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C10A8" w14:textId="3B03CE4E" w:rsidR="003C7799" w:rsidRPr="00D422AE" w:rsidRDefault="00557AA2" w:rsidP="003C7799">
      <w:pPr>
        <w:spacing w:line="480" w:lineRule="auto"/>
        <w:jc w:val="right"/>
        <w:rPr>
          <w:rFonts w:ascii="Arial" w:hAnsi="Arial" w:cs="Arial"/>
          <w:color w:val="000000"/>
        </w:rPr>
      </w:pPr>
      <w:bookmarkStart w:id="0" w:name="_GoBack"/>
      <w:bookmarkEnd w:id="0"/>
      <w:r>
        <w:rPr>
          <w:rFonts w:ascii="Arial" w:hAnsi="Arial" w:cs="Arial"/>
          <w:color w:val="000000"/>
        </w:rPr>
        <w:t>12</w:t>
      </w:r>
      <w:r w:rsidR="003C7799">
        <w:rPr>
          <w:rFonts w:ascii="Arial" w:hAnsi="Arial" w:cs="Arial"/>
          <w:color w:val="000000"/>
        </w:rPr>
        <w:t>/15</w:t>
      </w:r>
    </w:p>
    <w:p w14:paraId="1C87A5A5" w14:textId="77777777" w:rsidR="003C7799" w:rsidRDefault="003C7799" w:rsidP="003C7799">
      <w:pPr>
        <w:rPr>
          <w:rFonts w:ascii="Arial" w:hAnsi="Arial" w:cs="Arial"/>
          <w:b/>
          <w:color w:val="000000"/>
          <w:sz w:val="28"/>
        </w:rPr>
      </w:pPr>
    </w:p>
    <w:p w14:paraId="1AEA6FA7" w14:textId="0ABF819A" w:rsidR="003C7799" w:rsidRDefault="003C7799" w:rsidP="00FA2307">
      <w:pPr>
        <w:spacing w:line="480" w:lineRule="auto"/>
        <w:jc w:val="center"/>
        <w:rPr>
          <w:rFonts w:ascii="Arial" w:hAnsi="Arial" w:cs="Arial"/>
          <w:b/>
          <w:color w:val="000000"/>
          <w:sz w:val="28"/>
        </w:rPr>
      </w:pPr>
      <w:r w:rsidRPr="00324F01">
        <w:rPr>
          <w:rFonts w:ascii="Arial" w:hAnsi="Arial" w:cs="Arial"/>
          <w:b/>
          <w:color w:val="000000"/>
          <w:sz w:val="28"/>
        </w:rPr>
        <w:t xml:space="preserve">Developmental </w:t>
      </w:r>
      <w:r>
        <w:rPr>
          <w:rFonts w:ascii="Arial" w:hAnsi="Arial" w:cs="Arial"/>
          <w:b/>
          <w:color w:val="000000"/>
          <w:sz w:val="28"/>
        </w:rPr>
        <w:t>Origins of</w:t>
      </w:r>
      <w:r w:rsidRPr="00324F01">
        <w:rPr>
          <w:rFonts w:ascii="Arial" w:hAnsi="Arial" w:cs="Arial"/>
          <w:b/>
          <w:color w:val="000000"/>
          <w:sz w:val="28"/>
        </w:rPr>
        <w:t xml:space="preserve"> Epigenetic Transgenerational Inheritance</w:t>
      </w:r>
    </w:p>
    <w:p w14:paraId="2ECA22CD" w14:textId="77777777" w:rsidR="003C7799" w:rsidRDefault="003C7799" w:rsidP="003C7799">
      <w:pPr>
        <w:jc w:val="both"/>
        <w:rPr>
          <w:rFonts w:ascii="Arial" w:hAnsi="Arial" w:cs="Arial"/>
          <w:b/>
          <w:color w:val="000000"/>
        </w:rPr>
      </w:pPr>
    </w:p>
    <w:p w14:paraId="1BA5D0BE" w14:textId="77777777" w:rsidR="003C7799" w:rsidRDefault="003C7799" w:rsidP="003C7799">
      <w:pPr>
        <w:jc w:val="center"/>
        <w:rPr>
          <w:rFonts w:ascii="Arial" w:hAnsi="Arial" w:cs="Arial"/>
          <w:color w:val="000000"/>
        </w:rPr>
      </w:pPr>
    </w:p>
    <w:p w14:paraId="4345BA54" w14:textId="77777777" w:rsidR="003C7799" w:rsidRPr="00324F01" w:rsidRDefault="003C7799" w:rsidP="003C7799">
      <w:pPr>
        <w:jc w:val="center"/>
        <w:rPr>
          <w:rFonts w:ascii="Arial" w:hAnsi="Arial" w:cs="Arial"/>
          <w:color w:val="000000"/>
        </w:rPr>
      </w:pPr>
      <w:r>
        <w:rPr>
          <w:rFonts w:ascii="Arial" w:hAnsi="Arial" w:cs="Arial"/>
          <w:color w:val="000000"/>
        </w:rPr>
        <w:t>Mark A. Hanson</w:t>
      </w:r>
      <w:r w:rsidRPr="00E75A08">
        <w:rPr>
          <w:rFonts w:ascii="Arial" w:hAnsi="Arial" w:cs="Arial"/>
          <w:color w:val="000000"/>
          <w:vertAlign w:val="superscript"/>
        </w:rPr>
        <w:t>1</w:t>
      </w:r>
      <w:r>
        <w:rPr>
          <w:rFonts w:ascii="Arial" w:hAnsi="Arial" w:cs="Arial"/>
          <w:color w:val="000000"/>
        </w:rPr>
        <w:t xml:space="preserve"> and </w:t>
      </w:r>
      <w:r w:rsidRPr="00D422AE">
        <w:rPr>
          <w:rFonts w:ascii="Arial" w:hAnsi="Arial" w:cs="Arial"/>
          <w:color w:val="000000"/>
        </w:rPr>
        <w:t>Michael K. Skinner</w:t>
      </w:r>
      <w:r w:rsidRPr="00E75A08">
        <w:rPr>
          <w:rFonts w:ascii="Arial" w:hAnsi="Arial" w:cs="Arial"/>
          <w:color w:val="000000"/>
          <w:vertAlign w:val="superscript"/>
        </w:rPr>
        <w:t>2</w:t>
      </w:r>
    </w:p>
    <w:p w14:paraId="6509EFEC" w14:textId="77777777" w:rsidR="003C7799" w:rsidRDefault="003C7799" w:rsidP="003C7799">
      <w:pPr>
        <w:jc w:val="center"/>
        <w:rPr>
          <w:rFonts w:ascii="Arial" w:hAnsi="Arial" w:cs="Arial"/>
          <w:b/>
          <w:color w:val="000000"/>
          <w:vertAlign w:val="superscript"/>
        </w:rPr>
      </w:pPr>
    </w:p>
    <w:p w14:paraId="49460E8B" w14:textId="77777777" w:rsidR="003C7799" w:rsidRDefault="003C7799" w:rsidP="003C7799">
      <w:pPr>
        <w:jc w:val="center"/>
        <w:rPr>
          <w:rFonts w:ascii="Arial" w:hAnsi="Arial"/>
        </w:rPr>
      </w:pPr>
    </w:p>
    <w:p w14:paraId="1FA8D439" w14:textId="77777777" w:rsidR="003C7799" w:rsidRPr="00E75A08" w:rsidRDefault="003C7799" w:rsidP="003C7799">
      <w:pPr>
        <w:jc w:val="center"/>
        <w:rPr>
          <w:rFonts w:ascii="Arial" w:hAnsi="Arial"/>
        </w:rPr>
      </w:pPr>
      <w:r>
        <w:rPr>
          <w:rFonts w:ascii="Arial" w:hAnsi="Arial"/>
          <w:vertAlign w:val="superscript"/>
        </w:rPr>
        <w:t>1</w:t>
      </w:r>
      <w:r w:rsidRPr="00E75A08">
        <w:rPr>
          <w:rFonts w:ascii="Arial" w:hAnsi="Arial"/>
        </w:rPr>
        <w:t>Institute of Developmental Sciences</w:t>
      </w:r>
    </w:p>
    <w:p w14:paraId="2AE24D80" w14:textId="18212D7E" w:rsidR="003C7799" w:rsidRDefault="003C7799" w:rsidP="003C7799">
      <w:pPr>
        <w:jc w:val="center"/>
        <w:rPr>
          <w:rFonts w:ascii="Arial" w:hAnsi="Arial"/>
        </w:rPr>
      </w:pPr>
      <w:r>
        <w:rPr>
          <w:rFonts w:ascii="Arial" w:hAnsi="Arial"/>
        </w:rPr>
        <w:t>University of Southampton</w:t>
      </w:r>
      <w:r w:rsidR="00BF3EA8" w:rsidRPr="00BF3EA8">
        <w:rPr>
          <w:rFonts w:ascii="Arial" w:hAnsi="Arial"/>
        </w:rPr>
        <w:t xml:space="preserve"> </w:t>
      </w:r>
      <w:r w:rsidR="00BF3EA8">
        <w:rPr>
          <w:rFonts w:ascii="Arial" w:hAnsi="Arial"/>
        </w:rPr>
        <w:t>and NIHR Nutrition Biomedical Research Centre,</w:t>
      </w:r>
    </w:p>
    <w:p w14:paraId="46C3E338" w14:textId="77777777" w:rsidR="003C7799" w:rsidRDefault="003C7799" w:rsidP="003C7799">
      <w:pPr>
        <w:jc w:val="center"/>
        <w:rPr>
          <w:rFonts w:ascii="Arial" w:hAnsi="Arial"/>
        </w:rPr>
      </w:pPr>
      <w:r>
        <w:rPr>
          <w:rFonts w:ascii="Arial" w:hAnsi="Arial"/>
        </w:rPr>
        <w:t>Southampton General Hospital</w:t>
      </w:r>
    </w:p>
    <w:p w14:paraId="63F0AC44" w14:textId="77777777" w:rsidR="003C7799" w:rsidRDefault="003C7799" w:rsidP="003C7799">
      <w:pPr>
        <w:jc w:val="center"/>
        <w:rPr>
          <w:rFonts w:ascii="Arial" w:hAnsi="Arial"/>
        </w:rPr>
      </w:pPr>
      <w:r>
        <w:rPr>
          <w:rFonts w:ascii="Arial" w:hAnsi="Arial"/>
        </w:rPr>
        <w:t>Southampton SO16 6YD, UK</w:t>
      </w:r>
    </w:p>
    <w:p w14:paraId="230D8D23" w14:textId="77777777" w:rsidR="003C7799" w:rsidRPr="00E75A08" w:rsidRDefault="003C7799" w:rsidP="003C7799">
      <w:pPr>
        <w:jc w:val="center"/>
        <w:rPr>
          <w:rFonts w:ascii="Arial" w:hAnsi="Arial"/>
        </w:rPr>
      </w:pPr>
    </w:p>
    <w:p w14:paraId="59EC48C9" w14:textId="77777777" w:rsidR="003C7799" w:rsidRDefault="003C7799" w:rsidP="003C7799">
      <w:pPr>
        <w:jc w:val="center"/>
        <w:rPr>
          <w:rFonts w:ascii="Arial" w:hAnsi="Arial"/>
        </w:rPr>
      </w:pPr>
      <w:r w:rsidRPr="00E75A08">
        <w:rPr>
          <w:rFonts w:ascii="Arial" w:hAnsi="Arial"/>
          <w:vertAlign w:val="superscript"/>
        </w:rPr>
        <w:t>2</w:t>
      </w:r>
      <w:r w:rsidRPr="002C77F7">
        <w:rPr>
          <w:rFonts w:ascii="Arial" w:hAnsi="Arial"/>
        </w:rPr>
        <w:t>Center for Reproductive Biology</w:t>
      </w:r>
    </w:p>
    <w:p w14:paraId="58B13563" w14:textId="77777777" w:rsidR="003C7799" w:rsidRPr="002C77F7" w:rsidRDefault="003C7799" w:rsidP="003C7799">
      <w:pPr>
        <w:jc w:val="center"/>
        <w:rPr>
          <w:rFonts w:ascii="Arial" w:hAnsi="Arial"/>
        </w:rPr>
      </w:pPr>
      <w:r w:rsidRPr="002C77F7">
        <w:rPr>
          <w:rFonts w:ascii="Arial" w:hAnsi="Arial"/>
        </w:rPr>
        <w:t>School of Biological Sciences</w:t>
      </w:r>
    </w:p>
    <w:p w14:paraId="215A0629" w14:textId="77777777" w:rsidR="003C7799" w:rsidRPr="002C77F7" w:rsidRDefault="003C7799" w:rsidP="003C7799">
      <w:pPr>
        <w:jc w:val="center"/>
        <w:rPr>
          <w:rFonts w:ascii="Arial" w:hAnsi="Arial"/>
        </w:rPr>
      </w:pPr>
      <w:r w:rsidRPr="002C77F7">
        <w:rPr>
          <w:rFonts w:ascii="Arial" w:hAnsi="Arial"/>
        </w:rPr>
        <w:t>Washington State University</w:t>
      </w:r>
    </w:p>
    <w:p w14:paraId="15AB1BA7" w14:textId="77777777" w:rsidR="003C7799" w:rsidRDefault="003C7799" w:rsidP="003C7799">
      <w:pPr>
        <w:jc w:val="center"/>
        <w:rPr>
          <w:rFonts w:ascii="Arial" w:hAnsi="Arial"/>
        </w:rPr>
      </w:pPr>
      <w:r w:rsidRPr="002C77F7">
        <w:rPr>
          <w:rFonts w:ascii="Arial" w:hAnsi="Arial"/>
        </w:rPr>
        <w:t>Pullman, WA, 99164-4236, USA</w:t>
      </w:r>
    </w:p>
    <w:p w14:paraId="7DD8982A" w14:textId="77777777" w:rsidR="00FF164A" w:rsidRDefault="00FF164A" w:rsidP="003C7799">
      <w:pPr>
        <w:jc w:val="center"/>
        <w:rPr>
          <w:rFonts w:ascii="Arial" w:hAnsi="Arial"/>
        </w:rPr>
      </w:pPr>
    </w:p>
    <w:p w14:paraId="79527A64" w14:textId="77777777" w:rsidR="00FF164A" w:rsidRPr="002C77F7" w:rsidRDefault="00FF164A" w:rsidP="003C7799">
      <w:pPr>
        <w:jc w:val="center"/>
        <w:rPr>
          <w:rFonts w:ascii="Arial" w:hAnsi="Arial"/>
        </w:rPr>
      </w:pPr>
    </w:p>
    <w:p w14:paraId="60509774" w14:textId="77777777" w:rsidR="003C7799" w:rsidRPr="002C77F7" w:rsidRDefault="003C7799" w:rsidP="003C7799">
      <w:pPr>
        <w:rPr>
          <w:rFonts w:ascii="Arial" w:hAnsi="Arial"/>
        </w:rPr>
      </w:pPr>
    </w:p>
    <w:p w14:paraId="0ECF296A" w14:textId="77777777" w:rsidR="003C7799" w:rsidRDefault="003C7799" w:rsidP="003C7799">
      <w:pPr>
        <w:jc w:val="center"/>
        <w:rPr>
          <w:rFonts w:ascii="Arial" w:hAnsi="Arial" w:cs="Arial"/>
          <w:b/>
          <w:color w:val="000000"/>
        </w:rPr>
      </w:pPr>
    </w:p>
    <w:p w14:paraId="3C748D0B" w14:textId="51EA998A" w:rsidR="003C7799" w:rsidRPr="00FF164A" w:rsidRDefault="00FF164A" w:rsidP="00FF164A">
      <w:pPr>
        <w:ind w:left="1440" w:hanging="1440"/>
        <w:rPr>
          <w:rFonts w:ascii="Arial" w:hAnsi="Arial"/>
        </w:rPr>
      </w:pPr>
      <w:r>
        <w:rPr>
          <w:rFonts w:ascii="Arial" w:hAnsi="Arial"/>
          <w:b/>
        </w:rPr>
        <w:t>Keywords:</w:t>
      </w:r>
      <w:r>
        <w:rPr>
          <w:rFonts w:ascii="Arial" w:hAnsi="Arial"/>
          <w:b/>
        </w:rPr>
        <w:tab/>
      </w:r>
      <w:r>
        <w:rPr>
          <w:rFonts w:ascii="Arial" w:hAnsi="Arial"/>
        </w:rPr>
        <w:t>Transgenerational, Epigenetic, Disease, Generational, Critical Windows</w:t>
      </w:r>
    </w:p>
    <w:p w14:paraId="5E53A80D" w14:textId="77777777" w:rsidR="003C7799" w:rsidRDefault="003C7799" w:rsidP="003C7799">
      <w:pPr>
        <w:rPr>
          <w:rFonts w:ascii="Arial" w:hAnsi="Arial"/>
          <w:b/>
        </w:rPr>
      </w:pPr>
    </w:p>
    <w:p w14:paraId="6C2E4756" w14:textId="77777777" w:rsidR="00FF164A" w:rsidRDefault="00FF164A" w:rsidP="003C7799">
      <w:pPr>
        <w:rPr>
          <w:rFonts w:ascii="Arial" w:hAnsi="Arial"/>
          <w:b/>
        </w:rPr>
      </w:pPr>
    </w:p>
    <w:p w14:paraId="46739591" w14:textId="77777777" w:rsidR="00FF164A" w:rsidRDefault="00FF164A" w:rsidP="003C7799">
      <w:pPr>
        <w:rPr>
          <w:rFonts w:ascii="Arial" w:hAnsi="Arial"/>
          <w:b/>
        </w:rPr>
      </w:pPr>
    </w:p>
    <w:p w14:paraId="4A62D862" w14:textId="77777777" w:rsidR="003C7799" w:rsidRPr="00401C27" w:rsidRDefault="003C7799" w:rsidP="003C7799">
      <w:pPr>
        <w:rPr>
          <w:rFonts w:ascii="Arial" w:hAnsi="Arial"/>
        </w:rPr>
      </w:pPr>
      <w:r w:rsidRPr="00401C27">
        <w:rPr>
          <w:rFonts w:ascii="Arial" w:hAnsi="Arial"/>
          <w:b/>
        </w:rPr>
        <w:t>Correspondence:</w:t>
      </w:r>
      <w:r w:rsidRPr="00401C27">
        <w:rPr>
          <w:rFonts w:ascii="Arial" w:hAnsi="Arial"/>
        </w:rPr>
        <w:tab/>
        <w:t>Michael K. Skinner</w:t>
      </w:r>
    </w:p>
    <w:p w14:paraId="4D140363" w14:textId="77777777" w:rsidR="003C7799" w:rsidRPr="00401C27" w:rsidRDefault="003C7799" w:rsidP="003C7799">
      <w:pPr>
        <w:rPr>
          <w:rFonts w:ascii="Arial" w:hAnsi="Arial"/>
        </w:rPr>
      </w:pPr>
      <w:r w:rsidRPr="00401C27">
        <w:rPr>
          <w:rFonts w:ascii="Arial" w:hAnsi="Arial"/>
        </w:rPr>
        <w:tab/>
      </w:r>
      <w:r w:rsidRPr="00401C27">
        <w:rPr>
          <w:rFonts w:ascii="Arial" w:hAnsi="Arial"/>
        </w:rPr>
        <w:tab/>
      </w:r>
      <w:r w:rsidRPr="00401C27">
        <w:rPr>
          <w:rFonts w:ascii="Arial" w:hAnsi="Arial"/>
        </w:rPr>
        <w:tab/>
        <w:t>Center for Reproductive Biology</w:t>
      </w:r>
    </w:p>
    <w:p w14:paraId="13D2DA5D" w14:textId="77777777" w:rsidR="003C7799" w:rsidRPr="00401C27" w:rsidRDefault="003C7799" w:rsidP="003C7799">
      <w:pPr>
        <w:rPr>
          <w:rFonts w:ascii="Arial" w:hAnsi="Arial"/>
        </w:rPr>
      </w:pPr>
      <w:r w:rsidRPr="00401C27">
        <w:rPr>
          <w:rFonts w:ascii="Arial" w:hAnsi="Arial"/>
        </w:rPr>
        <w:tab/>
      </w:r>
      <w:r w:rsidRPr="00401C27">
        <w:rPr>
          <w:rFonts w:ascii="Arial" w:hAnsi="Arial"/>
        </w:rPr>
        <w:tab/>
      </w:r>
      <w:r w:rsidRPr="00401C27">
        <w:rPr>
          <w:rFonts w:ascii="Arial" w:hAnsi="Arial"/>
        </w:rPr>
        <w:tab/>
        <w:t>School of Biological Sciences</w:t>
      </w:r>
    </w:p>
    <w:p w14:paraId="1B0FDCC2" w14:textId="77777777" w:rsidR="003C7799" w:rsidRPr="00401C27" w:rsidRDefault="003C7799" w:rsidP="003C7799">
      <w:pPr>
        <w:rPr>
          <w:rFonts w:ascii="Arial" w:hAnsi="Arial"/>
        </w:rPr>
      </w:pPr>
      <w:r w:rsidRPr="00401C27">
        <w:rPr>
          <w:rFonts w:ascii="Arial" w:hAnsi="Arial"/>
        </w:rPr>
        <w:tab/>
      </w:r>
      <w:r w:rsidRPr="00401C27">
        <w:rPr>
          <w:rFonts w:ascii="Arial" w:hAnsi="Arial"/>
        </w:rPr>
        <w:tab/>
      </w:r>
      <w:r w:rsidRPr="00401C27">
        <w:rPr>
          <w:rFonts w:ascii="Arial" w:hAnsi="Arial"/>
        </w:rPr>
        <w:tab/>
        <w:t>Washington State University</w:t>
      </w:r>
    </w:p>
    <w:p w14:paraId="4A94B014" w14:textId="77777777" w:rsidR="003C7799" w:rsidRPr="00401C27" w:rsidRDefault="003C7799" w:rsidP="003C7799">
      <w:pPr>
        <w:rPr>
          <w:rFonts w:ascii="Arial" w:hAnsi="Arial"/>
        </w:rPr>
      </w:pPr>
      <w:r w:rsidRPr="00401C27">
        <w:rPr>
          <w:rFonts w:ascii="Arial" w:hAnsi="Arial"/>
        </w:rPr>
        <w:tab/>
      </w:r>
      <w:r w:rsidRPr="00401C27">
        <w:rPr>
          <w:rFonts w:ascii="Arial" w:hAnsi="Arial"/>
        </w:rPr>
        <w:tab/>
      </w:r>
      <w:r w:rsidRPr="00401C27">
        <w:rPr>
          <w:rFonts w:ascii="Arial" w:hAnsi="Arial"/>
        </w:rPr>
        <w:tab/>
        <w:t>Pullman, WA 99164-4236</w:t>
      </w:r>
    </w:p>
    <w:p w14:paraId="4533D28C" w14:textId="77777777" w:rsidR="003C7799" w:rsidRPr="00401C27" w:rsidRDefault="003C7799" w:rsidP="003C7799">
      <w:pPr>
        <w:rPr>
          <w:rFonts w:ascii="Arial" w:hAnsi="Arial"/>
        </w:rPr>
      </w:pPr>
      <w:r w:rsidRPr="00401C27">
        <w:rPr>
          <w:rFonts w:ascii="Arial" w:hAnsi="Arial"/>
        </w:rPr>
        <w:tab/>
      </w:r>
      <w:r w:rsidRPr="00401C27">
        <w:rPr>
          <w:rFonts w:ascii="Arial" w:hAnsi="Arial"/>
        </w:rPr>
        <w:tab/>
      </w:r>
      <w:r w:rsidRPr="00401C27">
        <w:rPr>
          <w:rFonts w:ascii="Arial" w:hAnsi="Arial"/>
        </w:rPr>
        <w:tab/>
        <w:t>Phone:  509-335-1524</w:t>
      </w:r>
    </w:p>
    <w:p w14:paraId="7021122F" w14:textId="77777777" w:rsidR="003C7799" w:rsidRPr="00401C27" w:rsidRDefault="003C7799" w:rsidP="003C7799">
      <w:pPr>
        <w:rPr>
          <w:rFonts w:ascii="Arial" w:hAnsi="Arial"/>
        </w:rPr>
      </w:pPr>
      <w:r w:rsidRPr="00401C27">
        <w:rPr>
          <w:rFonts w:ascii="Arial" w:hAnsi="Arial"/>
        </w:rPr>
        <w:tab/>
      </w:r>
      <w:r w:rsidRPr="00401C27">
        <w:rPr>
          <w:rFonts w:ascii="Arial" w:hAnsi="Arial"/>
        </w:rPr>
        <w:tab/>
      </w:r>
      <w:r w:rsidRPr="00401C27">
        <w:rPr>
          <w:rFonts w:ascii="Arial" w:hAnsi="Arial"/>
        </w:rPr>
        <w:tab/>
        <w:t>Fax:  509-335-2176</w:t>
      </w:r>
    </w:p>
    <w:p w14:paraId="3FC3804C" w14:textId="77777777" w:rsidR="003C7799" w:rsidRDefault="003C7799" w:rsidP="003C7799">
      <w:pPr>
        <w:rPr>
          <w:rFonts w:ascii="Arial" w:hAnsi="Arial"/>
        </w:rPr>
      </w:pPr>
      <w:r>
        <w:rPr>
          <w:rFonts w:ascii="Arial" w:hAnsi="Arial"/>
        </w:rPr>
        <w:tab/>
      </w:r>
      <w:r>
        <w:rPr>
          <w:rFonts w:ascii="Arial" w:hAnsi="Arial"/>
        </w:rPr>
        <w:tab/>
      </w:r>
      <w:r>
        <w:rPr>
          <w:rFonts w:ascii="Arial" w:hAnsi="Arial"/>
        </w:rPr>
        <w:tab/>
        <w:t xml:space="preserve">Email:  </w:t>
      </w:r>
      <w:hyperlink r:id="rId9" w:history="1">
        <w:r w:rsidRPr="00C139D7">
          <w:rPr>
            <w:rStyle w:val="Hyperlink"/>
            <w:rFonts w:ascii="Arial" w:hAnsi="Arial"/>
          </w:rPr>
          <w:t>skinner@wsu.edu</w:t>
        </w:r>
      </w:hyperlink>
      <w:r>
        <w:rPr>
          <w:rFonts w:ascii="Arial" w:hAnsi="Arial"/>
        </w:rPr>
        <w:t xml:space="preserve"> </w:t>
      </w:r>
    </w:p>
    <w:p w14:paraId="4A1DBAC0" w14:textId="77777777" w:rsidR="003C7799" w:rsidRDefault="003C7799" w:rsidP="003C7799">
      <w:pPr>
        <w:rPr>
          <w:rFonts w:ascii="Arial" w:hAnsi="Arial" w:cs="Arial"/>
        </w:rPr>
      </w:pPr>
      <w:r>
        <w:rPr>
          <w:rFonts w:ascii="Arial" w:hAnsi="Arial" w:cs="Arial"/>
        </w:rPr>
        <w:br w:type="page"/>
      </w:r>
    </w:p>
    <w:p w14:paraId="71923B1A" w14:textId="77777777" w:rsidR="003C7799" w:rsidRDefault="003C7799" w:rsidP="003C7799">
      <w:pPr>
        <w:jc w:val="right"/>
        <w:rPr>
          <w:rFonts w:ascii="Arial" w:hAnsi="Arial" w:cs="Arial"/>
        </w:rPr>
      </w:pPr>
    </w:p>
    <w:p w14:paraId="11F24F1B" w14:textId="77777777" w:rsidR="003C7799" w:rsidRDefault="003C7799" w:rsidP="003C7799">
      <w:pPr>
        <w:spacing w:line="480" w:lineRule="auto"/>
        <w:jc w:val="center"/>
        <w:rPr>
          <w:rFonts w:ascii="Arial" w:hAnsi="Arial" w:cs="Arial"/>
          <w:b/>
        </w:rPr>
      </w:pPr>
      <w:r w:rsidRPr="00FF5205">
        <w:rPr>
          <w:rFonts w:ascii="Arial" w:hAnsi="Arial" w:cs="Arial"/>
          <w:b/>
        </w:rPr>
        <w:t>ABSTRACT</w:t>
      </w:r>
    </w:p>
    <w:p w14:paraId="17D17FA0" w14:textId="1C0E4820" w:rsidR="003C7799" w:rsidRDefault="003C7799" w:rsidP="00FA2307">
      <w:pPr>
        <w:spacing w:line="480" w:lineRule="auto"/>
        <w:jc w:val="both"/>
        <w:rPr>
          <w:rFonts w:ascii="Arial" w:hAnsi="Arial" w:cs="Arial"/>
        </w:rPr>
      </w:pPr>
      <w:r>
        <w:rPr>
          <w:rFonts w:ascii="Arial" w:hAnsi="Arial" w:cs="Arial"/>
        </w:rPr>
        <w:t xml:space="preserve">Environmental factors can induce epigenetic alterations in the germ cells that can be transmitted </w:t>
      </w:r>
      <w:r w:rsidR="00FA2307">
        <w:rPr>
          <w:rFonts w:ascii="Arial" w:hAnsi="Arial" w:cs="Arial"/>
        </w:rPr>
        <w:t>trans</w:t>
      </w:r>
      <w:r>
        <w:rPr>
          <w:rFonts w:ascii="Arial" w:hAnsi="Arial" w:cs="Arial"/>
        </w:rPr>
        <w:t xml:space="preserve">generationally.  This non-genetic form of inheritance is termed epigenetic transgenerational inheritance and has been shown in a variety of species </w:t>
      </w:r>
      <w:r w:rsidR="00FA2307">
        <w:rPr>
          <w:rFonts w:ascii="Arial" w:hAnsi="Arial" w:cs="Arial"/>
        </w:rPr>
        <w:t>including</w:t>
      </w:r>
      <w:r>
        <w:rPr>
          <w:rFonts w:ascii="Arial" w:hAnsi="Arial" w:cs="Arial"/>
        </w:rPr>
        <w:t xml:space="preserve"> plants, flies, worms, fish, rodents, pigs and humans.  This phenomenon </w:t>
      </w:r>
      <w:r w:rsidR="00FA2307">
        <w:rPr>
          <w:rFonts w:ascii="Arial" w:hAnsi="Arial" w:cs="Arial"/>
        </w:rPr>
        <w:t xml:space="preserve">operates during </w:t>
      </w:r>
      <w:r>
        <w:rPr>
          <w:rFonts w:ascii="Arial" w:hAnsi="Arial" w:cs="Arial"/>
        </w:rPr>
        <w:t>specific critical windows of exposure</w:t>
      </w:r>
      <w:r w:rsidR="00FA2307">
        <w:rPr>
          <w:rFonts w:ascii="Arial" w:hAnsi="Arial" w:cs="Arial"/>
        </w:rPr>
        <w:t>,</w:t>
      </w:r>
      <w:r>
        <w:rPr>
          <w:rFonts w:ascii="Arial" w:hAnsi="Arial" w:cs="Arial"/>
        </w:rPr>
        <w:t xml:space="preserve"> linked to the developmental biology of the germ cells (sperm and eggs).  Therefore, </w:t>
      </w:r>
      <w:r w:rsidR="00FA2307">
        <w:rPr>
          <w:rFonts w:ascii="Arial" w:hAnsi="Arial" w:cs="Arial"/>
        </w:rPr>
        <w:t xml:space="preserve">concepts of </w:t>
      </w:r>
      <w:r>
        <w:rPr>
          <w:rFonts w:ascii="Arial" w:hAnsi="Arial" w:cs="Arial"/>
        </w:rPr>
        <w:t xml:space="preserve">the developmental origins of transgenerational inheritance </w:t>
      </w:r>
      <w:r w:rsidR="00FA2307">
        <w:rPr>
          <w:rFonts w:ascii="Arial" w:hAnsi="Arial" w:cs="Arial"/>
        </w:rPr>
        <w:t xml:space="preserve">of phenotypic variation and subsequent </w:t>
      </w:r>
      <w:r>
        <w:rPr>
          <w:rFonts w:ascii="Arial" w:hAnsi="Arial" w:cs="Arial"/>
        </w:rPr>
        <w:t>diseas</w:t>
      </w:r>
      <w:r w:rsidR="001D7C6C">
        <w:rPr>
          <w:rFonts w:ascii="Arial" w:hAnsi="Arial" w:cs="Arial"/>
        </w:rPr>
        <w:t>e</w:t>
      </w:r>
      <w:r w:rsidR="00FA2307">
        <w:rPr>
          <w:rFonts w:ascii="Arial" w:hAnsi="Arial" w:cs="Arial"/>
        </w:rPr>
        <w:t xml:space="preserve"> risk</w:t>
      </w:r>
      <w:r w:rsidR="001D7C6C">
        <w:rPr>
          <w:rFonts w:ascii="Arial" w:hAnsi="Arial" w:cs="Arial"/>
        </w:rPr>
        <w:t xml:space="preserve"> need</w:t>
      </w:r>
      <w:r>
        <w:rPr>
          <w:rFonts w:ascii="Arial" w:hAnsi="Arial" w:cs="Arial"/>
        </w:rPr>
        <w:t xml:space="preserve"> to </w:t>
      </w:r>
      <w:r w:rsidR="00FA2307">
        <w:rPr>
          <w:rFonts w:ascii="Arial" w:hAnsi="Arial" w:cs="Arial"/>
        </w:rPr>
        <w:t xml:space="preserve">include epigenetic processes affecting </w:t>
      </w:r>
      <w:r>
        <w:rPr>
          <w:rFonts w:ascii="Arial" w:hAnsi="Arial" w:cs="Arial"/>
        </w:rPr>
        <w:t xml:space="preserve">the developmental biology of the germ cell.  These developmental impacts on epigenetic transgenerational inheritance are </w:t>
      </w:r>
      <w:r w:rsidR="00D8316D">
        <w:rPr>
          <w:rFonts w:ascii="Arial" w:hAnsi="Arial" w:cs="Arial"/>
        </w:rPr>
        <w:t>the focus of</w:t>
      </w:r>
      <w:r w:rsidR="00557AA2">
        <w:rPr>
          <w:rFonts w:ascii="Arial" w:hAnsi="Arial" w:cs="Arial"/>
        </w:rPr>
        <w:t xml:space="preserve"> this Perspective</w:t>
      </w:r>
      <w:r>
        <w:rPr>
          <w:rFonts w:ascii="Arial" w:hAnsi="Arial" w:cs="Arial"/>
        </w:rPr>
        <w:t>.</w:t>
      </w:r>
    </w:p>
    <w:p w14:paraId="5B19D52C" w14:textId="77777777" w:rsidR="003C7799" w:rsidRDefault="003C7799" w:rsidP="003C7799">
      <w:pPr>
        <w:spacing w:line="480" w:lineRule="auto"/>
        <w:jc w:val="both"/>
        <w:rPr>
          <w:rFonts w:ascii="Arial" w:hAnsi="Arial" w:cs="Arial"/>
        </w:rPr>
      </w:pPr>
    </w:p>
    <w:p w14:paraId="0913CDBB" w14:textId="77777777" w:rsidR="003C7799" w:rsidRDefault="003C7799" w:rsidP="003C7799">
      <w:pPr>
        <w:rPr>
          <w:rFonts w:ascii="Arial" w:hAnsi="Arial" w:cs="Arial"/>
        </w:rPr>
      </w:pPr>
      <w:r>
        <w:rPr>
          <w:rFonts w:ascii="Arial" w:hAnsi="Arial" w:cs="Arial"/>
        </w:rPr>
        <w:br w:type="page"/>
      </w:r>
    </w:p>
    <w:p w14:paraId="57C8431E" w14:textId="77777777" w:rsidR="003C7799" w:rsidRDefault="003C7799" w:rsidP="003C7799">
      <w:pPr>
        <w:spacing w:line="480" w:lineRule="auto"/>
        <w:jc w:val="center"/>
        <w:rPr>
          <w:rFonts w:ascii="Arial" w:hAnsi="Arial" w:cs="Arial"/>
          <w:b/>
        </w:rPr>
      </w:pPr>
      <w:r w:rsidRPr="00BC700C">
        <w:rPr>
          <w:rFonts w:ascii="Arial" w:hAnsi="Arial" w:cs="Arial"/>
          <w:b/>
        </w:rPr>
        <w:lastRenderedPageBreak/>
        <w:t>INTRODUCTION</w:t>
      </w:r>
    </w:p>
    <w:p w14:paraId="38C3BAFA" w14:textId="5BFEB364" w:rsidR="003C7799" w:rsidRDefault="003C7799" w:rsidP="00B43E7B">
      <w:pPr>
        <w:spacing w:line="480" w:lineRule="auto"/>
        <w:ind w:firstLine="720"/>
        <w:jc w:val="both"/>
        <w:rPr>
          <w:rFonts w:ascii="Arial" w:hAnsi="Arial" w:cs="Arial"/>
        </w:rPr>
      </w:pPr>
      <w:r>
        <w:rPr>
          <w:rFonts w:ascii="Arial" w:hAnsi="Arial" w:cs="Arial"/>
        </w:rPr>
        <w:t xml:space="preserve">The vast majority of environmental factors and toxicants do not have the ability to alter DNA sequence or promote genetic mutations </w:t>
      </w:r>
      <w:r w:rsidR="001F21CC">
        <w:rPr>
          <w:rFonts w:ascii="Arial" w:hAnsi="Arial" w:cs="Arial"/>
        </w:rPr>
        <w:t xml:space="preserve">directly </w:t>
      </w:r>
      <w:r>
        <w:rPr>
          <w:rFonts w:ascii="Arial" w:hAnsi="Arial" w:cs="Arial"/>
        </w:rPr>
        <w:fldChar w:fldCharType="begin"/>
      </w:r>
      <w:r>
        <w:rPr>
          <w:rFonts w:ascii="Arial" w:hAnsi="Arial" w:cs="Arial"/>
        </w:rPr>
        <w:instrText xml:space="preserve"> ADDIN EN.CITE &lt;EndNote&gt;&lt;Cite&gt;&lt;Author&gt;Jirtle&lt;/Author&gt;&lt;Year&gt;2007&lt;/Year&gt;&lt;RecNum&gt;2659&lt;/RecNum&gt;&lt;DisplayText&gt;[1]&lt;/DisplayText&gt;&lt;record&gt;&lt;rec-number&gt;2659&lt;/rec-number&gt;&lt;foreign-keys&gt;&lt;key app="EN" db-id="zwesarz5dpssp2estv25d0vqx5sazs99wtap" timestamp="0"&gt;2659&lt;/key&gt;&lt;/foreign-keys&gt;&lt;ref-type name="Journal Article"&gt;17&lt;/ref-type&gt;&lt;contributors&gt;&lt;authors&gt;&lt;author&gt;Jirtle, R. L.&lt;/author&gt;&lt;author&gt;Skinner, M. K.&lt;/author&gt;&lt;/authors&gt;&lt;/contributors&gt;&lt;auth-address&gt;Department of Radiation Oncology, Duke University Medical Center, Durham, North Carolina 27710, USA. jirtle@radonc.duke.edu&lt;/auth-address&gt;&lt;titles&gt;&lt;title&gt;Environmental epigenomics and disease susceptibility&lt;/title&gt;&lt;secondary-title&gt;Nat Rev Genet&lt;/secondary-title&gt;&lt;/titles&gt;&lt;periodical&gt;&lt;full-title&gt;Nat Rev Genet&lt;/full-title&gt;&lt;abbr-1&gt;Nature reviews. Genetics&lt;/abbr-1&gt;&lt;/periodical&gt;&lt;pages&gt;253-62&lt;/pages&gt;&lt;volume&gt;8&lt;/volume&gt;&lt;number&gt;4&lt;/number&gt;&lt;edition&gt;2007/03/17&lt;/edition&gt;&lt;keywords&gt;&lt;keyword&gt;Alleles&lt;/keyword&gt;&lt;keyword&gt;Animals&lt;/keyword&gt;&lt;keyword&gt;DNA Methylation&lt;/keyword&gt;&lt;keyword&gt;*Disease Susceptibility&lt;/keyword&gt;&lt;keyword&gt;Environmental Exposure/*adverse effects&lt;/keyword&gt;&lt;keyword&gt;*Epigenesis, Genetic&lt;/keyword&gt;&lt;keyword&gt;Female&lt;/keyword&gt;&lt;keyword&gt;Genetic Predisposition to Disease&lt;/keyword&gt;&lt;keyword&gt;Genomic Imprinting&lt;/keyword&gt;&lt;keyword&gt;Humans&lt;/keyword&gt;&lt;keyword&gt;Male&lt;/keyword&gt;&lt;keyword&gt;Mice&lt;/keyword&gt;&lt;keyword&gt;Models, Genetic&lt;/keyword&gt;&lt;keyword&gt;Phenotype&lt;/keyword&gt;&lt;keyword&gt;Pregnancy&lt;/keyword&gt;&lt;/keywords&gt;&lt;dates&gt;&lt;year&gt;2007&lt;/year&gt;&lt;pub-dates&gt;&lt;date&gt;Apr&lt;/date&gt;&lt;/pub-dates&gt;&lt;/dates&gt;&lt;isbn&gt;1471-0056 (Print)&lt;/isbn&gt;&lt;accession-num&gt;17363974&lt;/accession-num&gt;&lt;urls&gt;&lt;related-urls&gt;&lt;url&gt;http://www.ncbi.nlm.nih.gov/entrez/query.fcgi?cmd=Retrieve&amp;amp;db=PubMed&amp;amp;dopt=Citation&amp;amp;list_uids=17363974&lt;/url&gt;&lt;/related-urls&gt;&lt;/urls&gt;&lt;electronic-resource-num&gt;nrg2045 [pii]&amp;#xD;10.1038/nrg2045&lt;/electronic-resource-num&gt;&lt;language&gt;eng&lt;/language&gt;&lt;/record&gt;&lt;/Cite&gt;&lt;/EndNote&gt;</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However, </w:t>
      </w:r>
      <w:r w:rsidR="001F21CC">
        <w:rPr>
          <w:rFonts w:ascii="Arial" w:hAnsi="Arial" w:cs="Arial"/>
        </w:rPr>
        <w:t xml:space="preserve">many </w:t>
      </w:r>
      <w:r>
        <w:rPr>
          <w:rFonts w:ascii="Arial" w:hAnsi="Arial" w:cs="Arial"/>
        </w:rPr>
        <w:t xml:space="preserve">environmental factors can promote abnormal phenotypes or </w:t>
      </w:r>
      <w:r w:rsidR="0026182F">
        <w:rPr>
          <w:rFonts w:ascii="Arial" w:hAnsi="Arial" w:cs="Arial"/>
        </w:rPr>
        <w:t xml:space="preserve">increase the </w:t>
      </w:r>
      <w:r w:rsidR="001F21CC">
        <w:rPr>
          <w:rFonts w:ascii="Arial" w:hAnsi="Arial" w:cs="Arial"/>
        </w:rPr>
        <w:t xml:space="preserve">risk of </w:t>
      </w:r>
      <w:r>
        <w:rPr>
          <w:rFonts w:ascii="Arial" w:hAnsi="Arial" w:cs="Arial"/>
        </w:rPr>
        <w:t>disease</w:t>
      </w:r>
      <w:r w:rsidR="0026182F">
        <w:rPr>
          <w:rFonts w:ascii="Arial" w:hAnsi="Arial" w:cs="Arial"/>
        </w:rPr>
        <w:t>.</w:t>
      </w:r>
      <w:r w:rsidR="001F21CC">
        <w:rPr>
          <w:rFonts w:ascii="Arial" w:hAnsi="Arial" w:cs="Arial"/>
        </w:rPr>
        <w:t xml:space="preserve"> </w:t>
      </w:r>
      <w:r w:rsidR="0026182F">
        <w:rPr>
          <w:rFonts w:ascii="Arial" w:hAnsi="Arial" w:cs="Arial"/>
        </w:rPr>
        <w:t xml:space="preserve"> E</w:t>
      </w:r>
      <w:r>
        <w:rPr>
          <w:rFonts w:ascii="Arial" w:hAnsi="Arial" w:cs="Arial"/>
        </w:rPr>
        <w:t xml:space="preserve">arly life exposures during critical windows of development are </w:t>
      </w:r>
      <w:r w:rsidR="0026182F">
        <w:rPr>
          <w:rFonts w:ascii="Arial" w:hAnsi="Arial" w:cs="Arial"/>
        </w:rPr>
        <w:t xml:space="preserve">one of </w:t>
      </w:r>
      <w:r>
        <w:rPr>
          <w:rFonts w:ascii="Arial" w:hAnsi="Arial" w:cs="Arial"/>
        </w:rPr>
        <w:t xml:space="preserve">the most important </w:t>
      </w:r>
      <w:r w:rsidR="001F21CC">
        <w:rPr>
          <w:rFonts w:ascii="Arial" w:hAnsi="Arial" w:cs="Arial"/>
        </w:rPr>
        <w:t>aspects of this process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&lt;EndNote&gt;&lt;Cite&gt;&lt;Author&gt;Hanson&lt;/Author&gt;&lt;Year&gt;2014&lt;/Year&gt;&lt;RecNum&gt;5281&lt;/RecNum&gt;&lt;DisplayText&gt;[2]&lt;/DisplayText&gt;&lt;record&gt;&lt;rec-number&gt;5281&lt;/rec-number&gt;&lt;foreign-keys&gt;&lt;key app="EN" db-id="zwesarz5dpssp2estv25d0vqx5sazs99wtap" timestamp="1439496016"&gt;5281&lt;/key&gt;&lt;/foreign-keys&gt;&lt;ref-type name="Journal Article"&gt;17&lt;/ref-type&gt;&lt;contributors&gt;&lt;authors&gt;&lt;author&gt;Hanson, M. A.&lt;/author&gt;&lt;author&gt;Gluckman, P. D.&lt;/author&gt;&lt;/authors&gt;&lt;/contributors&gt;&lt;auth-address&gt;Academic Unit of Human Development and Health, University of Southampton, and NIHR Nutrition Biomedical Research Centre, University Hospital, Southampton, United Kingdom; and Liggins Institute and Gravida (National Centre for Growth and Development), University of Auckland, Auckland, New Zealand.&lt;/auth-address&gt;&lt;titles&gt;&lt;title&gt;Early developmental conditioning of later health and disease: physiology or pathophysiology?&lt;/title&gt;&lt;secondary-title&gt;Physiol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reviews&lt;/abbr-1&gt;&lt;/alt-periodical&gt;&lt;pages&gt;1027-76&lt;/pages&gt;&lt;volume&gt;94&lt;/volume&gt;&lt;number&gt;4&lt;/number&gt;&lt;keywords&gt;&lt;keyword&gt;Cardiovascular Diseases/epidemiology/genetics/physiopathology&lt;/keyword&gt;&lt;keyword&gt;Chronic Disease/epidemiology&lt;/keyword&gt;&lt;keyword&gt;Disease/*genetics/psychology&lt;/keyword&gt;&lt;keyword&gt;Epigenomics&lt;/keyword&gt;&lt;keyword&gt;*Human Development&lt;/keyword&gt;&lt;keyword&gt;Humans&lt;/keyword&gt;&lt;keyword&gt;Life Style&lt;/keyword&gt;&lt;keyword&gt;Risk Factors&lt;/keyword&gt;&lt;keyword&gt;Time Factors&lt;/keyword&gt;&lt;/keywords&gt;&lt;dates&gt;&lt;year&gt;2014&lt;/year&gt;&lt;pub-dates&gt;&lt;date&gt;Oct&lt;/date&gt;&lt;/pub-dates&gt;&lt;/dates&gt;&lt;isbn&gt;1522-1210 (Electronic)&amp;#xD;0031-9333 (Linking)&lt;/isbn&gt;&lt;accession-num&gt;25287859&lt;/accession-num&gt;&lt;urls&gt;&lt;related-urls&gt;&lt;url&gt;http://www.ncbi.nlm.nih.gov/pubmed/25287859&lt;/url&gt;&lt;/related-urls&gt;&lt;/urls&gt;&lt;custom2&gt;4187033&lt;/custom2&gt;&lt;electronic-resource-num&gt;10.1152/physrev.00029.2013&lt;/electronic-resource-num&gt;&lt;/record&gt;&lt;/Cite&gt;&lt;/EndNote&gt;</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These environmental impacts on phenotype and disease </w:t>
      </w:r>
      <w:r w:rsidR="001F21CC">
        <w:rPr>
          <w:rFonts w:ascii="Arial" w:hAnsi="Arial" w:cs="Arial"/>
        </w:rPr>
        <w:t xml:space="preserve">risk </w:t>
      </w:r>
      <w:r>
        <w:rPr>
          <w:rFonts w:ascii="Arial" w:hAnsi="Arial" w:cs="Arial"/>
        </w:rPr>
        <w:t xml:space="preserve">are </w:t>
      </w:r>
      <w:r w:rsidR="001D7C6C">
        <w:rPr>
          <w:rFonts w:ascii="Arial" w:hAnsi="Arial" w:cs="Arial"/>
        </w:rPr>
        <w:t xml:space="preserve">often </w:t>
      </w:r>
      <w:r>
        <w:rPr>
          <w:rFonts w:ascii="Arial" w:hAnsi="Arial" w:cs="Arial"/>
        </w:rPr>
        <w:t>not directly mediated through classic</w:t>
      </w:r>
      <w:r w:rsidR="001F21CC">
        <w:rPr>
          <w:rFonts w:ascii="Arial" w:hAnsi="Arial" w:cs="Arial"/>
        </w:rPr>
        <w:t>al</w:t>
      </w:r>
      <w:r>
        <w:rPr>
          <w:rFonts w:ascii="Arial" w:hAnsi="Arial" w:cs="Arial"/>
        </w:rPr>
        <w:t xml:space="preserve"> genetic mechanisms</w:t>
      </w:r>
      <w:r w:rsidR="001F21CC">
        <w:rPr>
          <w:rFonts w:ascii="Arial" w:hAnsi="Arial" w:cs="Arial"/>
        </w:rPr>
        <w:t>, even over the course of many generations;</w:t>
      </w:r>
      <w:r>
        <w:rPr>
          <w:rFonts w:ascii="Arial" w:hAnsi="Arial" w:cs="Arial"/>
        </w:rPr>
        <w:t xml:space="preserve"> instead epigenetic</w:t>
      </w:r>
      <w:r w:rsidR="001F21CC">
        <w:rPr>
          <w:rFonts w:ascii="Arial" w:hAnsi="Arial" w:cs="Arial"/>
        </w:rPr>
        <w:t xml:space="preserve"> mechanisms which can affect phenotype from one generation to the next are </w:t>
      </w:r>
      <w:r w:rsidR="00D135B4">
        <w:rPr>
          <w:rFonts w:ascii="Arial" w:hAnsi="Arial" w:cs="Arial"/>
        </w:rPr>
        <w:t>important</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&lt;EndNote&gt;&lt;Cite&gt;&lt;Author&gt;Skinner&lt;/Author&gt;&lt;Year&gt;2014&lt;/Year&gt;&lt;RecNum&gt;5057&lt;/RecNum&gt;&lt;DisplayText&gt;[3]&lt;/DisplayText&gt;&lt;record&gt;&lt;rec-number&gt;5057&lt;/rec-number&gt;&lt;foreign-keys&gt;&lt;key app="EN" db-id="zwesarz5dpssp2estv25d0vqx5sazs99wtap" timestamp="0"&gt;5057&lt;/key&gt;&lt;/foreign-keys&gt;&lt;ref-type name="Journal Article"&gt;17&lt;/ref-type&gt;&lt;contributors&gt;&lt;authors&gt;&lt;author&gt;Skinner, M. K.&lt;/author&gt;&lt;/authors&gt;&lt;/contributors&gt;&lt;auth-address&gt;Center for Reproductive Biology, School of Biological Sciences, Washington State University, Pullman, WA, 99164-4236, USA. Electronic address: skinner@wsu.edu.&lt;/auth-address&gt;&lt;titles&gt;&lt;title&gt;Endocrine disruptor induction of epigenetic transgenerational inheritance of disease&lt;/title&gt;&lt;secondary-title&gt;Mol Cell Endocrinol&lt;/secondary-title&gt;&lt;/titles&gt;&lt;periodical&gt;&lt;full-title&gt;Mol Cell Endocrinol&lt;/full-title&gt;&lt;abbr-1&gt;Molecular and cellular endocrinology&lt;/abbr-1&gt;&lt;/periodical&gt;&lt;pages&gt;4-12&lt;/pages&gt;&lt;volume&gt;398&lt;/volume&gt;&lt;number&gt;(1-2)&lt;/number&gt;&lt;edition&gt;2014/08/05&lt;/edition&gt;&lt;dates&gt;&lt;year&gt;2014&lt;/year&gt;&lt;pub-dates&gt;&lt;date&gt;Jul 31&lt;/date&gt;&lt;/pub-dates&gt;&lt;/dates&gt;&lt;isbn&gt;1872-8057 (Electronic)&amp;#xD;0303-7207 (Linking)&lt;/isbn&gt;&lt;accession-num&gt;25088466&lt;/accession-num&gt;&lt;work-type&gt;Review&lt;/work-type&gt;&lt;urls&gt;&lt;related-urls&gt;&lt;url&gt;http://www.ncbi.nlm.nih.gov/entrez/query.fcgi?cmd=Retrieve&amp;amp;db=PubMed&amp;amp;dopt=Citation&amp;amp;list_uids=25088466&lt;/url&gt;&lt;/related-urls&gt;&lt;/urls&gt;&lt;electronic-resource-num&gt;S0303-7207(14)00223-8 [pii]&amp;#xD;10.1016/j.mce.2014.07.019&lt;/electronic-resource-num&gt;&lt;language&gt;Eng&lt;/language&gt;&lt;/record&gt;&lt;/Cite&gt;&lt;/EndNote&gt;</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The epigenetic mechanisms involved include DNA methylation, histone modifications, non-coding RNA</w:t>
      </w:r>
      <w:r w:rsidR="001F21CC">
        <w:rPr>
          <w:rFonts w:ascii="Arial" w:hAnsi="Arial" w:cs="Arial"/>
        </w:rPr>
        <w:t>s</w:t>
      </w:r>
      <w:r>
        <w:rPr>
          <w:rFonts w:ascii="Arial" w:hAnsi="Arial" w:cs="Arial"/>
        </w:rPr>
        <w:t xml:space="preserve">, and chromatin structure </w:t>
      </w:r>
      <w:r>
        <w:rPr>
          <w:rFonts w:ascii="Arial" w:hAnsi="Arial" w:cs="Arial"/>
        </w:rPr>
        <w:fldChar w:fldCharType="begin"/>
      </w:r>
      <w:r>
        <w:rPr>
          <w:rFonts w:ascii="Arial" w:hAnsi="Arial" w:cs="Arial"/>
        </w:rPr>
        <w:instrText xml:space="preserve"> ADDIN EN.CITE &lt;EndNote&gt;&lt;Cite&gt;&lt;Author&gt;Skinner&lt;/Author&gt;&lt;Year&gt;2014&lt;/Year&gt;&lt;RecNum&gt;5057&lt;/RecNum&gt;&lt;DisplayText&gt;[3]&lt;/DisplayText&gt;&lt;record&gt;&lt;rec-number&gt;5057&lt;/rec-number&gt;&lt;foreign-keys&gt;&lt;key app="EN" db-id="zwesarz5dpssp2estv25d0vqx5sazs99wtap" timestamp="0"&gt;5057&lt;/key&gt;&lt;/foreign-keys&gt;&lt;ref-type name="Journal Article"&gt;17&lt;/ref-type&gt;&lt;contributors&gt;&lt;authors&gt;&lt;author&gt;Skinner, M. K.&lt;/author&gt;&lt;/authors&gt;&lt;/contributors&gt;&lt;auth-address&gt;Center for Reproductive Biology, School of Biological Sciences, Washington State University, Pullman, WA, 99164-4236, USA. Electronic address: skinner@wsu.edu.&lt;/auth-address&gt;&lt;titles&gt;&lt;title&gt;Endocrine disruptor induction of epigenetic transgenerational inheritance of disease&lt;/title&gt;&lt;secondary-title&gt;Mol Cell Endocrinol&lt;/secondary-title&gt;&lt;/titles&gt;&lt;periodical&gt;&lt;full-title&gt;Mol Cell Endocrinol&lt;/full-title&gt;&lt;abbr-1&gt;Molecular and cellular endocrinology&lt;/abbr-1&gt;&lt;/periodical&gt;&lt;pages&gt;4-12&lt;/pages&gt;&lt;volume&gt;398&lt;/volume&gt;&lt;number&gt;(1-2)&lt;/number&gt;&lt;edition&gt;2014/08/05&lt;/edition&gt;&lt;dates&gt;&lt;year&gt;2014&lt;/year&gt;&lt;pub-dates&gt;&lt;date&gt;Jul 31&lt;/date&gt;&lt;/pub-dates&gt;&lt;/dates&gt;&lt;isbn&gt;1872-8057 (Electronic)&amp;#xD;0303-7207 (Linking)&lt;/isbn&gt;&lt;accession-num&gt;25088466&lt;/accession-num&gt;&lt;work-type&gt;Review&lt;/work-type&gt;&lt;urls&gt;&lt;related-urls&gt;&lt;url&gt;http://www.ncbi.nlm.nih.gov/entrez/query.fcgi?cmd=Retrieve&amp;amp;db=PubMed&amp;amp;dopt=Citation&amp;amp;list_uids=25088466&lt;/url&gt;&lt;/related-urls&gt;&lt;/urls&gt;&lt;electronic-resource-num&gt;S0303-7207(14)00223-8 [pii]&amp;#xD;10.1016/j.mce.2014.07.019&lt;/electronic-resource-num&gt;&lt;language&gt;Eng&lt;/language&gt;&lt;/record&gt;&lt;/Cite&gt;&lt;/EndNote&gt;</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The environmental exposures that directly influence these epigenetic processes can range from nutrition, temperature and stress to large number</w:t>
      </w:r>
      <w:r w:rsidR="004E04D4">
        <w:rPr>
          <w:rFonts w:ascii="Arial" w:hAnsi="Arial" w:cs="Arial"/>
        </w:rPr>
        <w:t>s</w:t>
      </w:r>
      <w:r>
        <w:rPr>
          <w:rFonts w:ascii="Arial" w:hAnsi="Arial" w:cs="Arial"/>
        </w:rPr>
        <w:t xml:space="preserve"> of environmental toxicants </w:t>
      </w:r>
      <w:r>
        <w:rPr>
          <w:rFonts w:ascii="Arial" w:hAnsi="Arial" w:cs="Arial"/>
        </w:rPr>
        <w:fldChar w:fldCharType="begin">
          <w:fldData xml:space="preserve">PEVuZE5vdGU+PENpdGU+PEF1dGhvcj5KaXJ0bGU8L0F1dGhvcj48WWVhcj4yMDA3PC9ZZWFyPjxS
ZWNOdW0+MjY1OTwvUmVjTnVtPjxEaXNwbGF5VGV4dD5bMSwgM108L0Rpc3BsYXlUZXh0PjxyZWNv
cmQ+PHJlYy1udW1iZXI+MjY1OTwvcmVjLW51bWJlcj48Zm9yZWlnbi1rZXlzPjxrZXkgYXBwPSJF
TiIgZGItaWQ9Inp3ZXNhcno1ZHBzc3AyZXN0djI1ZDB2cXg1c2F6czk5d3RhcCIgdGltZXN0YW1w
PSIwIj4yNjU5PC9rZXk+PC9mb3JlaWduLWtleXM+PHJlZi10eXBlIG5hbWU9IkpvdXJuYWwgQXJ0
aWNsZSI+MTc8L3JlZi10eXBlPjxjb250cmlidXRvcnM+PGF1dGhvcnM+PGF1dGhvcj5KaXJ0bGUs
IFIuIEwuPC9hdXRob3I+PGF1dGhvcj5Ta2lubmVyLCBNLiBLLjwvYXV0aG9yPjwvYXV0aG9ycz48
L2NvbnRyaWJ1dG9ycz48YXV0aC1hZGRyZXNzPkRlcGFydG1lbnQgb2YgUmFkaWF0aW9uIE9uY29s
b2d5LCBEdWtlIFVuaXZlcnNpdHkgTWVkaWNhbCBDZW50ZXIsIER1cmhhbSwgTm9ydGggQ2Fyb2xp
bmEgMjc3MTAsIFVTQS4gamlydGxlQHJhZG9uYy5kdWtlLmVkdTwvYXV0aC1hZGRyZXNzPjx0aXRs
ZXM+PHRpdGxlPkVudmlyb25tZW50YWwgZXBpZ2Vub21pY3MgYW5kIGRpc2Vhc2Ugc3VzY2VwdGli
aWxpdHk8L3RpdGxlPjxzZWNvbmRhcnktdGl0bGU+TmF0IFJldiBHZW5ldDwvc2Vjb25kYXJ5LXRp
dGxlPjwvdGl0bGVzPjxwZXJpb2RpY2FsPjxmdWxsLXRpdGxlPk5hdCBSZXYgR2VuZXQ8L2Z1bGwt
dGl0bGU+PGFiYnItMT5OYXR1cmUgcmV2aWV3cy4gR2VuZXRpY3M8L2FiYnItMT48L3BlcmlvZGlj
YWw+PHBhZ2VzPjI1My02MjwvcGFnZXM+PHZvbHVtZT44PC92b2x1bWU+PG51bWJlcj40PC9udW1i
ZXI+PGVkaXRpb24+MjAwNy8wMy8xNzwvZWRpdGlvbj48a2V5d29yZHM+PGtleXdvcmQ+QWxsZWxl
czwva2V5d29yZD48a2V5d29yZD5BbmltYWxzPC9rZXl3b3JkPjxrZXl3b3JkPkROQSBNZXRoeWxh
dGlvbjwva2V5d29yZD48a2V5d29yZD4qRGlzZWFzZSBTdXNjZXB0aWJpbGl0eTwva2V5d29yZD48
a2V5d29yZD5FbnZpcm9ubWVudGFsIEV4cG9zdXJlLyphZHZlcnNlIGVmZmVjdHM8L2tleXdvcmQ+
PGtleXdvcmQ+KkVwaWdlbmVzaXMsIEdlbmV0aWM8L2tleXdvcmQ+PGtleXdvcmQ+RmVtYWxlPC9r
ZXl3b3JkPjxrZXl3b3JkPkdlbmV0aWMgUHJlZGlzcG9zaXRpb24gdG8gRGlzZWFzZTwva2V5d29y
ZD48a2V5d29yZD5HZW5vbWljIEltcHJpbnRpbmc8L2tleXdvcmQ+PGtleXdvcmQ+SHVtYW5zPC9r
ZXl3b3JkPjxrZXl3b3JkPk1hbGU8L2tleXdvcmQ+PGtleXdvcmQ+TWljZTwva2V5d29yZD48a2V5
d29yZD5Nb2RlbHMsIEdlbmV0aWM8L2tleXdvcmQ+PGtleXdvcmQ+UGhlbm90eXBlPC9rZXl3b3Jk
PjxrZXl3b3JkPlByZWduYW5jeTwva2V5d29yZD48L2tleXdvcmRzPjxkYXRlcz48eWVhcj4yMDA3
PC95ZWFyPjxwdWItZGF0ZXM+PGRhdGU+QXByPC9kYXRlPjwvcHViLWRhdGVzPjwvZGF0ZXM+PGlz
Ym4+MTQ3MS0wMDU2IChQcmludCk8L2lzYm4+PGFjY2Vzc2lvbi1udW0+MTczNjM5NzQ8L2FjY2Vz
c2lvbi1udW0+PHVybHM+PHJlbGF0ZWQtdXJscz48dXJsPmh0dHA6Ly93d3cubmNiaS5ubG0ubmlo
Lmdvdi9lbnRyZXovcXVlcnkuZmNnaT9jbWQ9UmV0cmlldmUmYW1wO2RiPVB1Yk1lZCZhbXA7ZG9w
dD1DaXRhdGlvbiZhbXA7bGlzdF91aWRzPTE3MzYzOTc0PC91cmw+PC9yZWxhdGVkLXVybHM+PC91
cmxzPjxlbGVjdHJvbmljLXJlc291cmNlLW51bT5ucmcyMDQ1IFtwaWldJiN4RDsxMC4xMDM4L25y
ZzIwNDU8L2VsZWN0cm9uaWMtcmVzb3VyY2UtbnVtPjxsYW5ndWFnZT5lbmc8L2xhbmd1YWdlPjwv
cmVjb3JkPjwvQ2l0ZT48Q2l0ZT48QXV0aG9yPlNraW5uZXI8L0F1dGhvcj48WWVhcj4yMDE0PC9Z
ZWFyPjxSZWNOdW0+NTA1NzwvUmVjTnVtPjxyZWNvcmQ+PHJlYy1udW1iZXI+NTA1NzwvcmVjLW51
bWJlcj48Zm9yZWlnbi1rZXlzPjxrZXkgYXBwPSJFTiIgZGItaWQ9Inp3ZXNhcno1ZHBzc3AyZXN0
djI1ZDB2cXg1c2F6czk5d3RhcCIgdGltZXN0YW1wPSIwIj41MDU3PC9rZXk+PC9mb3JlaWduLWtl
eXM+PHJlZi10eXBlIG5hbWU9IkpvdXJuYWwgQXJ0aWNsZSI+MTc8L3JlZi10eXBlPjxjb250cmli
dXRvcnM+PGF1dGhvcnM+PGF1dGhvcj5Ta2lubmVyLCBNLiBLLjwvYXV0aG9yPjwvYXV0aG9ycz48
L2NvbnRyaWJ1dG9ycz48YXV0aC1hZGRyZXNzPkNlbnRlciBmb3IgUmVwcm9kdWN0aXZlIEJpb2xv
Z3ksIFNjaG9vbCBvZiBCaW9sb2dpY2FsIFNjaWVuY2VzLCBXYXNoaW5ndG9uIFN0YXRlIFVuaXZl
cnNpdHksIFB1bGxtYW4sIFdBLCA5OTE2NC00MjM2LCBVU0EuIEVsZWN0cm9uaWMgYWRkcmVzczog
c2tpbm5lckB3c3UuZWR1LjwvYXV0aC1hZGRyZXNzPjx0aXRsZXM+PHRpdGxlPkVuZG9jcmluZSBk
aXNydXB0b3IgaW5kdWN0aW9uIG9mIGVwaWdlbmV0aWMgdHJhbnNnZW5lcmF0aW9uYWwgaW5oZXJp
dGFuY2Ugb2YgZGlzZWFzZTwvdGl0bGU+PHNlY29uZGFyeS10aXRsZT5Nb2wgQ2VsbCBFbmRvY3Jp
bm9sPC9zZWNvbmRhcnktdGl0bGU+PC90aXRsZXM+PHBlcmlvZGljYWw+PGZ1bGwtdGl0bGU+TW9s
IENlbGwgRW5kb2NyaW5vbDwvZnVsbC10aXRsZT48YWJici0xPk1vbGVjdWxhciBhbmQgY2VsbHVs
YXIgZW5kb2NyaW5vbG9neTwvYWJici0xPjwvcGVyaW9kaWNhbD48cGFnZXM+NC0xMjwvcGFnZXM+
PHZvbHVtZT4zOTg8L3ZvbHVtZT48bnVtYmVyPigxLTIpPC9udW1iZXI+PGVkaXRpb24+MjAxNC8w
OC8wNTwvZWRpdGlvbj48ZGF0ZXM+PHllYXI+MjAxNDwveWVhcj48cHViLWRhdGVzPjxkYXRlPkp1
bCAzMTwvZGF0ZT48L3B1Yi1kYXRlcz48L2RhdGVzPjxpc2JuPjE4NzItODA1NyAoRWxlY3Ryb25p
YykmI3hEOzAzMDMtNzIwNyAoTGlua2luZyk8L2lzYm4+PGFjY2Vzc2lvbi1udW0+MjUwODg0NjY8
L2FjY2Vzc2lvbi1udW0+PHdvcmstdHlwZT5SZXZpZXc8L3dvcmstdHlwZT48dXJscz48cmVsYXRl
ZC11cmxzPjx1cmw+aHR0cDovL3d3dy5uY2JpLm5sbS5uaWguZ292L2VudHJlei9xdWVyeS5mY2dp
P2NtZD1SZXRyaWV2ZSZhbXA7ZGI9UHViTWVkJmFtcDtkb3B0PUNpdGF0aW9uJmFtcDtsaXN0X3Vp
ZHM9MjUwODg0NjY8L3VybD48L3JlbGF0ZWQtdXJscz48L3VybHM+PGVsZWN0cm9uaWMtcmVzb3Vy
Y2UtbnVtPlMwMzAzLTcyMDcoMTQpMDAyMjMtOCBbcGlpXSYjeEQ7MTAuMTAxNi9qLm1jZS4yMDE0
LjA3LjAxOTwvZWxlY3Ryb25pYy1yZXNvdXJjZS1udW0+PGxhbmd1YWdlPkVuZzwvbGFuZ3VhZ2U+
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PEVuZE5vdGU+PENpdGU+PEF1dGhvcj5KaXJ0bGU8L0F1dGhvcj48WWVhcj4yMDA3PC9ZZWFyPjxS
ZWNOdW0+MjY1OTwvUmVjTnVtPjxEaXNwbGF5VGV4dD5bMSwgM108L0Rpc3BsYXlUZXh0PjxyZWNv
cmQ+PHJlYy1udW1iZXI+MjY1OTwvcmVjLW51bWJlcj48Zm9yZWlnbi1rZXlzPjxrZXkgYXBwPSJF
TiIgZGItaWQ9Inp3ZXNhcno1ZHBzc3AyZXN0djI1ZDB2cXg1c2F6czk5d3RhcCIgdGltZXN0YW1w
PSIwIj4yNjU5PC9rZXk+PC9mb3JlaWduLWtleXM+PHJlZi10eXBlIG5hbWU9IkpvdXJuYWwgQXJ0
aWNsZSI+MTc8L3JlZi10eXBlPjxjb250cmlidXRvcnM+PGF1dGhvcnM+PGF1dGhvcj5KaXJ0bGUs
IFIuIEwuPC9hdXRob3I+PGF1dGhvcj5Ta2lubmVyLCBNLiBLLjwvYXV0aG9yPjwvYXV0aG9ycz48
L2NvbnRyaWJ1dG9ycz48YXV0aC1hZGRyZXNzPkRlcGFydG1lbnQgb2YgUmFkaWF0aW9uIE9uY29s
b2d5LCBEdWtlIFVuaXZlcnNpdHkgTWVkaWNhbCBDZW50ZXIsIER1cmhhbSwgTm9ydGggQ2Fyb2xp
bmEgMjc3MTAsIFVTQS4gamlydGxlQHJhZG9uYy5kdWtlLmVkdTwvYXV0aC1hZGRyZXNzPjx0aXRs
ZXM+PHRpdGxlPkVudmlyb25tZW50YWwgZXBpZ2Vub21pY3MgYW5kIGRpc2Vhc2Ugc3VzY2VwdGli
aWxpdHk8L3RpdGxlPjxzZWNvbmRhcnktdGl0bGU+TmF0IFJldiBHZW5ldDwvc2Vjb25kYXJ5LXRp
dGxlPjwvdGl0bGVzPjxwZXJpb2RpY2FsPjxmdWxsLXRpdGxlPk5hdCBSZXYgR2VuZXQ8L2Z1bGwt
dGl0bGU+PGFiYnItMT5OYXR1cmUgcmV2aWV3cy4gR2VuZXRpY3M8L2FiYnItMT48L3BlcmlvZGlj
YWw+PHBhZ2VzPjI1My02MjwvcGFnZXM+PHZvbHVtZT44PC92b2x1bWU+PG51bWJlcj40PC9udW1i
ZXI+PGVkaXRpb24+MjAwNy8wMy8xNzwvZWRpdGlvbj48a2V5d29yZHM+PGtleXdvcmQ+QWxsZWxl
czwva2V5d29yZD48a2V5d29yZD5BbmltYWxzPC9rZXl3b3JkPjxrZXl3b3JkPkROQSBNZXRoeWxh
dGlvbjwva2V5d29yZD48a2V5d29yZD4qRGlzZWFzZSBTdXNjZXB0aWJpbGl0eTwva2V5d29yZD48
a2V5d29yZD5FbnZpcm9ubWVudGFsIEV4cG9zdXJlLyphZHZlcnNlIGVmZmVjdHM8L2tleXdvcmQ+
PGtleXdvcmQ+KkVwaWdlbmVzaXMsIEdlbmV0aWM8L2tleXdvcmQ+PGtleXdvcmQ+RmVtYWxlPC9r
ZXl3b3JkPjxrZXl3b3JkPkdlbmV0aWMgUHJlZGlzcG9zaXRpb24gdG8gRGlzZWFzZTwva2V5d29y
ZD48a2V5d29yZD5HZW5vbWljIEltcHJpbnRpbmc8L2tleXdvcmQ+PGtleXdvcmQ+SHVtYW5zPC9r
ZXl3b3JkPjxrZXl3b3JkPk1hbGU8L2tleXdvcmQ+PGtleXdvcmQ+TWljZTwva2V5d29yZD48a2V5
d29yZD5Nb2RlbHMsIEdlbmV0aWM8L2tleXdvcmQ+PGtleXdvcmQ+UGhlbm90eXBlPC9rZXl3b3Jk
PjxrZXl3b3JkPlByZWduYW5jeTwva2V5d29yZD48L2tleXdvcmRzPjxkYXRlcz48eWVhcj4yMDA3
PC95ZWFyPjxwdWItZGF0ZXM+PGRhdGU+QXByPC9kYXRlPjwvcHViLWRhdGVzPjwvZGF0ZXM+PGlz
Ym4+MTQ3MS0wMDU2IChQcmludCk8L2lzYm4+PGFjY2Vzc2lvbi1udW0+MTczNjM5NzQ8L2FjY2Vz
c2lvbi1udW0+PHVybHM+PHJlbGF0ZWQtdXJscz48dXJsPmh0dHA6Ly93d3cubmNiaS5ubG0ubmlo
Lmdvdi9lbnRyZXovcXVlcnkuZmNnaT9jbWQ9UmV0cmlldmUmYW1wO2RiPVB1Yk1lZCZhbXA7ZG9w
dD1DaXRhdGlvbiZhbXA7bGlzdF91aWRzPTE3MzYzOTc0PC91cmw+PC9yZWxhdGVkLXVybHM+PC91
cmxzPjxlbGVjdHJvbmljLXJlc291cmNlLW51bT5ucmcyMDQ1IFtwaWldJiN4RDsxMC4xMDM4L25y
ZzIwNDU8L2VsZWN0cm9uaWMtcmVzb3VyY2UtbnVtPjxsYW5ndWFnZT5lbmc8L2xhbmd1YWdlPjwv
cmVjb3JkPjwvQ2l0ZT48Q2l0ZT48QXV0aG9yPlNraW5uZXI8L0F1dGhvcj48WWVhcj4yMDE0PC9Z
ZWFyPjxSZWNOdW0+NTA1NzwvUmVjTnVtPjxyZWNvcmQ+PHJlYy1udW1iZXI+NTA1NzwvcmVjLW51
bWJlcj48Zm9yZWlnbi1rZXlzPjxrZXkgYXBwPSJFTiIgZGItaWQ9Inp3ZXNhcno1ZHBzc3AyZXN0
djI1ZDB2cXg1c2F6czk5d3RhcCIgdGltZXN0YW1wPSIwIj41MDU3PC9rZXk+PC9mb3JlaWduLWtl
eXM+PHJlZi10eXBlIG5hbWU9IkpvdXJuYWwgQXJ0aWNsZSI+MTc8L3JlZi10eXBlPjxjb250cmli
dXRvcnM+PGF1dGhvcnM+PGF1dGhvcj5Ta2lubmVyLCBNLiBLLjwvYXV0aG9yPjwvYXV0aG9ycz48
L2NvbnRyaWJ1dG9ycz48YXV0aC1hZGRyZXNzPkNlbnRlciBmb3IgUmVwcm9kdWN0aXZlIEJpb2xv
Z3ksIFNjaG9vbCBvZiBCaW9sb2dpY2FsIFNjaWVuY2VzLCBXYXNoaW5ndG9uIFN0YXRlIFVuaXZl
cnNpdHksIFB1bGxtYW4sIFdBLCA5OTE2NC00MjM2LCBVU0EuIEVsZWN0cm9uaWMgYWRkcmVzczog
c2tpbm5lckB3c3UuZWR1LjwvYXV0aC1hZGRyZXNzPjx0aXRsZXM+PHRpdGxlPkVuZG9jcmluZSBk
aXNydXB0b3IgaW5kdWN0aW9uIG9mIGVwaWdlbmV0aWMgdHJhbnNnZW5lcmF0aW9uYWwgaW5oZXJp
dGFuY2Ugb2YgZGlzZWFzZTwvdGl0bGU+PHNlY29uZGFyeS10aXRsZT5Nb2wgQ2VsbCBFbmRvY3Jp
bm9sPC9zZWNvbmRhcnktdGl0bGU+PC90aXRsZXM+PHBlcmlvZGljYWw+PGZ1bGwtdGl0bGU+TW9s
IENlbGwgRW5kb2NyaW5vbDwvZnVsbC10aXRsZT48YWJici0xPk1vbGVjdWxhciBhbmQgY2VsbHVs
YXIgZW5kb2NyaW5vbG9neTwvYWJici0xPjwvcGVyaW9kaWNhbD48cGFnZXM+NC0xMjwvcGFnZXM+
PHZvbHVtZT4zOTg8L3ZvbHVtZT48bnVtYmVyPigxLTIpPC9udW1iZXI+PGVkaXRpb24+MjAxNC8w
OC8wNTwvZWRpdGlvbj48ZGF0ZXM+PHllYXI+MjAxNDwveWVhcj48cHViLWRhdGVzPjxkYXRlPkp1
bCAzMTwvZGF0ZT48L3B1Yi1kYXRlcz48L2RhdGVzPjxpc2JuPjE4NzItODA1NyAoRWxlY3Ryb25p
YykmI3hEOzAzMDMtNzIwNyAoTGlua2luZyk8L2lzYm4+PGFjY2Vzc2lvbi1udW0+MjUwODg0NjY8
L2FjY2Vzc2lvbi1udW0+PHdvcmstdHlwZT5SZXZpZXc8L3dvcmstdHlwZT48dXJscz48cmVsYXRl
ZC11cmxzPjx1cmw+aHR0cDovL3d3dy5uY2JpLm5sbS5uaWguZ292L2VudHJlei9xdWVyeS5mY2dp
P2NtZD1SZXRyaWV2ZSZhbXA7ZGI9UHViTWVkJmFtcDtkb3B0PUNpdGF0aW9uJmFtcDtsaXN0X3Vp
ZHM9MjUwODg0NjY8L3VybD48L3JlbGF0ZWQtdXJscz48L3VybHM+PGVsZWN0cm9uaWMtcmVzb3Vy
Y2UtbnVtPlMwMzAzLTcyMDcoMTQpMDAyMjMtOCBbcGlpXSYjeEQ7MTAuMTAxNi9qLm1jZS4yMDE0
LjA3LjAxOTwvZWxlY3Ryb25pYy1yZXNvdXJjZS1udW0+PGxhbmd1YWdlPkVuZzwvbGFuZ3VhZ2U+
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 3]</w:t>
      </w:r>
      <w:r>
        <w:rPr>
          <w:rFonts w:ascii="Arial" w:hAnsi="Arial" w:cs="Arial"/>
        </w:rPr>
        <w:fldChar w:fldCharType="end"/>
      </w:r>
      <w:r w:rsidR="0026182F">
        <w:rPr>
          <w:rFonts w:ascii="Arial" w:hAnsi="Arial" w:cs="Arial"/>
        </w:rPr>
        <w:t>, Table 1</w:t>
      </w:r>
      <w:r>
        <w:rPr>
          <w:rFonts w:ascii="Arial" w:hAnsi="Arial" w:cs="Arial"/>
        </w:rPr>
        <w:t xml:space="preserve">.  The vast majority of environmental exposures </w:t>
      </w:r>
      <w:r w:rsidR="004E04D4">
        <w:rPr>
          <w:rFonts w:ascii="Arial" w:hAnsi="Arial" w:cs="Arial"/>
        </w:rPr>
        <w:t>result in</w:t>
      </w:r>
      <w:r>
        <w:rPr>
          <w:rFonts w:ascii="Arial" w:hAnsi="Arial" w:cs="Arial"/>
        </w:rPr>
        <w:t xml:space="preserve"> </w:t>
      </w:r>
      <w:r w:rsidR="001D7C6C">
        <w:rPr>
          <w:rFonts w:ascii="Arial" w:hAnsi="Arial" w:cs="Arial"/>
        </w:rPr>
        <w:t xml:space="preserve">direct actions on </w:t>
      </w:r>
      <w:r w:rsidR="004E04D4">
        <w:rPr>
          <w:rFonts w:ascii="Arial" w:hAnsi="Arial" w:cs="Arial"/>
        </w:rPr>
        <w:t xml:space="preserve">the </w:t>
      </w:r>
      <w:r>
        <w:rPr>
          <w:rFonts w:ascii="Arial" w:hAnsi="Arial" w:cs="Arial"/>
        </w:rPr>
        <w:t xml:space="preserve">somatic cells </w:t>
      </w:r>
      <w:r w:rsidR="004E04D4">
        <w:rPr>
          <w:rFonts w:ascii="Arial" w:hAnsi="Arial" w:cs="Arial"/>
        </w:rPr>
        <w:t>of</w:t>
      </w:r>
      <w:r w:rsidR="001F21CC">
        <w:rPr>
          <w:rFonts w:ascii="Arial" w:hAnsi="Arial" w:cs="Arial"/>
        </w:rPr>
        <w:t xml:space="preserve"> specific </w:t>
      </w:r>
      <w:r>
        <w:rPr>
          <w:rFonts w:ascii="Arial" w:hAnsi="Arial" w:cs="Arial"/>
        </w:rPr>
        <w:t xml:space="preserve">tissues </w:t>
      </w:r>
      <w:r w:rsidR="001F21CC">
        <w:rPr>
          <w:rFonts w:ascii="Arial" w:hAnsi="Arial" w:cs="Arial"/>
        </w:rPr>
        <w:t xml:space="preserve">during </w:t>
      </w:r>
      <w:r>
        <w:rPr>
          <w:rFonts w:ascii="Arial" w:hAnsi="Arial" w:cs="Arial"/>
        </w:rPr>
        <w:t>critical windows of development</w:t>
      </w:r>
      <w:r w:rsidR="001F21CC">
        <w:rPr>
          <w:rFonts w:ascii="Arial" w:hAnsi="Arial" w:cs="Arial"/>
        </w:rPr>
        <w:t xml:space="preserve">, for example to affect the numbers of cardiomyocytes or nephrons </w:t>
      </w:r>
      <w:r w:rsidR="0026182F">
        <w:rPr>
          <w:rFonts w:ascii="Arial" w:hAnsi="Arial" w:cs="Arial"/>
        </w:rPr>
        <w:t>which</w:t>
      </w:r>
      <w:r w:rsidR="004E04D4">
        <w:rPr>
          <w:rFonts w:ascii="Arial" w:hAnsi="Arial" w:cs="Arial"/>
        </w:rPr>
        <w:t xml:space="preserve"> affect</w:t>
      </w:r>
      <w:r w:rsidR="001F21CC">
        <w:rPr>
          <w:rFonts w:ascii="Arial" w:hAnsi="Arial" w:cs="Arial"/>
        </w:rPr>
        <w:t xml:space="preserve"> the later risk of </w:t>
      </w:r>
      <w:r>
        <w:rPr>
          <w:rFonts w:ascii="Arial" w:hAnsi="Arial" w:cs="Arial"/>
        </w:rPr>
        <w:t xml:space="preserve">the </w:t>
      </w:r>
      <w:r w:rsidR="004E04D4">
        <w:rPr>
          <w:rFonts w:ascii="Arial" w:hAnsi="Arial" w:cs="Arial"/>
        </w:rPr>
        <w:t xml:space="preserve">exposed </w:t>
      </w:r>
      <w:r>
        <w:rPr>
          <w:rFonts w:ascii="Arial" w:hAnsi="Arial" w:cs="Arial"/>
        </w:rPr>
        <w:t xml:space="preserve">individuals </w:t>
      </w:r>
      <w:r w:rsidR="001F21CC">
        <w:rPr>
          <w:rFonts w:ascii="Arial" w:hAnsi="Arial" w:cs="Arial"/>
        </w:rPr>
        <w:t>to</w:t>
      </w:r>
      <w:r>
        <w:rPr>
          <w:rFonts w:ascii="Arial" w:hAnsi="Arial" w:cs="Arial"/>
        </w:rPr>
        <w:t xml:space="preserve"> adult onset di</w:t>
      </w:r>
      <w:r w:rsidR="001D7C6C">
        <w:rPr>
          <w:rFonts w:ascii="Arial" w:hAnsi="Arial" w:cs="Arial"/>
        </w:rPr>
        <w:t>sease</w:t>
      </w:r>
      <w:r w:rsidR="00622728">
        <w:rPr>
          <w:rFonts w:ascii="Arial" w:hAnsi="Arial" w:cs="Arial"/>
        </w:rPr>
        <w:t xml:space="preserve"> </w:t>
      </w:r>
      <w:r w:rsidR="00622728">
        <w:rPr>
          <w:rFonts w:ascii="Arial" w:hAnsi="Arial" w:cs="Arial"/>
        </w:rPr>
        <w:fldChar w:fldCharType="begin"/>
      </w:r>
      <w:r w:rsidR="00622728">
        <w:rPr>
          <w:rFonts w:ascii="Arial" w:hAnsi="Arial" w:cs="Arial"/>
        </w:rPr>
        <w:instrText xml:space="preserve"> ADDIN EN.CITE &lt;EndNote&gt;&lt;Cite&gt;&lt;Author&gt;Hanson&lt;/Author&gt;&lt;Year&gt;2014&lt;/Year&gt;&lt;RecNum&gt;5281&lt;/RecNum&gt;&lt;DisplayText&gt;[2]&lt;/DisplayText&gt;&lt;record&gt;&lt;rec-number&gt;5281&lt;/rec-number&gt;&lt;foreign-keys&gt;&lt;key app="EN" db-id="zwesarz5dpssp2estv25d0vqx5sazs99wtap" timestamp="1439496016"&gt;5281&lt;/key&gt;&lt;/foreign-keys&gt;&lt;ref-type name="Journal Article"&gt;17&lt;/ref-type&gt;&lt;contributors&gt;&lt;authors&gt;&lt;author&gt;Hanson, M. A.&lt;/author&gt;&lt;author&gt;Gluckman, P. D.&lt;/author&gt;&lt;/authors&gt;&lt;/contributors&gt;&lt;auth-address&gt;Academic Unit of Human Development and Health, University of Southampton, and NIHR Nutrition Biomedical Research Centre, University Hospital, Southampton, United Kingdom; and Liggins Institute and Gravida (National Centre for Growth and Development), University of Auckland, Auckland, New Zealand.&lt;/auth-address&gt;&lt;titles&gt;&lt;title&gt;Early developmental conditioning of later health and disease: physiology or pathophysiology?&lt;/title&gt;&lt;secondary-title&gt;Physiol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reviews&lt;/abbr-1&gt;&lt;/alt-periodical&gt;&lt;pages&gt;1027-76&lt;/pages&gt;&lt;volume&gt;94&lt;/volume&gt;&lt;number&gt;4&lt;/number&gt;&lt;keywords&gt;&lt;keyword&gt;Cardiovascular Diseases/epidemiology/genetics/physiopathology&lt;/keyword&gt;&lt;keyword&gt;Chronic Disease/epidemiology&lt;/keyword&gt;&lt;keyword&gt;Disease/*genetics/psychology&lt;/keyword&gt;&lt;keyword&gt;Epigenomics&lt;/keyword&gt;&lt;keyword&gt;*Human Development&lt;/keyword&gt;&lt;keyword&gt;Humans&lt;/keyword&gt;&lt;keyword&gt;Life Style&lt;/keyword&gt;&lt;keyword&gt;Risk Factors&lt;/keyword&gt;&lt;keyword&gt;Time Factors&lt;/keyword&gt;&lt;/keywords&gt;&lt;dates&gt;&lt;year&gt;2014&lt;/year&gt;&lt;pub-dates&gt;&lt;date&gt;Oct&lt;/date&gt;&lt;/pub-dates&gt;&lt;/dates&gt;&lt;isbn&gt;1522-1210 (Electronic)&amp;#xD;0031-9333 (Linking)&lt;/isbn&gt;&lt;accession-num&gt;25287859&lt;/accession-num&gt;&lt;urls&gt;&lt;related-urls&gt;&lt;url&gt;http://www.ncbi.nlm.nih.gov/pubmed/25287859&lt;/url&gt;&lt;/related-urls&gt;&lt;/urls&gt;&lt;custom2&gt;4187033&lt;/custom2&gt;&lt;electronic-resource-num&gt;10.1152/physrev.00029.2013&lt;/electronic-resource-num&gt;&lt;/record&gt;&lt;/Cite&gt;&lt;/EndNote&gt;</w:instrText>
      </w:r>
      <w:r w:rsidR="00622728">
        <w:rPr>
          <w:rFonts w:ascii="Arial" w:hAnsi="Arial" w:cs="Arial"/>
        </w:rPr>
        <w:fldChar w:fldCharType="separate"/>
      </w:r>
      <w:r w:rsidR="00622728">
        <w:rPr>
          <w:rFonts w:ascii="Arial" w:hAnsi="Arial" w:cs="Arial"/>
          <w:noProof/>
        </w:rPr>
        <w:t>[2]</w:t>
      </w:r>
      <w:r w:rsidR="00622728">
        <w:rPr>
          <w:rFonts w:ascii="Arial" w:hAnsi="Arial" w:cs="Arial"/>
        </w:rPr>
        <w:fldChar w:fldCharType="end"/>
      </w:r>
      <w:r w:rsidR="0026182F">
        <w:rPr>
          <w:rFonts w:ascii="Arial" w:hAnsi="Arial" w:cs="Arial"/>
        </w:rPr>
        <w:t>, Table 2A</w:t>
      </w:r>
      <w:r w:rsidR="001D7C6C">
        <w:rPr>
          <w:rFonts w:ascii="Arial" w:hAnsi="Arial" w:cs="Arial"/>
        </w:rPr>
        <w:t>.</w:t>
      </w:r>
      <w:r>
        <w:rPr>
          <w:rFonts w:ascii="Arial" w:hAnsi="Arial" w:cs="Arial"/>
        </w:rPr>
        <w:t xml:space="preserve"> </w:t>
      </w:r>
      <w:r w:rsidR="001D7C6C">
        <w:rPr>
          <w:rFonts w:ascii="Arial" w:hAnsi="Arial" w:cs="Arial"/>
        </w:rPr>
        <w:t xml:space="preserve"> </w:t>
      </w:r>
      <w:r w:rsidR="001F21CC">
        <w:rPr>
          <w:rFonts w:ascii="Arial" w:hAnsi="Arial" w:cs="Arial"/>
        </w:rPr>
        <w:t>Whilst these effects on s</w:t>
      </w:r>
      <w:r w:rsidR="001D7C6C">
        <w:rPr>
          <w:rFonts w:ascii="Arial" w:hAnsi="Arial" w:cs="Arial"/>
        </w:rPr>
        <w:t>omatic cell</w:t>
      </w:r>
      <w:r w:rsidR="00BF3EA8">
        <w:rPr>
          <w:rFonts w:ascii="Arial" w:hAnsi="Arial" w:cs="Arial"/>
        </w:rPr>
        <w:t>s</w:t>
      </w:r>
      <w:r w:rsidR="001D7C6C">
        <w:rPr>
          <w:rFonts w:ascii="Arial" w:hAnsi="Arial" w:cs="Arial"/>
        </w:rPr>
        <w:t xml:space="preserve"> </w:t>
      </w:r>
      <w:r w:rsidR="001F21CC">
        <w:rPr>
          <w:rFonts w:ascii="Arial" w:hAnsi="Arial" w:cs="Arial"/>
        </w:rPr>
        <w:t xml:space="preserve">can have dramatic </w:t>
      </w:r>
      <w:r w:rsidR="00BF3EA8">
        <w:rPr>
          <w:rFonts w:ascii="Arial" w:hAnsi="Arial" w:cs="Arial"/>
        </w:rPr>
        <w:t>consequences for</w:t>
      </w:r>
      <w:r w:rsidR="001F21CC">
        <w:rPr>
          <w:rFonts w:ascii="Arial" w:hAnsi="Arial" w:cs="Arial"/>
        </w:rPr>
        <w:t xml:space="preserve"> the individual, </w:t>
      </w:r>
      <w:r w:rsidR="00B65682">
        <w:rPr>
          <w:rFonts w:ascii="Arial" w:hAnsi="Arial" w:cs="Arial"/>
        </w:rPr>
        <w:t xml:space="preserve">in classical thinking they </w:t>
      </w:r>
      <w:r w:rsidR="001D7C6C">
        <w:rPr>
          <w:rFonts w:ascii="Arial" w:hAnsi="Arial" w:cs="Arial"/>
        </w:rPr>
        <w:t>do</w:t>
      </w:r>
      <w:r>
        <w:rPr>
          <w:rFonts w:ascii="Arial" w:hAnsi="Arial" w:cs="Arial"/>
        </w:rPr>
        <w:t xml:space="preserve"> not have the ability to </w:t>
      </w:r>
      <w:r w:rsidR="00B43E7B">
        <w:rPr>
          <w:rFonts w:ascii="Arial" w:hAnsi="Arial" w:cs="Arial"/>
        </w:rPr>
        <w:t xml:space="preserve">pass </w:t>
      </w:r>
      <w:r w:rsidR="00AD4D31">
        <w:rPr>
          <w:rFonts w:ascii="Arial" w:hAnsi="Arial" w:cs="Arial"/>
        </w:rPr>
        <w:t>this</w:t>
      </w:r>
      <w:r w:rsidR="00B43E7B">
        <w:rPr>
          <w:rFonts w:ascii="Arial" w:hAnsi="Arial" w:cs="Arial"/>
        </w:rPr>
        <w:t xml:space="preserve"> phenotype </w:t>
      </w:r>
      <w:r>
        <w:rPr>
          <w:rFonts w:ascii="Arial" w:hAnsi="Arial" w:cs="Arial"/>
        </w:rPr>
        <w:t>transgenerational</w:t>
      </w:r>
      <w:r w:rsidR="00B43E7B">
        <w:rPr>
          <w:rFonts w:ascii="Arial" w:hAnsi="Arial" w:cs="Arial"/>
        </w:rPr>
        <w:t>ly</w:t>
      </w:r>
      <w:r w:rsidR="00B65682">
        <w:rPr>
          <w:rFonts w:ascii="Arial" w:hAnsi="Arial" w:cs="Arial"/>
        </w:rPr>
        <w:t>: this is known as Weissman’s barrier</w:t>
      </w:r>
      <w:r w:rsidR="0026182F">
        <w:rPr>
          <w:rFonts w:ascii="Arial" w:hAnsi="Arial" w:cs="Arial"/>
        </w:rPr>
        <w:t xml:space="preserve"> that require the germline transmission of information between generations</w:t>
      </w:r>
      <w:r w:rsidR="00622728">
        <w:rPr>
          <w:rFonts w:ascii="Arial" w:hAnsi="Arial" w:cs="Arial"/>
        </w:rPr>
        <w:t xml:space="preserve"> </w:t>
      </w:r>
      <w:r w:rsidR="00622728">
        <w:rPr>
          <w:rFonts w:ascii="Arial" w:hAnsi="Arial" w:cs="Arial"/>
        </w:rPr>
        <w:fldChar w:fldCharType="begin"/>
      </w:r>
      <w:r w:rsidR="00622728">
        <w:rPr>
          <w:rFonts w:ascii="Arial" w:hAnsi="Arial" w:cs="Arial"/>
        </w:rPr>
        <w:instrText xml:space="preserve"> ADDIN EN.CITE &lt;EndNote&gt;&lt;Cite&gt;&lt;Author&gt;Surani&lt;/Author&gt;&lt;Year&gt;2015&lt;/Year&gt;&lt;RecNum&gt;5345&lt;/RecNum&gt;&lt;DisplayText&gt;[4]&lt;/DisplayText&gt;&lt;record&gt;&lt;rec-number&gt;5345&lt;/rec-number&gt;&lt;foreign-keys&gt;&lt;key app="EN" db-id="zwesarz5dpssp2estv25d0vqx5sazs99wtap" timestamp="1440176050"&gt;5345&lt;/key&gt;&lt;/foreign-keys&gt;&lt;ref-type name="Journal Article"&gt;17&lt;/ref-type&gt;&lt;contributors&gt;&lt;authors&gt;&lt;author&gt;Surani, M. A.&lt;/author&gt;&lt;/authors&gt;&lt;/contributors&gt;&lt;auth-address&gt;Wellcome Trust Cancer Research UK Gurdon Institute, University of Cambridge, Tennis Court Road, Cambridge CB2 1QN, UK; Department of Physiology, Development and Neuroscience, University of Cambridge, Downing Street, Cambridge CB2 3EG, UK; Wellcome Trust-Medical Research Council Stem Cell Institute, University of Cambridge, Tennis Court Road, Cambridge CB2 3EG, UK. Electronic address: a.surani@gurdon.cam.ac.uk.&lt;/auth-address&gt;&lt;titles&gt;&lt;title&gt;Human Germline: A New Research Frontier&lt;/title&gt;&lt;secondary-title&gt;Stem Cell Reports&lt;/secondary-title&gt;&lt;alt-title&gt;Stem cell reports&lt;/alt-title&gt;&lt;/titles&gt;&lt;periodical&gt;&lt;full-title&gt;Stem Cell Reports&lt;/full-title&gt;&lt;abbr-1&gt;Stem cell reports&lt;/abbr-1&gt;&lt;/periodical&gt;&lt;alt-periodical&gt;&lt;full-title&gt;Stem Cell Reports&lt;/full-title&gt;&lt;abbr-1&gt;Stem cell reports&lt;/abbr-1&gt;&lt;/alt-periodical&gt;&lt;pages&gt;955-60&lt;/pages&gt;&lt;volume&gt;4&lt;/volume&gt;&lt;number&gt;6&lt;/number&gt;&lt;dates&gt;&lt;year&gt;2015&lt;/year&gt;&lt;pub-dates&gt;&lt;date&gt;Jun 9&lt;/date&gt;&lt;/pub-dates&gt;&lt;/dates&gt;&lt;isbn&gt;2213-6711 (Electronic)&amp;#xD;2213-6711 (Linking)&lt;/isbn&gt;&lt;accession-num&gt;26028529&lt;/accession-num&gt;&lt;urls&gt;&lt;related-urls&gt;&lt;url&gt;http://www.ncbi.nlm.nih.gov/pubmed/26028529&lt;/url&gt;&lt;/related-urls&gt;&lt;/urls&gt;&lt;custom2&gt;4471826&lt;/custom2&gt;&lt;electronic-resource-num&gt;10.1016/j.stemcr.2015.04.014&lt;/electronic-resource-num&gt;&lt;/record&gt;&lt;/Cite&gt;&lt;/EndNote&gt;</w:instrText>
      </w:r>
      <w:r w:rsidR="00622728">
        <w:rPr>
          <w:rFonts w:ascii="Arial" w:hAnsi="Arial" w:cs="Arial"/>
        </w:rPr>
        <w:fldChar w:fldCharType="separate"/>
      </w:r>
      <w:r w:rsidR="00622728">
        <w:rPr>
          <w:rFonts w:ascii="Arial" w:hAnsi="Arial" w:cs="Arial"/>
          <w:noProof/>
        </w:rPr>
        <w:t>[4]</w:t>
      </w:r>
      <w:r w:rsidR="00622728">
        <w:rPr>
          <w:rFonts w:ascii="Arial" w:hAnsi="Arial" w:cs="Arial"/>
        </w:rPr>
        <w:fldChar w:fldCharType="end"/>
      </w:r>
      <w:r w:rsidR="0026182F">
        <w:rPr>
          <w:rFonts w:ascii="Arial" w:hAnsi="Arial" w:cs="Arial"/>
        </w:rPr>
        <w:t>, Table 2A</w:t>
      </w:r>
      <w:r>
        <w:rPr>
          <w:rFonts w:ascii="Arial" w:hAnsi="Arial" w:cs="Arial"/>
        </w:rPr>
        <w:t>.</w:t>
      </w:r>
      <w:r w:rsidR="00557AA2">
        <w:rPr>
          <w:rFonts w:ascii="Arial" w:hAnsi="Arial" w:cs="Arial"/>
        </w:rPr>
        <w:t xml:space="preserve">  Therefore, germ cell alterations are required to transmit molecular information to the next generation.</w:t>
      </w:r>
    </w:p>
    <w:p w14:paraId="47E8E3EF" w14:textId="5534E0FD" w:rsidR="003C7799" w:rsidRDefault="00AD4D31" w:rsidP="00AA1558">
      <w:pPr>
        <w:spacing w:line="480" w:lineRule="auto"/>
        <w:ind w:firstLine="720"/>
        <w:jc w:val="both"/>
        <w:rPr>
          <w:rFonts w:ascii="Arial" w:hAnsi="Arial" w:cs="Arial"/>
        </w:rPr>
      </w:pPr>
      <w:r>
        <w:rPr>
          <w:rFonts w:ascii="Arial" w:hAnsi="Arial" w:cs="Arial"/>
        </w:rPr>
        <w:lastRenderedPageBreak/>
        <w:t>More recently, studies showing t</w:t>
      </w:r>
      <w:r w:rsidR="003C7799">
        <w:rPr>
          <w:rFonts w:ascii="Arial" w:hAnsi="Arial" w:cs="Arial"/>
        </w:rPr>
        <w:t>he ability of environmental exposures to alter the epigenetics of the germline ha</w:t>
      </w:r>
      <w:r w:rsidR="00AA1558">
        <w:rPr>
          <w:rFonts w:ascii="Arial" w:hAnsi="Arial" w:cs="Arial"/>
        </w:rPr>
        <w:t>ve</w:t>
      </w:r>
      <w:r w:rsidR="003C7799">
        <w:rPr>
          <w:rFonts w:ascii="Arial" w:hAnsi="Arial" w:cs="Arial"/>
        </w:rPr>
        <w:t xml:space="preserve"> </w:t>
      </w:r>
      <w:r>
        <w:rPr>
          <w:rFonts w:ascii="Arial" w:hAnsi="Arial" w:cs="Arial"/>
        </w:rPr>
        <w:t xml:space="preserve">revealed </w:t>
      </w:r>
      <w:r w:rsidR="003C7799">
        <w:rPr>
          <w:rFonts w:ascii="Arial" w:hAnsi="Arial" w:cs="Arial"/>
        </w:rPr>
        <w:t xml:space="preserve">the potential to promote a transgenerational phenotype </w:t>
      </w:r>
      <w:r w:rsidR="003C7799">
        <w:rPr>
          <w:rFonts w:ascii="Arial" w:hAnsi="Arial" w:cs="Arial"/>
        </w:rPr>
        <w:fldChar w:fldCharType="begin">
          <w:fldData xml:space="preserve">PEVuZE5vdGU+PENpdGU+PEF1dGhvcj5BbndheTwvQXV0aG9yPjxZZWFyPjIwMDU8L1llYXI+PFJl
Y051bT4yNjEzPC9SZWNOdW0+PERpc3BsYXlUZXh0Pls1XTwvRGlzcGxheVRleHQ+PHJlY29yZD48
cmVjLW51bWJlcj4yNjEzPC9yZWMtbnVtYmVyPjxmb3JlaWduLWtleXM+PGtleSBhcHA9IkVOIiBk
Yi1pZD0iendlc2FyejVkcHNzcDJlc3R2MjVkMHZxeDVzYXpzOTl3dGFwIiB0aW1lc3RhbXA9IjAi
PjI2MTM8L2tleT48L2ZvcmVpZ24ta2V5cz48cmVmLXR5cGUgbmFtZT0iSm91cm5hbCBBcnRpY2xl
Ij4xNzwvcmVmLXR5cGU+PGNvbnRyaWJ1dG9ycz48YXV0aG9ycz48YXV0aG9yPkFud2F5LCBNLiBE
LjwvYXV0aG9yPjxhdXRob3I+Q3VwcCwgQS4gUy48L2F1dGhvcj48YXV0aG9yPlV6dW1jdSwgTS48
L2F1dGhvcj48YXV0aG9yPlNraW5uZXIsIE0uIEsuPC9hdXRob3I+PC9hdXRob3JzPjwvY29udHJp
YnV0b3JzPjxhdXRoLWFkZHJlc3M+Q2VudGVyIGZvciBSZXByb2R1Y3RpdmUgQmlvbG9neSwgU2No
b29sIG9mIE1vbGVjdWxhciBCaW9zY2llbmNlcywgV2FzaGluZ3RvbiBTdGF0ZSBVbml2ZXJzaXR5
LCBQdWxsbWFuLCBXQSA5OTE2NC00MjMxLCBVU0EuPC9hdXRoLWFkZHJlc3M+PHRpdGxlcz48dGl0
bGU+RXBpZ2VuZXRpYyB0cmFuc2dlbmVyYXRpb25hbCBhY3Rpb25zIG9mIGVuZG9jcmluZSBkaXNy
dXB0b3JzIGFuZCBtYWxlIGZlcnRpbGl0eTwvdGl0bGU+PHNlY29uZGFyeS10aXRsZT5TY2llbmNl
PC9zZWNvbmRhcnktdGl0bGU+PC90aXRsZXM+PHBlcmlvZGljYWw+PGZ1bGwtdGl0bGU+U2NpZW5j
ZTwvZnVsbC10aXRsZT48YWJici0xPlNjaWVuY2U8L2FiYnItMT48L3BlcmlvZGljYWw+PHBhZ2Vz
PjE0NjYtOTwvcGFnZXM+PHZvbHVtZT4zMDg8L3ZvbHVtZT48bnVtYmVyPjU3Mjc8L251bWJlcj48
ZWRpdGlvbj4yMDA1LzA2LzA0PC9lZGl0aW9uPjxrZXl3b3Jkcz48a2V5d29yZD5BbmRyb2dlbiBB
bnRhZ29uaXN0cy8qdG94aWNpdHk8L2tleXdvcmQ+PGtleXdvcmQ+QW5pbWFsczwva2V5d29yZD48
a2V5d29yZD5Dcm9zc2VzLCBHZW5ldGljPC9rZXl3b3JkPjxrZXl3b3JkPkROQSBNZXRoeWxhdGlv
bjwva2V5d29yZD48a2V5d29yZD5FbmRvY3JpbmUgR2xhbmRzLypkcnVnIGVmZmVjdHM8L2tleXdv
cmQ+PGtleXdvcmQ+RW52aXJvbm1lbnRhbCBQb2xsdXRhbnRzL3RveGljaXR5PC9rZXl3b3JkPjxr
ZXl3b3JkPkVwaWdlbmVzaXMsIEdlbmV0aWMvZHJ1ZyBlZmZlY3RzPC9rZXl3b3JkPjxrZXl3b3Jk
PkVzdHJvZ2Vucy8qdG94aWNpdHk8L2tleXdvcmQ+PGtleXdvcmQ+RmVtYWxlPC9rZXl3b3JkPjxr
ZXl3b3JkPkZlcnRpbGl0eS8qZHJ1ZyBlZmZlY3RzL2dlbmV0aWNzPC9rZXl3b3JkPjxrZXl3b3Jk
PkZ1bmdpY2lkZXMsIEluZHVzdHJpYWwvKnRveGljaXR5PC9rZXl3b3JkPjxrZXl3b3JkPkluZmVy
dGlsaXR5LCBNYWxlL2NoZW1pY2FsbHkgaW5kdWNlZC9nZW5ldGljczwva2V5d29yZD48a2V5d29y
ZD5Jbmhlcml0YW5jZSBQYXR0ZXJuczwva2V5d29yZD48a2V5d29yZD5JbnNlY3RpY2lkZXMvKnRv
eGljaXR5PC9rZXl3b3JkPjxrZXl3b3JkPk1hbGU8L2tleXdvcmQ+PGtleXdvcmQ+TWV0aG94eWNo
bG9yLyp0b3hpY2l0eTwva2V5d29yZD48a2V5d29yZD5PeGF6b2xlcy8qdG94aWNpdHk8L2tleXdv
cmQ+PGtleXdvcmQ+UHJlZ25hbmN5PC9rZXl3b3JkPjxrZXl3b3JkPlJhdHM8L2tleXdvcmQ+PGtl
eXdvcmQ+U3Blcm1hdG96b2EvZHJ1ZyBlZmZlY3RzPC9rZXl3b3JkPjwva2V5d29yZHM+PGRhdGVz
Pjx5ZWFyPjIwMDU8L3llYXI+PHB1Yi1kYXRlcz48ZGF0ZT5KdW4gMzwvZGF0ZT48L3B1Yi1kYXRl
cz48L2RhdGVzPjxpc2JuPjEwOTUtOTIwMyAoRWxlY3Ryb25pYyk8L2lzYm4+PGFjY2Vzc2lvbi1u
dW0+MTU5MzMyMDA8L2FjY2Vzc2lvbi1udW0+PHVybHM+PHJlbGF0ZWQtdXJscz48dXJsPmh0dHA6
Ly93d3cubmNiaS5ubG0ubmloLmdvdi9lbnRyZXovcXVlcnkuZmNnaT9jbWQ9UmV0cmlldmUmYW1w
O2RiPVB1Yk1lZCZhbXA7ZG9wdD1DaXRhdGlvbiZhbXA7bGlzdF91aWRzPTE1OTMzMjAwPC91cmw+
PC9yZWxhdGVkLXVybHM+PC91cmxzPjxlbGVjdHJvbmljLXJlc291cmNlLW51bT4zMDgvNTcyNy8x
NDY2IFtwaWldJiN4RDsxMC4xMTI2L3NjaWVuY2UuMTEwODE5MDwvZWxlY3Ryb25pYy1yZXNvdXJj
ZS1udW0+PGxhbmd1YWdlPmVuZzwvbGFuZ3VhZ2U+PC9yZWNvcmQ+PC9DaXRlPjwvRW5kTm90ZT5=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PEVuZE5vdGU+PENpdGU+PEF1dGhvcj5BbndheTwvQXV0aG9yPjxZZWFyPjIwMDU8L1llYXI+PFJl
Y051bT4yNjEzPC9SZWNOdW0+PERpc3BsYXlUZXh0Pls1XTwvRGlzcGxheVRleHQ+PHJlY29yZD48
cmVjLW51bWJlcj4yNjEzPC9yZWMtbnVtYmVyPjxmb3JlaWduLWtleXM+PGtleSBhcHA9IkVOIiBk
Yi1pZD0iendlc2FyejVkcHNzcDJlc3R2MjVkMHZxeDVzYXpzOTl3dGFwIiB0aW1lc3RhbXA9IjAi
PjI2MTM8L2tleT48L2ZvcmVpZ24ta2V5cz48cmVmLXR5cGUgbmFtZT0iSm91cm5hbCBBcnRpY2xl
Ij4xNzwvcmVmLXR5cGU+PGNvbnRyaWJ1dG9ycz48YXV0aG9ycz48YXV0aG9yPkFud2F5LCBNLiBE
LjwvYXV0aG9yPjxhdXRob3I+Q3VwcCwgQS4gUy48L2F1dGhvcj48YXV0aG9yPlV6dW1jdSwgTS48
L2F1dGhvcj48YXV0aG9yPlNraW5uZXIsIE0uIEsuPC9hdXRob3I+PC9hdXRob3JzPjwvY29udHJp
YnV0b3JzPjxhdXRoLWFkZHJlc3M+Q2VudGVyIGZvciBSZXByb2R1Y3RpdmUgQmlvbG9neSwgU2No
b29sIG9mIE1vbGVjdWxhciBCaW9zY2llbmNlcywgV2FzaGluZ3RvbiBTdGF0ZSBVbml2ZXJzaXR5
LCBQdWxsbWFuLCBXQSA5OTE2NC00MjMxLCBVU0EuPC9hdXRoLWFkZHJlc3M+PHRpdGxlcz48dGl0
bGU+RXBpZ2VuZXRpYyB0cmFuc2dlbmVyYXRpb25hbCBhY3Rpb25zIG9mIGVuZG9jcmluZSBkaXNy
dXB0b3JzIGFuZCBtYWxlIGZlcnRpbGl0eTwvdGl0bGU+PHNlY29uZGFyeS10aXRsZT5TY2llbmNl
PC9zZWNvbmRhcnktdGl0bGU+PC90aXRsZXM+PHBlcmlvZGljYWw+PGZ1bGwtdGl0bGU+U2NpZW5j
ZTwvZnVsbC10aXRsZT48YWJici0xPlNjaWVuY2U8L2FiYnItMT48L3BlcmlvZGljYWw+PHBhZ2Vz
PjE0NjYtOTwvcGFnZXM+PHZvbHVtZT4zMDg8L3ZvbHVtZT48bnVtYmVyPjU3Mjc8L251bWJlcj48
ZWRpdGlvbj4yMDA1LzA2LzA0PC9lZGl0aW9uPjxrZXl3b3Jkcz48a2V5d29yZD5BbmRyb2dlbiBB
bnRhZ29uaXN0cy8qdG94aWNpdHk8L2tleXdvcmQ+PGtleXdvcmQ+QW5pbWFsczwva2V5d29yZD48
a2V5d29yZD5Dcm9zc2VzLCBHZW5ldGljPC9rZXl3b3JkPjxrZXl3b3JkPkROQSBNZXRoeWxhdGlv
bjwva2V5d29yZD48a2V5d29yZD5FbmRvY3JpbmUgR2xhbmRzLypkcnVnIGVmZmVjdHM8L2tleXdv
cmQ+PGtleXdvcmQ+RW52aXJvbm1lbnRhbCBQb2xsdXRhbnRzL3RveGljaXR5PC9rZXl3b3JkPjxr
ZXl3b3JkPkVwaWdlbmVzaXMsIEdlbmV0aWMvZHJ1ZyBlZmZlY3RzPC9rZXl3b3JkPjxrZXl3b3Jk
PkVzdHJvZ2Vucy8qdG94aWNpdHk8L2tleXdvcmQ+PGtleXdvcmQ+RmVtYWxlPC9rZXl3b3JkPjxr
ZXl3b3JkPkZlcnRpbGl0eS8qZHJ1ZyBlZmZlY3RzL2dlbmV0aWNzPC9rZXl3b3JkPjxrZXl3b3Jk
PkZ1bmdpY2lkZXMsIEluZHVzdHJpYWwvKnRveGljaXR5PC9rZXl3b3JkPjxrZXl3b3JkPkluZmVy
dGlsaXR5LCBNYWxlL2NoZW1pY2FsbHkgaW5kdWNlZC9nZW5ldGljczwva2V5d29yZD48a2V5d29y
ZD5Jbmhlcml0YW5jZSBQYXR0ZXJuczwva2V5d29yZD48a2V5d29yZD5JbnNlY3RpY2lkZXMvKnRv
eGljaXR5PC9rZXl3b3JkPjxrZXl3b3JkPk1hbGU8L2tleXdvcmQ+PGtleXdvcmQ+TWV0aG94eWNo
bG9yLyp0b3hpY2l0eTwva2V5d29yZD48a2V5d29yZD5PeGF6b2xlcy8qdG94aWNpdHk8L2tleXdv
cmQ+PGtleXdvcmQ+UHJlZ25hbmN5PC9rZXl3b3JkPjxrZXl3b3JkPlJhdHM8L2tleXdvcmQ+PGtl
eXdvcmQ+U3Blcm1hdG96b2EvZHJ1ZyBlZmZlY3RzPC9rZXl3b3JkPjwva2V5d29yZHM+PGRhdGVz
Pjx5ZWFyPjIwMDU8L3llYXI+PHB1Yi1kYXRlcz48ZGF0ZT5KdW4gMzwvZGF0ZT48L3B1Yi1kYXRl
cz48L2RhdGVzPjxpc2JuPjEwOTUtOTIwMyAoRWxlY3Ryb25pYyk8L2lzYm4+PGFjY2Vzc2lvbi1u
dW0+MTU5MzMyMDA8L2FjY2Vzc2lvbi1udW0+PHVybHM+PHJlbGF0ZWQtdXJscz48dXJsPmh0dHA6
Ly93d3cubmNiaS5ubG0ubmloLmdvdi9lbnRyZXovcXVlcnkuZmNnaT9jbWQ9UmV0cmlldmUmYW1w
O2RiPVB1Yk1lZCZhbXA7ZG9wdD1DaXRhdGlvbiZhbXA7bGlzdF91aWRzPTE1OTMzMjAwPC91cmw+
PC9yZWxhdGVkLXVybHM+PC91cmxzPjxlbGVjdHJvbmljLXJlc291cmNlLW51bT4zMDgvNTcyNy8x
NDY2IFtwaWldJiN4RDsxMC4xMTI2L3NjaWVuY2UuMTEwODE5MDwvZWxlY3Ryb25pYy1yZXNvdXJj
ZS1udW0+PGxhbmd1YWdlPmVuZzwvbGFuZ3VhZ2U+PC9yZWNvcmQ+PC9DaXRlPjwvRW5kTm90ZT5=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sidR="003C7799">
        <w:rPr>
          <w:rFonts w:ascii="Arial" w:hAnsi="Arial" w:cs="Arial"/>
        </w:rPr>
      </w:r>
      <w:r w:rsidR="003C7799">
        <w:rPr>
          <w:rFonts w:ascii="Arial" w:hAnsi="Arial" w:cs="Arial"/>
        </w:rPr>
        <w:fldChar w:fldCharType="separate"/>
      </w:r>
      <w:r w:rsidR="00622728">
        <w:rPr>
          <w:rFonts w:ascii="Arial" w:hAnsi="Arial" w:cs="Arial"/>
          <w:noProof/>
        </w:rPr>
        <w:t>[5]</w:t>
      </w:r>
      <w:r w:rsidR="003C7799">
        <w:rPr>
          <w:rFonts w:ascii="Arial" w:hAnsi="Arial" w:cs="Arial"/>
        </w:rPr>
        <w:fldChar w:fldCharType="end"/>
      </w:r>
      <w:r w:rsidR="003C7799">
        <w:rPr>
          <w:rFonts w:ascii="Arial" w:hAnsi="Arial" w:cs="Arial"/>
        </w:rPr>
        <w:t xml:space="preserve">.  The heritable transmission of environmentally induced phenotypes is referred to as epigenetic transgenerational inheritance </w:t>
      </w:r>
      <w:r w:rsidR="003C7799">
        <w:rPr>
          <w:rFonts w:ascii="Arial" w:hAnsi="Arial" w:cs="Arial"/>
        </w:rPr>
        <w:fldChar w:fldCharType="begin">
          <w:fldData xml:space="preserve">PEVuZE5vdGU+PENpdGU+PEF1dGhvcj5BbndheTwvQXV0aG9yPjxZZWFyPjIwMDU8L1llYXI+PFJl
Y051bT4yNjEzPC9SZWNOdW0+PERpc3BsYXlUZXh0PlszLCA1LTddPC9EaXNwbGF5VGV4dD48cmVj
b3JkPjxyZWMtbnVtYmVyPjI2MTM8L3JlYy1udW1iZXI+PGZvcmVpZ24ta2V5cz48a2V5IGFwcD0i
RU4iIGRiLWlkPSJ6d2VzYXJ6NWRwc3NwMmVzdHYyNWQwdnF4NXNhenM5OXd0YXAiIHRpbWVzdGFt
cD0iMCI+MjYxMzwva2V5PjwvZm9yZWlnbi1rZXlzPjxyZWYtdHlwZSBuYW1lPSJKb3VybmFsIEFy
dGljbGUiPjE3PC9yZWYtdHlwZT48Y29udHJpYnV0b3JzPjxhdXRob3JzPjxhdXRob3I+QW53YXks
IE0uIEQuPC9hdXRob3I+PGF1dGhvcj5DdXBwLCBBLiBTLjwvYXV0aG9yPjxhdXRob3I+VXp1bWN1
LCBNLjwvYXV0aG9yPjxhdXRob3I+U2tpbm5lciwgTS4gSy48L2F1dGhvcj48L2F1dGhvcnM+PC9j
b250cmlidXRvcnM+PGF1dGgtYWRkcmVzcz5DZW50ZXIgZm9yIFJlcHJvZHVjdGl2ZSBCaW9sb2d5
LCBTY2hvb2wgb2YgTW9sZWN1bGFyIEJpb3NjaWVuY2VzLCBXYXNoaW5ndG9uIFN0YXRlIFVuaXZl
cnNpdHksIFB1bGxtYW4sIFdBIDk5MTY0LTQyMzEsIFVTQS48L2F1dGgtYWRkcmVzcz48dGl0bGVz
Pjx0aXRsZT5FcGlnZW5ldGljIHRyYW5zZ2VuZXJhdGlvbmFsIGFjdGlvbnMgb2YgZW5kb2NyaW5l
IGRpc3J1cHRvcnMgYW5kIG1hbGUgZmVydGlsaXR5PC90aXRsZT48c2Vjb25kYXJ5LXRpdGxlPlNj
aWVuY2U8L3NlY29uZGFyeS10aXRsZT48L3RpdGxlcz48cGVyaW9kaWNhbD48ZnVsbC10aXRsZT5T
Y2llbmNlPC9mdWxsLXRpdGxlPjxhYmJyLTE+U2NpZW5jZTwvYWJici0xPjwvcGVyaW9kaWNhbD48
cGFnZXM+MTQ2Ni05PC9wYWdlcz48dm9sdW1lPjMwODwvdm9sdW1lPjxudW1iZXI+NTcyNzwvbnVt
YmVyPjxlZGl0aW9uPjIwMDUvMDYvMDQ8L2VkaXRpb24+PGtleXdvcmRzPjxrZXl3b3JkPkFuZHJv
Z2VuIEFudGFnb25pc3RzLyp0b3hpY2l0eTwva2V5d29yZD48a2V5d29yZD5BbmltYWxzPC9rZXl3
b3JkPjxrZXl3b3JkPkNyb3NzZXMsIEdlbmV0aWM8L2tleXdvcmQ+PGtleXdvcmQ+RE5BIE1ldGh5
bGF0aW9uPC9rZXl3b3JkPjxrZXl3b3JkPkVuZG9jcmluZSBHbGFuZHMvKmRydWcgZWZmZWN0czwv
a2V5d29yZD48a2V5d29yZD5FbnZpcm9ubWVudGFsIFBvbGx1dGFudHMvdG94aWNpdHk8L2tleXdv
cmQ+PGtleXdvcmQ+RXBpZ2VuZXNpcywgR2VuZXRpYy9kcnVnIGVmZmVjdHM8L2tleXdvcmQ+PGtl
eXdvcmQ+RXN0cm9nZW5zLyp0b3hpY2l0eTwva2V5d29yZD48a2V5d29yZD5GZW1hbGU8L2tleXdv
cmQ+PGtleXdvcmQ+RmVydGlsaXR5LypkcnVnIGVmZmVjdHMvZ2VuZXRpY3M8L2tleXdvcmQ+PGtl
eXdvcmQ+RnVuZ2ljaWRlcywgSW5kdXN0cmlhbC8qdG94aWNpdHk8L2tleXdvcmQ+PGtleXdvcmQ+
SW5mZXJ0aWxpdHksIE1hbGUvY2hlbWljYWxseSBpbmR1Y2VkL2dlbmV0aWNzPC9rZXl3b3JkPjxr
ZXl3b3JkPkluaGVyaXRhbmNlIFBhdHRlcm5zPC9rZXl3b3JkPjxrZXl3b3JkPkluc2VjdGljaWRl
cy8qdG94aWNpdHk8L2tleXdvcmQ+PGtleXdvcmQ+TWFsZTwva2V5d29yZD48a2V5d29yZD5NZXRo
b3h5Y2hsb3IvKnRveGljaXR5PC9rZXl3b3JkPjxrZXl3b3JkPk94YXpvbGVzLyp0b3hpY2l0eTwv
a2V5d29yZD48a2V5d29yZD5QcmVnbmFuY3k8L2tleXdvcmQ+PGtleXdvcmQ+UmF0czwva2V5d29y
ZD48a2V5d29yZD5TcGVybWF0b3pvYS9kcnVnIGVmZmVjdHM8L2tleXdvcmQ+PC9rZXl3b3Jkcz48
ZGF0ZXM+PHllYXI+MjAwNTwveWVhcj48cHViLWRhdGVzPjxkYXRlPkp1biAzPC9kYXRlPjwvcHVi
LWRhdGVzPjwvZGF0ZXM+PGlzYm4+MTA5NS05MjAzIChFbGVjdHJvbmljKTwvaXNibj48YWNjZXNz
aW9uLW51bT4xNTkzMzIwMDwvYWNjZXNzaW9uLW51bT48dXJscz48cmVsYXRlZC11cmxzPjx1cmw+
aHR0cDovL3d3dy5uY2JpLm5sbS5uaWguZ292L2VudHJlei9xdWVyeS5mY2dpP2NtZD1SZXRyaWV2
ZSZhbXA7ZGI9UHViTWVkJmFtcDtkb3B0PUNpdGF0aW9uJmFtcDtsaXN0X3VpZHM9MTU5MzMyMDA8
L3VybD48L3JlbGF0ZWQtdXJscz48L3VybHM+PGVsZWN0cm9uaWMtcmVzb3VyY2UtbnVtPjMwOC81
NzI3LzE0NjYgW3BpaV0mI3hEOzEwLjExMjYvc2NpZW5jZS4xMTA4MTkwPC9lbGVjdHJvbmljLXJl
c291cmNlLW51bT48bGFuZ3VhZ2U+ZW5nPC9sYW5ndWFnZT48L3JlY29yZD48L0NpdGU+PENpdGU+
PEF1dGhvcj5Ta2lubmVyPC9BdXRob3I+PFllYXI+MjAxNDwvWWVhcj48UmVjTnVtPjUwNTc8L1Jl
Y051bT48cmVjb3JkPjxyZWMtbnVtYmVyPjUwNTc8L3JlYy1udW1iZXI+PGZvcmVpZ24ta2V5cz48
a2V5IGFwcD0iRU4iIGRiLWlkPSJ6d2VzYXJ6NWRwc3NwMmVzdHYyNWQwdnF4NXNhenM5OXd0YXAi
IHRpbWVzdGFtcD0iMCI+NTA1Nzwva2V5PjwvZm9yZWlnbi1rZXlzPjxyZWYtdHlwZSBuYW1lPSJK
b3VybmFsIEFydGljbGUiPjE3PC9yZWYtdHlwZT48Y29udHJpYnV0b3JzPjxhdXRob3JzPjxhdXRo
b3I+U2tpbm5lciwgTS4gSy48L2F1dGhvcj48L2F1dGhvcnM+PC9jb250cmlidXRvcnM+PGF1dGgt
YWRkcmVzcz5DZW50ZXIgZm9yIFJlcHJvZHVjdGl2ZSBCaW9sb2d5LCBTY2hvb2wgb2YgQmlvbG9n
aWNhbCBTY2llbmNlcywgV2FzaGluZ3RvbiBTdGF0ZSBVbml2ZXJzaXR5LCBQdWxsbWFuLCBXQSwg
OTkxNjQtNDIzNiwgVVNBLiBFbGVjdHJvbmljIGFkZHJlc3M6IHNraW5uZXJAd3N1LmVkdS48L2F1
dGgtYWRkcmVzcz48dGl0bGVzPjx0aXRsZT5FbmRvY3JpbmUgZGlzcnVwdG9yIGluZHVjdGlvbiBv
ZiBlcGlnZW5ldGljIHRyYW5zZ2VuZXJhdGlvbmFsIGluaGVyaXRhbmNlIG9mIGRpc2Vhc2U8L3Rp
dGxlPjxzZWNvbmRhcnktdGl0bGU+TW9sIENlbGwgRW5kb2NyaW5vbDwvc2Vjb25kYXJ5LXRpdGxl
PjwvdGl0bGVzPjxwZXJpb2RpY2FsPjxmdWxsLXRpdGxlPk1vbCBDZWxsIEVuZG9jcmlub2w8L2Z1
bGwtdGl0bGU+PGFiYnItMT5Nb2xlY3VsYXIgYW5kIGNlbGx1bGFyIGVuZG9jcmlub2xvZ3k8L2Fi
YnItMT48L3BlcmlvZGljYWw+PHBhZ2VzPjQtMTI8L3BhZ2VzPjx2b2x1bWU+Mzk4PC92b2x1bWU+
PG51bWJlcj4oMS0yKTwvbnVtYmVyPjxlZGl0aW9uPjIwMTQvMDgvMDU8L2VkaXRpb24+PGRhdGVz
Pjx5ZWFyPjIwMTQ8L3llYXI+PHB1Yi1kYXRlcz48ZGF0ZT5KdWwgMzE8L2RhdGU+PC9wdWItZGF0
ZXM+PC9kYXRlcz48aXNibj4xODcyLTgwNTcgKEVsZWN0cm9uaWMpJiN4RDswMzAzLTcyMDcgKExp
bmtpbmcpPC9pc2JuPjxhY2Nlc3Npb24tbnVtPjI1MDg4NDY2PC9hY2Nlc3Npb24tbnVtPjx3b3Jr
LXR5cGU+UmV2aWV3PC93b3JrLXR5cGU+PHVybHM+PHJlbGF0ZWQtdXJscz48dXJsPmh0dHA6Ly93
d3cubmNiaS5ubG0ubmloLmdvdi9lbnRyZXovcXVlcnkuZmNnaT9jbWQ9UmV0cmlldmUmYW1wO2Ri
PVB1Yk1lZCZhbXA7ZG9wdD1DaXRhdGlvbiZhbXA7bGlzdF91aWRzPTI1MDg4NDY2PC91cmw+PC9y
ZWxhdGVkLXVybHM+PC91cmxzPjxlbGVjdHJvbmljLXJlc291cmNlLW51bT5TMDMwMy03MjA3KDE0
KTAwMjIzLTggW3BpaV0mI3hEOzEwLjEwMTYvai5tY2UuMjAxNC4wNy4wMTk8L2VsZWN0cm9uaWMt
cmVzb3VyY2UtbnVtPjxsYW5ndWFnZT5Fbmc8L2xhbmd1YWdlPjwvcmVjb3JkPjwvQ2l0ZT48Q2l0
ZT48QXV0aG9yPk1hbmlra2FtPC9BdXRob3I+PFllYXI+MjAxMjwvWWVhcj48UmVjTnVtPjM4MzA8
L1JlY051bT48cmVjb3JkPjxyZWMtbnVtYmVyPjM4MzA8L3JlYy1udW1iZXI+PGZvcmVpZ24ta2V5
cz48a2V5IGFwcD0iRU4iIGRiLWlkPSJ6d2VzYXJ6NWRwc3NwMmVzdHYyNWQwdnF4NXNhenM5OXd0
YXAiIHRpbWVzdGFtcD0iMCI+MzgzMDwva2V5PjwvZm9yZWlnbi1rZXlzPjxyZWYtdHlwZSBuYW1l
PSJKb3VybmFsIEFydGljbGUiPjE3PC9yZWYtdHlwZT48Y29udHJpYnV0b3JzPjxhdXRob3JzPjxh
dXRob3I+TWFuaWtrYW0sIE08L2F1dGhvcj48YXV0aG9yPkd1ZXJyZXJvLUJvc2FnbmEsIEM8L2F1
dGhvcj48YXV0aG9yPlRyYWNleSwgUi48L2F1dGhvcj48YXV0aG9yPkhhcXVlLCBNZC4gTS4gPC9h
dXRob3I+PGF1dGhvcj5Ta2lubmVyLCBNLiBLLjwvYXV0aG9yPjwvYXV0aG9ycz48L2NvbnRyaWJ1
dG9ycz48YXV0aC1hZGRyZXNzPkNlbnRlciBmb3IgUmVwcm9kdWN0aXZlIEJpb2xvZ3ksIFNjaG9v
bCBvZiBCaW9sb2dpY2FsIFNjaWVuY2VzLCBXYXNoaW5ndG9uIFN0YXRlIFVuaXZlcnNpdHksIFB1
bGxtYW4sIFdhc2hpbmd0b24sIFVuaXRlZCBTdGF0ZXMgb2YgQW1lcmljYS48L2F1dGgtYWRkcmVz
cz48dGl0bGVzPjx0aXRsZT5UcmFuc2dlbmVyYXRpb25hbCBhY3Rpb25zIG9mIGVudmlyb25tZW50
YWwgY29tcG91bmRzIG9uIHJlcHJvZHVjdGl2ZSBkaXNlYXNlIGFuZCBpZGVudGlmaWNhdGlvbiBv
ZiBlcGlnZW5ldGljIGJpb21hcmtlcnMgb2YgYW5jZXN0cmFsIGV4cG9zdXJlczwvdGl0bGU+PHNl
Y29uZGFyeS10aXRsZT5QTG9TIE9ORSA8L3NlY29uZGFyeS10aXRsZT48L3RpdGxlcz48cGVyaW9k
aWNhbD48ZnVsbC10aXRsZT5QTG9TIE9uZTwvZnVsbC10aXRsZT48YWJici0xPlBsb1Mgb25lPC9h
YmJyLTE+PC9wZXJpb2RpY2FsPjxwYWdlcz5lMzE5MDE8L3BhZ2VzPjx2b2x1bWU+Nzwvdm9sdW1l
PjxudW1iZXI+MjwvbnVtYmVyPjxrZXl3b3Jkcz48a2V5d29yZD5BbmltYWxzPC9rZXl3b3JkPjxr
ZXl3b3JkPkJlbnpoeWRyeWwgQ29tcG91bmRzPC9rZXl3b3JkPjxrZXl3b3JkPkRFRVQvdG94aWNp
dHk8L2tleXdvcmQ+PGtleXdvcmQ+RE5BIE1ldGh5bGF0aW9uL2RydWcgZWZmZWN0czwva2V5d29y
ZD48a2V5d29yZD5FcGlnZW5lc2lzLCBHZW5ldGljLypkcnVnIGVmZmVjdHM8L2tleXdvcmQ+PGtl
eXdvcmQ+RmVtYWxlPC9rZXl3b3JkPjxrZXl3b3JkPkh5ZHJvY2FyYm9ucy90b3hpY2l0eTwva2V5
d29yZD48a2V5d29yZD5NYWxlPC9rZXl3b3JkPjxrZXl3b3JkPk92YXJpYW4gRm9sbGljbGUvZHJ1
ZyBlZmZlY3RzPC9rZXl3b3JkPjxrZXl3b3JkPlBlcm1ldGhyaW4vdG94aWNpdHk8L2tleXdvcmQ+
PGtleXdvcmQ+UGVzdGljaWRlcy90b3hpY2l0eTwva2V5d29yZD48a2V5d29yZD5QaGVub2xzL3Rv
eGljaXR5PC9rZXl3b3JkPjxrZXl3b3JkPlJlcHJvZHVjdGlvbi9kcnVnIGVmZmVjdHM8L2tleXdv
cmQ+PGtleXdvcmQ+U2V4IERldGVybWluYXRpb24gUHJvY2Vzc2VzL2RydWcgZWZmZWN0czwva2V5
d29yZD48a2V5d29yZD5TcGVybWF0b3pvYS9kcnVnIGVmZmVjdHM8L2tleXdvcmQ+PC9rZXl3b3Jk
cz48ZGF0ZXM+PHllYXI+MjAxMjwveWVhcj48L2RhdGVzPjxpc2JuPjE5MzItNjIwMyAoRWxlY3Ry
b25pYykmI3hEOzE5MzItNjIwMyAoTGlua2luZyk8L2lzYm4+PGFjY2Vzc2lvbi1udW0+MjIzODk2
NzY8L2FjY2Vzc2lvbi1udW0+PHVybHM+PHJlbGF0ZWQtdXJscz48dXJsPmh0dHA6Ly93d3cubmNi
aS5ubG0ubmloLmdvdi9lbnRyZXovcXVlcnkuZmNnaT9jbWQ9UmV0cmlldmUmYW1wO2RiPVB1Yk1l
ZCZhbXA7ZG9wdD1DaXRhdGlvbiZhbXA7bGlzdF91aWRzPTIyMzg5Njc2PC91cmw+PC9yZWxhdGVk
LXVybHM+PC91cmxzPjxlbGVjdHJvbmljLXJlc291cmNlLW51bT4xMC4xMzcxL2pvdXJuYWwucG9u
ZS4wMDMxOTAxJiN4RDtQT05FLUQtMTEtMjE1ODEgW3BpaV08L2VsZWN0cm9uaWMtcmVzb3VyY2Ut
bnVtPjwvcmVjb3JkPjwvQ2l0ZT48Q2l0ZT48QXV0aG9yPkd1ZXJyZXJvLUJvc2FnbmE8L0F1dGhv
cj48WWVhcj4yMDEwPC9ZZWFyPjxSZWNOdW0+MzUwNTwvUmVjTnVtPjxyZWNvcmQ+PHJlYy1udW1i
ZXI+MzUwNTwvcmVjLW51bWJlcj48Zm9yZWlnbi1rZXlzPjxrZXkgYXBwPSJFTiIgZGItaWQ9Inp3
ZXNhcno1ZHBzc3AyZXN0djI1ZDB2cXg1c2F6czk5d3RhcCIgdGltZXN0YW1wPSIwIj4zNTA1PC9r
ZXk+PC9mb3JlaWduLWtleXM+PHJlZi10eXBlIG5hbWU9IkpvdXJuYWwgQXJ0aWNsZSI+MTc8L3Jl
Zi10eXBlPjxjb250cmlidXRvcnM+PGF1dGhvcnM+PGF1dGhvcj5HdWVycmVyby1Cb3NhZ25hLCBD
LjwvYXV0aG9yPjxhdXRob3I+U2V0dGxlcywgTS48L2F1dGhvcj48YXV0aG9yPkx1Y2tlciwgQkou
IDwvYXV0aG9yPjxhdXRob3I+U2tpbm5lciwgTUsuIDwvYXV0aG9yPjwvYXV0aG9ycz48L2NvbnRy
aWJ1dG9ycz48dGl0bGVzPjx0aXRsZT5FcGlnZW5ldGljIHRyYW5zZ2VuZXJhdGlvbmFsIGFjdGlv
bnMgb2YgdmluY2xvem9saW4gb24gcHJvbW90ZXIgcmVnaW9ucyBvZiB0aGUgc3Blcm0gZXBpZ2Vu
b21lPC90aXRsZT48c2Vjb25kYXJ5LXRpdGxlPlBsb3MgT25lPC9zZWNvbmRhcnktdGl0bGU+PC90
aXRsZXM+PHBlcmlvZGljYWw+PGZ1bGwtdGl0bGU+UExvUyBPbmU8L2Z1bGwtdGl0bGU+PGFiYnIt
MT5QbG9TIG9uZTwvYWJici0xPjwvcGVyaW9kaWNhbD48cGFnZXM+ZTEzMTAwPC9wYWdlcz48dm9s
dW1lPjU8L3ZvbHVtZT48bnVtYmVyPjk8L251bWJlcj48ZWRpdGlvbj5TZXB0ZW1iZXIgMzAsIDIw
MTA8L2VkaXRpb24+PGRhdGVzPjx5ZWFyPjIwMTA8L3llYXI+PC9kYXRlcz48dXJscz48L3VybHM+
PGVsZWN0cm9uaWMtcmVzb3VyY2UtbnVtPmRvaToxMC4xMzcxL2pvdXJuYWwucG9uZS4wMDEzMTAw
PC9lbGVjdHJvbmljLXJlc291cmNlLW51bT48L3JlY29yZD48L0NpdGU+PC9FbmROb3RlPgB=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PEVuZE5vdGU+PENpdGU+PEF1dGhvcj5BbndheTwvQXV0aG9yPjxZZWFyPjIwMDU8L1llYXI+PFJl
Y051bT4yNjEzPC9SZWNOdW0+PERpc3BsYXlUZXh0PlszLCA1LTddPC9EaXNwbGF5VGV4dD48cmVj
b3JkPjxyZWMtbnVtYmVyPjI2MTM8L3JlYy1udW1iZXI+PGZvcmVpZ24ta2V5cz48a2V5IGFwcD0i
RU4iIGRiLWlkPSJ6d2VzYXJ6NWRwc3NwMmVzdHYyNWQwdnF4NXNhenM5OXd0YXAiIHRpbWVzdGFt
cD0iMCI+MjYxMzwva2V5PjwvZm9yZWlnbi1rZXlzPjxyZWYtdHlwZSBuYW1lPSJKb3VybmFsIEFy
dGljbGUiPjE3PC9yZWYtdHlwZT48Y29udHJpYnV0b3JzPjxhdXRob3JzPjxhdXRob3I+QW53YXks
IE0uIEQuPC9hdXRob3I+PGF1dGhvcj5DdXBwLCBBLiBTLjwvYXV0aG9yPjxhdXRob3I+VXp1bWN1
LCBNLjwvYXV0aG9yPjxhdXRob3I+U2tpbm5lciwgTS4gSy48L2F1dGhvcj48L2F1dGhvcnM+PC9j
b250cmlidXRvcnM+PGF1dGgtYWRkcmVzcz5DZW50ZXIgZm9yIFJlcHJvZHVjdGl2ZSBCaW9sb2d5
LCBTY2hvb2wgb2YgTW9sZWN1bGFyIEJpb3NjaWVuY2VzLCBXYXNoaW5ndG9uIFN0YXRlIFVuaXZl
cnNpdHksIFB1bGxtYW4sIFdBIDk5MTY0LTQyMzEsIFVTQS48L2F1dGgtYWRkcmVzcz48dGl0bGVz
Pjx0aXRsZT5FcGlnZW5ldGljIHRyYW5zZ2VuZXJhdGlvbmFsIGFjdGlvbnMgb2YgZW5kb2NyaW5l
IGRpc3J1cHRvcnMgYW5kIG1hbGUgZmVydGlsaXR5PC90aXRsZT48c2Vjb25kYXJ5LXRpdGxlPlNj
aWVuY2U8L3NlY29uZGFyeS10aXRsZT48L3RpdGxlcz48cGVyaW9kaWNhbD48ZnVsbC10aXRsZT5T
Y2llbmNlPC9mdWxsLXRpdGxlPjxhYmJyLTE+U2NpZW5jZTwvYWJici0xPjwvcGVyaW9kaWNhbD48
cGFnZXM+MTQ2Ni05PC9wYWdlcz48dm9sdW1lPjMwODwvdm9sdW1lPjxudW1iZXI+NTcyNzwvbnVt
YmVyPjxlZGl0aW9uPjIwMDUvMDYvMDQ8L2VkaXRpb24+PGtleXdvcmRzPjxrZXl3b3JkPkFuZHJv
Z2VuIEFudGFnb25pc3RzLyp0b3hpY2l0eTwva2V5d29yZD48a2V5d29yZD5BbmltYWxzPC9rZXl3
b3JkPjxrZXl3b3JkPkNyb3NzZXMsIEdlbmV0aWM8L2tleXdvcmQ+PGtleXdvcmQ+RE5BIE1ldGh5
bGF0aW9uPC9rZXl3b3JkPjxrZXl3b3JkPkVuZG9jcmluZSBHbGFuZHMvKmRydWcgZWZmZWN0czwv
a2V5d29yZD48a2V5d29yZD5FbnZpcm9ubWVudGFsIFBvbGx1dGFudHMvdG94aWNpdHk8L2tleXdv
cmQ+PGtleXdvcmQ+RXBpZ2VuZXNpcywgR2VuZXRpYy9kcnVnIGVmZmVjdHM8L2tleXdvcmQ+PGtl
eXdvcmQ+RXN0cm9nZW5zLyp0b3hpY2l0eTwva2V5d29yZD48a2V5d29yZD5GZW1hbGU8L2tleXdv
cmQ+PGtleXdvcmQ+RmVydGlsaXR5LypkcnVnIGVmZmVjdHMvZ2VuZXRpY3M8L2tleXdvcmQ+PGtl
eXdvcmQ+RnVuZ2ljaWRlcywgSW5kdXN0cmlhbC8qdG94aWNpdHk8L2tleXdvcmQ+PGtleXdvcmQ+
SW5mZXJ0aWxpdHksIE1hbGUvY2hlbWljYWxseSBpbmR1Y2VkL2dlbmV0aWNzPC9rZXl3b3JkPjxr
ZXl3b3JkPkluaGVyaXRhbmNlIFBhdHRlcm5zPC9rZXl3b3JkPjxrZXl3b3JkPkluc2VjdGljaWRl
cy8qdG94aWNpdHk8L2tleXdvcmQ+PGtleXdvcmQ+TWFsZTwva2V5d29yZD48a2V5d29yZD5NZXRo
b3h5Y2hsb3IvKnRveGljaXR5PC9rZXl3b3JkPjxrZXl3b3JkPk94YXpvbGVzLyp0b3hpY2l0eTwv
a2V5d29yZD48a2V5d29yZD5QcmVnbmFuY3k8L2tleXdvcmQ+PGtleXdvcmQ+UmF0czwva2V5d29y
ZD48a2V5d29yZD5TcGVybWF0b3pvYS9kcnVnIGVmZmVjdHM8L2tleXdvcmQ+PC9rZXl3b3Jkcz48
ZGF0ZXM+PHllYXI+MjAwNTwveWVhcj48cHViLWRhdGVzPjxkYXRlPkp1biAzPC9kYXRlPjwvcHVi
LWRhdGVzPjwvZGF0ZXM+PGlzYm4+MTA5NS05MjAzIChFbGVjdHJvbmljKTwvaXNibj48YWNjZXNz
aW9uLW51bT4xNTkzMzIwMDwvYWNjZXNzaW9uLW51bT48dXJscz48cmVsYXRlZC11cmxzPjx1cmw+
aHR0cDovL3d3dy5uY2JpLm5sbS5uaWguZ292L2VudHJlei9xdWVyeS5mY2dpP2NtZD1SZXRyaWV2
ZSZhbXA7ZGI9UHViTWVkJmFtcDtkb3B0PUNpdGF0aW9uJmFtcDtsaXN0X3VpZHM9MTU5MzMyMDA8
L3VybD48L3JlbGF0ZWQtdXJscz48L3VybHM+PGVsZWN0cm9uaWMtcmVzb3VyY2UtbnVtPjMwOC81
NzI3LzE0NjYgW3BpaV0mI3hEOzEwLjExMjYvc2NpZW5jZS4xMTA4MTkwPC9lbGVjdHJvbmljLXJl
c291cmNlLW51bT48bGFuZ3VhZ2U+ZW5nPC9sYW5ndWFnZT48L3JlY29yZD48L0NpdGU+PENpdGU+
PEF1dGhvcj5Ta2lubmVyPC9BdXRob3I+PFllYXI+MjAxNDwvWWVhcj48UmVjTnVtPjUwNTc8L1Jl
Y051bT48cmVjb3JkPjxyZWMtbnVtYmVyPjUwNTc8L3JlYy1udW1iZXI+PGZvcmVpZ24ta2V5cz48
a2V5IGFwcD0iRU4iIGRiLWlkPSJ6d2VzYXJ6NWRwc3NwMmVzdHYyNWQwdnF4NXNhenM5OXd0YXAi
IHRpbWVzdGFtcD0iMCI+NTA1Nzwva2V5PjwvZm9yZWlnbi1rZXlzPjxyZWYtdHlwZSBuYW1lPSJK
b3VybmFsIEFydGljbGUiPjE3PC9yZWYtdHlwZT48Y29udHJpYnV0b3JzPjxhdXRob3JzPjxhdXRo
b3I+U2tpbm5lciwgTS4gSy48L2F1dGhvcj48L2F1dGhvcnM+PC9jb250cmlidXRvcnM+PGF1dGgt
YWRkcmVzcz5DZW50ZXIgZm9yIFJlcHJvZHVjdGl2ZSBCaW9sb2d5LCBTY2hvb2wgb2YgQmlvbG9n
aWNhbCBTY2llbmNlcywgV2FzaGluZ3RvbiBTdGF0ZSBVbml2ZXJzaXR5LCBQdWxsbWFuLCBXQSwg
OTkxNjQtNDIzNiwgVVNBLiBFbGVjdHJvbmljIGFkZHJlc3M6IHNraW5uZXJAd3N1LmVkdS48L2F1
dGgtYWRkcmVzcz48dGl0bGVzPjx0aXRsZT5FbmRvY3JpbmUgZGlzcnVwdG9yIGluZHVjdGlvbiBv
ZiBlcGlnZW5ldGljIHRyYW5zZ2VuZXJhdGlvbmFsIGluaGVyaXRhbmNlIG9mIGRpc2Vhc2U8L3Rp
dGxlPjxzZWNvbmRhcnktdGl0bGU+TW9sIENlbGwgRW5kb2NyaW5vbDwvc2Vjb25kYXJ5LXRpdGxl
PjwvdGl0bGVzPjxwZXJpb2RpY2FsPjxmdWxsLXRpdGxlPk1vbCBDZWxsIEVuZG9jcmlub2w8L2Z1
bGwtdGl0bGU+PGFiYnItMT5Nb2xlY3VsYXIgYW5kIGNlbGx1bGFyIGVuZG9jcmlub2xvZ3k8L2Fi
YnItMT48L3BlcmlvZGljYWw+PHBhZ2VzPjQtMTI8L3BhZ2VzPjx2b2x1bWU+Mzk4PC92b2x1bWU+
PG51bWJlcj4oMS0yKTwvbnVtYmVyPjxlZGl0aW9uPjIwMTQvMDgvMDU8L2VkaXRpb24+PGRhdGVz
Pjx5ZWFyPjIwMTQ8L3llYXI+PHB1Yi1kYXRlcz48ZGF0ZT5KdWwgMzE8L2RhdGU+PC9wdWItZGF0
ZXM+PC9kYXRlcz48aXNibj4xODcyLTgwNTcgKEVsZWN0cm9uaWMpJiN4RDswMzAzLTcyMDcgKExp
bmtpbmcpPC9pc2JuPjxhY2Nlc3Npb24tbnVtPjI1MDg4NDY2PC9hY2Nlc3Npb24tbnVtPjx3b3Jr
LXR5cGU+UmV2aWV3PC93b3JrLXR5cGU+PHVybHM+PHJlbGF0ZWQtdXJscz48dXJsPmh0dHA6Ly93
d3cubmNiaS5ubG0ubmloLmdvdi9lbnRyZXovcXVlcnkuZmNnaT9jbWQ9UmV0cmlldmUmYW1wO2Ri
PVB1Yk1lZCZhbXA7ZG9wdD1DaXRhdGlvbiZhbXA7bGlzdF91aWRzPTI1MDg4NDY2PC91cmw+PC9y
ZWxhdGVkLXVybHM+PC91cmxzPjxlbGVjdHJvbmljLXJlc291cmNlLW51bT5TMDMwMy03MjA3KDE0
KTAwMjIzLTggW3BpaV0mI3hEOzEwLjEwMTYvai5tY2UuMjAxNC4wNy4wMTk8L2VsZWN0cm9uaWMt
cmVzb3VyY2UtbnVtPjxsYW5ndWFnZT5Fbmc8L2xhbmd1YWdlPjwvcmVjb3JkPjwvQ2l0ZT48Q2l0
ZT48QXV0aG9yPk1hbmlra2FtPC9BdXRob3I+PFllYXI+MjAxMjwvWWVhcj48UmVjTnVtPjM4MzA8
L1JlY051bT48cmVjb3JkPjxyZWMtbnVtYmVyPjM4MzA8L3JlYy1udW1iZXI+PGZvcmVpZ24ta2V5
cz48a2V5IGFwcD0iRU4iIGRiLWlkPSJ6d2VzYXJ6NWRwc3NwMmVzdHYyNWQwdnF4NXNhenM5OXd0
YXAiIHRpbWVzdGFtcD0iMCI+MzgzMDwva2V5PjwvZm9yZWlnbi1rZXlzPjxyZWYtdHlwZSBuYW1l
PSJKb3VybmFsIEFydGljbGUiPjE3PC9yZWYtdHlwZT48Y29udHJpYnV0b3JzPjxhdXRob3JzPjxh
dXRob3I+TWFuaWtrYW0sIE08L2F1dGhvcj48YXV0aG9yPkd1ZXJyZXJvLUJvc2FnbmEsIEM8L2F1
dGhvcj48YXV0aG9yPlRyYWNleSwgUi48L2F1dGhvcj48YXV0aG9yPkhhcXVlLCBNZC4gTS4gPC9h
dXRob3I+PGF1dGhvcj5Ta2lubmVyLCBNLiBLLjwvYXV0aG9yPjwvYXV0aG9ycz48L2NvbnRyaWJ1
dG9ycz48YXV0aC1hZGRyZXNzPkNlbnRlciBmb3IgUmVwcm9kdWN0aXZlIEJpb2xvZ3ksIFNjaG9v
bCBvZiBCaW9sb2dpY2FsIFNjaWVuY2VzLCBXYXNoaW5ndG9uIFN0YXRlIFVuaXZlcnNpdHksIFB1
bGxtYW4sIFdhc2hpbmd0b24sIFVuaXRlZCBTdGF0ZXMgb2YgQW1lcmljYS48L2F1dGgtYWRkcmVz
cz48dGl0bGVzPjx0aXRsZT5UcmFuc2dlbmVyYXRpb25hbCBhY3Rpb25zIG9mIGVudmlyb25tZW50
YWwgY29tcG91bmRzIG9uIHJlcHJvZHVjdGl2ZSBkaXNlYXNlIGFuZCBpZGVudGlmaWNhdGlvbiBv
ZiBlcGlnZW5ldGljIGJpb21hcmtlcnMgb2YgYW5jZXN0cmFsIGV4cG9zdXJlczwvdGl0bGU+PHNl
Y29uZGFyeS10aXRsZT5QTG9TIE9ORSA8L3NlY29uZGFyeS10aXRsZT48L3RpdGxlcz48cGVyaW9k
aWNhbD48ZnVsbC10aXRsZT5QTG9TIE9uZTwvZnVsbC10aXRsZT48YWJici0xPlBsb1Mgb25lPC9h
YmJyLTE+PC9wZXJpb2RpY2FsPjxwYWdlcz5lMzE5MDE8L3BhZ2VzPjx2b2x1bWU+Nzwvdm9sdW1l
PjxudW1iZXI+MjwvbnVtYmVyPjxrZXl3b3Jkcz48a2V5d29yZD5BbmltYWxzPC9rZXl3b3JkPjxr
ZXl3b3JkPkJlbnpoeWRyeWwgQ29tcG91bmRzPC9rZXl3b3JkPjxrZXl3b3JkPkRFRVQvdG94aWNp
dHk8L2tleXdvcmQ+PGtleXdvcmQ+RE5BIE1ldGh5bGF0aW9uL2RydWcgZWZmZWN0czwva2V5d29y
ZD48a2V5d29yZD5FcGlnZW5lc2lzLCBHZW5ldGljLypkcnVnIGVmZmVjdHM8L2tleXdvcmQ+PGtl
eXdvcmQ+RmVtYWxlPC9rZXl3b3JkPjxrZXl3b3JkPkh5ZHJvY2FyYm9ucy90b3hpY2l0eTwva2V5
d29yZD48a2V5d29yZD5NYWxlPC9rZXl3b3JkPjxrZXl3b3JkPk92YXJpYW4gRm9sbGljbGUvZHJ1
ZyBlZmZlY3RzPC9rZXl3b3JkPjxrZXl3b3JkPlBlcm1ldGhyaW4vdG94aWNpdHk8L2tleXdvcmQ+
PGtleXdvcmQ+UGVzdGljaWRlcy90b3hpY2l0eTwva2V5d29yZD48a2V5d29yZD5QaGVub2xzL3Rv
eGljaXR5PC9rZXl3b3JkPjxrZXl3b3JkPlJlcHJvZHVjdGlvbi9kcnVnIGVmZmVjdHM8L2tleXdv
cmQ+PGtleXdvcmQ+U2V4IERldGVybWluYXRpb24gUHJvY2Vzc2VzL2RydWcgZWZmZWN0czwva2V5
d29yZD48a2V5d29yZD5TcGVybWF0b3pvYS9kcnVnIGVmZmVjdHM8L2tleXdvcmQ+PC9rZXl3b3Jk
cz48ZGF0ZXM+PHllYXI+MjAxMjwveWVhcj48L2RhdGVzPjxpc2JuPjE5MzItNjIwMyAoRWxlY3Ry
b25pYykmI3hEOzE5MzItNjIwMyAoTGlua2luZyk8L2lzYm4+PGFjY2Vzc2lvbi1udW0+MjIzODk2
NzY8L2FjY2Vzc2lvbi1udW0+PHVybHM+PHJlbGF0ZWQtdXJscz48dXJsPmh0dHA6Ly93d3cubmNi
aS5ubG0ubmloLmdvdi9lbnRyZXovcXVlcnkuZmNnaT9jbWQ9UmV0cmlldmUmYW1wO2RiPVB1Yk1l
ZCZhbXA7ZG9wdD1DaXRhdGlvbiZhbXA7bGlzdF91aWRzPTIyMzg5Njc2PC91cmw+PC9yZWxhdGVk
LXVybHM+PC91cmxzPjxlbGVjdHJvbmljLXJlc291cmNlLW51bT4xMC4xMzcxL2pvdXJuYWwucG9u
ZS4wMDMxOTAxJiN4RDtQT05FLUQtMTEtMjE1ODEgW3BpaV08L2VsZWN0cm9uaWMtcmVzb3VyY2Ut
bnVtPjwvcmVjb3JkPjwvQ2l0ZT48Q2l0ZT48QXV0aG9yPkd1ZXJyZXJvLUJvc2FnbmE8L0F1dGhv
cj48WWVhcj4yMDEwPC9ZZWFyPjxSZWNOdW0+MzUwNTwvUmVjTnVtPjxyZWNvcmQ+PHJlYy1udW1i
ZXI+MzUwNTwvcmVjLW51bWJlcj48Zm9yZWlnbi1rZXlzPjxrZXkgYXBwPSJFTiIgZGItaWQ9Inp3
ZXNhcno1ZHBzc3AyZXN0djI1ZDB2cXg1c2F6czk5d3RhcCIgdGltZXN0YW1wPSIwIj4zNTA1PC9r
ZXk+PC9mb3JlaWduLWtleXM+PHJlZi10eXBlIG5hbWU9IkpvdXJuYWwgQXJ0aWNsZSI+MTc8L3Jl
Zi10eXBlPjxjb250cmlidXRvcnM+PGF1dGhvcnM+PGF1dGhvcj5HdWVycmVyby1Cb3NhZ25hLCBD
LjwvYXV0aG9yPjxhdXRob3I+U2V0dGxlcywgTS48L2F1dGhvcj48YXV0aG9yPkx1Y2tlciwgQkou
IDwvYXV0aG9yPjxhdXRob3I+U2tpbm5lciwgTUsuIDwvYXV0aG9yPjwvYXV0aG9ycz48L2NvbnRy
aWJ1dG9ycz48dGl0bGVzPjx0aXRsZT5FcGlnZW5ldGljIHRyYW5zZ2VuZXJhdGlvbmFsIGFjdGlv
bnMgb2YgdmluY2xvem9saW4gb24gcHJvbW90ZXIgcmVnaW9ucyBvZiB0aGUgc3Blcm0gZXBpZ2Vu
b21lPC90aXRsZT48c2Vjb25kYXJ5LXRpdGxlPlBsb3MgT25lPC9zZWNvbmRhcnktdGl0bGU+PC90
aXRsZXM+PHBlcmlvZGljYWw+PGZ1bGwtdGl0bGU+UExvUyBPbmU8L2Z1bGwtdGl0bGU+PGFiYnIt
MT5QbG9TIG9uZTwvYWJici0xPjwvcGVyaW9kaWNhbD48cGFnZXM+ZTEzMTAwPC9wYWdlcz48dm9s
dW1lPjU8L3ZvbHVtZT48bnVtYmVyPjk8L251bWJlcj48ZWRpdGlvbj5TZXB0ZW1iZXIgMzAsIDIw
MTA8L2VkaXRpb24+PGRhdGVzPjx5ZWFyPjIwMTA8L3llYXI+PC9kYXRlcz48dXJscz48L3VybHM+
PGVsZWN0cm9uaWMtcmVzb3VyY2UtbnVtPmRvaToxMC4xMzcxL2pvdXJuYWwucG9uZS4wMDEzMTAw
PC9lbGVjdHJvbmljLXJlc291cmNlLW51bT48L3JlY29yZD48L0NpdGU+PC9FbmROb3RlPgB=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sidR="003C7799">
        <w:rPr>
          <w:rFonts w:ascii="Arial" w:hAnsi="Arial" w:cs="Arial"/>
        </w:rPr>
      </w:r>
      <w:r w:rsidR="003C7799">
        <w:rPr>
          <w:rFonts w:ascii="Arial" w:hAnsi="Arial" w:cs="Arial"/>
        </w:rPr>
        <w:fldChar w:fldCharType="separate"/>
      </w:r>
      <w:r w:rsidR="00622728">
        <w:rPr>
          <w:rFonts w:ascii="Arial" w:hAnsi="Arial" w:cs="Arial"/>
          <w:noProof/>
        </w:rPr>
        <w:t>[3, 5-7]</w:t>
      </w:r>
      <w:r w:rsidR="003C7799">
        <w:rPr>
          <w:rFonts w:ascii="Arial" w:hAnsi="Arial" w:cs="Arial"/>
        </w:rPr>
        <w:fldChar w:fldCharType="end"/>
      </w:r>
      <w:r w:rsidR="003C7799">
        <w:rPr>
          <w:rFonts w:ascii="Arial" w:hAnsi="Arial" w:cs="Arial"/>
        </w:rPr>
        <w:t xml:space="preserve"> </w:t>
      </w:r>
      <w:r w:rsidR="00AA1558">
        <w:rPr>
          <w:rFonts w:ascii="Arial" w:hAnsi="Arial" w:cs="Arial"/>
        </w:rPr>
        <w:t>(</w:t>
      </w:r>
      <w:r w:rsidR="003C7799">
        <w:rPr>
          <w:rFonts w:ascii="Arial" w:hAnsi="Arial" w:cs="Arial"/>
        </w:rPr>
        <w:t xml:space="preserve">Table </w:t>
      </w:r>
      <w:r w:rsidR="00E756E6">
        <w:rPr>
          <w:rFonts w:ascii="Arial" w:hAnsi="Arial" w:cs="Arial"/>
        </w:rPr>
        <w:t>2B</w:t>
      </w:r>
      <w:r w:rsidR="00AA1558">
        <w:rPr>
          <w:rFonts w:ascii="Arial" w:hAnsi="Arial" w:cs="Arial"/>
        </w:rPr>
        <w:t xml:space="preserve">) and </w:t>
      </w:r>
      <w:r w:rsidR="004E04D4">
        <w:rPr>
          <w:rFonts w:ascii="Arial" w:hAnsi="Arial" w:cs="Arial"/>
        </w:rPr>
        <w:t>is</w:t>
      </w:r>
      <w:r w:rsidR="00AA1558">
        <w:rPr>
          <w:rFonts w:ascii="Arial" w:hAnsi="Arial" w:cs="Arial"/>
        </w:rPr>
        <w:t xml:space="preserve"> of particular interest as </w:t>
      </w:r>
      <w:r w:rsidR="004E04D4">
        <w:rPr>
          <w:rFonts w:ascii="Arial" w:hAnsi="Arial" w:cs="Arial"/>
        </w:rPr>
        <w:t>it</w:t>
      </w:r>
      <w:r w:rsidR="00AA1558">
        <w:rPr>
          <w:rFonts w:ascii="Arial" w:hAnsi="Arial" w:cs="Arial"/>
        </w:rPr>
        <w:t xml:space="preserve"> may transmit risk of disease across generations</w:t>
      </w:r>
      <w:r w:rsidR="00E756E6">
        <w:rPr>
          <w:rFonts w:ascii="Arial" w:hAnsi="Arial" w:cs="Arial"/>
        </w:rPr>
        <w:t xml:space="preserve"> in the absence of continu</w:t>
      </w:r>
      <w:r w:rsidR="00DA51B3">
        <w:rPr>
          <w:rFonts w:ascii="Arial" w:hAnsi="Arial" w:cs="Arial"/>
        </w:rPr>
        <w:t>ed</w:t>
      </w:r>
      <w:r w:rsidR="00E756E6">
        <w:rPr>
          <w:rFonts w:ascii="Arial" w:hAnsi="Arial" w:cs="Arial"/>
        </w:rPr>
        <w:t xml:space="preserve"> environmental exposures</w:t>
      </w:r>
      <w:r w:rsidR="003C7799">
        <w:rPr>
          <w:rFonts w:ascii="Arial" w:hAnsi="Arial" w:cs="Arial"/>
        </w:rPr>
        <w:t xml:space="preserve">.  This non-genetic or non-Mendelian form of inheritance requires epigenetic alterations of a germ cell (sperm or egg) to transmit the environmentally induced phenotypes between generations </w:t>
      </w:r>
      <w:r w:rsidR="003C7799">
        <w:rPr>
          <w:rFonts w:ascii="Arial" w:hAnsi="Arial" w:cs="Arial"/>
        </w:rPr>
        <w:fldChar w:fldCharType="begin">
          <w:fldData xml:space="preserve">PEVuZE5vdGU+PENpdGU+PEF1dGhvcj5KaXJ0bGU8L0F1dGhvcj48WWVhcj4yMDA3PC9ZZWFyPjxS
ZWNOdW0+MjY1OTwvUmVjTnVtPjxEaXNwbGF5VGV4dD5bMSwgMywgOF08L0Rpc3BsYXlUZXh0Pjxy
ZWNvcmQ+PHJlYy1udW1iZXI+MjY1OTwvcmVjLW51bWJlcj48Zm9yZWlnbi1rZXlzPjxrZXkgYXBw
PSJFTiIgZGItaWQ9Inp3ZXNhcno1ZHBzc3AyZXN0djI1ZDB2cXg1c2F6czk5d3RhcCIgdGltZXN0
YW1wPSIwIj4yNjU5PC9rZXk+PC9mb3JlaWduLWtleXM+PHJlZi10eXBlIG5hbWU9IkpvdXJuYWwg
QXJ0aWNsZSI+MTc8L3JlZi10eXBlPjxjb250cmlidXRvcnM+PGF1dGhvcnM+PGF1dGhvcj5KaXJ0
bGUsIFIuIEwuPC9hdXRob3I+PGF1dGhvcj5Ta2lubmVyLCBNLiBLLjwvYXV0aG9yPjwvYXV0aG9y
cz48L2NvbnRyaWJ1dG9ycz48YXV0aC1hZGRyZXNzPkRlcGFydG1lbnQgb2YgUmFkaWF0aW9uIE9u
Y29sb2d5LCBEdWtlIFVuaXZlcnNpdHkgTWVkaWNhbCBDZW50ZXIsIER1cmhhbSwgTm9ydGggQ2Fy
b2xpbmEgMjc3MTAsIFVTQS4gamlydGxlQHJhZG9uYy5kdWtlLmVkdTwvYXV0aC1hZGRyZXNzPjx0
aXRsZXM+PHRpdGxlPkVudmlyb25tZW50YWwgZXBpZ2Vub21pY3MgYW5kIGRpc2Vhc2Ugc3VzY2Vw
dGliaWxpdHk8L3RpdGxlPjxzZWNvbmRhcnktdGl0bGU+TmF0IFJldiBHZW5ldDwvc2Vjb25kYXJ5
LXRpdGxlPjwvdGl0bGVzPjxwZXJpb2RpY2FsPjxmdWxsLXRpdGxlPk5hdCBSZXYgR2VuZXQ8L2Z1
bGwtdGl0bGU+PGFiYnItMT5OYXR1cmUgcmV2aWV3cy4gR2VuZXRpY3M8L2FiYnItMT48L3Blcmlv
ZGljYWw+PHBhZ2VzPjI1My02MjwvcGFnZXM+PHZvbHVtZT44PC92b2x1bWU+PG51bWJlcj40PC9u
dW1iZXI+PGVkaXRpb24+MjAwNy8wMy8xNzwvZWRpdGlvbj48a2V5d29yZHM+PGtleXdvcmQ+QWxs
ZWxlczwva2V5d29yZD48a2V5d29yZD5BbmltYWxzPC9rZXl3b3JkPjxrZXl3b3JkPkROQSBNZXRo
eWxhdGlvbjwva2V5d29yZD48a2V5d29yZD4qRGlzZWFzZSBTdXNjZXB0aWJpbGl0eTwva2V5d29y
ZD48a2V5d29yZD5FbnZpcm9ubWVudGFsIEV4cG9zdXJlLyphZHZlcnNlIGVmZmVjdHM8L2tleXdv
cmQ+PGtleXdvcmQ+KkVwaWdlbmVzaXMsIEdlbmV0aWM8L2tleXdvcmQ+PGtleXdvcmQ+RmVtYWxl
PC9rZXl3b3JkPjxrZXl3b3JkPkdlbmV0aWMgUHJlZGlzcG9zaXRpb24gdG8gRGlzZWFzZTwva2V5
d29yZD48a2V5d29yZD5HZW5vbWljIEltcHJpbnRpbmc8L2tleXdvcmQ+PGtleXdvcmQ+SHVtYW5z
PC9rZXl3b3JkPjxrZXl3b3JkPk1hbGU8L2tleXdvcmQ+PGtleXdvcmQ+TWljZTwva2V5d29yZD48
a2V5d29yZD5Nb2RlbHMsIEdlbmV0aWM8L2tleXdvcmQ+PGtleXdvcmQ+UGhlbm90eXBlPC9rZXl3
b3JkPjxrZXl3b3JkPlByZWduYW5jeTwva2V5d29yZD48L2tleXdvcmRzPjxkYXRlcz48eWVhcj4y
MDA3PC95ZWFyPjxwdWItZGF0ZXM+PGRhdGU+QXByPC9kYXRlPjwvcHViLWRhdGVzPjwvZGF0ZXM+
PGlzYm4+MTQ3MS0wMDU2IChQcmludCk8L2lzYm4+PGFjY2Vzc2lvbi1udW0+MTczNjM5NzQ8L2Fj
Y2Vzc2lvbi1udW0+PHVybHM+PHJlbGF0ZWQtdXJscz48dXJsPmh0dHA6Ly93d3cubmNiaS5ubG0u
bmloLmdvdi9lbnRyZXovcXVlcnkuZmNnaT9jbWQ9UmV0cmlldmUmYW1wO2RiPVB1Yk1lZCZhbXA7
ZG9wdD1DaXRhdGlvbiZhbXA7bGlzdF91aWRzPTE3MzYzOTc0PC91cmw+PC9yZWxhdGVkLXVybHM+
PC91cmxzPjxlbGVjdHJvbmljLXJlc291cmNlLW51bT5ucmcyMDQ1IFtwaWldJiN4RDsxMC4xMDM4
L25yZzIwNDU8L2VsZWN0cm9uaWMtcmVzb3VyY2UtbnVtPjxsYW5ndWFnZT5lbmc8L2xhbmd1YWdl
PjwvcmVjb3JkPjwvQ2l0ZT48Q2l0ZT48QXV0aG9yPlNraW5uZXI8L0F1dGhvcj48WWVhcj4yMDE0
PC9ZZWFyPjxSZWNOdW0+NTA1NzwvUmVjTnVtPjxyZWNvcmQ+PHJlYy1udW1iZXI+NTA1NzwvcmVj
LW51bWJlcj48Zm9yZWlnbi1rZXlzPjxrZXkgYXBwPSJFTiIgZGItaWQ9Inp3ZXNhcno1ZHBzc3Ay
ZXN0djI1ZDB2cXg1c2F6czk5d3RhcCIgdGltZXN0YW1wPSIwIj41MDU3PC9rZXk+PC9mb3JlaWdu
LWtleXM+PHJlZi10eXBlIG5hbWU9IkpvdXJuYWwgQXJ0aWNsZSI+MTc8L3JlZi10eXBlPjxjb250
cmlidXRvcnM+PGF1dGhvcnM+PGF1dGhvcj5Ta2lubmVyLCBNLiBLLjwvYXV0aG9yPjwvYXV0aG9y
cz48L2NvbnRyaWJ1dG9ycz48YXV0aC1hZGRyZXNzPkNlbnRlciBmb3IgUmVwcm9kdWN0aXZlIEJp
b2xvZ3ksIFNjaG9vbCBvZiBCaW9sb2dpY2FsIFNjaWVuY2VzLCBXYXNoaW5ndG9uIFN0YXRlIFVu
aXZlcnNpdHksIFB1bGxtYW4sIFdBLCA5OTE2NC00MjM2LCBVU0EuIEVsZWN0cm9uaWMgYWRkcmVz
czogc2tpbm5lckB3c3UuZWR1LjwvYXV0aC1hZGRyZXNzPjx0aXRsZXM+PHRpdGxlPkVuZG9jcmlu
ZSBkaXNydXB0b3IgaW5kdWN0aW9uIG9mIGVwaWdlbmV0aWMgdHJhbnNnZW5lcmF0aW9uYWwgaW5o
ZXJpdGFuY2Ugb2YgZGlzZWFzZTwvdGl0bGU+PHNlY29uZGFyeS10aXRsZT5Nb2wgQ2VsbCBFbmRv
Y3Jpbm9sPC9zZWNvbmRhcnktdGl0bGU+PC90aXRsZXM+PHBlcmlvZGljYWw+PGZ1bGwtdGl0bGU+
TW9sIENlbGwgRW5kb2NyaW5vbDwvZnVsbC10aXRsZT48YWJici0xPk1vbGVjdWxhciBhbmQgY2Vs
bHVsYXIgZW5kb2NyaW5vbG9neTwvYWJici0xPjwvcGVyaW9kaWNhbD48cGFnZXM+NC0xMjwvcGFn
ZXM+PHZvbHVtZT4zOTg8L3ZvbHVtZT48bnVtYmVyPigxLTIpPC9udW1iZXI+PGVkaXRpb24+MjAx
NC8wOC8wNTwvZWRpdGlvbj48ZGF0ZXM+PHllYXI+MjAxNDwveWVhcj48cHViLWRhdGVzPjxkYXRl
Pkp1bCAzMTwvZGF0ZT48L3B1Yi1kYXRlcz48L2RhdGVzPjxpc2JuPjE4NzItODA1NyAoRWxlY3Ry
b25pYykmI3hEOzAzMDMtNzIwNyAoTGlua2luZyk8L2lzYm4+PGFjY2Vzc2lvbi1udW0+MjUwODg0
NjY8L2FjY2Vzc2lvbi1udW0+PHdvcmstdHlwZT5SZXZpZXc8L3dvcmstdHlwZT48dXJscz48cmVs
YXRlZC11cmxzPjx1cmw+aHR0cDovL3d3dy5uY2JpLm5sbS5uaWguZ292L2VudHJlei9xdWVyeS5m
Y2dpP2NtZD1SZXRyaWV2ZSZhbXA7ZGI9UHViTWVkJmFtcDtkb3B0PUNpdGF0aW9uJmFtcDtsaXN0
X3VpZHM9MjUwODg0NjY8L3VybD48L3JlbGF0ZWQtdXJscz48L3VybHM+PGVsZWN0cm9uaWMtcmVz
b3VyY2UtbnVtPlMwMzAzLTcyMDcoMTQpMDAyMjMtOCBbcGlpXSYjeEQ7MTAuMTAxNi9qLm1jZS4y
MDE0LjA3LjAxOTwvZWxlY3Ryb25pYy1yZXNvdXJjZS1udW0+PGxhbmd1YWdlPkVuZzwvbGFuZ3Vh
Z2U+PC9yZWNvcmQ+PC9DaXRlPjxDaXRlPjxBdXRob3I+U2tpbm5lcjwvQXV0aG9yPjxZZWFyPjIw
MTA8L1llYXI+PFJlY051bT4zNTA2PC9SZWNOdW0+PHJlY29yZD48cmVjLW51bWJlcj4zNTA2PC9y
ZWMtbnVtYmVyPjxmb3JlaWduLWtleXM+PGtleSBhcHA9IkVOIiBkYi1pZD0iendlc2FyejVkcHNz
cDJlc3R2MjVkMHZxeDVzYXpzOTl3dGFwIiB0aW1lc3RhbXA9IjAiPjM1MDY8L2tleT48L2ZvcmVp
Z24ta2V5cz48cmVmLXR5cGUgbmFtZT0iSm91cm5hbCBBcnRpY2xlIj4xNzwvcmVmLXR5cGU+PGNv
bnRyaWJ1dG9ycz48YXV0aG9ycz48YXV0aG9yPlNraW5uZXIsIE0uIEsuPC9hdXRob3I+PGF1dGhv
cj5NYW5pa2thbSwgTS48L2F1dGhvcj48YXV0aG9yPkd1ZXJyZXJvLUJvc2FnbmEsIEM8L2F1dGhv
cj48L2F1dGhvcnM+PC9jb250cmlidXRvcnM+PGF1dGgtYWRkcmVzcz5DZW50ZXIgZm9yIFJlcHJv
ZHVjdGl2ZSBCaW9sb2d5LCBTY2hvb2wgb2YgTW9sZWN1bGFyIEJpb3NjaWVuY2VzLCBXYXNoaW5n
dG9uIFN0YXRlIFVuaXZlcnNpdHksIFB1bGxtYW4sIFdBIDk5MTY0LTQyMzYsIFVTQS4gc2tpbm5l
ckB3c3UuZWR1PC9hdXRoLWFkZHJlc3M+PHRpdGxlcz48dGl0bGU+RXBpZ2VuZXRpYyB0cmFuc2dl
bmVyYXRpb25hbCBhY3Rpb25zIG9mIGVudmlyb25tZW50YWwgZmFjdG9ycyBpbiBkaXNlYXNlIGV0
aW9sb2d5PC90aXRsZT48c2Vjb25kYXJ5LXRpdGxlPlRyZW5kcyBFbmRvY3Jpbm9sIE1ldGFiPC9z
ZWNvbmRhcnktdGl0bGU+PC90aXRsZXM+PHBhZ2VzPjIxNC0yMjwvcGFnZXM+PHZvbHVtZT4yMTwv
dm9sdW1lPjxudW1iZXI+NDwvbnVtYmVyPjxlZGl0aW9uPjIwMTAvMDEvMTY8L2VkaXRpb24+PGtl
eXdvcmRzPjxrZXl3b3JkPkFibm9ybWFsaXRpZXMsIERydWctSW5kdWNlZC8qZXRpb2xvZ3k8L2tl
eXdvcmQ+PGtleXdvcmQ+QW5pbWFsczwva2V5d29yZD48a2V5d29yZD5ETkEgTWV0aHlsYXRpb248
L2tleXdvcmQ+PGtleXdvcmQ+RGlzZWFzZS8qZXRpb2xvZ3k8L2tleXdvcmQ+PGtleXdvcmQ+RW5k
b2NyaW5lIERpc3J1cHRvcnMvYWR2ZXJzZSBlZmZlY3RzPC9rZXl3b3JkPjxrZXl3b3JkPkVudmly
b25tZW50YWwgRXhwb3N1cmU8L2tleXdvcmQ+PGtleXdvcmQ+RW52aXJvbm1lbnRhbCBQb2xsdXRh
bnRzLyphZHZlcnNlIGVmZmVjdHMvcGhhcm1hY29sb2d5PC9rZXl3b3JkPjxrZXl3b3JkPipFcGln
ZW5lc2lzLCBHZW5ldGljPC9rZXl3b3JkPjxrZXl3b3JkPkZlbWFsZTwva2V5d29yZD48a2V5d29y
ZD5HZW5vbWljIEltcHJpbnRpbmc8L2tleXdvcmQ+PGtleXdvcmQ+SHVtYW5zPC9rZXl3b3JkPjxr
ZXl3b3JkPk1hbGU8L2tleXdvcmQ+PGtleXdvcmQ+UHJlZ25hbmN5PC9rZXl3b3JkPjwva2V5d29y
ZHM+PGRhdGVzPjx5ZWFyPjIwMTA8L3llYXI+PHB1Yi1kYXRlcz48ZGF0ZT5BcHI8L2RhdGU+PC9w
dWItZGF0ZXM+PC9kYXRlcz48aXNibj4xODc5LTMwNjEgKEVsZWN0cm9uaWMpJiN4RDsxMDQzLTI3
NjAgKExpbmtpbmcpPC9pc2JuPjxhY2Nlc3Npb24tbnVtPjIwMDc0OTc0PC9hY2Nlc3Npb24tbnVt
Pjx1cmxzPjxyZWxhdGVkLXVybHM+PHVybD5odHRwOi8vd3d3Lm5jYmkubmxtLm5paC5nb3YvZW50
cmV6L3F1ZXJ5LmZjZ2k/Y21kPVJldHJpZXZlJmFtcDtkYj1QdWJNZWQmYW1wO2RvcHQ9Q2l0YXRp
b24mYW1wO2xpc3RfdWlkcz0yMDA3NDk3NDwvdXJsPjwvcmVsYXRlZC11cmxzPjwvdXJscz48Y3Vz
dG9tMj4yODQ4ODg0PC9jdXN0b20yPjxlbGVjdHJvbmljLXJlc291cmNlLW51bT5TMTA0My0yNzYw
KDA5KTAwMjE4LTUgW3BpaV0mI3hEOzEwLjEwMTYvai50ZW0uMjAwOS4xMi4wMDc8L2VsZWN0cm9u
aWMtcmVzb3VyY2UtbnVtPjxsYW5ndWFnZT5lbmc8L2xhbmd1YWdlPjwvcmVjb3JkPjwvQ2l0ZT48
L0VuZE5vdGU+AG==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PEVuZE5vdGU+PENpdGU+PEF1dGhvcj5KaXJ0bGU8L0F1dGhvcj48WWVhcj4yMDA3PC9ZZWFyPjxS
ZWNOdW0+MjY1OTwvUmVjTnVtPjxEaXNwbGF5VGV4dD5bMSwgMywgOF08L0Rpc3BsYXlUZXh0Pjxy
ZWNvcmQ+PHJlYy1udW1iZXI+MjY1OTwvcmVjLW51bWJlcj48Zm9yZWlnbi1rZXlzPjxrZXkgYXBw
PSJFTiIgZGItaWQ9Inp3ZXNhcno1ZHBzc3AyZXN0djI1ZDB2cXg1c2F6czk5d3RhcCIgdGltZXN0
YW1wPSIwIj4yNjU5PC9rZXk+PC9mb3JlaWduLWtleXM+PHJlZi10eXBlIG5hbWU9IkpvdXJuYWwg
QXJ0aWNsZSI+MTc8L3JlZi10eXBlPjxjb250cmlidXRvcnM+PGF1dGhvcnM+PGF1dGhvcj5KaXJ0
bGUsIFIuIEwuPC9hdXRob3I+PGF1dGhvcj5Ta2lubmVyLCBNLiBLLjwvYXV0aG9yPjwvYXV0aG9y
cz48L2NvbnRyaWJ1dG9ycz48YXV0aC1hZGRyZXNzPkRlcGFydG1lbnQgb2YgUmFkaWF0aW9uIE9u
Y29sb2d5LCBEdWtlIFVuaXZlcnNpdHkgTWVkaWNhbCBDZW50ZXIsIER1cmhhbSwgTm9ydGggQ2Fy
b2xpbmEgMjc3MTAsIFVTQS4gamlydGxlQHJhZG9uYy5kdWtlLmVkdTwvYXV0aC1hZGRyZXNzPjx0
aXRsZXM+PHRpdGxlPkVudmlyb25tZW50YWwgZXBpZ2Vub21pY3MgYW5kIGRpc2Vhc2Ugc3VzY2Vw
dGliaWxpdHk8L3RpdGxlPjxzZWNvbmRhcnktdGl0bGU+TmF0IFJldiBHZW5ldDwvc2Vjb25kYXJ5
LXRpdGxlPjwvdGl0bGVzPjxwZXJpb2RpY2FsPjxmdWxsLXRpdGxlPk5hdCBSZXYgR2VuZXQ8L2Z1
bGwtdGl0bGU+PGFiYnItMT5OYXR1cmUgcmV2aWV3cy4gR2VuZXRpY3M8L2FiYnItMT48L3Blcmlv
ZGljYWw+PHBhZ2VzPjI1My02MjwvcGFnZXM+PHZvbHVtZT44PC92b2x1bWU+PG51bWJlcj40PC9u
dW1iZXI+PGVkaXRpb24+MjAwNy8wMy8xNzwvZWRpdGlvbj48a2V5d29yZHM+PGtleXdvcmQ+QWxs
ZWxlczwva2V5d29yZD48a2V5d29yZD5BbmltYWxzPC9rZXl3b3JkPjxrZXl3b3JkPkROQSBNZXRo
eWxhdGlvbjwva2V5d29yZD48a2V5d29yZD4qRGlzZWFzZSBTdXNjZXB0aWJpbGl0eTwva2V5d29y
ZD48a2V5d29yZD5FbnZpcm9ubWVudGFsIEV4cG9zdXJlLyphZHZlcnNlIGVmZmVjdHM8L2tleXdv
cmQ+PGtleXdvcmQ+KkVwaWdlbmVzaXMsIEdlbmV0aWM8L2tleXdvcmQ+PGtleXdvcmQ+RmVtYWxl
PC9rZXl3b3JkPjxrZXl3b3JkPkdlbmV0aWMgUHJlZGlzcG9zaXRpb24gdG8gRGlzZWFzZTwva2V5
d29yZD48a2V5d29yZD5HZW5vbWljIEltcHJpbnRpbmc8L2tleXdvcmQ+PGtleXdvcmQ+SHVtYW5z
PC9rZXl3b3JkPjxrZXl3b3JkPk1hbGU8L2tleXdvcmQ+PGtleXdvcmQ+TWljZTwva2V5d29yZD48
a2V5d29yZD5Nb2RlbHMsIEdlbmV0aWM8L2tleXdvcmQ+PGtleXdvcmQ+UGhlbm90eXBlPC9rZXl3
b3JkPjxrZXl3b3JkPlByZWduYW5jeTwva2V5d29yZD48L2tleXdvcmRzPjxkYXRlcz48eWVhcj4y
MDA3PC95ZWFyPjxwdWItZGF0ZXM+PGRhdGU+QXByPC9kYXRlPjwvcHViLWRhdGVzPjwvZGF0ZXM+
PGlzYm4+MTQ3MS0wMDU2IChQcmludCk8L2lzYm4+PGFjY2Vzc2lvbi1udW0+MTczNjM5NzQ8L2Fj
Y2Vzc2lvbi1udW0+PHVybHM+PHJlbGF0ZWQtdXJscz48dXJsPmh0dHA6Ly93d3cubmNiaS5ubG0u
bmloLmdvdi9lbnRyZXovcXVlcnkuZmNnaT9jbWQ9UmV0cmlldmUmYW1wO2RiPVB1Yk1lZCZhbXA7
ZG9wdD1DaXRhdGlvbiZhbXA7bGlzdF91aWRzPTE3MzYzOTc0PC91cmw+PC9yZWxhdGVkLXVybHM+
PC91cmxzPjxlbGVjdHJvbmljLXJlc291cmNlLW51bT5ucmcyMDQ1IFtwaWldJiN4RDsxMC4xMDM4
L25yZzIwNDU8L2VsZWN0cm9uaWMtcmVzb3VyY2UtbnVtPjxsYW5ndWFnZT5lbmc8L2xhbmd1YWdl
PjwvcmVjb3JkPjwvQ2l0ZT48Q2l0ZT48QXV0aG9yPlNraW5uZXI8L0F1dGhvcj48WWVhcj4yMDE0
PC9ZZWFyPjxSZWNOdW0+NTA1NzwvUmVjTnVtPjxyZWNvcmQ+PHJlYy1udW1iZXI+NTA1NzwvcmVj
LW51bWJlcj48Zm9yZWlnbi1rZXlzPjxrZXkgYXBwPSJFTiIgZGItaWQ9Inp3ZXNhcno1ZHBzc3Ay
ZXN0djI1ZDB2cXg1c2F6czk5d3RhcCIgdGltZXN0YW1wPSIwIj41MDU3PC9rZXk+PC9mb3JlaWdu
LWtleXM+PHJlZi10eXBlIG5hbWU9IkpvdXJuYWwgQXJ0aWNsZSI+MTc8L3JlZi10eXBlPjxjb250
cmlidXRvcnM+PGF1dGhvcnM+PGF1dGhvcj5Ta2lubmVyLCBNLiBLLjwvYXV0aG9yPjwvYXV0aG9y
cz48L2NvbnRyaWJ1dG9ycz48YXV0aC1hZGRyZXNzPkNlbnRlciBmb3IgUmVwcm9kdWN0aXZlIEJp
b2xvZ3ksIFNjaG9vbCBvZiBCaW9sb2dpY2FsIFNjaWVuY2VzLCBXYXNoaW5ndG9uIFN0YXRlIFVu
aXZlcnNpdHksIFB1bGxtYW4sIFdBLCA5OTE2NC00MjM2LCBVU0EuIEVsZWN0cm9uaWMgYWRkcmVz
czogc2tpbm5lckB3c3UuZWR1LjwvYXV0aC1hZGRyZXNzPjx0aXRsZXM+PHRpdGxlPkVuZG9jcmlu
ZSBkaXNydXB0b3IgaW5kdWN0aW9uIG9mIGVwaWdlbmV0aWMgdHJhbnNnZW5lcmF0aW9uYWwgaW5o
ZXJpdGFuY2Ugb2YgZGlzZWFzZTwvdGl0bGU+PHNlY29uZGFyeS10aXRsZT5Nb2wgQ2VsbCBFbmRv
Y3Jpbm9sPC9zZWNvbmRhcnktdGl0bGU+PC90aXRsZXM+PHBlcmlvZGljYWw+PGZ1bGwtdGl0bGU+
TW9sIENlbGwgRW5kb2NyaW5vbDwvZnVsbC10aXRsZT48YWJici0xPk1vbGVjdWxhciBhbmQgY2Vs
bHVsYXIgZW5kb2NyaW5vbG9neTwvYWJici0xPjwvcGVyaW9kaWNhbD48cGFnZXM+NC0xMjwvcGFn
ZXM+PHZvbHVtZT4zOTg8L3ZvbHVtZT48bnVtYmVyPigxLTIpPC9udW1iZXI+PGVkaXRpb24+MjAx
NC8wOC8wNTwvZWRpdGlvbj48ZGF0ZXM+PHllYXI+MjAxNDwveWVhcj48cHViLWRhdGVzPjxkYXRl
Pkp1bCAzMTwvZGF0ZT48L3B1Yi1kYXRlcz48L2RhdGVzPjxpc2JuPjE4NzItODA1NyAoRWxlY3Ry
b25pYykmI3hEOzAzMDMtNzIwNyAoTGlua2luZyk8L2lzYm4+PGFjY2Vzc2lvbi1udW0+MjUwODg0
NjY8L2FjY2Vzc2lvbi1udW0+PHdvcmstdHlwZT5SZXZpZXc8L3dvcmstdHlwZT48dXJscz48cmVs
YXRlZC11cmxzPjx1cmw+aHR0cDovL3d3dy5uY2JpLm5sbS5uaWguZ292L2VudHJlei9xdWVyeS5m
Y2dpP2NtZD1SZXRyaWV2ZSZhbXA7ZGI9UHViTWVkJmFtcDtkb3B0PUNpdGF0aW9uJmFtcDtsaXN0
X3VpZHM9MjUwODg0NjY8L3VybD48L3JlbGF0ZWQtdXJscz48L3VybHM+PGVsZWN0cm9uaWMtcmVz
b3VyY2UtbnVtPlMwMzAzLTcyMDcoMTQpMDAyMjMtOCBbcGlpXSYjeEQ7MTAuMTAxNi9qLm1jZS4y
MDE0LjA3LjAxOTwvZWxlY3Ryb25pYy1yZXNvdXJjZS1udW0+PGxhbmd1YWdlPkVuZzwvbGFuZ3Vh
Z2U+PC9yZWNvcmQ+PC9DaXRlPjxDaXRlPjxBdXRob3I+U2tpbm5lcjwvQXV0aG9yPjxZZWFyPjIw
MTA8L1llYXI+PFJlY051bT4zNTA2PC9SZWNOdW0+PHJlY29yZD48cmVjLW51bWJlcj4zNTA2PC9y
ZWMtbnVtYmVyPjxmb3JlaWduLWtleXM+PGtleSBhcHA9IkVOIiBkYi1pZD0iendlc2FyejVkcHNz
cDJlc3R2MjVkMHZxeDVzYXpzOTl3dGFwIiB0aW1lc3RhbXA9IjAiPjM1MDY8L2tleT48L2ZvcmVp
Z24ta2V5cz48cmVmLXR5cGUgbmFtZT0iSm91cm5hbCBBcnRpY2xlIj4xNzwvcmVmLXR5cGU+PGNv
bnRyaWJ1dG9ycz48YXV0aG9ycz48YXV0aG9yPlNraW5uZXIsIE0uIEsuPC9hdXRob3I+PGF1dGhv
cj5NYW5pa2thbSwgTS48L2F1dGhvcj48YXV0aG9yPkd1ZXJyZXJvLUJvc2FnbmEsIEM8L2F1dGhv
cj48L2F1dGhvcnM+PC9jb250cmlidXRvcnM+PGF1dGgtYWRkcmVzcz5DZW50ZXIgZm9yIFJlcHJv
ZHVjdGl2ZSBCaW9sb2d5LCBTY2hvb2wgb2YgTW9sZWN1bGFyIEJpb3NjaWVuY2VzLCBXYXNoaW5n
dG9uIFN0YXRlIFVuaXZlcnNpdHksIFB1bGxtYW4sIFdBIDk5MTY0LTQyMzYsIFVTQS4gc2tpbm5l
ckB3c3UuZWR1PC9hdXRoLWFkZHJlc3M+PHRpdGxlcz48dGl0bGU+RXBpZ2VuZXRpYyB0cmFuc2dl
bmVyYXRpb25hbCBhY3Rpb25zIG9mIGVudmlyb25tZW50YWwgZmFjdG9ycyBpbiBkaXNlYXNlIGV0
aW9sb2d5PC90aXRsZT48c2Vjb25kYXJ5LXRpdGxlPlRyZW5kcyBFbmRvY3Jpbm9sIE1ldGFiPC9z
ZWNvbmRhcnktdGl0bGU+PC90aXRsZXM+PHBhZ2VzPjIxNC0yMjwvcGFnZXM+PHZvbHVtZT4yMTwv
dm9sdW1lPjxudW1iZXI+NDwvbnVtYmVyPjxlZGl0aW9uPjIwMTAvMDEvMTY8L2VkaXRpb24+PGtl
eXdvcmRzPjxrZXl3b3JkPkFibm9ybWFsaXRpZXMsIERydWctSW5kdWNlZC8qZXRpb2xvZ3k8L2tl
eXdvcmQ+PGtleXdvcmQ+QW5pbWFsczwva2V5d29yZD48a2V5d29yZD5ETkEgTWV0aHlsYXRpb248
L2tleXdvcmQ+PGtleXdvcmQ+RGlzZWFzZS8qZXRpb2xvZ3k8L2tleXdvcmQ+PGtleXdvcmQ+RW5k
b2NyaW5lIERpc3J1cHRvcnMvYWR2ZXJzZSBlZmZlY3RzPC9rZXl3b3JkPjxrZXl3b3JkPkVudmly
b25tZW50YWwgRXhwb3N1cmU8L2tleXdvcmQ+PGtleXdvcmQ+RW52aXJvbm1lbnRhbCBQb2xsdXRh
bnRzLyphZHZlcnNlIGVmZmVjdHMvcGhhcm1hY29sb2d5PC9rZXl3b3JkPjxrZXl3b3JkPipFcGln
ZW5lc2lzLCBHZW5ldGljPC9rZXl3b3JkPjxrZXl3b3JkPkZlbWFsZTwva2V5d29yZD48a2V5d29y
ZD5HZW5vbWljIEltcHJpbnRpbmc8L2tleXdvcmQ+PGtleXdvcmQ+SHVtYW5zPC9rZXl3b3JkPjxr
ZXl3b3JkPk1hbGU8L2tleXdvcmQ+PGtleXdvcmQ+UHJlZ25hbmN5PC9rZXl3b3JkPjwva2V5d29y
ZHM+PGRhdGVzPjx5ZWFyPjIwMTA8L3llYXI+PHB1Yi1kYXRlcz48ZGF0ZT5BcHI8L2RhdGU+PC9w
dWItZGF0ZXM+PC9kYXRlcz48aXNibj4xODc5LTMwNjEgKEVsZWN0cm9uaWMpJiN4RDsxMDQzLTI3
NjAgKExpbmtpbmcpPC9pc2JuPjxhY2Nlc3Npb24tbnVtPjIwMDc0OTc0PC9hY2Nlc3Npb24tbnVt
Pjx1cmxzPjxyZWxhdGVkLXVybHM+PHVybD5odHRwOi8vd3d3Lm5jYmkubmxtLm5paC5nb3YvZW50
cmV6L3F1ZXJ5LmZjZ2k/Y21kPVJldHJpZXZlJmFtcDtkYj1QdWJNZWQmYW1wO2RvcHQ9Q2l0YXRp
b24mYW1wO2xpc3RfdWlkcz0yMDA3NDk3NDwvdXJsPjwvcmVsYXRlZC11cmxzPjwvdXJscz48Y3Vz
dG9tMj4yODQ4ODg0PC9jdXN0b20yPjxlbGVjdHJvbmljLXJlc291cmNlLW51bT5TMTA0My0yNzYw
KDA5KTAwMjE4LTUgW3BpaV0mI3hEOzEwLjEwMTYvai50ZW0uMjAwOS4xMi4wMDc8L2VsZWN0cm9u
aWMtcmVzb3VyY2UtbnVtPjxsYW5ndWFnZT5lbmc8L2xhbmd1YWdlPjwvcmVjb3JkPjwvQ2l0ZT48
L0VuZE5vdGU+AG==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sidR="003C7799">
        <w:rPr>
          <w:rFonts w:ascii="Arial" w:hAnsi="Arial" w:cs="Arial"/>
        </w:rPr>
      </w:r>
      <w:r w:rsidR="003C7799">
        <w:rPr>
          <w:rFonts w:ascii="Arial" w:hAnsi="Arial" w:cs="Arial"/>
        </w:rPr>
        <w:fldChar w:fldCharType="separate"/>
      </w:r>
      <w:r w:rsidR="00622728">
        <w:rPr>
          <w:rFonts w:ascii="Arial" w:hAnsi="Arial" w:cs="Arial"/>
          <w:noProof/>
        </w:rPr>
        <w:t>[1, 3, 8]</w:t>
      </w:r>
      <w:r w:rsidR="003C7799">
        <w:rPr>
          <w:rFonts w:ascii="Arial" w:hAnsi="Arial" w:cs="Arial"/>
        </w:rPr>
        <w:fldChar w:fldCharType="end"/>
      </w:r>
      <w:r w:rsidR="003C7799">
        <w:rPr>
          <w:rFonts w:ascii="Arial" w:hAnsi="Arial" w:cs="Arial"/>
        </w:rPr>
        <w:t>.</w:t>
      </w:r>
      <w:r w:rsidR="006F6D3D">
        <w:rPr>
          <w:rFonts w:ascii="Arial" w:hAnsi="Arial" w:cs="Arial"/>
        </w:rPr>
        <w:t xml:space="preserve">  The focus of the current Perspective is on the developmental origins of these germline changes and role in epigenetic transgenerational inheritance, not the direct effects involved in multigenerational exposures.</w:t>
      </w:r>
      <w:r w:rsidR="00E756E6">
        <w:rPr>
          <w:rFonts w:ascii="Arial" w:hAnsi="Arial" w:cs="Arial"/>
        </w:rPr>
        <w:t xml:space="preserve">  The ability to directly expose a germ cell to promote effects in the offspring </w:t>
      </w:r>
      <w:r w:rsidR="00DA51B3">
        <w:rPr>
          <w:rFonts w:ascii="Arial" w:hAnsi="Arial" w:cs="Arial"/>
        </w:rPr>
        <w:t xml:space="preserve">(i.e. multigenerational exposure) </w:t>
      </w:r>
      <w:r w:rsidR="00E756E6">
        <w:rPr>
          <w:rFonts w:ascii="Arial" w:hAnsi="Arial" w:cs="Arial"/>
        </w:rPr>
        <w:t>are important, but the ability to promote a permanent epigenetic alteration in the germ cells to be maintained in the absence of the continued environmental exposure suggests a novel form of inheritance and a much greater impact on biology, disease etiology and evolution.  Therefore, the literature reviewed will focus on epigenetic transgenerational inheritance.</w:t>
      </w:r>
    </w:p>
    <w:p w14:paraId="4C7D1CDE" w14:textId="43A41FC8" w:rsidR="003C7799" w:rsidRDefault="006F6D3D" w:rsidP="00547412">
      <w:pPr>
        <w:spacing w:line="480" w:lineRule="auto"/>
        <w:ind w:firstLine="720"/>
        <w:jc w:val="both"/>
        <w:rPr>
          <w:rFonts w:ascii="Arial" w:hAnsi="Arial" w:cs="Arial"/>
        </w:rPr>
      </w:pPr>
      <w:r>
        <w:rPr>
          <w:rFonts w:ascii="Arial" w:hAnsi="Arial" w:cs="Arial"/>
        </w:rPr>
        <w:t xml:space="preserve">Although direct exposure multigenerational observations have been made, the </w:t>
      </w:r>
      <w:r w:rsidR="003C7799">
        <w:rPr>
          <w:rFonts w:ascii="Arial" w:hAnsi="Arial" w:cs="Arial"/>
        </w:rPr>
        <w:t>initial observation of an environmental factor promoting epigenetic transgenerational inheritance of disease involved an agri</w:t>
      </w:r>
      <w:r w:rsidR="001D7C6C">
        <w:rPr>
          <w:rFonts w:ascii="Arial" w:hAnsi="Arial" w:cs="Arial"/>
        </w:rPr>
        <w:t>cultural fungicide</w:t>
      </w:r>
      <w:r w:rsidR="00AA1558">
        <w:rPr>
          <w:rFonts w:ascii="Arial" w:hAnsi="Arial" w:cs="Arial"/>
        </w:rPr>
        <w:t>,</w:t>
      </w:r>
      <w:r w:rsidR="001D7C6C">
        <w:rPr>
          <w:rFonts w:ascii="Arial" w:hAnsi="Arial" w:cs="Arial"/>
        </w:rPr>
        <w:t xml:space="preserve"> vinclozolin</w:t>
      </w:r>
      <w:r w:rsidR="003C7799">
        <w:rPr>
          <w:rFonts w:ascii="Arial" w:hAnsi="Arial" w:cs="Arial"/>
        </w:rPr>
        <w:t xml:space="preserve"> </w:t>
      </w:r>
      <w:r w:rsidR="003C7799">
        <w:rPr>
          <w:rFonts w:ascii="Arial" w:hAnsi="Arial" w:cs="Arial"/>
        </w:rPr>
        <w:fldChar w:fldCharType="begin">
          <w:fldData xml:space="preserve">PEVuZE5vdGU+PENpdGU+PEF1dGhvcj5BbndheTwvQXV0aG9yPjxZZWFyPjIwMDU8L1llYXI+PFJl
Y051bT4yNjEzPC9SZWNOdW0+PERpc3BsYXlUZXh0Pls1LCA5XTwvRGlzcGxheVRleHQ+PHJlY29y
ZD48cmVjLW51bWJlcj4yNjEzPC9yZWMtbnVtYmVyPjxmb3JlaWduLWtleXM+PGtleSBhcHA9IkVO
IiBkYi1pZD0iendlc2FyejVkcHNzcDJlc3R2MjVkMHZxeDVzYXpzOTl3dGFwIiB0aW1lc3RhbXA9
IjAiPjI2MTM8L2tleT48L2ZvcmVpZ24ta2V5cz48cmVmLXR5cGUgbmFtZT0iSm91cm5hbCBBcnRp
Y2xlIj4xNzwvcmVmLXR5cGU+PGNvbnRyaWJ1dG9ycz48YXV0aG9ycz48YXV0aG9yPkFud2F5LCBN
LiBELjwvYXV0aG9yPjxhdXRob3I+Q3VwcCwgQS4gUy48L2F1dGhvcj48YXV0aG9yPlV6dW1jdSwg
TS48L2F1dGhvcj48YXV0aG9yPlNraW5uZXIsIE0uIEsuPC9hdXRob3I+PC9hdXRob3JzPjwvY29u
dHJpYnV0b3JzPjxhdXRoLWFkZHJlc3M+Q2VudGVyIGZvciBSZXByb2R1Y3RpdmUgQmlvbG9neSwg
U2Nob29sIG9mIE1vbGVjdWxhciBCaW9zY2llbmNlcywgV2FzaGluZ3RvbiBTdGF0ZSBVbml2ZXJz
aXR5LCBQdWxsbWFuLCBXQSA5OTE2NC00MjMxLCBVU0EuPC9hdXRoLWFkZHJlc3M+PHRpdGxlcz48
dGl0bGU+RXBpZ2VuZXRpYyB0cmFuc2dlbmVyYXRpb25hbCBhY3Rpb25zIG9mIGVuZG9jcmluZSBk
aXNydXB0b3JzIGFuZCBtYWxlIGZlcnRpbGl0eTwvdGl0bGU+PHNlY29uZGFyeS10aXRsZT5TY2ll
bmNlPC9zZWNvbmRhcnktdGl0bGU+PC90aXRsZXM+PHBlcmlvZGljYWw+PGZ1bGwtdGl0bGU+U2Np
ZW5jZTwvZnVsbC10aXRsZT48YWJici0xPlNjaWVuY2U8L2FiYnItMT48L3BlcmlvZGljYWw+PHBh
Z2VzPjE0NjYtOTwvcGFnZXM+PHZvbHVtZT4zMDg8L3ZvbHVtZT48bnVtYmVyPjU3Mjc8L251bWJl
cj48ZWRpdGlvbj4yMDA1LzA2LzA0PC9lZGl0aW9uPjxrZXl3b3Jkcz48a2V5d29yZD5BbmRyb2dl
biBBbnRhZ29uaXN0cy8qdG94aWNpdHk8L2tleXdvcmQ+PGtleXdvcmQ+QW5pbWFsczwva2V5d29y
ZD48a2V5d29yZD5Dcm9zc2VzLCBHZW5ldGljPC9rZXl3b3JkPjxrZXl3b3JkPkROQSBNZXRoeWxh
dGlvbjwva2V5d29yZD48a2V5d29yZD5FbmRvY3JpbmUgR2xhbmRzLypkcnVnIGVmZmVjdHM8L2tl
eXdvcmQ+PGtleXdvcmQ+RW52aXJvbm1lbnRhbCBQb2xsdXRhbnRzL3RveGljaXR5PC9rZXl3b3Jk
PjxrZXl3b3JkPkVwaWdlbmVzaXMsIEdlbmV0aWMvZHJ1ZyBlZmZlY3RzPC9rZXl3b3JkPjxrZXl3
b3JkPkVzdHJvZ2Vucy8qdG94aWNpdHk8L2tleXdvcmQ+PGtleXdvcmQ+RmVtYWxlPC9rZXl3b3Jk
PjxrZXl3b3JkPkZlcnRpbGl0eS8qZHJ1ZyBlZmZlY3RzL2dlbmV0aWNzPC9rZXl3b3JkPjxrZXl3
b3JkPkZ1bmdpY2lkZXMsIEluZHVzdHJpYWwvKnRveGljaXR5PC9rZXl3b3JkPjxrZXl3b3JkPklu
ZmVydGlsaXR5LCBNYWxlL2NoZW1pY2FsbHkgaW5kdWNlZC9nZW5ldGljczwva2V5d29yZD48a2V5
d29yZD5Jbmhlcml0YW5jZSBQYXR0ZXJuczwva2V5d29yZD48a2V5d29yZD5JbnNlY3RpY2lkZXMv
KnRveGljaXR5PC9rZXl3b3JkPjxrZXl3b3JkPk1hbGU8L2tleXdvcmQ+PGtleXdvcmQ+TWV0aG94
eWNobG9yLyp0b3hpY2l0eTwva2V5d29yZD48a2V5d29yZD5PeGF6b2xlcy8qdG94aWNpdHk8L2tl
eXdvcmQ+PGtleXdvcmQ+UHJlZ25hbmN5PC9rZXl3b3JkPjxrZXl3b3JkPlJhdHM8L2tleXdvcmQ+
PGtleXdvcmQ+U3Blcm1hdG96b2EvZHJ1ZyBlZmZlY3RzPC9rZXl3b3JkPjwva2V5d29yZHM+PGRh
dGVzPjx5ZWFyPjIwMDU8L3llYXI+PHB1Yi1kYXRlcz48ZGF0ZT5KdW4gMzwvZGF0ZT48L3B1Yi1k
YXRlcz48L2RhdGVzPjxpc2JuPjEwOTUtOTIwMyAoRWxlY3Ryb25pYyk8L2lzYm4+PGFjY2Vzc2lv
bi1udW0+MTU5MzMyMDA8L2FjY2Vzc2lvbi1udW0+PHVybHM+PHJlbGF0ZWQtdXJscz48dXJsPmh0
dHA6Ly93d3cubmNiaS5ubG0ubmloLmdvdi9lbnRyZXovcXVlcnkuZmNnaT9jbWQ9UmV0cmlldmUm
YW1wO2RiPVB1Yk1lZCZhbXA7ZG9wdD1DaXRhdGlvbiZhbXA7bGlzdF91aWRzPTE1OTMzMjAwPC91
cmw+PC9yZWxhdGVkLXVybHM+PC91cmxzPjxlbGVjdHJvbmljLXJlc291cmNlLW51bT4zMDgvNTcy
Ny8xNDY2IFtwaWldJiN4RDsxMC4xMTI2L3NjaWVuY2UuMTEwODE5MDwvZWxlY3Ryb25pYy1yZXNv
dXJjZS1udW0+PGxhbmd1YWdlPmVuZzwvbGFuZ3VhZ2U+PC9yZWNvcmQ+PC9DaXRlPjxDaXRlPjxB
dXRob3I+QW53YXk8L0F1dGhvcj48WWVhcj4yMDA2PC9ZZWFyPjxSZWNOdW0+MjQxMTwvUmVjTnVt
PjxyZWNvcmQ+PHJlYy1udW1iZXI+MjQxMTwvcmVjLW51bWJlcj48Zm9yZWlnbi1rZXlzPjxrZXkg
YXBwPSJFTiIgZGItaWQ9Inp3ZXNhcno1ZHBzc3AyZXN0djI1ZDB2cXg1c2F6czk5d3RhcCIgdGlt
ZXN0YW1wPSIwIj4yNDExPC9rZXk+PC9mb3JlaWduLWtleXM+PHJlZi10eXBlIG5hbWU9IkpvdXJu
YWwgQXJ0aWNsZSI+MTc8L3JlZi10eXBlPjxjb250cmlidXRvcnM+PGF1dGhvcnM+PGF1dGhvcj5B
bndheSwgTS4gRC48L2F1dGhvcj48YXV0aG9yPkxlYXRoZXJzLCBDLjwvYXV0aG9yPjxhdXRob3I+
U2tpbm5lciwgTS4gSy48L2F1dGhvcj48L2F1dGhvcnM+PC9jb250cmlidXRvcnM+PGF1dGgtYWRk
cmVzcz5DZW50ZXIgZm9yIFJlcHJvZHVjdGl2ZSBCaW9sb2d5LCBTY2hvb2wgb2YgTW9sZWN1bGFy
IEJpb3NjaWVuY2VzLCBXYXNoaW5ndG9uIFN0YXRlIFVuaXZlcnNpdHksIFB1bGxtYW4sIFdhc2hp
bmd0b24gOTkxNjQtNDIzMSwgVVNBLjwvYXV0aC1hZGRyZXNzPjx0aXRsZXM+PHRpdGxlPkVuZG9j
cmluZSBkaXNydXB0b3IgdmluY2xvem9saW4gaW5kdWNlZCBlcGlnZW5ldGljIHRyYW5zZ2VuZXJh
dGlvbmFsIGFkdWx0LW9uc2V0IGRpc2Vhc2U8L3RpdGxlPjxzZWNvbmRhcnktdGl0bGU+RW5kb2Ny
aW5vbG9neTwvc2Vjb25kYXJ5LXRpdGxlPjwvdGl0bGVzPjxwZXJpb2RpY2FsPjxmdWxsLXRpdGxl
PkVuZG9jcmlub2xvZ3k8L2Z1bGwtdGl0bGU+PGFiYnItMT5FbmRvY3Jpbm9sb2d5PC9hYmJyLTE+
PC9wZXJpb2RpY2FsPjxwYWdlcz41NTE1LTIzPC9wYWdlcz48dm9sdW1lPjE0Nzwvdm9sdW1lPjxu
dW1iZXI+MTI8L251bWJlcj48ZWRpdGlvbj4yMDA2LzA5LzE2PC9lZGl0aW9uPjxrZXl3b3Jkcz48
a2V5d29yZD5BbmltYWxzPC9rZXl3b3JkPjxrZXl3b3JkPkNyb3NzZXMsIEdlbmV0aWM8L2tleXdv
cmQ+PGtleXdvcmQ+RW5kb2NyaW5lIERpc3J1cHRvcnMvKmFkdmVyc2UgZWZmZWN0czwva2V5d29y
ZD48a2V5d29yZD4qRXBpZ2VuZXNpcywgR2VuZXRpYzwva2V5d29yZD48a2V5d29yZD5GZW1hbGU8
L2tleXdvcmQ+PGtleXdvcmQ+RmV0YWwgRGV2ZWxvcG1lbnQvZHJ1ZyBlZmZlY3RzPC9rZXl3b3Jk
PjxrZXl3b3JkPkdlbmV0aWMgRGlzZWFzZXMsIEluYm9ybi8qY2hlbWljYWxseSBpbmR1Y2VkPC9r
ZXl3b3JkPjxrZXl3b3JkPkh1bWFuczwva2V5d29yZD48a2V5d29yZD5NYWxlPC9rZXl3b3JkPjxr
ZXl3b3JkPk1hdGVybmFsIEV4cG9zdXJlLyphZHZlcnNlIGVmZmVjdHM8L2tleXdvcmQ+PGtleXdv
cmQ+TmVvcGxhc21zL2NoZW1pY2FsbHkgaW5kdWNlZDwva2V5d29yZD48a2V5d29yZD5PeGF6b2xl
cy8qYWR2ZXJzZSBlZmZlY3RzPC9rZXl3b3JkPjxrZXl3b3JkPlByZWduYW5jeTwva2V5d29yZD48
a2V5d29yZD5QcmVuYXRhbCBFeHBvc3VyZSBEZWxheWVkIEVmZmVjdHMvKmNoZW1pY2FsbHkgaW5k
dWNlZDwva2V5d29yZD48a2V5d29yZD5SYXRzPC9rZXl3b3JkPjxrZXl3b3JkPlJhdHMsIFNwcmFn
dWUtRGF3bGV5PC9rZXl3b3JkPjwva2V5d29yZHM+PGRhdGVzPjx5ZWFyPjIwMDY8L3llYXI+PHB1
Yi1kYXRlcz48ZGF0ZT5EZWM8L2RhdGU+PC9wdWItZGF0ZXM+PC9kYXRlcz48aXNibj4wMDEzLTcy
MjcgKFByaW50KTwvaXNibj48YWNjZXNzaW9uLW51bT4xNjk3MzcyNjwvYWNjZXNzaW9uLW51bT48
dXJscz48cmVsYXRlZC11cmxzPjx1cmw+aHR0cDovL3d3dy5uY2JpLm5sbS5uaWguZ292L2VudHJl
ei9xdWVyeS5mY2dpP2NtZD1SZXRyaWV2ZSZhbXA7ZGI9UHViTWVkJmFtcDtkb3B0PUNpdGF0aW9u
JmFtcDtsaXN0X3VpZHM9MTY5NzM3MjY8L3VybD48L3JlbGF0ZWQtdXJscz48L3VybHM+PGVsZWN0
cm9uaWMtcmVzb3VyY2UtbnVtPmVuLjIwMDYtMDY0MCBbcGlpXSYjeEQ7MTAuMTIxMC9lbi4yMDA2
LTA2NDA8L2VsZWN0cm9uaWMtcmVzb3VyY2UtbnVtPjxsYW5ndWFnZT5lbmc8L2xhbmd1YWdlPjwv
cmVjb3JkPjwvQ2l0ZT48L0VuZE5vdGU+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PEVuZE5vdGU+PENpdGU+PEF1dGhvcj5BbndheTwvQXV0aG9yPjxZZWFyPjIwMDU8L1llYXI+PFJl
Y051bT4yNjEzPC9SZWNOdW0+PERpc3BsYXlUZXh0Pls1LCA5XTwvRGlzcGxheVRleHQ+PHJlY29y
ZD48cmVjLW51bWJlcj4yNjEzPC9yZWMtbnVtYmVyPjxmb3JlaWduLWtleXM+PGtleSBhcHA9IkVO
IiBkYi1pZD0iendlc2FyejVkcHNzcDJlc3R2MjVkMHZxeDVzYXpzOTl3dGFwIiB0aW1lc3RhbXA9
IjAiPjI2MTM8L2tleT48L2ZvcmVpZ24ta2V5cz48cmVmLXR5cGUgbmFtZT0iSm91cm5hbCBBcnRp
Y2xlIj4xNzwvcmVmLXR5cGU+PGNvbnRyaWJ1dG9ycz48YXV0aG9ycz48YXV0aG9yPkFud2F5LCBN
LiBELjwvYXV0aG9yPjxhdXRob3I+Q3VwcCwgQS4gUy48L2F1dGhvcj48YXV0aG9yPlV6dW1jdSwg
TS48L2F1dGhvcj48YXV0aG9yPlNraW5uZXIsIE0uIEsuPC9hdXRob3I+PC9hdXRob3JzPjwvY29u
dHJpYnV0b3JzPjxhdXRoLWFkZHJlc3M+Q2VudGVyIGZvciBSZXByb2R1Y3RpdmUgQmlvbG9neSwg
U2Nob29sIG9mIE1vbGVjdWxhciBCaW9zY2llbmNlcywgV2FzaGluZ3RvbiBTdGF0ZSBVbml2ZXJz
aXR5LCBQdWxsbWFuLCBXQSA5OTE2NC00MjMxLCBVU0EuPC9hdXRoLWFkZHJlc3M+PHRpdGxlcz48
dGl0bGU+RXBpZ2VuZXRpYyB0cmFuc2dlbmVyYXRpb25hbCBhY3Rpb25zIG9mIGVuZG9jcmluZSBk
aXNydXB0b3JzIGFuZCBtYWxlIGZlcnRpbGl0eTwvdGl0bGU+PHNlY29uZGFyeS10aXRsZT5TY2ll
bmNlPC9zZWNvbmRhcnktdGl0bGU+PC90aXRsZXM+PHBlcmlvZGljYWw+PGZ1bGwtdGl0bGU+U2Np
ZW5jZTwvZnVsbC10aXRsZT48YWJici0xPlNjaWVuY2U8L2FiYnItMT48L3BlcmlvZGljYWw+PHBh
Z2VzPjE0NjYtOTwvcGFnZXM+PHZvbHVtZT4zMDg8L3ZvbHVtZT48bnVtYmVyPjU3Mjc8L251bWJl
cj48ZWRpdGlvbj4yMDA1LzA2LzA0PC9lZGl0aW9uPjxrZXl3b3Jkcz48a2V5d29yZD5BbmRyb2dl
biBBbnRhZ29uaXN0cy8qdG94aWNpdHk8L2tleXdvcmQ+PGtleXdvcmQ+QW5pbWFsczwva2V5d29y
ZD48a2V5d29yZD5Dcm9zc2VzLCBHZW5ldGljPC9rZXl3b3JkPjxrZXl3b3JkPkROQSBNZXRoeWxh
dGlvbjwva2V5d29yZD48a2V5d29yZD5FbmRvY3JpbmUgR2xhbmRzLypkcnVnIGVmZmVjdHM8L2tl
eXdvcmQ+PGtleXdvcmQ+RW52aXJvbm1lbnRhbCBQb2xsdXRhbnRzL3RveGljaXR5PC9rZXl3b3Jk
PjxrZXl3b3JkPkVwaWdlbmVzaXMsIEdlbmV0aWMvZHJ1ZyBlZmZlY3RzPC9rZXl3b3JkPjxrZXl3
b3JkPkVzdHJvZ2Vucy8qdG94aWNpdHk8L2tleXdvcmQ+PGtleXdvcmQ+RmVtYWxlPC9rZXl3b3Jk
PjxrZXl3b3JkPkZlcnRpbGl0eS8qZHJ1ZyBlZmZlY3RzL2dlbmV0aWNzPC9rZXl3b3JkPjxrZXl3
b3JkPkZ1bmdpY2lkZXMsIEluZHVzdHJpYWwvKnRveGljaXR5PC9rZXl3b3JkPjxrZXl3b3JkPklu
ZmVydGlsaXR5LCBNYWxlL2NoZW1pY2FsbHkgaW5kdWNlZC9nZW5ldGljczwva2V5d29yZD48a2V5
d29yZD5Jbmhlcml0YW5jZSBQYXR0ZXJuczwva2V5d29yZD48a2V5d29yZD5JbnNlY3RpY2lkZXMv
KnRveGljaXR5PC9rZXl3b3JkPjxrZXl3b3JkPk1hbGU8L2tleXdvcmQ+PGtleXdvcmQ+TWV0aG94
eWNobG9yLyp0b3hpY2l0eTwva2V5d29yZD48a2V5d29yZD5PeGF6b2xlcy8qdG94aWNpdHk8L2tl
eXdvcmQ+PGtleXdvcmQ+UHJlZ25hbmN5PC9rZXl3b3JkPjxrZXl3b3JkPlJhdHM8L2tleXdvcmQ+
PGtleXdvcmQ+U3Blcm1hdG96b2EvZHJ1ZyBlZmZlY3RzPC9rZXl3b3JkPjwva2V5d29yZHM+PGRh
dGVzPjx5ZWFyPjIwMDU8L3llYXI+PHB1Yi1kYXRlcz48ZGF0ZT5KdW4gMzwvZGF0ZT48L3B1Yi1k
YXRlcz48L2RhdGVzPjxpc2JuPjEwOTUtOTIwMyAoRWxlY3Ryb25pYyk8L2lzYm4+PGFjY2Vzc2lv
bi1udW0+MTU5MzMyMDA8L2FjY2Vzc2lvbi1udW0+PHVybHM+PHJlbGF0ZWQtdXJscz48dXJsPmh0
dHA6Ly93d3cubmNiaS5ubG0ubmloLmdvdi9lbnRyZXovcXVlcnkuZmNnaT9jbWQ9UmV0cmlldmUm
YW1wO2RiPVB1Yk1lZCZhbXA7ZG9wdD1DaXRhdGlvbiZhbXA7bGlzdF91aWRzPTE1OTMzMjAwPC91
cmw+PC9yZWxhdGVkLXVybHM+PC91cmxzPjxlbGVjdHJvbmljLXJlc291cmNlLW51bT4zMDgvNTcy
Ny8xNDY2IFtwaWldJiN4RDsxMC4xMTI2L3NjaWVuY2UuMTEwODE5MDwvZWxlY3Ryb25pYy1yZXNv
dXJjZS1udW0+PGxhbmd1YWdlPmVuZzwvbGFuZ3VhZ2U+PC9yZWNvcmQ+PC9DaXRlPjxDaXRlPjxB
dXRob3I+QW53YXk8L0F1dGhvcj48WWVhcj4yMDA2PC9ZZWFyPjxSZWNOdW0+MjQxMTwvUmVjTnVt
PjxyZWNvcmQ+PHJlYy1udW1iZXI+MjQxMTwvcmVjLW51bWJlcj48Zm9yZWlnbi1rZXlzPjxrZXkg
YXBwPSJFTiIgZGItaWQ9Inp3ZXNhcno1ZHBzc3AyZXN0djI1ZDB2cXg1c2F6czk5d3RhcCIgdGlt
ZXN0YW1wPSIwIj4yNDExPC9rZXk+PC9mb3JlaWduLWtleXM+PHJlZi10eXBlIG5hbWU9IkpvdXJu
YWwgQXJ0aWNsZSI+MTc8L3JlZi10eXBlPjxjb250cmlidXRvcnM+PGF1dGhvcnM+PGF1dGhvcj5B
bndheSwgTS4gRC48L2F1dGhvcj48YXV0aG9yPkxlYXRoZXJzLCBDLjwvYXV0aG9yPjxhdXRob3I+
U2tpbm5lciwgTS4gSy48L2F1dGhvcj48L2F1dGhvcnM+PC9jb250cmlidXRvcnM+PGF1dGgtYWRk
cmVzcz5DZW50ZXIgZm9yIFJlcHJvZHVjdGl2ZSBCaW9sb2d5LCBTY2hvb2wgb2YgTW9sZWN1bGFy
IEJpb3NjaWVuY2VzLCBXYXNoaW5ndG9uIFN0YXRlIFVuaXZlcnNpdHksIFB1bGxtYW4sIFdhc2hp
bmd0b24gOTkxNjQtNDIzMSwgVVNBLjwvYXV0aC1hZGRyZXNzPjx0aXRsZXM+PHRpdGxlPkVuZG9j
cmluZSBkaXNydXB0b3IgdmluY2xvem9saW4gaW5kdWNlZCBlcGlnZW5ldGljIHRyYW5zZ2VuZXJh
dGlvbmFsIGFkdWx0LW9uc2V0IGRpc2Vhc2U8L3RpdGxlPjxzZWNvbmRhcnktdGl0bGU+RW5kb2Ny
aW5vbG9neTwvc2Vjb25kYXJ5LXRpdGxlPjwvdGl0bGVzPjxwZXJpb2RpY2FsPjxmdWxsLXRpdGxl
PkVuZG9jcmlub2xvZ3k8L2Z1bGwtdGl0bGU+PGFiYnItMT5FbmRvY3Jpbm9sb2d5PC9hYmJyLTE+
PC9wZXJpb2RpY2FsPjxwYWdlcz41NTE1LTIzPC9wYWdlcz48dm9sdW1lPjE0Nzwvdm9sdW1lPjxu
dW1iZXI+MTI8L251bWJlcj48ZWRpdGlvbj4yMDA2LzA5LzE2PC9lZGl0aW9uPjxrZXl3b3Jkcz48
a2V5d29yZD5BbmltYWxzPC9rZXl3b3JkPjxrZXl3b3JkPkNyb3NzZXMsIEdlbmV0aWM8L2tleXdv
cmQ+PGtleXdvcmQ+RW5kb2NyaW5lIERpc3J1cHRvcnMvKmFkdmVyc2UgZWZmZWN0czwva2V5d29y
ZD48a2V5d29yZD4qRXBpZ2VuZXNpcywgR2VuZXRpYzwva2V5d29yZD48a2V5d29yZD5GZW1hbGU8
L2tleXdvcmQ+PGtleXdvcmQ+RmV0YWwgRGV2ZWxvcG1lbnQvZHJ1ZyBlZmZlY3RzPC9rZXl3b3Jk
PjxrZXl3b3JkPkdlbmV0aWMgRGlzZWFzZXMsIEluYm9ybi8qY2hlbWljYWxseSBpbmR1Y2VkPC9r
ZXl3b3JkPjxrZXl3b3JkPkh1bWFuczwva2V5d29yZD48a2V5d29yZD5NYWxlPC9rZXl3b3JkPjxr
ZXl3b3JkPk1hdGVybmFsIEV4cG9zdXJlLyphZHZlcnNlIGVmZmVjdHM8L2tleXdvcmQ+PGtleXdv
cmQ+TmVvcGxhc21zL2NoZW1pY2FsbHkgaW5kdWNlZDwva2V5d29yZD48a2V5d29yZD5PeGF6b2xl
cy8qYWR2ZXJzZSBlZmZlY3RzPC9rZXl3b3JkPjxrZXl3b3JkPlByZWduYW5jeTwva2V5d29yZD48
a2V5d29yZD5QcmVuYXRhbCBFeHBvc3VyZSBEZWxheWVkIEVmZmVjdHMvKmNoZW1pY2FsbHkgaW5k
dWNlZDwva2V5d29yZD48a2V5d29yZD5SYXRzPC9rZXl3b3JkPjxrZXl3b3JkPlJhdHMsIFNwcmFn
dWUtRGF3bGV5PC9rZXl3b3JkPjwva2V5d29yZHM+PGRhdGVzPjx5ZWFyPjIwMDY8L3llYXI+PHB1
Yi1kYXRlcz48ZGF0ZT5EZWM8L2RhdGU+PC9wdWItZGF0ZXM+PC9kYXRlcz48aXNibj4wMDEzLTcy
MjcgKFByaW50KTwvaXNibj48YWNjZXNzaW9uLW51bT4xNjk3MzcyNjwvYWNjZXNzaW9uLW51bT48
dXJscz48cmVsYXRlZC11cmxzPjx1cmw+aHR0cDovL3d3dy5uY2JpLm5sbS5uaWguZ292L2VudHJl
ei9xdWVyeS5mY2dpP2NtZD1SZXRyaWV2ZSZhbXA7ZGI9UHViTWVkJmFtcDtkb3B0PUNpdGF0aW9u
JmFtcDtsaXN0X3VpZHM9MTY5NzM3MjY8L3VybD48L3JlbGF0ZWQtdXJscz48L3VybHM+PGVsZWN0
cm9uaWMtcmVzb3VyY2UtbnVtPmVuLjIwMDYtMDY0MCBbcGlpXSYjeEQ7MTAuMTIxMC9lbi4yMDA2
LTA2NDA8L2VsZWN0cm9uaWMtcmVzb3VyY2UtbnVtPjxsYW5ndWFnZT5lbmc8L2xhbmd1YWdlPjwv
cmVjb3JkPjwvQ2l0ZT48L0VuZE5vdGU+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sidR="003C7799">
        <w:rPr>
          <w:rFonts w:ascii="Arial" w:hAnsi="Arial" w:cs="Arial"/>
        </w:rPr>
      </w:r>
      <w:r w:rsidR="003C7799">
        <w:rPr>
          <w:rFonts w:ascii="Arial" w:hAnsi="Arial" w:cs="Arial"/>
        </w:rPr>
        <w:fldChar w:fldCharType="separate"/>
      </w:r>
      <w:r w:rsidR="00622728">
        <w:rPr>
          <w:rFonts w:ascii="Arial" w:hAnsi="Arial" w:cs="Arial"/>
          <w:noProof/>
        </w:rPr>
        <w:t>[5, 9]</w:t>
      </w:r>
      <w:r w:rsidR="003C7799">
        <w:rPr>
          <w:rFonts w:ascii="Arial" w:hAnsi="Arial" w:cs="Arial"/>
        </w:rPr>
        <w:fldChar w:fldCharType="end"/>
      </w:r>
      <w:r w:rsidR="003C7799">
        <w:rPr>
          <w:rFonts w:ascii="Arial" w:hAnsi="Arial" w:cs="Arial"/>
        </w:rPr>
        <w:t xml:space="preserve">.  A wide variety of environmental factors from nutrition to toxicants have now been shown to promote the epigenetic transgenerational </w:t>
      </w:r>
      <w:r w:rsidR="003C7799">
        <w:rPr>
          <w:rFonts w:ascii="Arial" w:hAnsi="Arial" w:cs="Arial"/>
        </w:rPr>
        <w:lastRenderedPageBreak/>
        <w:t xml:space="preserve">inheritance of disease or phenotypic variation </w:t>
      </w:r>
      <w:r w:rsidR="003C7799">
        <w:rPr>
          <w:rFonts w:ascii="Arial" w:hAnsi="Arial" w:cs="Arial"/>
        </w:rPr>
        <w:fldChar w:fldCharType="begin"/>
      </w:r>
      <w:r w:rsidR="003C7799">
        <w:rPr>
          <w:rFonts w:ascii="Arial" w:hAnsi="Arial" w:cs="Arial"/>
        </w:rPr>
        <w:instrText xml:space="preserve"> ADDIN EN.CITE &lt;EndNote&gt;&lt;Cite&gt;&lt;Author&gt;Skinner&lt;/Author&gt;&lt;Year&gt;2014&lt;/Year&gt;&lt;RecNum&gt;5057&lt;/RecNum&gt;&lt;DisplayText&gt;[3]&lt;/DisplayText&gt;&lt;record&gt;&lt;rec-number&gt;5057&lt;/rec-number&gt;&lt;foreign-keys&gt;&lt;key app="EN" db-id="zwesarz5dpssp2estv25d0vqx5sazs99wtap" timestamp="0"&gt;5057&lt;/key&gt;&lt;/foreign-keys&gt;&lt;ref-type name="Journal Article"&gt;17&lt;/ref-type&gt;&lt;contributors&gt;&lt;authors&gt;&lt;author&gt;Skinner, M. K.&lt;/author&gt;&lt;/authors&gt;&lt;/contributors&gt;&lt;auth-address&gt;Center for Reproductive Biology, School of Biological Sciences, Washington State University, Pullman, WA, 99164-4236, USA. Electronic address: skinner@wsu.edu.&lt;/auth-address&gt;&lt;titles&gt;&lt;title&gt;Endocrine disruptor induction of epigenetic transgenerational inheritance of disease&lt;/title&gt;&lt;secondary-title&gt;Mol Cell Endocrinol&lt;/secondary-title&gt;&lt;/titles&gt;&lt;periodical&gt;&lt;full-title&gt;Mol Cell Endocrinol&lt;/full-title&gt;&lt;abbr-1&gt;Molecular and cellular endocrinology&lt;/abbr-1&gt;&lt;/periodical&gt;&lt;pages&gt;4-12&lt;/pages&gt;&lt;volume&gt;398&lt;/volume&gt;&lt;number&gt;(1-2)&lt;/number&gt;&lt;edition&gt;2014/08/05&lt;/edition&gt;&lt;dates&gt;&lt;year&gt;2014&lt;/year&gt;&lt;pub-dates&gt;&lt;date&gt;Jul 31&lt;/date&gt;&lt;/pub-dates&gt;&lt;/dates&gt;&lt;isbn&gt;1872-8057 (Electronic)&amp;#xD;0303-7207 (Linking)&lt;/isbn&gt;&lt;accession-num&gt;25088466&lt;/accession-num&gt;&lt;work-type&gt;Review&lt;/work-type&gt;&lt;urls&gt;&lt;related-urls&gt;&lt;url&gt;http://www.ncbi.nlm.nih.gov/entrez/query.fcgi?cmd=Retrieve&amp;amp;db=PubMed&amp;amp;dopt=Citation&amp;amp;list_uids=25088466&lt;/url&gt;&lt;/related-urls&gt;&lt;/urls&gt;&lt;electronic-resource-num&gt;S0303-7207(14)00223-8 [pii]&amp;#xD;10.1016/j.mce.2014.07.019&lt;/electronic-resource-num&gt;&lt;language&gt;Eng&lt;/language&gt;&lt;/record&gt;&lt;/Cite&gt;&lt;/EndNote&gt;</w:instrText>
      </w:r>
      <w:r w:rsidR="003C7799">
        <w:rPr>
          <w:rFonts w:ascii="Arial" w:hAnsi="Arial" w:cs="Arial"/>
        </w:rPr>
        <w:fldChar w:fldCharType="separate"/>
      </w:r>
      <w:r w:rsidR="003C7799">
        <w:rPr>
          <w:rFonts w:ascii="Arial" w:hAnsi="Arial" w:cs="Arial"/>
          <w:noProof/>
        </w:rPr>
        <w:t>[3]</w:t>
      </w:r>
      <w:r w:rsidR="003C7799">
        <w:rPr>
          <w:rFonts w:ascii="Arial" w:hAnsi="Arial" w:cs="Arial"/>
        </w:rPr>
        <w:fldChar w:fldCharType="end"/>
      </w:r>
      <w:r w:rsidR="003C7799">
        <w:rPr>
          <w:rFonts w:ascii="Arial" w:hAnsi="Arial" w:cs="Arial"/>
        </w:rPr>
        <w:t xml:space="preserve"> </w:t>
      </w:r>
      <w:r w:rsidR="00AA1558">
        <w:rPr>
          <w:rFonts w:ascii="Arial" w:hAnsi="Arial" w:cs="Arial"/>
        </w:rPr>
        <w:t>(</w:t>
      </w:r>
      <w:r w:rsidR="003C7799">
        <w:rPr>
          <w:rFonts w:ascii="Arial" w:hAnsi="Arial" w:cs="Arial"/>
        </w:rPr>
        <w:t xml:space="preserve">Table </w:t>
      </w:r>
      <w:r w:rsidR="00DA51B3">
        <w:rPr>
          <w:rFonts w:ascii="Arial" w:hAnsi="Arial" w:cs="Arial"/>
        </w:rPr>
        <w:t>1</w:t>
      </w:r>
      <w:r w:rsidR="00AA1558">
        <w:rPr>
          <w:rFonts w:ascii="Arial" w:hAnsi="Arial" w:cs="Arial"/>
        </w:rPr>
        <w:t>)</w:t>
      </w:r>
      <w:r w:rsidR="003C7799">
        <w:rPr>
          <w:rFonts w:ascii="Arial" w:hAnsi="Arial" w:cs="Arial"/>
        </w:rPr>
        <w:t xml:space="preserve">.  The largest group of environmental exposures are toxicants </w:t>
      </w:r>
      <w:r w:rsidR="004E04D4">
        <w:rPr>
          <w:rFonts w:ascii="Arial" w:hAnsi="Arial" w:cs="Arial"/>
        </w:rPr>
        <w:t>including</w:t>
      </w:r>
      <w:r w:rsidR="003C7799">
        <w:rPr>
          <w:rFonts w:ascii="Arial" w:hAnsi="Arial" w:cs="Arial"/>
        </w:rPr>
        <w:t xml:space="preserve"> vinclozolin </w:t>
      </w:r>
      <w:r w:rsidR="003C7799">
        <w:rPr>
          <w:rFonts w:ascii="Arial" w:hAnsi="Arial" w:cs="Arial"/>
        </w:rPr>
        <w:fldChar w:fldCharType="begin">
          <w:fldData xml:space="preserve">PEVuZE5vdGU+PENpdGU+PEF1dGhvcj5BbndheTwvQXV0aG9yPjxZZWFyPjIwMDU8L1llYXI+PFJl
Y051bT4yNjEzPC9SZWNOdW0+PERpc3BsYXlUZXh0Pls1LCA5XTwvRGlzcGxheVRleHQ+PHJlY29y
ZD48cmVjLW51bWJlcj4yNjEzPC9yZWMtbnVtYmVyPjxmb3JlaWduLWtleXM+PGtleSBhcHA9IkVO
IiBkYi1pZD0iendlc2FyejVkcHNzcDJlc3R2MjVkMHZxeDVzYXpzOTl3dGFwIiB0aW1lc3RhbXA9
IjAiPjI2MTM8L2tleT48L2ZvcmVpZ24ta2V5cz48cmVmLXR5cGUgbmFtZT0iSm91cm5hbCBBcnRp
Y2xlIj4xNzwvcmVmLXR5cGU+PGNvbnRyaWJ1dG9ycz48YXV0aG9ycz48YXV0aG9yPkFud2F5LCBN
LiBELjwvYXV0aG9yPjxhdXRob3I+Q3VwcCwgQS4gUy48L2F1dGhvcj48YXV0aG9yPlV6dW1jdSwg
TS48L2F1dGhvcj48YXV0aG9yPlNraW5uZXIsIE0uIEsuPC9hdXRob3I+PC9hdXRob3JzPjwvY29u
dHJpYnV0b3JzPjxhdXRoLWFkZHJlc3M+Q2VudGVyIGZvciBSZXByb2R1Y3RpdmUgQmlvbG9neSwg
U2Nob29sIG9mIE1vbGVjdWxhciBCaW9zY2llbmNlcywgV2FzaGluZ3RvbiBTdGF0ZSBVbml2ZXJz
aXR5LCBQdWxsbWFuLCBXQSA5OTE2NC00MjMxLCBVU0EuPC9hdXRoLWFkZHJlc3M+PHRpdGxlcz48
dGl0bGU+RXBpZ2VuZXRpYyB0cmFuc2dlbmVyYXRpb25hbCBhY3Rpb25zIG9mIGVuZG9jcmluZSBk
aXNydXB0b3JzIGFuZCBtYWxlIGZlcnRpbGl0eTwvdGl0bGU+PHNlY29uZGFyeS10aXRsZT5TY2ll
bmNlPC9zZWNvbmRhcnktdGl0bGU+PC90aXRsZXM+PHBlcmlvZGljYWw+PGZ1bGwtdGl0bGU+U2Np
ZW5jZTwvZnVsbC10aXRsZT48YWJici0xPlNjaWVuY2U8L2FiYnItMT48L3BlcmlvZGljYWw+PHBh
Z2VzPjE0NjYtOTwvcGFnZXM+PHZvbHVtZT4zMDg8L3ZvbHVtZT48bnVtYmVyPjU3Mjc8L251bWJl
cj48ZWRpdGlvbj4yMDA1LzA2LzA0PC9lZGl0aW9uPjxrZXl3b3Jkcz48a2V5d29yZD5BbmRyb2dl
biBBbnRhZ29uaXN0cy8qdG94aWNpdHk8L2tleXdvcmQ+PGtleXdvcmQ+QW5pbWFsczwva2V5d29y
ZD48a2V5d29yZD5Dcm9zc2VzLCBHZW5ldGljPC9rZXl3b3JkPjxrZXl3b3JkPkROQSBNZXRoeWxh
dGlvbjwva2V5d29yZD48a2V5d29yZD5FbmRvY3JpbmUgR2xhbmRzLypkcnVnIGVmZmVjdHM8L2tl
eXdvcmQ+PGtleXdvcmQ+RW52aXJvbm1lbnRhbCBQb2xsdXRhbnRzL3RveGljaXR5PC9rZXl3b3Jk
PjxrZXl3b3JkPkVwaWdlbmVzaXMsIEdlbmV0aWMvZHJ1ZyBlZmZlY3RzPC9rZXl3b3JkPjxrZXl3
b3JkPkVzdHJvZ2Vucy8qdG94aWNpdHk8L2tleXdvcmQ+PGtleXdvcmQ+RmVtYWxlPC9rZXl3b3Jk
PjxrZXl3b3JkPkZlcnRpbGl0eS8qZHJ1ZyBlZmZlY3RzL2dlbmV0aWNzPC9rZXl3b3JkPjxrZXl3
b3JkPkZ1bmdpY2lkZXMsIEluZHVzdHJpYWwvKnRveGljaXR5PC9rZXl3b3JkPjxrZXl3b3JkPklu
ZmVydGlsaXR5LCBNYWxlL2NoZW1pY2FsbHkgaW5kdWNlZC9nZW5ldGljczwva2V5d29yZD48a2V5
d29yZD5Jbmhlcml0YW5jZSBQYXR0ZXJuczwva2V5d29yZD48a2V5d29yZD5JbnNlY3RpY2lkZXMv
KnRveGljaXR5PC9rZXl3b3JkPjxrZXl3b3JkPk1hbGU8L2tleXdvcmQ+PGtleXdvcmQ+TWV0aG94
eWNobG9yLyp0b3hpY2l0eTwva2V5d29yZD48a2V5d29yZD5PeGF6b2xlcy8qdG94aWNpdHk8L2tl
eXdvcmQ+PGtleXdvcmQ+UHJlZ25hbmN5PC9rZXl3b3JkPjxrZXl3b3JkPlJhdHM8L2tleXdvcmQ+
PGtleXdvcmQ+U3Blcm1hdG96b2EvZHJ1ZyBlZmZlY3RzPC9rZXl3b3JkPjwva2V5d29yZHM+PGRh
dGVzPjx5ZWFyPjIwMDU8L3llYXI+PHB1Yi1kYXRlcz48ZGF0ZT5KdW4gMzwvZGF0ZT48L3B1Yi1k
YXRlcz48L2RhdGVzPjxpc2JuPjEwOTUtOTIwMyAoRWxlY3Ryb25pYyk8L2lzYm4+PGFjY2Vzc2lv
bi1udW0+MTU5MzMyMDA8L2FjY2Vzc2lvbi1udW0+PHVybHM+PHJlbGF0ZWQtdXJscz48dXJsPmh0
dHA6Ly93d3cubmNiaS5ubG0ubmloLmdvdi9lbnRyZXovcXVlcnkuZmNnaT9jbWQ9UmV0cmlldmUm
YW1wO2RiPVB1Yk1lZCZhbXA7ZG9wdD1DaXRhdGlvbiZhbXA7bGlzdF91aWRzPTE1OTMzMjAwPC91
cmw+PC9yZWxhdGVkLXVybHM+PC91cmxzPjxlbGVjdHJvbmljLXJlc291cmNlLW51bT4zMDgvNTcy
Ny8xNDY2IFtwaWldJiN4RDsxMC4xMTI2L3NjaWVuY2UuMTEwODE5MDwvZWxlY3Ryb25pYy1yZXNv
dXJjZS1udW0+PGxhbmd1YWdlPmVuZzwvbGFuZ3VhZ2U+PC9yZWNvcmQ+PC9DaXRlPjxDaXRlPjxB
dXRob3I+QW53YXk8L0F1dGhvcj48WWVhcj4yMDA2PC9ZZWFyPjxSZWNOdW0+MjQxMTwvUmVjTnVt
PjxyZWNvcmQ+PHJlYy1udW1iZXI+MjQxMTwvcmVjLW51bWJlcj48Zm9yZWlnbi1rZXlzPjxrZXkg
YXBwPSJFTiIgZGItaWQ9Inp3ZXNhcno1ZHBzc3AyZXN0djI1ZDB2cXg1c2F6czk5d3RhcCIgdGlt
ZXN0YW1wPSIwIj4yNDExPC9rZXk+PC9mb3JlaWduLWtleXM+PHJlZi10eXBlIG5hbWU9IkpvdXJu
YWwgQXJ0aWNsZSI+MTc8L3JlZi10eXBlPjxjb250cmlidXRvcnM+PGF1dGhvcnM+PGF1dGhvcj5B
bndheSwgTS4gRC48L2F1dGhvcj48YXV0aG9yPkxlYXRoZXJzLCBDLjwvYXV0aG9yPjxhdXRob3I+
U2tpbm5lciwgTS4gSy48L2F1dGhvcj48L2F1dGhvcnM+PC9jb250cmlidXRvcnM+PGF1dGgtYWRk
cmVzcz5DZW50ZXIgZm9yIFJlcHJvZHVjdGl2ZSBCaW9sb2d5LCBTY2hvb2wgb2YgTW9sZWN1bGFy
IEJpb3NjaWVuY2VzLCBXYXNoaW5ndG9uIFN0YXRlIFVuaXZlcnNpdHksIFB1bGxtYW4sIFdhc2hp
bmd0b24gOTkxNjQtNDIzMSwgVVNBLjwvYXV0aC1hZGRyZXNzPjx0aXRsZXM+PHRpdGxlPkVuZG9j
cmluZSBkaXNydXB0b3IgdmluY2xvem9saW4gaW5kdWNlZCBlcGlnZW5ldGljIHRyYW5zZ2VuZXJh
dGlvbmFsIGFkdWx0LW9uc2V0IGRpc2Vhc2U8L3RpdGxlPjxzZWNvbmRhcnktdGl0bGU+RW5kb2Ny
aW5vbG9neTwvc2Vjb25kYXJ5LXRpdGxlPjwvdGl0bGVzPjxwZXJpb2RpY2FsPjxmdWxsLXRpdGxl
PkVuZG9jcmlub2xvZ3k8L2Z1bGwtdGl0bGU+PGFiYnItMT5FbmRvY3Jpbm9sb2d5PC9hYmJyLTE+
PC9wZXJpb2RpY2FsPjxwYWdlcz41NTE1LTIzPC9wYWdlcz48dm9sdW1lPjE0Nzwvdm9sdW1lPjxu
dW1iZXI+MTI8L251bWJlcj48ZWRpdGlvbj4yMDA2LzA5LzE2PC9lZGl0aW9uPjxrZXl3b3Jkcz48
a2V5d29yZD5BbmltYWxzPC9rZXl3b3JkPjxrZXl3b3JkPkNyb3NzZXMsIEdlbmV0aWM8L2tleXdv
cmQ+PGtleXdvcmQ+RW5kb2NyaW5lIERpc3J1cHRvcnMvKmFkdmVyc2UgZWZmZWN0czwva2V5d29y
ZD48a2V5d29yZD4qRXBpZ2VuZXNpcywgR2VuZXRpYzwva2V5d29yZD48a2V5d29yZD5GZW1hbGU8
L2tleXdvcmQ+PGtleXdvcmQ+RmV0YWwgRGV2ZWxvcG1lbnQvZHJ1ZyBlZmZlY3RzPC9rZXl3b3Jk
PjxrZXl3b3JkPkdlbmV0aWMgRGlzZWFzZXMsIEluYm9ybi8qY2hlbWljYWxseSBpbmR1Y2VkPC9r
ZXl3b3JkPjxrZXl3b3JkPkh1bWFuczwva2V5d29yZD48a2V5d29yZD5NYWxlPC9rZXl3b3JkPjxr
ZXl3b3JkPk1hdGVybmFsIEV4cG9zdXJlLyphZHZlcnNlIGVmZmVjdHM8L2tleXdvcmQ+PGtleXdv
cmQ+TmVvcGxhc21zL2NoZW1pY2FsbHkgaW5kdWNlZDwva2V5d29yZD48a2V5d29yZD5PeGF6b2xl
cy8qYWR2ZXJzZSBlZmZlY3RzPC9rZXl3b3JkPjxrZXl3b3JkPlByZWduYW5jeTwva2V5d29yZD48
a2V5d29yZD5QcmVuYXRhbCBFeHBvc3VyZSBEZWxheWVkIEVmZmVjdHMvKmNoZW1pY2FsbHkgaW5k
dWNlZDwva2V5d29yZD48a2V5d29yZD5SYXRzPC9rZXl3b3JkPjxrZXl3b3JkPlJhdHMsIFNwcmFn
dWUtRGF3bGV5PC9rZXl3b3JkPjwva2V5d29yZHM+PGRhdGVzPjx5ZWFyPjIwMDY8L3llYXI+PHB1
Yi1kYXRlcz48ZGF0ZT5EZWM8L2RhdGU+PC9wdWItZGF0ZXM+PC9kYXRlcz48aXNibj4wMDEzLTcy
MjcgKFByaW50KTwvaXNibj48YWNjZXNzaW9uLW51bT4xNjk3MzcyNjwvYWNjZXNzaW9uLW51bT48
dXJscz48cmVsYXRlZC11cmxzPjx1cmw+aHR0cDovL3d3dy5uY2JpLm5sbS5uaWguZ292L2VudHJl
ei9xdWVyeS5mY2dpP2NtZD1SZXRyaWV2ZSZhbXA7ZGI9UHViTWVkJmFtcDtkb3B0PUNpdGF0aW9u
JmFtcDtsaXN0X3VpZHM9MTY5NzM3MjY8L3VybD48L3JlbGF0ZWQtdXJscz48L3VybHM+PGVsZWN0
cm9uaWMtcmVzb3VyY2UtbnVtPmVuLjIwMDYtMDY0MCBbcGlpXSYjeEQ7MTAuMTIxMC9lbi4yMDA2
LTA2NDA8L2VsZWN0cm9uaWMtcmVzb3VyY2UtbnVtPjxsYW5ndWFnZT5lbmc8L2xhbmd1YWdlPjwv
cmVjb3JkPjwvQ2l0ZT48L0VuZE5vdGU+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PEVuZE5vdGU+PENpdGU+PEF1dGhvcj5BbndheTwvQXV0aG9yPjxZZWFyPjIwMDU8L1llYXI+PFJl
Y051bT4yNjEzPC9SZWNOdW0+PERpc3BsYXlUZXh0Pls1LCA5XTwvRGlzcGxheVRleHQ+PHJlY29y
ZD48cmVjLW51bWJlcj4yNjEzPC9yZWMtbnVtYmVyPjxmb3JlaWduLWtleXM+PGtleSBhcHA9IkVO
IiBkYi1pZD0iendlc2FyejVkcHNzcDJlc3R2MjVkMHZxeDVzYXpzOTl3dGFwIiB0aW1lc3RhbXA9
IjAiPjI2MTM8L2tleT48L2ZvcmVpZ24ta2V5cz48cmVmLXR5cGUgbmFtZT0iSm91cm5hbCBBcnRp
Y2xlIj4xNzwvcmVmLXR5cGU+PGNvbnRyaWJ1dG9ycz48YXV0aG9ycz48YXV0aG9yPkFud2F5LCBN
LiBELjwvYXV0aG9yPjxhdXRob3I+Q3VwcCwgQS4gUy48L2F1dGhvcj48YXV0aG9yPlV6dW1jdSwg
TS48L2F1dGhvcj48YXV0aG9yPlNraW5uZXIsIE0uIEsuPC9hdXRob3I+PC9hdXRob3JzPjwvY29u
dHJpYnV0b3JzPjxhdXRoLWFkZHJlc3M+Q2VudGVyIGZvciBSZXByb2R1Y3RpdmUgQmlvbG9neSwg
U2Nob29sIG9mIE1vbGVjdWxhciBCaW9zY2llbmNlcywgV2FzaGluZ3RvbiBTdGF0ZSBVbml2ZXJz
aXR5LCBQdWxsbWFuLCBXQSA5OTE2NC00MjMxLCBVU0EuPC9hdXRoLWFkZHJlc3M+PHRpdGxlcz48
dGl0bGU+RXBpZ2VuZXRpYyB0cmFuc2dlbmVyYXRpb25hbCBhY3Rpb25zIG9mIGVuZG9jcmluZSBk
aXNydXB0b3JzIGFuZCBtYWxlIGZlcnRpbGl0eTwvdGl0bGU+PHNlY29uZGFyeS10aXRsZT5TY2ll
bmNlPC9zZWNvbmRhcnktdGl0bGU+PC90aXRsZXM+PHBlcmlvZGljYWw+PGZ1bGwtdGl0bGU+U2Np
ZW5jZTwvZnVsbC10aXRsZT48YWJici0xPlNjaWVuY2U8L2FiYnItMT48L3BlcmlvZGljYWw+PHBh
Z2VzPjE0NjYtOTwvcGFnZXM+PHZvbHVtZT4zMDg8L3ZvbHVtZT48bnVtYmVyPjU3Mjc8L251bWJl
cj48ZWRpdGlvbj4yMDA1LzA2LzA0PC9lZGl0aW9uPjxrZXl3b3Jkcz48a2V5d29yZD5BbmRyb2dl
biBBbnRhZ29uaXN0cy8qdG94aWNpdHk8L2tleXdvcmQ+PGtleXdvcmQ+QW5pbWFsczwva2V5d29y
ZD48a2V5d29yZD5Dcm9zc2VzLCBHZW5ldGljPC9rZXl3b3JkPjxrZXl3b3JkPkROQSBNZXRoeWxh
dGlvbjwva2V5d29yZD48a2V5d29yZD5FbmRvY3JpbmUgR2xhbmRzLypkcnVnIGVmZmVjdHM8L2tl
eXdvcmQ+PGtleXdvcmQ+RW52aXJvbm1lbnRhbCBQb2xsdXRhbnRzL3RveGljaXR5PC9rZXl3b3Jk
PjxrZXl3b3JkPkVwaWdlbmVzaXMsIEdlbmV0aWMvZHJ1ZyBlZmZlY3RzPC9rZXl3b3JkPjxrZXl3
b3JkPkVzdHJvZ2Vucy8qdG94aWNpdHk8L2tleXdvcmQ+PGtleXdvcmQ+RmVtYWxlPC9rZXl3b3Jk
PjxrZXl3b3JkPkZlcnRpbGl0eS8qZHJ1ZyBlZmZlY3RzL2dlbmV0aWNzPC9rZXl3b3JkPjxrZXl3
b3JkPkZ1bmdpY2lkZXMsIEluZHVzdHJpYWwvKnRveGljaXR5PC9rZXl3b3JkPjxrZXl3b3JkPklu
ZmVydGlsaXR5LCBNYWxlL2NoZW1pY2FsbHkgaW5kdWNlZC9nZW5ldGljczwva2V5d29yZD48a2V5
d29yZD5Jbmhlcml0YW5jZSBQYXR0ZXJuczwva2V5d29yZD48a2V5d29yZD5JbnNlY3RpY2lkZXMv
KnRveGljaXR5PC9rZXl3b3JkPjxrZXl3b3JkPk1hbGU8L2tleXdvcmQ+PGtleXdvcmQ+TWV0aG94
eWNobG9yLyp0b3hpY2l0eTwva2V5d29yZD48a2V5d29yZD5PeGF6b2xlcy8qdG94aWNpdHk8L2tl
eXdvcmQ+PGtleXdvcmQ+UHJlZ25hbmN5PC9rZXl3b3JkPjxrZXl3b3JkPlJhdHM8L2tleXdvcmQ+
PGtleXdvcmQ+U3Blcm1hdG96b2EvZHJ1ZyBlZmZlY3RzPC9rZXl3b3JkPjwva2V5d29yZHM+PGRh
dGVzPjx5ZWFyPjIwMDU8L3llYXI+PHB1Yi1kYXRlcz48ZGF0ZT5KdW4gMzwvZGF0ZT48L3B1Yi1k
YXRlcz48L2RhdGVzPjxpc2JuPjEwOTUtOTIwMyAoRWxlY3Ryb25pYyk8L2lzYm4+PGFjY2Vzc2lv
bi1udW0+MTU5MzMyMDA8L2FjY2Vzc2lvbi1udW0+PHVybHM+PHJlbGF0ZWQtdXJscz48dXJsPmh0
dHA6Ly93d3cubmNiaS5ubG0ubmloLmdvdi9lbnRyZXovcXVlcnkuZmNnaT9jbWQ9UmV0cmlldmUm
YW1wO2RiPVB1Yk1lZCZhbXA7ZG9wdD1DaXRhdGlvbiZhbXA7bGlzdF91aWRzPTE1OTMzMjAwPC91
cmw+PC9yZWxhdGVkLXVybHM+PC91cmxzPjxlbGVjdHJvbmljLXJlc291cmNlLW51bT4zMDgvNTcy
Ny8xNDY2IFtwaWldJiN4RDsxMC4xMTI2L3NjaWVuY2UuMTEwODE5MDwvZWxlY3Ryb25pYy1yZXNv
dXJjZS1udW0+PGxhbmd1YWdlPmVuZzwvbGFuZ3VhZ2U+PC9yZWNvcmQ+PC9DaXRlPjxDaXRlPjxB
dXRob3I+QW53YXk8L0F1dGhvcj48WWVhcj4yMDA2PC9ZZWFyPjxSZWNOdW0+MjQxMTwvUmVjTnVt
PjxyZWNvcmQ+PHJlYy1udW1iZXI+MjQxMTwvcmVjLW51bWJlcj48Zm9yZWlnbi1rZXlzPjxrZXkg
YXBwPSJFTiIgZGItaWQ9Inp3ZXNhcno1ZHBzc3AyZXN0djI1ZDB2cXg1c2F6czk5d3RhcCIgdGlt
ZXN0YW1wPSIwIj4yNDExPC9rZXk+PC9mb3JlaWduLWtleXM+PHJlZi10eXBlIG5hbWU9IkpvdXJu
YWwgQXJ0aWNsZSI+MTc8L3JlZi10eXBlPjxjb250cmlidXRvcnM+PGF1dGhvcnM+PGF1dGhvcj5B
bndheSwgTS4gRC48L2F1dGhvcj48YXV0aG9yPkxlYXRoZXJzLCBDLjwvYXV0aG9yPjxhdXRob3I+
U2tpbm5lciwgTS4gSy48L2F1dGhvcj48L2F1dGhvcnM+PC9jb250cmlidXRvcnM+PGF1dGgtYWRk
cmVzcz5DZW50ZXIgZm9yIFJlcHJvZHVjdGl2ZSBCaW9sb2d5LCBTY2hvb2wgb2YgTW9sZWN1bGFy
IEJpb3NjaWVuY2VzLCBXYXNoaW5ndG9uIFN0YXRlIFVuaXZlcnNpdHksIFB1bGxtYW4sIFdhc2hp
bmd0b24gOTkxNjQtNDIzMSwgVVNBLjwvYXV0aC1hZGRyZXNzPjx0aXRsZXM+PHRpdGxlPkVuZG9j
cmluZSBkaXNydXB0b3IgdmluY2xvem9saW4gaW5kdWNlZCBlcGlnZW5ldGljIHRyYW5zZ2VuZXJh
dGlvbmFsIGFkdWx0LW9uc2V0IGRpc2Vhc2U8L3RpdGxlPjxzZWNvbmRhcnktdGl0bGU+RW5kb2Ny
aW5vbG9neTwvc2Vjb25kYXJ5LXRpdGxlPjwvdGl0bGVzPjxwZXJpb2RpY2FsPjxmdWxsLXRpdGxl
PkVuZG9jcmlub2xvZ3k8L2Z1bGwtdGl0bGU+PGFiYnItMT5FbmRvY3Jpbm9sb2d5PC9hYmJyLTE+
PC9wZXJpb2RpY2FsPjxwYWdlcz41NTE1LTIzPC9wYWdlcz48dm9sdW1lPjE0Nzwvdm9sdW1lPjxu
dW1iZXI+MTI8L251bWJlcj48ZWRpdGlvbj4yMDA2LzA5LzE2PC9lZGl0aW9uPjxrZXl3b3Jkcz48
a2V5d29yZD5BbmltYWxzPC9rZXl3b3JkPjxrZXl3b3JkPkNyb3NzZXMsIEdlbmV0aWM8L2tleXdv
cmQ+PGtleXdvcmQ+RW5kb2NyaW5lIERpc3J1cHRvcnMvKmFkdmVyc2UgZWZmZWN0czwva2V5d29y
ZD48a2V5d29yZD4qRXBpZ2VuZXNpcywgR2VuZXRpYzwva2V5d29yZD48a2V5d29yZD5GZW1hbGU8
L2tleXdvcmQ+PGtleXdvcmQ+RmV0YWwgRGV2ZWxvcG1lbnQvZHJ1ZyBlZmZlY3RzPC9rZXl3b3Jk
PjxrZXl3b3JkPkdlbmV0aWMgRGlzZWFzZXMsIEluYm9ybi8qY2hlbWljYWxseSBpbmR1Y2VkPC9r
ZXl3b3JkPjxrZXl3b3JkPkh1bWFuczwva2V5d29yZD48a2V5d29yZD5NYWxlPC9rZXl3b3JkPjxr
ZXl3b3JkPk1hdGVybmFsIEV4cG9zdXJlLyphZHZlcnNlIGVmZmVjdHM8L2tleXdvcmQ+PGtleXdv
cmQ+TmVvcGxhc21zL2NoZW1pY2FsbHkgaW5kdWNlZDwva2V5d29yZD48a2V5d29yZD5PeGF6b2xl
cy8qYWR2ZXJzZSBlZmZlY3RzPC9rZXl3b3JkPjxrZXl3b3JkPlByZWduYW5jeTwva2V5d29yZD48
a2V5d29yZD5QcmVuYXRhbCBFeHBvc3VyZSBEZWxheWVkIEVmZmVjdHMvKmNoZW1pY2FsbHkgaW5k
dWNlZDwva2V5d29yZD48a2V5d29yZD5SYXRzPC9rZXl3b3JkPjxrZXl3b3JkPlJhdHMsIFNwcmFn
dWUtRGF3bGV5PC9rZXl3b3JkPjwva2V5d29yZHM+PGRhdGVzPjx5ZWFyPjIwMDY8L3llYXI+PHB1
Yi1kYXRlcz48ZGF0ZT5EZWM8L2RhdGU+PC9wdWItZGF0ZXM+PC9kYXRlcz48aXNibj4wMDEzLTcy
MjcgKFByaW50KTwvaXNibj48YWNjZXNzaW9uLW51bT4xNjk3MzcyNjwvYWNjZXNzaW9uLW51bT48
dXJscz48cmVsYXRlZC11cmxzPjx1cmw+aHR0cDovL3d3dy5uY2JpLm5sbS5uaWguZ292L2VudHJl
ei9xdWVyeS5mY2dpP2NtZD1SZXRyaWV2ZSZhbXA7ZGI9UHViTWVkJmFtcDtkb3B0PUNpdGF0aW9u
JmFtcDtsaXN0X3VpZHM9MTY5NzM3MjY8L3VybD48L3JlbGF0ZWQtdXJscz48L3VybHM+PGVsZWN0
cm9uaWMtcmVzb3VyY2UtbnVtPmVuLjIwMDYtMDY0MCBbcGlpXSYjeEQ7MTAuMTIxMC9lbi4yMDA2
LTA2NDA8L2VsZWN0cm9uaWMtcmVzb3VyY2UtbnVtPjxsYW5ndWFnZT5lbmc8L2xhbmd1YWdlPjwv
cmVjb3JkPjwvQ2l0ZT48L0VuZE5vdGU+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sidR="003C7799">
        <w:rPr>
          <w:rFonts w:ascii="Arial" w:hAnsi="Arial" w:cs="Arial"/>
        </w:rPr>
      </w:r>
      <w:r w:rsidR="003C7799">
        <w:rPr>
          <w:rFonts w:ascii="Arial" w:hAnsi="Arial" w:cs="Arial"/>
        </w:rPr>
        <w:fldChar w:fldCharType="separate"/>
      </w:r>
      <w:r w:rsidR="00622728">
        <w:rPr>
          <w:rFonts w:ascii="Arial" w:hAnsi="Arial" w:cs="Arial"/>
          <w:noProof/>
        </w:rPr>
        <w:t>[5, 9]</w:t>
      </w:r>
      <w:r w:rsidR="003C7799">
        <w:rPr>
          <w:rFonts w:ascii="Arial" w:hAnsi="Arial" w:cs="Arial"/>
        </w:rPr>
        <w:fldChar w:fldCharType="end"/>
      </w:r>
      <w:r w:rsidR="003C7799">
        <w:rPr>
          <w:rFonts w:ascii="Arial" w:hAnsi="Arial" w:cs="Arial"/>
        </w:rPr>
        <w:t xml:space="preserve">, methoxychlor </w:t>
      </w:r>
      <w:r w:rsidR="003C7799">
        <w:rPr>
          <w:rFonts w:ascii="Arial" w:hAnsi="Arial" w:cs="Arial"/>
        </w:rPr>
        <w:fldChar w:fldCharType="begin">
          <w:fldData xml:space="preserve">PEVuZE5vdGU+PENpdGU+PEF1dGhvcj5BbndheTwvQXV0aG9yPjxZZWFyPjIwMDU8L1llYXI+PFJl
Y051bT4yNjEzPC9SZWNOdW0+PERpc3BsYXlUZXh0Pls1LCAxMF08L0Rpc3BsYXlUZXh0PjxyZWNv
cmQ+PHJlYy1udW1iZXI+MjYxMzwvcmVjLW51bWJlcj48Zm9yZWlnbi1rZXlzPjxrZXkgYXBwPSJF
TiIgZGItaWQ9Inp3ZXNhcno1ZHBzc3AyZXN0djI1ZDB2cXg1c2F6czk5d3RhcCIgdGltZXN0YW1w
PSIwIj4yNjEzPC9rZXk+PC9mb3JlaWduLWtleXM+PHJlZi10eXBlIG5hbWU9IkpvdXJuYWwgQXJ0
aWNsZSI+MTc8L3JlZi10eXBlPjxjb250cmlidXRvcnM+PGF1dGhvcnM+PGF1dGhvcj5BbndheSwg
TS4gRC48L2F1dGhvcj48YXV0aG9yPkN1cHAsIEEuIFMuPC9hdXRob3I+PGF1dGhvcj5VenVtY3Us
IE0uPC9hdXRob3I+PGF1dGhvcj5Ta2lubmVyLCBNLiBLLjwvYXV0aG9yPjwvYXV0aG9ycz48L2Nv
bnRyaWJ1dG9ycz48YXV0aC1hZGRyZXNzPkNlbnRlciBmb3IgUmVwcm9kdWN0aXZlIEJpb2xvZ3ks
IFNjaG9vbCBvZiBNb2xlY3VsYXIgQmlvc2NpZW5jZXMsIFdhc2hpbmd0b24gU3RhdGUgVW5pdmVy
c2l0eSwgUHVsbG1hbiwgV0EgOTkxNjQtNDIzMSwgVVNBLjwvYXV0aC1hZGRyZXNzPjx0aXRsZXM+
PHRpdGxlPkVwaWdlbmV0aWMgdHJhbnNnZW5lcmF0aW9uYWwgYWN0aW9ucyBvZiBlbmRvY3JpbmUg
ZGlzcnVwdG9ycyBhbmQgbWFsZSBmZXJ0aWxpdHk8L3RpdGxlPjxzZWNvbmRhcnktdGl0bGU+U2Np
ZW5jZTwvc2Vjb25kYXJ5LXRpdGxlPjwvdGl0bGVzPjxwZXJpb2RpY2FsPjxmdWxsLXRpdGxlPlNj
aWVuY2U8L2Z1bGwtdGl0bGU+PGFiYnItMT5TY2llbmNlPC9hYmJyLTE+PC9wZXJpb2RpY2FsPjxw
YWdlcz4xNDY2LTk8L3BhZ2VzPjx2b2x1bWU+MzA4PC92b2x1bWU+PG51bWJlcj41NzI3PC9udW1i
ZXI+PGVkaXRpb24+MjAwNS8wNi8wNDwvZWRpdGlvbj48a2V5d29yZHM+PGtleXdvcmQ+QW5kcm9n
ZW4gQW50YWdvbmlzdHMvKnRveGljaXR5PC9rZXl3b3JkPjxrZXl3b3JkPkFuaW1hbHM8L2tleXdv
cmQ+PGtleXdvcmQ+Q3Jvc3NlcywgR2VuZXRpYzwva2V5d29yZD48a2V5d29yZD5ETkEgTWV0aHls
YXRpb248L2tleXdvcmQ+PGtleXdvcmQ+RW5kb2NyaW5lIEdsYW5kcy8qZHJ1ZyBlZmZlY3RzPC9r
ZXl3b3JkPjxrZXl3b3JkPkVudmlyb25tZW50YWwgUG9sbHV0YW50cy90b3hpY2l0eTwva2V5d29y
ZD48a2V5d29yZD5FcGlnZW5lc2lzLCBHZW5ldGljL2RydWcgZWZmZWN0czwva2V5d29yZD48a2V5
d29yZD5Fc3Ryb2dlbnMvKnRveGljaXR5PC9rZXl3b3JkPjxrZXl3b3JkPkZlbWFsZTwva2V5d29y
ZD48a2V5d29yZD5GZXJ0aWxpdHkvKmRydWcgZWZmZWN0cy9nZW5ldGljczwva2V5d29yZD48a2V5
d29yZD5GdW5naWNpZGVzLCBJbmR1c3RyaWFsLyp0b3hpY2l0eTwva2V5d29yZD48a2V5d29yZD5J
bmZlcnRpbGl0eSwgTWFsZS9jaGVtaWNhbGx5IGluZHVjZWQvZ2VuZXRpY3M8L2tleXdvcmQ+PGtl
eXdvcmQ+SW5oZXJpdGFuY2UgUGF0dGVybnM8L2tleXdvcmQ+PGtleXdvcmQ+SW5zZWN0aWNpZGVz
Lyp0b3hpY2l0eTwva2V5d29yZD48a2V5d29yZD5NYWxlPC9rZXl3b3JkPjxrZXl3b3JkPk1ldGhv
eHljaGxvci8qdG94aWNpdHk8L2tleXdvcmQ+PGtleXdvcmQ+T3hhem9sZXMvKnRveGljaXR5PC9r
ZXl3b3JkPjxrZXl3b3JkPlByZWduYW5jeTwva2V5d29yZD48a2V5d29yZD5SYXRzPC9rZXl3b3Jk
PjxrZXl3b3JkPlNwZXJtYXRvem9hL2RydWcgZWZmZWN0czwva2V5d29yZD48L2tleXdvcmRzPjxk
YXRlcz48eWVhcj4yMDA1PC95ZWFyPjxwdWItZGF0ZXM+PGRhdGU+SnVuIDM8L2RhdGU+PC9wdWIt
ZGF0ZXM+PC9kYXRlcz48aXNibj4xMDk1LTkyMDMgKEVsZWN0cm9uaWMpPC9pc2JuPjxhY2Nlc3Np
b24tbnVtPjE1OTMzMjAwPC9hY2Nlc3Npb24tbnVtPjx1cmxzPjxyZWxhdGVkLXVybHM+PHVybD5o
dHRwOi8vd3d3Lm5jYmkubmxtLm5paC5nb3YvZW50cmV6L3F1ZXJ5LmZjZ2k/Y21kPVJldHJpZXZl
JmFtcDtkYj1QdWJNZWQmYW1wO2RvcHQ9Q2l0YXRpb24mYW1wO2xpc3RfdWlkcz0xNTkzMzIwMDwv
dXJsPjwvcmVsYXRlZC11cmxzPjwvdXJscz48ZWxlY3Ryb25pYy1yZXNvdXJjZS1udW0+MzA4LzU3
MjcvMTQ2NiBbcGlpXSYjeEQ7MTAuMTEyNi9zY2llbmNlLjExMDgxOTA8L2VsZWN0cm9uaWMtcmVz
b3VyY2UtbnVtPjxsYW5ndWFnZT5lbmc8L2xhbmd1YWdlPjwvcmVjb3JkPjwvQ2l0ZT48Q2l0ZT48
QXV0aG9yPk1hbmlra2FtPC9BdXRob3I+PFllYXI+MjAxNDwvWWVhcj48UmVjTnVtPjQ4NTM8L1Jl
Y051bT48cmVjb3JkPjxyZWMtbnVtYmVyPjQ4NTM8L3JlYy1udW1iZXI+PGZvcmVpZ24ta2V5cz48
a2V5IGFwcD0iRU4iIGRiLWlkPSJ6d2VzYXJ6NWRwc3NwMmVzdHYyNWQwdnF4NXNhenM5OXd0YXAi
IHRpbWVzdGFtcD0iMCI+NDg1Mzwva2V5PjwvZm9yZWlnbi1rZXlzPjxyZWYtdHlwZSBuYW1lPSJK
b3VybmFsIEFydGljbGUiPjE3PC9yZWYtdHlwZT48Y29udHJpYnV0b3JzPjxhdXRob3JzPjxhdXRo
b3I+TWFuaWtrYW0sIE08L2F1dGhvcj48YXV0aG9yPkhhcXVlLCBNZC4gTSA8L2F1dGhvcj48YXV0
aG9yPkd1ZXJyZXJvLUJvc2FnbmEsIEM8L2F1dGhvcj48YXV0aG9yPk5pbHNzb24sIEUuPC9hdXRo
b3I+PGF1dGhvcj5Ta2lubmVyLCBNSzwvYXV0aG9yPjwvYXV0aG9ycz48L2NvbnRyaWJ1dG9ycz48
dGl0bGVzPjx0aXRsZT5QZXN0aWNpZGUgbWV0aG94eWNobG9yIHByb21vdGVzIHRoZSBlcGlnZW5l
dGljIHRyYW5zZ2VuZXJhdGlvbmFsIGluaGVyaXRhbmNlIG9mIGFkdWx0IG9uc2V0IGRpc2Vhc2Ug
dGhyb3VnaCB0aGUgZmVtYWxlIGdlcm1saW5lPC90aXRsZT48c2Vjb25kYXJ5LXRpdGxlPlBMb1Mg
T05FPC9zZWNvbmRhcnktdGl0bGU+PC90aXRsZXM+PHBlcmlvZGljYWw+PGZ1bGwtdGl0bGU+UExv
UyBPbmU8L2Z1bGwtdGl0bGU+PGFiYnItMT5QbG9TIG9uZTwvYWJici0xPjwvcGVyaW9kaWNhbD48
cGFnZXM+ZTEwMjA5MTwvcGFnZXM+PHZvbHVtZT45PC92b2x1bWU+PG51bWJlcj43PC9udW1iZXI+
PGRhdGVzPjx5ZWFyPjIwMTQ8L3llYXI+PC9kYXRlcz48dXJscz48L3VybHM+PC9yZWNvcmQ+PC9D
aXRlPjwvRW5kTm90ZT5=
</w:fldData>
        </w:fldChar>
      </w:r>
      <w:r w:rsidR="00A526DA">
        <w:rPr>
          <w:rFonts w:ascii="Arial" w:hAnsi="Arial" w:cs="Arial"/>
        </w:rPr>
        <w:instrText xml:space="preserve"> ADDIN EN.CITE </w:instrText>
      </w:r>
      <w:r w:rsidR="00A526DA">
        <w:rPr>
          <w:rFonts w:ascii="Arial" w:hAnsi="Arial" w:cs="Arial"/>
        </w:rPr>
        <w:fldChar w:fldCharType="begin">
          <w:fldData xml:space="preserve">PEVuZE5vdGU+PENpdGU+PEF1dGhvcj5BbndheTwvQXV0aG9yPjxZZWFyPjIwMDU8L1llYXI+PFJl
Y051bT4yNjEzPC9SZWNOdW0+PERpc3BsYXlUZXh0Pls1LCAxMF08L0Rpc3BsYXlUZXh0PjxyZWNv
cmQ+PHJlYy1udW1iZXI+MjYxMzwvcmVjLW51bWJlcj48Zm9yZWlnbi1rZXlzPjxrZXkgYXBwPSJF
TiIgZGItaWQ9Inp3ZXNhcno1ZHBzc3AyZXN0djI1ZDB2cXg1c2F6czk5d3RhcCIgdGltZXN0YW1w
PSIwIj4yNjEzPC9rZXk+PC9mb3JlaWduLWtleXM+PHJlZi10eXBlIG5hbWU9IkpvdXJuYWwgQXJ0
aWNsZSI+MTc8L3JlZi10eXBlPjxjb250cmlidXRvcnM+PGF1dGhvcnM+PGF1dGhvcj5BbndheSwg
TS4gRC48L2F1dGhvcj48YXV0aG9yPkN1cHAsIEEuIFMuPC9hdXRob3I+PGF1dGhvcj5VenVtY3Us
IE0uPC9hdXRob3I+PGF1dGhvcj5Ta2lubmVyLCBNLiBLLjwvYXV0aG9yPjwvYXV0aG9ycz48L2Nv
bnRyaWJ1dG9ycz48YXV0aC1hZGRyZXNzPkNlbnRlciBmb3IgUmVwcm9kdWN0aXZlIEJpb2xvZ3ks
IFNjaG9vbCBvZiBNb2xlY3VsYXIgQmlvc2NpZW5jZXMsIFdhc2hpbmd0b24gU3RhdGUgVW5pdmVy
c2l0eSwgUHVsbG1hbiwgV0EgOTkxNjQtNDIzMSwgVVNBLjwvYXV0aC1hZGRyZXNzPjx0aXRsZXM+
PHRpdGxlPkVwaWdlbmV0aWMgdHJhbnNnZW5lcmF0aW9uYWwgYWN0aW9ucyBvZiBlbmRvY3JpbmUg
ZGlzcnVwdG9ycyBhbmQgbWFsZSBmZXJ0aWxpdHk8L3RpdGxlPjxzZWNvbmRhcnktdGl0bGU+U2Np
ZW5jZTwvc2Vjb25kYXJ5LXRpdGxlPjwvdGl0bGVzPjxwZXJpb2RpY2FsPjxmdWxsLXRpdGxlPlNj
aWVuY2U8L2Z1bGwtdGl0bGU+PGFiYnItMT5TY2llbmNlPC9hYmJyLTE+PC9wZXJpb2RpY2FsPjxw
YWdlcz4xNDY2LTk8L3BhZ2VzPjx2b2x1bWU+MzA4PC92b2x1bWU+PG51bWJlcj41NzI3PC9udW1i
ZXI+PGVkaXRpb24+MjAwNS8wNi8wNDwvZWRpdGlvbj48a2V5d29yZHM+PGtleXdvcmQ+QW5kcm9n
ZW4gQW50YWdvbmlzdHMvKnRveGljaXR5PC9rZXl3b3JkPjxrZXl3b3JkPkFuaW1hbHM8L2tleXdv
cmQ+PGtleXdvcmQ+Q3Jvc3NlcywgR2VuZXRpYzwva2V5d29yZD48a2V5d29yZD5ETkEgTWV0aHls
YXRpb248L2tleXdvcmQ+PGtleXdvcmQ+RW5kb2NyaW5lIEdsYW5kcy8qZHJ1ZyBlZmZlY3RzPC9r
ZXl3b3JkPjxrZXl3b3JkPkVudmlyb25tZW50YWwgUG9sbHV0YW50cy90b3hpY2l0eTwva2V5d29y
ZD48a2V5d29yZD5FcGlnZW5lc2lzLCBHZW5ldGljL2RydWcgZWZmZWN0czwva2V5d29yZD48a2V5
d29yZD5Fc3Ryb2dlbnMvKnRveGljaXR5PC9rZXl3b3JkPjxrZXl3b3JkPkZlbWFsZTwva2V5d29y
ZD48a2V5d29yZD5GZXJ0aWxpdHkvKmRydWcgZWZmZWN0cy9nZW5ldGljczwva2V5d29yZD48a2V5
d29yZD5GdW5naWNpZGVzLCBJbmR1c3RyaWFsLyp0b3hpY2l0eTwva2V5d29yZD48a2V5d29yZD5J
bmZlcnRpbGl0eSwgTWFsZS9jaGVtaWNhbGx5IGluZHVjZWQvZ2VuZXRpY3M8L2tleXdvcmQ+PGtl
eXdvcmQ+SW5oZXJpdGFuY2UgUGF0dGVybnM8L2tleXdvcmQ+PGtleXdvcmQ+SW5zZWN0aWNpZGVz
Lyp0b3hpY2l0eTwva2V5d29yZD48a2V5d29yZD5NYWxlPC9rZXl3b3JkPjxrZXl3b3JkPk1ldGhv
eHljaGxvci8qdG94aWNpdHk8L2tleXdvcmQ+PGtleXdvcmQ+T3hhem9sZXMvKnRveGljaXR5PC9r
ZXl3b3JkPjxrZXl3b3JkPlByZWduYW5jeTwva2V5d29yZD48a2V5d29yZD5SYXRzPC9rZXl3b3Jk
PjxrZXl3b3JkPlNwZXJtYXRvem9hL2RydWcgZWZmZWN0czwva2V5d29yZD48L2tleXdvcmRzPjxk
YXRlcz48eWVhcj4yMDA1PC95ZWFyPjxwdWItZGF0ZXM+PGRhdGU+SnVuIDM8L2RhdGU+PC9wdWIt
ZGF0ZXM+PC9kYXRlcz48aXNibj4xMDk1LTkyMDMgKEVsZWN0cm9uaWMpPC9pc2JuPjxhY2Nlc3Np
b24tbnVtPjE1OTMzMjAwPC9hY2Nlc3Npb24tbnVtPjx1cmxzPjxyZWxhdGVkLXVybHM+PHVybD5o
dHRwOi8vd3d3Lm5jYmkubmxtLm5paC5nb3YvZW50cmV6L3F1ZXJ5LmZjZ2k/Y21kPVJldHJpZXZl
JmFtcDtkYj1QdWJNZWQmYW1wO2RvcHQ9Q2l0YXRpb24mYW1wO2xpc3RfdWlkcz0xNTkzMzIwMDwv
dXJsPjwvcmVsYXRlZC11cmxzPjwvdXJscz48ZWxlY3Ryb25pYy1yZXNvdXJjZS1udW0+MzA4LzU3
MjcvMTQ2NiBbcGlpXSYjeEQ7MTAuMTEyNi9zY2llbmNlLjExMDgxOTA8L2VsZWN0cm9uaWMtcmVz
b3VyY2UtbnVtPjxsYW5ndWFnZT5lbmc8L2xhbmd1YWdlPjwvcmVjb3JkPjwvQ2l0ZT48Q2l0ZT48
QXV0aG9yPk1hbmlra2FtPC9BdXRob3I+PFllYXI+MjAxNDwvWWVhcj48UmVjTnVtPjQ4NTM8L1Jl
Y051bT48cmVjb3JkPjxyZWMtbnVtYmVyPjQ4NTM8L3JlYy1udW1iZXI+PGZvcmVpZ24ta2V5cz48
a2V5IGFwcD0iRU4iIGRiLWlkPSJ6d2VzYXJ6NWRwc3NwMmVzdHYyNWQwdnF4NXNhenM5OXd0YXAi
IHRpbWVzdGFtcD0iMCI+NDg1Mzwva2V5PjwvZm9yZWlnbi1rZXlzPjxyZWYtdHlwZSBuYW1lPSJK
b3VybmFsIEFydGljbGUiPjE3PC9yZWYtdHlwZT48Y29udHJpYnV0b3JzPjxhdXRob3JzPjxhdXRo
b3I+TWFuaWtrYW0sIE08L2F1dGhvcj48YXV0aG9yPkhhcXVlLCBNZC4gTSA8L2F1dGhvcj48YXV0
aG9yPkd1ZXJyZXJvLUJvc2FnbmEsIEM8L2F1dGhvcj48YXV0aG9yPk5pbHNzb24sIEUuPC9hdXRo
b3I+PGF1dGhvcj5Ta2lubmVyLCBNSzwvYXV0aG9yPjwvYXV0aG9ycz48L2NvbnRyaWJ1dG9ycz48
dGl0bGVzPjx0aXRsZT5QZXN0aWNpZGUgbWV0aG94eWNobG9yIHByb21vdGVzIHRoZSBlcGlnZW5l
dGljIHRyYW5zZ2VuZXJhdGlvbmFsIGluaGVyaXRhbmNlIG9mIGFkdWx0IG9uc2V0IGRpc2Vhc2Ug
dGhyb3VnaCB0aGUgZmVtYWxlIGdlcm1saW5lPC90aXRsZT48c2Vjb25kYXJ5LXRpdGxlPlBMb1Mg
T05FPC9zZWNvbmRhcnktdGl0bGU+PC90aXRsZXM+PHBlcmlvZGljYWw+PGZ1bGwtdGl0bGU+UExv
UyBPbmU8L2Z1bGwtdGl0bGU+PGFiYnItMT5QbG9TIG9uZTwvYWJici0xPjwvcGVyaW9kaWNhbD48
cGFnZXM+ZTEwMjA5MTwvcGFnZXM+PHZvbHVtZT45PC92b2x1bWU+PG51bWJlcj43PC9udW1iZXI+
PGRhdGVzPjx5ZWFyPjIwMTQ8L3llYXI+PC9kYXRlcz48dXJscz48L3VybHM+PC9yZWNvcmQ+PC9D
aXRlPjwvRW5kTm90ZT5=
</w:fldData>
        </w:fldChar>
      </w:r>
      <w:r w:rsidR="00A526DA">
        <w:rPr>
          <w:rFonts w:ascii="Arial" w:hAnsi="Arial" w:cs="Arial"/>
        </w:rPr>
        <w:instrText xml:space="preserve"> ADDIN EN.CITE.DATA </w:instrText>
      </w:r>
      <w:r w:rsidR="00A526DA">
        <w:rPr>
          <w:rFonts w:ascii="Arial" w:hAnsi="Arial" w:cs="Arial"/>
        </w:rPr>
      </w:r>
      <w:r w:rsidR="00A526DA">
        <w:rPr>
          <w:rFonts w:ascii="Arial" w:hAnsi="Arial" w:cs="Arial"/>
        </w:rPr>
        <w:fldChar w:fldCharType="end"/>
      </w:r>
      <w:r w:rsidR="003C7799">
        <w:rPr>
          <w:rFonts w:ascii="Arial" w:hAnsi="Arial" w:cs="Arial"/>
        </w:rPr>
      </w:r>
      <w:r w:rsidR="003C7799">
        <w:rPr>
          <w:rFonts w:ascii="Arial" w:hAnsi="Arial" w:cs="Arial"/>
        </w:rPr>
        <w:fldChar w:fldCharType="separate"/>
      </w:r>
      <w:r w:rsidR="00622728">
        <w:rPr>
          <w:rFonts w:ascii="Arial" w:hAnsi="Arial" w:cs="Arial"/>
          <w:noProof/>
        </w:rPr>
        <w:t>[5, 10]</w:t>
      </w:r>
      <w:r w:rsidR="003C7799">
        <w:rPr>
          <w:rFonts w:ascii="Arial" w:hAnsi="Arial" w:cs="Arial"/>
        </w:rPr>
        <w:fldChar w:fldCharType="end"/>
      </w:r>
      <w:r w:rsidR="003C7799">
        <w:rPr>
          <w:rFonts w:ascii="Arial" w:hAnsi="Arial" w:cs="Arial"/>
        </w:rPr>
        <w:t xml:space="preserve">, dioxin </w:t>
      </w:r>
      <w:r w:rsidR="003C7799">
        <w:rPr>
          <w:rFonts w:ascii="Arial" w:hAnsi="Arial" w:cs="Arial"/>
        </w:rPr>
        <w:fldChar w:fldCharType="begin">
          <w:fldData xml:space="preserve">PEVuZE5vdGU+PENpdGU+PEF1dGhvcj5CcnVuZXItVHJhbjwvQXV0aG9yPjxZZWFyPjIwMTE8L1ll
YXI+PFJlY051bT4zNjM2PC9SZWNOdW0+PERpc3BsYXlUZXh0PlsxMSwgMTJdPC9EaXNwbGF5VGV4
dD48cmVjb3JkPjxyZWMtbnVtYmVyPjM2MzY8L3JlYy1udW1iZXI+PGZvcmVpZ24ta2V5cz48a2V5
IGFwcD0iRU4iIGRiLWlkPSJ6d2VzYXJ6NWRwc3NwMmVzdHYyNWQwdnF4NXNhenM5OXd0YXAiIHRp
bWVzdGFtcD0iMCI+MzYzNjwva2V5PjwvZm9yZWlnbi1rZXlzPjxyZWYtdHlwZSBuYW1lPSJKb3Vy
bmFsIEFydGljbGUiPjE3PC9yZWYtdHlwZT48Y29udHJpYnV0b3JzPjxhdXRob3JzPjxhdXRob3I+
QnJ1bmVyLVRyYW4sIEsuIEwuPC9hdXRob3I+PGF1dGhvcj5Pc3RlZW4sIEsuIEcuPC9hdXRob3I+
PC9hdXRob3JzPjwvY29udHJpYnV0b3JzPjxhdXRoLWFkZHJlc3M+V29tZW4mYXBvcztzIFJlcHJv
ZHVjdGl2ZSBIZWFsdGggUmVzZWFyY2ggQ2VudGVyLCBEZXBhcnRtZW50IG9mIE9ic3RldHJpY3Mg
JmFtcDsgR3luZWNvbG9neSwgVmFuZGVyYmlsdCBVbml2ZXJzaXR5IFNjaG9vbCBvZiBNZWRpY2lu
ZSwgMTE2MSAyMXN0IEF2ZS4gUywgTUNOIEItMTEwMCwgTmFzaHZpbGxlLCBUTiAzNzIzMiwgVVNB
LjwvYXV0aC1hZGRyZXNzPjx0aXRsZXM+PHRpdGxlPkRldmVsb3BtZW50YWwgZXhwb3N1cmUgdG8g
VENERCByZWR1Y2VzIGZlcnRpbGl0eSBhbmQgbmVnYXRpdmVseSBhZmZlY3RzIHByZWduYW5jeSBv
dXRjb21lcyBhY3Jvc3MgbXVsdGlwbGUgZ2VuZXJhdGlvbnM8L3RpdGxlPjxzZWNvbmRhcnktdGl0
bGU+UmVwcm9kIFRveGljb2w8L3NlY29uZGFyeS10aXRsZT48L3RpdGxlcz48cGVyaW9kaWNhbD48
ZnVsbC10aXRsZT5SZXByb2QgVG94aWNvbDwvZnVsbC10aXRsZT48YWJici0xPlJlcHJvZHVjdGl2
ZSB0b3hpY29sb2d5PC9hYmJyLTE+PC9wZXJpb2RpY2FsPjxwYWdlcz4zNDQtMzUwPC9wYWdlcz48
dm9sdW1lPjMxPC92b2x1bWU+PG51bWJlcj4zPC9udW1iZXI+PGVkaXRpb24+MjAxMC8xMC8yMDwv
ZWRpdGlvbj48ZGF0ZXM+PHllYXI+MjAxMTwveWVhcj48cHViLWRhdGVzPjxkYXRlPk9jdCAxNjwv
ZGF0ZT48L3B1Yi1kYXRlcz48L2RhdGVzPjxpc2JuPjE4NzMtMTcwOCAoRWxlY3Ryb25pYykmI3hE
OzA4OTAtNjIzOCAoTGlua2luZyk8L2lzYm4+PGFjY2Vzc2lvbi1udW0+MjA5NTU3ODQ8L2FjY2Vz
c2lvbi1udW0+PHVybHM+PHJlbGF0ZWQtdXJscz48dXJsPmh0dHA6Ly93d3cubmNiaS5ubG0ubmlo
Lmdvdi9lbnRyZXovcXVlcnkuZmNnaT9jbWQ9UmV0cmlldmUmYW1wO2RiPVB1Yk1lZCZhbXA7ZG9w
dD1DaXRhdGlvbiZhbXA7bGlzdF91aWRzPTIwOTU1Nzg0PC91cmw+PC9yZWxhdGVkLXVybHM+PC91
cmxzPjxjdXN0b20yPjMwNDQyMTA8L2N1c3RvbTI+PGVsZWN0cm9uaWMtcmVzb3VyY2UtbnVtPlMw
ODkwLTYyMzgoMTApMDAzMTQtWCBbcGlpXSYjeEQ7MTAuMTAxNi9qLnJlcHJvdG94LjIwMTAuMTAu
MDAzPC9lbGVjdHJvbmljLXJlc291cmNlLW51bT48bGFuZ3VhZ2U+RW5nPC9sYW5ndWFnZT48L3Jl
Y29yZD48L0NpdGU+PENpdGU+PEF1dGhvcj5NYW5pa2thbTwvQXV0aG9yPjxZZWFyPjIwMTI8L1ll
YXI+PFJlY051bT40Mzg5PC9SZWNOdW0+PHJlY29yZD48cmVjLW51bWJlcj40Mzg5PC9yZWMtbnVt
YmVyPjxmb3JlaWduLWtleXM+PGtleSBhcHA9IkVOIiBkYi1pZD0iendlc2FyejVkcHNzcDJlc3R2
MjVkMHZxeDVzYXpzOTl3dGFwIiB0aW1lc3RhbXA9IjAiPjQzODk8L2tleT48L2ZvcmVpZ24ta2V5
cz48cmVmLXR5cGUgbmFtZT0iSm91cm5hbCBBcnRpY2xlIj4xNzwvcmVmLXR5cGU+PGNvbnRyaWJ1
dG9ycz48YXV0aG9ycz48YXV0aG9yPk1hbmlra2FtLCBNLjwvYXV0aG9yPjxhdXRob3I+VHJhY2V5
LCBSLjwvYXV0aG9yPjxhdXRob3I+R3VlcnJlcm8tQm9zYWduYSwgQy48L2F1dGhvcj48YXV0aG9y
PlNraW5uZXIsIE0uIEsuPC9hdXRob3I+PC9hdXRob3JzPjwvY29udHJpYnV0b3JzPjxhdXRoLWFk
ZHJlc3M+Q2VudGVyIGZvciBSZXByb2R1Y3RpdmUgQmlvbG9neSwgU2Nob29sIG9mIEJpb2xvZ2lj
YWwgU2NpZW5jZXMsIFdhc2hpbmd0b24gU3RhdGUgVW5pdmVyc2l0eSwgUHVsbG1hbiwgV2FzaGlu
Z3RvbiwgVW5pdGVkIFN0YXRlcyBvZiBBbWVyaWNhLjwvYXV0aC1hZGRyZXNzPjx0aXRsZXM+PHRp
dGxlPkRpb3hpbiAoVENERCkgaW5kdWNlcyBlcGlnZW5ldGljIHRyYW5zZ2VuZXJhdGlvbmFsIGlu
aGVyaXRhbmNlIG9mIGFkdWx0IG9uc2V0IGRpc2Vhc2UgYW5kIHNwZXJtIGVwaW11dGF0aW9uczwv
dGl0bGU+PHNlY29uZGFyeS10aXRsZT5QTG9TIE9ORTwvc2Vjb25kYXJ5LXRpdGxlPjwvdGl0bGVz
PjxwZXJpb2RpY2FsPjxmdWxsLXRpdGxlPlBMb1MgT25lPC9mdWxsLXRpdGxlPjxhYmJyLTE+UGxv
UyBvbmU8L2FiYnItMT48L3BlcmlvZGljYWw+PHBhZ2VzPmU0NjI0OTwvcGFnZXM+PHZvbHVtZT43
PC92b2x1bWU+PG51bWJlcj45PC9udW1iZXI+PGVkaXRpb24+MjAxMi8xMC8xMTwvZWRpdGlvbj48
ZGF0ZXM+PHllYXI+MjAxMjwveWVhcj48L2RhdGVzPjxpc2JuPjE5MzItNjIwMyAoRWxlY3Ryb25p
YykmI3hEOzE5MzItNjIwMyAoTGlua2luZyk8L2lzYm4+PGFjY2Vzc2lvbi1udW0+MjMwNDk5OTU8
L2FjY2Vzc2lvbi1udW0+PHVybHM+PHJlbGF0ZWQtdXJscz48dXJsPmh0dHA6Ly93d3cubmNiaS5u
bG0ubmloLmdvdi9lbnRyZXovcXVlcnkuZmNnaT9jbWQ9UmV0cmlldmUmYW1wO2RiPVB1Yk1lZCZh
bXA7ZG9wdD1DaXRhdGlvbiZhbXA7bGlzdF91aWRzPTIzMDQ5OTk1PC91cmw+PC9yZWxhdGVkLXVy
bHM+PC91cmxzPjxjdXN0b20yPjM0NTg4NzY8L2N1c3RvbTI+PGVsZWN0cm9uaWMtcmVzb3VyY2Ut
bnVtPjEwLjEzNzEvam91cm5hbC5wb25lLjAwNDYyNDkmI3hEO1BPTkUtRC0xMi0xNDM1MyBbcGlp
XTwvZWxlY3Ryb25pYy1yZXNvdXJjZS1udW0+PGxhbmd1YWdlPmVuZzwvbGFuZ3VhZ2U+PC9yZWNv
cmQ+PC9DaXRlPjwvRW5kTm90ZT5=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PEVuZE5vdGU+PENpdGU+PEF1dGhvcj5CcnVuZXItVHJhbjwvQXV0aG9yPjxZZWFyPjIwMTE8L1ll
YXI+PFJlY051bT4zNjM2PC9SZWNOdW0+PERpc3BsYXlUZXh0PlsxMSwgMTJdPC9EaXNwbGF5VGV4
dD48cmVjb3JkPjxyZWMtbnVtYmVyPjM2MzY8L3JlYy1udW1iZXI+PGZvcmVpZ24ta2V5cz48a2V5
IGFwcD0iRU4iIGRiLWlkPSJ6d2VzYXJ6NWRwc3NwMmVzdHYyNWQwdnF4NXNhenM5OXd0YXAiIHRp
bWVzdGFtcD0iMCI+MzYzNjwva2V5PjwvZm9yZWlnbi1rZXlzPjxyZWYtdHlwZSBuYW1lPSJKb3Vy
bmFsIEFydGljbGUiPjE3PC9yZWYtdHlwZT48Y29udHJpYnV0b3JzPjxhdXRob3JzPjxhdXRob3I+
QnJ1bmVyLVRyYW4sIEsuIEwuPC9hdXRob3I+PGF1dGhvcj5Pc3RlZW4sIEsuIEcuPC9hdXRob3I+
PC9hdXRob3JzPjwvY29udHJpYnV0b3JzPjxhdXRoLWFkZHJlc3M+V29tZW4mYXBvcztzIFJlcHJv
ZHVjdGl2ZSBIZWFsdGggUmVzZWFyY2ggQ2VudGVyLCBEZXBhcnRtZW50IG9mIE9ic3RldHJpY3Mg
JmFtcDsgR3luZWNvbG9neSwgVmFuZGVyYmlsdCBVbml2ZXJzaXR5IFNjaG9vbCBvZiBNZWRpY2lu
ZSwgMTE2MSAyMXN0IEF2ZS4gUywgTUNOIEItMTEwMCwgTmFzaHZpbGxlLCBUTiAzNzIzMiwgVVNB
LjwvYXV0aC1hZGRyZXNzPjx0aXRsZXM+PHRpdGxlPkRldmVsb3BtZW50YWwgZXhwb3N1cmUgdG8g
VENERCByZWR1Y2VzIGZlcnRpbGl0eSBhbmQgbmVnYXRpdmVseSBhZmZlY3RzIHByZWduYW5jeSBv
dXRjb21lcyBhY3Jvc3MgbXVsdGlwbGUgZ2VuZXJhdGlvbnM8L3RpdGxlPjxzZWNvbmRhcnktdGl0
bGU+UmVwcm9kIFRveGljb2w8L3NlY29uZGFyeS10aXRsZT48L3RpdGxlcz48cGVyaW9kaWNhbD48
ZnVsbC10aXRsZT5SZXByb2QgVG94aWNvbDwvZnVsbC10aXRsZT48YWJici0xPlJlcHJvZHVjdGl2
ZSB0b3hpY29sb2d5PC9hYmJyLTE+PC9wZXJpb2RpY2FsPjxwYWdlcz4zNDQtMzUwPC9wYWdlcz48
dm9sdW1lPjMxPC92b2x1bWU+PG51bWJlcj4zPC9udW1iZXI+PGVkaXRpb24+MjAxMC8xMC8yMDwv
ZWRpdGlvbj48ZGF0ZXM+PHllYXI+MjAxMTwveWVhcj48cHViLWRhdGVzPjxkYXRlPk9jdCAxNjwv
ZGF0ZT48L3B1Yi1kYXRlcz48L2RhdGVzPjxpc2JuPjE4NzMtMTcwOCAoRWxlY3Ryb25pYykmI3hE
OzA4OTAtNjIzOCAoTGlua2luZyk8L2lzYm4+PGFjY2Vzc2lvbi1udW0+MjA5NTU3ODQ8L2FjY2Vz
c2lvbi1udW0+PHVybHM+PHJlbGF0ZWQtdXJscz48dXJsPmh0dHA6Ly93d3cubmNiaS5ubG0ubmlo
Lmdvdi9lbnRyZXovcXVlcnkuZmNnaT9jbWQ9UmV0cmlldmUmYW1wO2RiPVB1Yk1lZCZhbXA7ZG9w
dD1DaXRhdGlvbiZhbXA7bGlzdF91aWRzPTIwOTU1Nzg0PC91cmw+PC9yZWxhdGVkLXVybHM+PC91
cmxzPjxjdXN0b20yPjMwNDQyMTA8L2N1c3RvbTI+PGVsZWN0cm9uaWMtcmVzb3VyY2UtbnVtPlMw
ODkwLTYyMzgoMTApMDAzMTQtWCBbcGlpXSYjeEQ7MTAuMTAxNi9qLnJlcHJvdG94LjIwMTAuMTAu
MDAzPC9lbGVjdHJvbmljLXJlc291cmNlLW51bT48bGFuZ3VhZ2U+RW5nPC9sYW5ndWFnZT48L3Jl
Y29yZD48L0NpdGU+PENpdGU+PEF1dGhvcj5NYW5pa2thbTwvQXV0aG9yPjxZZWFyPjIwMTI8L1ll
YXI+PFJlY051bT40Mzg5PC9SZWNOdW0+PHJlY29yZD48cmVjLW51bWJlcj40Mzg5PC9yZWMtbnVt
YmVyPjxmb3JlaWduLWtleXM+PGtleSBhcHA9IkVOIiBkYi1pZD0iendlc2FyejVkcHNzcDJlc3R2
MjVkMHZxeDVzYXpzOTl3dGFwIiB0aW1lc3RhbXA9IjAiPjQzODk8L2tleT48L2ZvcmVpZ24ta2V5
cz48cmVmLXR5cGUgbmFtZT0iSm91cm5hbCBBcnRpY2xlIj4xNzwvcmVmLXR5cGU+PGNvbnRyaWJ1
dG9ycz48YXV0aG9ycz48YXV0aG9yPk1hbmlra2FtLCBNLjwvYXV0aG9yPjxhdXRob3I+VHJhY2V5
LCBSLjwvYXV0aG9yPjxhdXRob3I+R3VlcnJlcm8tQm9zYWduYSwgQy48L2F1dGhvcj48YXV0aG9y
PlNraW5uZXIsIE0uIEsuPC9hdXRob3I+PC9hdXRob3JzPjwvY29udHJpYnV0b3JzPjxhdXRoLWFk
ZHJlc3M+Q2VudGVyIGZvciBSZXByb2R1Y3RpdmUgQmlvbG9neSwgU2Nob29sIG9mIEJpb2xvZ2lj
YWwgU2NpZW5jZXMsIFdhc2hpbmd0b24gU3RhdGUgVW5pdmVyc2l0eSwgUHVsbG1hbiwgV2FzaGlu
Z3RvbiwgVW5pdGVkIFN0YXRlcyBvZiBBbWVyaWNhLjwvYXV0aC1hZGRyZXNzPjx0aXRsZXM+PHRp
dGxlPkRpb3hpbiAoVENERCkgaW5kdWNlcyBlcGlnZW5ldGljIHRyYW5zZ2VuZXJhdGlvbmFsIGlu
aGVyaXRhbmNlIG9mIGFkdWx0IG9uc2V0IGRpc2Vhc2UgYW5kIHNwZXJtIGVwaW11dGF0aW9uczwv
dGl0bGU+PHNlY29uZGFyeS10aXRsZT5QTG9TIE9ORTwvc2Vjb25kYXJ5LXRpdGxlPjwvdGl0bGVz
PjxwZXJpb2RpY2FsPjxmdWxsLXRpdGxlPlBMb1MgT25lPC9mdWxsLXRpdGxlPjxhYmJyLTE+UGxv
UyBvbmU8L2FiYnItMT48L3BlcmlvZGljYWw+PHBhZ2VzPmU0NjI0OTwvcGFnZXM+PHZvbHVtZT43
PC92b2x1bWU+PG51bWJlcj45PC9udW1iZXI+PGVkaXRpb24+MjAxMi8xMC8xMTwvZWRpdGlvbj48
ZGF0ZXM+PHllYXI+MjAxMjwveWVhcj48L2RhdGVzPjxpc2JuPjE5MzItNjIwMyAoRWxlY3Ryb25p
YykmI3hEOzE5MzItNjIwMyAoTGlua2luZyk8L2lzYm4+PGFjY2Vzc2lvbi1udW0+MjMwNDk5OTU8
L2FjY2Vzc2lvbi1udW0+PHVybHM+PHJlbGF0ZWQtdXJscz48dXJsPmh0dHA6Ly93d3cubmNiaS5u
bG0ubmloLmdvdi9lbnRyZXovcXVlcnkuZmNnaT9jbWQ9UmV0cmlldmUmYW1wO2RiPVB1Yk1lZCZh
bXA7ZG9wdD1DaXRhdGlvbiZhbXA7bGlzdF91aWRzPTIzMDQ5OTk1PC91cmw+PC9yZWxhdGVkLXVy
bHM+PC91cmxzPjxjdXN0b20yPjM0NTg4NzY8L2N1c3RvbTI+PGVsZWN0cm9uaWMtcmVzb3VyY2Ut
bnVtPjEwLjEzNzEvam91cm5hbC5wb25lLjAwNDYyNDkmI3hEO1BPTkUtRC0xMi0xNDM1MyBbcGlp
XTwvZWxlY3Ryb25pYy1yZXNvdXJjZS1udW0+PGxhbmd1YWdlPmVuZzwvbGFuZ3VhZ2U+PC9yZWNv
cmQ+PC9DaXRlPjwvRW5kTm90ZT5=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sidR="003C7799">
        <w:rPr>
          <w:rFonts w:ascii="Arial" w:hAnsi="Arial" w:cs="Arial"/>
        </w:rPr>
      </w:r>
      <w:r w:rsidR="003C7799">
        <w:rPr>
          <w:rFonts w:ascii="Arial" w:hAnsi="Arial" w:cs="Arial"/>
        </w:rPr>
        <w:fldChar w:fldCharType="separate"/>
      </w:r>
      <w:r w:rsidR="00622728">
        <w:rPr>
          <w:rFonts w:ascii="Arial" w:hAnsi="Arial" w:cs="Arial"/>
          <w:noProof/>
        </w:rPr>
        <w:t>[11, 12]</w:t>
      </w:r>
      <w:r w:rsidR="003C7799">
        <w:rPr>
          <w:rFonts w:ascii="Arial" w:hAnsi="Arial" w:cs="Arial"/>
        </w:rPr>
        <w:fldChar w:fldCharType="end"/>
      </w:r>
      <w:r w:rsidR="003C7799">
        <w:rPr>
          <w:rFonts w:ascii="Arial" w:hAnsi="Arial" w:cs="Arial"/>
        </w:rPr>
        <w:t xml:space="preserve">, </w:t>
      </w:r>
      <w:r w:rsidR="00AA1558">
        <w:rPr>
          <w:rFonts w:ascii="Arial" w:hAnsi="Arial" w:cs="Arial"/>
        </w:rPr>
        <w:t xml:space="preserve">the </w:t>
      </w:r>
      <w:r w:rsidR="003C7799">
        <w:rPr>
          <w:rFonts w:ascii="Arial" w:hAnsi="Arial" w:cs="Arial"/>
        </w:rPr>
        <w:t>plastic</w:t>
      </w:r>
      <w:r w:rsidR="00AA1558">
        <w:rPr>
          <w:rFonts w:ascii="Arial" w:hAnsi="Arial" w:cs="Arial"/>
        </w:rPr>
        <w:t>izer</w:t>
      </w:r>
      <w:r w:rsidR="003C7799">
        <w:rPr>
          <w:rFonts w:ascii="Arial" w:hAnsi="Arial" w:cs="Arial"/>
        </w:rPr>
        <w:t xml:space="preserve"> compound bisphenol A (BPA) </w:t>
      </w:r>
      <w:r w:rsidR="003C7799">
        <w:rPr>
          <w:rFonts w:ascii="Arial" w:hAnsi="Arial" w:cs="Arial"/>
        </w:rPr>
        <w:fldChar w:fldCharType="begin">
          <w:fldData xml:space="preserve">PEVuZE5vdGU+PENpdGU+PEF1dGhvcj5NYW5pa2thbTwvQXV0aG9yPjxZZWFyPjIwMTI8L1llYXI+
PFJlY051bT4zODMwPC9SZWNOdW0+PERpc3BsYXlUZXh0Pls2LCAxM108L0Rpc3BsYXlUZXh0Pjxy
ZWNvcmQ+PHJlYy1udW1iZXI+MzgzMDwvcmVjLW51bWJlcj48Zm9yZWlnbi1rZXlzPjxrZXkgYXBw
PSJFTiIgZGItaWQ9Inp3ZXNhcno1ZHBzc3AyZXN0djI1ZDB2cXg1c2F6czk5d3RhcCIgdGltZXN0
YW1wPSIwIj4zODMwPC9rZXk+PC9mb3JlaWduLWtleXM+PHJlZi10eXBlIG5hbWU9IkpvdXJuYWwg
QXJ0aWNsZSI+MTc8L3JlZi10eXBlPjxjb250cmlidXRvcnM+PGF1dGhvcnM+PGF1dGhvcj5NYW5p
a2thbSwgTTwvYXV0aG9yPjxhdXRob3I+R3VlcnJlcm8tQm9zYWduYSwgQzwvYXV0aG9yPjxhdXRo
b3I+VHJhY2V5LCBSLjwvYXV0aG9yPjxhdXRob3I+SGFxdWUsIE1kLiBNLiA8L2F1dGhvcj48YXV0
aG9yPlNraW5uZXIsIE0uIEsuPC9hdXRob3I+PC9hdXRob3JzPjwvY29udHJpYnV0b3JzPjxhdXRo
LWFkZHJlc3M+Q2VudGVyIGZvciBSZXByb2R1Y3RpdmUgQmlvbG9neSwgU2Nob29sIG9mIEJpb2xv
Z2ljYWwgU2NpZW5jZXMsIFdhc2hpbmd0b24gU3RhdGUgVW5pdmVyc2l0eSwgUHVsbG1hbiwgV2Fz
aGluZ3RvbiwgVW5pdGVkIFN0YXRlcyBvZiBBbWVyaWNhLjwvYXV0aC1hZGRyZXNzPjx0aXRsZXM+
PHRpdGxlPlRyYW5zZ2VuZXJhdGlvbmFsIGFjdGlvbnMgb2YgZW52aXJvbm1lbnRhbCBjb21wb3Vu
ZHMgb24gcmVwcm9kdWN0aXZlIGRpc2Vhc2UgYW5kIGlkZW50aWZpY2F0aW9uIG9mIGVwaWdlbmV0
aWMgYmlvbWFya2VycyBvZiBhbmNlc3RyYWwgZXhwb3N1cmVzPC90aXRsZT48c2Vjb25kYXJ5LXRp
dGxlPlBMb1MgT05FIDwvc2Vjb25kYXJ5LXRpdGxlPjwvdGl0bGVzPjxwZXJpb2RpY2FsPjxmdWxs
LXRpdGxlPlBMb1MgT25lPC9mdWxsLXRpdGxlPjxhYmJyLTE+UGxvUyBvbmU8L2FiYnItMT48L3Bl
cmlvZGljYWw+PHBhZ2VzPmUzMTkwMTwvcGFnZXM+PHZvbHVtZT43PC92b2x1bWU+PG51bWJlcj4y
PC9udW1iZXI+PGtleXdvcmRzPjxrZXl3b3JkPkFuaW1hbHM8L2tleXdvcmQ+PGtleXdvcmQ+QmVu
emh5ZHJ5bCBDb21wb3VuZHM8L2tleXdvcmQ+PGtleXdvcmQ+REVFVC90b3hpY2l0eTwva2V5d29y
ZD48a2V5d29yZD5ETkEgTWV0aHlsYXRpb24vZHJ1ZyBlZmZlY3RzPC9rZXl3b3JkPjxrZXl3b3Jk
PkVwaWdlbmVzaXMsIEdlbmV0aWMvKmRydWcgZWZmZWN0czwva2V5d29yZD48a2V5d29yZD5GZW1h
bGU8L2tleXdvcmQ+PGtleXdvcmQ+SHlkcm9jYXJib25zL3RveGljaXR5PC9rZXl3b3JkPjxrZXl3
b3JkPk1hbGU8L2tleXdvcmQ+PGtleXdvcmQ+T3ZhcmlhbiBGb2xsaWNsZS9kcnVnIGVmZmVjdHM8
L2tleXdvcmQ+PGtleXdvcmQ+UGVybWV0aHJpbi90b3hpY2l0eTwva2V5d29yZD48a2V5d29yZD5Q
ZXN0aWNpZGVzL3RveGljaXR5PC9rZXl3b3JkPjxrZXl3b3JkPlBoZW5vbHMvdG94aWNpdHk8L2tl
eXdvcmQ+PGtleXdvcmQ+UmVwcm9kdWN0aW9uL2RydWcgZWZmZWN0czwva2V5d29yZD48a2V5d29y
ZD5TZXggRGV0ZXJtaW5hdGlvbiBQcm9jZXNzZXMvZHJ1ZyBlZmZlY3RzPC9rZXl3b3JkPjxrZXl3
b3JkPlNwZXJtYXRvem9hL2RydWcgZWZmZWN0czwva2V5d29yZD48L2tleXdvcmRzPjxkYXRlcz48
eWVhcj4yMDEyPC95ZWFyPjwvZGF0ZXM+PGlzYm4+MTkzMi02MjAzIChFbGVjdHJvbmljKSYjeEQ7
MTkzMi02MjAzIChMaW5raW5nKTwvaXNibj48YWNjZXNzaW9uLW51bT4yMjM4OTY3NjwvYWNjZXNz
aW9uLW51bT48dXJscz48cmVsYXRlZC11cmxzPjx1cmw+aHR0cDovL3d3dy5uY2JpLm5sbS5uaWgu
Z292L2VudHJlei9xdWVyeS5mY2dpP2NtZD1SZXRyaWV2ZSZhbXA7ZGI9UHViTWVkJmFtcDtkb3B0
PUNpdGF0aW9uJmFtcDtsaXN0X3VpZHM9MjIzODk2NzY8L3VybD48L3JlbGF0ZWQtdXJscz48L3Vy
bHM+PGVsZWN0cm9uaWMtcmVzb3VyY2UtbnVtPjEwLjEzNzEvam91cm5hbC5wb25lLjAwMzE5MDEm
I3hEO1BPTkUtRC0xMS0yMTU4MSBbcGlpXTwvZWxlY3Ryb25pYy1yZXNvdXJjZS1udW0+PC9yZWNv
cmQ+PC9DaXRlPjxDaXRlPjxBdXRob3I+TWFuaWtrYW08L0F1dGhvcj48WWVhcj4yMDEzPC9ZZWFy
PjxSZWNOdW0+NDE3OTwvUmVjTnVtPjxyZWNvcmQ+PHJlYy1udW1iZXI+NDE3OTwvcmVjLW51bWJl
cj48Zm9yZWlnbi1rZXlzPjxrZXkgYXBwPSJFTiIgZGItaWQ9Inp3ZXNhcno1ZHBzc3AyZXN0djI1
ZDB2cXg1c2F6czk5d3RhcCIgdGltZXN0YW1wPSIwIj40MTc5PC9rZXk+PC9mb3JlaWduLWtleXM+
PHJlZi10eXBlIG5hbWU9IkpvdXJuYWwgQXJ0aWNsZSI+MTc8L3JlZi10eXBlPjxjb250cmlidXRv
cnM+PGF1dGhvcnM+PGF1dGhvcj5NYW5pa2thbSwgTTwvYXV0aG9yPjxhdXRob3I+VHJhY2V5LCBS
IDwvYXV0aG9yPjxhdXRob3I+R3VlcnJlcm8tQm9zYWduYSwgQzwvYXV0aG9yPjxhdXRob3I+U2tp
bm5lciwgTUs8L2F1dGhvcj48L2F1dGhvcnM+PC9jb250cmlidXRvcnM+PHRpdGxlcz48dGl0bGU+
UGxhc3RpY3MgRGVyaXZlZCBFbmRvY3JpbmUgRGlzcnVwdG9ycyAoQlBBLCBERUhQIGFuZCBEQlAp
IEluZHVjZSBFcGlnZW5ldGljIFRyYW5zZ2VuZXJhdGlvbmFsIEluaGVyaXRhbmNlIG9mIEFkdWx0
LU9uc2V0IERpc2Vhc2UgYW5kIFNwZXJtIEVwaW11dGF0aW9uczwvdGl0bGU+PHNlY29uZGFyeS10
aXRsZT5QTG9TIE9ORTwvc2Vjb25kYXJ5LXRpdGxlPjwvdGl0bGVzPjxwZXJpb2RpY2FsPjxmdWxs
LXRpdGxlPlBMb1MgT25lPC9mdWxsLXRpdGxlPjxhYmJyLTE+UGxvUyBvbmU8L2FiYnItMT48L3Bl
cmlvZGljYWw+PHBhZ2VzPmU1NTM4NzwvcGFnZXM+PHZvbHVtZT44PC92b2x1bWU+PG51bWJlcj4x
PC9udW1iZXI+PGRhdGVzPjx5ZWFyPjIwMTM8L3llYXI+PC9kYXRlcz48dXJscz48L3VybHM+PC9y
ZWNvcmQ+PC9DaXRlPjwvRW5kTm90ZT5=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PEVuZE5vdGU+PENpdGU+PEF1dGhvcj5NYW5pa2thbTwvQXV0aG9yPjxZZWFyPjIwMTI8L1llYXI+
PFJlY051bT4zODMwPC9SZWNOdW0+PERpc3BsYXlUZXh0Pls2LCAxM108L0Rpc3BsYXlUZXh0Pjxy
ZWNvcmQ+PHJlYy1udW1iZXI+MzgzMDwvcmVjLW51bWJlcj48Zm9yZWlnbi1rZXlzPjxrZXkgYXBw
PSJFTiIgZGItaWQ9Inp3ZXNhcno1ZHBzc3AyZXN0djI1ZDB2cXg1c2F6czk5d3RhcCIgdGltZXN0
YW1wPSIwIj4zODMwPC9rZXk+PC9mb3JlaWduLWtleXM+PHJlZi10eXBlIG5hbWU9IkpvdXJuYWwg
QXJ0aWNsZSI+MTc8L3JlZi10eXBlPjxjb250cmlidXRvcnM+PGF1dGhvcnM+PGF1dGhvcj5NYW5p
a2thbSwgTTwvYXV0aG9yPjxhdXRob3I+R3VlcnJlcm8tQm9zYWduYSwgQzwvYXV0aG9yPjxhdXRo
b3I+VHJhY2V5LCBSLjwvYXV0aG9yPjxhdXRob3I+SGFxdWUsIE1kLiBNLiA8L2F1dGhvcj48YXV0
aG9yPlNraW5uZXIsIE0uIEsuPC9hdXRob3I+PC9hdXRob3JzPjwvY29udHJpYnV0b3JzPjxhdXRo
LWFkZHJlc3M+Q2VudGVyIGZvciBSZXByb2R1Y3RpdmUgQmlvbG9neSwgU2Nob29sIG9mIEJpb2xv
Z2ljYWwgU2NpZW5jZXMsIFdhc2hpbmd0b24gU3RhdGUgVW5pdmVyc2l0eSwgUHVsbG1hbiwgV2Fz
aGluZ3RvbiwgVW5pdGVkIFN0YXRlcyBvZiBBbWVyaWNhLjwvYXV0aC1hZGRyZXNzPjx0aXRsZXM+
PHRpdGxlPlRyYW5zZ2VuZXJhdGlvbmFsIGFjdGlvbnMgb2YgZW52aXJvbm1lbnRhbCBjb21wb3Vu
ZHMgb24gcmVwcm9kdWN0aXZlIGRpc2Vhc2UgYW5kIGlkZW50aWZpY2F0aW9uIG9mIGVwaWdlbmV0
aWMgYmlvbWFya2VycyBvZiBhbmNlc3RyYWwgZXhwb3N1cmVzPC90aXRsZT48c2Vjb25kYXJ5LXRp
dGxlPlBMb1MgT05FIDwvc2Vjb25kYXJ5LXRpdGxlPjwvdGl0bGVzPjxwZXJpb2RpY2FsPjxmdWxs
LXRpdGxlPlBMb1MgT25lPC9mdWxsLXRpdGxlPjxhYmJyLTE+UGxvUyBvbmU8L2FiYnItMT48L3Bl
cmlvZGljYWw+PHBhZ2VzPmUzMTkwMTwvcGFnZXM+PHZvbHVtZT43PC92b2x1bWU+PG51bWJlcj4y
PC9udW1iZXI+PGtleXdvcmRzPjxrZXl3b3JkPkFuaW1hbHM8L2tleXdvcmQ+PGtleXdvcmQ+QmVu
emh5ZHJ5bCBDb21wb3VuZHM8L2tleXdvcmQ+PGtleXdvcmQ+REVFVC90b3hpY2l0eTwva2V5d29y
ZD48a2V5d29yZD5ETkEgTWV0aHlsYXRpb24vZHJ1ZyBlZmZlY3RzPC9rZXl3b3JkPjxrZXl3b3Jk
PkVwaWdlbmVzaXMsIEdlbmV0aWMvKmRydWcgZWZmZWN0czwva2V5d29yZD48a2V5d29yZD5GZW1h
bGU8L2tleXdvcmQ+PGtleXdvcmQ+SHlkcm9jYXJib25zL3RveGljaXR5PC9rZXl3b3JkPjxrZXl3
b3JkPk1hbGU8L2tleXdvcmQ+PGtleXdvcmQ+T3ZhcmlhbiBGb2xsaWNsZS9kcnVnIGVmZmVjdHM8
L2tleXdvcmQ+PGtleXdvcmQ+UGVybWV0aHJpbi90b3hpY2l0eTwva2V5d29yZD48a2V5d29yZD5Q
ZXN0aWNpZGVzL3RveGljaXR5PC9rZXl3b3JkPjxrZXl3b3JkPlBoZW5vbHMvdG94aWNpdHk8L2tl
eXdvcmQ+PGtleXdvcmQ+UmVwcm9kdWN0aW9uL2RydWcgZWZmZWN0czwva2V5d29yZD48a2V5d29y
ZD5TZXggRGV0ZXJtaW5hdGlvbiBQcm9jZXNzZXMvZHJ1ZyBlZmZlY3RzPC9rZXl3b3JkPjxrZXl3
b3JkPlNwZXJtYXRvem9hL2RydWcgZWZmZWN0czwva2V5d29yZD48L2tleXdvcmRzPjxkYXRlcz48
eWVhcj4yMDEyPC95ZWFyPjwvZGF0ZXM+PGlzYm4+MTkzMi02MjAzIChFbGVjdHJvbmljKSYjeEQ7
MTkzMi02MjAzIChMaW5raW5nKTwvaXNibj48YWNjZXNzaW9uLW51bT4yMjM4OTY3NjwvYWNjZXNz
aW9uLW51bT48dXJscz48cmVsYXRlZC11cmxzPjx1cmw+aHR0cDovL3d3dy5uY2JpLm5sbS5uaWgu
Z292L2VudHJlei9xdWVyeS5mY2dpP2NtZD1SZXRyaWV2ZSZhbXA7ZGI9UHViTWVkJmFtcDtkb3B0
PUNpdGF0aW9uJmFtcDtsaXN0X3VpZHM9MjIzODk2NzY8L3VybD48L3JlbGF0ZWQtdXJscz48L3Vy
bHM+PGVsZWN0cm9uaWMtcmVzb3VyY2UtbnVtPjEwLjEzNzEvam91cm5hbC5wb25lLjAwMzE5MDEm
I3hEO1BPTkUtRC0xMS0yMTU4MSBbcGlpXTwvZWxlY3Ryb25pYy1yZXNvdXJjZS1udW0+PC9yZWNv
cmQ+PC9DaXRlPjxDaXRlPjxBdXRob3I+TWFuaWtrYW08L0F1dGhvcj48WWVhcj4yMDEzPC9ZZWFy
PjxSZWNOdW0+NDE3OTwvUmVjTnVtPjxyZWNvcmQ+PHJlYy1udW1iZXI+NDE3OTwvcmVjLW51bWJl
cj48Zm9yZWlnbi1rZXlzPjxrZXkgYXBwPSJFTiIgZGItaWQ9Inp3ZXNhcno1ZHBzc3AyZXN0djI1
ZDB2cXg1c2F6czk5d3RhcCIgdGltZXN0YW1wPSIwIj40MTc5PC9rZXk+PC9mb3JlaWduLWtleXM+
PHJlZi10eXBlIG5hbWU9IkpvdXJuYWwgQXJ0aWNsZSI+MTc8L3JlZi10eXBlPjxjb250cmlidXRv
cnM+PGF1dGhvcnM+PGF1dGhvcj5NYW5pa2thbSwgTTwvYXV0aG9yPjxhdXRob3I+VHJhY2V5LCBS
IDwvYXV0aG9yPjxhdXRob3I+R3VlcnJlcm8tQm9zYWduYSwgQzwvYXV0aG9yPjxhdXRob3I+U2tp
bm5lciwgTUs8L2F1dGhvcj48L2F1dGhvcnM+PC9jb250cmlidXRvcnM+PHRpdGxlcz48dGl0bGU+
UGxhc3RpY3MgRGVyaXZlZCBFbmRvY3JpbmUgRGlzcnVwdG9ycyAoQlBBLCBERUhQIGFuZCBEQlAp
IEluZHVjZSBFcGlnZW5ldGljIFRyYW5zZ2VuZXJhdGlvbmFsIEluaGVyaXRhbmNlIG9mIEFkdWx0
LU9uc2V0IERpc2Vhc2UgYW5kIFNwZXJtIEVwaW11dGF0aW9uczwvdGl0bGU+PHNlY29uZGFyeS10
aXRsZT5QTG9TIE9ORTwvc2Vjb25kYXJ5LXRpdGxlPjwvdGl0bGVzPjxwZXJpb2RpY2FsPjxmdWxs
LXRpdGxlPlBMb1MgT25lPC9mdWxsLXRpdGxlPjxhYmJyLTE+UGxvUyBvbmU8L2FiYnItMT48L3Bl
cmlvZGljYWw+PHBhZ2VzPmU1NTM4NzwvcGFnZXM+PHZvbHVtZT44PC92b2x1bWU+PG51bWJlcj4x
PC9udW1iZXI+PGRhdGVzPjx5ZWFyPjIwMTM8L3llYXI+PC9kYXRlcz48dXJscz48L3VybHM+PC9y
ZWNvcmQ+PC9DaXRlPjwvRW5kTm90ZT5=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sidR="003C7799">
        <w:rPr>
          <w:rFonts w:ascii="Arial" w:hAnsi="Arial" w:cs="Arial"/>
        </w:rPr>
      </w:r>
      <w:r w:rsidR="003C7799">
        <w:rPr>
          <w:rFonts w:ascii="Arial" w:hAnsi="Arial" w:cs="Arial"/>
        </w:rPr>
        <w:fldChar w:fldCharType="separate"/>
      </w:r>
      <w:r w:rsidR="00622728">
        <w:rPr>
          <w:rFonts w:ascii="Arial" w:hAnsi="Arial" w:cs="Arial"/>
          <w:noProof/>
        </w:rPr>
        <w:t>[6, 13]</w:t>
      </w:r>
      <w:r w:rsidR="003C7799">
        <w:rPr>
          <w:rFonts w:ascii="Arial" w:hAnsi="Arial" w:cs="Arial"/>
        </w:rPr>
        <w:fldChar w:fldCharType="end"/>
      </w:r>
      <w:r w:rsidR="003C7799">
        <w:rPr>
          <w:rFonts w:ascii="Arial" w:hAnsi="Arial" w:cs="Arial"/>
        </w:rPr>
        <w:t xml:space="preserve">, </w:t>
      </w:r>
      <w:r w:rsidR="00AA1558">
        <w:rPr>
          <w:rFonts w:ascii="Arial" w:hAnsi="Arial" w:cs="Arial"/>
        </w:rPr>
        <w:t xml:space="preserve">the </w:t>
      </w:r>
      <w:r w:rsidR="001D7C6C">
        <w:rPr>
          <w:rFonts w:ascii="Arial" w:hAnsi="Arial" w:cs="Arial"/>
        </w:rPr>
        <w:t xml:space="preserve">pesticide </w:t>
      </w:r>
      <w:r w:rsidR="003C7799" w:rsidRPr="00D044A5">
        <w:rPr>
          <w:rFonts w:ascii="Arial" w:hAnsi="Arial" w:cs="Arial"/>
        </w:rPr>
        <w:t>dichlorodiphenyltrichloroethane</w:t>
      </w:r>
      <w:r w:rsidR="003C7799">
        <w:rPr>
          <w:rFonts w:ascii="Arial" w:hAnsi="Arial" w:cs="Arial"/>
        </w:rPr>
        <w:t xml:space="preserve"> (DDT) </w:t>
      </w:r>
      <w:r w:rsidR="003C7799">
        <w:rPr>
          <w:rFonts w:ascii="Arial" w:hAnsi="Arial" w:cs="Arial"/>
        </w:rPr>
        <w:fldChar w:fldCharType="begin"/>
      </w:r>
      <w:r w:rsidR="00622728">
        <w:rPr>
          <w:rFonts w:ascii="Arial" w:hAnsi="Arial" w:cs="Arial"/>
        </w:rPr>
        <w:instrText xml:space="preserve"> ADDIN EN.CITE &lt;EndNote&gt;&lt;Cite&gt;&lt;Author&gt;Skinner&lt;/Author&gt;&lt;Year&gt;2013&lt;/Year&gt;&lt;RecNum&gt;4321&lt;/RecNum&gt;&lt;DisplayText&gt;[14]&lt;/DisplayText&gt;&lt;record&gt;&lt;rec-number&gt;4321&lt;/rec-number&gt;&lt;foreign-keys&gt;&lt;key app="EN" db-id="zwesarz5dpssp2estv25d0vqx5sazs99wtap" timestamp="0"&gt;4321&lt;/key&gt;&lt;/foreign-keys&gt;&lt;ref-type name="Journal Article"&gt;17&lt;/ref-type&gt;&lt;contributors&gt;&lt;authors&gt;&lt;author&gt;Skinner, M. K.&lt;/author&gt;&lt;author&gt;Manikkam, M.&lt;/author&gt;&lt;author&gt;Tracey, R.&lt;/author&gt;&lt;author&gt;Nilsson, E.&lt;/author&gt;&lt;author&gt;Haque, Md. M. &lt;/author&gt;&lt;author&gt;Guerrero-Bosagna, C.&lt;/author&gt;&lt;/authors&gt;&lt;/contributors&gt;&lt;titles&gt;&lt;title&gt;Ancestral dichlorodiphenyltrichloroethane (DDT) exposure promotes epigenetic transgenerational inheritance of obesity.&lt;/title&gt;&lt;secondary-title&gt;BMC Medicine&lt;/secondary-title&gt;&lt;/titles&gt;&lt;periodical&gt;&lt;full-title&gt;BMC Med&lt;/full-title&gt;&lt;abbr-1&gt;BMC medicine&lt;/abbr-1&gt;&lt;/periodical&gt;&lt;pages&gt;228&lt;/pages&gt;&lt;volume&gt;11&lt;/volume&gt;&lt;dates&gt;&lt;year&gt;2013&lt;/year&gt;&lt;/dates&gt;&lt;urls&gt;&lt;/urls&gt;&lt;/record&gt;&lt;/Cite&gt;&lt;/EndNote&gt;</w:instrText>
      </w:r>
      <w:r w:rsidR="003C7799">
        <w:rPr>
          <w:rFonts w:ascii="Arial" w:hAnsi="Arial" w:cs="Arial"/>
        </w:rPr>
        <w:fldChar w:fldCharType="separate"/>
      </w:r>
      <w:r w:rsidR="00622728">
        <w:rPr>
          <w:rFonts w:ascii="Arial" w:hAnsi="Arial" w:cs="Arial"/>
          <w:noProof/>
        </w:rPr>
        <w:t>[14]</w:t>
      </w:r>
      <w:r w:rsidR="003C7799">
        <w:rPr>
          <w:rFonts w:ascii="Arial" w:hAnsi="Arial" w:cs="Arial"/>
        </w:rPr>
        <w:fldChar w:fldCharType="end"/>
      </w:r>
      <w:r w:rsidR="003C7799">
        <w:rPr>
          <w:rFonts w:ascii="Arial" w:hAnsi="Arial" w:cs="Arial"/>
        </w:rPr>
        <w:t xml:space="preserve">, phthalates </w:t>
      </w:r>
      <w:r w:rsidR="003C7799">
        <w:rPr>
          <w:rFonts w:ascii="Arial" w:hAnsi="Arial" w:cs="Arial"/>
        </w:rPr>
        <w:fldChar w:fldCharType="begin">
          <w:fldData xml:space="preserve">PEVuZE5vdGU+PENpdGU+PEF1dGhvcj5NYW5pa2thbTwvQXV0aG9yPjxZZWFyPjIwMTM8L1llYXI+
PFJlY051bT40MTc5PC9SZWNOdW0+PERpc3BsYXlUZXh0PlsxMywgMTVdPC9EaXNwbGF5VGV4dD48
cmVjb3JkPjxyZWMtbnVtYmVyPjQxNzk8L3JlYy1udW1iZXI+PGZvcmVpZ24ta2V5cz48a2V5IGFw
cD0iRU4iIGRiLWlkPSJ6d2VzYXJ6NWRwc3NwMmVzdHYyNWQwdnF4NXNhenM5OXd0YXAiIHRpbWVz
dGFtcD0iMCI+NDE3OTwva2V5PjwvZm9yZWlnbi1rZXlzPjxyZWYtdHlwZSBuYW1lPSJKb3VybmFs
IEFydGljbGUiPjE3PC9yZWYtdHlwZT48Y29udHJpYnV0b3JzPjxhdXRob3JzPjxhdXRob3I+TWFu
aWtrYW0sIE08L2F1dGhvcj48YXV0aG9yPlRyYWNleSwgUiA8L2F1dGhvcj48YXV0aG9yPkd1ZXJy
ZXJvLUJvc2FnbmEsIEM8L2F1dGhvcj48YXV0aG9yPlNraW5uZXIsIE1LPC9hdXRob3I+PC9hdXRo
b3JzPjwvY29udHJpYnV0b3JzPjx0aXRsZXM+PHRpdGxlPlBsYXN0aWNzIERlcml2ZWQgRW5kb2Ny
aW5lIERpc3J1cHRvcnMgKEJQQSwgREVIUCBhbmQgREJQKSBJbmR1Y2UgRXBpZ2VuZXRpYyBUcmFu
c2dlbmVyYXRpb25hbCBJbmhlcml0YW5jZSBvZiBBZHVsdC1PbnNldCBEaXNlYXNlIGFuZCBTcGVy
bSBFcGltdXRhdGlvbnM8L3RpdGxlPjxzZWNvbmRhcnktdGl0bGU+UExvUyBPTkU8L3NlY29uZGFy
eS10aXRsZT48L3RpdGxlcz48cGVyaW9kaWNhbD48ZnVsbC10aXRsZT5QTG9TIE9uZTwvZnVsbC10
aXRsZT48YWJici0xPlBsb1Mgb25lPC9hYmJyLTE+PC9wZXJpb2RpY2FsPjxwYWdlcz5lNTUzODc8
L3BhZ2VzPjx2b2x1bWU+ODwvdm9sdW1lPjxudW1iZXI+MTwvbnVtYmVyPjxkYXRlcz48eWVhcj4y
MDEzPC95ZWFyPjwvZGF0ZXM+PHVybHM+PC91cmxzPjwvcmVjb3JkPjwvQ2l0ZT48Q2l0ZT48QXV0
aG9yPkRveWxlPC9BdXRob3I+PFllYXI+MjAxMzwvWWVhcj48UmVjTnVtPjQ0OTE8L1JlY051bT48
cmVjb3JkPjxyZWMtbnVtYmVyPjQ0OTE8L3JlYy1udW1iZXI+PGZvcmVpZ24ta2V5cz48a2V5IGFw
cD0iRU4iIGRiLWlkPSJ6d2VzYXJ6NWRwc3NwMmVzdHYyNWQwdnF4NXNhenM5OXd0YXAiIHRpbWVz
dGFtcD0iMCI+NDQ5MTwva2V5PjwvZm9yZWlnbi1rZXlzPjxyZWYtdHlwZSBuYW1lPSJKb3VybmFs
IEFydGljbGUiPjE3PC9yZWYtdHlwZT48Y29udHJpYnV0b3JzPjxhdXRob3JzPjxhdXRob3I+RG95
bGUsIFQuIEouPC9hdXRob3I+PGF1dGhvcj5Cb3dtYW4sIEouIEwuPC9hdXRob3I+PGF1dGhvcj5X
aW5kZWxsLCBWLiBMLjwvYXV0aG9yPjxhdXRob3I+TWNMZWFuLCBELiBKLjwvYXV0aG9yPjxhdXRo
b3I+S2ltLCBLLiBILjwvYXV0aG9yPjwvYXV0aG9ycz48L2NvbnRyaWJ1dG9ycz48dGl0bGVzPjx0
aXRsZT5UcmFuc2dlbmVyYXRpb25hbCBFZmZlY3RzIG9mIERpLSgyLWV0aHlsaGV4eWwpIFBodGhh
bGF0ZSBvbiBUZXN0aWN1bGFyIEdlcm0gQ2VsbCBBc3NvY2lhdGlvbnMgYW5kIFNwZXJtYXRvZ29u
aWFsIFN0ZW0gQ2VsbHMgaW4gTWljZTwvdGl0bGU+PHNlY29uZGFyeS10aXRsZT5CaW9sIFJlcHJv
ZDwvc2Vjb25kYXJ5LXRpdGxlPjwvdGl0bGVzPjxwZXJpb2RpY2FsPjxmdWxsLXRpdGxlPkJpb2wg
UmVwcm9kPC9mdWxsLXRpdGxlPjxhYmJyLTE+QmlvbG9neSBvZiByZXByb2R1Y3Rpb248L2FiYnIt
MT48L3BlcmlvZGljYWw+PHBhZ2VzPjExMjwvcGFnZXM+PHZvbHVtZT44ODwvdm9sdW1lPjxudW1i
ZXI+NTwvbnVtYmVyPjxlZGl0aW9uPjIwMTMvMDMvMjk8L2VkaXRpb24+PGRhdGVzPjx5ZWFyPjIw
MTM8L3llYXI+PHB1Yi1kYXRlcz48ZGF0ZT5NYXIgMjc8L2RhdGU+PC9wdWItZGF0ZXM+PC9kYXRl
cz48aXNibj4xNTI5LTcyNjggKEVsZWN0cm9uaWMpJiN4RDswMDA2LTMzNjMgKExpbmtpbmcpPC9p
c2JuPjxhY2Nlc3Npb24tbnVtPjIzNTM2MzczPC9hY2Nlc3Npb24tbnVtPjx1cmxzPjxyZWxhdGVk
LXVybHM+PHVybD5odHRwOi8vd3d3Lm5jYmkubmxtLm5paC5nb3YvZW50cmV6L3F1ZXJ5LmZjZ2k/
Y21kPVJldHJpZXZlJmFtcDtkYj1QdWJNZWQmYW1wO2RvcHQ9Q2l0YXRpb24mYW1wO2xpc3RfdWlk
cz0yMzUzNjM3MzwvdXJsPjwvcmVsYXRlZC11cmxzPjwvdXJscz48ZWxlY3Ryb25pYy1yZXNvdXJj
ZS1udW0+YmlvbHJlcHJvZC4xMTIuMTA2MTA0IFtwaWldJiN4RDsxMC4xMDk1L2Jpb2xyZXByb2Qu
MTEyLjEwNjEwNDwvZWxlY3Ryb25pYy1yZXNvdXJjZS1udW0+PGxhbmd1YWdlPkVuZzwvbGFuZ3Vh
Z2U+PC9yZWNvcmQ+PC9DaXRlPjwvRW5kTm90ZT5=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PEVuZE5vdGU+PENpdGU+PEF1dGhvcj5NYW5pa2thbTwvQXV0aG9yPjxZZWFyPjIwMTM8L1llYXI+
PFJlY051bT40MTc5PC9SZWNOdW0+PERpc3BsYXlUZXh0PlsxMywgMTVdPC9EaXNwbGF5VGV4dD48
cmVjb3JkPjxyZWMtbnVtYmVyPjQxNzk8L3JlYy1udW1iZXI+PGZvcmVpZ24ta2V5cz48a2V5IGFw
cD0iRU4iIGRiLWlkPSJ6d2VzYXJ6NWRwc3NwMmVzdHYyNWQwdnF4NXNhenM5OXd0YXAiIHRpbWVz
dGFtcD0iMCI+NDE3OTwva2V5PjwvZm9yZWlnbi1rZXlzPjxyZWYtdHlwZSBuYW1lPSJKb3VybmFs
IEFydGljbGUiPjE3PC9yZWYtdHlwZT48Y29udHJpYnV0b3JzPjxhdXRob3JzPjxhdXRob3I+TWFu
aWtrYW0sIE08L2F1dGhvcj48YXV0aG9yPlRyYWNleSwgUiA8L2F1dGhvcj48YXV0aG9yPkd1ZXJy
ZXJvLUJvc2FnbmEsIEM8L2F1dGhvcj48YXV0aG9yPlNraW5uZXIsIE1LPC9hdXRob3I+PC9hdXRo
b3JzPjwvY29udHJpYnV0b3JzPjx0aXRsZXM+PHRpdGxlPlBsYXN0aWNzIERlcml2ZWQgRW5kb2Ny
aW5lIERpc3J1cHRvcnMgKEJQQSwgREVIUCBhbmQgREJQKSBJbmR1Y2UgRXBpZ2VuZXRpYyBUcmFu
c2dlbmVyYXRpb25hbCBJbmhlcml0YW5jZSBvZiBBZHVsdC1PbnNldCBEaXNlYXNlIGFuZCBTcGVy
bSBFcGltdXRhdGlvbnM8L3RpdGxlPjxzZWNvbmRhcnktdGl0bGU+UExvUyBPTkU8L3NlY29uZGFy
eS10aXRsZT48L3RpdGxlcz48cGVyaW9kaWNhbD48ZnVsbC10aXRsZT5QTG9TIE9uZTwvZnVsbC10
aXRsZT48YWJici0xPlBsb1Mgb25lPC9hYmJyLTE+PC9wZXJpb2RpY2FsPjxwYWdlcz5lNTUzODc8
L3BhZ2VzPjx2b2x1bWU+ODwvdm9sdW1lPjxudW1iZXI+MTwvbnVtYmVyPjxkYXRlcz48eWVhcj4y
MDEzPC95ZWFyPjwvZGF0ZXM+PHVybHM+PC91cmxzPjwvcmVjb3JkPjwvQ2l0ZT48Q2l0ZT48QXV0
aG9yPkRveWxlPC9BdXRob3I+PFllYXI+MjAxMzwvWWVhcj48UmVjTnVtPjQ0OTE8L1JlY051bT48
cmVjb3JkPjxyZWMtbnVtYmVyPjQ0OTE8L3JlYy1udW1iZXI+PGZvcmVpZ24ta2V5cz48a2V5IGFw
cD0iRU4iIGRiLWlkPSJ6d2VzYXJ6NWRwc3NwMmVzdHYyNWQwdnF4NXNhenM5OXd0YXAiIHRpbWVz
dGFtcD0iMCI+NDQ5MTwva2V5PjwvZm9yZWlnbi1rZXlzPjxyZWYtdHlwZSBuYW1lPSJKb3VybmFs
IEFydGljbGUiPjE3PC9yZWYtdHlwZT48Y29udHJpYnV0b3JzPjxhdXRob3JzPjxhdXRob3I+RG95
bGUsIFQuIEouPC9hdXRob3I+PGF1dGhvcj5Cb3dtYW4sIEouIEwuPC9hdXRob3I+PGF1dGhvcj5X
aW5kZWxsLCBWLiBMLjwvYXV0aG9yPjxhdXRob3I+TWNMZWFuLCBELiBKLjwvYXV0aG9yPjxhdXRo
b3I+S2ltLCBLLiBILjwvYXV0aG9yPjwvYXV0aG9ycz48L2NvbnRyaWJ1dG9ycz48dGl0bGVzPjx0
aXRsZT5UcmFuc2dlbmVyYXRpb25hbCBFZmZlY3RzIG9mIERpLSgyLWV0aHlsaGV4eWwpIFBodGhh
bGF0ZSBvbiBUZXN0aWN1bGFyIEdlcm0gQ2VsbCBBc3NvY2lhdGlvbnMgYW5kIFNwZXJtYXRvZ29u
aWFsIFN0ZW0gQ2VsbHMgaW4gTWljZTwvdGl0bGU+PHNlY29uZGFyeS10aXRsZT5CaW9sIFJlcHJv
ZDwvc2Vjb25kYXJ5LXRpdGxlPjwvdGl0bGVzPjxwZXJpb2RpY2FsPjxmdWxsLXRpdGxlPkJpb2wg
UmVwcm9kPC9mdWxsLXRpdGxlPjxhYmJyLTE+QmlvbG9neSBvZiByZXByb2R1Y3Rpb248L2FiYnIt
MT48L3BlcmlvZGljYWw+PHBhZ2VzPjExMjwvcGFnZXM+PHZvbHVtZT44ODwvdm9sdW1lPjxudW1i
ZXI+NTwvbnVtYmVyPjxlZGl0aW9uPjIwMTMvMDMvMjk8L2VkaXRpb24+PGRhdGVzPjx5ZWFyPjIw
MTM8L3llYXI+PHB1Yi1kYXRlcz48ZGF0ZT5NYXIgMjc8L2RhdGU+PC9wdWItZGF0ZXM+PC9kYXRl
cz48aXNibj4xNTI5LTcyNjggKEVsZWN0cm9uaWMpJiN4RDswMDA2LTMzNjMgKExpbmtpbmcpPC9p
c2JuPjxhY2Nlc3Npb24tbnVtPjIzNTM2MzczPC9hY2Nlc3Npb24tbnVtPjx1cmxzPjxyZWxhdGVk
LXVybHM+PHVybD5odHRwOi8vd3d3Lm5jYmkubmxtLm5paC5nb3YvZW50cmV6L3F1ZXJ5LmZjZ2k/
Y21kPVJldHJpZXZlJmFtcDtkYj1QdWJNZWQmYW1wO2RvcHQ9Q2l0YXRpb24mYW1wO2xpc3RfdWlk
cz0yMzUzNjM3MzwvdXJsPjwvcmVsYXRlZC11cmxzPjwvdXJscz48ZWxlY3Ryb25pYy1yZXNvdXJj
ZS1udW0+YmlvbHJlcHJvZC4xMTIuMTA2MTA0IFtwaWldJiN4RDsxMC4xMDk1L2Jpb2xyZXByb2Qu
MTEyLjEwNjEwNDwvZWxlY3Ryb25pYy1yZXNvdXJjZS1udW0+PGxhbmd1YWdlPkVuZzwvbGFuZ3Vh
Z2U+PC9yZWNvcmQ+PC9DaXRlPjwvRW5kTm90ZT5=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sidR="003C7799">
        <w:rPr>
          <w:rFonts w:ascii="Arial" w:hAnsi="Arial" w:cs="Arial"/>
        </w:rPr>
      </w:r>
      <w:r w:rsidR="003C7799">
        <w:rPr>
          <w:rFonts w:ascii="Arial" w:hAnsi="Arial" w:cs="Arial"/>
        </w:rPr>
        <w:fldChar w:fldCharType="separate"/>
      </w:r>
      <w:r w:rsidR="00622728">
        <w:rPr>
          <w:rFonts w:ascii="Arial" w:hAnsi="Arial" w:cs="Arial"/>
          <w:noProof/>
        </w:rPr>
        <w:t>[13, 15]</w:t>
      </w:r>
      <w:r w:rsidR="003C7799">
        <w:rPr>
          <w:rFonts w:ascii="Arial" w:hAnsi="Arial" w:cs="Arial"/>
        </w:rPr>
        <w:fldChar w:fldCharType="end"/>
      </w:r>
      <w:r w:rsidR="003C7799">
        <w:rPr>
          <w:rFonts w:ascii="Arial" w:hAnsi="Arial" w:cs="Arial"/>
        </w:rPr>
        <w:t xml:space="preserve"> and </w:t>
      </w:r>
      <w:r w:rsidR="003C7799" w:rsidRPr="00D044A5">
        <w:rPr>
          <w:rFonts w:ascii="Arial" w:hAnsi="Arial" w:cs="Arial"/>
        </w:rPr>
        <w:t>tributyltin</w:t>
      </w:r>
      <w:r w:rsidR="003C7799">
        <w:rPr>
          <w:rFonts w:ascii="Arial" w:hAnsi="Arial" w:cs="Arial"/>
        </w:rPr>
        <w:t xml:space="preserve"> </w:t>
      </w:r>
      <w:r w:rsidR="003C7799">
        <w:rPr>
          <w:rFonts w:ascii="Arial" w:hAnsi="Arial" w:cs="Arial"/>
        </w:rPr>
        <w:fldChar w:fldCharType="begin"/>
      </w:r>
      <w:r w:rsidR="00622728">
        <w:rPr>
          <w:rFonts w:ascii="Arial" w:hAnsi="Arial" w:cs="Arial"/>
        </w:rPr>
        <w:instrText xml:space="preserve"> ADDIN EN.CITE &lt;EndNote&gt;&lt;Cite&gt;&lt;Author&gt;Chamorro-Garcia&lt;/Author&gt;&lt;Year&gt;2013&lt;/Year&gt;&lt;RecNum&gt;4536&lt;/RecNum&gt;&lt;DisplayText&gt;[16]&lt;/DisplayText&gt;&lt;record&gt;&lt;rec-number&gt;4536&lt;/rec-number&gt;&lt;foreign-keys&gt;&lt;key app="EN" db-id="zwesarz5dpssp2estv25d0vqx5sazs99wtap" timestamp="0"&gt;4536&lt;/key&gt;&lt;/foreign-keys&gt;&lt;ref-type name="Journal Article"&gt;17&lt;/ref-type&gt;&lt;contributors&gt;&lt;authors&gt;&lt;author&gt;Chamorro-Garcia, R.&lt;/author&gt;&lt;author&gt;Sahu, M.&lt;/author&gt;&lt;author&gt;Abbey, R. J.&lt;/author&gt;&lt;author&gt;Laude, J.&lt;/author&gt;&lt;author&gt;Pham, N.&lt;/author&gt;&lt;author&gt;Blumberg, B.&lt;/author&gt;&lt;/authors&gt;&lt;/contributors&gt;&lt;auth-address&gt;Department of Developmental and Cell Biology, University of California, Irvine, Irvine, California 92697-2300, USA.&lt;/auth-address&gt;&lt;titles&gt;&lt;title&gt;Transgenerational inheritance of increased fat depot size, stem cell reprogramming, and hepatic steatosis elicited by prenatal exposure to the obesogen tributyltin in mice&lt;/title&gt;&lt;secondary-title&gt;Environ Health Perspect&lt;/secondary-title&gt;&lt;/titles&gt;&lt;periodical&gt;&lt;full-title&gt;Environ Health Perspect&lt;/full-title&gt;&lt;abbr-1&gt;Environmental health perspectives&lt;/abbr-1&gt;&lt;/periodical&gt;&lt;pages&gt;359-66&lt;/pages&gt;&lt;volume&gt;121&lt;/volume&gt;&lt;number&gt;3&lt;/number&gt;&lt;edition&gt;2013/01/17&lt;/edition&gt;&lt;dates&gt;&lt;year&gt;2013&lt;/year&gt;&lt;pub-dates&gt;&lt;date&gt;Mar&lt;/date&gt;&lt;/pub-dates&gt;&lt;/dates&gt;&lt;isbn&gt;1552-9924 (Electronic)&amp;#xD;0091-6765 (Linking)&lt;/isbn&gt;&lt;accession-num&gt;23322813&lt;/accession-num&gt;&lt;urls&gt;&lt;related-urls&gt;&lt;url&gt;http://www.ncbi.nlm.nih.gov/entrez/query.fcgi?cmd=Retrieve&amp;amp;db=PubMed&amp;amp;dopt=Citation&amp;amp;list_uids=23322813&lt;/url&gt;&lt;/related-urls&gt;&lt;/urls&gt;&lt;custom2&gt;3621201&lt;/custom2&gt;&lt;electronic-resource-num&gt;10.1289/ehp.1205701&lt;/electronic-resource-num&gt;&lt;language&gt;eng&lt;/language&gt;&lt;/record&gt;&lt;/Cite&gt;&lt;/EndNote&gt;</w:instrText>
      </w:r>
      <w:r w:rsidR="003C7799">
        <w:rPr>
          <w:rFonts w:ascii="Arial" w:hAnsi="Arial" w:cs="Arial"/>
        </w:rPr>
        <w:fldChar w:fldCharType="separate"/>
      </w:r>
      <w:r w:rsidR="00622728">
        <w:rPr>
          <w:rFonts w:ascii="Arial" w:hAnsi="Arial" w:cs="Arial"/>
          <w:noProof/>
        </w:rPr>
        <w:t>[16]</w:t>
      </w:r>
      <w:r w:rsidR="003C7799">
        <w:rPr>
          <w:rFonts w:ascii="Arial" w:hAnsi="Arial" w:cs="Arial"/>
        </w:rPr>
        <w:fldChar w:fldCharType="end"/>
      </w:r>
      <w:r w:rsidR="003C7799">
        <w:rPr>
          <w:rFonts w:ascii="Arial" w:hAnsi="Arial" w:cs="Arial"/>
        </w:rPr>
        <w:t xml:space="preserve">.  </w:t>
      </w:r>
      <w:r w:rsidR="00AA1558">
        <w:rPr>
          <w:rFonts w:ascii="Arial" w:hAnsi="Arial" w:cs="Arial"/>
        </w:rPr>
        <w:t>Unbalanced n</w:t>
      </w:r>
      <w:r w:rsidR="003C7799">
        <w:rPr>
          <w:rFonts w:ascii="Arial" w:hAnsi="Arial" w:cs="Arial"/>
        </w:rPr>
        <w:t>utrition</w:t>
      </w:r>
      <w:r w:rsidR="00AA1558">
        <w:rPr>
          <w:rFonts w:ascii="Arial" w:hAnsi="Arial" w:cs="Arial"/>
        </w:rPr>
        <w:t>, ranging from</w:t>
      </w:r>
      <w:r w:rsidR="003C7799">
        <w:rPr>
          <w:rFonts w:ascii="Arial" w:hAnsi="Arial" w:cs="Arial"/>
        </w:rPr>
        <w:t xml:space="preserve"> calori</w:t>
      </w:r>
      <w:r w:rsidR="00AA1558">
        <w:rPr>
          <w:rFonts w:ascii="Arial" w:hAnsi="Arial" w:cs="Arial"/>
        </w:rPr>
        <w:t>e or protein</w:t>
      </w:r>
      <w:r w:rsidR="003C7799">
        <w:rPr>
          <w:rFonts w:ascii="Arial" w:hAnsi="Arial" w:cs="Arial"/>
        </w:rPr>
        <w:t xml:space="preserve"> restriction </w:t>
      </w:r>
      <w:r w:rsidR="003C7799">
        <w:rPr>
          <w:rFonts w:ascii="Arial" w:hAnsi="Arial" w:cs="Arial"/>
        </w:rPr>
        <w:fldChar w:fldCharType="begin">
          <w:fldData xml:space="preserve">PEVuZE5vdGU+PENpdGU+PEF1dGhvcj5QZW1icmV5PC9BdXRob3I+PFllYXI+MjAwNjwvWWVhcj48
UmVjTnVtPjM2Mzg8L1JlY051bT48RGlzcGxheVRleHQ+WzE3LTIwXTwvRGlzcGxheVRleHQ+PHJl
Y29yZD48cmVjLW51bWJlcj4zNjM4PC9yZWMtbnVtYmVyPjxmb3JlaWduLWtleXM+PGtleSBhcHA9
IkVOIiBkYi1pZD0iendlc2FyejVkcHNzcDJlc3R2MjVkMHZxeDVzYXpzOTl3dGFwIiB0aW1lc3Rh
bXA9IjAiPjM2Mzg8L2tleT48L2ZvcmVpZ24ta2V5cz48cmVmLXR5cGUgbmFtZT0iSm91cm5hbCBB
cnRpY2xlIj4xNzwvcmVmLXR5cGU+PGNvbnRyaWJ1dG9ycz48YXV0aG9ycz48YXV0aG9yPlBlbWJy
ZXksIE0uIEUuPC9hdXRob3I+PGF1dGhvcj5CeWdyZW4sIEwuIE8uPC9hdXRob3I+PGF1dGhvcj5L
YWF0aSwgRy48L2F1dGhvcj48YXV0aG9yPkVkdmluc3NvbiwgUy48L2F1dGhvcj48YXV0aG9yPk5v
cnRoc3RvbmUsIEsuPC9hdXRob3I+PGF1dGhvcj5Tam9zdHJvbSwgTS48L2F1dGhvcj48YXV0aG9y
PkdvbGRpbmcsIEouPC9hdXRob3I+PC9hdXRob3JzPjwvY29udHJpYnV0b3JzPjxhdXRoLWFkZHJl
c3M+Q2xpbmljYWwgYW5kIE1vbGVjdWxhciBHZW5ldGljcyBVbml0LCBJbnN0aXR1dGUgb2YgQ2hp
bGQgSGVhbHRoLCBVbml2ZXJzaXR5IENvbGxlZ2UgTG9uZG9uLCBFbmdsYW5kLCBVSy4gTS5QZW1i
cmV5QGJyaXN0b2wuYWMudWs8L2F1dGgtYWRkcmVzcz48dGl0bGVzPjx0aXRsZT5TZXgtc3BlY2lm
aWMsIG1hbGUtbGluZSB0cmFuc2dlbmVyYXRpb25hbCByZXNwb25zZXMgaW4gaHVtYW5zPC90aXRs
ZT48c2Vjb25kYXJ5LXRpdGxlPkV1ciBKIEh1bSBHZW5ldDwvc2Vjb25kYXJ5LXRpdGxlPjwvdGl0
bGVzPjxwYWdlcz4xNTktNjY8L3BhZ2VzPjx2b2x1bWU+MTQ8L3ZvbHVtZT48bnVtYmVyPjI8L251
bWJlcj48ZWRpdGlvbj4yMDA2LzAxLzA1PC9lZGl0aW9uPjxrZXl3b3Jkcz48a2V5d29yZD5BZHVs
dDwva2V5d29yZD48a2V5d29yZD5Cb2R5IE1hc3MgSW5kZXg8L2tleXdvcmQ+PGtleXdvcmQ+Q2hp
bGQ8L2tleXdvcmQ+PGtleXdvcmQ+RW5nbGFuZC9lcGlkZW1pb2xvZ3k8L2tleXdvcmQ+PGtleXdv
cmQ+RmFtaWx5IENoYXJhY3RlcmlzdGljczwva2V5d29yZD48a2V5d29yZD4qRmF0aGVyczwva2V5
d29yZD48a2V5d29yZD5GZW1hbGU8L2tleXdvcmQ+PGtleXdvcmQ+SHVtYW5zPC9rZXl3b3JkPjxr
ZXl3b3JkPkluaGVyaXRhbmNlIFBhdHRlcm5zLypnZW5ldGljczwva2V5d29yZD48a2V5d29yZD5M
b25nZXZpdHkvZ2VuZXRpY3M8L2tleXdvcmQ+PGtleXdvcmQ+TWFsZTwva2V5d29yZD48a2V5d29y
ZD5OdXRyaXRpb25hbCBTdGF0dXMvZ2VuZXRpY3M8L2tleXdvcmQ+PGtleXdvcmQ+UmlzayBGYWN0
b3JzPC9rZXl3b3JkPjxrZXl3b3JkPlNleCBDaHJvbW9zb21lcy8qZ2VuZXRpY3M8L2tleXdvcmQ+
PGtleXdvcmQ+U2V4IEZhY3RvcnM8L2tleXdvcmQ+PGtleXdvcmQ+U21va2luZy8qYWR2ZXJzZSBl
ZmZlY3RzLyplcGlkZW1pb2xvZ3kvZ2VuZXRpY3M8L2tleXdvcmQ+PGtleXdvcmQ+U3dlZGVuL2Vw
aWRlbWlvbG9neTwva2V5d29yZD48L2tleXdvcmRzPjxkYXRlcz48eWVhcj4yMDA2PC95ZWFyPjxw
dWItZGF0ZXM+PGRhdGU+RmViPC9kYXRlPjwvcHViLWRhdGVzPjwvZGF0ZXM+PGlzYm4+MTAxOC00
ODEzIChQcmludCkmI3hEOzEwMTgtNDgxMyAoTGlua2luZyk8L2lzYm4+PGFjY2Vzc2lvbi1udW0+
MTYzOTE1NTc8L2FjY2Vzc2lvbi1udW0+PHVybHM+PHJlbGF0ZWQtdXJscz48dXJsPmh0dHA6Ly93
d3cubmNiaS5ubG0ubmloLmdvdi9lbnRyZXovcXVlcnkuZmNnaT9jbWQ9UmV0cmlldmUmYW1wO2Ri
PVB1Yk1lZCZhbXA7ZG9wdD1DaXRhdGlvbiZhbXA7bGlzdF91aWRzPTE2MzkxNTU3PC91cmw+PC9y
ZWxhdGVkLXVybHM+PC91cmxzPjxlbGVjdHJvbmljLXJlc291cmNlLW51bT41MjAxNTM4IFtwaWld
JiN4RDsxMC4xMDM4L3NqLmVqaGcuNTIwMTUzODwvZWxlY3Ryb25pYy1yZXNvdXJjZS1udW0+PGxh
bmd1YWdlPmVuZzwvbGFuZ3VhZ2U+PC9yZWNvcmQ+PC9DaXRlPjxDaXRlPjxBdXRob3I+VmVlbmVu
ZGFhbDwvQXV0aG9yPjxZZWFyPjIwMTM8L1llYXI+PFJlY051bT40ODU3PC9SZWNOdW0+PHJlY29y
ZD48cmVjLW51bWJlcj40ODU3PC9yZWMtbnVtYmVyPjxmb3JlaWduLWtleXM+PGtleSBhcHA9IkVO
IiBkYi1pZD0iendlc2FyejVkcHNzcDJlc3R2MjVkMHZxeDVzYXpzOTl3dGFwIiB0aW1lc3RhbXA9
IjAiPjQ4NTc8L2tleT48L2ZvcmVpZ24ta2V5cz48cmVmLXR5cGUgbmFtZT0iSm91cm5hbCBBcnRp
Y2xlIj4xNzwvcmVmLXR5cGU+PGNvbnRyaWJ1dG9ycz48YXV0aG9ycz48YXV0aG9yPlZlZW5lbmRh
YWwsIE0uIFYuPC9hdXRob3I+PGF1dGhvcj5QYWludGVyLCBSLiBDLjwvYXV0aG9yPjxhdXRob3I+
ZGUgUm9vaWosIFMuIFIuPC9hdXRob3I+PGF1dGhvcj5Cb3NzdXl0LCBQLiBNLjwvYXV0aG9yPjxh
dXRob3I+dmFuIGRlciBQb3N0LCBKLiBBLjwvYXV0aG9yPjxhdXRob3I+R2x1Y2ttYW4sIFAuIEQu
PC9hdXRob3I+PGF1dGhvcj5IYW5zb24sIE0uIEEuPC9hdXRob3I+PGF1dGhvcj5Sb3NlYm9vbSwg
VC4gSi48L2F1dGhvcj48L2F1dGhvcnM+PC9jb250cmlidXRvcnM+PGF1dGgtYWRkcmVzcz5EZXBh
cnRtZW50IG9mIENsaW5pY2FsIEVwaWRlbWlvbG9neSwgQmlvc3RhdGlzdGljcyBhbmQgQmlvaW5m
b3JtYXRpY3MsIEFjYWRlbWljIE1lZGljYWwgQ2VudHJlLCBVbml2ZXJzaXR5IG9mIEFtc3RlcmRh
bSwgQW1zdGVyZGFtLCBUaGUgTmV0aGVybGFuZHMuPC9hdXRoLWFkZHJlc3M+PHRpdGxlcz48dGl0
bGU+VHJhbnNnZW5lcmF0aW9uYWwgZWZmZWN0cyBvZiBwcmVuYXRhbCBleHBvc3VyZSB0byB0aGUg
MTk0NC00NSBEdXRjaCBmYW1pbmU8L3RpdGxlPjxzZWNvbmRhcnktdGl0bGU+QkpPRzwvc2Vjb25k
YXJ5LXRpdGxlPjwvdGl0bGVzPjxwZXJpb2RpY2FsPjxmdWxsLXRpdGxlPkJKT0c8L2Z1bGwtdGl0
bGU+PGFiYnItMT5CSk9HIDogYW4gaW50ZXJuYXRpb25hbCBqb3VybmFsIG9mIG9ic3RldHJpY3Mg
YW5kIGd5bmFlY29sb2d5PC9hYmJyLTE+PC9wZXJpb2RpY2FsPjxwYWdlcz41NDgtNTM8L3BhZ2Vz
Pjx2b2x1bWU+MTIwPC92b2x1bWU+PG51bWJlcj41PC9udW1iZXI+PGVkaXRpb24+MjAxMy8wMS8y
NjwvZWRpdGlvbj48a2V5d29yZHM+PGtleXdvcmQ+QWRpcG9zaXR5LypwaHlzaW9sb2d5PC9rZXl3
b3JkPjxrZXl3b3JkPkFkdWx0PC9rZXl3b3JkPjxrZXl3b3JkPkJvZHkgQ29tcG9zaXRpb24vKnBo
eXNpb2xvZ3k8L2tleXdvcmQ+PGtleXdvcmQ+Qm9keSBNYXNzIEluZGV4PC9rZXl3b3JkPjxrZXl3
b3JkPkJvZHkgV2VpZ2h0PC9rZXl3b3JkPjxrZXl3b3JkPkNvaG9ydCBTdHVkaWVzPC9rZXl3b3Jk
PjxrZXl3b3JkPkZlbWFsZTwva2V5d29yZD48a2V5d29yZD5IaXN0b3J5LCAyMHRoIENlbnR1cnk8
L2tleXdvcmQ+PGtleXdvcmQ+SHVtYW5zPC9rZXl3b3JkPjxrZXl3b3JkPk1hbGU8L2tleXdvcmQ+
PGtleXdvcmQ+TmV0aGVybGFuZHMvZXBpZGVtaW9sb2d5PC9rZXl3b3JkPjxrZXl3b3JkPlByZWdu
YW5jeTwva2V5d29yZD48a2V5d29yZD5QcmVuYXRhbCBFeHBvc3VyZSBEZWxheWVkIEVmZmVjdHMv
KmVwaWRlbWlvbG9neS9oaXN0b3J5PC9rZXl3b3JkPjxrZXl3b3JkPlF1ZXN0aW9ubmFpcmVzPC9r
ZXl3b3JkPjxrZXl3b3JkPlN0YXJ2YXRpb24vKmNvbXBsaWNhdGlvbnM8L2tleXdvcmQ+PC9rZXl3
b3Jkcz48ZGF0ZXM+PHllYXI+MjAxMzwveWVhcj48cHViLWRhdGVzPjxkYXRlPkFwcjwvZGF0ZT48
L3B1Yi1kYXRlcz48L2RhdGVzPjxpc2JuPjE0NzEtMDUyOCAoRWxlY3Ryb25pYykmI3hEOzE0NzAt
MDMyOCAoTGlua2luZyk8L2lzYm4+PGFjY2Vzc2lvbi1udW0+MjMzNDY4OTQ8L2FjY2Vzc2lvbi1u
dW0+PHVybHM+PHJlbGF0ZWQtdXJscz48dXJsPmh0dHA6Ly93d3cubmNiaS5ubG0ubmloLmdvdi9l
bnRyZXovcXVlcnkuZmNnaT9jbWQ9UmV0cmlldmUmYW1wO2RiPVB1Yk1lZCZhbXA7ZG9wdD1DaXRh
dGlvbiZhbXA7bGlzdF91aWRzPTIzMzQ2ODk0PC91cmw+PC9yZWxhdGVkLXVybHM+PC91cmxzPjxl
bGVjdHJvbmljLXJlc291cmNlLW51bT4xMC4xMTExLzE0NzEtMDUyOC4xMjEzNjwvZWxlY3Ryb25p
Yy1yZXNvdXJjZS1udW0+PGxhbmd1YWdlPmVuZzwvbGFuZ3VhZ2U+PC9yZWNvcmQ+PC9DaXRlPjxD
aXRlPjxBdXRob3I+QnVyZGdlPC9BdXRob3I+PFllYXI+MjAwNzwvWWVhcj48UmVjTnVtPjM2NjU8
L1JlY051bT48cmVjb3JkPjxyZWMtbnVtYmVyPjM2NjU8L3JlYy1udW1iZXI+PGZvcmVpZ24ta2V5
cz48a2V5IGFwcD0iRU4iIGRiLWlkPSJ6d2VzYXJ6NWRwc3NwMmVzdHYyNWQwdnF4NXNhenM5OXd0
YXAiIHRpbWVzdGFtcD0iMCI+MzY2NTwva2V5PjwvZm9yZWlnbi1rZXlzPjxyZWYtdHlwZSBuYW1l
PSJKb3VybmFsIEFydGljbGUiPjE3PC9yZWYtdHlwZT48Y29udHJpYnV0b3JzPjxhdXRob3JzPjxh
dXRob3I+QnVyZGdlLCBHLiBDLjwvYXV0aG9yPjxhdXRob3I+U2xhdGVyLUplZmZlcmllcywgSi48
L2F1dGhvcj48YXV0aG9yPlRvcnJlbnMsIEMuPC9hdXRob3I+PGF1dGhvcj5QaGlsbGlwcywgRS4g
Uy48L2F1dGhvcj48YXV0aG9yPkhhbnNvbiwgTS4gQS48L2F1dGhvcj48YXV0aG9yPkxpbGx5Y3Jv
cCwgSy4gQS48L2F1dGhvcj48L2F1dGhvcnM+PC9jb250cmlidXRvcnM+PGF1dGgtYWRkcmVzcz5E
ZXZlbG9wbWVudGFsIE9yaWdpbnMgb2YgSGVhbHRoIGFuZCBEaXNlYXNlIERpdmlzaW9uLCBVbml2
ZXJzaXR5IG9mIFNvdXRoYW1wdG9uLCBTb3V0aGFtcHRvbiwgVUsuIGcuYy5idXJkZ2VAc290b24u
YWMudWs8L2F1dGgtYWRkcmVzcz48dGl0bGVzPjx0aXRsZT5EaWV0YXJ5IHByb3RlaW4gcmVzdHJp
Y3Rpb24gb2YgcHJlZ25hbnQgcmF0cyBpbiB0aGUgRjAgZ2VuZXJhdGlvbiBpbmR1Y2VzIGFsdGVy
ZWQgbWV0aHlsYXRpb24gb2YgaGVwYXRpYyBnZW5lIHByb21vdGVycyBpbiB0aGUgYWR1bHQgbWFs
ZSBvZmZzcHJpbmcgaW4gdGhlIEYxIGFuZCBGMiBnZW5lcmF0aW9uczwvdGl0bGU+PHNlY29uZGFy
eS10aXRsZT5CciBKIE51dHI8L3NlY29uZGFyeS10aXRsZT48L3RpdGxlcz48cGFnZXM+NDM1LTk8
L3BhZ2VzPjx2b2x1bWU+OTc8L3ZvbHVtZT48bnVtYmVyPjM8L251bWJlcj48ZWRpdGlvbj4yMDA3
LzAyLzIzPC9lZGl0aW9uPjxrZXl3b3Jkcz48a2V5d29yZD5BY3lsLUNvQSBPeGlkYXNlL2Jpb3N5
bnRoZXNpcy9nZW5ldGljczwva2V5d29yZD48a2V5d29yZD5BbmltYWxzPC9rZXl3b3JkPjxrZXl3
b3JkPipETkEgTWV0aHlsYXRpb248L2tleXdvcmQ+PGtleXdvcmQ+KkRpZXQsIFByb3RlaW4tUmVz
dHJpY3RlZDwva2V5d29yZD48a2V5d29yZD5EaWV0YXJ5IFByb3RlaW5zL2FkbWluaXN0cmF0aW9u
ICZhbXA7IGRvc2FnZTwva2V5d29yZD48a2V5d29yZD5FcGlnZW5lc2lzLCBHZW5ldGljPC9rZXl3
b3JkPjxrZXl3b3JkPkZlbWFsZTwva2V5d29yZD48a2V5d29yZD5HZW5lIEV4cHJlc3Npb248L2tl
eXdvcmQ+PGtleXdvcmQ+TGl2ZXIvKm1ldGFib2xpc208L2tleXdvcmQ+PGtleXdvcmQ+TWFsZTwv
a2V5d29yZD48a2V5d29yZD5QUEFSIGFscGhhL2Jpb3N5bnRoZXNpcy9nZW5ldGljczwva2V5d29y
ZD48a2V5d29yZD5QaG9zcGhvZW5vbHB5cnV2YXRlIENhcmJveHlsYXNlL2Jpb3N5bnRoZXNpcy9n
ZW5ldGljczwva2V5d29yZD48a2V5d29yZD5QcmVnbmFuY3k8L2tleXdvcmQ+PGtleXdvcmQ+KlBy
ZW5hdGFsIEV4cG9zdXJlIERlbGF5ZWQgRWZmZWN0czwva2V5d29yZD48a2V5d29yZD5Qcm9tb3Rl
ciBSZWdpb25zLCBHZW5ldGljLypnZW5ldGljczwva2V5d29yZD48a2V5d29yZD5STkEsIE1lc3Nl
bmdlci9nZW5ldGljczwva2V5d29yZD48a2V5d29yZD5SYXRzPC9rZXl3b3JkPjxrZXl3b3JkPlJh
dHMsIFdpc3Rhcjwva2V5d29yZD48a2V5d29yZD5SZWNlcHRvcnMsIEdsdWNvY29ydGljb2lkL2Jp
b3N5bnRoZXNpcy9nZW5ldGljczwva2V5d29yZD48L2tleXdvcmRzPjxkYXRlcz48eWVhcj4yMDA3
PC95ZWFyPjxwdWItZGF0ZXM+PGRhdGU+TWFyPC9kYXRlPjwvcHViLWRhdGVzPjwvZGF0ZXM+PGlz
Ym4+MDAwNy0xMTQ1IChQcmludCkmI3hEOzAwMDctMTE0NSAoTGlua2luZyk8L2lzYm4+PGFjY2Vz
c2lvbi1udW0+MTczMTM3MDM8L2FjY2Vzc2lvbi1udW0+PHVybHM+PHJlbGF0ZWQtdXJscz48dXJs
Pmh0dHA6Ly93d3cubmNiaS5ubG0ubmloLmdvdi9lbnRyZXovcXVlcnkuZmNnaT9jbWQ9UmV0cmll
dmUmYW1wO2RiPVB1Yk1lZCZhbXA7ZG9wdD1DaXRhdGlvbiZhbXA7bGlzdF91aWRzPTE3MzEzNzAz
PC91cmw+PC9yZWxhdGVkLXVybHM+PC91cmxzPjxjdXN0b20yPjIyMTE1MTQ8L2N1c3RvbTI+PGVs
ZWN0cm9uaWMtcmVzb3VyY2UtbnVtPlMwMDA3MTE0NTA3MzUyMzkyIFtwaWldJiN4RDsxMC4xMDE3
L1MwMDA3MTE0NTA3MzUyMzkyPC9lbGVjdHJvbmljLXJlc291cmNlLW51bT48bGFuZ3VhZ2U+ZW5n
PC9sYW5ndWFnZT48L3JlY29yZD48L0NpdGU+PENpdGU+PEF1dGhvcj5QYWludGVyPC9BdXRob3I+
PFllYXI+MjAwODwvWWVhcj48UmVjTnVtPjM4MDU8L1JlY051bT48cmVjb3JkPjxyZWMtbnVtYmVy
PjM4MDU8L3JlYy1udW1iZXI+PGZvcmVpZ24ta2V5cz48a2V5IGFwcD0iRU4iIGRiLWlkPSJ6d2Vz
YXJ6NWRwc3NwMmVzdHYyNWQwdnF4NXNhenM5OXd0YXAiIHRpbWVzdGFtcD0iMCI+MzgwNTwva2V5
PjwvZm9yZWlnbi1rZXlzPjxyZWYtdHlwZSBuYW1lPSJKb3VybmFsIEFydGljbGUiPjE3PC9yZWYt
dHlwZT48Y29udHJpYnV0b3JzPjxhdXRob3JzPjxhdXRob3I+UGFpbnRlciwgUi4gQy48L2F1dGhv
cj48YXV0aG9yPk9zbW9uZCwgQy48L2F1dGhvcj48YXV0aG9yPkdsdWNrbWFuLCBQLjwvYXV0aG9y
PjxhdXRob3I+SGFuc29uLCBNLjwvYXV0aG9yPjxhdXRob3I+UGhpbGxpcHMsIEQuIEkuPC9hdXRo
b3I+PGF1dGhvcj5Sb3NlYm9vbSwgVC4gSi48L2F1dGhvcj48L2F1dGhvcnM+PC9jb250cmlidXRv
cnM+PGF1dGgtYWRkcmVzcz5EZXBhcnRtZW50IG9mIENsaW5pY2FsIEVwaWRlbWlvbG9neSBhbmQg
Qmlvc3RhdGlzdGljcywgQWNhZGVtaWMgTWVkaWNhbCBDZW50ZXIsIFVuaXZlcnNpdHkgb2YgQW1z
dGVyZGFtLCBBbXN0ZXJkYW0sIHRoZSBOZXRoZXJsYW5kcy48L2F1dGgtYWRkcmVzcz48dGl0bGVz
Pjx0aXRsZT5UcmFuc2dlbmVyYXRpb25hbCBlZmZlY3RzIG9mIHByZW5hdGFsIGV4cG9zdXJlIHRv
IHRoZSBEdXRjaCBmYW1pbmUgb24gbmVvbmF0YWwgYWRpcG9zaXR5IGFuZCBoZWFsdGggaW4gbGF0
ZXIgbGlmZTwvdGl0bGU+PHNlY29uZGFyeS10aXRsZT5CSk9HPC9zZWNvbmRhcnktdGl0bGU+PC90
aXRsZXM+PHBlcmlvZGljYWw+PGZ1bGwtdGl0bGU+QkpPRzwvZnVsbC10aXRsZT48YWJici0xPkJK
T0cgOiBhbiBpbnRlcm5hdGlvbmFsIGpvdXJuYWwgb2Ygb2JzdGV0cmljcyBhbmQgZ3luYWVjb2xv
Z3k8L2FiYnItMT48L3BlcmlvZGljYWw+PHBhZ2VzPjEyNDMtOTwvcGFnZXM+PHZvbHVtZT4xMTU8
L3ZvbHVtZT48bnVtYmVyPjEwPC9udW1iZXI+PGVkaXRpb24+MjAwOC8wOC8yMjwvZWRpdGlvbj48
a2V5d29yZHM+PGtleXdvcmQ+QWRpcG9zaXR5LypwaHlzaW9sb2d5PC9rZXl3b3JkPjxrZXl3b3Jk
PkJpcnRoIFdlaWdodC9waHlzaW9sb2d5PC9rZXl3b3JkPjxrZXl3b3JkPkNhcmRpb3Zhc2N1bGFy
IERpc2Vhc2VzL2VtYnJ5b2xvZ3kvKmVwaWRlbWlvbG9neTwva2V5d29yZD48a2V5d29yZD5Db2hv
cnQgU3R1ZGllczwva2V5d29yZD48a2V5d29yZD5GZW1hbGU8L2tleXdvcmQ+PGtleXdvcmQ+SGVh
bHRoIFN0YXR1czwva2V5d29yZD48a2V5d29yZD5IdW1hbnM8L2tleXdvcmQ+PGtleXdvcmQ+TWFs
ZTwva2V5d29yZD48a2V5d29yZD5NYXRlcm5hbCBOdXRyaXRpb25hbCBQaHlzaW9sb2dpY2FsIFBo
ZW5vbWVuYS8qcGh5c2lvbG9neTwva2V5d29yZD48a2V5d29yZD5NZXRhYm9saWMgRGlzZWFzZXMv
ZW1icnlvbG9neS8qZXBpZGVtaW9sb2d5PC9rZXl3b3JkPjxrZXl3b3JkPk1pZGRsZSBBZ2VkPC9r
ZXl3b3JkPjxrZXl3b3JkPk11bHRpdmFyaWF0ZSBBbmFseXNpczwva2V5d29yZD48a2V5d29yZD5O
ZXRoZXJsYW5kcy9lcGlkZW1pb2xvZ3k8L2tleXdvcmQ+PGtleXdvcmQ+UHJlZ25hbmN5PC9rZXl3
b3JkPjxrZXl3b3JkPlByZW5hdGFsIEV4cG9zdXJlIERlbGF5ZWQgRWZmZWN0cy8qZXBpZGVtaW9s
b2d5PC9rZXl3b3JkPjxrZXl3b3JkPlN0YXJ2YXRpb24vKmVwaWRlbWlvbG9neTwva2V5d29yZD48
L2tleXdvcmRzPjxkYXRlcz48eWVhcj4yMDA4PC95ZWFyPjxwdWItZGF0ZXM+PGRhdGU+U2VwPC9k
YXRlPjwvcHViLWRhdGVzPjwvZGF0ZXM+PGlzYm4+MTQ3MS0wNTI4IChFbGVjdHJvbmljKSYjeEQ7
MTQ3MC0wMzI4IChMaW5raW5nKTwvaXNibj48YWNjZXNzaW9uLW51bT4xODcxNTQwOTwvYWNjZXNz
aW9uLW51bT48dXJscz48cmVsYXRlZC11cmxzPjx1cmw+aHR0cDovL3d3dy5uY2JpLm5sbS5uaWgu
Z292L2VudHJlei9xdWVyeS5mY2dpP2NtZD1SZXRyaWV2ZSZhbXA7ZGI9UHViTWVkJmFtcDtkb3B0
PUNpdGF0aW9uJmFtcDtsaXN0X3VpZHM9MTg3MTU0MDk8L3VybD48L3JlbGF0ZWQtdXJscz48L3Vy
bHM+PGVsZWN0cm9uaWMtcmVzb3VyY2UtbnVtPkJKTzE4MjIgW3BpaV0mI3hEOzEwLjExMTEvai4x
NDcxLTA1MjguMjAwOC4wMTgyMi54PC9lbGVjdHJvbmljLXJlc291cmNlLW51bT48bGFuZ3VhZ2U+
ZW5nPC9sYW5ndWFnZT48L3JlY29yZD48L0NpdGU+PC9FbmROb3RlPn==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PEVuZE5vdGU+PENpdGU+PEF1dGhvcj5QZW1icmV5PC9BdXRob3I+PFllYXI+MjAwNjwvWWVhcj48
UmVjTnVtPjM2Mzg8L1JlY051bT48RGlzcGxheVRleHQ+WzE3LTIwXTwvRGlzcGxheVRleHQ+PHJl
Y29yZD48cmVjLW51bWJlcj4zNjM4PC9yZWMtbnVtYmVyPjxmb3JlaWduLWtleXM+PGtleSBhcHA9
IkVOIiBkYi1pZD0iendlc2FyejVkcHNzcDJlc3R2MjVkMHZxeDVzYXpzOTl3dGFwIiB0aW1lc3Rh
bXA9IjAiPjM2Mzg8L2tleT48L2ZvcmVpZ24ta2V5cz48cmVmLXR5cGUgbmFtZT0iSm91cm5hbCBB
cnRpY2xlIj4xNzwvcmVmLXR5cGU+PGNvbnRyaWJ1dG9ycz48YXV0aG9ycz48YXV0aG9yPlBlbWJy
ZXksIE0uIEUuPC9hdXRob3I+PGF1dGhvcj5CeWdyZW4sIEwuIE8uPC9hdXRob3I+PGF1dGhvcj5L
YWF0aSwgRy48L2F1dGhvcj48YXV0aG9yPkVkdmluc3NvbiwgUy48L2F1dGhvcj48YXV0aG9yPk5v
cnRoc3RvbmUsIEsuPC9hdXRob3I+PGF1dGhvcj5Tam9zdHJvbSwgTS48L2F1dGhvcj48YXV0aG9y
PkdvbGRpbmcsIEouPC9hdXRob3I+PC9hdXRob3JzPjwvY29udHJpYnV0b3JzPjxhdXRoLWFkZHJl
c3M+Q2xpbmljYWwgYW5kIE1vbGVjdWxhciBHZW5ldGljcyBVbml0LCBJbnN0aXR1dGUgb2YgQ2hp
bGQgSGVhbHRoLCBVbml2ZXJzaXR5IENvbGxlZ2UgTG9uZG9uLCBFbmdsYW5kLCBVSy4gTS5QZW1i
cmV5QGJyaXN0b2wuYWMudWs8L2F1dGgtYWRkcmVzcz48dGl0bGVzPjx0aXRsZT5TZXgtc3BlY2lm
aWMsIG1hbGUtbGluZSB0cmFuc2dlbmVyYXRpb25hbCByZXNwb25zZXMgaW4gaHVtYW5zPC90aXRs
ZT48c2Vjb25kYXJ5LXRpdGxlPkV1ciBKIEh1bSBHZW5ldDwvc2Vjb25kYXJ5LXRpdGxlPjwvdGl0
bGVzPjxwYWdlcz4xNTktNjY8L3BhZ2VzPjx2b2x1bWU+MTQ8L3ZvbHVtZT48bnVtYmVyPjI8L251
bWJlcj48ZWRpdGlvbj4yMDA2LzAxLzA1PC9lZGl0aW9uPjxrZXl3b3Jkcz48a2V5d29yZD5BZHVs
dDwva2V5d29yZD48a2V5d29yZD5Cb2R5IE1hc3MgSW5kZXg8L2tleXdvcmQ+PGtleXdvcmQ+Q2hp
bGQ8L2tleXdvcmQ+PGtleXdvcmQ+RW5nbGFuZC9lcGlkZW1pb2xvZ3k8L2tleXdvcmQ+PGtleXdv
cmQ+RmFtaWx5IENoYXJhY3RlcmlzdGljczwva2V5d29yZD48a2V5d29yZD4qRmF0aGVyczwva2V5
d29yZD48a2V5d29yZD5GZW1hbGU8L2tleXdvcmQ+PGtleXdvcmQ+SHVtYW5zPC9rZXl3b3JkPjxr
ZXl3b3JkPkluaGVyaXRhbmNlIFBhdHRlcm5zLypnZW5ldGljczwva2V5d29yZD48a2V5d29yZD5M
b25nZXZpdHkvZ2VuZXRpY3M8L2tleXdvcmQ+PGtleXdvcmQ+TWFsZTwva2V5d29yZD48a2V5d29y
ZD5OdXRyaXRpb25hbCBTdGF0dXMvZ2VuZXRpY3M8L2tleXdvcmQ+PGtleXdvcmQ+UmlzayBGYWN0
b3JzPC9rZXl3b3JkPjxrZXl3b3JkPlNleCBDaHJvbW9zb21lcy8qZ2VuZXRpY3M8L2tleXdvcmQ+
PGtleXdvcmQ+U2V4IEZhY3RvcnM8L2tleXdvcmQ+PGtleXdvcmQ+U21va2luZy8qYWR2ZXJzZSBl
ZmZlY3RzLyplcGlkZW1pb2xvZ3kvZ2VuZXRpY3M8L2tleXdvcmQ+PGtleXdvcmQ+U3dlZGVuL2Vw
aWRlbWlvbG9neTwva2V5d29yZD48L2tleXdvcmRzPjxkYXRlcz48eWVhcj4yMDA2PC95ZWFyPjxw
dWItZGF0ZXM+PGRhdGU+RmViPC9kYXRlPjwvcHViLWRhdGVzPjwvZGF0ZXM+PGlzYm4+MTAxOC00
ODEzIChQcmludCkmI3hEOzEwMTgtNDgxMyAoTGlua2luZyk8L2lzYm4+PGFjY2Vzc2lvbi1udW0+
MTYzOTE1NTc8L2FjY2Vzc2lvbi1udW0+PHVybHM+PHJlbGF0ZWQtdXJscz48dXJsPmh0dHA6Ly93
d3cubmNiaS5ubG0ubmloLmdvdi9lbnRyZXovcXVlcnkuZmNnaT9jbWQ9UmV0cmlldmUmYW1wO2Ri
PVB1Yk1lZCZhbXA7ZG9wdD1DaXRhdGlvbiZhbXA7bGlzdF91aWRzPTE2MzkxNTU3PC91cmw+PC9y
ZWxhdGVkLXVybHM+PC91cmxzPjxlbGVjdHJvbmljLXJlc291cmNlLW51bT41MjAxNTM4IFtwaWld
JiN4RDsxMC4xMDM4L3NqLmVqaGcuNTIwMTUzODwvZWxlY3Ryb25pYy1yZXNvdXJjZS1udW0+PGxh
bmd1YWdlPmVuZzwvbGFuZ3VhZ2U+PC9yZWNvcmQ+PC9DaXRlPjxDaXRlPjxBdXRob3I+VmVlbmVu
ZGFhbDwvQXV0aG9yPjxZZWFyPjIwMTM8L1llYXI+PFJlY051bT40ODU3PC9SZWNOdW0+PHJlY29y
ZD48cmVjLW51bWJlcj40ODU3PC9yZWMtbnVtYmVyPjxmb3JlaWduLWtleXM+PGtleSBhcHA9IkVO
IiBkYi1pZD0iendlc2FyejVkcHNzcDJlc3R2MjVkMHZxeDVzYXpzOTl3dGFwIiB0aW1lc3RhbXA9
IjAiPjQ4NTc8L2tleT48L2ZvcmVpZ24ta2V5cz48cmVmLXR5cGUgbmFtZT0iSm91cm5hbCBBcnRp
Y2xlIj4xNzwvcmVmLXR5cGU+PGNvbnRyaWJ1dG9ycz48YXV0aG9ycz48YXV0aG9yPlZlZW5lbmRh
YWwsIE0uIFYuPC9hdXRob3I+PGF1dGhvcj5QYWludGVyLCBSLiBDLjwvYXV0aG9yPjxhdXRob3I+
ZGUgUm9vaWosIFMuIFIuPC9hdXRob3I+PGF1dGhvcj5Cb3NzdXl0LCBQLiBNLjwvYXV0aG9yPjxh
dXRob3I+dmFuIGRlciBQb3N0LCBKLiBBLjwvYXV0aG9yPjxhdXRob3I+R2x1Y2ttYW4sIFAuIEQu
PC9hdXRob3I+PGF1dGhvcj5IYW5zb24sIE0uIEEuPC9hdXRob3I+PGF1dGhvcj5Sb3NlYm9vbSwg
VC4gSi48L2F1dGhvcj48L2F1dGhvcnM+PC9jb250cmlidXRvcnM+PGF1dGgtYWRkcmVzcz5EZXBh
cnRtZW50IG9mIENsaW5pY2FsIEVwaWRlbWlvbG9neSwgQmlvc3RhdGlzdGljcyBhbmQgQmlvaW5m
b3JtYXRpY3MsIEFjYWRlbWljIE1lZGljYWwgQ2VudHJlLCBVbml2ZXJzaXR5IG9mIEFtc3RlcmRh
bSwgQW1zdGVyZGFtLCBUaGUgTmV0aGVybGFuZHMuPC9hdXRoLWFkZHJlc3M+PHRpdGxlcz48dGl0
bGU+VHJhbnNnZW5lcmF0aW9uYWwgZWZmZWN0cyBvZiBwcmVuYXRhbCBleHBvc3VyZSB0byB0aGUg
MTk0NC00NSBEdXRjaCBmYW1pbmU8L3RpdGxlPjxzZWNvbmRhcnktdGl0bGU+QkpPRzwvc2Vjb25k
YXJ5LXRpdGxlPjwvdGl0bGVzPjxwZXJpb2RpY2FsPjxmdWxsLXRpdGxlPkJKT0c8L2Z1bGwtdGl0
bGU+PGFiYnItMT5CSk9HIDogYW4gaW50ZXJuYXRpb25hbCBqb3VybmFsIG9mIG9ic3RldHJpY3Mg
YW5kIGd5bmFlY29sb2d5PC9hYmJyLTE+PC9wZXJpb2RpY2FsPjxwYWdlcz41NDgtNTM8L3BhZ2Vz
Pjx2b2x1bWU+MTIwPC92b2x1bWU+PG51bWJlcj41PC9udW1iZXI+PGVkaXRpb24+MjAxMy8wMS8y
NjwvZWRpdGlvbj48a2V5d29yZHM+PGtleXdvcmQ+QWRpcG9zaXR5LypwaHlzaW9sb2d5PC9rZXl3
b3JkPjxrZXl3b3JkPkFkdWx0PC9rZXl3b3JkPjxrZXl3b3JkPkJvZHkgQ29tcG9zaXRpb24vKnBo
eXNpb2xvZ3k8L2tleXdvcmQ+PGtleXdvcmQ+Qm9keSBNYXNzIEluZGV4PC9rZXl3b3JkPjxrZXl3
b3JkPkJvZHkgV2VpZ2h0PC9rZXl3b3JkPjxrZXl3b3JkPkNvaG9ydCBTdHVkaWVzPC9rZXl3b3Jk
PjxrZXl3b3JkPkZlbWFsZTwva2V5d29yZD48a2V5d29yZD5IaXN0b3J5LCAyMHRoIENlbnR1cnk8
L2tleXdvcmQ+PGtleXdvcmQ+SHVtYW5zPC9rZXl3b3JkPjxrZXl3b3JkPk1hbGU8L2tleXdvcmQ+
PGtleXdvcmQ+TmV0aGVybGFuZHMvZXBpZGVtaW9sb2d5PC9rZXl3b3JkPjxrZXl3b3JkPlByZWdu
YW5jeTwva2V5d29yZD48a2V5d29yZD5QcmVuYXRhbCBFeHBvc3VyZSBEZWxheWVkIEVmZmVjdHMv
KmVwaWRlbWlvbG9neS9oaXN0b3J5PC9rZXl3b3JkPjxrZXl3b3JkPlF1ZXN0aW9ubmFpcmVzPC9r
ZXl3b3JkPjxrZXl3b3JkPlN0YXJ2YXRpb24vKmNvbXBsaWNhdGlvbnM8L2tleXdvcmQ+PC9rZXl3
b3Jkcz48ZGF0ZXM+PHllYXI+MjAxMzwveWVhcj48cHViLWRhdGVzPjxkYXRlPkFwcjwvZGF0ZT48
L3B1Yi1kYXRlcz48L2RhdGVzPjxpc2JuPjE0NzEtMDUyOCAoRWxlY3Ryb25pYykmI3hEOzE0NzAt
MDMyOCAoTGlua2luZyk8L2lzYm4+PGFjY2Vzc2lvbi1udW0+MjMzNDY4OTQ8L2FjY2Vzc2lvbi1u
dW0+PHVybHM+PHJlbGF0ZWQtdXJscz48dXJsPmh0dHA6Ly93d3cubmNiaS5ubG0ubmloLmdvdi9l
bnRyZXovcXVlcnkuZmNnaT9jbWQ9UmV0cmlldmUmYW1wO2RiPVB1Yk1lZCZhbXA7ZG9wdD1DaXRh
dGlvbiZhbXA7bGlzdF91aWRzPTIzMzQ2ODk0PC91cmw+PC9yZWxhdGVkLXVybHM+PC91cmxzPjxl
bGVjdHJvbmljLXJlc291cmNlLW51bT4xMC4xMTExLzE0NzEtMDUyOC4xMjEzNjwvZWxlY3Ryb25p
Yy1yZXNvdXJjZS1udW0+PGxhbmd1YWdlPmVuZzwvbGFuZ3VhZ2U+PC9yZWNvcmQ+PC9DaXRlPjxD
aXRlPjxBdXRob3I+QnVyZGdlPC9BdXRob3I+PFllYXI+MjAwNzwvWWVhcj48UmVjTnVtPjM2NjU8
L1JlY051bT48cmVjb3JkPjxyZWMtbnVtYmVyPjM2NjU8L3JlYy1udW1iZXI+PGZvcmVpZ24ta2V5
cz48a2V5IGFwcD0iRU4iIGRiLWlkPSJ6d2VzYXJ6NWRwc3NwMmVzdHYyNWQwdnF4NXNhenM5OXd0
YXAiIHRpbWVzdGFtcD0iMCI+MzY2NTwva2V5PjwvZm9yZWlnbi1rZXlzPjxyZWYtdHlwZSBuYW1l
PSJKb3VybmFsIEFydGljbGUiPjE3PC9yZWYtdHlwZT48Y29udHJpYnV0b3JzPjxhdXRob3JzPjxh
dXRob3I+QnVyZGdlLCBHLiBDLjwvYXV0aG9yPjxhdXRob3I+U2xhdGVyLUplZmZlcmllcywgSi48
L2F1dGhvcj48YXV0aG9yPlRvcnJlbnMsIEMuPC9hdXRob3I+PGF1dGhvcj5QaGlsbGlwcywgRS4g
Uy48L2F1dGhvcj48YXV0aG9yPkhhbnNvbiwgTS4gQS48L2F1dGhvcj48YXV0aG9yPkxpbGx5Y3Jv
cCwgSy4gQS48L2F1dGhvcj48L2F1dGhvcnM+PC9jb250cmlidXRvcnM+PGF1dGgtYWRkcmVzcz5E
ZXZlbG9wbWVudGFsIE9yaWdpbnMgb2YgSGVhbHRoIGFuZCBEaXNlYXNlIERpdmlzaW9uLCBVbml2
ZXJzaXR5IG9mIFNvdXRoYW1wdG9uLCBTb3V0aGFtcHRvbiwgVUsuIGcuYy5idXJkZ2VAc290b24u
YWMudWs8L2F1dGgtYWRkcmVzcz48dGl0bGVzPjx0aXRsZT5EaWV0YXJ5IHByb3RlaW4gcmVzdHJp
Y3Rpb24gb2YgcHJlZ25hbnQgcmF0cyBpbiB0aGUgRjAgZ2VuZXJhdGlvbiBpbmR1Y2VzIGFsdGVy
ZWQgbWV0aHlsYXRpb24gb2YgaGVwYXRpYyBnZW5lIHByb21vdGVycyBpbiB0aGUgYWR1bHQgbWFs
ZSBvZmZzcHJpbmcgaW4gdGhlIEYxIGFuZCBGMiBnZW5lcmF0aW9uczwvdGl0bGU+PHNlY29uZGFy
eS10aXRsZT5CciBKIE51dHI8L3NlY29uZGFyeS10aXRsZT48L3RpdGxlcz48cGFnZXM+NDM1LTk8
L3BhZ2VzPjx2b2x1bWU+OTc8L3ZvbHVtZT48bnVtYmVyPjM8L251bWJlcj48ZWRpdGlvbj4yMDA3
LzAyLzIzPC9lZGl0aW9uPjxrZXl3b3Jkcz48a2V5d29yZD5BY3lsLUNvQSBPeGlkYXNlL2Jpb3N5
bnRoZXNpcy9nZW5ldGljczwva2V5d29yZD48a2V5d29yZD5BbmltYWxzPC9rZXl3b3JkPjxrZXl3
b3JkPipETkEgTWV0aHlsYXRpb248L2tleXdvcmQ+PGtleXdvcmQ+KkRpZXQsIFByb3RlaW4tUmVz
dHJpY3RlZDwva2V5d29yZD48a2V5d29yZD5EaWV0YXJ5IFByb3RlaW5zL2FkbWluaXN0cmF0aW9u
ICZhbXA7IGRvc2FnZTwva2V5d29yZD48a2V5d29yZD5FcGlnZW5lc2lzLCBHZW5ldGljPC9rZXl3
b3JkPjxrZXl3b3JkPkZlbWFsZTwva2V5d29yZD48a2V5d29yZD5HZW5lIEV4cHJlc3Npb248L2tl
eXdvcmQ+PGtleXdvcmQ+TGl2ZXIvKm1ldGFib2xpc208L2tleXdvcmQ+PGtleXdvcmQ+TWFsZTwv
a2V5d29yZD48a2V5d29yZD5QUEFSIGFscGhhL2Jpb3N5bnRoZXNpcy9nZW5ldGljczwva2V5d29y
ZD48a2V5d29yZD5QaG9zcGhvZW5vbHB5cnV2YXRlIENhcmJveHlsYXNlL2Jpb3N5bnRoZXNpcy9n
ZW5ldGljczwva2V5d29yZD48a2V5d29yZD5QcmVnbmFuY3k8L2tleXdvcmQ+PGtleXdvcmQ+KlBy
ZW5hdGFsIEV4cG9zdXJlIERlbGF5ZWQgRWZmZWN0czwva2V5d29yZD48a2V5d29yZD5Qcm9tb3Rl
ciBSZWdpb25zLCBHZW5ldGljLypnZW5ldGljczwva2V5d29yZD48a2V5d29yZD5STkEsIE1lc3Nl
bmdlci9nZW5ldGljczwva2V5d29yZD48a2V5d29yZD5SYXRzPC9rZXl3b3JkPjxrZXl3b3JkPlJh
dHMsIFdpc3Rhcjwva2V5d29yZD48a2V5d29yZD5SZWNlcHRvcnMsIEdsdWNvY29ydGljb2lkL2Jp
b3N5bnRoZXNpcy9nZW5ldGljczwva2V5d29yZD48L2tleXdvcmRzPjxkYXRlcz48eWVhcj4yMDA3
PC95ZWFyPjxwdWItZGF0ZXM+PGRhdGU+TWFyPC9kYXRlPjwvcHViLWRhdGVzPjwvZGF0ZXM+PGlz
Ym4+MDAwNy0xMTQ1IChQcmludCkmI3hEOzAwMDctMTE0NSAoTGlua2luZyk8L2lzYm4+PGFjY2Vz
c2lvbi1udW0+MTczMTM3MDM8L2FjY2Vzc2lvbi1udW0+PHVybHM+PHJlbGF0ZWQtdXJscz48dXJs
Pmh0dHA6Ly93d3cubmNiaS5ubG0ubmloLmdvdi9lbnRyZXovcXVlcnkuZmNnaT9jbWQ9UmV0cmll
dmUmYW1wO2RiPVB1Yk1lZCZhbXA7ZG9wdD1DaXRhdGlvbiZhbXA7bGlzdF91aWRzPTE3MzEzNzAz
PC91cmw+PC9yZWxhdGVkLXVybHM+PC91cmxzPjxjdXN0b20yPjIyMTE1MTQ8L2N1c3RvbTI+PGVs
ZWN0cm9uaWMtcmVzb3VyY2UtbnVtPlMwMDA3MTE0NTA3MzUyMzkyIFtwaWldJiN4RDsxMC4xMDE3
L1MwMDA3MTE0NTA3MzUyMzkyPC9lbGVjdHJvbmljLXJlc291cmNlLW51bT48bGFuZ3VhZ2U+ZW5n
PC9sYW5ndWFnZT48L3JlY29yZD48L0NpdGU+PENpdGU+PEF1dGhvcj5QYWludGVyPC9BdXRob3I+
PFllYXI+MjAwODwvWWVhcj48UmVjTnVtPjM4MDU8L1JlY051bT48cmVjb3JkPjxyZWMtbnVtYmVy
PjM4MDU8L3JlYy1udW1iZXI+PGZvcmVpZ24ta2V5cz48a2V5IGFwcD0iRU4iIGRiLWlkPSJ6d2Vz
YXJ6NWRwc3NwMmVzdHYyNWQwdnF4NXNhenM5OXd0YXAiIHRpbWVzdGFtcD0iMCI+MzgwNTwva2V5
PjwvZm9yZWlnbi1rZXlzPjxyZWYtdHlwZSBuYW1lPSJKb3VybmFsIEFydGljbGUiPjE3PC9yZWYt
dHlwZT48Y29udHJpYnV0b3JzPjxhdXRob3JzPjxhdXRob3I+UGFpbnRlciwgUi4gQy48L2F1dGhv
cj48YXV0aG9yPk9zbW9uZCwgQy48L2F1dGhvcj48YXV0aG9yPkdsdWNrbWFuLCBQLjwvYXV0aG9y
PjxhdXRob3I+SGFuc29uLCBNLjwvYXV0aG9yPjxhdXRob3I+UGhpbGxpcHMsIEQuIEkuPC9hdXRo
b3I+PGF1dGhvcj5Sb3NlYm9vbSwgVC4gSi48L2F1dGhvcj48L2F1dGhvcnM+PC9jb250cmlidXRv
cnM+PGF1dGgtYWRkcmVzcz5EZXBhcnRtZW50IG9mIENsaW5pY2FsIEVwaWRlbWlvbG9neSBhbmQg
Qmlvc3RhdGlzdGljcywgQWNhZGVtaWMgTWVkaWNhbCBDZW50ZXIsIFVuaXZlcnNpdHkgb2YgQW1z
dGVyZGFtLCBBbXN0ZXJkYW0sIHRoZSBOZXRoZXJsYW5kcy48L2F1dGgtYWRkcmVzcz48dGl0bGVz
Pjx0aXRsZT5UcmFuc2dlbmVyYXRpb25hbCBlZmZlY3RzIG9mIHByZW5hdGFsIGV4cG9zdXJlIHRv
IHRoZSBEdXRjaCBmYW1pbmUgb24gbmVvbmF0YWwgYWRpcG9zaXR5IGFuZCBoZWFsdGggaW4gbGF0
ZXIgbGlmZTwvdGl0bGU+PHNlY29uZGFyeS10aXRsZT5CSk9HPC9zZWNvbmRhcnktdGl0bGU+PC90
aXRsZXM+PHBlcmlvZGljYWw+PGZ1bGwtdGl0bGU+QkpPRzwvZnVsbC10aXRsZT48YWJici0xPkJK
T0cgOiBhbiBpbnRlcm5hdGlvbmFsIGpvdXJuYWwgb2Ygb2JzdGV0cmljcyBhbmQgZ3luYWVjb2xv
Z3k8L2FiYnItMT48L3BlcmlvZGljYWw+PHBhZ2VzPjEyNDMtOTwvcGFnZXM+PHZvbHVtZT4xMTU8
L3ZvbHVtZT48bnVtYmVyPjEwPC9udW1iZXI+PGVkaXRpb24+MjAwOC8wOC8yMjwvZWRpdGlvbj48
a2V5d29yZHM+PGtleXdvcmQ+QWRpcG9zaXR5LypwaHlzaW9sb2d5PC9rZXl3b3JkPjxrZXl3b3Jk
PkJpcnRoIFdlaWdodC9waHlzaW9sb2d5PC9rZXl3b3JkPjxrZXl3b3JkPkNhcmRpb3Zhc2N1bGFy
IERpc2Vhc2VzL2VtYnJ5b2xvZ3kvKmVwaWRlbWlvbG9neTwva2V5d29yZD48a2V5d29yZD5Db2hv
cnQgU3R1ZGllczwva2V5d29yZD48a2V5d29yZD5GZW1hbGU8L2tleXdvcmQ+PGtleXdvcmQ+SGVh
bHRoIFN0YXR1czwva2V5d29yZD48a2V5d29yZD5IdW1hbnM8L2tleXdvcmQ+PGtleXdvcmQ+TWFs
ZTwva2V5d29yZD48a2V5d29yZD5NYXRlcm5hbCBOdXRyaXRpb25hbCBQaHlzaW9sb2dpY2FsIFBo
ZW5vbWVuYS8qcGh5c2lvbG9neTwva2V5d29yZD48a2V5d29yZD5NZXRhYm9saWMgRGlzZWFzZXMv
ZW1icnlvbG9neS8qZXBpZGVtaW9sb2d5PC9rZXl3b3JkPjxrZXl3b3JkPk1pZGRsZSBBZ2VkPC9r
ZXl3b3JkPjxrZXl3b3JkPk11bHRpdmFyaWF0ZSBBbmFseXNpczwva2V5d29yZD48a2V5d29yZD5O
ZXRoZXJsYW5kcy9lcGlkZW1pb2xvZ3k8L2tleXdvcmQ+PGtleXdvcmQ+UHJlZ25hbmN5PC9rZXl3
b3JkPjxrZXl3b3JkPlByZW5hdGFsIEV4cG9zdXJlIERlbGF5ZWQgRWZmZWN0cy8qZXBpZGVtaW9s
b2d5PC9rZXl3b3JkPjxrZXl3b3JkPlN0YXJ2YXRpb24vKmVwaWRlbWlvbG9neTwva2V5d29yZD48
L2tleXdvcmRzPjxkYXRlcz48eWVhcj4yMDA4PC95ZWFyPjxwdWItZGF0ZXM+PGRhdGU+U2VwPC9k
YXRlPjwvcHViLWRhdGVzPjwvZGF0ZXM+PGlzYm4+MTQ3MS0wNTI4IChFbGVjdHJvbmljKSYjeEQ7
MTQ3MC0wMzI4IChMaW5raW5nKTwvaXNibj48YWNjZXNzaW9uLW51bT4xODcxNTQwOTwvYWNjZXNz
aW9uLW51bT48dXJscz48cmVsYXRlZC11cmxzPjx1cmw+aHR0cDovL3d3dy5uY2JpLm5sbS5uaWgu
Z292L2VudHJlei9xdWVyeS5mY2dpP2NtZD1SZXRyaWV2ZSZhbXA7ZGI9UHViTWVkJmFtcDtkb3B0
PUNpdGF0aW9uJmFtcDtsaXN0X3VpZHM9MTg3MTU0MDk8L3VybD48L3JlbGF0ZWQtdXJscz48L3Vy
bHM+PGVsZWN0cm9uaWMtcmVzb3VyY2UtbnVtPkJKTzE4MjIgW3BpaV0mI3hEOzEwLjExMTEvai4x
NDcxLTA1MjguMjAwOC4wMTgyMi54PC9lbGVjdHJvbmljLXJlc291cmNlLW51bT48bGFuZ3VhZ2U+
ZW5nPC9sYW5ndWFnZT48L3JlY29yZD48L0NpdGU+PC9FbmROb3RlPn==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sidR="003C7799">
        <w:rPr>
          <w:rFonts w:ascii="Arial" w:hAnsi="Arial" w:cs="Arial"/>
        </w:rPr>
      </w:r>
      <w:r w:rsidR="003C7799">
        <w:rPr>
          <w:rFonts w:ascii="Arial" w:hAnsi="Arial" w:cs="Arial"/>
        </w:rPr>
        <w:fldChar w:fldCharType="separate"/>
      </w:r>
      <w:r w:rsidR="00622728">
        <w:rPr>
          <w:rFonts w:ascii="Arial" w:hAnsi="Arial" w:cs="Arial"/>
          <w:noProof/>
        </w:rPr>
        <w:t>[17-20]</w:t>
      </w:r>
      <w:r w:rsidR="003C7799">
        <w:rPr>
          <w:rFonts w:ascii="Arial" w:hAnsi="Arial" w:cs="Arial"/>
        </w:rPr>
        <w:fldChar w:fldCharType="end"/>
      </w:r>
      <w:r w:rsidR="003C7799">
        <w:rPr>
          <w:rFonts w:ascii="Arial" w:hAnsi="Arial" w:cs="Arial"/>
        </w:rPr>
        <w:t xml:space="preserve"> to high fat diets </w:t>
      </w:r>
      <w:r w:rsidR="003C7799">
        <w:rPr>
          <w:rFonts w:ascii="Arial" w:hAnsi="Arial" w:cs="Arial"/>
        </w:rPr>
        <w:fldChar w:fldCharType="begin">
          <w:fldData xml:space="preserve">PEVuZE5vdGU+PENpdGU+PEF1dGhvcj5EdW5uPC9BdXRob3I+PFllYXI+MjAxMTwvWWVhcj48UmVj
TnVtPjQ1NTE8L1JlY051bT48RGlzcGxheVRleHQ+WzIxLCAyMl08L0Rpc3BsYXlUZXh0PjxyZWNv
cmQ+PHJlYy1udW1iZXI+NDU1MTwvcmVjLW51bWJlcj48Zm9yZWlnbi1rZXlzPjxrZXkgYXBwPSJF
TiIgZGItaWQ9Inp3ZXNhcno1ZHBzc3AyZXN0djI1ZDB2cXg1c2F6czk5d3RhcCIgdGltZXN0YW1w
PSIwIj40NTUxPC9rZXk+PC9mb3JlaWduLWtleXM+PHJlZi10eXBlIG5hbWU9IkpvdXJuYWwgQXJ0
aWNsZSI+MTc8L3JlZi10eXBlPjxjb250cmlidXRvcnM+PGF1dGhvcnM+PGF1dGhvcj5EdW5uLCBH
LiBBLjwvYXV0aG9yPjxhdXRob3I+TW9yZ2FuLCBDLiBQLjwvYXV0aG9yPjxhdXRob3I+QmFsZSwg
VC4gTC48L2F1dGhvcj48L2F1dGhvcnM+PC9jb250cmlidXRvcnM+PGF1dGgtYWRkcmVzcz5EZXBh
cnRtZW50IG9mIEFuaW1hbCBCaW9sb2d5LCBTY2hvb2wgb2YgVmV0ZXJpbmFyeSBNZWRpY2luZSwg
VW5pdmVyc2l0eSBvZiBQZW5uc3lsdmFuaWEsIFBoaWxhZGVscGhpYSwgUEEgMTkxMDQsIFVTQS48
L2F1dGgtYWRkcmVzcz48dGl0bGVzPjx0aXRsZT5TZXgtc3BlY2lmaWNpdHkgaW4gdHJhbnNnZW5l
cmF0aW9uYWwgZXBpZ2VuZXRpYyBwcm9ncmFtbWluZzwvdGl0bGU+PHNlY29uZGFyeS10aXRsZT5I
b3JtIEJlaGF2PC9zZWNvbmRhcnktdGl0bGU+PC90aXRsZXM+PHBlcmlvZGljYWw+PGZ1bGwtdGl0
bGU+SG9ybSBCZWhhdjwvZnVsbC10aXRsZT48YWJici0xPkhvcm1vbmVzIGFuZCBiZWhhdmlvcjwv
YWJici0xPjwvcGVyaW9kaWNhbD48cGFnZXM+MjkwLTU8L3BhZ2VzPjx2b2x1bWU+NTk8L3ZvbHVt
ZT48bnVtYmVyPjM8L251bWJlcj48ZWRpdGlvbj4yMDEwLzA1LzIxPC9lZGl0aW9uPjxrZXl3b3Jk
cz48a2V5d29yZD5BbmltYWxzPC9rZXl3b3JkPjxrZXl3b3JkPkVwaWdlbmVzaXMsIEdlbmV0aWMv
KnBoeXNpb2xvZ3k8L2tleXdvcmQ+PGtleXdvcmQ+RmVtYWxlPC9rZXl3b3JkPjxrZXl3b3JkPk1h
bGU8L2tleXdvcmQ+PGtleXdvcmQ+UHJlZ25hbmN5PC9rZXl3b3JkPjxrZXl3b3JkPlByZW5hdGFs
IEV4cG9zdXJlIERlbGF5ZWQgRWZmZWN0cy8qcGh5c2lvcGF0aG9sb2d5PC9rZXl3b3JkPjxrZXl3
b3JkPipTZXggQ2hhcmFjdGVyaXN0aWNzPC9rZXl3b3JkPjxrZXl3b3JkPlNleCBGYWN0b3JzPC9r
ZXl3b3JkPjxrZXl3b3JkPlN0cmVzcywgUGh5c2lvbG9naWNhbC8qcGh5c2lvbG9neTwva2V5d29y
ZD48L2tleXdvcmRzPjxkYXRlcz48eWVhcj4yMDExPC95ZWFyPjxwdWItZGF0ZXM+PGRhdGU+TWFy
PC9kYXRlPjwvcHViLWRhdGVzPjwvZGF0ZXM+PGlzYm4+MTA5NS02ODY3IChFbGVjdHJvbmljKSYj
eEQ7MDAxOC01MDZYIChMaW5raW5nKTwvaXNibj48YWNjZXNzaW9uLW51bT4yMDQ4MzM1OTwvYWNj
ZXNzaW9uLW51bT48dXJscz48cmVsYXRlZC11cmxzPjx1cmw+aHR0cDovL3d3dy5uY2JpLm5sbS5u
aWguZ292L2VudHJlei9xdWVyeS5mY2dpP2NtZD1SZXRyaWV2ZSZhbXA7ZGI9UHViTWVkJmFtcDtk
b3B0PUNpdGF0aW9uJmFtcDtsaXN0X3VpZHM9MjA0ODMzNTk8L3VybD48L3JlbGF0ZWQtdXJscz48
L3VybHM+PGVsZWN0cm9uaWMtcmVzb3VyY2UtbnVtPlMwMDE4LTUwNlgoMTApMDAxMzctNiBbcGlp
XSYjeEQ7MTAuMTAxNi9qLnloYmVoLjIwMTAuMDUuMDA0PC9lbGVjdHJvbmljLXJlc291cmNlLW51
bT48bGFuZ3VhZ2U+ZW5nPC9sYW5ndWFnZT48L3JlY29yZD48L0NpdGU+PENpdGU+PEF1dGhvcj5C
dXJkZ2U8L0F1dGhvcj48WWVhcj4yMDExPC9ZZWFyPjxSZWNOdW0+Mzk3NTwvUmVjTnVtPjxyZWNv
cmQ+PHJlYy1udW1iZXI+Mzk3NTwvcmVjLW51bWJlcj48Zm9yZWlnbi1rZXlzPjxrZXkgYXBwPSJF
TiIgZGItaWQ9Inp3ZXNhcno1ZHBzc3AyZXN0djI1ZDB2cXg1c2F6czk5d3RhcCIgdGltZXN0YW1w
PSIwIj4zOTc1PC9rZXk+PC9mb3JlaWduLWtleXM+PHJlZi10eXBlIG5hbWU9IkpvdXJuYWwgQXJ0
aWNsZSI+MTc8L3JlZi10eXBlPjxjb250cmlidXRvcnM+PGF1dGhvcnM+PGF1dGhvcj5CdXJkZ2Us
IEcuIEMuPC9hdXRob3I+PGF1dGhvcj5Ib2lsZSwgUy4gUC48L2F1dGhvcj48YXV0aG9yPlVsbGVy
LCBULjwvYXV0aG9yPjxhdXRob3I+VGhvbWFzLCBOLiBBLjwvYXV0aG9yPjxhdXRob3I+R2x1Y2tt
YW4sIFAuIEQuPC9hdXRob3I+PGF1dGhvcj5IYW5zb24sIE0uIEEuPC9hdXRob3I+PGF1dGhvcj5M
aWxseWNyb3AsIEsuIEEuPC9hdXRob3I+PC9hdXRob3JzPjwvY29udHJpYnV0b3JzPjxhdXRoLWFk
ZHJlc3M+QWNhZGVtaWMgVW5pdCBvZiBIdW1hbiBEZXZlbG9wbWVudCBhbmQgSGVhbHRoLCBGYWN1
bHR5IG9mIE1lZGljaW5lLCBJbnN0aXR1dGUgb2YgRGV2ZWxvcG1lbnRhbCBTY2llbmNlcywgVW5p
dmVyc2l0eSBvZiBTb3V0aGFtcHRvbiwgU291dGhhbXB0b24gR2VuZXJhbCBIb3NwaXRhbCwgU291
dGhhbXB0b24sIFVuaXRlZCBLaW5nZG9tLjwvYXV0aC1hZGRyZXNzPjx0aXRsZXM+PHRpdGxlPlBy
b2dyZXNzaXZlLCBUcmFuc2dlbmVyYXRpb25hbCBDaGFuZ2VzIGluIE9mZnNwcmluZyBQaGVub3R5
cGUgYW5kIEVwaWdlbm90eXBlIGZvbGxvd2luZyBOdXRyaXRpb25hbCBUcmFuc2l0aW9uPC90aXRs
ZT48c2Vjb25kYXJ5LXRpdGxlPlBMb1MgT05FPC9zZWNvbmRhcnktdGl0bGU+PC90aXRsZXM+PHBl
cmlvZGljYWw+PGZ1bGwtdGl0bGU+UExvUyBPbmU8L2Z1bGwtdGl0bGU+PGFiYnItMT5QbG9TIG9u
ZTwvYWJici0xPjwvcGVyaW9kaWNhbD48cGFnZXM+ZTI4MjgyPC9wYWdlcz48dm9sdW1lPjY8L3Zv
bHVtZT48bnVtYmVyPjExPC9udW1iZXI+PGVkaXRpb24+MjAxMS8xMi8wNjwvZWRpdGlvbj48ZGF0
ZXM+PHllYXI+MjAxMTwveWVhcj48L2RhdGVzPjxpc2JuPjE5MzItNjIwMyAoRWxlY3Ryb25pYykm
I3hEOzE5MzItNjIwMyAoTGlua2luZyk8L2lzYm4+PGFjY2Vzc2lvbi1udW0+MjIxNDA1Njc8L2Fj
Y2Vzc2lvbi1udW0+PHVybHM+PHJlbGF0ZWQtdXJscz48dXJsPmh0dHA6Ly93d3cubmNiaS5ubG0u
bmloLmdvdi9lbnRyZXovcXVlcnkuZmNnaT9jbWQ9UmV0cmlldmUmYW1wO2RiPVB1Yk1lZCZhbXA7
ZG9wdD1DaXRhdGlvbiZhbXA7bGlzdF91aWRzPTIyMTQwNTY3PC91cmw+PC9yZWxhdGVkLXVybHM+
PC91cmxzPjxjdXN0b20yPjMyMjc2NDQ8L2N1c3RvbTI+PGVsZWN0cm9uaWMtcmVzb3VyY2UtbnVt
PjEwLjEzNzEvam91cm5hbC5wb25lLjAwMjgyODImI3hEO1BPTkUtRC0xMS0xMjc5MSBbcGlpXTwv
ZWxlY3Ryb25pYy1yZXNvdXJjZS1udW0+PGxhbmd1YWdlPmVuZzwvbGFuZ3VhZ2U+PC9yZWNvcmQ+
PC9DaXRlPjwvRW5kTm90ZT4A
</w:fldData>
        </w:fldChar>
      </w:r>
      <w:r w:rsidR="00A526DA">
        <w:rPr>
          <w:rFonts w:ascii="Arial" w:hAnsi="Arial" w:cs="Arial"/>
        </w:rPr>
        <w:instrText xml:space="preserve"> ADDIN EN.CITE </w:instrText>
      </w:r>
      <w:r w:rsidR="00A526DA">
        <w:rPr>
          <w:rFonts w:ascii="Arial" w:hAnsi="Arial" w:cs="Arial"/>
        </w:rPr>
        <w:fldChar w:fldCharType="begin">
          <w:fldData xml:space="preserve">PEVuZE5vdGU+PENpdGU+PEF1dGhvcj5EdW5uPC9BdXRob3I+PFllYXI+MjAxMTwvWWVhcj48UmVj
TnVtPjQ1NTE8L1JlY051bT48RGlzcGxheVRleHQ+WzIxLCAyMl08L0Rpc3BsYXlUZXh0PjxyZWNv
cmQ+PHJlYy1udW1iZXI+NDU1MTwvcmVjLW51bWJlcj48Zm9yZWlnbi1rZXlzPjxrZXkgYXBwPSJF
TiIgZGItaWQ9Inp3ZXNhcno1ZHBzc3AyZXN0djI1ZDB2cXg1c2F6czk5d3RhcCIgdGltZXN0YW1w
PSIwIj40NTUxPC9rZXk+PC9mb3JlaWduLWtleXM+PHJlZi10eXBlIG5hbWU9IkpvdXJuYWwgQXJ0
aWNsZSI+MTc8L3JlZi10eXBlPjxjb250cmlidXRvcnM+PGF1dGhvcnM+PGF1dGhvcj5EdW5uLCBH
LiBBLjwvYXV0aG9yPjxhdXRob3I+TW9yZ2FuLCBDLiBQLjwvYXV0aG9yPjxhdXRob3I+QmFsZSwg
VC4gTC48L2F1dGhvcj48L2F1dGhvcnM+PC9jb250cmlidXRvcnM+PGF1dGgtYWRkcmVzcz5EZXBh
cnRtZW50IG9mIEFuaW1hbCBCaW9sb2d5LCBTY2hvb2wgb2YgVmV0ZXJpbmFyeSBNZWRpY2luZSwg
VW5pdmVyc2l0eSBvZiBQZW5uc3lsdmFuaWEsIFBoaWxhZGVscGhpYSwgUEEgMTkxMDQsIFVTQS48
L2F1dGgtYWRkcmVzcz48dGl0bGVzPjx0aXRsZT5TZXgtc3BlY2lmaWNpdHkgaW4gdHJhbnNnZW5l
cmF0aW9uYWwgZXBpZ2VuZXRpYyBwcm9ncmFtbWluZzwvdGl0bGU+PHNlY29uZGFyeS10aXRsZT5I
b3JtIEJlaGF2PC9zZWNvbmRhcnktdGl0bGU+PC90aXRsZXM+PHBlcmlvZGljYWw+PGZ1bGwtdGl0
bGU+SG9ybSBCZWhhdjwvZnVsbC10aXRsZT48YWJici0xPkhvcm1vbmVzIGFuZCBiZWhhdmlvcjwv
YWJici0xPjwvcGVyaW9kaWNhbD48cGFnZXM+MjkwLTU8L3BhZ2VzPjx2b2x1bWU+NTk8L3ZvbHVt
ZT48bnVtYmVyPjM8L251bWJlcj48ZWRpdGlvbj4yMDEwLzA1LzIxPC9lZGl0aW9uPjxrZXl3b3Jk
cz48a2V5d29yZD5BbmltYWxzPC9rZXl3b3JkPjxrZXl3b3JkPkVwaWdlbmVzaXMsIEdlbmV0aWMv
KnBoeXNpb2xvZ3k8L2tleXdvcmQ+PGtleXdvcmQ+RmVtYWxlPC9rZXl3b3JkPjxrZXl3b3JkPk1h
bGU8L2tleXdvcmQ+PGtleXdvcmQ+UHJlZ25hbmN5PC9rZXl3b3JkPjxrZXl3b3JkPlByZW5hdGFs
IEV4cG9zdXJlIERlbGF5ZWQgRWZmZWN0cy8qcGh5c2lvcGF0aG9sb2d5PC9rZXl3b3JkPjxrZXl3
b3JkPipTZXggQ2hhcmFjdGVyaXN0aWNzPC9rZXl3b3JkPjxrZXl3b3JkPlNleCBGYWN0b3JzPC9r
ZXl3b3JkPjxrZXl3b3JkPlN0cmVzcywgUGh5c2lvbG9naWNhbC8qcGh5c2lvbG9neTwva2V5d29y
ZD48L2tleXdvcmRzPjxkYXRlcz48eWVhcj4yMDExPC95ZWFyPjxwdWItZGF0ZXM+PGRhdGU+TWFy
PC9kYXRlPjwvcHViLWRhdGVzPjwvZGF0ZXM+PGlzYm4+MTA5NS02ODY3IChFbGVjdHJvbmljKSYj
eEQ7MDAxOC01MDZYIChMaW5raW5nKTwvaXNibj48YWNjZXNzaW9uLW51bT4yMDQ4MzM1OTwvYWNj
ZXNzaW9uLW51bT48dXJscz48cmVsYXRlZC11cmxzPjx1cmw+aHR0cDovL3d3dy5uY2JpLm5sbS5u
aWguZ292L2VudHJlei9xdWVyeS5mY2dpP2NtZD1SZXRyaWV2ZSZhbXA7ZGI9UHViTWVkJmFtcDtk
b3B0PUNpdGF0aW9uJmFtcDtsaXN0X3VpZHM9MjA0ODMzNTk8L3VybD48L3JlbGF0ZWQtdXJscz48
L3VybHM+PGVsZWN0cm9uaWMtcmVzb3VyY2UtbnVtPlMwMDE4LTUwNlgoMTApMDAxMzctNiBbcGlp
XSYjeEQ7MTAuMTAxNi9qLnloYmVoLjIwMTAuMDUuMDA0PC9lbGVjdHJvbmljLXJlc291cmNlLW51
bT48bGFuZ3VhZ2U+ZW5nPC9sYW5ndWFnZT48L3JlY29yZD48L0NpdGU+PENpdGU+PEF1dGhvcj5C
dXJkZ2U8L0F1dGhvcj48WWVhcj4yMDExPC9ZZWFyPjxSZWNOdW0+Mzk3NTwvUmVjTnVtPjxyZWNv
cmQ+PHJlYy1udW1iZXI+Mzk3NTwvcmVjLW51bWJlcj48Zm9yZWlnbi1rZXlzPjxrZXkgYXBwPSJF
TiIgZGItaWQ9Inp3ZXNhcno1ZHBzc3AyZXN0djI1ZDB2cXg1c2F6czk5d3RhcCIgdGltZXN0YW1w
PSIwIj4zOTc1PC9rZXk+PC9mb3JlaWduLWtleXM+PHJlZi10eXBlIG5hbWU9IkpvdXJuYWwgQXJ0
aWNsZSI+MTc8L3JlZi10eXBlPjxjb250cmlidXRvcnM+PGF1dGhvcnM+PGF1dGhvcj5CdXJkZ2Us
IEcuIEMuPC9hdXRob3I+PGF1dGhvcj5Ib2lsZSwgUy4gUC48L2F1dGhvcj48YXV0aG9yPlVsbGVy
LCBULjwvYXV0aG9yPjxhdXRob3I+VGhvbWFzLCBOLiBBLjwvYXV0aG9yPjxhdXRob3I+R2x1Y2tt
YW4sIFAuIEQuPC9hdXRob3I+PGF1dGhvcj5IYW5zb24sIE0uIEEuPC9hdXRob3I+PGF1dGhvcj5M
aWxseWNyb3AsIEsuIEEuPC9hdXRob3I+PC9hdXRob3JzPjwvY29udHJpYnV0b3JzPjxhdXRoLWFk
ZHJlc3M+QWNhZGVtaWMgVW5pdCBvZiBIdW1hbiBEZXZlbG9wbWVudCBhbmQgSGVhbHRoLCBGYWN1
bHR5IG9mIE1lZGljaW5lLCBJbnN0aXR1dGUgb2YgRGV2ZWxvcG1lbnRhbCBTY2llbmNlcywgVW5p
dmVyc2l0eSBvZiBTb3V0aGFtcHRvbiwgU291dGhhbXB0b24gR2VuZXJhbCBIb3NwaXRhbCwgU291
dGhhbXB0b24sIFVuaXRlZCBLaW5nZG9tLjwvYXV0aC1hZGRyZXNzPjx0aXRsZXM+PHRpdGxlPlBy
b2dyZXNzaXZlLCBUcmFuc2dlbmVyYXRpb25hbCBDaGFuZ2VzIGluIE9mZnNwcmluZyBQaGVub3R5
cGUgYW5kIEVwaWdlbm90eXBlIGZvbGxvd2luZyBOdXRyaXRpb25hbCBUcmFuc2l0aW9uPC90aXRs
ZT48c2Vjb25kYXJ5LXRpdGxlPlBMb1MgT05FPC9zZWNvbmRhcnktdGl0bGU+PC90aXRsZXM+PHBl
cmlvZGljYWw+PGZ1bGwtdGl0bGU+UExvUyBPbmU8L2Z1bGwtdGl0bGU+PGFiYnItMT5QbG9TIG9u
ZTwvYWJici0xPjwvcGVyaW9kaWNhbD48cGFnZXM+ZTI4MjgyPC9wYWdlcz48dm9sdW1lPjY8L3Zv
bHVtZT48bnVtYmVyPjExPC9udW1iZXI+PGVkaXRpb24+MjAxMS8xMi8wNjwvZWRpdGlvbj48ZGF0
ZXM+PHllYXI+MjAxMTwveWVhcj48L2RhdGVzPjxpc2JuPjE5MzItNjIwMyAoRWxlY3Ryb25pYykm
I3hEOzE5MzItNjIwMyAoTGlua2luZyk8L2lzYm4+PGFjY2Vzc2lvbi1udW0+MjIxNDA1Njc8L2Fj
Y2Vzc2lvbi1udW0+PHVybHM+PHJlbGF0ZWQtdXJscz48dXJsPmh0dHA6Ly93d3cubmNiaS5ubG0u
bmloLmdvdi9lbnRyZXovcXVlcnkuZmNnaT9jbWQ9UmV0cmlldmUmYW1wO2RiPVB1Yk1lZCZhbXA7
ZG9wdD1DaXRhdGlvbiZhbXA7bGlzdF91aWRzPTIyMTQwNTY3PC91cmw+PC9yZWxhdGVkLXVybHM+
PC91cmxzPjxjdXN0b20yPjMyMjc2NDQ8L2N1c3RvbTI+PGVsZWN0cm9uaWMtcmVzb3VyY2UtbnVt
PjEwLjEzNzEvam91cm5hbC5wb25lLjAwMjgyODImI3hEO1BPTkUtRC0xMS0xMjc5MSBbcGlpXTwv
ZWxlY3Ryb25pYy1yZXNvdXJjZS1udW0+PGxhbmd1YWdlPmVuZzwvbGFuZ3VhZ2U+PC9yZWNvcmQ+
PC9DaXRlPjwvRW5kTm90ZT4A
</w:fldData>
        </w:fldChar>
      </w:r>
      <w:r w:rsidR="00A526DA">
        <w:rPr>
          <w:rFonts w:ascii="Arial" w:hAnsi="Arial" w:cs="Arial"/>
        </w:rPr>
        <w:instrText xml:space="preserve"> ADDIN EN.CITE.DATA </w:instrText>
      </w:r>
      <w:r w:rsidR="00A526DA">
        <w:rPr>
          <w:rFonts w:ascii="Arial" w:hAnsi="Arial" w:cs="Arial"/>
        </w:rPr>
      </w:r>
      <w:r w:rsidR="00A526DA">
        <w:rPr>
          <w:rFonts w:ascii="Arial" w:hAnsi="Arial" w:cs="Arial"/>
        </w:rPr>
        <w:fldChar w:fldCharType="end"/>
      </w:r>
      <w:r w:rsidR="003C7799">
        <w:rPr>
          <w:rFonts w:ascii="Arial" w:hAnsi="Arial" w:cs="Arial"/>
        </w:rPr>
      </w:r>
      <w:r w:rsidR="003C7799">
        <w:rPr>
          <w:rFonts w:ascii="Arial" w:hAnsi="Arial" w:cs="Arial"/>
        </w:rPr>
        <w:fldChar w:fldCharType="separate"/>
      </w:r>
      <w:r w:rsidR="00622728">
        <w:rPr>
          <w:rFonts w:ascii="Arial" w:hAnsi="Arial" w:cs="Arial"/>
          <w:noProof/>
        </w:rPr>
        <w:t>[21, 22]</w:t>
      </w:r>
      <w:r w:rsidR="003C7799">
        <w:rPr>
          <w:rFonts w:ascii="Arial" w:hAnsi="Arial" w:cs="Arial"/>
        </w:rPr>
        <w:fldChar w:fldCharType="end"/>
      </w:r>
      <w:r w:rsidR="003C7799">
        <w:rPr>
          <w:rFonts w:ascii="Arial" w:hAnsi="Arial" w:cs="Arial"/>
        </w:rPr>
        <w:t xml:space="preserve">, as well as </w:t>
      </w:r>
      <w:r w:rsidR="00547412">
        <w:rPr>
          <w:rFonts w:ascii="Arial" w:hAnsi="Arial" w:cs="Arial"/>
        </w:rPr>
        <w:t>manipulation of micronutrients</w:t>
      </w:r>
      <w:r w:rsidR="003C7799">
        <w:rPr>
          <w:rFonts w:ascii="Arial" w:hAnsi="Arial" w:cs="Arial"/>
        </w:rPr>
        <w:t xml:space="preserve"> such as folate </w:t>
      </w:r>
      <w:r w:rsidR="003C7799">
        <w:rPr>
          <w:rFonts w:ascii="Arial" w:hAnsi="Arial" w:cs="Arial"/>
        </w:rPr>
        <w:fldChar w:fldCharType="begin"/>
      </w:r>
      <w:r w:rsidR="00622728">
        <w:rPr>
          <w:rFonts w:ascii="Arial" w:hAnsi="Arial" w:cs="Arial"/>
        </w:rPr>
        <w:instrText xml:space="preserve"> ADDIN EN.CITE &lt;EndNote&gt;&lt;Cite&gt;&lt;Author&gt;Padmanabhan&lt;/Author&gt;&lt;Year&gt;2013&lt;/Year&gt;&lt;RecNum&gt;4855&lt;/RecNum&gt;&lt;DisplayText&gt;[23]&lt;/DisplayText&gt;&lt;record&gt;&lt;rec-number&gt;4855&lt;/rec-number&gt;&lt;foreign-keys&gt;&lt;key app="EN" db-id="zwesarz5dpssp2estv25d0vqx5sazs99wtap" timestamp="0"&gt;4855&lt;/key&gt;&lt;/foreign-keys&gt;&lt;ref-type name="Journal Article"&gt;17&lt;/ref-type&gt;&lt;contributors&gt;&lt;authors&gt;&lt;author&gt;Padmanabhan, N.&lt;/author&gt;&lt;author&gt;Watson, E. D.&lt;/author&gt;&lt;/authors&gt;&lt;/contributors&gt;&lt;auth-address&gt;Centre for Trophoblast Research, Department of Physiology, Development and Neuroscience, University of Cambridge, Physiological Laboratories, Downing Street, Cambridge CB2 3EG, United Kingdom.&lt;/auth-address&gt;&lt;titles&gt;&lt;title&gt;Lessons from the one-carbon metabolism: passing it along to the next generation&lt;/title&gt;&lt;secondary-title&gt;Reprod Biomed Online&lt;/secondary-title&gt;&lt;/titles&gt;&lt;pages&gt;637-43&lt;/pages&gt;&lt;volume&gt;27&lt;/volume&gt;&lt;number&gt;6&lt;/number&gt;&lt;edition&gt;2013/10/22&lt;/edition&gt;&lt;dates&gt;&lt;year&gt;2013&lt;/year&gt;&lt;pub-dates&gt;&lt;date&gt;Dec&lt;/date&gt;&lt;/pub-dates&gt;&lt;/dates&gt;&lt;isbn&gt;1472-6491 (Electronic)&amp;#xD;1472-6483 (Linking)&lt;/isbn&gt;&lt;accession-num&gt;24139597&lt;/accession-num&gt;&lt;urls&gt;&lt;related-urls&gt;&lt;url&gt;http://www.ncbi.nlm.nih.gov/entrez/query.fcgi?cmd=Retrieve&amp;amp;db=PubMed&amp;amp;dopt=Citation&amp;amp;list_uids=24139597&lt;/url&gt;&lt;/related-urls&gt;&lt;/urls&gt;&lt;electronic-resource-num&gt;S1472-6483(13)00478-1 [pii]&amp;#xD;10.1016/j.rbmo.2013.09.008&lt;/electronic-resource-num&gt;&lt;language&gt;eng&lt;/language&gt;&lt;/record&gt;&lt;/Cite&gt;&lt;/EndNote&gt;</w:instrText>
      </w:r>
      <w:r w:rsidR="003C7799">
        <w:rPr>
          <w:rFonts w:ascii="Arial" w:hAnsi="Arial" w:cs="Arial"/>
        </w:rPr>
        <w:fldChar w:fldCharType="separate"/>
      </w:r>
      <w:r w:rsidR="00622728">
        <w:rPr>
          <w:rFonts w:ascii="Arial" w:hAnsi="Arial" w:cs="Arial"/>
          <w:noProof/>
        </w:rPr>
        <w:t>[23]</w:t>
      </w:r>
      <w:r w:rsidR="003C7799">
        <w:rPr>
          <w:rFonts w:ascii="Arial" w:hAnsi="Arial" w:cs="Arial"/>
        </w:rPr>
        <w:fldChar w:fldCharType="end"/>
      </w:r>
      <w:r w:rsidR="00DA51B3">
        <w:rPr>
          <w:rFonts w:ascii="Arial" w:hAnsi="Arial" w:cs="Arial"/>
        </w:rPr>
        <w:t>,</w:t>
      </w:r>
      <w:r w:rsidR="003C7799">
        <w:rPr>
          <w:rFonts w:ascii="Arial" w:hAnsi="Arial" w:cs="Arial"/>
        </w:rPr>
        <w:t xml:space="preserve"> have also been shown to promote the epigenetic transgenerational inheritance of disease.  Other environmental factors such as temperature </w:t>
      </w:r>
      <w:r w:rsidR="003C7799">
        <w:rPr>
          <w:rFonts w:ascii="Arial" w:hAnsi="Arial" w:cs="Arial"/>
        </w:rPr>
        <w:fldChar w:fldCharType="begin">
          <w:fldData xml:space="preserve">PEVuZE5vdGU+PENpdGU+PEF1dGhvcj5Tb25nPC9BdXRob3I+PFllYXI+MjAxMzwvWWVhcj48UmVj
TnVtPjQ4NTk8L1JlY051bT48RGlzcGxheVRleHQ+WzI0LTI3XTwvRGlzcGxheVRleHQ+PHJlY29y
ZD48cmVjLW51bWJlcj40ODU5PC9yZWMtbnVtYmVyPjxmb3JlaWduLWtleXM+PGtleSBhcHA9IkVO
IiBkYi1pZD0iendlc2FyejVkcHNzcDJlc3R2MjVkMHZxeDVzYXpzOTl3dGFwIiB0aW1lc3RhbXA9
IjAiPjQ4NTk8L2tleT48L2ZvcmVpZ24ta2V5cz48cmVmLXR5cGUgbmFtZT0iSm91cm5hbCBBcnRp
Y2xlIj4xNzwvcmVmLXR5cGU+PGNvbnRyaWJ1dG9ycz48YXV0aG9ycz48YXV0aG9yPlNvbmcsIEou
PC9hdXRob3I+PGF1dGhvcj5JcndpbiwgSi48L2F1dGhvcj48YXV0aG9yPkRlYW4sIEMuPC9hdXRo
b3I+PC9hdXRob3JzPjwvY29udHJpYnV0b3JzPjxhdXRoLWFkZHJlc3M+Sm9obiBJbm5lcyBDZW50
cmUsIE5vcndpY2ggUmVzZWFyY2ggUGFyaywgTm9yd2ljaCBOUjQgN1VILCBVSy4gRWxlY3Ryb25p
YyBhZGRyZXNzOiBqaWUuc29uZ0BqaWMuYWMudWsuPC9hdXRoLWFkZHJlc3M+PHRpdGxlcz48dGl0
bGU+UmVtZW1iZXJpbmcgdGhlIHByb2xvbmdlZCBjb2xkIG9mIHdpbnRlcjwvdGl0bGU+PHNlY29u
ZGFyeS10aXRsZT5DdXJyIEJpb2w8L3NlY29uZGFyeS10aXRsZT48L3RpdGxlcz48cGVyaW9kaWNh
bD48ZnVsbC10aXRsZT5DdXJyIEJpb2w8L2Z1bGwtdGl0bGU+PGFiYnItMT5DdXJyZW50IGJpb2xv
Z3kgOiBDQjwvYWJici0xPjwvcGVyaW9kaWNhbD48cGFnZXM+UjgwNy0xMTwvcGFnZXM+PHZvbHVt
ZT4yMzwvdm9sdW1lPjxudW1iZXI+MTc8L251bWJlcj48ZWRpdGlvbj4yMDEzLzA5LzE0PC9lZGl0
aW9uPjxrZXl3b3Jkcz48a2V5d29yZD4qQWRhcHRhdGlvbiwgUGh5c2lvbG9naWNhbDwva2V5d29y
ZD48a2V5d29yZD5BcmFiaWRvcHNpcy9nZW5ldGljcy8qcGh5c2lvbG9neTwva2V5d29yZD48a2V5
d29yZD5FcGlnZW5lc2lzLCBHZW5ldGljPC9rZXl3b3JkPjxrZXl3b3JkPipTZWFzb25zPC9rZXl3
b3JkPjwva2V5d29yZHM+PGRhdGVzPjx5ZWFyPjIwMTM8L3llYXI+PHB1Yi1kYXRlcz48ZGF0ZT5T
ZXAgOTwvZGF0ZT48L3B1Yi1kYXRlcz48L2RhdGVzPjxpc2JuPjE4NzktMDQ0NSAoRWxlY3Ryb25p
YykmI3hEOzA5NjAtOTgyMiAoTGlua2luZyk8L2lzYm4+PGFjY2Vzc2lvbi1udW0+MjQwMjg5NjQ8
L2FjY2Vzc2lvbi1udW0+PHVybHM+PHJlbGF0ZWQtdXJscz48dXJsPmh0dHA6Ly93d3cubmNiaS5u
bG0ubmloLmdvdi9lbnRyZXovcXVlcnkuZmNnaT9jbWQ9UmV0cmlldmUmYW1wO2RiPVB1Yk1lZCZh
bXA7ZG9wdD1DaXRhdGlvbiZhbXA7bGlzdF91aWRzPTI0MDI4OTY0PC91cmw+PC9yZWxhdGVkLXVy
bHM+PC91cmxzPjxlbGVjdHJvbmljLXJlc291cmNlLW51bT5TMDk2MC05ODIyKDEzKTAwODUwLTYg
W3BpaV0mI3hEOzEwLjEwMTYvai5jdWIuMjAxMy4wNy4wMjc8L2VsZWN0cm9uaWMtcmVzb3VyY2Ut
bnVtPjxsYW5ndWFnZT5lbmc8L2xhbmd1YWdlPjwvcmVjb3JkPjwvQ2l0ZT48Q2l0ZT48QXV0aG9y
Pk5vcm91eml0YWxsYWI8L0F1dGhvcj48WWVhcj4yMDE0PC9ZZWFyPjxSZWNOdW0+NDg2MDwvUmVj
TnVtPjxyZWNvcmQ+PHJlYy1udW1iZXI+NDg2MDwvcmVjLW51bWJlcj48Zm9yZWlnbi1rZXlzPjxr
ZXkgYXBwPSJFTiIgZGItaWQ9Inp3ZXNhcno1ZHBzc3AyZXN0djI1ZDB2cXg1c2F6czk5d3RhcCIg
dGltZXN0YW1wPSIwIj40ODYwPC9rZXk+PC9mb3JlaWduLWtleXM+PHJlZi10eXBlIG5hbWU9Ikpv
dXJuYWwgQXJ0aWNsZSI+MTc8L3JlZi10eXBlPjxjb250cmlidXRvcnM+PGF1dGhvcnM+PGF1dGhv
cj5Ob3JvdXppdGFsbGFiLCBQLjwvYXV0aG9yPjxhdXRob3I+QmFydWFoLCBLLjwvYXV0aG9yPjxh
dXRob3I+VmFuZGVnZWh1Y2h0ZSwgTS48L2F1dGhvcj48YXV0aG9yPlZhbiBTdGFwcGVuLCBHLjwv
YXV0aG9yPjxhdXRob3I+Q2F0YW5pYSwgRi48L2F1dGhvcj48YXV0aG9yPlZhbmRlbiBCdXNzY2hl
LCBKLjwvYXV0aG9yPjxhdXRob3I+VmFuaGFlY2tlLCBMLjwvYXV0aG9yPjxhdXRob3I+U29yZ2Vs
b29zLCBQLjwvYXV0aG9yPjxhdXRob3I+Qm9zc2llciwgUC48L2F1dGhvcj48L2F1dGhvcnM+PC9j
b250cmlidXRvcnM+PGF1dGgtYWRkcmVzcz4qTGFib3JhdG9yeSBvZiBBcXVhY3VsdHVyZSwgZGFn
Z2VyQXJ0ZW1pYSBSZWZlcmVuY2UgQ2VudGVyLCBhbmQgZG91YmxlIGRhZ2dlckxhYm9yYXRvcnkg
b2YgRW52aXJvbm1lbnRhbCBUb3hpY29sb2d5IGFuZCBBcXVhdGljIEVjb2xvZ3ksIEdoZW50IFVu
aXZlcnNpdHksIEdoZW50LCBCZWxnaXVtOzwvYXV0aC1hZGRyZXNzPjx0aXRsZXM+PHRpdGxlPkVu
dmlyb25tZW50YWwgaGVhdCBzdHJlc3MgaW5kdWNlcyBlcGlnZW5ldGljIHRyYW5zZ2VuZXJhdGlv
bmFsIGluaGVyaXRhbmNlIG9mIHJvYnVzdG5lc3MgaW4gcGFydGhlbm9nZW5ldGljIEFydGVtaWEg
bW9kZWw8L3RpdGxlPjxzZWNvbmRhcnktdGl0bGU+RkFTRUIgSjwvc2Vjb25kYXJ5LXRpdGxlPjwv
dGl0bGVzPjxwYWdlcz4zNTUyLTYzPC9wYWdlcz48dm9sdW1lPjI4PC92b2x1bWU+PG51bWJlcj44
PC9udW1iZXI+PGVkaXRpb24+MjAxNC8wNC8yNDwvZWRpdGlvbj48ZGF0ZXM+PHllYXI+MjAxNDwv
eWVhcj48cHViLWRhdGVzPjxkYXRlPkFwciAyMjwvZGF0ZT48L3B1Yi1kYXRlcz48L2RhdGVzPjxp
c2JuPjE1MzAtNjg2MCAoRWxlY3Ryb25pYykmI3hEOzA4OTItNjYzOCAoTGlua2luZyk8L2lzYm4+
PGFjY2Vzc2lvbi1udW0+MjQ3NTU3NDA8L2FjY2Vzc2lvbi1udW0+PHVybHM+PHJlbGF0ZWQtdXJs
cz48dXJsPmh0dHA6Ly93d3cubmNiaS5ubG0ubmloLmdvdi9lbnRyZXovcXVlcnkuZmNnaT9jbWQ9
UmV0cmlldmUmYW1wO2RiPVB1Yk1lZCZhbXA7ZG9wdD1DaXRhdGlvbiZhbXA7bGlzdF91aWRzPTI0
NzU1NzQwPC91cmw+PC9yZWxhdGVkLXVybHM+PC91cmxzPjxlbGVjdHJvbmljLXJlc291cmNlLW51
bT5mai4xNC0yNTIwNDkgW3BpaV0mI3hEOzEwLjEwOTYvZmouMTQtMjUyMDQ5PC9lbGVjdHJvbmlj
LXJlc291cmNlLW51bT48bGFuZ3VhZ2U+RW5nPC9sYW5ndWFnZT48L3JlY29yZD48L0NpdGU+PENp
dGU+PEF1dGhvcj5aaGVuZzwvQXV0aG9yPjxZZWFyPjIwMTM8L1llYXI+PFJlY051bT40ODc1PC9S
ZWNOdW0+PHJlY29yZD48cmVjLW51bWJlcj40ODc1PC9yZWMtbnVtYmVyPjxmb3JlaWduLWtleXM+
PGtleSBhcHA9IkVOIiBkYi1pZD0iendlc2FyejVkcHNzcDJlc3R2MjVkMHZxeDVzYXpzOTl3dGFw
IiB0aW1lc3RhbXA9IjAiPjQ4NzU8L2tleT48L2ZvcmVpZ24ta2V5cz48cmVmLXR5cGUgbmFtZT0i
Sm91cm5hbCBBcnRpY2xlIj4xNzwvcmVmLXR5cGU+PGNvbnRyaWJ1dG9ycz48YXV0aG9ycz48YXV0
aG9yPlpoZW5nLCBYLjwvYXV0aG9yPjxhdXRob3I+Q2hlbiwgTC48L2F1dGhvcj48YXV0aG9yPkxp
LCBNLjwvYXV0aG9yPjxhdXRob3I+TG91LCBRLjwvYXV0aG9yPjxhdXRob3I+WGlhLCBILjwvYXV0
aG9yPjxhdXRob3I+V2FuZywgUC48L2F1dGhvcj48YXV0aG9yPkxpLCBULjwvYXV0aG9yPjxhdXRo
b3I+TGl1LCBILjwvYXV0aG9yPjxhdXRob3I+THVvLCBMLjwvYXV0aG9yPjwvYXV0aG9ycz48L2Nv
bnRyaWJ1dG9ycz48YXV0aC1hZGRyZXNzPkNvbGxlZ2Ugb2YgUGxhbnQgU2NpZW5jZXMgJmFtcDsg
VGVjaG5vbG9neSwgSHVhemhvbmcgQWdyaWN1bHR1cmFsIFVuaXZlcnNpdHksIFd1aGFuLCBDaGlu
YSA7IFNoYW5naGFpIEFncm9iaW9sb2dpY2FsIEdlbmUgQ2VudGVyLCBTaGFuZ2hhaSwgQ2hpbmEu
PC9hdXRoLWFkZHJlc3M+PHRpdGxlcz48dGl0bGU+VHJhbnNnZW5lcmF0aW9uYWwgdmFyaWF0aW9u
cyBpbiBETkEgbWV0aHlsYXRpb24gaW5kdWNlZCBieSBkcm91Z2h0IHN0cmVzcyBpbiB0d28gcmlj
ZSB2YXJpZXRpZXMgd2l0aCBkaXN0aW5ndWlzaGVkIGRpZmZlcmVuY2UgdG8gZHJvdWdodCByZXNp
c3RhbmNlPC90aXRsZT48c2Vjb25kYXJ5LXRpdGxlPlBMb1MgT05FPC9zZWNvbmRhcnktdGl0bGU+
PC90aXRsZXM+PHBlcmlvZGljYWw+PGZ1bGwtdGl0bGU+UExvUyBPbmU8L2Z1bGwtdGl0bGU+PGFi
YnItMT5QbG9TIG9uZTwvYWJici0xPjwvcGVyaW9kaWNhbD48cGFnZXM+ZTgwMjUzPC9wYWdlcz48
dm9sdW1lPjg8L3ZvbHVtZT48bnVtYmVyPjExPC9udW1iZXI+PGVkaXRpb24+MjAxMy8xMS8xOTwv
ZWRpdGlvbj48ZGF0ZXM+PHllYXI+MjAxMzwveWVhcj48L2RhdGVzPjxpc2JuPjE5MzItNjIwMyAo
RWxlY3Ryb25pYykmI3hEOzE5MzItNjIwMyAoTGlua2luZyk8L2lzYm4+PGFjY2Vzc2lvbi1udW0+
MjQyNDQ2NjQ8L2FjY2Vzc2lvbi1udW0+PHVybHM+PHJlbGF0ZWQtdXJscz48dXJsPmh0dHA6Ly93
d3cubmNiaS5ubG0ubmloLmdvdi9lbnRyZXovcXVlcnkuZmNnaT9jbWQ9UmV0cmlldmUmYW1wO2Ri
PVB1Yk1lZCZhbXA7ZG9wdD1DaXRhdGlvbiZhbXA7bGlzdF91aWRzPTI0MjQ0NjY0PC91cmw+PC9y
ZWxhdGVkLXVybHM+PC91cmxzPjxjdXN0b20yPjM4MjM2NTA8L2N1c3RvbTI+PGVsZWN0cm9uaWMt
cmVzb3VyY2UtbnVtPjEwLjEzNzEvam91cm5hbC5wb25lLjAwODAyNTMmI3hEO1BPTkUtRC0xMy0y
MzAzMiBbcGlpXTwvZWxlY3Ryb25pYy1yZXNvdXJjZS1udW0+PGxhbmd1YWdlPmVuZzwvbGFuZ3Vh
Z2U+PC9yZWNvcmQ+PC9DaXRlPjxDaXRlPjxBdXRob3I+U3V0ZXI8L0F1dGhvcj48WWVhcj4yMDEz
PC9ZZWFyPjxSZWNOdW0+NDg3NjwvUmVjTnVtPjxyZWNvcmQ+PHJlYy1udW1iZXI+NDg3NjwvcmVj
LW51bWJlcj48Zm9yZWlnbi1rZXlzPjxrZXkgYXBwPSJFTiIgZGItaWQ9Inp3ZXNhcno1ZHBzc3Ay
ZXN0djI1ZDB2cXg1c2F6czk5d3RhcCIgdGltZXN0YW1wPSIwIj40ODc2PC9rZXk+PC9mb3JlaWdu
LWtleXM+PHJlZi10eXBlIG5hbWU9IkpvdXJuYWwgQXJ0aWNsZSI+MTc8L3JlZi10eXBlPjxjb250
cmlidXRvcnM+PGF1dGhvcnM+PGF1dGhvcj5TdXRlciwgTC48L2F1dGhvcj48YXV0aG9yPldpZG1l
ciwgQS48L2F1dGhvcj48L2F1dGhvcnM+PC9jb250cmlidXRvcnM+PGF1dGgtYWRkcmVzcz5FVEgg
WnVyaWNoLCBJbnN0aXR1dGUgb2YgSW50ZWdyYXRpdmUgQmlvbG9neSwgWnVyaWNoLCBTd2l0emVy
bGFuZC48L2F1dGgtYWRkcmVzcz48dGl0bGVzPjx0aXRsZT5FbnZpcm9ubWVudGFsIGhlYXQgYW5k
IHNhbHQgc3RyZXNzIGluZHVjZSB0cmFuc2dlbmVyYXRpb25hbCBwaGVub3R5cGljIGNoYW5nZXMg
aW4gQXJhYmlkb3BzaXMgdGhhbGlhbmE8L3RpdGxlPjxzZWNvbmRhcnktdGl0bGU+UExvUyBPTkU8
L3NlY29uZGFyeS10aXRsZT48L3RpdGxlcz48cGVyaW9kaWNhbD48ZnVsbC10aXRsZT5QTG9TIE9u
ZTwvZnVsbC10aXRsZT48YWJici0xPlBsb1Mgb25lPC9hYmJyLTE+PC9wZXJpb2RpY2FsPjxwYWdl
cz5lNjAzNjQ8L3BhZ2VzPjx2b2x1bWU+ODwvdm9sdW1lPjxudW1iZXI+NDwvbnVtYmVyPjxlZGl0
aW9uPjIwMTMvMDQvMTY8L2VkaXRpb24+PGtleXdvcmRzPjxrZXl3b3JkPkFkYXB0YXRpb24sIFBo
eXNpb2xvZ2ljYWw8L2tleXdvcmQ+PGtleXdvcmQ+QXJhYmlkb3BzaXMvZHJ1ZyBlZmZlY3RzLypn
ZW5ldGljczwva2V5d29yZD48a2V5d29yZD5BcmFiaWRvcHNpcyBQcm90ZWlucy8qZ2VuZXRpY3M8
L2tleXdvcmQ+PGtleXdvcmQ+Q2hpbWVyYTwva2V5d29yZD48a2V5d29yZD4qRXBpZ2VuZXNpcywg
R2VuZXRpYzwva2V5d29yZD48a2V5d29yZD4qR2VuZSBFeHByZXNzaW9uIFJlZ3VsYXRpb24sIFBs
YW50PC9rZXl3b3JkPjxrZXl3b3JkPkdlbmV0aWMgVmFyaWF0aW9uPC9rZXl3b3JkPjxrZXl3b3Jk
Pkdlbm90eXBlPC9rZXl3b3JkPjxrZXl3b3JkPkhvdCBUZW1wZXJhdHVyZTwva2V5d29yZD48a2V5
d29yZD4qSW5oZXJpdGFuY2UgUGF0dGVybnM8L2tleXdvcmQ+PGtleXdvcmQ+UGhlbm90eXBlPC9r
ZXl3b3JkPjxrZXl3b3JkPipRdWFudGl0YXRpdmUgVHJhaXQsIEhlcml0YWJsZTwva2V5d29yZD48
a2V5d29yZD5TYWxpbml0eTwva2V5d29yZD48a2V5d29yZD5Tb2RpdW0gQ2hsb3JpZGUvcGhhcm1h
Y29sb2d5PC9rZXl3b3JkPjxrZXl3b3JkPlN0cmVzcywgUGh5c2lvbG9naWNhbC9nZW5ldGljczwv
a2V5d29yZD48L2tleXdvcmRzPjxkYXRlcz48eWVhcj4yMDEzPC95ZWFyPjwvZGF0ZXM+PGlzYm4+
MTkzMi02MjAzIChFbGVjdHJvbmljKSYjeEQ7MTkzMi02MjAzIChMaW5raW5nKTwvaXNibj48YWNj
ZXNzaW9uLW51bT4yMzU4NTgzNDwvYWNjZXNzaW9uLW51bT48dXJscz48cmVsYXRlZC11cmxzPjx1
cmw+aHR0cDovL3d3dy5uY2JpLm5sbS5uaWguZ292L2VudHJlei9xdWVyeS5mY2dpP2NtZD1SZXRy
aWV2ZSZhbXA7ZGI9UHViTWVkJmFtcDtkb3B0PUNpdGF0aW9uJmFtcDtsaXN0X3VpZHM9MjM1ODU4
MzQ8L3VybD48L3JlbGF0ZWQtdXJscz48L3VybHM+PGN1c3RvbTI+MzYyMTk1MTwvY3VzdG9tMj48
ZWxlY3Ryb25pYy1yZXNvdXJjZS1udW0+MTAuMTM3MS9qb3VybmFsLnBvbmUuMDA2MDM2NCYjeEQ7
UE9ORS1ELTEyLTQwNjc3IFtwaWldPC9lbGVjdHJvbmljLXJlc291cmNlLW51bT48bGFuZ3VhZ2U+
ZW5nPC9sYW5ndWFnZT48L3JlY29yZD48L0NpdGU+PC9FbmROb3RlPn==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PEVuZE5vdGU+PENpdGU+PEF1dGhvcj5Tb25nPC9BdXRob3I+PFllYXI+MjAxMzwvWWVhcj48UmVj
TnVtPjQ4NTk8L1JlY051bT48RGlzcGxheVRleHQ+WzI0LTI3XTwvRGlzcGxheVRleHQ+PHJlY29y
ZD48cmVjLW51bWJlcj40ODU5PC9yZWMtbnVtYmVyPjxmb3JlaWduLWtleXM+PGtleSBhcHA9IkVO
IiBkYi1pZD0iendlc2FyejVkcHNzcDJlc3R2MjVkMHZxeDVzYXpzOTl3dGFwIiB0aW1lc3RhbXA9
IjAiPjQ4NTk8L2tleT48L2ZvcmVpZ24ta2V5cz48cmVmLXR5cGUgbmFtZT0iSm91cm5hbCBBcnRp
Y2xlIj4xNzwvcmVmLXR5cGU+PGNvbnRyaWJ1dG9ycz48YXV0aG9ycz48YXV0aG9yPlNvbmcsIEou
PC9hdXRob3I+PGF1dGhvcj5JcndpbiwgSi48L2F1dGhvcj48YXV0aG9yPkRlYW4sIEMuPC9hdXRo
b3I+PC9hdXRob3JzPjwvY29udHJpYnV0b3JzPjxhdXRoLWFkZHJlc3M+Sm9obiBJbm5lcyBDZW50
cmUsIE5vcndpY2ggUmVzZWFyY2ggUGFyaywgTm9yd2ljaCBOUjQgN1VILCBVSy4gRWxlY3Ryb25p
YyBhZGRyZXNzOiBqaWUuc29uZ0BqaWMuYWMudWsuPC9hdXRoLWFkZHJlc3M+PHRpdGxlcz48dGl0
bGU+UmVtZW1iZXJpbmcgdGhlIHByb2xvbmdlZCBjb2xkIG9mIHdpbnRlcjwvdGl0bGU+PHNlY29u
ZGFyeS10aXRsZT5DdXJyIEJpb2w8L3NlY29uZGFyeS10aXRsZT48L3RpdGxlcz48cGVyaW9kaWNh
bD48ZnVsbC10aXRsZT5DdXJyIEJpb2w8L2Z1bGwtdGl0bGU+PGFiYnItMT5DdXJyZW50IGJpb2xv
Z3kgOiBDQjwvYWJici0xPjwvcGVyaW9kaWNhbD48cGFnZXM+UjgwNy0xMTwvcGFnZXM+PHZvbHVt
ZT4yMzwvdm9sdW1lPjxudW1iZXI+MTc8L251bWJlcj48ZWRpdGlvbj4yMDEzLzA5LzE0PC9lZGl0
aW9uPjxrZXl3b3Jkcz48a2V5d29yZD4qQWRhcHRhdGlvbiwgUGh5c2lvbG9naWNhbDwva2V5d29y
ZD48a2V5d29yZD5BcmFiaWRvcHNpcy9nZW5ldGljcy8qcGh5c2lvbG9neTwva2V5d29yZD48a2V5
d29yZD5FcGlnZW5lc2lzLCBHZW5ldGljPC9rZXl3b3JkPjxrZXl3b3JkPipTZWFzb25zPC9rZXl3
b3JkPjwva2V5d29yZHM+PGRhdGVzPjx5ZWFyPjIwMTM8L3llYXI+PHB1Yi1kYXRlcz48ZGF0ZT5T
ZXAgOTwvZGF0ZT48L3B1Yi1kYXRlcz48L2RhdGVzPjxpc2JuPjE4NzktMDQ0NSAoRWxlY3Ryb25p
YykmI3hEOzA5NjAtOTgyMiAoTGlua2luZyk8L2lzYm4+PGFjY2Vzc2lvbi1udW0+MjQwMjg5NjQ8
L2FjY2Vzc2lvbi1udW0+PHVybHM+PHJlbGF0ZWQtdXJscz48dXJsPmh0dHA6Ly93d3cubmNiaS5u
bG0ubmloLmdvdi9lbnRyZXovcXVlcnkuZmNnaT9jbWQ9UmV0cmlldmUmYW1wO2RiPVB1Yk1lZCZh
bXA7ZG9wdD1DaXRhdGlvbiZhbXA7bGlzdF91aWRzPTI0MDI4OTY0PC91cmw+PC9yZWxhdGVkLXVy
bHM+PC91cmxzPjxlbGVjdHJvbmljLXJlc291cmNlLW51bT5TMDk2MC05ODIyKDEzKTAwODUwLTYg
W3BpaV0mI3hEOzEwLjEwMTYvai5jdWIuMjAxMy4wNy4wMjc8L2VsZWN0cm9uaWMtcmVzb3VyY2Ut
bnVtPjxsYW5ndWFnZT5lbmc8L2xhbmd1YWdlPjwvcmVjb3JkPjwvQ2l0ZT48Q2l0ZT48QXV0aG9y
Pk5vcm91eml0YWxsYWI8L0F1dGhvcj48WWVhcj4yMDE0PC9ZZWFyPjxSZWNOdW0+NDg2MDwvUmVj
TnVtPjxyZWNvcmQ+PHJlYy1udW1iZXI+NDg2MDwvcmVjLW51bWJlcj48Zm9yZWlnbi1rZXlzPjxr
ZXkgYXBwPSJFTiIgZGItaWQ9Inp3ZXNhcno1ZHBzc3AyZXN0djI1ZDB2cXg1c2F6czk5d3RhcCIg
dGltZXN0YW1wPSIwIj40ODYwPC9rZXk+PC9mb3JlaWduLWtleXM+PHJlZi10eXBlIG5hbWU9Ikpv
dXJuYWwgQXJ0aWNsZSI+MTc8L3JlZi10eXBlPjxjb250cmlidXRvcnM+PGF1dGhvcnM+PGF1dGhv
cj5Ob3JvdXppdGFsbGFiLCBQLjwvYXV0aG9yPjxhdXRob3I+QmFydWFoLCBLLjwvYXV0aG9yPjxh
dXRob3I+VmFuZGVnZWh1Y2h0ZSwgTS48L2F1dGhvcj48YXV0aG9yPlZhbiBTdGFwcGVuLCBHLjwv
YXV0aG9yPjxhdXRob3I+Q2F0YW5pYSwgRi48L2F1dGhvcj48YXV0aG9yPlZhbmRlbiBCdXNzY2hl
LCBKLjwvYXV0aG9yPjxhdXRob3I+VmFuaGFlY2tlLCBMLjwvYXV0aG9yPjxhdXRob3I+U29yZ2Vs
b29zLCBQLjwvYXV0aG9yPjxhdXRob3I+Qm9zc2llciwgUC48L2F1dGhvcj48L2F1dGhvcnM+PC9j
b250cmlidXRvcnM+PGF1dGgtYWRkcmVzcz4qTGFib3JhdG9yeSBvZiBBcXVhY3VsdHVyZSwgZGFn
Z2VyQXJ0ZW1pYSBSZWZlcmVuY2UgQ2VudGVyLCBhbmQgZG91YmxlIGRhZ2dlckxhYm9yYXRvcnkg
b2YgRW52aXJvbm1lbnRhbCBUb3hpY29sb2d5IGFuZCBBcXVhdGljIEVjb2xvZ3ksIEdoZW50IFVu
aXZlcnNpdHksIEdoZW50LCBCZWxnaXVtOzwvYXV0aC1hZGRyZXNzPjx0aXRsZXM+PHRpdGxlPkVu
dmlyb25tZW50YWwgaGVhdCBzdHJlc3MgaW5kdWNlcyBlcGlnZW5ldGljIHRyYW5zZ2VuZXJhdGlv
bmFsIGluaGVyaXRhbmNlIG9mIHJvYnVzdG5lc3MgaW4gcGFydGhlbm9nZW5ldGljIEFydGVtaWEg
bW9kZWw8L3RpdGxlPjxzZWNvbmRhcnktdGl0bGU+RkFTRUIgSjwvc2Vjb25kYXJ5LXRpdGxlPjwv
dGl0bGVzPjxwYWdlcz4zNTUyLTYzPC9wYWdlcz48dm9sdW1lPjI4PC92b2x1bWU+PG51bWJlcj44
PC9udW1iZXI+PGVkaXRpb24+MjAxNC8wNC8yNDwvZWRpdGlvbj48ZGF0ZXM+PHllYXI+MjAxNDwv
eWVhcj48cHViLWRhdGVzPjxkYXRlPkFwciAyMjwvZGF0ZT48L3B1Yi1kYXRlcz48L2RhdGVzPjxp
c2JuPjE1MzAtNjg2MCAoRWxlY3Ryb25pYykmI3hEOzA4OTItNjYzOCAoTGlua2luZyk8L2lzYm4+
PGFjY2Vzc2lvbi1udW0+MjQ3NTU3NDA8L2FjY2Vzc2lvbi1udW0+PHVybHM+PHJlbGF0ZWQtdXJs
cz48dXJsPmh0dHA6Ly93d3cubmNiaS5ubG0ubmloLmdvdi9lbnRyZXovcXVlcnkuZmNnaT9jbWQ9
UmV0cmlldmUmYW1wO2RiPVB1Yk1lZCZhbXA7ZG9wdD1DaXRhdGlvbiZhbXA7bGlzdF91aWRzPTI0
NzU1NzQwPC91cmw+PC9yZWxhdGVkLXVybHM+PC91cmxzPjxlbGVjdHJvbmljLXJlc291cmNlLW51
bT5mai4xNC0yNTIwNDkgW3BpaV0mI3hEOzEwLjEwOTYvZmouMTQtMjUyMDQ5PC9lbGVjdHJvbmlj
LXJlc291cmNlLW51bT48bGFuZ3VhZ2U+RW5nPC9sYW5ndWFnZT48L3JlY29yZD48L0NpdGU+PENp
dGU+PEF1dGhvcj5aaGVuZzwvQXV0aG9yPjxZZWFyPjIwMTM8L1llYXI+PFJlY051bT40ODc1PC9S
ZWNOdW0+PHJlY29yZD48cmVjLW51bWJlcj40ODc1PC9yZWMtbnVtYmVyPjxmb3JlaWduLWtleXM+
PGtleSBhcHA9IkVOIiBkYi1pZD0iendlc2FyejVkcHNzcDJlc3R2MjVkMHZxeDVzYXpzOTl3dGFw
IiB0aW1lc3RhbXA9IjAiPjQ4NzU8L2tleT48L2ZvcmVpZ24ta2V5cz48cmVmLXR5cGUgbmFtZT0i
Sm91cm5hbCBBcnRpY2xlIj4xNzwvcmVmLXR5cGU+PGNvbnRyaWJ1dG9ycz48YXV0aG9ycz48YXV0
aG9yPlpoZW5nLCBYLjwvYXV0aG9yPjxhdXRob3I+Q2hlbiwgTC48L2F1dGhvcj48YXV0aG9yPkxp
LCBNLjwvYXV0aG9yPjxhdXRob3I+TG91LCBRLjwvYXV0aG9yPjxhdXRob3I+WGlhLCBILjwvYXV0
aG9yPjxhdXRob3I+V2FuZywgUC48L2F1dGhvcj48YXV0aG9yPkxpLCBULjwvYXV0aG9yPjxhdXRo
b3I+TGl1LCBILjwvYXV0aG9yPjxhdXRob3I+THVvLCBMLjwvYXV0aG9yPjwvYXV0aG9ycz48L2Nv
bnRyaWJ1dG9ycz48YXV0aC1hZGRyZXNzPkNvbGxlZ2Ugb2YgUGxhbnQgU2NpZW5jZXMgJmFtcDsg
VGVjaG5vbG9neSwgSHVhemhvbmcgQWdyaWN1bHR1cmFsIFVuaXZlcnNpdHksIFd1aGFuLCBDaGlu
YSA7IFNoYW5naGFpIEFncm9iaW9sb2dpY2FsIEdlbmUgQ2VudGVyLCBTaGFuZ2hhaSwgQ2hpbmEu
PC9hdXRoLWFkZHJlc3M+PHRpdGxlcz48dGl0bGU+VHJhbnNnZW5lcmF0aW9uYWwgdmFyaWF0aW9u
cyBpbiBETkEgbWV0aHlsYXRpb24gaW5kdWNlZCBieSBkcm91Z2h0IHN0cmVzcyBpbiB0d28gcmlj
ZSB2YXJpZXRpZXMgd2l0aCBkaXN0aW5ndWlzaGVkIGRpZmZlcmVuY2UgdG8gZHJvdWdodCByZXNp
c3RhbmNlPC90aXRsZT48c2Vjb25kYXJ5LXRpdGxlPlBMb1MgT05FPC9zZWNvbmRhcnktdGl0bGU+
PC90aXRsZXM+PHBlcmlvZGljYWw+PGZ1bGwtdGl0bGU+UExvUyBPbmU8L2Z1bGwtdGl0bGU+PGFi
YnItMT5QbG9TIG9uZTwvYWJici0xPjwvcGVyaW9kaWNhbD48cGFnZXM+ZTgwMjUzPC9wYWdlcz48
dm9sdW1lPjg8L3ZvbHVtZT48bnVtYmVyPjExPC9udW1iZXI+PGVkaXRpb24+MjAxMy8xMS8xOTwv
ZWRpdGlvbj48ZGF0ZXM+PHllYXI+MjAxMzwveWVhcj48L2RhdGVzPjxpc2JuPjE5MzItNjIwMyAo
RWxlY3Ryb25pYykmI3hEOzE5MzItNjIwMyAoTGlua2luZyk8L2lzYm4+PGFjY2Vzc2lvbi1udW0+
MjQyNDQ2NjQ8L2FjY2Vzc2lvbi1udW0+PHVybHM+PHJlbGF0ZWQtdXJscz48dXJsPmh0dHA6Ly93
d3cubmNiaS5ubG0ubmloLmdvdi9lbnRyZXovcXVlcnkuZmNnaT9jbWQ9UmV0cmlldmUmYW1wO2Ri
PVB1Yk1lZCZhbXA7ZG9wdD1DaXRhdGlvbiZhbXA7bGlzdF91aWRzPTI0MjQ0NjY0PC91cmw+PC9y
ZWxhdGVkLXVybHM+PC91cmxzPjxjdXN0b20yPjM4MjM2NTA8L2N1c3RvbTI+PGVsZWN0cm9uaWMt
cmVzb3VyY2UtbnVtPjEwLjEzNzEvam91cm5hbC5wb25lLjAwODAyNTMmI3hEO1BPTkUtRC0xMy0y
MzAzMiBbcGlpXTwvZWxlY3Ryb25pYy1yZXNvdXJjZS1udW0+PGxhbmd1YWdlPmVuZzwvbGFuZ3Vh
Z2U+PC9yZWNvcmQ+PC9DaXRlPjxDaXRlPjxBdXRob3I+U3V0ZXI8L0F1dGhvcj48WWVhcj4yMDEz
PC9ZZWFyPjxSZWNOdW0+NDg3NjwvUmVjTnVtPjxyZWNvcmQ+PHJlYy1udW1iZXI+NDg3NjwvcmVj
LW51bWJlcj48Zm9yZWlnbi1rZXlzPjxrZXkgYXBwPSJFTiIgZGItaWQ9Inp3ZXNhcno1ZHBzc3Ay
ZXN0djI1ZDB2cXg1c2F6czk5d3RhcCIgdGltZXN0YW1wPSIwIj40ODc2PC9rZXk+PC9mb3JlaWdu
LWtleXM+PHJlZi10eXBlIG5hbWU9IkpvdXJuYWwgQXJ0aWNsZSI+MTc8L3JlZi10eXBlPjxjb250
cmlidXRvcnM+PGF1dGhvcnM+PGF1dGhvcj5TdXRlciwgTC48L2F1dGhvcj48YXV0aG9yPldpZG1l
ciwgQS48L2F1dGhvcj48L2F1dGhvcnM+PC9jb250cmlidXRvcnM+PGF1dGgtYWRkcmVzcz5FVEgg
WnVyaWNoLCBJbnN0aXR1dGUgb2YgSW50ZWdyYXRpdmUgQmlvbG9neSwgWnVyaWNoLCBTd2l0emVy
bGFuZC48L2F1dGgtYWRkcmVzcz48dGl0bGVzPjx0aXRsZT5FbnZpcm9ubWVudGFsIGhlYXQgYW5k
IHNhbHQgc3RyZXNzIGluZHVjZSB0cmFuc2dlbmVyYXRpb25hbCBwaGVub3R5cGljIGNoYW5nZXMg
aW4gQXJhYmlkb3BzaXMgdGhhbGlhbmE8L3RpdGxlPjxzZWNvbmRhcnktdGl0bGU+UExvUyBPTkU8
L3NlY29uZGFyeS10aXRsZT48L3RpdGxlcz48cGVyaW9kaWNhbD48ZnVsbC10aXRsZT5QTG9TIE9u
ZTwvZnVsbC10aXRsZT48YWJici0xPlBsb1Mgb25lPC9hYmJyLTE+PC9wZXJpb2RpY2FsPjxwYWdl
cz5lNjAzNjQ8L3BhZ2VzPjx2b2x1bWU+ODwvdm9sdW1lPjxudW1iZXI+NDwvbnVtYmVyPjxlZGl0
aW9uPjIwMTMvMDQvMTY8L2VkaXRpb24+PGtleXdvcmRzPjxrZXl3b3JkPkFkYXB0YXRpb24sIFBo
eXNpb2xvZ2ljYWw8L2tleXdvcmQ+PGtleXdvcmQ+QXJhYmlkb3BzaXMvZHJ1ZyBlZmZlY3RzLypn
ZW5ldGljczwva2V5d29yZD48a2V5d29yZD5BcmFiaWRvcHNpcyBQcm90ZWlucy8qZ2VuZXRpY3M8
L2tleXdvcmQ+PGtleXdvcmQ+Q2hpbWVyYTwva2V5d29yZD48a2V5d29yZD4qRXBpZ2VuZXNpcywg
R2VuZXRpYzwva2V5d29yZD48a2V5d29yZD4qR2VuZSBFeHByZXNzaW9uIFJlZ3VsYXRpb24sIFBs
YW50PC9rZXl3b3JkPjxrZXl3b3JkPkdlbmV0aWMgVmFyaWF0aW9uPC9rZXl3b3JkPjxrZXl3b3Jk
Pkdlbm90eXBlPC9rZXl3b3JkPjxrZXl3b3JkPkhvdCBUZW1wZXJhdHVyZTwva2V5d29yZD48a2V5
d29yZD4qSW5oZXJpdGFuY2UgUGF0dGVybnM8L2tleXdvcmQ+PGtleXdvcmQ+UGhlbm90eXBlPC9r
ZXl3b3JkPjxrZXl3b3JkPipRdWFudGl0YXRpdmUgVHJhaXQsIEhlcml0YWJsZTwva2V5d29yZD48
a2V5d29yZD5TYWxpbml0eTwva2V5d29yZD48a2V5d29yZD5Tb2RpdW0gQ2hsb3JpZGUvcGhhcm1h
Y29sb2d5PC9rZXl3b3JkPjxrZXl3b3JkPlN0cmVzcywgUGh5c2lvbG9naWNhbC9nZW5ldGljczwv
a2V5d29yZD48L2tleXdvcmRzPjxkYXRlcz48eWVhcj4yMDEzPC95ZWFyPjwvZGF0ZXM+PGlzYm4+
MTkzMi02MjAzIChFbGVjdHJvbmljKSYjeEQ7MTkzMi02MjAzIChMaW5raW5nKTwvaXNibj48YWNj
ZXNzaW9uLW51bT4yMzU4NTgzNDwvYWNjZXNzaW9uLW51bT48dXJscz48cmVsYXRlZC11cmxzPjx1
cmw+aHR0cDovL3d3dy5uY2JpLm5sbS5uaWguZ292L2VudHJlei9xdWVyeS5mY2dpP2NtZD1SZXRy
aWV2ZSZhbXA7ZGI9UHViTWVkJmFtcDtkb3B0PUNpdGF0aW9uJmFtcDtsaXN0X3VpZHM9MjM1ODU4
MzQ8L3VybD48L3JlbGF0ZWQtdXJscz48L3VybHM+PGN1c3RvbTI+MzYyMTk1MTwvY3VzdG9tMj48
ZWxlY3Ryb25pYy1yZXNvdXJjZS1udW0+MTAuMTM3MS9qb3VybmFsLnBvbmUuMDA2MDM2NCYjeEQ7
UE9ORS1ELTEyLTQwNjc3IFtwaWldPC9lbGVjdHJvbmljLXJlc291cmNlLW51bT48bGFuZ3VhZ2U+
ZW5nPC9sYW5ndWFnZT48L3JlY29yZD48L0NpdGU+PC9FbmROb3RlPn==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sidR="003C7799">
        <w:rPr>
          <w:rFonts w:ascii="Arial" w:hAnsi="Arial" w:cs="Arial"/>
        </w:rPr>
      </w:r>
      <w:r w:rsidR="003C7799">
        <w:rPr>
          <w:rFonts w:ascii="Arial" w:hAnsi="Arial" w:cs="Arial"/>
        </w:rPr>
        <w:fldChar w:fldCharType="separate"/>
      </w:r>
      <w:r w:rsidR="00622728">
        <w:rPr>
          <w:rFonts w:ascii="Arial" w:hAnsi="Arial" w:cs="Arial"/>
          <w:noProof/>
        </w:rPr>
        <w:t>[24-27]</w:t>
      </w:r>
      <w:r w:rsidR="003C7799">
        <w:rPr>
          <w:rFonts w:ascii="Arial" w:hAnsi="Arial" w:cs="Arial"/>
        </w:rPr>
        <w:fldChar w:fldCharType="end"/>
      </w:r>
      <w:r w:rsidR="003C7799">
        <w:rPr>
          <w:rFonts w:ascii="Arial" w:hAnsi="Arial" w:cs="Arial"/>
        </w:rPr>
        <w:t xml:space="preserve">, stress </w:t>
      </w:r>
      <w:r w:rsidR="003C7799">
        <w:rPr>
          <w:rFonts w:ascii="Arial" w:hAnsi="Arial" w:cs="Arial"/>
        </w:rPr>
        <w:fldChar w:fldCharType="begin">
          <w:fldData xml:space="preserve">PEVuZE5vdGU+PENpdGU+PEF1dGhvcj5EaWFzPC9BdXRob3I+PFllYXI+MjAxNDwvWWVhcj48UmVj
TnVtPjQ3NDg8L1JlY051bT48RGlzcGxheVRleHQ+WzI4LCAyOV08L0Rpc3BsYXlUZXh0PjxyZWNv
cmQ+PHJlYy1udW1iZXI+NDc0ODwvcmVjLW51bWJlcj48Zm9yZWlnbi1rZXlzPjxrZXkgYXBwPSJF
TiIgZGItaWQ9Inp3ZXNhcno1ZHBzc3AyZXN0djI1ZDB2cXg1c2F6czk5d3RhcCIgdGltZXN0YW1w
PSIwIj40NzQ4PC9rZXk+PC9mb3JlaWduLWtleXM+PHJlZi10eXBlIG5hbWU9IkpvdXJuYWwgQXJ0
aWNsZSI+MTc8L3JlZi10eXBlPjxjb250cmlidXRvcnM+PGF1dGhvcnM+PGF1dGhvcj5EaWFzLCBC
LiBHLjwvYXV0aG9yPjxhdXRob3I+UmVzc2xlciwgSy4gSi48L2F1dGhvcj48L2F1dGhvcnM+PC9j
b250cmlidXRvcnM+PGF1dGgtYWRkcmVzcz4xXSBEZXBhcnRtZW50IG9mIFBzeWNoaWF0cnkgYW5k
IEJlaGF2aW9yYWwgU2NpZW5jZXMsIEVtb3J5IFVuaXZlcnNpdHkgU2Nob29sIG9mIE1lZGljaW5l
LCBBdGxhbnRhLCBHZW9yZ2lhLCBVU0EuIFsyXSBZZXJrZXMgTmF0aW9uYWwgUHJpbWF0ZSBSZXNl
YXJjaCBDZW50ZXIsIEF0bGFudGEsIEdlb3JnaWEsIFVTQS4mI3hEOzFdIERlcGFydG1lbnQgb2Yg
UHN5Y2hpYXRyeSBhbmQgQmVoYXZpb3JhbCBTY2llbmNlcywgRW1vcnkgVW5pdmVyc2l0eSBTY2hv
b2wgb2YgTWVkaWNpbmUsIEF0bGFudGEsIEdlb3JnaWEsIFVTQS4gWzJdIFllcmtlcyBOYXRpb25h
bCBQcmltYXRlIFJlc2VhcmNoIENlbnRlciwgQXRsYW50YSwgR2VvcmdpYSwgVVNBLiBbM10gSG93
YXJkIEh1Z2hlcyBNZWRpY2FsIEluc3RpdHV0ZSwgQ2hldnkgQ2hhc2UsIE1hcnlsYW5kLCBVU0Eu
PC9hdXRoLWFkZHJlc3M+PHRpdGxlcz48dGl0bGU+UGFyZW50YWwgb2xmYWN0b3J5IGV4cGVyaWVu
Y2UgaW5mbHVlbmNlcyBiZWhhdmlvciBhbmQgbmV1cmFsIHN0cnVjdHVyZSBpbiBzdWJzZXF1ZW50
IGdlbmVyYXRpb25zPC90aXRsZT48c2Vjb25kYXJ5LXRpdGxlPk5hdCBOZXVyb3NjaTwvc2Vjb25k
YXJ5LXRpdGxlPjwvdGl0bGVzPjxwYWdlcz44OS05NjwvcGFnZXM+PHZvbHVtZT4xNzwvdm9sdW1l
PjxudW1iZXI+MTwvbnVtYmVyPjxlZGl0aW9uPjIwMTMvMTIvMDM8L2VkaXRpb24+PGRhdGVzPjx5
ZWFyPjIwMTQ8L3llYXI+PHB1Yi1kYXRlcz48ZGF0ZT5KYW48L2RhdGU+PC9wdWItZGF0ZXM+PC9k
YXRlcz48aXNibj4xNTQ2LTE3MjYgKEVsZWN0cm9uaWMpJiN4RDsxMDk3LTYyNTYgKExpbmtpbmcp
PC9pc2JuPjxhY2Nlc3Npb24tbnVtPjI0MjkyMjMyPC9hY2Nlc3Npb24tbnVtPjx1cmxzPjxyZWxh
dGVkLXVybHM+PHVybD5odHRwOi8vd3d3Lm5jYmkubmxtLm5paC5nb3YvZW50cmV6L3F1ZXJ5LmZj
Z2k/Y21kPVJldHJpZXZlJmFtcDtkYj1QdWJNZWQmYW1wO2RvcHQ9Q2l0YXRpb24mYW1wO2xpc3Rf
dWlkcz0yNDI5MjIzMjwvdXJsPjwvcmVsYXRlZC11cmxzPjwvdXJscz48ZWxlY3Ryb25pYy1yZXNv
dXJjZS1udW0+bm4uMzU5NCBbcGlpXSYjeEQ7MTAuMTAzOC9ubi4zNTk0PC9lbGVjdHJvbmljLXJl
c291cmNlLW51bT48bGFuZ3VhZ2U+ZW5nPC9sYW5ndWFnZT48L3JlY29yZD48L0NpdGU+PENpdGU+
PEF1dGhvcj5HYXBwPC9BdXRob3I+PFllYXI+MjAxNDwvWWVhcj48UmVjTnVtPjQ4NTg8L1JlY051
bT48cmVjb3JkPjxyZWMtbnVtYmVyPjQ4NTg8L3JlYy1udW1iZXI+PGZvcmVpZ24ta2V5cz48a2V5
IGFwcD0iRU4iIGRiLWlkPSJ6d2VzYXJ6NWRwc3NwMmVzdHYyNWQwdnF4NXNhenM5OXd0YXAiIHRp
bWVzdGFtcD0iMCI+NDg1ODwva2V5PjwvZm9yZWlnbi1rZXlzPjxyZWYtdHlwZSBuYW1lPSJKb3Vy
bmFsIEFydGljbGUiPjE3PC9yZWYtdHlwZT48Y29udHJpYnV0b3JzPjxhdXRob3JzPjxhdXRob3I+
R2FwcCwgSy48L2F1dGhvcj48YXV0aG9yPkphd2FpZCwgQS48L2F1dGhvcj48YXV0aG9yPlNhcmtp
ZXMsIFAuPC9hdXRob3I+PGF1dGhvcj5Cb2hhY2VrLCBKLjwvYXV0aG9yPjxhdXRob3I+UGVsY3ph
ciwgUC48L2F1dGhvcj48YXV0aG9yPlByYWRvcywgSi48L2F1dGhvcj48YXV0aG9yPkZhcmluZWxs
aSwgTC48L2F1dGhvcj48YXV0aG9yPk1pc2thLCBFLjwvYXV0aG9yPjxhdXRob3I+TWFuc3V5LCBJ
LiBNLjwvYXV0aG9yPjwvYXV0aG9ycz48L2NvbnRyaWJ1dG9ycz48YXV0aC1hZGRyZXNzPkJyYWlu
IFJlc2VhcmNoIEluc3RpdHV0ZSwgTmV1cm9zY2llbmNlIENlbnRlciBadXJpY2gsIFVuaXZlcnNp
dHkgb2YgWnVyaWNoIGFuZCBTd2lzcyBGZWRlcmFsIEluc3RpdHV0ZSBvZiBUZWNobm9sb2d5LCBa
dXJpY2gsIFN3aXR6ZXJsYW5kLiYjeEQ7R3VyZG9uIEluc3RpdHV0ZSwgQ2FtYnJpZGdlLCBVSy4m
I3hEO0luc3RpdHV0ZSBvZiBMYWJvcmF0b3J5IEFuaW1hbCBTY2llbmNlLCBVbml2ZXJzaXR5IG9m
IFp1cmljaCwgWnVyaWNoLCBTd2l0emVybGFuZC4mI3hEOzFdIEZBU1RFUklTIFNBLCBQbGFuLWxl
cy1PdWF0ZXMsIFN3aXR6ZXJsYW5kLiBbMl0uJiN4RDtGQVNURVJJUyBTQSwgUGxhbi1sZXMtT3Vh
dGVzLCBTd2l0emVybGFuZC48L2F1dGgtYWRkcmVzcz48dGl0bGVzPjx0aXRsZT5JbXBsaWNhdGlv
biBvZiBzcGVybSBSTkFzIGluIHRyYW5zZ2VuZXJhdGlvbmFsIGluaGVyaXRhbmNlIG9mIHRoZSBl
ZmZlY3RzIG9mIGVhcmx5IHRyYXVtYSBpbiBtaWNlPC90aXRsZT48c2Vjb25kYXJ5LXRpdGxlPk5h
dCBOZXVyb3NjaTwvc2Vjb25kYXJ5LXRpdGxlPjwvdGl0bGVzPjxwYWdlcz42NjctOTwvcGFnZXM+
PHZvbHVtZT4xNzwvdm9sdW1lPjxudW1iZXI+NTwvbnVtYmVyPjxlZGl0aW9uPjIwMTQvMDQvMTU8
L2VkaXRpb24+PGRhdGVzPjx5ZWFyPjIwMTQ8L3llYXI+PHB1Yi1kYXRlcz48ZGF0ZT5NYXk8L2Rh
dGU+PC9wdWItZGF0ZXM+PC9kYXRlcz48aXNibj4xNTQ2LTE3MjYgKEVsZWN0cm9uaWMpJiN4RDsx
MDk3LTYyNTYgKExpbmtpbmcpPC9pc2JuPjxhY2Nlc3Npb24tbnVtPjI0NzI4MjY3PC9hY2Nlc3Np
b24tbnVtPjx1cmxzPjxyZWxhdGVkLXVybHM+PHVybD5odHRwOi8vd3d3Lm5jYmkubmxtLm5paC5n
b3YvZW50cmV6L3F1ZXJ5LmZjZ2k/Y21kPVJldHJpZXZlJmFtcDtkYj1QdWJNZWQmYW1wO2RvcHQ9
Q2l0YXRpb24mYW1wO2xpc3RfdWlkcz0yNDcyODI2NzwvdXJsPjwvcmVsYXRlZC11cmxzPjwvdXJs
cz48ZWxlY3Ryb25pYy1yZXNvdXJjZS1udW0+bm4uMzY5NSBbcGlpXSYjeEQ7MTAuMTAzOC9ubi4z
Njk1PC9lbGVjdHJvbmljLXJlc291cmNlLW51bT48bGFuZ3VhZ2U+ZW5nPC9sYW5ndWFnZT48L3Jl
Y29yZD48L0NpdGU+PC9FbmROb3RlPgB=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PEVuZE5vdGU+PENpdGU+PEF1dGhvcj5EaWFzPC9BdXRob3I+PFllYXI+MjAxNDwvWWVhcj48UmVj
TnVtPjQ3NDg8L1JlY051bT48RGlzcGxheVRleHQ+WzI4LCAyOV08L0Rpc3BsYXlUZXh0PjxyZWNv
cmQ+PHJlYy1udW1iZXI+NDc0ODwvcmVjLW51bWJlcj48Zm9yZWlnbi1rZXlzPjxrZXkgYXBwPSJF
TiIgZGItaWQ9Inp3ZXNhcno1ZHBzc3AyZXN0djI1ZDB2cXg1c2F6czk5d3RhcCIgdGltZXN0YW1w
PSIwIj40NzQ4PC9rZXk+PC9mb3JlaWduLWtleXM+PHJlZi10eXBlIG5hbWU9IkpvdXJuYWwgQXJ0
aWNsZSI+MTc8L3JlZi10eXBlPjxjb250cmlidXRvcnM+PGF1dGhvcnM+PGF1dGhvcj5EaWFzLCBC
LiBHLjwvYXV0aG9yPjxhdXRob3I+UmVzc2xlciwgSy4gSi48L2F1dGhvcj48L2F1dGhvcnM+PC9j
b250cmlidXRvcnM+PGF1dGgtYWRkcmVzcz4xXSBEZXBhcnRtZW50IG9mIFBzeWNoaWF0cnkgYW5k
IEJlaGF2aW9yYWwgU2NpZW5jZXMsIEVtb3J5IFVuaXZlcnNpdHkgU2Nob29sIG9mIE1lZGljaW5l
LCBBdGxhbnRhLCBHZW9yZ2lhLCBVU0EuIFsyXSBZZXJrZXMgTmF0aW9uYWwgUHJpbWF0ZSBSZXNl
YXJjaCBDZW50ZXIsIEF0bGFudGEsIEdlb3JnaWEsIFVTQS4mI3hEOzFdIERlcGFydG1lbnQgb2Yg
UHN5Y2hpYXRyeSBhbmQgQmVoYXZpb3JhbCBTY2llbmNlcywgRW1vcnkgVW5pdmVyc2l0eSBTY2hv
b2wgb2YgTWVkaWNpbmUsIEF0bGFudGEsIEdlb3JnaWEsIFVTQS4gWzJdIFllcmtlcyBOYXRpb25h
bCBQcmltYXRlIFJlc2VhcmNoIENlbnRlciwgQXRsYW50YSwgR2VvcmdpYSwgVVNBLiBbM10gSG93
YXJkIEh1Z2hlcyBNZWRpY2FsIEluc3RpdHV0ZSwgQ2hldnkgQ2hhc2UsIE1hcnlsYW5kLCBVU0Eu
PC9hdXRoLWFkZHJlc3M+PHRpdGxlcz48dGl0bGU+UGFyZW50YWwgb2xmYWN0b3J5IGV4cGVyaWVu
Y2UgaW5mbHVlbmNlcyBiZWhhdmlvciBhbmQgbmV1cmFsIHN0cnVjdHVyZSBpbiBzdWJzZXF1ZW50
IGdlbmVyYXRpb25zPC90aXRsZT48c2Vjb25kYXJ5LXRpdGxlPk5hdCBOZXVyb3NjaTwvc2Vjb25k
YXJ5LXRpdGxlPjwvdGl0bGVzPjxwYWdlcz44OS05NjwvcGFnZXM+PHZvbHVtZT4xNzwvdm9sdW1l
PjxudW1iZXI+MTwvbnVtYmVyPjxlZGl0aW9uPjIwMTMvMTIvMDM8L2VkaXRpb24+PGRhdGVzPjx5
ZWFyPjIwMTQ8L3llYXI+PHB1Yi1kYXRlcz48ZGF0ZT5KYW48L2RhdGU+PC9wdWItZGF0ZXM+PC9k
YXRlcz48aXNibj4xNTQ2LTE3MjYgKEVsZWN0cm9uaWMpJiN4RDsxMDk3LTYyNTYgKExpbmtpbmcp
PC9pc2JuPjxhY2Nlc3Npb24tbnVtPjI0MjkyMjMyPC9hY2Nlc3Npb24tbnVtPjx1cmxzPjxyZWxh
dGVkLXVybHM+PHVybD5odHRwOi8vd3d3Lm5jYmkubmxtLm5paC5nb3YvZW50cmV6L3F1ZXJ5LmZj
Z2k/Y21kPVJldHJpZXZlJmFtcDtkYj1QdWJNZWQmYW1wO2RvcHQ9Q2l0YXRpb24mYW1wO2xpc3Rf
dWlkcz0yNDI5MjIzMjwvdXJsPjwvcmVsYXRlZC11cmxzPjwvdXJscz48ZWxlY3Ryb25pYy1yZXNv
dXJjZS1udW0+bm4uMzU5NCBbcGlpXSYjeEQ7MTAuMTAzOC9ubi4zNTk0PC9lbGVjdHJvbmljLXJl
c291cmNlLW51bT48bGFuZ3VhZ2U+ZW5nPC9sYW5ndWFnZT48L3JlY29yZD48L0NpdGU+PENpdGU+
PEF1dGhvcj5HYXBwPC9BdXRob3I+PFllYXI+MjAxNDwvWWVhcj48UmVjTnVtPjQ4NTg8L1JlY051
bT48cmVjb3JkPjxyZWMtbnVtYmVyPjQ4NTg8L3JlYy1udW1iZXI+PGZvcmVpZ24ta2V5cz48a2V5
IGFwcD0iRU4iIGRiLWlkPSJ6d2VzYXJ6NWRwc3NwMmVzdHYyNWQwdnF4NXNhenM5OXd0YXAiIHRp
bWVzdGFtcD0iMCI+NDg1ODwva2V5PjwvZm9yZWlnbi1rZXlzPjxyZWYtdHlwZSBuYW1lPSJKb3Vy
bmFsIEFydGljbGUiPjE3PC9yZWYtdHlwZT48Y29udHJpYnV0b3JzPjxhdXRob3JzPjxhdXRob3I+
R2FwcCwgSy48L2F1dGhvcj48YXV0aG9yPkphd2FpZCwgQS48L2F1dGhvcj48YXV0aG9yPlNhcmtp
ZXMsIFAuPC9hdXRob3I+PGF1dGhvcj5Cb2hhY2VrLCBKLjwvYXV0aG9yPjxhdXRob3I+UGVsY3ph
ciwgUC48L2F1dGhvcj48YXV0aG9yPlByYWRvcywgSi48L2F1dGhvcj48YXV0aG9yPkZhcmluZWxs
aSwgTC48L2F1dGhvcj48YXV0aG9yPk1pc2thLCBFLjwvYXV0aG9yPjxhdXRob3I+TWFuc3V5LCBJ
LiBNLjwvYXV0aG9yPjwvYXV0aG9ycz48L2NvbnRyaWJ1dG9ycz48YXV0aC1hZGRyZXNzPkJyYWlu
IFJlc2VhcmNoIEluc3RpdHV0ZSwgTmV1cm9zY2llbmNlIENlbnRlciBadXJpY2gsIFVuaXZlcnNp
dHkgb2YgWnVyaWNoIGFuZCBTd2lzcyBGZWRlcmFsIEluc3RpdHV0ZSBvZiBUZWNobm9sb2d5LCBa
dXJpY2gsIFN3aXR6ZXJsYW5kLiYjeEQ7R3VyZG9uIEluc3RpdHV0ZSwgQ2FtYnJpZGdlLCBVSy4m
I3hEO0luc3RpdHV0ZSBvZiBMYWJvcmF0b3J5IEFuaW1hbCBTY2llbmNlLCBVbml2ZXJzaXR5IG9m
IFp1cmljaCwgWnVyaWNoLCBTd2l0emVybGFuZC4mI3hEOzFdIEZBU1RFUklTIFNBLCBQbGFuLWxl
cy1PdWF0ZXMsIFN3aXR6ZXJsYW5kLiBbMl0uJiN4RDtGQVNURVJJUyBTQSwgUGxhbi1sZXMtT3Vh
dGVzLCBTd2l0emVybGFuZC48L2F1dGgtYWRkcmVzcz48dGl0bGVzPjx0aXRsZT5JbXBsaWNhdGlv
biBvZiBzcGVybSBSTkFzIGluIHRyYW5zZ2VuZXJhdGlvbmFsIGluaGVyaXRhbmNlIG9mIHRoZSBl
ZmZlY3RzIG9mIGVhcmx5IHRyYXVtYSBpbiBtaWNlPC90aXRsZT48c2Vjb25kYXJ5LXRpdGxlPk5h
dCBOZXVyb3NjaTwvc2Vjb25kYXJ5LXRpdGxlPjwvdGl0bGVzPjxwYWdlcz42NjctOTwvcGFnZXM+
PHZvbHVtZT4xNzwvdm9sdW1lPjxudW1iZXI+NTwvbnVtYmVyPjxlZGl0aW9uPjIwMTQvMDQvMTU8
L2VkaXRpb24+PGRhdGVzPjx5ZWFyPjIwMTQ8L3llYXI+PHB1Yi1kYXRlcz48ZGF0ZT5NYXk8L2Rh
dGU+PC9wdWItZGF0ZXM+PC9kYXRlcz48aXNibj4xNTQ2LTE3MjYgKEVsZWN0cm9uaWMpJiN4RDsx
MDk3LTYyNTYgKExpbmtpbmcpPC9pc2JuPjxhY2Nlc3Npb24tbnVtPjI0NzI4MjY3PC9hY2Nlc3Np
b24tbnVtPjx1cmxzPjxyZWxhdGVkLXVybHM+PHVybD5odHRwOi8vd3d3Lm5jYmkubmxtLm5paC5n
b3YvZW50cmV6L3F1ZXJ5LmZjZ2k/Y21kPVJldHJpZXZlJmFtcDtkYj1QdWJNZWQmYW1wO2RvcHQ9
Q2l0YXRpb24mYW1wO2xpc3RfdWlkcz0yNDcyODI2NzwvdXJsPjwvcmVsYXRlZC11cmxzPjwvdXJs
cz48ZWxlY3Ryb25pYy1yZXNvdXJjZS1udW0+bm4uMzY5NSBbcGlpXSYjeEQ7MTAuMTAzOC9ubi4z
Njk1PC9lbGVjdHJvbmljLXJlc291cmNlLW51bT48bGFuZ3VhZ2U+ZW5nPC9sYW5ndWFnZT48L3Jl
Y29yZD48L0NpdGU+PC9FbmROb3RlPgB=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sidR="003C7799">
        <w:rPr>
          <w:rFonts w:ascii="Arial" w:hAnsi="Arial" w:cs="Arial"/>
        </w:rPr>
      </w:r>
      <w:r w:rsidR="003C7799">
        <w:rPr>
          <w:rFonts w:ascii="Arial" w:hAnsi="Arial" w:cs="Arial"/>
        </w:rPr>
        <w:fldChar w:fldCharType="separate"/>
      </w:r>
      <w:r w:rsidR="00622728">
        <w:rPr>
          <w:rFonts w:ascii="Arial" w:hAnsi="Arial" w:cs="Arial"/>
          <w:noProof/>
        </w:rPr>
        <w:t>[28, 29]</w:t>
      </w:r>
      <w:r w:rsidR="003C7799">
        <w:rPr>
          <w:rFonts w:ascii="Arial" w:hAnsi="Arial" w:cs="Arial"/>
        </w:rPr>
        <w:fldChar w:fldCharType="end"/>
      </w:r>
      <w:r w:rsidR="003C7799">
        <w:rPr>
          <w:rFonts w:ascii="Arial" w:hAnsi="Arial" w:cs="Arial"/>
        </w:rPr>
        <w:t>, smoking</w:t>
      </w:r>
      <w:r w:rsidR="00DA51B3">
        <w:rPr>
          <w:rFonts w:ascii="Arial" w:hAnsi="Arial" w:cs="Arial"/>
        </w:rPr>
        <w:t xml:space="preserve"> or nicotine</w:t>
      </w:r>
      <w:r w:rsidR="003C7799">
        <w:rPr>
          <w:rFonts w:ascii="Arial" w:hAnsi="Arial" w:cs="Arial"/>
        </w:rPr>
        <w:t xml:space="preserve"> </w:t>
      </w:r>
      <w:r w:rsidR="003C7799">
        <w:rPr>
          <w:rFonts w:ascii="Arial" w:hAnsi="Arial" w:cs="Arial"/>
        </w:rPr>
        <w:fldChar w:fldCharType="begin">
          <w:fldData xml:space="preserve">PEVuZE5vdGU+PENpdGU+PEF1dGhvcj5QZW1icmV5PC9BdXRob3I+PFllYXI+MjAxMDwvWWVhcj48
UmVjTnVtPjM5NTI8L1JlY051bT48RGlzcGxheVRleHQ+WzMwLCAzMV08L0Rpc3BsYXlUZXh0Pjxy
ZWNvcmQ+PHJlYy1udW1iZXI+Mzk1MjwvcmVjLW51bWJlcj48Zm9yZWlnbi1rZXlzPjxrZXkgYXBw
PSJFTiIgZGItaWQ9Inp3ZXNhcno1ZHBzc3AyZXN0djI1ZDB2cXg1c2F6czk5d3RhcCIgdGltZXN0
YW1wPSIwIj4zOTUyPC9rZXk+PC9mb3JlaWduLWtleXM+PHJlZi10eXBlIG5hbWU9IkpvdXJuYWwg
QXJ0aWNsZSI+MTc8L3JlZi10eXBlPjxjb250cmlidXRvcnM+PGF1dGhvcnM+PGF1dGhvcj5QZW1i
cmV5LCBNLiBFLjwvYXV0aG9yPjwvYXV0aG9ycz48L2NvbnRyaWJ1dG9ycz48YXV0aC1hZGRyZXNz
PkNsaW5pY2FsIGFuZCBNb2xlY3VsYXIgR2VuZXRpY3MgVW5pdCwgSW5zdGl0dXRlIG9mIENoaWxk
IEhlYWx0aCwgVW5pdmVyc2l0eSBDb2xsZWdlLCBMb25kb24sIFVLLiBtLnBlbWJyZXlAYnJpc3Rv
bC5hYy51azwvYXV0aC1hZGRyZXNzPjx0aXRsZXM+PHRpdGxlPk1hbGUtbGluZSB0cmFuc2dlbmVy
YXRpb25hbCByZXNwb25zZXMgaW4gaHVtYW5zPC90aXRsZT48c2Vjb25kYXJ5LXRpdGxlPkh1bSBG
ZXJ0aWwgKENhbWIpPC9zZWNvbmRhcnktdGl0bGU+PC90aXRsZXM+PHBhZ2VzPjI2OC03MTwvcGFn
ZXM+PHZvbHVtZT4xMzwvdm9sdW1lPjxudW1iZXI+NDwvbnVtYmVyPjxlZGl0aW9uPjIwMTAvMTIv
MDI8L2VkaXRpb24+PGtleXdvcmRzPjxrZXl3b3JkPipHZW5vbWljIEltcHJpbnRpbmc8L2tleXdv
cmQ+PGtleXdvcmQ+SHVtYW5zPC9rZXl3b3JkPjxrZXl3b3JkPkluaGVyaXRhbmNlIFBhdHRlcm5z
PC9rZXl3b3JkPjxrZXl3b3JkPk1hbGU8L2tleXdvcmQ+PGtleXdvcmQ+U2V4IENoYXJhY3Rlcmlz
dGljczwva2V5d29yZD48L2tleXdvcmRzPjxkYXRlcz48eWVhcj4yMDEwPC95ZWFyPjxwdWItZGF0
ZXM+PGRhdGU+RGVjPC9kYXRlPjwvcHViLWRhdGVzPjwvZGF0ZXM+PGlzYm4+MTc0Mi04MTQ5IChF
bGVjdHJvbmljKSYjeEQ7MTQ2NC03MjczIChMaW5raW5nKTwvaXNibj48YWNjZXNzaW9uLW51bT4y
MTExNzkzNzwvYWNjZXNzaW9uLW51bT48dXJscz48cmVsYXRlZC11cmxzPjx1cmw+aHR0cDovL3d3
dy5uY2JpLm5sbS5uaWguZ292L2VudHJlei9xdWVyeS5mY2dpP2NtZD1SZXRyaWV2ZSZhbXA7ZGI9
UHViTWVkJmFtcDtkb3B0PUNpdGF0aW9uJmFtcDtsaXN0X3VpZHM9MjExMTc5Mzc8L3VybD48L3Jl
bGF0ZWQtdXJscz48L3VybHM+PGVsZWN0cm9uaWMtcmVzb3VyY2UtbnVtPjEwLjMxMDkvMTQ2NDcy
NzMuMjAxMC41MjQ3MjE8L2VsZWN0cm9uaWMtcmVzb3VyY2UtbnVtPjxsYW5ndWFnZT5lbmc8L2xh
bmd1YWdlPjwvcmVjb3JkPjwvQ2l0ZT48Q2l0ZT48QXV0aG9yPlJlaGFuPC9BdXRob3I+PFllYXI+
MjAxMzwvWWVhcj48UmVjTnVtPjQ4NzQ8L1JlY051bT48cmVjb3JkPjxyZWMtbnVtYmVyPjQ4NzQ8
L3JlYy1udW1iZXI+PGZvcmVpZ24ta2V5cz48a2V5IGFwcD0iRU4iIGRiLWlkPSJ6d2VzYXJ6NWRw
c3NwMmVzdHYyNWQwdnF4NXNhenM5OXd0YXAiIHRpbWVzdGFtcD0iMCI+NDg3NDwva2V5PjwvZm9y
ZWlnbi1rZXlzPjxyZWYtdHlwZSBuYW1lPSJKb3VybmFsIEFydGljbGUiPjE3PC9yZWYtdHlwZT48
Y29udHJpYnV0b3JzPjxhdXRob3JzPjxhdXRob3I+UmVoYW4sIFYuIEsuPC9hdXRob3I+PGF1dGhv
cj5MaXUsIEouPC9hdXRob3I+PGF1dGhvcj5TYWt1cmFpLCBSLjwvYXV0aG9yPjxhdXRob3I+VG9y
ZGF5LCBKLiBTLjwvYXV0aG9yPjwvYXV0aG9ycz48L2NvbnRyaWJ1dG9ycz48YXV0aC1hZGRyZXNz
PkRlcHQuIG9mIFBlZGlhdHJpY3MsIExvcyBBbmdlbGVzIEJpb21lZGljYWwgUmVzZWFyY2ggSW5z
dGl0dXRlIGF0IEhhcmJvci1VQ0xBIE1lZGljYWwgQ2VudGVyLCAxMTI0IFcuIENhcnNvbiBTdC4s
IFRvcnJhbmNlLCBDQSA5MDUwMi0yMDA2LiB2cmVoYW5AbGFiaW9tZWQub3JnLjwvYXV0aC1hZGRy
ZXNzPjx0aXRsZXM+PHRpdGxlPlBlcmluYXRhbCBuaWNvdGluZS1pbmR1Y2VkIHRyYW5zZ2VuZXJh
dGlvbmFsIGFzdGhtYTwvdGl0bGU+PHNlY29uZGFyeS10aXRsZT5BbSBKIFBoeXNpb2wgTHVuZyBD
ZWxsIE1vbCBQaHlzaW9sPC9zZWNvbmRhcnktdGl0bGU+PC90aXRsZXM+PHBhZ2VzPkw1MDEtNzwv
cGFnZXM+PHZvbHVtZT4zMDU8L3ZvbHVtZT48bnVtYmVyPjc8L251bWJlcj48ZWRpdGlvbj4yMDEz
LzA4LzA2PC9lZGl0aW9uPjxrZXl3b3Jkcz48a2V5d29yZD5BbmltYWxzPC9rZXl3b3JkPjxrZXl3
b3JkPkFuaW1hbHMsIE5ld2Jvcm48L2tleXdvcmQ+PGtleXdvcmQ+QXN0aG1hLypldGlvbG9neTwv
a2V5d29yZD48a2V5d29yZD5GZW1hbGU8L2tleXdvcmQ+PGtleXdvcmQ+Rmlicm9uZWN0aW5zL21l
dGFib2xpc208L2tleXdvcmQ+PGtleXdvcmQ+THVuZy8qZHJ1ZyBlZmZlY3RzPC9rZXl3b3JkPjxr
ZXl3b3JkPk1hbGU8L2tleXdvcmQ+PGtleXdvcmQ+Kk1hdGVybmFsIEV4cG9zdXJlPC9rZXl3b3Jk
PjxrZXl3b3JkPk5pY290aW5lLyphZHZlcnNlIGVmZmVjdHM8L2tleXdvcmQ+PGtleXdvcmQ+UFBB
UiBnYW1tYS9tZXRhYm9saXNtPC9rZXl3b3JkPjxrZXl3b3JkPlByZWduYW5jeTwva2V5d29yZD48
a2V5d29yZD4qUHJlbmF0YWwgRXhwb3N1cmUgRGVsYXllZCBFZmZlY3RzPC9rZXl3b3JkPjxrZXl3
b3JkPlJhdHM8L2tleXdvcmQ+PGtleXdvcmQ+U21va2luZy8qYWR2ZXJzZSBlZmZlY3RzPC9rZXl3
b3JkPjwva2V5d29yZHM+PGRhdGVzPjx5ZWFyPjIwMTM8L3llYXI+PHB1Yi1kYXRlcz48ZGF0ZT5P
Y3QgMTwvZGF0ZT48L3B1Yi1kYXRlcz48L2RhdGVzPjxpc2JuPjE1MjItMTUwNCAoRWxlY3Ryb25p
YykmI3hEOzEwNDAtMDYwNSAoTGlua2luZyk8L2lzYm4+PGFjY2Vzc2lvbi1udW0+MjM5MTE0Mzc8
L2FjY2Vzc2lvbi1udW0+PHVybHM+PHJlbGF0ZWQtdXJscz48dXJsPmh0dHA6Ly93d3cubmNiaS5u
bG0ubmloLmdvdi9lbnRyZXovcXVlcnkuZmNnaT9jbWQ9UmV0cmlldmUmYW1wO2RiPVB1Yk1lZCZh
bXA7ZG9wdD1DaXRhdGlvbiZhbXA7bGlzdF91aWRzPTIzOTExNDM3PC91cmw+PC9yZWxhdGVkLXVy
bHM+PC91cmxzPjxjdXN0b20yPjM3OTg3NjI8L2N1c3RvbTI+PGVsZWN0cm9uaWMtcmVzb3VyY2Ut
bnVtPmFqcGx1bmcuMDAwNzguMjAxMyBbcGlpXSYjeEQ7MTAuMTE1Mi9hanBsdW5nLjAwMDc4LjIw
MTM8L2VsZWN0cm9uaWMtcmVzb3VyY2UtbnVtPjxsYW5ndWFnZT5lbmc8L2xhbmd1YWdlPjwvcmVj
b3JkPjwvQ2l0ZT48L0VuZE5vdGU+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PEVuZE5vdGU+PENpdGU+PEF1dGhvcj5QZW1icmV5PC9BdXRob3I+PFllYXI+MjAxMDwvWWVhcj48
UmVjTnVtPjM5NTI8L1JlY051bT48RGlzcGxheVRleHQ+WzMwLCAzMV08L0Rpc3BsYXlUZXh0Pjxy
ZWNvcmQ+PHJlYy1udW1iZXI+Mzk1MjwvcmVjLW51bWJlcj48Zm9yZWlnbi1rZXlzPjxrZXkgYXBw
PSJFTiIgZGItaWQ9Inp3ZXNhcno1ZHBzc3AyZXN0djI1ZDB2cXg1c2F6czk5d3RhcCIgdGltZXN0
YW1wPSIwIj4zOTUyPC9rZXk+PC9mb3JlaWduLWtleXM+PHJlZi10eXBlIG5hbWU9IkpvdXJuYWwg
QXJ0aWNsZSI+MTc8L3JlZi10eXBlPjxjb250cmlidXRvcnM+PGF1dGhvcnM+PGF1dGhvcj5QZW1i
cmV5LCBNLiBFLjwvYXV0aG9yPjwvYXV0aG9ycz48L2NvbnRyaWJ1dG9ycz48YXV0aC1hZGRyZXNz
PkNsaW5pY2FsIGFuZCBNb2xlY3VsYXIgR2VuZXRpY3MgVW5pdCwgSW5zdGl0dXRlIG9mIENoaWxk
IEhlYWx0aCwgVW5pdmVyc2l0eSBDb2xsZWdlLCBMb25kb24sIFVLLiBtLnBlbWJyZXlAYnJpc3Rv
bC5hYy51azwvYXV0aC1hZGRyZXNzPjx0aXRsZXM+PHRpdGxlPk1hbGUtbGluZSB0cmFuc2dlbmVy
YXRpb25hbCByZXNwb25zZXMgaW4gaHVtYW5zPC90aXRsZT48c2Vjb25kYXJ5LXRpdGxlPkh1bSBG
ZXJ0aWwgKENhbWIpPC9zZWNvbmRhcnktdGl0bGU+PC90aXRsZXM+PHBhZ2VzPjI2OC03MTwvcGFn
ZXM+PHZvbHVtZT4xMzwvdm9sdW1lPjxudW1iZXI+NDwvbnVtYmVyPjxlZGl0aW9uPjIwMTAvMTIv
MDI8L2VkaXRpb24+PGtleXdvcmRzPjxrZXl3b3JkPipHZW5vbWljIEltcHJpbnRpbmc8L2tleXdv
cmQ+PGtleXdvcmQ+SHVtYW5zPC9rZXl3b3JkPjxrZXl3b3JkPkluaGVyaXRhbmNlIFBhdHRlcm5z
PC9rZXl3b3JkPjxrZXl3b3JkPk1hbGU8L2tleXdvcmQ+PGtleXdvcmQ+U2V4IENoYXJhY3Rlcmlz
dGljczwva2V5d29yZD48L2tleXdvcmRzPjxkYXRlcz48eWVhcj4yMDEwPC95ZWFyPjxwdWItZGF0
ZXM+PGRhdGU+RGVjPC9kYXRlPjwvcHViLWRhdGVzPjwvZGF0ZXM+PGlzYm4+MTc0Mi04MTQ5IChF
bGVjdHJvbmljKSYjeEQ7MTQ2NC03MjczIChMaW5raW5nKTwvaXNibj48YWNjZXNzaW9uLW51bT4y
MTExNzkzNzwvYWNjZXNzaW9uLW51bT48dXJscz48cmVsYXRlZC11cmxzPjx1cmw+aHR0cDovL3d3
dy5uY2JpLm5sbS5uaWguZ292L2VudHJlei9xdWVyeS5mY2dpP2NtZD1SZXRyaWV2ZSZhbXA7ZGI9
UHViTWVkJmFtcDtkb3B0PUNpdGF0aW9uJmFtcDtsaXN0X3VpZHM9MjExMTc5Mzc8L3VybD48L3Jl
bGF0ZWQtdXJscz48L3VybHM+PGVsZWN0cm9uaWMtcmVzb3VyY2UtbnVtPjEwLjMxMDkvMTQ2NDcy
NzMuMjAxMC41MjQ3MjE8L2VsZWN0cm9uaWMtcmVzb3VyY2UtbnVtPjxsYW5ndWFnZT5lbmc8L2xh
bmd1YWdlPjwvcmVjb3JkPjwvQ2l0ZT48Q2l0ZT48QXV0aG9yPlJlaGFuPC9BdXRob3I+PFllYXI+
MjAxMzwvWWVhcj48UmVjTnVtPjQ4NzQ8L1JlY051bT48cmVjb3JkPjxyZWMtbnVtYmVyPjQ4NzQ8
L3JlYy1udW1iZXI+PGZvcmVpZ24ta2V5cz48a2V5IGFwcD0iRU4iIGRiLWlkPSJ6d2VzYXJ6NWRw
c3NwMmVzdHYyNWQwdnF4NXNhenM5OXd0YXAiIHRpbWVzdGFtcD0iMCI+NDg3NDwva2V5PjwvZm9y
ZWlnbi1rZXlzPjxyZWYtdHlwZSBuYW1lPSJKb3VybmFsIEFydGljbGUiPjE3PC9yZWYtdHlwZT48
Y29udHJpYnV0b3JzPjxhdXRob3JzPjxhdXRob3I+UmVoYW4sIFYuIEsuPC9hdXRob3I+PGF1dGhv
cj5MaXUsIEouPC9hdXRob3I+PGF1dGhvcj5TYWt1cmFpLCBSLjwvYXV0aG9yPjxhdXRob3I+VG9y
ZGF5LCBKLiBTLjwvYXV0aG9yPjwvYXV0aG9ycz48L2NvbnRyaWJ1dG9ycz48YXV0aC1hZGRyZXNz
PkRlcHQuIG9mIFBlZGlhdHJpY3MsIExvcyBBbmdlbGVzIEJpb21lZGljYWwgUmVzZWFyY2ggSW5z
dGl0dXRlIGF0IEhhcmJvci1VQ0xBIE1lZGljYWwgQ2VudGVyLCAxMTI0IFcuIENhcnNvbiBTdC4s
IFRvcnJhbmNlLCBDQSA5MDUwMi0yMDA2LiB2cmVoYW5AbGFiaW9tZWQub3JnLjwvYXV0aC1hZGRy
ZXNzPjx0aXRsZXM+PHRpdGxlPlBlcmluYXRhbCBuaWNvdGluZS1pbmR1Y2VkIHRyYW5zZ2VuZXJh
dGlvbmFsIGFzdGhtYTwvdGl0bGU+PHNlY29uZGFyeS10aXRsZT5BbSBKIFBoeXNpb2wgTHVuZyBD
ZWxsIE1vbCBQaHlzaW9sPC9zZWNvbmRhcnktdGl0bGU+PC90aXRsZXM+PHBhZ2VzPkw1MDEtNzwv
cGFnZXM+PHZvbHVtZT4zMDU8L3ZvbHVtZT48bnVtYmVyPjc8L251bWJlcj48ZWRpdGlvbj4yMDEz
LzA4LzA2PC9lZGl0aW9uPjxrZXl3b3Jkcz48a2V5d29yZD5BbmltYWxzPC9rZXl3b3JkPjxrZXl3
b3JkPkFuaW1hbHMsIE5ld2Jvcm48L2tleXdvcmQ+PGtleXdvcmQ+QXN0aG1hLypldGlvbG9neTwv
a2V5d29yZD48a2V5d29yZD5GZW1hbGU8L2tleXdvcmQ+PGtleXdvcmQ+Rmlicm9uZWN0aW5zL21l
dGFib2xpc208L2tleXdvcmQ+PGtleXdvcmQ+THVuZy8qZHJ1ZyBlZmZlY3RzPC9rZXl3b3JkPjxr
ZXl3b3JkPk1hbGU8L2tleXdvcmQ+PGtleXdvcmQ+Kk1hdGVybmFsIEV4cG9zdXJlPC9rZXl3b3Jk
PjxrZXl3b3JkPk5pY290aW5lLyphZHZlcnNlIGVmZmVjdHM8L2tleXdvcmQ+PGtleXdvcmQ+UFBB
UiBnYW1tYS9tZXRhYm9saXNtPC9rZXl3b3JkPjxrZXl3b3JkPlByZWduYW5jeTwva2V5d29yZD48
a2V5d29yZD4qUHJlbmF0YWwgRXhwb3N1cmUgRGVsYXllZCBFZmZlY3RzPC9rZXl3b3JkPjxrZXl3
b3JkPlJhdHM8L2tleXdvcmQ+PGtleXdvcmQ+U21va2luZy8qYWR2ZXJzZSBlZmZlY3RzPC9rZXl3
b3JkPjwva2V5d29yZHM+PGRhdGVzPjx5ZWFyPjIwMTM8L3llYXI+PHB1Yi1kYXRlcz48ZGF0ZT5P
Y3QgMTwvZGF0ZT48L3B1Yi1kYXRlcz48L2RhdGVzPjxpc2JuPjE1MjItMTUwNCAoRWxlY3Ryb25p
YykmI3hEOzEwNDAtMDYwNSAoTGlua2luZyk8L2lzYm4+PGFjY2Vzc2lvbi1udW0+MjM5MTE0Mzc8
L2FjY2Vzc2lvbi1udW0+PHVybHM+PHJlbGF0ZWQtdXJscz48dXJsPmh0dHA6Ly93d3cubmNiaS5u
bG0ubmloLmdvdi9lbnRyZXovcXVlcnkuZmNnaT9jbWQ9UmV0cmlldmUmYW1wO2RiPVB1Yk1lZCZh
bXA7ZG9wdD1DaXRhdGlvbiZhbXA7bGlzdF91aWRzPTIzOTExNDM3PC91cmw+PC9yZWxhdGVkLXVy
bHM+PC91cmxzPjxjdXN0b20yPjM3OTg3NjI8L2N1c3RvbTI+PGVsZWN0cm9uaWMtcmVzb3VyY2Ut
bnVtPmFqcGx1bmcuMDAwNzguMjAxMyBbcGlpXSYjeEQ7MTAuMTE1Mi9hanBsdW5nLjAwMDc4LjIw
MTM8L2VsZWN0cm9uaWMtcmVzb3VyY2UtbnVtPjxsYW5ndWFnZT5lbmc8L2xhbmd1YWdlPjwvcmVj
b3JkPjwvQ2l0ZT48L0VuZE5vdGU+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sidR="003C7799">
        <w:rPr>
          <w:rFonts w:ascii="Arial" w:hAnsi="Arial" w:cs="Arial"/>
        </w:rPr>
      </w:r>
      <w:r w:rsidR="003C7799">
        <w:rPr>
          <w:rFonts w:ascii="Arial" w:hAnsi="Arial" w:cs="Arial"/>
        </w:rPr>
        <w:fldChar w:fldCharType="separate"/>
      </w:r>
      <w:r w:rsidR="00622728">
        <w:rPr>
          <w:rFonts w:ascii="Arial" w:hAnsi="Arial" w:cs="Arial"/>
          <w:noProof/>
        </w:rPr>
        <w:t>[30, 31]</w:t>
      </w:r>
      <w:r w:rsidR="003C7799">
        <w:rPr>
          <w:rFonts w:ascii="Arial" w:hAnsi="Arial" w:cs="Arial"/>
        </w:rPr>
        <w:fldChar w:fldCharType="end"/>
      </w:r>
      <w:r w:rsidR="003C7799">
        <w:rPr>
          <w:rFonts w:ascii="Arial" w:hAnsi="Arial" w:cs="Arial"/>
        </w:rPr>
        <w:t xml:space="preserve">, and alcohol </w:t>
      </w:r>
      <w:r w:rsidR="003C7799">
        <w:rPr>
          <w:rFonts w:ascii="Arial" w:hAnsi="Arial" w:cs="Arial"/>
        </w:rPr>
        <w:fldChar w:fldCharType="begin">
          <w:fldData xml:space="preserve">PEVuZE5vdGU+PENpdGU+PEF1dGhvcj5Hb3ZvcmtvPC9BdXRob3I+PFllYXI+MjAxMjwvWWVhcj48
UmVjTnVtPjQ4Nzc8L1JlY051bT48RGlzcGxheVRleHQ+WzMyXTwvRGlzcGxheVRleHQ+PHJlY29y
ZD48cmVjLW51bWJlcj40ODc3PC9yZWMtbnVtYmVyPjxmb3JlaWduLWtleXM+PGtleSBhcHA9IkVO
IiBkYi1pZD0iendlc2FyejVkcHNzcDJlc3R2MjVkMHZxeDVzYXpzOTl3dGFwIiB0aW1lc3RhbXA9
IjAiPjQ4Nzc8L2tleT48L2ZvcmVpZ24ta2V5cz48cmVmLXR5cGUgbmFtZT0iSm91cm5hbCBBcnRp
Y2xlIj4xNzwvcmVmLXR5cGU+PGNvbnRyaWJ1dG9ycz48YXV0aG9ycz48YXV0aG9yPkdvdm9ya28s
IEQuPC9hdXRob3I+PGF1dGhvcj5CZWtkYXNoLCBSLiBBLjwvYXV0aG9yPjxhdXRob3I+Wmhhbmcs
IEMuPC9hdXRob3I+PGF1dGhvcj5TYXJrYXIsIEQuIEsuPC9hdXRob3I+PC9hdXRob3JzPjwvY29u
dHJpYnV0b3JzPjxhdXRoLWFkZHJlc3M+UnV0Z2VycyBFbmRvY3JpbmUgUHJvZ3JhbSwgUnV0Z2Vy
cywgVGhlIFN0YXRlIFVuaXZlcnNpdHkgb2YgTmV3IEplcnNleSwgTmV3IEJydW5zd2ljaywgTmV3
IEplcnNleS48L2F1dGgtYWRkcmVzcz48dGl0bGVzPjx0aXRsZT5NYWxlIGdlcm1saW5lIHRyYW5z
bWl0cyBmZXRhbCBhbGNvaG9sIGFkdmVyc2UgZWZmZWN0IG9uIGh5cG90aGFsYW1pYyBwcm9vcGlv
bWVsYW5vY29ydGluIGdlbmUgYWNyb3NzIGdlbmVyYXRpb25zPC90aXRsZT48c2Vjb25kYXJ5LXRp
dGxlPkJpb2wgUHN5Y2hpYXRyeTwvc2Vjb25kYXJ5LXRpdGxlPjwvdGl0bGVzPjxwZXJpb2RpY2Fs
PjxmdWxsLXRpdGxlPkJpb2wgUHN5Y2hpYXRyeTwvZnVsbC10aXRsZT48YWJici0xPkJpb2xvZ2lj
YWwgcHN5Y2hpYXRyeTwvYWJici0xPjwvcGVyaW9kaWNhbD48cGFnZXM+Mzc4LTg4PC9wYWdlcz48
dm9sdW1lPjcyPC92b2x1bWU+PG51bWJlcj41PC9udW1iZXI+PGVkaXRpb24+MjAxMi8wNS8yNTwv
ZWRpdGlvbj48a2V5d29yZHM+PGtleXdvcmQ+QWNldHlsYXRpb24vZHJ1ZyBlZmZlY3RzPC9rZXl3
b3JkPjxrZXl3b3JkPkFuYWx5c2lzIG9mIFZhcmlhbmNlPC9rZXl3b3JkPjxrZXl3b3JkPkFuaW1h
bHM8L2tleXdvcmQ+PGtleXdvcmQ+RE5BIE1ldGh5bGF0aW9uLypkcnVnIGVmZmVjdHM8L2tleXdv
cmQ+PGtleXdvcmQ+RGlzZWFzZSBNb2RlbHMsIEFuaW1hbDwva2V5d29yZD48a2V5d29yZD5FcGln
ZW5lc2lzLCBHZW5ldGljLypkcnVnIGVmZmVjdHM8L2tleXdvcmQ+PGtleXdvcmQ+RXRoYW5vbC9t
ZXRhYm9saXNtLypwaGFybWFjb2xvZ3k8L2tleXdvcmQ+PGtleXdvcmQ+RmVtYWxlPC9rZXl3b3Jk
PjxrZXl3b3JkPkZldGFsIEFsY29ob2wgU3BlY3RydW0gRGlzb3JkZXJzLypnZW5ldGljcy9tZXRh
Ym9saXNtPC9rZXl3b3JkPjxrZXl3b3JkPkZldHVzLypkcnVnIGVmZmVjdHMvbWV0YWJvbGlzbTwv
a2V5d29yZD48a2V5d29yZD5HZW5lIEV4cHJlc3Npb24vZHJ1ZyBlZmZlY3RzPC9rZXl3b3JkPjxr
ZXl3b3JkPkdlcm0tTGluZSBNdXRhdGlvbjwva2V5d29yZD48a2V5d29yZD5IeXBvdGhhbGFtdXMv
KmRydWcgZWZmZWN0cy9tZXRhYm9saXNtPC9rZXl3b3JkPjxrZXl3b3JkPk1hbGU8L2tleXdvcmQ+
PGtleXdvcmQ+UHJlZ25hbmN5PC9rZXl3b3JkPjxrZXl3b3JkPlByby1PcGlvbWVsYW5vY29ydGlu
L2Jsb29kLypnZW5ldGljcy9tZXRhYm9saXNtPC9rZXl3b3JkPjxrZXl3b3JkPlByb21vdGVyIFJl
Z2lvbnMsIEdlbmV0aWM8L2tleXdvcmQ+PGtleXdvcmQ+UmF0czwva2V5d29yZD48a2V5d29yZD5S
YXRzLCBTcHJhZ3VlLURhd2xleTwva2V5d29yZD48a2V5d29yZD5SZWFsLVRpbWUgUG9seW1lcmFz
ZSBDaGFpbiBSZWFjdGlvbjwva2V5d29yZD48L2tleXdvcmRzPjxkYXRlcz48eWVhcj4yMDEyPC95
ZWFyPjxwdWItZGF0ZXM+PGRhdGU+U2VwIDE8L2RhdGU+PC9wdWItZGF0ZXM+PC9kYXRlcz48aXNi
bj4xODczLTI0MDIgKEVsZWN0cm9uaWMpJiN4RDswMDA2LTMyMjMgKExpbmtpbmcpPC9pc2JuPjxh
Y2Nlc3Npb24tbnVtPjIyNjIyMDAwPC9hY2Nlc3Npb24tbnVtPjx1cmxzPjxyZWxhdGVkLXVybHM+
PHVybD5odHRwOi8vd3d3Lm5jYmkubmxtLm5paC5nb3YvZW50cmV6L3F1ZXJ5LmZjZ2k/Y21kPVJl
dHJpZXZlJmFtcDtkYj1QdWJNZWQmYW1wO2RvcHQ9Q2l0YXRpb24mYW1wO2xpc3RfdWlkcz0yMjYy
MjAwMDwvdXJsPjwvcmVsYXRlZC11cmxzPjwvdXJscz48Y3VzdG9tMj4zNDE0NjkyPC9jdXN0b20y
PjxlbGVjdHJvbmljLXJlc291cmNlLW51bT5TMDAwNi0zMjIzKDEyKTAwMzU1LTEgW3BpaV0mI3hE
OzEwLjEwMTYvai5iaW9wc3ljaC4yMDEyLjA0LjAwNjwvZWxlY3Ryb25pYy1yZXNvdXJjZS1udW0+
PGxhbmd1YWdlPmVuZzwvbGFuZ3VhZ2U+PC9yZWNvcmQ+PC9DaXRlPjwvRW5kTm90ZT4A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PEVuZE5vdGU+PENpdGU+PEF1dGhvcj5Hb3ZvcmtvPC9BdXRob3I+PFllYXI+MjAxMjwvWWVhcj48
UmVjTnVtPjQ4Nzc8L1JlY051bT48RGlzcGxheVRleHQ+WzMyXTwvRGlzcGxheVRleHQ+PHJlY29y
ZD48cmVjLW51bWJlcj40ODc3PC9yZWMtbnVtYmVyPjxmb3JlaWduLWtleXM+PGtleSBhcHA9IkVO
IiBkYi1pZD0iendlc2FyejVkcHNzcDJlc3R2MjVkMHZxeDVzYXpzOTl3dGFwIiB0aW1lc3RhbXA9
IjAiPjQ4Nzc8L2tleT48L2ZvcmVpZ24ta2V5cz48cmVmLXR5cGUgbmFtZT0iSm91cm5hbCBBcnRp
Y2xlIj4xNzwvcmVmLXR5cGU+PGNvbnRyaWJ1dG9ycz48YXV0aG9ycz48YXV0aG9yPkdvdm9ya28s
IEQuPC9hdXRob3I+PGF1dGhvcj5CZWtkYXNoLCBSLiBBLjwvYXV0aG9yPjxhdXRob3I+Wmhhbmcs
IEMuPC9hdXRob3I+PGF1dGhvcj5TYXJrYXIsIEQuIEsuPC9hdXRob3I+PC9hdXRob3JzPjwvY29u
dHJpYnV0b3JzPjxhdXRoLWFkZHJlc3M+UnV0Z2VycyBFbmRvY3JpbmUgUHJvZ3JhbSwgUnV0Z2Vy
cywgVGhlIFN0YXRlIFVuaXZlcnNpdHkgb2YgTmV3IEplcnNleSwgTmV3IEJydW5zd2ljaywgTmV3
IEplcnNleS48L2F1dGgtYWRkcmVzcz48dGl0bGVzPjx0aXRsZT5NYWxlIGdlcm1saW5lIHRyYW5z
bWl0cyBmZXRhbCBhbGNvaG9sIGFkdmVyc2UgZWZmZWN0IG9uIGh5cG90aGFsYW1pYyBwcm9vcGlv
bWVsYW5vY29ydGluIGdlbmUgYWNyb3NzIGdlbmVyYXRpb25zPC90aXRsZT48c2Vjb25kYXJ5LXRp
dGxlPkJpb2wgUHN5Y2hpYXRyeTwvc2Vjb25kYXJ5LXRpdGxlPjwvdGl0bGVzPjxwZXJpb2RpY2Fs
PjxmdWxsLXRpdGxlPkJpb2wgUHN5Y2hpYXRyeTwvZnVsbC10aXRsZT48YWJici0xPkJpb2xvZ2lj
YWwgcHN5Y2hpYXRyeTwvYWJici0xPjwvcGVyaW9kaWNhbD48cGFnZXM+Mzc4LTg4PC9wYWdlcz48
dm9sdW1lPjcyPC92b2x1bWU+PG51bWJlcj41PC9udW1iZXI+PGVkaXRpb24+MjAxMi8wNS8yNTwv
ZWRpdGlvbj48a2V5d29yZHM+PGtleXdvcmQ+QWNldHlsYXRpb24vZHJ1ZyBlZmZlY3RzPC9rZXl3
b3JkPjxrZXl3b3JkPkFuYWx5c2lzIG9mIFZhcmlhbmNlPC9rZXl3b3JkPjxrZXl3b3JkPkFuaW1h
bHM8L2tleXdvcmQ+PGtleXdvcmQ+RE5BIE1ldGh5bGF0aW9uLypkcnVnIGVmZmVjdHM8L2tleXdv
cmQ+PGtleXdvcmQ+RGlzZWFzZSBNb2RlbHMsIEFuaW1hbDwva2V5d29yZD48a2V5d29yZD5FcGln
ZW5lc2lzLCBHZW5ldGljLypkcnVnIGVmZmVjdHM8L2tleXdvcmQ+PGtleXdvcmQ+RXRoYW5vbC9t
ZXRhYm9saXNtLypwaGFybWFjb2xvZ3k8L2tleXdvcmQ+PGtleXdvcmQ+RmVtYWxlPC9rZXl3b3Jk
PjxrZXl3b3JkPkZldGFsIEFsY29ob2wgU3BlY3RydW0gRGlzb3JkZXJzLypnZW5ldGljcy9tZXRh
Ym9saXNtPC9rZXl3b3JkPjxrZXl3b3JkPkZldHVzLypkcnVnIGVmZmVjdHMvbWV0YWJvbGlzbTwv
a2V5d29yZD48a2V5d29yZD5HZW5lIEV4cHJlc3Npb24vZHJ1ZyBlZmZlY3RzPC9rZXl3b3JkPjxr
ZXl3b3JkPkdlcm0tTGluZSBNdXRhdGlvbjwva2V5d29yZD48a2V5d29yZD5IeXBvdGhhbGFtdXMv
KmRydWcgZWZmZWN0cy9tZXRhYm9saXNtPC9rZXl3b3JkPjxrZXl3b3JkPk1hbGU8L2tleXdvcmQ+
PGtleXdvcmQ+UHJlZ25hbmN5PC9rZXl3b3JkPjxrZXl3b3JkPlByby1PcGlvbWVsYW5vY29ydGlu
L2Jsb29kLypnZW5ldGljcy9tZXRhYm9saXNtPC9rZXl3b3JkPjxrZXl3b3JkPlByb21vdGVyIFJl
Z2lvbnMsIEdlbmV0aWM8L2tleXdvcmQ+PGtleXdvcmQ+UmF0czwva2V5d29yZD48a2V5d29yZD5S
YXRzLCBTcHJhZ3VlLURhd2xleTwva2V5d29yZD48a2V5d29yZD5SZWFsLVRpbWUgUG9seW1lcmFz
ZSBDaGFpbiBSZWFjdGlvbjwva2V5d29yZD48L2tleXdvcmRzPjxkYXRlcz48eWVhcj4yMDEyPC95
ZWFyPjxwdWItZGF0ZXM+PGRhdGU+U2VwIDE8L2RhdGU+PC9wdWItZGF0ZXM+PC9kYXRlcz48aXNi
bj4xODczLTI0MDIgKEVsZWN0cm9uaWMpJiN4RDswMDA2LTMyMjMgKExpbmtpbmcpPC9pc2JuPjxh
Y2Nlc3Npb24tbnVtPjIyNjIyMDAwPC9hY2Nlc3Npb24tbnVtPjx1cmxzPjxyZWxhdGVkLXVybHM+
PHVybD5odHRwOi8vd3d3Lm5jYmkubmxtLm5paC5nb3YvZW50cmV6L3F1ZXJ5LmZjZ2k/Y21kPVJl
dHJpZXZlJmFtcDtkYj1QdWJNZWQmYW1wO2RvcHQ9Q2l0YXRpb24mYW1wO2xpc3RfdWlkcz0yMjYy
MjAwMDwvdXJsPjwvcmVsYXRlZC11cmxzPjwvdXJscz48Y3VzdG9tMj4zNDE0NjkyPC9jdXN0b20y
PjxlbGVjdHJvbmljLXJlc291cmNlLW51bT5TMDAwNi0zMjIzKDEyKTAwMzU1LTEgW3BpaV0mI3hE
OzEwLjEwMTYvai5iaW9wc3ljaC4yMDEyLjA0LjAwNjwvZWxlY3Ryb25pYy1yZXNvdXJjZS1udW0+
PGxhbmd1YWdlPmVuZzwvbGFuZ3VhZ2U+PC9yZWNvcmQ+PC9DaXRlPjwvRW5kTm90ZT4A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sidR="003C7799">
        <w:rPr>
          <w:rFonts w:ascii="Arial" w:hAnsi="Arial" w:cs="Arial"/>
        </w:rPr>
      </w:r>
      <w:r w:rsidR="003C7799">
        <w:rPr>
          <w:rFonts w:ascii="Arial" w:hAnsi="Arial" w:cs="Arial"/>
        </w:rPr>
        <w:fldChar w:fldCharType="separate"/>
      </w:r>
      <w:r w:rsidR="00622728">
        <w:rPr>
          <w:rFonts w:ascii="Arial" w:hAnsi="Arial" w:cs="Arial"/>
          <w:noProof/>
        </w:rPr>
        <w:t>[32]</w:t>
      </w:r>
      <w:r w:rsidR="003C7799">
        <w:rPr>
          <w:rFonts w:ascii="Arial" w:hAnsi="Arial" w:cs="Arial"/>
        </w:rPr>
        <w:fldChar w:fldCharType="end"/>
      </w:r>
      <w:r w:rsidR="003C7799">
        <w:rPr>
          <w:rFonts w:ascii="Arial" w:hAnsi="Arial" w:cs="Arial"/>
        </w:rPr>
        <w:t xml:space="preserve"> have also been studied </w:t>
      </w:r>
      <w:r w:rsidR="00547412">
        <w:rPr>
          <w:rFonts w:ascii="Arial" w:hAnsi="Arial" w:cs="Arial"/>
        </w:rPr>
        <w:t>(</w:t>
      </w:r>
      <w:r w:rsidR="003C7799">
        <w:rPr>
          <w:rFonts w:ascii="Arial" w:hAnsi="Arial" w:cs="Arial"/>
        </w:rPr>
        <w:t xml:space="preserve">Table </w:t>
      </w:r>
      <w:r w:rsidR="00DA51B3">
        <w:rPr>
          <w:rFonts w:ascii="Arial" w:hAnsi="Arial" w:cs="Arial"/>
        </w:rPr>
        <w:t>1</w:t>
      </w:r>
      <w:r w:rsidR="00547412">
        <w:rPr>
          <w:rFonts w:ascii="Arial" w:hAnsi="Arial" w:cs="Arial"/>
        </w:rPr>
        <w:t>)</w:t>
      </w:r>
      <w:r w:rsidR="003C7799">
        <w:rPr>
          <w:rFonts w:ascii="Arial" w:hAnsi="Arial" w:cs="Arial"/>
        </w:rPr>
        <w:t>.  Therefore, a wide variety of different environmental exposures involving different signal transduction mechanisms can promote the epigenetic transgenerational inheritance of disease and phenotypic variation.</w:t>
      </w:r>
    </w:p>
    <w:p w14:paraId="76C950B4" w14:textId="452296EB" w:rsidR="003C7799" w:rsidRDefault="003C7799" w:rsidP="00547412">
      <w:pPr>
        <w:spacing w:line="480" w:lineRule="auto"/>
        <w:ind w:firstLine="720"/>
        <w:jc w:val="both"/>
        <w:rPr>
          <w:rFonts w:ascii="Arial" w:hAnsi="Arial" w:cs="Arial"/>
        </w:rPr>
      </w:pPr>
      <w:r>
        <w:rPr>
          <w:rFonts w:ascii="Arial" w:hAnsi="Arial" w:cs="Arial"/>
        </w:rPr>
        <w:t xml:space="preserve">Environmental factors have </w:t>
      </w:r>
      <w:r w:rsidR="00547412">
        <w:rPr>
          <w:rFonts w:ascii="Arial" w:hAnsi="Arial" w:cs="Arial"/>
        </w:rPr>
        <w:t xml:space="preserve">also </w:t>
      </w:r>
      <w:r>
        <w:rPr>
          <w:rFonts w:ascii="Arial" w:hAnsi="Arial" w:cs="Arial"/>
        </w:rPr>
        <w:t xml:space="preserve">been shown to promote the epigenetic transgenerational inheritance of disease or phenotypic variation in a wide variety of different species </w:t>
      </w:r>
      <w:r w:rsidR="00547412">
        <w:rPr>
          <w:rFonts w:ascii="Arial" w:hAnsi="Arial" w:cs="Arial"/>
        </w:rPr>
        <w:t>(</w:t>
      </w:r>
      <w:r>
        <w:rPr>
          <w:rFonts w:ascii="Arial" w:hAnsi="Arial" w:cs="Arial"/>
        </w:rPr>
        <w:t xml:space="preserve">Table </w:t>
      </w:r>
      <w:r w:rsidR="00DA51B3">
        <w:rPr>
          <w:rFonts w:ascii="Arial" w:hAnsi="Arial" w:cs="Arial"/>
        </w:rPr>
        <w:t>1</w:t>
      </w:r>
      <w:r w:rsidR="00547412">
        <w:rPr>
          <w:rFonts w:ascii="Arial" w:hAnsi="Arial" w:cs="Arial"/>
        </w:rPr>
        <w:t>)</w:t>
      </w:r>
      <w:r>
        <w:rPr>
          <w:rFonts w:ascii="Arial" w:hAnsi="Arial" w:cs="Arial"/>
        </w:rPr>
        <w:t xml:space="preserve">.  </w:t>
      </w:r>
      <w:r w:rsidR="00547412">
        <w:rPr>
          <w:rFonts w:ascii="Arial" w:hAnsi="Arial" w:cs="Arial"/>
        </w:rPr>
        <w:t>Extremes of t</w:t>
      </w:r>
      <w:r>
        <w:rPr>
          <w:rFonts w:ascii="Arial" w:hAnsi="Arial" w:cs="Arial"/>
        </w:rPr>
        <w:t>emperature</w:t>
      </w:r>
      <w:r w:rsidR="00547412">
        <w:rPr>
          <w:rFonts w:ascii="Arial" w:hAnsi="Arial" w:cs="Arial"/>
        </w:rPr>
        <w:t>, salinity</w:t>
      </w:r>
      <w:r>
        <w:rPr>
          <w:rFonts w:ascii="Arial" w:hAnsi="Arial" w:cs="Arial"/>
        </w:rPr>
        <w:t xml:space="preserve"> and drought promote abnormal transgenerational phenotypes in plants </w:t>
      </w:r>
      <w:r>
        <w:rPr>
          <w:rFonts w:ascii="Arial" w:hAnsi="Arial" w:cs="Arial"/>
        </w:rPr>
        <w:fldChar w:fldCharType="begin">
          <w:fldData xml:space="preserve">PEVuZE5vdGU+PENpdGU+PEF1dGhvcj5Tb25nPC9BdXRob3I+PFllYXI+MjAxMzwvWWVhcj48UmVj
TnVtPjQ4NTk8L1JlY051bT48RGlzcGxheVRleHQ+WzI0LTI3XTwvRGlzcGxheVRleHQ+PHJlY29y
ZD48cmVjLW51bWJlcj40ODU5PC9yZWMtbnVtYmVyPjxmb3JlaWduLWtleXM+PGtleSBhcHA9IkVO
IiBkYi1pZD0iendlc2FyejVkcHNzcDJlc3R2MjVkMHZxeDVzYXpzOTl3dGFwIiB0aW1lc3RhbXA9
IjAiPjQ4NTk8L2tleT48L2ZvcmVpZ24ta2V5cz48cmVmLXR5cGUgbmFtZT0iSm91cm5hbCBBcnRp
Y2xlIj4xNzwvcmVmLXR5cGU+PGNvbnRyaWJ1dG9ycz48YXV0aG9ycz48YXV0aG9yPlNvbmcsIEou
PC9hdXRob3I+PGF1dGhvcj5JcndpbiwgSi48L2F1dGhvcj48YXV0aG9yPkRlYW4sIEMuPC9hdXRo
b3I+PC9hdXRob3JzPjwvY29udHJpYnV0b3JzPjxhdXRoLWFkZHJlc3M+Sm9obiBJbm5lcyBDZW50
cmUsIE5vcndpY2ggUmVzZWFyY2ggUGFyaywgTm9yd2ljaCBOUjQgN1VILCBVSy4gRWxlY3Ryb25p
YyBhZGRyZXNzOiBqaWUuc29uZ0BqaWMuYWMudWsuPC9hdXRoLWFkZHJlc3M+PHRpdGxlcz48dGl0
bGU+UmVtZW1iZXJpbmcgdGhlIHByb2xvbmdlZCBjb2xkIG9mIHdpbnRlcjwvdGl0bGU+PHNlY29u
ZGFyeS10aXRsZT5DdXJyIEJpb2w8L3NlY29uZGFyeS10aXRsZT48L3RpdGxlcz48cGVyaW9kaWNh
bD48ZnVsbC10aXRsZT5DdXJyIEJpb2w8L2Z1bGwtdGl0bGU+PGFiYnItMT5DdXJyZW50IGJpb2xv
Z3kgOiBDQjwvYWJici0xPjwvcGVyaW9kaWNhbD48cGFnZXM+UjgwNy0xMTwvcGFnZXM+PHZvbHVt
ZT4yMzwvdm9sdW1lPjxudW1iZXI+MTc8L251bWJlcj48ZWRpdGlvbj4yMDEzLzA5LzE0PC9lZGl0
aW9uPjxrZXl3b3Jkcz48a2V5d29yZD4qQWRhcHRhdGlvbiwgUGh5c2lvbG9naWNhbDwva2V5d29y
ZD48a2V5d29yZD5BcmFiaWRvcHNpcy9nZW5ldGljcy8qcGh5c2lvbG9neTwva2V5d29yZD48a2V5
d29yZD5FcGlnZW5lc2lzLCBHZW5ldGljPC9rZXl3b3JkPjxrZXl3b3JkPipTZWFzb25zPC9rZXl3
b3JkPjwva2V5d29yZHM+PGRhdGVzPjx5ZWFyPjIwMTM8L3llYXI+PHB1Yi1kYXRlcz48ZGF0ZT5T
ZXAgOTwvZGF0ZT48L3B1Yi1kYXRlcz48L2RhdGVzPjxpc2JuPjE4NzktMDQ0NSAoRWxlY3Ryb25p
YykmI3hEOzA5NjAtOTgyMiAoTGlua2luZyk8L2lzYm4+PGFjY2Vzc2lvbi1udW0+MjQwMjg5NjQ8
L2FjY2Vzc2lvbi1udW0+PHVybHM+PHJlbGF0ZWQtdXJscz48dXJsPmh0dHA6Ly93d3cubmNiaS5u
bG0ubmloLmdvdi9lbnRyZXovcXVlcnkuZmNnaT9jbWQ9UmV0cmlldmUmYW1wO2RiPVB1Yk1lZCZh
bXA7ZG9wdD1DaXRhdGlvbiZhbXA7bGlzdF91aWRzPTI0MDI4OTY0PC91cmw+PC9yZWxhdGVkLXVy
bHM+PC91cmxzPjxlbGVjdHJvbmljLXJlc291cmNlLW51bT5TMDk2MC05ODIyKDEzKTAwODUwLTYg
W3BpaV0mI3hEOzEwLjEwMTYvai5jdWIuMjAxMy4wNy4wMjc8L2VsZWN0cm9uaWMtcmVzb3VyY2Ut
bnVtPjxsYW5ndWFnZT5lbmc8L2xhbmd1YWdlPjwvcmVjb3JkPjwvQ2l0ZT48Q2l0ZT48QXV0aG9y
Pk5vcm91eml0YWxsYWI8L0F1dGhvcj48WWVhcj4yMDE0PC9ZZWFyPjxSZWNOdW0+NDg2MDwvUmVj
TnVtPjxyZWNvcmQ+PHJlYy1udW1iZXI+NDg2MDwvcmVjLW51bWJlcj48Zm9yZWlnbi1rZXlzPjxr
ZXkgYXBwPSJFTiIgZGItaWQ9Inp3ZXNhcno1ZHBzc3AyZXN0djI1ZDB2cXg1c2F6czk5d3RhcCIg
dGltZXN0YW1wPSIwIj40ODYwPC9rZXk+PC9mb3JlaWduLWtleXM+PHJlZi10eXBlIG5hbWU9Ikpv
dXJuYWwgQXJ0aWNsZSI+MTc8L3JlZi10eXBlPjxjb250cmlidXRvcnM+PGF1dGhvcnM+PGF1dGhv
cj5Ob3JvdXppdGFsbGFiLCBQLjwvYXV0aG9yPjxhdXRob3I+QmFydWFoLCBLLjwvYXV0aG9yPjxh
dXRob3I+VmFuZGVnZWh1Y2h0ZSwgTS48L2F1dGhvcj48YXV0aG9yPlZhbiBTdGFwcGVuLCBHLjwv
YXV0aG9yPjxhdXRob3I+Q2F0YW5pYSwgRi48L2F1dGhvcj48YXV0aG9yPlZhbmRlbiBCdXNzY2hl
LCBKLjwvYXV0aG9yPjxhdXRob3I+VmFuaGFlY2tlLCBMLjwvYXV0aG9yPjxhdXRob3I+U29yZ2Vs
b29zLCBQLjwvYXV0aG9yPjxhdXRob3I+Qm9zc2llciwgUC48L2F1dGhvcj48L2F1dGhvcnM+PC9j
b250cmlidXRvcnM+PGF1dGgtYWRkcmVzcz4qTGFib3JhdG9yeSBvZiBBcXVhY3VsdHVyZSwgZGFn
Z2VyQXJ0ZW1pYSBSZWZlcmVuY2UgQ2VudGVyLCBhbmQgZG91YmxlIGRhZ2dlckxhYm9yYXRvcnkg
b2YgRW52aXJvbm1lbnRhbCBUb3hpY29sb2d5IGFuZCBBcXVhdGljIEVjb2xvZ3ksIEdoZW50IFVu
aXZlcnNpdHksIEdoZW50LCBCZWxnaXVtOzwvYXV0aC1hZGRyZXNzPjx0aXRsZXM+PHRpdGxlPkVu
dmlyb25tZW50YWwgaGVhdCBzdHJlc3MgaW5kdWNlcyBlcGlnZW5ldGljIHRyYW5zZ2VuZXJhdGlv
bmFsIGluaGVyaXRhbmNlIG9mIHJvYnVzdG5lc3MgaW4gcGFydGhlbm9nZW5ldGljIEFydGVtaWEg
bW9kZWw8L3RpdGxlPjxzZWNvbmRhcnktdGl0bGU+RkFTRUIgSjwvc2Vjb25kYXJ5LXRpdGxlPjwv
dGl0bGVzPjxwYWdlcz4zNTUyLTYzPC9wYWdlcz48dm9sdW1lPjI4PC92b2x1bWU+PG51bWJlcj44
PC9udW1iZXI+PGVkaXRpb24+MjAxNC8wNC8yNDwvZWRpdGlvbj48ZGF0ZXM+PHllYXI+MjAxNDwv
eWVhcj48cHViLWRhdGVzPjxkYXRlPkFwciAyMjwvZGF0ZT48L3B1Yi1kYXRlcz48L2RhdGVzPjxp
c2JuPjE1MzAtNjg2MCAoRWxlY3Ryb25pYykmI3hEOzA4OTItNjYzOCAoTGlua2luZyk8L2lzYm4+
PGFjY2Vzc2lvbi1udW0+MjQ3NTU3NDA8L2FjY2Vzc2lvbi1udW0+PHVybHM+PHJlbGF0ZWQtdXJs
cz48dXJsPmh0dHA6Ly93d3cubmNiaS5ubG0ubmloLmdvdi9lbnRyZXovcXVlcnkuZmNnaT9jbWQ9
UmV0cmlldmUmYW1wO2RiPVB1Yk1lZCZhbXA7ZG9wdD1DaXRhdGlvbiZhbXA7bGlzdF91aWRzPTI0
NzU1NzQwPC91cmw+PC9yZWxhdGVkLXVybHM+PC91cmxzPjxlbGVjdHJvbmljLXJlc291cmNlLW51
bT5mai4xNC0yNTIwNDkgW3BpaV0mI3hEOzEwLjEwOTYvZmouMTQtMjUyMDQ5PC9lbGVjdHJvbmlj
LXJlc291cmNlLW51bT48bGFuZ3VhZ2U+RW5nPC9sYW5ndWFnZT48L3JlY29yZD48L0NpdGU+PENp
dGU+PEF1dGhvcj5aaGVuZzwvQXV0aG9yPjxZZWFyPjIwMTM8L1llYXI+PFJlY051bT40ODc1PC9S
ZWNOdW0+PHJlY29yZD48cmVjLW51bWJlcj40ODc1PC9yZWMtbnVtYmVyPjxmb3JlaWduLWtleXM+
PGtleSBhcHA9IkVOIiBkYi1pZD0iendlc2FyejVkcHNzcDJlc3R2MjVkMHZxeDVzYXpzOTl3dGFw
IiB0aW1lc3RhbXA9IjAiPjQ4NzU8L2tleT48L2ZvcmVpZ24ta2V5cz48cmVmLXR5cGUgbmFtZT0i
Sm91cm5hbCBBcnRpY2xlIj4xNzwvcmVmLXR5cGU+PGNvbnRyaWJ1dG9ycz48YXV0aG9ycz48YXV0
aG9yPlpoZW5nLCBYLjwvYXV0aG9yPjxhdXRob3I+Q2hlbiwgTC48L2F1dGhvcj48YXV0aG9yPkxp
LCBNLjwvYXV0aG9yPjxhdXRob3I+TG91LCBRLjwvYXV0aG9yPjxhdXRob3I+WGlhLCBILjwvYXV0
aG9yPjxhdXRob3I+V2FuZywgUC48L2F1dGhvcj48YXV0aG9yPkxpLCBULjwvYXV0aG9yPjxhdXRo
b3I+TGl1LCBILjwvYXV0aG9yPjxhdXRob3I+THVvLCBMLjwvYXV0aG9yPjwvYXV0aG9ycz48L2Nv
bnRyaWJ1dG9ycz48YXV0aC1hZGRyZXNzPkNvbGxlZ2Ugb2YgUGxhbnQgU2NpZW5jZXMgJmFtcDsg
VGVjaG5vbG9neSwgSHVhemhvbmcgQWdyaWN1bHR1cmFsIFVuaXZlcnNpdHksIFd1aGFuLCBDaGlu
YSA7IFNoYW5naGFpIEFncm9iaW9sb2dpY2FsIEdlbmUgQ2VudGVyLCBTaGFuZ2hhaSwgQ2hpbmEu
PC9hdXRoLWFkZHJlc3M+PHRpdGxlcz48dGl0bGU+VHJhbnNnZW5lcmF0aW9uYWwgdmFyaWF0aW9u
cyBpbiBETkEgbWV0aHlsYXRpb24gaW5kdWNlZCBieSBkcm91Z2h0IHN0cmVzcyBpbiB0d28gcmlj
ZSB2YXJpZXRpZXMgd2l0aCBkaXN0aW5ndWlzaGVkIGRpZmZlcmVuY2UgdG8gZHJvdWdodCByZXNp
c3RhbmNlPC90aXRsZT48c2Vjb25kYXJ5LXRpdGxlPlBMb1MgT05FPC9zZWNvbmRhcnktdGl0bGU+
PC90aXRsZXM+PHBlcmlvZGljYWw+PGZ1bGwtdGl0bGU+UExvUyBPbmU8L2Z1bGwtdGl0bGU+PGFi
YnItMT5QbG9TIG9uZTwvYWJici0xPjwvcGVyaW9kaWNhbD48cGFnZXM+ZTgwMjUzPC9wYWdlcz48
dm9sdW1lPjg8L3ZvbHVtZT48bnVtYmVyPjExPC9udW1iZXI+PGVkaXRpb24+MjAxMy8xMS8xOTwv
ZWRpdGlvbj48ZGF0ZXM+PHllYXI+MjAxMzwveWVhcj48L2RhdGVzPjxpc2JuPjE5MzItNjIwMyAo
RWxlY3Ryb25pYykmI3hEOzE5MzItNjIwMyAoTGlua2luZyk8L2lzYm4+PGFjY2Vzc2lvbi1udW0+
MjQyNDQ2NjQ8L2FjY2Vzc2lvbi1udW0+PHVybHM+PHJlbGF0ZWQtdXJscz48dXJsPmh0dHA6Ly93
d3cubmNiaS5ubG0ubmloLmdvdi9lbnRyZXovcXVlcnkuZmNnaT9jbWQ9UmV0cmlldmUmYW1wO2Ri
PVB1Yk1lZCZhbXA7ZG9wdD1DaXRhdGlvbiZhbXA7bGlzdF91aWRzPTI0MjQ0NjY0PC91cmw+PC9y
ZWxhdGVkLXVybHM+PC91cmxzPjxjdXN0b20yPjM4MjM2NTA8L2N1c3RvbTI+PGVsZWN0cm9uaWMt
cmVzb3VyY2UtbnVtPjEwLjEzNzEvam91cm5hbC5wb25lLjAwODAyNTMmI3hEO1BPTkUtRC0xMy0y
MzAzMiBbcGlpXTwvZWxlY3Ryb25pYy1yZXNvdXJjZS1udW0+PGxhbmd1YWdlPmVuZzwvbGFuZ3Vh
Z2U+PC9yZWNvcmQ+PC9DaXRlPjxDaXRlPjxBdXRob3I+U3V0ZXI8L0F1dGhvcj48WWVhcj4yMDEz
PC9ZZWFyPjxSZWNOdW0+NDg3NjwvUmVjTnVtPjxyZWNvcmQ+PHJlYy1udW1iZXI+NDg3NjwvcmVj
LW51bWJlcj48Zm9yZWlnbi1rZXlzPjxrZXkgYXBwPSJFTiIgZGItaWQ9Inp3ZXNhcno1ZHBzc3Ay
ZXN0djI1ZDB2cXg1c2F6czk5d3RhcCIgdGltZXN0YW1wPSIwIj40ODc2PC9rZXk+PC9mb3JlaWdu
LWtleXM+PHJlZi10eXBlIG5hbWU9IkpvdXJuYWwgQXJ0aWNsZSI+MTc8L3JlZi10eXBlPjxjb250
cmlidXRvcnM+PGF1dGhvcnM+PGF1dGhvcj5TdXRlciwgTC48L2F1dGhvcj48YXV0aG9yPldpZG1l
ciwgQS48L2F1dGhvcj48L2F1dGhvcnM+PC9jb250cmlidXRvcnM+PGF1dGgtYWRkcmVzcz5FVEgg
WnVyaWNoLCBJbnN0aXR1dGUgb2YgSW50ZWdyYXRpdmUgQmlvbG9neSwgWnVyaWNoLCBTd2l0emVy
bGFuZC48L2F1dGgtYWRkcmVzcz48dGl0bGVzPjx0aXRsZT5FbnZpcm9ubWVudGFsIGhlYXQgYW5k
IHNhbHQgc3RyZXNzIGluZHVjZSB0cmFuc2dlbmVyYXRpb25hbCBwaGVub3R5cGljIGNoYW5nZXMg
aW4gQXJhYmlkb3BzaXMgdGhhbGlhbmE8L3RpdGxlPjxzZWNvbmRhcnktdGl0bGU+UExvUyBPTkU8
L3NlY29uZGFyeS10aXRsZT48L3RpdGxlcz48cGVyaW9kaWNhbD48ZnVsbC10aXRsZT5QTG9TIE9u
ZTwvZnVsbC10aXRsZT48YWJici0xPlBsb1Mgb25lPC9hYmJyLTE+PC9wZXJpb2RpY2FsPjxwYWdl
cz5lNjAzNjQ8L3BhZ2VzPjx2b2x1bWU+ODwvdm9sdW1lPjxudW1iZXI+NDwvbnVtYmVyPjxlZGl0
aW9uPjIwMTMvMDQvMTY8L2VkaXRpb24+PGtleXdvcmRzPjxrZXl3b3JkPkFkYXB0YXRpb24sIFBo
eXNpb2xvZ2ljYWw8L2tleXdvcmQ+PGtleXdvcmQ+QXJhYmlkb3BzaXMvZHJ1ZyBlZmZlY3RzLypn
ZW5ldGljczwva2V5d29yZD48a2V5d29yZD5BcmFiaWRvcHNpcyBQcm90ZWlucy8qZ2VuZXRpY3M8
L2tleXdvcmQ+PGtleXdvcmQ+Q2hpbWVyYTwva2V5d29yZD48a2V5d29yZD4qRXBpZ2VuZXNpcywg
R2VuZXRpYzwva2V5d29yZD48a2V5d29yZD4qR2VuZSBFeHByZXNzaW9uIFJlZ3VsYXRpb24sIFBs
YW50PC9rZXl3b3JkPjxrZXl3b3JkPkdlbmV0aWMgVmFyaWF0aW9uPC9rZXl3b3JkPjxrZXl3b3Jk
Pkdlbm90eXBlPC9rZXl3b3JkPjxrZXl3b3JkPkhvdCBUZW1wZXJhdHVyZTwva2V5d29yZD48a2V5
d29yZD4qSW5oZXJpdGFuY2UgUGF0dGVybnM8L2tleXdvcmQ+PGtleXdvcmQ+UGhlbm90eXBlPC9r
ZXl3b3JkPjxrZXl3b3JkPipRdWFudGl0YXRpdmUgVHJhaXQsIEhlcml0YWJsZTwva2V5d29yZD48
a2V5d29yZD5TYWxpbml0eTwva2V5d29yZD48a2V5d29yZD5Tb2RpdW0gQ2hsb3JpZGUvcGhhcm1h
Y29sb2d5PC9rZXl3b3JkPjxrZXl3b3JkPlN0cmVzcywgUGh5c2lvbG9naWNhbC9nZW5ldGljczwv
a2V5d29yZD48L2tleXdvcmRzPjxkYXRlcz48eWVhcj4yMDEzPC95ZWFyPjwvZGF0ZXM+PGlzYm4+
MTkzMi02MjAzIChFbGVjdHJvbmljKSYjeEQ7MTkzMi02MjAzIChMaW5raW5nKTwvaXNibj48YWNj
ZXNzaW9uLW51bT4yMzU4NTgzNDwvYWNjZXNzaW9uLW51bT48dXJscz48cmVsYXRlZC11cmxzPjx1
cmw+aHR0cDovL3d3dy5uY2JpLm5sbS5uaWguZ292L2VudHJlei9xdWVyeS5mY2dpP2NtZD1SZXRy
aWV2ZSZhbXA7ZGI9UHViTWVkJmFtcDtkb3B0PUNpdGF0aW9uJmFtcDtsaXN0X3VpZHM9MjM1ODU4
MzQ8L3VybD48L3JlbGF0ZWQtdXJscz48L3VybHM+PGN1c3RvbTI+MzYyMTk1MTwvY3VzdG9tMj48
ZWxlY3Ryb25pYy1yZXNvdXJjZS1udW0+MTAuMTM3MS9qb3VybmFsLnBvbmUuMDA2MDM2NCYjeEQ7
UE9ORS1ELTEyLTQwNjc3IFtwaWldPC9lbGVjdHJvbmljLXJlc291cmNlLW51bT48bGFuZ3VhZ2U+
ZW5nPC9sYW5ndWFnZT48L3JlY29yZD48L0NpdGU+PC9FbmROb3RlPn==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PEVuZE5vdGU+PENpdGU+PEF1dGhvcj5Tb25nPC9BdXRob3I+PFllYXI+MjAxMzwvWWVhcj48UmVj
TnVtPjQ4NTk8L1JlY051bT48RGlzcGxheVRleHQ+WzI0LTI3XTwvRGlzcGxheVRleHQ+PHJlY29y
ZD48cmVjLW51bWJlcj40ODU5PC9yZWMtbnVtYmVyPjxmb3JlaWduLWtleXM+PGtleSBhcHA9IkVO
IiBkYi1pZD0iendlc2FyejVkcHNzcDJlc3R2MjVkMHZxeDVzYXpzOTl3dGFwIiB0aW1lc3RhbXA9
IjAiPjQ4NTk8L2tleT48L2ZvcmVpZ24ta2V5cz48cmVmLXR5cGUgbmFtZT0iSm91cm5hbCBBcnRp
Y2xlIj4xNzwvcmVmLXR5cGU+PGNvbnRyaWJ1dG9ycz48YXV0aG9ycz48YXV0aG9yPlNvbmcsIEou
PC9hdXRob3I+PGF1dGhvcj5JcndpbiwgSi48L2F1dGhvcj48YXV0aG9yPkRlYW4sIEMuPC9hdXRo
b3I+PC9hdXRob3JzPjwvY29udHJpYnV0b3JzPjxhdXRoLWFkZHJlc3M+Sm9obiBJbm5lcyBDZW50
cmUsIE5vcndpY2ggUmVzZWFyY2ggUGFyaywgTm9yd2ljaCBOUjQgN1VILCBVSy4gRWxlY3Ryb25p
YyBhZGRyZXNzOiBqaWUuc29uZ0BqaWMuYWMudWsuPC9hdXRoLWFkZHJlc3M+PHRpdGxlcz48dGl0
bGU+UmVtZW1iZXJpbmcgdGhlIHByb2xvbmdlZCBjb2xkIG9mIHdpbnRlcjwvdGl0bGU+PHNlY29u
ZGFyeS10aXRsZT5DdXJyIEJpb2w8L3NlY29uZGFyeS10aXRsZT48L3RpdGxlcz48cGVyaW9kaWNh
bD48ZnVsbC10aXRsZT5DdXJyIEJpb2w8L2Z1bGwtdGl0bGU+PGFiYnItMT5DdXJyZW50IGJpb2xv
Z3kgOiBDQjwvYWJici0xPjwvcGVyaW9kaWNhbD48cGFnZXM+UjgwNy0xMTwvcGFnZXM+PHZvbHVt
ZT4yMzwvdm9sdW1lPjxudW1iZXI+MTc8L251bWJlcj48ZWRpdGlvbj4yMDEzLzA5LzE0PC9lZGl0
aW9uPjxrZXl3b3Jkcz48a2V5d29yZD4qQWRhcHRhdGlvbiwgUGh5c2lvbG9naWNhbDwva2V5d29y
ZD48a2V5d29yZD5BcmFiaWRvcHNpcy9nZW5ldGljcy8qcGh5c2lvbG9neTwva2V5d29yZD48a2V5
d29yZD5FcGlnZW5lc2lzLCBHZW5ldGljPC9rZXl3b3JkPjxrZXl3b3JkPipTZWFzb25zPC9rZXl3
b3JkPjwva2V5d29yZHM+PGRhdGVzPjx5ZWFyPjIwMTM8L3llYXI+PHB1Yi1kYXRlcz48ZGF0ZT5T
ZXAgOTwvZGF0ZT48L3B1Yi1kYXRlcz48L2RhdGVzPjxpc2JuPjE4NzktMDQ0NSAoRWxlY3Ryb25p
YykmI3hEOzA5NjAtOTgyMiAoTGlua2luZyk8L2lzYm4+PGFjY2Vzc2lvbi1udW0+MjQwMjg5NjQ8
L2FjY2Vzc2lvbi1udW0+PHVybHM+PHJlbGF0ZWQtdXJscz48dXJsPmh0dHA6Ly93d3cubmNiaS5u
bG0ubmloLmdvdi9lbnRyZXovcXVlcnkuZmNnaT9jbWQ9UmV0cmlldmUmYW1wO2RiPVB1Yk1lZCZh
bXA7ZG9wdD1DaXRhdGlvbiZhbXA7bGlzdF91aWRzPTI0MDI4OTY0PC91cmw+PC9yZWxhdGVkLXVy
bHM+PC91cmxzPjxlbGVjdHJvbmljLXJlc291cmNlLW51bT5TMDk2MC05ODIyKDEzKTAwODUwLTYg
W3BpaV0mI3hEOzEwLjEwMTYvai5jdWIuMjAxMy4wNy4wMjc8L2VsZWN0cm9uaWMtcmVzb3VyY2Ut
bnVtPjxsYW5ndWFnZT5lbmc8L2xhbmd1YWdlPjwvcmVjb3JkPjwvQ2l0ZT48Q2l0ZT48QXV0aG9y
Pk5vcm91eml0YWxsYWI8L0F1dGhvcj48WWVhcj4yMDE0PC9ZZWFyPjxSZWNOdW0+NDg2MDwvUmVj
TnVtPjxyZWNvcmQ+PHJlYy1udW1iZXI+NDg2MDwvcmVjLW51bWJlcj48Zm9yZWlnbi1rZXlzPjxr
ZXkgYXBwPSJFTiIgZGItaWQ9Inp3ZXNhcno1ZHBzc3AyZXN0djI1ZDB2cXg1c2F6czk5d3RhcCIg
dGltZXN0YW1wPSIwIj40ODYwPC9rZXk+PC9mb3JlaWduLWtleXM+PHJlZi10eXBlIG5hbWU9Ikpv
dXJuYWwgQXJ0aWNsZSI+MTc8L3JlZi10eXBlPjxjb250cmlidXRvcnM+PGF1dGhvcnM+PGF1dGhv
cj5Ob3JvdXppdGFsbGFiLCBQLjwvYXV0aG9yPjxhdXRob3I+QmFydWFoLCBLLjwvYXV0aG9yPjxh
dXRob3I+VmFuZGVnZWh1Y2h0ZSwgTS48L2F1dGhvcj48YXV0aG9yPlZhbiBTdGFwcGVuLCBHLjwv
YXV0aG9yPjxhdXRob3I+Q2F0YW5pYSwgRi48L2F1dGhvcj48YXV0aG9yPlZhbmRlbiBCdXNzY2hl
LCBKLjwvYXV0aG9yPjxhdXRob3I+VmFuaGFlY2tlLCBMLjwvYXV0aG9yPjxhdXRob3I+U29yZ2Vs
b29zLCBQLjwvYXV0aG9yPjxhdXRob3I+Qm9zc2llciwgUC48L2F1dGhvcj48L2F1dGhvcnM+PC9j
b250cmlidXRvcnM+PGF1dGgtYWRkcmVzcz4qTGFib3JhdG9yeSBvZiBBcXVhY3VsdHVyZSwgZGFn
Z2VyQXJ0ZW1pYSBSZWZlcmVuY2UgQ2VudGVyLCBhbmQgZG91YmxlIGRhZ2dlckxhYm9yYXRvcnkg
b2YgRW52aXJvbm1lbnRhbCBUb3hpY29sb2d5IGFuZCBBcXVhdGljIEVjb2xvZ3ksIEdoZW50IFVu
aXZlcnNpdHksIEdoZW50LCBCZWxnaXVtOzwvYXV0aC1hZGRyZXNzPjx0aXRsZXM+PHRpdGxlPkVu
dmlyb25tZW50YWwgaGVhdCBzdHJlc3MgaW5kdWNlcyBlcGlnZW5ldGljIHRyYW5zZ2VuZXJhdGlv
bmFsIGluaGVyaXRhbmNlIG9mIHJvYnVzdG5lc3MgaW4gcGFydGhlbm9nZW5ldGljIEFydGVtaWEg
bW9kZWw8L3RpdGxlPjxzZWNvbmRhcnktdGl0bGU+RkFTRUIgSjwvc2Vjb25kYXJ5LXRpdGxlPjwv
dGl0bGVzPjxwYWdlcz4zNTUyLTYzPC9wYWdlcz48dm9sdW1lPjI4PC92b2x1bWU+PG51bWJlcj44
PC9udW1iZXI+PGVkaXRpb24+MjAxNC8wNC8yNDwvZWRpdGlvbj48ZGF0ZXM+PHllYXI+MjAxNDwv
eWVhcj48cHViLWRhdGVzPjxkYXRlPkFwciAyMjwvZGF0ZT48L3B1Yi1kYXRlcz48L2RhdGVzPjxp
c2JuPjE1MzAtNjg2MCAoRWxlY3Ryb25pYykmI3hEOzA4OTItNjYzOCAoTGlua2luZyk8L2lzYm4+
PGFjY2Vzc2lvbi1udW0+MjQ3NTU3NDA8L2FjY2Vzc2lvbi1udW0+PHVybHM+PHJlbGF0ZWQtdXJs
cz48dXJsPmh0dHA6Ly93d3cubmNiaS5ubG0ubmloLmdvdi9lbnRyZXovcXVlcnkuZmNnaT9jbWQ9
UmV0cmlldmUmYW1wO2RiPVB1Yk1lZCZhbXA7ZG9wdD1DaXRhdGlvbiZhbXA7bGlzdF91aWRzPTI0
NzU1NzQwPC91cmw+PC9yZWxhdGVkLXVybHM+PC91cmxzPjxlbGVjdHJvbmljLXJlc291cmNlLW51
bT5mai4xNC0yNTIwNDkgW3BpaV0mI3hEOzEwLjEwOTYvZmouMTQtMjUyMDQ5PC9lbGVjdHJvbmlj
LXJlc291cmNlLW51bT48bGFuZ3VhZ2U+RW5nPC9sYW5ndWFnZT48L3JlY29yZD48L0NpdGU+PENp
dGU+PEF1dGhvcj5aaGVuZzwvQXV0aG9yPjxZZWFyPjIwMTM8L1llYXI+PFJlY051bT40ODc1PC9S
ZWNOdW0+PHJlY29yZD48cmVjLW51bWJlcj40ODc1PC9yZWMtbnVtYmVyPjxmb3JlaWduLWtleXM+
PGtleSBhcHA9IkVOIiBkYi1pZD0iendlc2FyejVkcHNzcDJlc3R2MjVkMHZxeDVzYXpzOTl3dGFw
IiB0aW1lc3RhbXA9IjAiPjQ4NzU8L2tleT48L2ZvcmVpZ24ta2V5cz48cmVmLXR5cGUgbmFtZT0i
Sm91cm5hbCBBcnRpY2xlIj4xNzwvcmVmLXR5cGU+PGNvbnRyaWJ1dG9ycz48YXV0aG9ycz48YXV0
aG9yPlpoZW5nLCBYLjwvYXV0aG9yPjxhdXRob3I+Q2hlbiwgTC48L2F1dGhvcj48YXV0aG9yPkxp
LCBNLjwvYXV0aG9yPjxhdXRob3I+TG91LCBRLjwvYXV0aG9yPjxhdXRob3I+WGlhLCBILjwvYXV0
aG9yPjxhdXRob3I+V2FuZywgUC48L2F1dGhvcj48YXV0aG9yPkxpLCBULjwvYXV0aG9yPjxhdXRo
b3I+TGl1LCBILjwvYXV0aG9yPjxhdXRob3I+THVvLCBMLjwvYXV0aG9yPjwvYXV0aG9ycz48L2Nv
bnRyaWJ1dG9ycz48YXV0aC1hZGRyZXNzPkNvbGxlZ2Ugb2YgUGxhbnQgU2NpZW5jZXMgJmFtcDsg
VGVjaG5vbG9neSwgSHVhemhvbmcgQWdyaWN1bHR1cmFsIFVuaXZlcnNpdHksIFd1aGFuLCBDaGlu
YSA7IFNoYW5naGFpIEFncm9iaW9sb2dpY2FsIEdlbmUgQ2VudGVyLCBTaGFuZ2hhaSwgQ2hpbmEu
PC9hdXRoLWFkZHJlc3M+PHRpdGxlcz48dGl0bGU+VHJhbnNnZW5lcmF0aW9uYWwgdmFyaWF0aW9u
cyBpbiBETkEgbWV0aHlsYXRpb24gaW5kdWNlZCBieSBkcm91Z2h0IHN0cmVzcyBpbiB0d28gcmlj
ZSB2YXJpZXRpZXMgd2l0aCBkaXN0aW5ndWlzaGVkIGRpZmZlcmVuY2UgdG8gZHJvdWdodCByZXNp
c3RhbmNlPC90aXRsZT48c2Vjb25kYXJ5LXRpdGxlPlBMb1MgT05FPC9zZWNvbmRhcnktdGl0bGU+
PC90aXRsZXM+PHBlcmlvZGljYWw+PGZ1bGwtdGl0bGU+UExvUyBPbmU8L2Z1bGwtdGl0bGU+PGFi
YnItMT5QbG9TIG9uZTwvYWJici0xPjwvcGVyaW9kaWNhbD48cGFnZXM+ZTgwMjUzPC9wYWdlcz48
dm9sdW1lPjg8L3ZvbHVtZT48bnVtYmVyPjExPC9udW1iZXI+PGVkaXRpb24+MjAxMy8xMS8xOTwv
ZWRpdGlvbj48ZGF0ZXM+PHllYXI+MjAxMzwveWVhcj48L2RhdGVzPjxpc2JuPjE5MzItNjIwMyAo
RWxlY3Ryb25pYykmI3hEOzE5MzItNjIwMyAoTGlua2luZyk8L2lzYm4+PGFjY2Vzc2lvbi1udW0+
MjQyNDQ2NjQ8L2FjY2Vzc2lvbi1udW0+PHVybHM+PHJlbGF0ZWQtdXJscz48dXJsPmh0dHA6Ly93
d3cubmNiaS5ubG0ubmloLmdvdi9lbnRyZXovcXVlcnkuZmNnaT9jbWQ9UmV0cmlldmUmYW1wO2Ri
PVB1Yk1lZCZhbXA7ZG9wdD1DaXRhdGlvbiZhbXA7bGlzdF91aWRzPTI0MjQ0NjY0PC91cmw+PC9y
ZWxhdGVkLXVybHM+PC91cmxzPjxjdXN0b20yPjM4MjM2NTA8L2N1c3RvbTI+PGVsZWN0cm9uaWMt
cmVzb3VyY2UtbnVtPjEwLjEzNzEvam91cm5hbC5wb25lLjAwODAyNTMmI3hEO1BPTkUtRC0xMy0y
MzAzMiBbcGlpXTwvZWxlY3Ryb25pYy1yZXNvdXJjZS1udW0+PGxhbmd1YWdlPmVuZzwvbGFuZ3Vh
Z2U+PC9yZWNvcmQ+PC9DaXRlPjxDaXRlPjxBdXRob3I+U3V0ZXI8L0F1dGhvcj48WWVhcj4yMDEz
PC9ZZWFyPjxSZWNOdW0+NDg3NjwvUmVjTnVtPjxyZWNvcmQ+PHJlYy1udW1iZXI+NDg3NjwvcmVj
LW51bWJlcj48Zm9yZWlnbi1rZXlzPjxrZXkgYXBwPSJFTiIgZGItaWQ9Inp3ZXNhcno1ZHBzc3Ay
ZXN0djI1ZDB2cXg1c2F6czk5d3RhcCIgdGltZXN0YW1wPSIwIj40ODc2PC9rZXk+PC9mb3JlaWdu
LWtleXM+PHJlZi10eXBlIG5hbWU9IkpvdXJuYWwgQXJ0aWNsZSI+MTc8L3JlZi10eXBlPjxjb250
cmlidXRvcnM+PGF1dGhvcnM+PGF1dGhvcj5TdXRlciwgTC48L2F1dGhvcj48YXV0aG9yPldpZG1l
ciwgQS48L2F1dGhvcj48L2F1dGhvcnM+PC9jb250cmlidXRvcnM+PGF1dGgtYWRkcmVzcz5FVEgg
WnVyaWNoLCBJbnN0aXR1dGUgb2YgSW50ZWdyYXRpdmUgQmlvbG9neSwgWnVyaWNoLCBTd2l0emVy
bGFuZC48L2F1dGgtYWRkcmVzcz48dGl0bGVzPjx0aXRsZT5FbnZpcm9ubWVudGFsIGhlYXQgYW5k
IHNhbHQgc3RyZXNzIGluZHVjZSB0cmFuc2dlbmVyYXRpb25hbCBwaGVub3R5cGljIGNoYW5nZXMg
aW4gQXJhYmlkb3BzaXMgdGhhbGlhbmE8L3RpdGxlPjxzZWNvbmRhcnktdGl0bGU+UExvUyBPTkU8
L3NlY29uZGFyeS10aXRsZT48L3RpdGxlcz48cGVyaW9kaWNhbD48ZnVsbC10aXRsZT5QTG9TIE9u
ZTwvZnVsbC10aXRsZT48YWJici0xPlBsb1Mgb25lPC9hYmJyLTE+PC9wZXJpb2RpY2FsPjxwYWdl
cz5lNjAzNjQ8L3BhZ2VzPjx2b2x1bWU+ODwvdm9sdW1lPjxudW1iZXI+NDwvbnVtYmVyPjxlZGl0
aW9uPjIwMTMvMDQvMTY8L2VkaXRpb24+PGtleXdvcmRzPjxrZXl3b3JkPkFkYXB0YXRpb24sIFBo
eXNpb2xvZ2ljYWw8L2tleXdvcmQ+PGtleXdvcmQ+QXJhYmlkb3BzaXMvZHJ1ZyBlZmZlY3RzLypn
ZW5ldGljczwva2V5d29yZD48a2V5d29yZD5BcmFiaWRvcHNpcyBQcm90ZWlucy8qZ2VuZXRpY3M8
L2tleXdvcmQ+PGtleXdvcmQ+Q2hpbWVyYTwva2V5d29yZD48a2V5d29yZD4qRXBpZ2VuZXNpcywg
R2VuZXRpYzwva2V5d29yZD48a2V5d29yZD4qR2VuZSBFeHByZXNzaW9uIFJlZ3VsYXRpb24sIFBs
YW50PC9rZXl3b3JkPjxrZXl3b3JkPkdlbmV0aWMgVmFyaWF0aW9uPC9rZXl3b3JkPjxrZXl3b3Jk
Pkdlbm90eXBlPC9rZXl3b3JkPjxrZXl3b3JkPkhvdCBUZW1wZXJhdHVyZTwva2V5d29yZD48a2V5
d29yZD4qSW5oZXJpdGFuY2UgUGF0dGVybnM8L2tleXdvcmQ+PGtleXdvcmQ+UGhlbm90eXBlPC9r
ZXl3b3JkPjxrZXl3b3JkPipRdWFudGl0YXRpdmUgVHJhaXQsIEhlcml0YWJsZTwva2V5d29yZD48
a2V5d29yZD5TYWxpbml0eTwva2V5d29yZD48a2V5d29yZD5Tb2RpdW0gQ2hsb3JpZGUvcGhhcm1h
Y29sb2d5PC9rZXl3b3JkPjxrZXl3b3JkPlN0cmVzcywgUGh5c2lvbG9naWNhbC9nZW5ldGljczwv
a2V5d29yZD48L2tleXdvcmRzPjxkYXRlcz48eWVhcj4yMDEzPC95ZWFyPjwvZGF0ZXM+PGlzYm4+
MTkzMi02MjAzIChFbGVjdHJvbmljKSYjeEQ7MTkzMi02MjAzIChMaW5raW5nKTwvaXNibj48YWNj
ZXNzaW9uLW51bT4yMzU4NTgzNDwvYWNjZXNzaW9uLW51bT48dXJscz48cmVsYXRlZC11cmxzPjx1
cmw+aHR0cDovL3d3dy5uY2JpLm5sbS5uaWguZ292L2VudHJlei9xdWVyeS5mY2dpP2NtZD1SZXRy
aWV2ZSZhbXA7ZGI9UHViTWVkJmFtcDtkb3B0PUNpdGF0aW9uJmFtcDtsaXN0X3VpZHM9MjM1ODU4
MzQ8L3VybD48L3JlbGF0ZWQtdXJscz48L3VybHM+PGN1c3RvbTI+MzYyMTk1MTwvY3VzdG9tMj48
ZWxlY3Ryb25pYy1yZXNvdXJjZS1udW0+MTAuMTM3MS9qb3VybmFsLnBvbmUuMDA2MDM2NCYjeEQ7
UE9ORS1ELTEyLTQwNjc3IFtwaWldPC9lbGVjdHJvbmljLXJlc291cmNlLW51bT48bGFuZ3VhZ2U+
ZW5nPC9sYW5ndWFnZT48L3JlY29yZD48L0NpdGU+PC9FbmROb3RlPn==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Pr>
          <w:rFonts w:ascii="Arial" w:hAnsi="Arial" w:cs="Arial"/>
        </w:rPr>
      </w:r>
      <w:r>
        <w:rPr>
          <w:rFonts w:ascii="Arial" w:hAnsi="Arial" w:cs="Arial"/>
        </w:rPr>
        <w:fldChar w:fldCharType="separate"/>
      </w:r>
      <w:r w:rsidR="00622728">
        <w:rPr>
          <w:rFonts w:ascii="Arial" w:hAnsi="Arial" w:cs="Arial"/>
          <w:noProof/>
        </w:rPr>
        <w:t>[24-27]</w:t>
      </w:r>
      <w:r>
        <w:rPr>
          <w:rFonts w:ascii="Arial" w:hAnsi="Arial" w:cs="Arial"/>
        </w:rPr>
        <w:fldChar w:fldCharType="end"/>
      </w:r>
      <w:r>
        <w:rPr>
          <w:rFonts w:ascii="Arial" w:hAnsi="Arial" w:cs="Arial"/>
        </w:rPr>
        <w:t xml:space="preserve">.  Nutritional </w:t>
      </w:r>
      <w:r w:rsidR="00547412">
        <w:rPr>
          <w:rFonts w:ascii="Arial" w:hAnsi="Arial" w:cs="Arial"/>
        </w:rPr>
        <w:t>challenges i</w:t>
      </w:r>
      <w:r>
        <w:rPr>
          <w:rFonts w:ascii="Arial" w:hAnsi="Arial" w:cs="Arial"/>
        </w:rPr>
        <w:t xml:space="preserve">n worms (c. elegans) </w:t>
      </w:r>
      <w:r>
        <w:rPr>
          <w:rFonts w:ascii="Arial" w:hAnsi="Arial" w:cs="Arial"/>
        </w:rPr>
        <w:fldChar w:fldCharType="begin">
          <w:fldData xml:space="preserve">PEVuZE5vdGU+PENpdGU+PEF1dGhvcj5CZW5heW91bjwvQXV0aG9yPjxZZWFyPjIwMTI8L1llYXI+
PFJlY051bT40ODYyPC9SZWNOdW0+PERpc3BsYXlUZXh0PlszMywgMzRdPC9EaXNwbGF5VGV4dD48
cmVjb3JkPjxyZWMtbnVtYmVyPjQ4NjI8L3JlYy1udW1iZXI+PGZvcmVpZ24ta2V5cz48a2V5IGFw
cD0iRU4iIGRiLWlkPSJ6d2VzYXJ6NWRwc3NwMmVzdHYyNWQwdnF4NXNhenM5OXd0YXAiIHRpbWVz
dGFtcD0iMCI+NDg2Mjwva2V5PjwvZm9yZWlnbi1rZXlzPjxyZWYtdHlwZSBuYW1lPSJKb3VybmFs
IEFydGljbGUiPjE3PC9yZWYtdHlwZT48Y29udHJpYnV0b3JzPjxhdXRob3JzPjxhdXRob3I+QmVu
YXlvdW4sIEIuIEEuPC9hdXRob3I+PGF1dGhvcj5CcnVuZXQsIEEuPC9hdXRob3I+PC9hdXRob3Jz
PjwvY29udHJpYnV0b3JzPjxhdXRoLWFkZHJlc3M+RGVwYXJ0bWVudCBvZiBHZW5ldGljczsgU3Rh
bmZvcmQgVW5pdmVyc2l0eTsgU3RhbmZvcmQsIENBIFVTQS48L2F1dGgtYWRkcmVzcz48dGl0bGVz
Pjx0aXRsZT5FcGlnZW5ldGljIG1lbW9yeSBvZiBsb25nZXZpdHkgaW4gQ2Flbm9yaGFiZGl0aXMg
ZWxlZ2FuczwvdGl0bGU+PHNlY29uZGFyeS10aXRsZT5Xb3JtPC9zZWNvbmRhcnktdGl0bGU+PC90
aXRsZXM+PHBhZ2VzPjc3LTgxPC9wYWdlcz48dm9sdW1lPjE8L3ZvbHVtZT48bnVtYmVyPjE8L251
bWJlcj48ZWRpdGlvbj4yMDEyLzAxLzAxPC9lZGl0aW9uPjxkYXRlcz48eWVhcj4yMDEyPC95ZWFy
PjxwdWItZGF0ZXM+PGRhdGU+SmFuIDE8L2RhdGU+PC9wdWItZGF0ZXM+PC9kYXRlcz48aXNibj4y
MTYyLTQwNDYgKFByaW50KTwvaXNibj48YWNjZXNzaW9uLW51bT4yNDA1ODgyODwvYWNjZXNzaW9u
LW51bT48dXJscz48cmVsYXRlZC11cmxzPjx1cmw+aHR0cDovL3d3dy5uY2JpLm5sbS5uaWguZ292
L2VudHJlei9xdWVyeS5mY2dpP2NtZD1SZXRyaWV2ZSZhbXA7ZGI9UHViTWVkJmFtcDtkb3B0PUNp
dGF0aW9uJmFtcDtsaXN0X3VpZHM9MjQwNTg4Mjg8L3VybD48L3JlbGF0ZWQtdXJscz48L3VybHM+
PGN1c3RvbTI+MzY3MDE3NzwvY3VzdG9tMj48ZWxlY3Ryb25pYy1yZXNvdXJjZS1udW0+MTAuNDE2
MS93b3JtLjE5MTU3JiN4RDsyMDExV09STTAyMVIgW3BpaV08L2VsZWN0cm9uaWMtcmVzb3VyY2Ut
bnVtPjxsYW5ndWFnZT5lbmc8L2xhbmd1YWdlPjwvcmVjb3JkPjwvQ2l0ZT48Q2l0ZT48QXV0aG9y
PktlbGx5PC9BdXRob3I+PFllYXI+MjAxNDwvWWVhcj48UmVjTnVtPjQ4NjE8L1JlY051bT48cmVj
b3JkPjxyZWMtbnVtYmVyPjQ4NjE8L3JlYy1udW1iZXI+PGZvcmVpZ24ta2V5cz48a2V5IGFwcD0i
RU4iIGRiLWlkPSJ6d2VzYXJ6NWRwc3NwMmVzdHYyNWQwdnF4NXNhenM5OXd0YXAiIHRpbWVzdGFt
cD0iMCI+NDg2MTwva2V5PjwvZm9yZWlnbi1rZXlzPjxyZWYtdHlwZSBuYW1lPSJKb3VybmFsIEFy
dGljbGUiPjE3PC9yZWYtdHlwZT48Y29udHJpYnV0b3JzPjxhdXRob3JzPjxhdXRob3I+S2VsbHks
IFcuIEcuPC9hdXRob3I+PC9hdXRob3JzPjwvY29udHJpYnV0b3JzPjxhdXRoLWFkZHJlc3M+Qmlv
bG9neSBEZXBhcnRtZW50LCBFbW9yeSBVbml2ZXJzaXR5LCBBdGxhbnRhLCBHQSAzMDMyMiwgVVNB
LiBia2VsbHlAZW1vcnkuZWR1LjwvYXV0aC1hZGRyZXNzPjx0aXRsZXM+PHRpdGxlPlRyYW5zZ2Vu
ZXJhdGlvbmFsIGVwaWdlbmV0aWNzIGluIHRoZSBnZXJtbGluZSBjeWNsZSBvZiBDYWVub3JoYWJk
aXRpcyBlbGVnYW5zPC90aXRsZT48c2Vjb25kYXJ5LXRpdGxlPkVwaWdlbmV0aWNzIENocm9tYXRp
bjwvc2Vjb25kYXJ5LXRpdGxlPjwvdGl0bGVzPjxwYWdlcz42PC9wYWdlcz48dm9sdW1lPjc8L3Zv
bHVtZT48bnVtYmVyPjE8L251bWJlcj48ZWRpdGlvbj4yMDE0LzA0LzAxPC9lZGl0aW9uPjxkYXRl
cz48eWVhcj4yMDE0PC95ZWFyPjwvZGF0ZXM+PGlzYm4+MTc1Ni04OTM1IChFbGVjdHJvbmljKSYj
eEQ7MTc1Ni04OTM1IChMaW5raW5nKTwvaXNibj48YWNjZXNzaW9uLW51bT4yNDY3ODgyNjwvYWNj
ZXNzaW9uLW51bT48dXJscz48cmVsYXRlZC11cmxzPjx1cmw+aHR0cDovL3d3dy5uY2JpLm5sbS5u
aWguZ292L2VudHJlei9xdWVyeS5mY2dpP2NtZD1SZXRyaWV2ZSZhbXA7ZGI9UHViTWVkJmFtcDtk
b3B0PUNpdGF0aW9uJmFtcDtsaXN0X3VpZHM9MjQ2Nzg4MjY8L3VybD48L3JlbGF0ZWQtdXJscz48
L3VybHM+PGN1c3RvbTI+Mzk3MzgyNjwvY3VzdG9tMj48ZWxlY3Ryb25pYy1yZXNvdXJjZS1udW0+
MTc1Ni04OTM1LTctNiBbcGlpXSYjeEQ7MTAuMTE4Ni8xNzU2LTg5MzUtNy02PC9lbGVjdHJvbmlj
LXJlc291cmNlLW51bT48bGFuZ3VhZ2U+ZW5nPC9sYW5ndWFnZT48L3JlY29yZD48L0NpdGU+PC9F
bmROb3RlPn==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PEVuZE5vdGU+PENpdGU+PEF1dGhvcj5CZW5heW91bjwvQXV0aG9yPjxZZWFyPjIwMTI8L1llYXI+
PFJlY051bT40ODYyPC9SZWNOdW0+PERpc3BsYXlUZXh0PlszMywgMzRdPC9EaXNwbGF5VGV4dD48
cmVjb3JkPjxyZWMtbnVtYmVyPjQ4NjI8L3JlYy1udW1iZXI+PGZvcmVpZ24ta2V5cz48a2V5IGFw
cD0iRU4iIGRiLWlkPSJ6d2VzYXJ6NWRwc3NwMmVzdHYyNWQwdnF4NXNhenM5OXd0YXAiIHRpbWVz
dGFtcD0iMCI+NDg2Mjwva2V5PjwvZm9yZWlnbi1rZXlzPjxyZWYtdHlwZSBuYW1lPSJKb3VybmFs
IEFydGljbGUiPjE3PC9yZWYtdHlwZT48Y29udHJpYnV0b3JzPjxhdXRob3JzPjxhdXRob3I+QmVu
YXlvdW4sIEIuIEEuPC9hdXRob3I+PGF1dGhvcj5CcnVuZXQsIEEuPC9hdXRob3I+PC9hdXRob3Jz
PjwvY29udHJpYnV0b3JzPjxhdXRoLWFkZHJlc3M+RGVwYXJ0bWVudCBvZiBHZW5ldGljczsgU3Rh
bmZvcmQgVW5pdmVyc2l0eTsgU3RhbmZvcmQsIENBIFVTQS48L2F1dGgtYWRkcmVzcz48dGl0bGVz
Pjx0aXRsZT5FcGlnZW5ldGljIG1lbW9yeSBvZiBsb25nZXZpdHkgaW4gQ2Flbm9yaGFiZGl0aXMg
ZWxlZ2FuczwvdGl0bGU+PHNlY29uZGFyeS10aXRsZT5Xb3JtPC9zZWNvbmRhcnktdGl0bGU+PC90
aXRsZXM+PHBhZ2VzPjc3LTgxPC9wYWdlcz48dm9sdW1lPjE8L3ZvbHVtZT48bnVtYmVyPjE8L251
bWJlcj48ZWRpdGlvbj4yMDEyLzAxLzAxPC9lZGl0aW9uPjxkYXRlcz48eWVhcj4yMDEyPC95ZWFy
PjxwdWItZGF0ZXM+PGRhdGU+SmFuIDE8L2RhdGU+PC9wdWItZGF0ZXM+PC9kYXRlcz48aXNibj4y
MTYyLTQwNDYgKFByaW50KTwvaXNibj48YWNjZXNzaW9uLW51bT4yNDA1ODgyODwvYWNjZXNzaW9u
LW51bT48dXJscz48cmVsYXRlZC11cmxzPjx1cmw+aHR0cDovL3d3dy5uY2JpLm5sbS5uaWguZ292
L2VudHJlei9xdWVyeS5mY2dpP2NtZD1SZXRyaWV2ZSZhbXA7ZGI9UHViTWVkJmFtcDtkb3B0PUNp
dGF0aW9uJmFtcDtsaXN0X3VpZHM9MjQwNTg4Mjg8L3VybD48L3JlbGF0ZWQtdXJscz48L3VybHM+
PGN1c3RvbTI+MzY3MDE3NzwvY3VzdG9tMj48ZWxlY3Ryb25pYy1yZXNvdXJjZS1udW0+MTAuNDE2
MS93b3JtLjE5MTU3JiN4RDsyMDExV09STTAyMVIgW3BpaV08L2VsZWN0cm9uaWMtcmVzb3VyY2Ut
bnVtPjxsYW5ndWFnZT5lbmc8L2xhbmd1YWdlPjwvcmVjb3JkPjwvQ2l0ZT48Q2l0ZT48QXV0aG9y
PktlbGx5PC9BdXRob3I+PFllYXI+MjAxNDwvWWVhcj48UmVjTnVtPjQ4NjE8L1JlY051bT48cmVj
b3JkPjxyZWMtbnVtYmVyPjQ4NjE8L3JlYy1udW1iZXI+PGZvcmVpZ24ta2V5cz48a2V5IGFwcD0i
RU4iIGRiLWlkPSJ6d2VzYXJ6NWRwc3NwMmVzdHYyNWQwdnF4NXNhenM5OXd0YXAiIHRpbWVzdGFt
cD0iMCI+NDg2MTwva2V5PjwvZm9yZWlnbi1rZXlzPjxyZWYtdHlwZSBuYW1lPSJKb3VybmFsIEFy
dGljbGUiPjE3PC9yZWYtdHlwZT48Y29udHJpYnV0b3JzPjxhdXRob3JzPjxhdXRob3I+S2VsbHks
IFcuIEcuPC9hdXRob3I+PC9hdXRob3JzPjwvY29udHJpYnV0b3JzPjxhdXRoLWFkZHJlc3M+Qmlv
bG9neSBEZXBhcnRtZW50LCBFbW9yeSBVbml2ZXJzaXR5LCBBdGxhbnRhLCBHQSAzMDMyMiwgVVNB
LiBia2VsbHlAZW1vcnkuZWR1LjwvYXV0aC1hZGRyZXNzPjx0aXRsZXM+PHRpdGxlPlRyYW5zZ2Vu
ZXJhdGlvbmFsIGVwaWdlbmV0aWNzIGluIHRoZSBnZXJtbGluZSBjeWNsZSBvZiBDYWVub3JoYWJk
aXRpcyBlbGVnYW5zPC90aXRsZT48c2Vjb25kYXJ5LXRpdGxlPkVwaWdlbmV0aWNzIENocm9tYXRp
bjwvc2Vjb25kYXJ5LXRpdGxlPjwvdGl0bGVzPjxwYWdlcz42PC9wYWdlcz48dm9sdW1lPjc8L3Zv
bHVtZT48bnVtYmVyPjE8L251bWJlcj48ZWRpdGlvbj4yMDE0LzA0LzAxPC9lZGl0aW9uPjxkYXRl
cz48eWVhcj4yMDE0PC95ZWFyPjwvZGF0ZXM+PGlzYm4+MTc1Ni04OTM1IChFbGVjdHJvbmljKSYj
eEQ7MTc1Ni04OTM1IChMaW5raW5nKTwvaXNibj48YWNjZXNzaW9uLW51bT4yNDY3ODgyNjwvYWNj
ZXNzaW9uLW51bT48dXJscz48cmVsYXRlZC11cmxzPjx1cmw+aHR0cDovL3d3dy5uY2JpLm5sbS5u
aWguZ292L2VudHJlei9xdWVyeS5mY2dpP2NtZD1SZXRyaWV2ZSZhbXA7ZGI9UHViTWVkJmFtcDtk
b3B0PUNpdGF0aW9uJmFtcDtsaXN0X3VpZHM9MjQ2Nzg4MjY8L3VybD48L3JlbGF0ZWQtdXJscz48
L3VybHM+PGN1c3RvbTI+Mzk3MzgyNjwvY3VzdG9tMj48ZWxlY3Ryb25pYy1yZXNvdXJjZS1udW0+
MTc1Ni04OTM1LTctNiBbcGlpXSYjeEQ7MTAuMTE4Ni8xNzU2LTg5MzUtNy02PC9lbGVjdHJvbmlj
LXJlc291cmNlLW51bT48bGFuZ3VhZ2U+ZW5nPC9sYW5ndWFnZT48L3JlY29yZD48L0NpdGU+PC9F
bmROb3RlPn==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Pr>
          <w:rFonts w:ascii="Arial" w:hAnsi="Arial" w:cs="Arial"/>
        </w:rPr>
      </w:r>
      <w:r>
        <w:rPr>
          <w:rFonts w:ascii="Arial" w:hAnsi="Arial" w:cs="Arial"/>
        </w:rPr>
        <w:fldChar w:fldCharType="separate"/>
      </w:r>
      <w:r w:rsidR="00622728">
        <w:rPr>
          <w:rFonts w:ascii="Arial" w:hAnsi="Arial" w:cs="Arial"/>
          <w:noProof/>
        </w:rPr>
        <w:t>[33, 34]</w:t>
      </w:r>
      <w:r>
        <w:rPr>
          <w:rFonts w:ascii="Arial" w:hAnsi="Arial" w:cs="Arial"/>
        </w:rPr>
        <w:fldChar w:fldCharType="end"/>
      </w:r>
      <w:r>
        <w:rPr>
          <w:rFonts w:ascii="Arial" w:hAnsi="Arial" w:cs="Arial"/>
        </w:rPr>
        <w:t xml:space="preserve">, flies (drosophila) </w:t>
      </w:r>
      <w:r>
        <w:rPr>
          <w:rFonts w:ascii="Arial" w:hAnsi="Arial" w:cs="Arial"/>
        </w:rPr>
        <w:fldChar w:fldCharType="begin">
          <w:fldData xml:space="preserve">PEVuZE5vdGU+PENpdGU+PEF1dGhvcj5CdWVzY2hlcjwvQXV0aG9yPjxZZWFyPjIwMTM8L1llYXI+
PFJlY051bT40ODYzPC9SZWNOdW0+PERpc3BsYXlUZXh0PlszNSwgMzZdPC9EaXNwbGF5VGV4dD48
cmVjb3JkPjxyZWMtbnVtYmVyPjQ4NjM8L3JlYy1udW1iZXI+PGZvcmVpZ24ta2V5cz48a2V5IGFw
cD0iRU4iIGRiLWlkPSJ6d2VzYXJ6NWRwc3NwMmVzdHYyNWQwdnF4NXNhenM5OXd0YXAiIHRpbWVz
dGFtcD0iMCI+NDg2Mzwva2V5PjwvZm9yZWlnbi1rZXlzPjxyZWYtdHlwZSBuYW1lPSJKb3VybmFs
IEFydGljbGUiPjE3PC9yZWYtdHlwZT48Y29udHJpYnV0b3JzPjxhdXRob3JzPjxhdXRob3I+QnVl
c2NoZXIsIEouIEwuPC9hdXRob3I+PGF1dGhvcj5NdXNzZWxtYW4sIEwuIFAuPC9hdXRob3I+PGF1
dGhvcj5XaWxzb24sIEMuIEEuPC9hdXRob3I+PGF1dGhvcj5MYW5nLCBULjwvYXV0aG9yPjxhdXRo
b3I+S2VsZWhlciwgTS48L2F1dGhvcj48YXV0aG9yPkJhcmFuc2tpLCBULiBKLjwvYXV0aG9yPjxh
dXRob3I+RHVuY2FuLCBKLiBHLjwvYXV0aG9yPjwvYXV0aG9ycz48L2NvbnRyaWJ1dG9ycz48YXV0
aC1hZGRyZXNzPkRlcGFydG1lbnQgb2YgUGVkaWF0cmljcywgYW5kLjwvYXV0aC1hZGRyZXNzPjx0
aXRsZXM+PHRpdGxlPkV2aWRlbmNlIGZvciB0cmFuc2dlbmVyYXRpb25hbCBtZXRhYm9saWMgcHJv
Z3JhbW1pbmcgaW4gRHJvc29waGlsYTwvdGl0bGU+PHNlY29uZGFyeS10aXRsZT5EaXMgTW9kZWwg
TWVjaDwvc2Vjb25kYXJ5LXRpdGxlPjwvdGl0bGVzPjxwYWdlcz4xMTIzLTMyPC9wYWdlcz48dm9s
dW1lPjY8L3ZvbHVtZT48bnVtYmVyPjU8L251bWJlcj48ZWRpdGlvbj4yMDEzLzA1LzA4PC9lZGl0
aW9uPjxrZXl3b3Jkcz48a2V5d29yZD5BbmltYWxzPC9rZXl3b3JkPjxrZXl3b3JkPkJvZHkgQ29t
cG9zaXRpb248L2tleXdvcmQ+PGtleXdvcmQ+Q2FyYm9oeWRyYXRlcy9ibG9vZDwva2V5d29yZD48
a2V5d29yZD5Dcm9zc2VzLCBHZW5ldGljPC9rZXl3b3JkPjxrZXl3b3JkPkRpZXQ8L2tleXdvcmQ+
PGtleXdvcmQ+RHJvc29waGlsYSBtZWxhbm9nYXN0ZXIvKmdlbmV0aWNzLyptZXRhYm9saXNtPC9r
ZXl3b3JkPjxrZXl3b3JkPkVwaXN0YXNpcywgR2VuZXRpYy9nZW5ldGljczwva2V5d29yZD48a2V5
d29yZD5GZWVkaW5nIEJlaGF2aW9yPC9rZXl3b3JkPjxrZXl3b3JkPkZlbWFsZTwva2V5d29yZD48
a2V5d29yZD5HZW5lIEV4cHJlc3Npb24gUHJvZmlsaW5nPC9rZXl3b3JkPjxrZXl3b3JkPkhlcmVk
aXR5LypnZW5ldGljczwva2V5d29yZD48a2V5d29yZD5Jbmhlcml0YW5jZSBQYXR0ZXJucy8qZ2Vu
ZXRpY3M8L2tleXdvcmQ+PGtleXdvcmQ+TGFydmE8L2tleXdvcmQ+PGtleXdvcmQ+TWFsZTwva2V5
d29yZD48a2V5d29yZD5NZXRhYm9saXNtLypnZW5ldGljczwva2V5d29yZD48a2V5d29yZD5PYmVz
aXR5L2Jsb29kL2dlbmV0aWNzL3BhdGhvbG9neTwva2V5d29yZD48a2V5d29yZD5QaGVub3R5cGU8
L2tleXdvcmQ+PC9rZXl3b3Jkcz48ZGF0ZXM+PHllYXI+MjAxMzwveWVhcj48cHViLWRhdGVzPjxk
YXRlPlNlcDwvZGF0ZT48L3B1Yi1kYXRlcz48L2RhdGVzPjxpc2JuPjE3NTQtODQxMSAoRWxlY3Ry
b25pYykmI3hEOzE3NTQtODQwMyAoTGlua2luZyk8L2lzYm4+PGFjY2Vzc2lvbi1udW0+MjM2NDk4
MjM8L2FjY2Vzc2lvbi1udW0+PHVybHM+PHJlbGF0ZWQtdXJscz48dXJsPmh0dHA6Ly93d3cubmNi
aS5ubG0ubmloLmdvdi9lbnRyZXovcXVlcnkuZmNnaT9jbWQ9UmV0cmlldmUmYW1wO2RiPVB1Yk1l
ZCZhbXA7ZG9wdD1DaXRhdGlvbiZhbXA7bGlzdF91aWRzPTIzNjQ5ODIzPC91cmw+PC9yZWxhdGVk
LXVybHM+PC91cmxzPjxjdXN0b20yPjM3NTkzMzI8L2N1c3RvbTI+PGVsZWN0cm9uaWMtcmVzb3Vy
Y2UtbnVtPmRtbS4wMTE5MjQgW3BpaV0mI3hEOzEwLjEyNDIvZG1tLjAxMTkyNDwvZWxlY3Ryb25p
Yy1yZXNvdXJjZS1udW0+PGxhbmd1YWdlPmVuZzwvbGFuZ3VhZ2U+PC9yZWNvcmQ+PC9DaXRlPjxD
aXRlPjxBdXRob3I+R3JlbnR6aW5nZXI8L0F1dGhvcj48WWVhcj4yMDEyPC9ZZWFyPjxSZWNOdW0+
NDg2NDwvUmVjTnVtPjxyZWNvcmQ+PHJlYy1udW1iZXI+NDg2NDwvcmVjLW51bWJlcj48Zm9yZWln
bi1rZXlzPjxrZXkgYXBwPSJFTiIgZGItaWQ9Inp3ZXNhcno1ZHBzc3AyZXN0djI1ZDB2cXg1c2F6
czk5d3RhcCIgdGltZXN0YW1wPSIwIj40ODY0PC9rZXk+PC9mb3JlaWduLWtleXM+PHJlZi10eXBl
IG5hbWU9IkpvdXJuYWwgQXJ0aWNsZSI+MTc8L3JlZi10eXBlPjxjb250cmlidXRvcnM+PGF1dGhv
cnM+PGF1dGhvcj5HcmVudHppbmdlciwgVC48L2F1dGhvcj48YXV0aG9yPkFybWVuaXNlLCBDLjwv
YXV0aG9yPjxhdXRob3I+QnJ1biwgQy48L2F1dGhvcj48YXV0aG9yPk11Z2F0LCBCLjwvYXV0aG9y
PjxhdXRob3I+U2VycmFubywgVi48L2F1dGhvcj48YXV0aG9yPlBlbGlzc29uLCBBLjwvYXV0aG9y
PjxhdXRob3I+Q2hhbWJleXJvbiwgUy48L2F1dGhvcj48L2F1dGhvcnM+PC9jb250cmlidXRvcnM+
PGF1dGgtYWRkcmVzcz5JbnN0aXR1dCBkZSBHZW5ldGlxdWUgSHVtYWluZSwgQ05SUywgMzQzOTYg
TW9udHBlbGxpZXIgQ0VERVggNSwgRnJhbmNlLjwvYXV0aC1hZGRyZXNzPjx0aXRsZXM+PHRpdGxl
PnBpUk5BLW1lZGlhdGVkIHRyYW5zZ2VuZXJhdGlvbmFsIGluaGVyaXRhbmNlIG9mIGFuIGFjcXVp
cmVkIHRyYWl0PC90aXRsZT48c2Vjb25kYXJ5LXRpdGxlPkdlbm9tZSBSZXM8L3NlY29uZGFyeS10
aXRsZT48L3RpdGxlcz48cGVyaW9kaWNhbD48ZnVsbC10aXRsZT5HZW5vbWUgUmVzPC9mdWxsLXRp
dGxlPjxhYmJyLTE+R2Vub21lIHJlc2VhcmNoPC9hYmJyLTE+PC9wZXJpb2RpY2FsPjxwYWdlcz4x
ODc3LTg4PC9wYWdlcz48dm9sdW1lPjIyPC92b2x1bWU+PG51bWJlcj4xMDwvbnVtYmVyPjxlZGl0
aW9uPjIwMTIvMDUvMDU8L2VkaXRpb24+PGtleXdvcmRzPjxrZXl3b3JkPkFnaW5nL2dlbmV0aWNz
PC9rZXl3b3JkPjxrZXl3b3JkPkFuaW1hbHM8L2tleXdvcmQ+PGtleXdvcmQ+Q2hyb21hdGluPC9r
ZXl3b3JkPjxrZXl3b3JkPipETkEgVHJhbnNwb3NhYmxlIEVsZW1lbnRzPC9rZXl3b3JkPjxrZXl3
b3JkPkRyb3NvcGhpbGEvKmdlbmV0aWNzPC9rZXl3b3JkPjxrZXl3b3JkPkZlbWFsZTwva2V5d29y
ZD48a2V5d29yZD5HZW5lIFNpbGVuY2luZzwva2V5d29yZD48a2V5d29yZD5NYWxlPC9rZXl3b3Jk
PjxrZXl3b3JkPipRdWFudGl0YXRpdmUgVHJhaXQsIEhlcml0YWJsZTwva2V5d29yZD48a2V5d29y
ZD5STkEgUHJlY3Vyc29ycy9nZW5ldGljcy9tZXRhYm9saXNtPC9rZXl3b3JkPjxrZXl3b3JkPlJO
QSwgU21hbGwgSW50ZXJmZXJpbmcvKmdlbmV0aWNzL21ldGFib2xpc208L2tleXdvcmQ+PGtleXdv
cmQ+VHJhbnNjcmlwdGlvbiwgR2VuZXRpYzwva2V5d29yZD48L2tleXdvcmRzPjxkYXRlcz48eWVh
cj4yMDEyPC95ZWFyPjxwdWItZGF0ZXM+PGRhdGU+T2N0PC9kYXRlPjwvcHViLWRhdGVzPjwvZGF0
ZXM+PGlzYm4+MTU0OS01NDY5IChFbGVjdHJvbmljKSYjeEQ7MTA4OC05MDUxIChMaW5raW5nKTwv
aXNibj48YWNjZXNzaW9uLW51bT4yMjU1NTU5MzwvYWNjZXNzaW9uLW51bT48dXJscz48cmVsYXRl
ZC11cmxzPjx1cmw+aHR0cDovL3d3dy5uY2JpLm5sbS5uaWguZ292L2VudHJlei9xdWVyeS5mY2dp
P2NtZD1SZXRyaWV2ZSZhbXA7ZGI9UHViTWVkJmFtcDtkb3B0PUNpdGF0aW9uJmFtcDtsaXN0X3Vp
ZHM9MjI1NTU1OTM8L3VybD48L3JlbGF0ZWQtdXJscz48L3VybHM+PGN1c3RvbTI+MzQ2MDE4Mzwv
Y3VzdG9tMj48ZWxlY3Ryb25pYy1yZXNvdXJjZS1udW0+Z3IuMTM2NjE0LjExMSBbcGlpXSYjeEQ7
MTAuMTEwMS9nci4xMzY2MTQuMTExPC9lbGVjdHJvbmljLXJlc291cmNlLW51bT48bGFuZ3VhZ2U+
ZW5nPC9sYW5ndWFnZT48L3JlY29yZD48L0NpdGU+PC9FbmROb3RlPn==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PEVuZE5vdGU+PENpdGU+PEF1dGhvcj5CdWVzY2hlcjwvQXV0aG9yPjxZZWFyPjIwMTM8L1llYXI+
PFJlY051bT40ODYzPC9SZWNOdW0+PERpc3BsYXlUZXh0PlszNSwgMzZdPC9EaXNwbGF5VGV4dD48
cmVjb3JkPjxyZWMtbnVtYmVyPjQ4NjM8L3JlYy1udW1iZXI+PGZvcmVpZ24ta2V5cz48a2V5IGFw
cD0iRU4iIGRiLWlkPSJ6d2VzYXJ6NWRwc3NwMmVzdHYyNWQwdnF4NXNhenM5OXd0YXAiIHRpbWVz
dGFtcD0iMCI+NDg2Mzwva2V5PjwvZm9yZWlnbi1rZXlzPjxyZWYtdHlwZSBuYW1lPSJKb3VybmFs
IEFydGljbGUiPjE3PC9yZWYtdHlwZT48Y29udHJpYnV0b3JzPjxhdXRob3JzPjxhdXRob3I+QnVl
c2NoZXIsIEouIEwuPC9hdXRob3I+PGF1dGhvcj5NdXNzZWxtYW4sIEwuIFAuPC9hdXRob3I+PGF1
dGhvcj5XaWxzb24sIEMuIEEuPC9hdXRob3I+PGF1dGhvcj5MYW5nLCBULjwvYXV0aG9yPjxhdXRo
b3I+S2VsZWhlciwgTS48L2F1dGhvcj48YXV0aG9yPkJhcmFuc2tpLCBULiBKLjwvYXV0aG9yPjxh
dXRob3I+RHVuY2FuLCBKLiBHLjwvYXV0aG9yPjwvYXV0aG9ycz48L2NvbnRyaWJ1dG9ycz48YXV0
aC1hZGRyZXNzPkRlcGFydG1lbnQgb2YgUGVkaWF0cmljcywgYW5kLjwvYXV0aC1hZGRyZXNzPjx0
aXRsZXM+PHRpdGxlPkV2aWRlbmNlIGZvciB0cmFuc2dlbmVyYXRpb25hbCBtZXRhYm9saWMgcHJv
Z3JhbW1pbmcgaW4gRHJvc29waGlsYTwvdGl0bGU+PHNlY29uZGFyeS10aXRsZT5EaXMgTW9kZWwg
TWVjaDwvc2Vjb25kYXJ5LXRpdGxlPjwvdGl0bGVzPjxwYWdlcz4xMTIzLTMyPC9wYWdlcz48dm9s
dW1lPjY8L3ZvbHVtZT48bnVtYmVyPjU8L251bWJlcj48ZWRpdGlvbj4yMDEzLzA1LzA4PC9lZGl0
aW9uPjxrZXl3b3Jkcz48a2V5d29yZD5BbmltYWxzPC9rZXl3b3JkPjxrZXl3b3JkPkJvZHkgQ29t
cG9zaXRpb248L2tleXdvcmQ+PGtleXdvcmQ+Q2FyYm9oeWRyYXRlcy9ibG9vZDwva2V5d29yZD48
a2V5d29yZD5Dcm9zc2VzLCBHZW5ldGljPC9rZXl3b3JkPjxrZXl3b3JkPkRpZXQ8L2tleXdvcmQ+
PGtleXdvcmQ+RHJvc29waGlsYSBtZWxhbm9nYXN0ZXIvKmdlbmV0aWNzLyptZXRhYm9saXNtPC9r
ZXl3b3JkPjxrZXl3b3JkPkVwaXN0YXNpcywgR2VuZXRpYy9nZW5ldGljczwva2V5d29yZD48a2V5
d29yZD5GZWVkaW5nIEJlaGF2aW9yPC9rZXl3b3JkPjxrZXl3b3JkPkZlbWFsZTwva2V5d29yZD48
a2V5d29yZD5HZW5lIEV4cHJlc3Npb24gUHJvZmlsaW5nPC9rZXl3b3JkPjxrZXl3b3JkPkhlcmVk
aXR5LypnZW5ldGljczwva2V5d29yZD48a2V5d29yZD5Jbmhlcml0YW5jZSBQYXR0ZXJucy8qZ2Vu
ZXRpY3M8L2tleXdvcmQ+PGtleXdvcmQ+TGFydmE8L2tleXdvcmQ+PGtleXdvcmQ+TWFsZTwva2V5
d29yZD48a2V5d29yZD5NZXRhYm9saXNtLypnZW5ldGljczwva2V5d29yZD48a2V5d29yZD5PYmVz
aXR5L2Jsb29kL2dlbmV0aWNzL3BhdGhvbG9neTwva2V5d29yZD48a2V5d29yZD5QaGVub3R5cGU8
L2tleXdvcmQ+PC9rZXl3b3Jkcz48ZGF0ZXM+PHllYXI+MjAxMzwveWVhcj48cHViLWRhdGVzPjxk
YXRlPlNlcDwvZGF0ZT48L3B1Yi1kYXRlcz48L2RhdGVzPjxpc2JuPjE3NTQtODQxMSAoRWxlY3Ry
b25pYykmI3hEOzE3NTQtODQwMyAoTGlua2luZyk8L2lzYm4+PGFjY2Vzc2lvbi1udW0+MjM2NDk4
MjM8L2FjY2Vzc2lvbi1udW0+PHVybHM+PHJlbGF0ZWQtdXJscz48dXJsPmh0dHA6Ly93d3cubmNi
aS5ubG0ubmloLmdvdi9lbnRyZXovcXVlcnkuZmNnaT9jbWQ9UmV0cmlldmUmYW1wO2RiPVB1Yk1l
ZCZhbXA7ZG9wdD1DaXRhdGlvbiZhbXA7bGlzdF91aWRzPTIzNjQ5ODIzPC91cmw+PC9yZWxhdGVk
LXVybHM+PC91cmxzPjxjdXN0b20yPjM3NTkzMzI8L2N1c3RvbTI+PGVsZWN0cm9uaWMtcmVzb3Vy
Y2UtbnVtPmRtbS4wMTE5MjQgW3BpaV0mI3hEOzEwLjEyNDIvZG1tLjAxMTkyNDwvZWxlY3Ryb25p
Yy1yZXNvdXJjZS1udW0+PGxhbmd1YWdlPmVuZzwvbGFuZ3VhZ2U+PC9yZWNvcmQ+PC9DaXRlPjxD
aXRlPjxBdXRob3I+R3JlbnR6aW5nZXI8L0F1dGhvcj48WWVhcj4yMDEyPC9ZZWFyPjxSZWNOdW0+
NDg2NDwvUmVjTnVtPjxyZWNvcmQ+PHJlYy1udW1iZXI+NDg2NDwvcmVjLW51bWJlcj48Zm9yZWln
bi1rZXlzPjxrZXkgYXBwPSJFTiIgZGItaWQ9Inp3ZXNhcno1ZHBzc3AyZXN0djI1ZDB2cXg1c2F6
czk5d3RhcCIgdGltZXN0YW1wPSIwIj40ODY0PC9rZXk+PC9mb3JlaWduLWtleXM+PHJlZi10eXBl
IG5hbWU9IkpvdXJuYWwgQXJ0aWNsZSI+MTc8L3JlZi10eXBlPjxjb250cmlidXRvcnM+PGF1dGhv
cnM+PGF1dGhvcj5HcmVudHppbmdlciwgVC48L2F1dGhvcj48YXV0aG9yPkFybWVuaXNlLCBDLjwv
YXV0aG9yPjxhdXRob3I+QnJ1biwgQy48L2F1dGhvcj48YXV0aG9yPk11Z2F0LCBCLjwvYXV0aG9y
PjxhdXRob3I+U2VycmFubywgVi48L2F1dGhvcj48YXV0aG9yPlBlbGlzc29uLCBBLjwvYXV0aG9y
PjxhdXRob3I+Q2hhbWJleXJvbiwgUy48L2F1dGhvcj48L2F1dGhvcnM+PC9jb250cmlidXRvcnM+
PGF1dGgtYWRkcmVzcz5JbnN0aXR1dCBkZSBHZW5ldGlxdWUgSHVtYWluZSwgQ05SUywgMzQzOTYg
TW9udHBlbGxpZXIgQ0VERVggNSwgRnJhbmNlLjwvYXV0aC1hZGRyZXNzPjx0aXRsZXM+PHRpdGxl
PnBpUk5BLW1lZGlhdGVkIHRyYW5zZ2VuZXJhdGlvbmFsIGluaGVyaXRhbmNlIG9mIGFuIGFjcXVp
cmVkIHRyYWl0PC90aXRsZT48c2Vjb25kYXJ5LXRpdGxlPkdlbm9tZSBSZXM8L3NlY29uZGFyeS10
aXRsZT48L3RpdGxlcz48cGVyaW9kaWNhbD48ZnVsbC10aXRsZT5HZW5vbWUgUmVzPC9mdWxsLXRp
dGxlPjxhYmJyLTE+R2Vub21lIHJlc2VhcmNoPC9hYmJyLTE+PC9wZXJpb2RpY2FsPjxwYWdlcz4x
ODc3LTg4PC9wYWdlcz48dm9sdW1lPjIyPC92b2x1bWU+PG51bWJlcj4xMDwvbnVtYmVyPjxlZGl0
aW9uPjIwMTIvMDUvMDU8L2VkaXRpb24+PGtleXdvcmRzPjxrZXl3b3JkPkFnaW5nL2dlbmV0aWNz
PC9rZXl3b3JkPjxrZXl3b3JkPkFuaW1hbHM8L2tleXdvcmQ+PGtleXdvcmQ+Q2hyb21hdGluPC9r
ZXl3b3JkPjxrZXl3b3JkPipETkEgVHJhbnNwb3NhYmxlIEVsZW1lbnRzPC9rZXl3b3JkPjxrZXl3
b3JkPkRyb3NvcGhpbGEvKmdlbmV0aWNzPC9rZXl3b3JkPjxrZXl3b3JkPkZlbWFsZTwva2V5d29y
ZD48a2V5d29yZD5HZW5lIFNpbGVuY2luZzwva2V5d29yZD48a2V5d29yZD5NYWxlPC9rZXl3b3Jk
PjxrZXl3b3JkPipRdWFudGl0YXRpdmUgVHJhaXQsIEhlcml0YWJsZTwva2V5d29yZD48a2V5d29y
ZD5STkEgUHJlY3Vyc29ycy9nZW5ldGljcy9tZXRhYm9saXNtPC9rZXl3b3JkPjxrZXl3b3JkPlJO
QSwgU21hbGwgSW50ZXJmZXJpbmcvKmdlbmV0aWNzL21ldGFib2xpc208L2tleXdvcmQ+PGtleXdv
cmQ+VHJhbnNjcmlwdGlvbiwgR2VuZXRpYzwva2V5d29yZD48L2tleXdvcmRzPjxkYXRlcz48eWVh
cj4yMDEyPC95ZWFyPjxwdWItZGF0ZXM+PGRhdGU+T2N0PC9kYXRlPjwvcHViLWRhdGVzPjwvZGF0
ZXM+PGlzYm4+MTU0OS01NDY5IChFbGVjdHJvbmljKSYjeEQ7MTA4OC05MDUxIChMaW5raW5nKTwv
aXNibj48YWNjZXNzaW9uLW51bT4yMjU1NTU5MzwvYWNjZXNzaW9uLW51bT48dXJscz48cmVsYXRl
ZC11cmxzPjx1cmw+aHR0cDovL3d3dy5uY2JpLm5sbS5uaWguZ292L2VudHJlei9xdWVyeS5mY2dp
P2NtZD1SZXRyaWV2ZSZhbXA7ZGI9UHViTWVkJmFtcDtkb3B0PUNpdGF0aW9uJmFtcDtsaXN0X3Vp
ZHM9MjI1NTU1OTM8L3VybD48L3JlbGF0ZWQtdXJscz48L3VybHM+PGN1c3RvbTI+MzQ2MDE4Mzwv
Y3VzdG9tMj48ZWxlY3Ryb25pYy1yZXNvdXJjZS1udW0+Z3IuMTM2NjE0LjExMSBbcGlpXSYjeEQ7
MTAuMTEwMS9nci4xMzY2MTQuMTExPC9lbGVjdHJvbmljLXJlc291cmNlLW51bT48bGFuZ3VhZ2U+
ZW5nPC9sYW5ndWFnZT48L3JlY29yZD48L0NpdGU+PC9FbmROb3RlPn==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Pr>
          <w:rFonts w:ascii="Arial" w:hAnsi="Arial" w:cs="Arial"/>
        </w:rPr>
      </w:r>
      <w:r>
        <w:rPr>
          <w:rFonts w:ascii="Arial" w:hAnsi="Arial" w:cs="Arial"/>
        </w:rPr>
        <w:fldChar w:fldCharType="separate"/>
      </w:r>
      <w:r w:rsidR="00622728">
        <w:rPr>
          <w:rFonts w:ascii="Arial" w:hAnsi="Arial" w:cs="Arial"/>
          <w:noProof/>
        </w:rPr>
        <w:t>[35, 36]</w:t>
      </w:r>
      <w:r>
        <w:rPr>
          <w:rFonts w:ascii="Arial" w:hAnsi="Arial" w:cs="Arial"/>
        </w:rPr>
        <w:fldChar w:fldCharType="end"/>
      </w:r>
      <w:r>
        <w:rPr>
          <w:rFonts w:ascii="Arial" w:hAnsi="Arial" w:cs="Arial"/>
        </w:rPr>
        <w:t xml:space="preserve">, fish </w:t>
      </w:r>
      <w:r>
        <w:rPr>
          <w:rFonts w:ascii="Arial" w:hAnsi="Arial" w:cs="Arial"/>
        </w:rPr>
        <w:fldChar w:fldCharType="begin"/>
      </w:r>
      <w:r w:rsidR="00622728">
        <w:rPr>
          <w:rFonts w:ascii="Arial" w:hAnsi="Arial" w:cs="Arial"/>
        </w:rPr>
        <w:instrText xml:space="preserve"> ADDIN EN.CITE &lt;EndNote&gt;&lt;Cite&gt;&lt;Author&gt;Baker&lt;/Author&gt;&lt;Year&gt;2014&lt;/Year&gt;&lt;RecNum&gt;4806&lt;/RecNum&gt;&lt;DisplayText&gt;[37]&lt;/DisplayText&gt;&lt;record&gt;&lt;rec-number&gt;4806&lt;/rec-number&gt;&lt;foreign-keys&gt;&lt;key app="EN" db-id="zwesarz5dpssp2estv25d0vqx5sazs99wtap" timestamp="0"&gt;4806&lt;/key&gt;&lt;/foreign-keys&gt;&lt;ref-type name="Journal Article"&gt;17&lt;/ref-type&gt;&lt;contributors&gt;&lt;authors&gt;&lt;author&gt;Baker, T. R.&lt;/author&gt;&lt;author&gt;Peterson, R. E.&lt;/author&gt;&lt;author&gt;Heideman, W.&lt;/author&gt;&lt;/authors&gt;&lt;/contributors&gt;&lt;auth-address&gt;Molecular and Environmental Toxicology Center, and Pharmaceutical Sciences, University of Wisconsin, Madison, Wisconsin 53705-2222.&lt;/auth-address&gt;&lt;titles&gt;&lt;title&gt;Using Zebrafish as a Model System for Studying the Transgenerational Effects of Dioxin&lt;/title&gt;&lt;secondary-title&gt;Toxicol Sci&lt;/secondary-title&gt;&lt;/titles&gt;&lt;periodical&gt;&lt;full-title&gt;Toxicol Sci&lt;/full-title&gt;&lt;abbr-1&gt;Toxicological sciences : an official journal of the Society of Toxicology&lt;/abbr-1&gt;&lt;/periodical&gt;&lt;pages&gt;403-411&lt;/pages&gt;&lt;volume&gt;138&lt;/volume&gt;&lt;number&gt;2&lt;/number&gt;&lt;edition&gt;2014/01/29&lt;/edition&gt;&lt;dates&gt;&lt;year&gt;2014&lt;/year&gt;&lt;pub-dates&gt;&lt;date&gt;Feb 3&lt;/date&gt;&lt;/pub-dates&gt;&lt;/dates&gt;&lt;isbn&gt;1096-0929 (Electronic)&amp;#xD;1096-0929 (Linking)&lt;/isbn&gt;&lt;accession-num&gt;24470537&lt;/accession-num&gt;&lt;urls&gt;&lt;related-urls&gt;&lt;url&gt;http://www.ncbi.nlm.nih.gov/entrez/query.fcgi?cmd=Retrieve&amp;amp;db=PubMed&amp;amp;dopt=Citation&amp;amp;list_uids=24470537&lt;/url&gt;&lt;/related-urls&gt;&lt;/urls&gt;&lt;electronic-resource-num&gt;kfu006 [pii]&amp;#xD;10.1093/toxsci/kfu006&lt;/electronic-resource-num&gt;&lt;language&gt;Eng&lt;/language&gt;&lt;/record&gt;&lt;/Cite&gt;&lt;/EndNote&gt;</w:instrText>
      </w:r>
      <w:r>
        <w:rPr>
          <w:rFonts w:ascii="Arial" w:hAnsi="Arial" w:cs="Arial"/>
        </w:rPr>
        <w:fldChar w:fldCharType="separate"/>
      </w:r>
      <w:r w:rsidR="00622728">
        <w:rPr>
          <w:rFonts w:ascii="Arial" w:hAnsi="Arial" w:cs="Arial"/>
          <w:noProof/>
        </w:rPr>
        <w:t>[37]</w:t>
      </w:r>
      <w:r>
        <w:rPr>
          <w:rFonts w:ascii="Arial" w:hAnsi="Arial" w:cs="Arial"/>
        </w:rPr>
        <w:fldChar w:fldCharType="end"/>
      </w:r>
      <w:r>
        <w:rPr>
          <w:rFonts w:ascii="Arial" w:hAnsi="Arial" w:cs="Arial"/>
        </w:rPr>
        <w:t xml:space="preserve">, pigs </w:t>
      </w:r>
      <w:r>
        <w:rPr>
          <w:rFonts w:ascii="Arial" w:hAnsi="Arial" w:cs="Arial"/>
        </w:rPr>
        <w:fldChar w:fldCharType="begin"/>
      </w:r>
      <w:r w:rsidR="00622728">
        <w:rPr>
          <w:rFonts w:ascii="Arial" w:hAnsi="Arial" w:cs="Arial"/>
        </w:rPr>
        <w:instrText xml:space="preserve"> ADDIN EN.CITE &lt;EndNote&gt;&lt;Cite&gt;&lt;Author&gt;Braunschweig&lt;/Author&gt;&lt;Year&gt;2012&lt;/Year&gt;&lt;RecNum&gt;4287&lt;/RecNum&gt;&lt;DisplayText&gt;[38]&lt;/DisplayText&gt;&lt;record&gt;&lt;rec-number&gt;4287&lt;/rec-number&gt;&lt;foreign-keys&gt;&lt;key app="EN" db-id="zwesarz5dpssp2estv25d0vqx5sazs99wtap" timestamp="0"&gt;4287&lt;/key&gt;&lt;/foreign-keys&gt;&lt;ref-type name="Journal Article"&gt;17&lt;/ref-type&gt;&lt;contributors&gt;&lt;authors&gt;&lt;author&gt;Braunschweig, M.&lt;/author&gt;&lt;author&gt;Jagannathan, V.&lt;/author&gt;&lt;author&gt;Gutzwiller, A.&lt;/author&gt;&lt;author&gt;Bee, G.&lt;/author&gt;&lt;/authors&gt;&lt;/contributors&gt;&lt;auth-address&gt;Institute of Genetics, Vetsuisse Faculty, University of Bern, Berne, Switzerland. martin.braunschweig@vetsuisse.unibe.ch&lt;/auth-address&gt;&lt;titles&gt;&lt;title&gt;Investigations on transgenerational epigenetic response down the male line in F2 pigs&lt;/title&gt;&lt;secondary-title&gt;PLoS ONE&lt;/secondary-title&gt;&lt;/titles&gt;&lt;periodical&gt;&lt;full-title&gt;PLoS One&lt;/full-title&gt;&lt;abbr-1&gt;PloS one&lt;/abbr-1&gt;&lt;/periodical&gt;&lt;pages&gt;e30583&lt;/pages&gt;&lt;volume&gt;7&lt;/volume&gt;&lt;number&gt;2&lt;/number&gt;&lt;edition&gt;2012/02/24&lt;/edition&gt;&lt;keywords&gt;&lt;keyword&gt;Adipose Tissue/growth &amp;amp; development&lt;/keyword&gt;&lt;keyword&gt;Animals&lt;/keyword&gt;&lt;keyword&gt;Body Composition/genetics&lt;/keyword&gt;&lt;keyword&gt;DNA Methylation&lt;/keyword&gt;&lt;keyword&gt;Diet&lt;/keyword&gt;&lt;keyword&gt;Epigenesis, Genetic/*physiology&lt;/keyword&gt;&lt;keyword&gt;Gene Expression&lt;/keyword&gt;&lt;keyword&gt;Kidney&lt;/keyword&gt;&lt;keyword&gt;Lipid Metabolism/genetics&lt;/keyword&gt;&lt;keyword&gt;Liver&lt;/keyword&gt;&lt;keyword&gt;Male&lt;/keyword&gt;&lt;keyword&gt;Multifactorial Inheritance/*genetics&lt;/keyword&gt;&lt;keyword&gt;Muscles&lt;/keyword&gt;&lt;keyword&gt;Nutritional Status&lt;/keyword&gt;&lt;keyword&gt;RNA, Messenger/analysis&lt;/keyword&gt;&lt;keyword&gt;Swine&lt;/keyword&gt;&lt;/keywords&gt;&lt;dates&gt;&lt;year&gt;2012&lt;/year&gt;&lt;/dates&gt;&lt;isbn&gt;1932-6203 (Electronic)&amp;#xD;1932-6203 (Linking)&lt;/isbn&gt;&lt;accession-num&gt;22359544&lt;/accession-num&gt;&lt;urls&gt;&lt;related-urls&gt;&lt;url&gt;http://www.ncbi.nlm.nih.gov/entrez/query.fcgi?cmd=Retrieve&amp;amp;db=PubMed&amp;amp;dopt=Citation&amp;amp;list_uids=22359544&lt;/url&gt;&lt;/related-urls&gt;&lt;/urls&gt;&lt;custom2&gt;3281031&lt;/custom2&gt;&lt;electronic-resource-num&gt;10.1371/journal.pone.0030583&amp;#xD;PONE-D-11-19437 [pii]&lt;/electronic-resource-num&gt;&lt;language&gt;eng&lt;/language&gt;&lt;/record&gt;&lt;/Cite&gt;&lt;/EndNote&gt;</w:instrText>
      </w:r>
      <w:r>
        <w:rPr>
          <w:rFonts w:ascii="Arial" w:hAnsi="Arial" w:cs="Arial"/>
        </w:rPr>
        <w:fldChar w:fldCharType="separate"/>
      </w:r>
      <w:r w:rsidR="00622728">
        <w:rPr>
          <w:rFonts w:ascii="Arial" w:hAnsi="Arial" w:cs="Arial"/>
          <w:noProof/>
        </w:rPr>
        <w:t>[38]</w:t>
      </w:r>
      <w:r>
        <w:rPr>
          <w:rFonts w:ascii="Arial" w:hAnsi="Arial" w:cs="Arial"/>
        </w:rPr>
        <w:fldChar w:fldCharType="end"/>
      </w:r>
      <w:r>
        <w:rPr>
          <w:rFonts w:ascii="Arial" w:hAnsi="Arial" w:cs="Arial"/>
        </w:rPr>
        <w:t xml:space="preserve">, rodents </w:t>
      </w:r>
      <w:r>
        <w:rPr>
          <w:rFonts w:ascii="Arial" w:hAnsi="Arial" w:cs="Arial"/>
        </w:rPr>
        <w:fldChar w:fldCharType="begin">
          <w:fldData xml:space="preserve">PEVuZE5vdGU+PENpdGU+PEF1dGhvcj5BbndheTwvQXV0aG9yPjxZZWFyPjIwMDU8L1llYXI+PFJl
Y051bT4yNjEzPC9SZWNOdW0+PERpc3BsYXlUZXh0Pls1LCAzOV08L0Rpc3BsYXlUZXh0PjxyZWNv
cmQ+PHJlYy1udW1iZXI+MjYxMzwvcmVjLW51bWJlcj48Zm9yZWlnbi1rZXlzPjxrZXkgYXBwPSJF
TiIgZGItaWQ9Inp3ZXNhcno1ZHBzc3AyZXN0djI1ZDB2cXg1c2F6czk5d3RhcCIgdGltZXN0YW1w
PSIwIj4yNjEzPC9rZXk+PC9mb3JlaWduLWtleXM+PHJlZi10eXBlIG5hbWU9IkpvdXJuYWwgQXJ0
aWNsZSI+MTc8L3JlZi10eXBlPjxjb250cmlidXRvcnM+PGF1dGhvcnM+PGF1dGhvcj5BbndheSwg
TS4gRC48L2F1dGhvcj48YXV0aG9yPkN1cHAsIEEuIFMuPC9hdXRob3I+PGF1dGhvcj5VenVtY3Us
IE0uPC9hdXRob3I+PGF1dGhvcj5Ta2lubmVyLCBNLiBLLjwvYXV0aG9yPjwvYXV0aG9ycz48L2Nv
bnRyaWJ1dG9ycz48YXV0aC1hZGRyZXNzPkNlbnRlciBmb3IgUmVwcm9kdWN0aXZlIEJpb2xvZ3ks
IFNjaG9vbCBvZiBNb2xlY3VsYXIgQmlvc2NpZW5jZXMsIFdhc2hpbmd0b24gU3RhdGUgVW5pdmVy
c2l0eSwgUHVsbG1hbiwgV0EgOTkxNjQtNDIzMSwgVVNBLjwvYXV0aC1hZGRyZXNzPjx0aXRsZXM+
PHRpdGxlPkVwaWdlbmV0aWMgdHJhbnNnZW5lcmF0aW9uYWwgYWN0aW9ucyBvZiBlbmRvY3JpbmUg
ZGlzcnVwdG9ycyBhbmQgbWFsZSBmZXJ0aWxpdHk8L3RpdGxlPjxzZWNvbmRhcnktdGl0bGU+U2Np
ZW5jZTwvc2Vjb25kYXJ5LXRpdGxlPjwvdGl0bGVzPjxwZXJpb2RpY2FsPjxmdWxsLXRpdGxlPlNj
aWVuY2U8L2Z1bGwtdGl0bGU+PGFiYnItMT5TY2llbmNlPC9hYmJyLTE+PC9wZXJpb2RpY2FsPjxw
YWdlcz4xNDY2LTk8L3BhZ2VzPjx2b2x1bWU+MzA4PC92b2x1bWU+PG51bWJlcj41NzI3PC9udW1i
ZXI+PGVkaXRpb24+MjAwNS8wNi8wNDwvZWRpdGlvbj48a2V5d29yZHM+PGtleXdvcmQ+QW5kcm9n
ZW4gQW50YWdvbmlzdHMvKnRveGljaXR5PC9rZXl3b3JkPjxrZXl3b3JkPkFuaW1hbHM8L2tleXdv
cmQ+PGtleXdvcmQ+Q3Jvc3NlcywgR2VuZXRpYzwva2V5d29yZD48a2V5d29yZD5ETkEgTWV0aHls
YXRpb248L2tleXdvcmQ+PGtleXdvcmQ+RW5kb2NyaW5lIEdsYW5kcy8qZHJ1ZyBlZmZlY3RzPC9r
ZXl3b3JkPjxrZXl3b3JkPkVudmlyb25tZW50YWwgUG9sbHV0YW50cy90b3hpY2l0eTwva2V5d29y
ZD48a2V5d29yZD5FcGlnZW5lc2lzLCBHZW5ldGljL2RydWcgZWZmZWN0czwva2V5d29yZD48a2V5
d29yZD5Fc3Ryb2dlbnMvKnRveGljaXR5PC9rZXl3b3JkPjxrZXl3b3JkPkZlbWFsZTwva2V5d29y
ZD48a2V5d29yZD5GZXJ0aWxpdHkvKmRydWcgZWZmZWN0cy9nZW5ldGljczwva2V5d29yZD48a2V5
d29yZD5GdW5naWNpZGVzLCBJbmR1c3RyaWFsLyp0b3hpY2l0eTwva2V5d29yZD48a2V5d29yZD5J
bmZlcnRpbGl0eSwgTWFsZS9jaGVtaWNhbGx5IGluZHVjZWQvZ2VuZXRpY3M8L2tleXdvcmQ+PGtl
eXdvcmQ+SW5oZXJpdGFuY2UgUGF0dGVybnM8L2tleXdvcmQ+PGtleXdvcmQ+SW5zZWN0aWNpZGVz
Lyp0b3hpY2l0eTwva2V5d29yZD48a2V5d29yZD5NYWxlPC9rZXl3b3JkPjxrZXl3b3JkPk1ldGhv
eHljaGxvci8qdG94aWNpdHk8L2tleXdvcmQ+PGtleXdvcmQ+T3hhem9sZXMvKnRveGljaXR5PC9r
ZXl3b3JkPjxrZXl3b3JkPlByZWduYW5jeTwva2V5d29yZD48a2V5d29yZD5SYXRzPC9rZXl3b3Jk
PjxrZXl3b3JkPlNwZXJtYXRvem9hL2RydWcgZWZmZWN0czwva2V5d29yZD48L2tleXdvcmRzPjxk
YXRlcz48eWVhcj4yMDA1PC95ZWFyPjxwdWItZGF0ZXM+PGRhdGU+SnVuIDM8L2RhdGU+PC9wdWIt
ZGF0ZXM+PC9kYXRlcz48aXNibj4xMDk1LTkyMDMgKEVsZWN0cm9uaWMpPC9pc2JuPjxhY2Nlc3Np
b24tbnVtPjE1OTMzMjAwPC9hY2Nlc3Npb24tbnVtPjx1cmxzPjxyZWxhdGVkLXVybHM+PHVybD5o
dHRwOi8vd3d3Lm5jYmkubmxtLm5paC5nb3YvZW50cmV6L3F1ZXJ5LmZjZ2k/Y21kPVJldHJpZXZl
JmFtcDtkYj1QdWJNZWQmYW1wO2RvcHQ9Q2l0YXRpb24mYW1wO2xpc3RfdWlkcz0xNTkzMzIwMDwv
dXJsPjwvcmVsYXRlZC11cmxzPjwvdXJscz48ZWxlY3Ryb25pYy1yZXNvdXJjZS1udW0+MzA4LzU3
MjcvMTQ2NiBbcGlpXSYjeEQ7MTAuMTEyNi9zY2llbmNlLjExMDgxOTA8L2VsZWN0cm9uaWMtcmVz
b3VyY2UtbnVtPjxsYW5ndWFnZT5lbmc8L2xhbmd1YWdlPjwvcmVjb3JkPjwvQ2l0ZT48Q2l0ZT48
QXV0aG9yPkd1ZXJyZXJvLUJvc2FnbmE8L0F1dGhvcj48WWVhcj4yMDEyPC9ZZWFyPjxSZWNOdW0+
NDAwMDwvUmVjTnVtPjxyZWNvcmQ+PHJlYy1udW1iZXI+NDAwMDwvcmVjLW51bWJlcj48Zm9yZWln
bi1rZXlzPjxrZXkgYXBwPSJFTiIgZGItaWQ9Inp3ZXNhcno1ZHBzc3AyZXN0djI1ZDB2cXg1c2F6
czk5d3RhcCIgdGltZXN0YW1wPSIwIj40MDAwPC9rZXk+PC9mb3JlaWduLWtleXM+PHJlZi10eXBl
IG5hbWU9IkpvdXJuYWwgQXJ0aWNsZSI+MTc8L3JlZi10eXBlPjxjb250cmlidXRvcnM+PGF1dGhv
cnM+PGF1dGhvcj5HdWVycmVyby1Cb3NhZ25hLCBDPC9hdXRob3I+PGF1dGhvcj5Db3ZlcnQsIFRS
PC9hdXRob3I+PGF1dGhvcj5IYXF1ZSwgTWQuIE0uPC9hdXRob3I+PGF1dGhvcj5TZXR0bGVzLCBN
LjwvYXV0aG9yPjxhdXRob3I+Tmlsc3NvbiwgRS4gRS48L2F1dGhvcj48YXV0aG9yPkFud2F5LCAg
TS4gRC48L2F1dGhvcj48YXV0aG9yPlNraW5uZXIsIE0uIEsuIDwvYXV0aG9yPjwvYXV0aG9ycz48
L2NvbnRyaWJ1dG9ycz48dGl0bGVzPjx0aXRsZT5FcGlnZW5ldGljIFRyYW5zZ2VuZXJhdGlvbmFs
IEluaGVyaXRhbmNlIG9mIFZpbmNsb3pvbGluIEluZHVjZWQgTW91c2UgQWR1bHQgT25zZXQgRGlz
ZWFzZSBhbmQgQXNzb2NpYXRlZCBTcGVybSBFcGlnZW5vbWUgQmlvbWFya2VyczwvdGl0bGU+PHNl
Y29uZGFyeS10aXRsZT5SZXByb2R1Y3RpdmUgVG94aWNvbG9neTwvc2Vjb25kYXJ5LXRpdGxlPjwv
dGl0bGVzPjxwZXJpb2RpY2FsPjxmdWxsLXRpdGxlPlJlcHJvZCBUb3hpY29sPC9mdWxsLXRpdGxl
PjxhYmJyLTE+UmVwcm9kdWN0aXZlIHRveGljb2xvZ3k8L2FiYnItMT48L3BlcmlvZGljYWw+PHBh
Z2VzPjY5NC03MDc8L3BhZ2VzPjx2b2x1bWU+MzQ8L3ZvbHVtZT48bnVtYmVyPjQ8L251bWJlcj48
ZGF0ZXM+PHllYXI+MjAxMjwveWVhcj48L2RhdGVzPjx1cmxzPjwvdXJscz48L3JlY29yZD48L0Np
dGU+PC9FbmROb3RlPgB=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PEVuZE5vdGU+PENpdGU+PEF1dGhvcj5BbndheTwvQXV0aG9yPjxZZWFyPjIwMDU8L1llYXI+PFJl
Y051bT4yNjEzPC9SZWNOdW0+PERpc3BsYXlUZXh0Pls1LCAzOV08L0Rpc3BsYXlUZXh0PjxyZWNv
cmQ+PHJlYy1udW1iZXI+MjYxMzwvcmVjLW51bWJlcj48Zm9yZWlnbi1rZXlzPjxrZXkgYXBwPSJF
TiIgZGItaWQ9Inp3ZXNhcno1ZHBzc3AyZXN0djI1ZDB2cXg1c2F6czk5d3RhcCIgdGltZXN0YW1w
PSIwIj4yNjEzPC9rZXk+PC9mb3JlaWduLWtleXM+PHJlZi10eXBlIG5hbWU9IkpvdXJuYWwgQXJ0
aWNsZSI+MTc8L3JlZi10eXBlPjxjb250cmlidXRvcnM+PGF1dGhvcnM+PGF1dGhvcj5BbndheSwg
TS4gRC48L2F1dGhvcj48YXV0aG9yPkN1cHAsIEEuIFMuPC9hdXRob3I+PGF1dGhvcj5VenVtY3Us
IE0uPC9hdXRob3I+PGF1dGhvcj5Ta2lubmVyLCBNLiBLLjwvYXV0aG9yPjwvYXV0aG9ycz48L2Nv
bnRyaWJ1dG9ycz48YXV0aC1hZGRyZXNzPkNlbnRlciBmb3IgUmVwcm9kdWN0aXZlIEJpb2xvZ3ks
IFNjaG9vbCBvZiBNb2xlY3VsYXIgQmlvc2NpZW5jZXMsIFdhc2hpbmd0b24gU3RhdGUgVW5pdmVy
c2l0eSwgUHVsbG1hbiwgV0EgOTkxNjQtNDIzMSwgVVNBLjwvYXV0aC1hZGRyZXNzPjx0aXRsZXM+
PHRpdGxlPkVwaWdlbmV0aWMgdHJhbnNnZW5lcmF0aW9uYWwgYWN0aW9ucyBvZiBlbmRvY3JpbmUg
ZGlzcnVwdG9ycyBhbmQgbWFsZSBmZXJ0aWxpdHk8L3RpdGxlPjxzZWNvbmRhcnktdGl0bGU+U2Np
ZW5jZTwvc2Vjb25kYXJ5LXRpdGxlPjwvdGl0bGVzPjxwZXJpb2RpY2FsPjxmdWxsLXRpdGxlPlNj
aWVuY2U8L2Z1bGwtdGl0bGU+PGFiYnItMT5TY2llbmNlPC9hYmJyLTE+PC9wZXJpb2RpY2FsPjxw
YWdlcz4xNDY2LTk8L3BhZ2VzPjx2b2x1bWU+MzA4PC92b2x1bWU+PG51bWJlcj41NzI3PC9udW1i
ZXI+PGVkaXRpb24+MjAwNS8wNi8wNDwvZWRpdGlvbj48a2V5d29yZHM+PGtleXdvcmQ+QW5kcm9n
ZW4gQW50YWdvbmlzdHMvKnRveGljaXR5PC9rZXl3b3JkPjxrZXl3b3JkPkFuaW1hbHM8L2tleXdv
cmQ+PGtleXdvcmQ+Q3Jvc3NlcywgR2VuZXRpYzwva2V5d29yZD48a2V5d29yZD5ETkEgTWV0aHls
YXRpb248L2tleXdvcmQ+PGtleXdvcmQ+RW5kb2NyaW5lIEdsYW5kcy8qZHJ1ZyBlZmZlY3RzPC9r
ZXl3b3JkPjxrZXl3b3JkPkVudmlyb25tZW50YWwgUG9sbHV0YW50cy90b3hpY2l0eTwva2V5d29y
ZD48a2V5d29yZD5FcGlnZW5lc2lzLCBHZW5ldGljL2RydWcgZWZmZWN0czwva2V5d29yZD48a2V5
d29yZD5Fc3Ryb2dlbnMvKnRveGljaXR5PC9rZXl3b3JkPjxrZXl3b3JkPkZlbWFsZTwva2V5d29y
ZD48a2V5d29yZD5GZXJ0aWxpdHkvKmRydWcgZWZmZWN0cy9nZW5ldGljczwva2V5d29yZD48a2V5
d29yZD5GdW5naWNpZGVzLCBJbmR1c3RyaWFsLyp0b3hpY2l0eTwva2V5d29yZD48a2V5d29yZD5J
bmZlcnRpbGl0eSwgTWFsZS9jaGVtaWNhbGx5IGluZHVjZWQvZ2VuZXRpY3M8L2tleXdvcmQ+PGtl
eXdvcmQ+SW5oZXJpdGFuY2UgUGF0dGVybnM8L2tleXdvcmQ+PGtleXdvcmQ+SW5zZWN0aWNpZGVz
Lyp0b3hpY2l0eTwva2V5d29yZD48a2V5d29yZD5NYWxlPC9rZXl3b3JkPjxrZXl3b3JkPk1ldGhv
eHljaGxvci8qdG94aWNpdHk8L2tleXdvcmQ+PGtleXdvcmQ+T3hhem9sZXMvKnRveGljaXR5PC9r
ZXl3b3JkPjxrZXl3b3JkPlByZWduYW5jeTwva2V5d29yZD48a2V5d29yZD5SYXRzPC9rZXl3b3Jk
PjxrZXl3b3JkPlNwZXJtYXRvem9hL2RydWcgZWZmZWN0czwva2V5d29yZD48L2tleXdvcmRzPjxk
YXRlcz48eWVhcj4yMDA1PC95ZWFyPjxwdWItZGF0ZXM+PGRhdGU+SnVuIDM8L2RhdGU+PC9wdWIt
ZGF0ZXM+PC9kYXRlcz48aXNibj4xMDk1LTkyMDMgKEVsZWN0cm9uaWMpPC9pc2JuPjxhY2Nlc3Np
b24tbnVtPjE1OTMzMjAwPC9hY2Nlc3Npb24tbnVtPjx1cmxzPjxyZWxhdGVkLXVybHM+PHVybD5o
dHRwOi8vd3d3Lm5jYmkubmxtLm5paC5nb3YvZW50cmV6L3F1ZXJ5LmZjZ2k/Y21kPVJldHJpZXZl
JmFtcDtkYj1QdWJNZWQmYW1wO2RvcHQ9Q2l0YXRpb24mYW1wO2xpc3RfdWlkcz0xNTkzMzIwMDwv
dXJsPjwvcmVsYXRlZC11cmxzPjwvdXJscz48ZWxlY3Ryb25pYy1yZXNvdXJjZS1udW0+MzA4LzU3
MjcvMTQ2NiBbcGlpXSYjeEQ7MTAuMTEyNi9zY2llbmNlLjExMDgxOTA8L2VsZWN0cm9uaWMtcmVz
b3VyY2UtbnVtPjxsYW5ndWFnZT5lbmc8L2xhbmd1YWdlPjwvcmVjb3JkPjwvQ2l0ZT48Q2l0ZT48
QXV0aG9yPkd1ZXJyZXJvLUJvc2FnbmE8L0F1dGhvcj48WWVhcj4yMDEyPC9ZZWFyPjxSZWNOdW0+
NDAwMDwvUmVjTnVtPjxyZWNvcmQ+PHJlYy1udW1iZXI+NDAwMDwvcmVjLW51bWJlcj48Zm9yZWln
bi1rZXlzPjxrZXkgYXBwPSJFTiIgZGItaWQ9Inp3ZXNhcno1ZHBzc3AyZXN0djI1ZDB2cXg1c2F6
czk5d3RhcCIgdGltZXN0YW1wPSIwIj40MDAwPC9rZXk+PC9mb3JlaWduLWtleXM+PHJlZi10eXBl
IG5hbWU9IkpvdXJuYWwgQXJ0aWNsZSI+MTc8L3JlZi10eXBlPjxjb250cmlidXRvcnM+PGF1dGhv
cnM+PGF1dGhvcj5HdWVycmVyby1Cb3NhZ25hLCBDPC9hdXRob3I+PGF1dGhvcj5Db3ZlcnQsIFRS
PC9hdXRob3I+PGF1dGhvcj5IYXF1ZSwgTWQuIE0uPC9hdXRob3I+PGF1dGhvcj5TZXR0bGVzLCBN
LjwvYXV0aG9yPjxhdXRob3I+Tmlsc3NvbiwgRS4gRS48L2F1dGhvcj48YXV0aG9yPkFud2F5LCAg
TS4gRC48L2F1dGhvcj48YXV0aG9yPlNraW5uZXIsIE0uIEsuIDwvYXV0aG9yPjwvYXV0aG9ycz48
L2NvbnRyaWJ1dG9ycz48dGl0bGVzPjx0aXRsZT5FcGlnZW5ldGljIFRyYW5zZ2VuZXJhdGlvbmFs
IEluaGVyaXRhbmNlIG9mIFZpbmNsb3pvbGluIEluZHVjZWQgTW91c2UgQWR1bHQgT25zZXQgRGlz
ZWFzZSBhbmQgQXNzb2NpYXRlZCBTcGVybSBFcGlnZW5vbWUgQmlvbWFya2VyczwvdGl0bGU+PHNl
Y29uZGFyeS10aXRsZT5SZXByb2R1Y3RpdmUgVG94aWNvbG9neTwvc2Vjb25kYXJ5LXRpdGxlPjwv
dGl0bGVzPjxwZXJpb2RpY2FsPjxmdWxsLXRpdGxlPlJlcHJvZCBUb3hpY29sPC9mdWxsLXRpdGxl
PjxhYmJyLTE+UmVwcm9kdWN0aXZlIHRveGljb2xvZ3k8L2FiYnItMT48L3BlcmlvZGljYWw+PHBh
Z2VzPjY5NC03MDc8L3BhZ2VzPjx2b2x1bWU+MzQ8L3ZvbHVtZT48bnVtYmVyPjQ8L251bWJlcj48
ZGF0ZXM+PHllYXI+MjAxMjwveWVhcj48L2RhdGVzPjx1cmxzPjwvdXJscz48L3JlY29yZD48L0Np
dGU+PC9FbmROb3RlPgB=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Pr>
          <w:rFonts w:ascii="Arial" w:hAnsi="Arial" w:cs="Arial"/>
        </w:rPr>
      </w:r>
      <w:r>
        <w:rPr>
          <w:rFonts w:ascii="Arial" w:hAnsi="Arial" w:cs="Arial"/>
        </w:rPr>
        <w:fldChar w:fldCharType="separate"/>
      </w:r>
      <w:r w:rsidR="00622728">
        <w:rPr>
          <w:rFonts w:ascii="Arial" w:hAnsi="Arial" w:cs="Arial"/>
          <w:noProof/>
        </w:rPr>
        <w:t>[5, 39]</w:t>
      </w:r>
      <w:r>
        <w:rPr>
          <w:rFonts w:ascii="Arial" w:hAnsi="Arial" w:cs="Arial"/>
        </w:rPr>
        <w:fldChar w:fldCharType="end"/>
      </w:r>
      <w:r>
        <w:rPr>
          <w:rFonts w:ascii="Arial" w:hAnsi="Arial" w:cs="Arial"/>
        </w:rPr>
        <w:t xml:space="preserve"> and humans </w:t>
      </w:r>
      <w:r>
        <w:rPr>
          <w:rFonts w:ascii="Arial" w:hAnsi="Arial" w:cs="Arial"/>
        </w:rPr>
        <w:fldChar w:fldCharType="begin">
          <w:fldData xml:space="preserve">PEVuZE5vdGU+PENpdGU+PEF1dGhvcj5QZW1icmV5PC9BdXRob3I+PFllYXI+MjAwNjwvWWVhcj48
UmVjTnVtPjM2Mzg8L1JlY051bT48RGlzcGxheVRleHQ+WzE3LCAxOF08L0Rpc3BsYXlUZXh0Pjxy
ZWNvcmQ+PHJlYy1udW1iZXI+MzYzODwvcmVjLW51bWJlcj48Zm9yZWlnbi1rZXlzPjxrZXkgYXBw
PSJFTiIgZGItaWQ9Inp3ZXNhcno1ZHBzc3AyZXN0djI1ZDB2cXg1c2F6czk5d3RhcCIgdGltZXN0
YW1wPSIwIj4zNjM4PC9rZXk+PC9mb3JlaWduLWtleXM+PHJlZi10eXBlIG5hbWU9IkpvdXJuYWwg
QXJ0aWNsZSI+MTc8L3JlZi10eXBlPjxjb250cmlidXRvcnM+PGF1dGhvcnM+PGF1dGhvcj5QZW1i
cmV5LCBNLiBFLjwvYXV0aG9yPjxhdXRob3I+QnlncmVuLCBMLiBPLjwvYXV0aG9yPjxhdXRob3I+
S2FhdGksIEcuPC9hdXRob3I+PGF1dGhvcj5FZHZpbnNzb24sIFMuPC9hdXRob3I+PGF1dGhvcj5O
b3J0aHN0b25lLCBLLjwvYXV0aG9yPjxhdXRob3I+U2pvc3Ryb20sIE0uPC9hdXRob3I+PGF1dGhv
cj5Hb2xkaW5nLCBKLjwvYXV0aG9yPjwvYXV0aG9ycz48L2NvbnRyaWJ1dG9ycz48YXV0aC1hZGRy
ZXNzPkNsaW5pY2FsIGFuZCBNb2xlY3VsYXIgR2VuZXRpY3MgVW5pdCwgSW5zdGl0dXRlIG9mIENo
aWxkIEhlYWx0aCwgVW5pdmVyc2l0eSBDb2xsZWdlIExvbmRvbiwgRW5nbGFuZCwgVUsuIE0uUGVt
YnJleUBicmlzdG9sLmFjLnVrPC9hdXRoLWFkZHJlc3M+PHRpdGxlcz48dGl0bGU+U2V4LXNwZWNp
ZmljLCBtYWxlLWxpbmUgdHJhbnNnZW5lcmF0aW9uYWwgcmVzcG9uc2VzIGluIGh1bWFuczwvdGl0
bGU+PHNlY29uZGFyeS10aXRsZT5FdXIgSiBIdW0gR2VuZXQ8L3NlY29uZGFyeS10aXRsZT48L3Rp
dGxlcz48cGFnZXM+MTU5LTY2PC9wYWdlcz48dm9sdW1lPjE0PC92b2x1bWU+PG51bWJlcj4yPC9u
dW1iZXI+PGVkaXRpb24+MjAwNi8wMS8wNTwvZWRpdGlvbj48a2V5d29yZHM+PGtleXdvcmQ+QWR1
bHQ8L2tleXdvcmQ+PGtleXdvcmQ+Qm9keSBNYXNzIEluZGV4PC9rZXl3b3JkPjxrZXl3b3JkPkNo
aWxkPC9rZXl3b3JkPjxrZXl3b3JkPkVuZ2xhbmQvZXBpZGVtaW9sb2d5PC9rZXl3b3JkPjxrZXl3
b3JkPkZhbWlseSBDaGFyYWN0ZXJpc3RpY3M8L2tleXdvcmQ+PGtleXdvcmQ+KkZhdGhlcnM8L2tl
eXdvcmQ+PGtleXdvcmQ+RmVtYWxlPC9rZXl3b3JkPjxrZXl3b3JkPkh1bWFuczwva2V5d29yZD48
a2V5d29yZD5Jbmhlcml0YW5jZSBQYXR0ZXJucy8qZ2VuZXRpY3M8L2tleXdvcmQ+PGtleXdvcmQ+
TG9uZ2V2aXR5L2dlbmV0aWNzPC9rZXl3b3JkPjxrZXl3b3JkPk1hbGU8L2tleXdvcmQ+PGtleXdv
cmQ+TnV0cml0aW9uYWwgU3RhdHVzL2dlbmV0aWNzPC9rZXl3b3JkPjxrZXl3b3JkPlJpc2sgRmFj
dG9yczwva2V5d29yZD48a2V5d29yZD5TZXggQ2hyb21vc29tZXMvKmdlbmV0aWNzPC9rZXl3b3Jk
PjxrZXl3b3JkPlNleCBGYWN0b3JzPC9rZXl3b3JkPjxrZXl3b3JkPlNtb2tpbmcvKmFkdmVyc2Ug
ZWZmZWN0cy8qZXBpZGVtaW9sb2d5L2dlbmV0aWNzPC9rZXl3b3JkPjxrZXl3b3JkPlN3ZWRlbi9l
cGlkZW1pb2xvZ3k8L2tleXdvcmQ+PC9rZXl3b3Jkcz48ZGF0ZXM+PHllYXI+MjAwNjwveWVhcj48
cHViLWRhdGVzPjxkYXRlPkZlYjwvZGF0ZT48L3B1Yi1kYXRlcz48L2RhdGVzPjxpc2JuPjEwMTgt
NDgxMyAoUHJpbnQpJiN4RDsxMDE4LTQ4MTMgKExpbmtpbmcpPC9pc2JuPjxhY2Nlc3Npb24tbnVt
PjE2MzkxNTU3PC9hY2Nlc3Npb24tbnVtPjx1cmxzPjxyZWxhdGVkLXVybHM+PHVybD5odHRwOi8v
d3d3Lm5jYmkubmxtLm5paC5nb3YvZW50cmV6L3F1ZXJ5LmZjZ2k/Y21kPVJldHJpZXZlJmFtcDtk
Yj1QdWJNZWQmYW1wO2RvcHQ9Q2l0YXRpb24mYW1wO2xpc3RfdWlkcz0xNjM5MTU1NzwvdXJsPjwv
cmVsYXRlZC11cmxzPjwvdXJscz48ZWxlY3Ryb25pYy1yZXNvdXJjZS1udW0+NTIwMTUzOCBbcGlp
XSYjeEQ7MTAuMTAzOC9zai5lamhnLjUyMDE1Mzg8L2VsZWN0cm9uaWMtcmVzb3VyY2UtbnVtPjxs
YW5ndWFnZT5lbmc8L2xhbmd1YWdlPjwvcmVjb3JkPjwvQ2l0ZT48Q2l0ZT48QXV0aG9yPlZlZW5l
bmRhYWw8L0F1dGhvcj48WWVhcj4yMDEzPC9ZZWFyPjxSZWNOdW0+NDg1NzwvUmVjTnVtPjxyZWNv
cmQ+PHJlYy1udW1iZXI+NDg1NzwvcmVjLW51bWJlcj48Zm9yZWlnbi1rZXlzPjxrZXkgYXBwPSJF
TiIgZGItaWQ9Inp3ZXNhcno1ZHBzc3AyZXN0djI1ZDB2cXg1c2F6czk5d3RhcCIgdGltZXN0YW1w
PSIwIj40ODU3PC9rZXk+PC9mb3JlaWduLWtleXM+PHJlZi10eXBlIG5hbWU9IkpvdXJuYWwgQXJ0
aWNsZSI+MTc8L3JlZi10eXBlPjxjb250cmlidXRvcnM+PGF1dGhvcnM+PGF1dGhvcj5WZWVuZW5k
YWFsLCBNLiBWLjwvYXV0aG9yPjxhdXRob3I+UGFpbnRlciwgUi4gQy48L2F1dGhvcj48YXV0aG9y
PmRlIFJvb2lqLCBTLiBSLjwvYXV0aG9yPjxhdXRob3I+Qm9zc3V5dCwgUC4gTS48L2F1dGhvcj48
YXV0aG9yPnZhbiBkZXIgUG9zdCwgSi4gQS48L2F1dGhvcj48YXV0aG9yPkdsdWNrbWFuLCBQLiBE
LjwvYXV0aG9yPjxhdXRob3I+SGFuc29uLCBNLiBBLjwvYXV0aG9yPjxhdXRob3I+Um9zZWJvb20s
IFQuIEouPC9hdXRob3I+PC9hdXRob3JzPjwvY29udHJpYnV0b3JzPjxhdXRoLWFkZHJlc3M+RGVw
YXJ0bWVudCBvZiBDbGluaWNhbCBFcGlkZW1pb2xvZ3ksIEJpb3N0YXRpc3RpY3MgYW5kIEJpb2lu
Zm9ybWF0aWNzLCBBY2FkZW1pYyBNZWRpY2FsIENlbnRyZSwgVW5pdmVyc2l0eSBvZiBBbXN0ZXJk
YW0sIEFtc3RlcmRhbSwgVGhlIE5ldGhlcmxhbmRzLjwvYXV0aC1hZGRyZXNzPjx0aXRsZXM+PHRp
dGxlPlRyYW5zZ2VuZXJhdGlvbmFsIGVmZmVjdHMgb2YgcHJlbmF0YWwgZXhwb3N1cmUgdG8gdGhl
IDE5NDQtNDUgRHV0Y2ggZmFtaW5lPC90aXRsZT48c2Vjb25kYXJ5LXRpdGxlPkJKT0c8L3NlY29u
ZGFyeS10aXRsZT48L3RpdGxlcz48cGVyaW9kaWNhbD48ZnVsbC10aXRsZT5CSk9HPC9mdWxsLXRp
dGxlPjxhYmJyLTE+QkpPRyA6IGFuIGludGVybmF0aW9uYWwgam91cm5hbCBvZiBvYnN0ZXRyaWNz
IGFuZCBneW5hZWNvbG9neTwvYWJici0xPjwvcGVyaW9kaWNhbD48cGFnZXM+NTQ4LTUzPC9wYWdl
cz48dm9sdW1lPjEyMDwvdm9sdW1lPjxudW1iZXI+NTwvbnVtYmVyPjxlZGl0aW9uPjIwMTMvMDEv
MjY8L2VkaXRpb24+PGtleXdvcmRzPjxrZXl3b3JkPkFkaXBvc2l0eS8qcGh5c2lvbG9neTwva2V5
d29yZD48a2V5d29yZD5BZHVsdDwva2V5d29yZD48a2V5d29yZD5Cb2R5IENvbXBvc2l0aW9uLypw
aHlzaW9sb2d5PC9rZXl3b3JkPjxrZXl3b3JkPkJvZHkgTWFzcyBJbmRleDwva2V5d29yZD48a2V5
d29yZD5Cb2R5IFdlaWdodDwva2V5d29yZD48a2V5d29yZD5Db2hvcnQgU3R1ZGllczwva2V5d29y
ZD48a2V5d29yZD5GZW1hbGU8L2tleXdvcmQ+PGtleXdvcmQ+SGlzdG9yeSwgMjB0aCBDZW50dXJ5
PC9rZXl3b3JkPjxrZXl3b3JkPkh1bWFuczwva2V5d29yZD48a2V5d29yZD5NYWxlPC9rZXl3b3Jk
PjxrZXl3b3JkPk5ldGhlcmxhbmRzL2VwaWRlbWlvbG9neTwva2V5d29yZD48a2V5d29yZD5QcmVn
bmFuY3k8L2tleXdvcmQ+PGtleXdvcmQ+UHJlbmF0YWwgRXhwb3N1cmUgRGVsYXllZCBFZmZlY3Rz
LyplcGlkZW1pb2xvZ3kvaGlzdG9yeTwva2V5d29yZD48a2V5d29yZD5RdWVzdGlvbm5haXJlczwv
a2V5d29yZD48a2V5d29yZD5TdGFydmF0aW9uLypjb21wbGljYXRpb25zPC9rZXl3b3JkPjwva2V5
d29yZHM+PGRhdGVzPjx5ZWFyPjIwMTM8L3llYXI+PHB1Yi1kYXRlcz48ZGF0ZT5BcHI8L2RhdGU+
PC9wdWItZGF0ZXM+PC9kYXRlcz48aXNibj4xNDcxLTA1MjggKEVsZWN0cm9uaWMpJiN4RDsxNDcw
LTAzMjggKExpbmtpbmcpPC9pc2JuPjxhY2Nlc3Npb24tbnVtPjIzMzQ2ODk0PC9hY2Nlc3Npb24t
bnVtPjx1cmxzPjxyZWxhdGVkLXVybHM+PHVybD5odHRwOi8vd3d3Lm5jYmkubmxtLm5paC5nb3Yv
ZW50cmV6L3F1ZXJ5LmZjZ2k/Y21kPVJldHJpZXZlJmFtcDtkYj1QdWJNZWQmYW1wO2RvcHQ9Q2l0
YXRpb24mYW1wO2xpc3RfdWlkcz0yMzM0Njg5NDwvdXJsPjwvcmVsYXRlZC11cmxzPjwvdXJscz48
ZWxlY3Ryb25pYy1yZXNvdXJjZS1udW0+MTAuMTExMS8xNDcxLTA1MjguMTIxMzY8L2VsZWN0cm9u
aWMtcmVzb3VyY2UtbnVtPjxsYW5ndWFnZT5lbmc8L2xhbmd1YWdlPjwvcmVjb3JkPjwvQ2l0ZT48
L0VuZE5vdGU+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PEVuZE5vdGU+PENpdGU+PEF1dGhvcj5QZW1icmV5PC9BdXRob3I+PFllYXI+MjAwNjwvWWVhcj48
UmVjTnVtPjM2Mzg8L1JlY051bT48RGlzcGxheVRleHQ+WzE3LCAxOF08L0Rpc3BsYXlUZXh0Pjxy
ZWNvcmQ+PHJlYy1udW1iZXI+MzYzODwvcmVjLW51bWJlcj48Zm9yZWlnbi1rZXlzPjxrZXkgYXBw
PSJFTiIgZGItaWQ9Inp3ZXNhcno1ZHBzc3AyZXN0djI1ZDB2cXg1c2F6czk5d3RhcCIgdGltZXN0
YW1wPSIwIj4zNjM4PC9rZXk+PC9mb3JlaWduLWtleXM+PHJlZi10eXBlIG5hbWU9IkpvdXJuYWwg
QXJ0aWNsZSI+MTc8L3JlZi10eXBlPjxjb250cmlidXRvcnM+PGF1dGhvcnM+PGF1dGhvcj5QZW1i
cmV5LCBNLiBFLjwvYXV0aG9yPjxhdXRob3I+QnlncmVuLCBMLiBPLjwvYXV0aG9yPjxhdXRob3I+
S2FhdGksIEcuPC9hdXRob3I+PGF1dGhvcj5FZHZpbnNzb24sIFMuPC9hdXRob3I+PGF1dGhvcj5O
b3J0aHN0b25lLCBLLjwvYXV0aG9yPjxhdXRob3I+U2pvc3Ryb20sIE0uPC9hdXRob3I+PGF1dGhv
cj5Hb2xkaW5nLCBKLjwvYXV0aG9yPjwvYXV0aG9ycz48L2NvbnRyaWJ1dG9ycz48YXV0aC1hZGRy
ZXNzPkNsaW5pY2FsIGFuZCBNb2xlY3VsYXIgR2VuZXRpY3MgVW5pdCwgSW5zdGl0dXRlIG9mIENo
aWxkIEhlYWx0aCwgVW5pdmVyc2l0eSBDb2xsZWdlIExvbmRvbiwgRW5nbGFuZCwgVUsuIE0uUGVt
YnJleUBicmlzdG9sLmFjLnVrPC9hdXRoLWFkZHJlc3M+PHRpdGxlcz48dGl0bGU+U2V4LXNwZWNp
ZmljLCBtYWxlLWxpbmUgdHJhbnNnZW5lcmF0aW9uYWwgcmVzcG9uc2VzIGluIGh1bWFuczwvdGl0
bGU+PHNlY29uZGFyeS10aXRsZT5FdXIgSiBIdW0gR2VuZXQ8L3NlY29uZGFyeS10aXRsZT48L3Rp
dGxlcz48cGFnZXM+MTU5LTY2PC9wYWdlcz48dm9sdW1lPjE0PC92b2x1bWU+PG51bWJlcj4yPC9u
dW1iZXI+PGVkaXRpb24+MjAwNi8wMS8wNTwvZWRpdGlvbj48a2V5d29yZHM+PGtleXdvcmQ+QWR1
bHQ8L2tleXdvcmQ+PGtleXdvcmQ+Qm9keSBNYXNzIEluZGV4PC9rZXl3b3JkPjxrZXl3b3JkPkNo
aWxkPC9rZXl3b3JkPjxrZXl3b3JkPkVuZ2xhbmQvZXBpZGVtaW9sb2d5PC9rZXl3b3JkPjxrZXl3
b3JkPkZhbWlseSBDaGFyYWN0ZXJpc3RpY3M8L2tleXdvcmQ+PGtleXdvcmQ+KkZhdGhlcnM8L2tl
eXdvcmQ+PGtleXdvcmQ+RmVtYWxlPC9rZXl3b3JkPjxrZXl3b3JkPkh1bWFuczwva2V5d29yZD48
a2V5d29yZD5Jbmhlcml0YW5jZSBQYXR0ZXJucy8qZ2VuZXRpY3M8L2tleXdvcmQ+PGtleXdvcmQ+
TG9uZ2V2aXR5L2dlbmV0aWNzPC9rZXl3b3JkPjxrZXl3b3JkPk1hbGU8L2tleXdvcmQ+PGtleXdv
cmQ+TnV0cml0aW9uYWwgU3RhdHVzL2dlbmV0aWNzPC9rZXl3b3JkPjxrZXl3b3JkPlJpc2sgRmFj
dG9yczwva2V5d29yZD48a2V5d29yZD5TZXggQ2hyb21vc29tZXMvKmdlbmV0aWNzPC9rZXl3b3Jk
PjxrZXl3b3JkPlNleCBGYWN0b3JzPC9rZXl3b3JkPjxrZXl3b3JkPlNtb2tpbmcvKmFkdmVyc2Ug
ZWZmZWN0cy8qZXBpZGVtaW9sb2d5L2dlbmV0aWNzPC9rZXl3b3JkPjxrZXl3b3JkPlN3ZWRlbi9l
cGlkZW1pb2xvZ3k8L2tleXdvcmQ+PC9rZXl3b3Jkcz48ZGF0ZXM+PHllYXI+MjAwNjwveWVhcj48
cHViLWRhdGVzPjxkYXRlPkZlYjwvZGF0ZT48L3B1Yi1kYXRlcz48L2RhdGVzPjxpc2JuPjEwMTgt
NDgxMyAoUHJpbnQpJiN4RDsxMDE4LTQ4MTMgKExpbmtpbmcpPC9pc2JuPjxhY2Nlc3Npb24tbnVt
PjE2MzkxNTU3PC9hY2Nlc3Npb24tbnVtPjx1cmxzPjxyZWxhdGVkLXVybHM+PHVybD5odHRwOi8v
d3d3Lm5jYmkubmxtLm5paC5nb3YvZW50cmV6L3F1ZXJ5LmZjZ2k/Y21kPVJldHJpZXZlJmFtcDtk
Yj1QdWJNZWQmYW1wO2RvcHQ9Q2l0YXRpb24mYW1wO2xpc3RfdWlkcz0xNjM5MTU1NzwvdXJsPjwv
cmVsYXRlZC11cmxzPjwvdXJscz48ZWxlY3Ryb25pYy1yZXNvdXJjZS1udW0+NTIwMTUzOCBbcGlp
XSYjeEQ7MTAuMTAzOC9zai5lamhnLjUyMDE1Mzg8L2VsZWN0cm9uaWMtcmVzb3VyY2UtbnVtPjxs
YW5ndWFnZT5lbmc8L2xhbmd1YWdlPjwvcmVjb3JkPjwvQ2l0ZT48Q2l0ZT48QXV0aG9yPlZlZW5l
bmRhYWw8L0F1dGhvcj48WWVhcj4yMDEzPC9ZZWFyPjxSZWNOdW0+NDg1NzwvUmVjTnVtPjxyZWNv
cmQ+PHJlYy1udW1iZXI+NDg1NzwvcmVjLW51bWJlcj48Zm9yZWlnbi1rZXlzPjxrZXkgYXBwPSJF
TiIgZGItaWQ9Inp3ZXNhcno1ZHBzc3AyZXN0djI1ZDB2cXg1c2F6czk5d3RhcCIgdGltZXN0YW1w
PSIwIj40ODU3PC9rZXk+PC9mb3JlaWduLWtleXM+PHJlZi10eXBlIG5hbWU9IkpvdXJuYWwgQXJ0
aWNsZSI+MTc8L3JlZi10eXBlPjxjb250cmlidXRvcnM+PGF1dGhvcnM+PGF1dGhvcj5WZWVuZW5k
YWFsLCBNLiBWLjwvYXV0aG9yPjxhdXRob3I+UGFpbnRlciwgUi4gQy48L2F1dGhvcj48YXV0aG9y
PmRlIFJvb2lqLCBTLiBSLjwvYXV0aG9yPjxhdXRob3I+Qm9zc3V5dCwgUC4gTS48L2F1dGhvcj48
YXV0aG9yPnZhbiBkZXIgUG9zdCwgSi4gQS48L2F1dGhvcj48YXV0aG9yPkdsdWNrbWFuLCBQLiBE
LjwvYXV0aG9yPjxhdXRob3I+SGFuc29uLCBNLiBBLjwvYXV0aG9yPjxhdXRob3I+Um9zZWJvb20s
IFQuIEouPC9hdXRob3I+PC9hdXRob3JzPjwvY29udHJpYnV0b3JzPjxhdXRoLWFkZHJlc3M+RGVw
YXJ0bWVudCBvZiBDbGluaWNhbCBFcGlkZW1pb2xvZ3ksIEJpb3N0YXRpc3RpY3MgYW5kIEJpb2lu
Zm9ybWF0aWNzLCBBY2FkZW1pYyBNZWRpY2FsIENlbnRyZSwgVW5pdmVyc2l0eSBvZiBBbXN0ZXJk
YW0sIEFtc3RlcmRhbSwgVGhlIE5ldGhlcmxhbmRzLjwvYXV0aC1hZGRyZXNzPjx0aXRsZXM+PHRp
dGxlPlRyYW5zZ2VuZXJhdGlvbmFsIGVmZmVjdHMgb2YgcHJlbmF0YWwgZXhwb3N1cmUgdG8gdGhl
IDE5NDQtNDUgRHV0Y2ggZmFtaW5lPC90aXRsZT48c2Vjb25kYXJ5LXRpdGxlPkJKT0c8L3NlY29u
ZGFyeS10aXRsZT48L3RpdGxlcz48cGVyaW9kaWNhbD48ZnVsbC10aXRsZT5CSk9HPC9mdWxsLXRp
dGxlPjxhYmJyLTE+QkpPRyA6IGFuIGludGVybmF0aW9uYWwgam91cm5hbCBvZiBvYnN0ZXRyaWNz
IGFuZCBneW5hZWNvbG9neTwvYWJici0xPjwvcGVyaW9kaWNhbD48cGFnZXM+NTQ4LTUzPC9wYWdl
cz48dm9sdW1lPjEyMDwvdm9sdW1lPjxudW1iZXI+NTwvbnVtYmVyPjxlZGl0aW9uPjIwMTMvMDEv
MjY8L2VkaXRpb24+PGtleXdvcmRzPjxrZXl3b3JkPkFkaXBvc2l0eS8qcGh5c2lvbG9neTwva2V5
d29yZD48a2V5d29yZD5BZHVsdDwva2V5d29yZD48a2V5d29yZD5Cb2R5IENvbXBvc2l0aW9uLypw
aHlzaW9sb2d5PC9rZXl3b3JkPjxrZXl3b3JkPkJvZHkgTWFzcyBJbmRleDwva2V5d29yZD48a2V5
d29yZD5Cb2R5IFdlaWdodDwva2V5d29yZD48a2V5d29yZD5Db2hvcnQgU3R1ZGllczwva2V5d29y
ZD48a2V5d29yZD5GZW1hbGU8L2tleXdvcmQ+PGtleXdvcmQ+SGlzdG9yeSwgMjB0aCBDZW50dXJ5
PC9rZXl3b3JkPjxrZXl3b3JkPkh1bWFuczwva2V5d29yZD48a2V5d29yZD5NYWxlPC9rZXl3b3Jk
PjxrZXl3b3JkPk5ldGhlcmxhbmRzL2VwaWRlbWlvbG9neTwva2V5d29yZD48a2V5d29yZD5QcmVn
bmFuY3k8L2tleXdvcmQ+PGtleXdvcmQ+UHJlbmF0YWwgRXhwb3N1cmUgRGVsYXllZCBFZmZlY3Rz
LyplcGlkZW1pb2xvZ3kvaGlzdG9yeTwva2V5d29yZD48a2V5d29yZD5RdWVzdGlvbm5haXJlczwv
a2V5d29yZD48a2V5d29yZD5TdGFydmF0aW9uLypjb21wbGljYXRpb25zPC9rZXl3b3JkPjwva2V5
d29yZHM+PGRhdGVzPjx5ZWFyPjIwMTM8L3llYXI+PHB1Yi1kYXRlcz48ZGF0ZT5BcHI8L2RhdGU+
PC9wdWItZGF0ZXM+PC9kYXRlcz48aXNibj4xNDcxLTA1MjggKEVsZWN0cm9uaWMpJiN4RDsxNDcw
LTAzMjggKExpbmtpbmcpPC9pc2JuPjxhY2Nlc3Npb24tbnVtPjIzMzQ2ODk0PC9hY2Nlc3Npb24t
bnVtPjx1cmxzPjxyZWxhdGVkLXVybHM+PHVybD5odHRwOi8vd3d3Lm5jYmkubmxtLm5paC5nb3Yv
ZW50cmV6L3F1ZXJ5LmZjZ2k/Y21kPVJldHJpZXZlJmFtcDtkYj1QdWJNZWQmYW1wO2RvcHQ9Q2l0
YXRpb24mYW1wO2xpc3RfdWlkcz0yMzM0Njg5NDwvdXJsPjwvcmVsYXRlZC11cmxzPjwvdXJscz48
ZWxlY3Ryb25pYy1yZXNvdXJjZS1udW0+MTAuMTExMS8xNDcxLTA1MjguMTIxMzY8L2VsZWN0cm9u
aWMtcmVzb3VyY2UtbnVtPjxsYW5ndWFnZT5lbmc8L2xhbmd1YWdlPjwvcmVjb3JkPjwvQ2l0ZT48
L0VuZE5vdGU+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Pr>
          <w:rFonts w:ascii="Arial" w:hAnsi="Arial" w:cs="Arial"/>
        </w:rPr>
      </w:r>
      <w:r>
        <w:rPr>
          <w:rFonts w:ascii="Arial" w:hAnsi="Arial" w:cs="Arial"/>
        </w:rPr>
        <w:fldChar w:fldCharType="separate"/>
      </w:r>
      <w:r w:rsidR="00622728">
        <w:rPr>
          <w:rFonts w:ascii="Arial" w:hAnsi="Arial" w:cs="Arial"/>
          <w:noProof/>
        </w:rPr>
        <w:t>[17, 18]</w:t>
      </w:r>
      <w:r>
        <w:rPr>
          <w:rFonts w:ascii="Arial" w:hAnsi="Arial" w:cs="Arial"/>
        </w:rPr>
        <w:fldChar w:fldCharType="end"/>
      </w:r>
      <w:r>
        <w:rPr>
          <w:rFonts w:ascii="Arial" w:hAnsi="Arial" w:cs="Arial"/>
        </w:rPr>
        <w:t xml:space="preserve"> have </w:t>
      </w:r>
      <w:r w:rsidR="00547412">
        <w:rPr>
          <w:rFonts w:ascii="Arial" w:hAnsi="Arial" w:cs="Arial"/>
        </w:rPr>
        <w:t xml:space="preserve">all </w:t>
      </w:r>
      <w:r>
        <w:rPr>
          <w:rFonts w:ascii="Arial" w:hAnsi="Arial" w:cs="Arial"/>
        </w:rPr>
        <w:t>been shown to promote transgenerational phenotypes.  Smoking</w:t>
      </w:r>
      <w:r w:rsidR="00403CEF">
        <w:rPr>
          <w:rFonts w:ascii="Arial" w:hAnsi="Arial" w:cs="Arial"/>
        </w:rPr>
        <w:t xml:space="preserve"> or nicotine</w:t>
      </w:r>
      <w:r>
        <w:rPr>
          <w:rFonts w:ascii="Arial" w:hAnsi="Arial" w:cs="Arial"/>
        </w:rPr>
        <w:t xml:space="preserve"> </w:t>
      </w:r>
      <w:r w:rsidR="00403CEF">
        <w:rPr>
          <w:rFonts w:ascii="Arial" w:hAnsi="Arial" w:cs="Arial"/>
        </w:rPr>
        <w:fldChar w:fldCharType="begin">
          <w:fldData xml:space="preserve">PEVuZE5vdGU+PENpdGU+PEF1dGhvcj5QZW1icmV5PC9BdXRob3I+PFllYXI+MjAxMDwvWWVhcj48
UmVjTnVtPjM5NTI8L1JlY051bT48RGlzcGxheVRleHQ+WzMwLCAzMV08L0Rpc3BsYXlUZXh0Pjxy
ZWNvcmQ+PHJlYy1udW1iZXI+Mzk1MjwvcmVjLW51bWJlcj48Zm9yZWlnbi1rZXlzPjxrZXkgYXBw
PSJFTiIgZGItaWQ9Inp3ZXNhcno1ZHBzc3AyZXN0djI1ZDB2cXg1c2F6czk5d3RhcCIgdGltZXN0
YW1wPSIwIj4zOTUyPC9rZXk+PC9mb3JlaWduLWtleXM+PHJlZi10eXBlIG5hbWU9IkpvdXJuYWwg
QXJ0aWNsZSI+MTc8L3JlZi10eXBlPjxjb250cmlidXRvcnM+PGF1dGhvcnM+PGF1dGhvcj5QZW1i
cmV5LCBNLiBFLjwvYXV0aG9yPjwvYXV0aG9ycz48L2NvbnRyaWJ1dG9ycz48YXV0aC1hZGRyZXNz
PkNsaW5pY2FsIGFuZCBNb2xlY3VsYXIgR2VuZXRpY3MgVW5pdCwgSW5zdGl0dXRlIG9mIENoaWxk
IEhlYWx0aCwgVW5pdmVyc2l0eSBDb2xsZWdlLCBMb25kb24sIFVLLiBtLnBlbWJyZXlAYnJpc3Rv
bC5hYy51azwvYXV0aC1hZGRyZXNzPjx0aXRsZXM+PHRpdGxlPk1hbGUtbGluZSB0cmFuc2dlbmVy
YXRpb25hbCByZXNwb25zZXMgaW4gaHVtYW5zPC90aXRsZT48c2Vjb25kYXJ5LXRpdGxlPkh1bSBG
ZXJ0aWwgKENhbWIpPC9zZWNvbmRhcnktdGl0bGU+PC90aXRsZXM+PHBhZ2VzPjI2OC03MTwvcGFn
ZXM+PHZvbHVtZT4xMzwvdm9sdW1lPjxudW1iZXI+NDwvbnVtYmVyPjxlZGl0aW9uPjIwMTAvMTIv
MDI8L2VkaXRpb24+PGtleXdvcmRzPjxrZXl3b3JkPipHZW5vbWljIEltcHJpbnRpbmc8L2tleXdv
cmQ+PGtleXdvcmQ+SHVtYW5zPC9rZXl3b3JkPjxrZXl3b3JkPkluaGVyaXRhbmNlIFBhdHRlcm5z
PC9rZXl3b3JkPjxrZXl3b3JkPk1hbGU8L2tleXdvcmQ+PGtleXdvcmQ+U2V4IENoYXJhY3Rlcmlz
dGljczwva2V5d29yZD48L2tleXdvcmRzPjxkYXRlcz48eWVhcj4yMDEwPC95ZWFyPjxwdWItZGF0
ZXM+PGRhdGU+RGVjPC9kYXRlPjwvcHViLWRhdGVzPjwvZGF0ZXM+PGlzYm4+MTc0Mi04MTQ5IChF
bGVjdHJvbmljKSYjeEQ7MTQ2NC03MjczIChMaW5raW5nKTwvaXNibj48YWNjZXNzaW9uLW51bT4y
MTExNzkzNzwvYWNjZXNzaW9uLW51bT48dXJscz48cmVsYXRlZC11cmxzPjx1cmw+aHR0cDovL3d3
dy5uY2JpLm5sbS5uaWguZ292L2VudHJlei9xdWVyeS5mY2dpP2NtZD1SZXRyaWV2ZSZhbXA7ZGI9
UHViTWVkJmFtcDtkb3B0PUNpdGF0aW9uJmFtcDtsaXN0X3VpZHM9MjExMTc5Mzc8L3VybD48L3Jl
bGF0ZWQtdXJscz48L3VybHM+PGVsZWN0cm9uaWMtcmVzb3VyY2UtbnVtPjEwLjMxMDkvMTQ2NDcy
NzMuMjAxMC41MjQ3MjE8L2VsZWN0cm9uaWMtcmVzb3VyY2UtbnVtPjxsYW5ndWFnZT5lbmc8L2xh
bmd1YWdlPjwvcmVjb3JkPjwvQ2l0ZT48Q2l0ZT48QXV0aG9yPlJlaGFuPC9BdXRob3I+PFllYXI+
MjAxMzwvWWVhcj48UmVjTnVtPjQ4NzQ8L1JlY051bT48cmVjb3JkPjxyZWMtbnVtYmVyPjQ4NzQ8
L3JlYy1udW1iZXI+PGZvcmVpZ24ta2V5cz48a2V5IGFwcD0iRU4iIGRiLWlkPSJ6d2VzYXJ6NWRw
c3NwMmVzdHYyNWQwdnF4NXNhenM5OXd0YXAiIHRpbWVzdGFtcD0iMCI+NDg3NDwva2V5PjwvZm9y
ZWlnbi1rZXlzPjxyZWYtdHlwZSBuYW1lPSJKb3VybmFsIEFydGljbGUiPjE3PC9yZWYtdHlwZT48
Y29udHJpYnV0b3JzPjxhdXRob3JzPjxhdXRob3I+UmVoYW4sIFYuIEsuPC9hdXRob3I+PGF1dGhv
cj5MaXUsIEouPC9hdXRob3I+PGF1dGhvcj5TYWt1cmFpLCBSLjwvYXV0aG9yPjxhdXRob3I+VG9y
ZGF5LCBKLiBTLjwvYXV0aG9yPjwvYXV0aG9ycz48L2NvbnRyaWJ1dG9ycz48YXV0aC1hZGRyZXNz
PkRlcHQuIG9mIFBlZGlhdHJpY3MsIExvcyBBbmdlbGVzIEJpb21lZGljYWwgUmVzZWFyY2ggSW5z
dGl0dXRlIGF0IEhhcmJvci1VQ0xBIE1lZGljYWwgQ2VudGVyLCAxMTI0IFcuIENhcnNvbiBTdC4s
IFRvcnJhbmNlLCBDQSA5MDUwMi0yMDA2LiB2cmVoYW5AbGFiaW9tZWQub3JnLjwvYXV0aC1hZGRy
ZXNzPjx0aXRsZXM+PHRpdGxlPlBlcmluYXRhbCBuaWNvdGluZS1pbmR1Y2VkIHRyYW5zZ2VuZXJh
dGlvbmFsIGFzdGhtYTwvdGl0bGU+PHNlY29uZGFyeS10aXRsZT5BbSBKIFBoeXNpb2wgTHVuZyBD
ZWxsIE1vbCBQaHlzaW9sPC9zZWNvbmRhcnktdGl0bGU+PC90aXRsZXM+PHBhZ2VzPkw1MDEtNzwv
cGFnZXM+PHZvbHVtZT4zMDU8L3ZvbHVtZT48bnVtYmVyPjc8L251bWJlcj48ZWRpdGlvbj4yMDEz
LzA4LzA2PC9lZGl0aW9uPjxrZXl3b3Jkcz48a2V5d29yZD5BbmltYWxzPC9rZXl3b3JkPjxrZXl3
b3JkPkFuaW1hbHMsIE5ld2Jvcm48L2tleXdvcmQ+PGtleXdvcmQ+QXN0aG1hLypldGlvbG9neTwv
a2V5d29yZD48a2V5d29yZD5GZW1hbGU8L2tleXdvcmQ+PGtleXdvcmQ+Rmlicm9uZWN0aW5zL21l
dGFib2xpc208L2tleXdvcmQ+PGtleXdvcmQ+THVuZy8qZHJ1ZyBlZmZlY3RzPC9rZXl3b3JkPjxr
ZXl3b3JkPk1hbGU8L2tleXdvcmQ+PGtleXdvcmQ+Kk1hdGVybmFsIEV4cG9zdXJlPC9rZXl3b3Jk
PjxrZXl3b3JkPk5pY290aW5lLyphZHZlcnNlIGVmZmVjdHM8L2tleXdvcmQ+PGtleXdvcmQ+UFBB
UiBnYW1tYS9tZXRhYm9saXNtPC9rZXl3b3JkPjxrZXl3b3JkPlByZWduYW5jeTwva2V5d29yZD48
a2V5d29yZD4qUHJlbmF0YWwgRXhwb3N1cmUgRGVsYXllZCBFZmZlY3RzPC9rZXl3b3JkPjxrZXl3
b3JkPlJhdHM8L2tleXdvcmQ+PGtleXdvcmQ+U21va2luZy8qYWR2ZXJzZSBlZmZlY3RzPC9rZXl3
b3JkPjwva2V5d29yZHM+PGRhdGVzPjx5ZWFyPjIwMTM8L3llYXI+PHB1Yi1kYXRlcz48ZGF0ZT5P
Y3QgMTwvZGF0ZT48L3B1Yi1kYXRlcz48L2RhdGVzPjxpc2JuPjE1MjItMTUwNCAoRWxlY3Ryb25p
YykmI3hEOzEwNDAtMDYwNSAoTGlua2luZyk8L2lzYm4+PGFjY2Vzc2lvbi1udW0+MjM5MTE0Mzc8
L2FjY2Vzc2lvbi1udW0+PHVybHM+PHJlbGF0ZWQtdXJscz48dXJsPmh0dHA6Ly93d3cubmNiaS5u
bG0ubmloLmdvdi9lbnRyZXovcXVlcnkuZmNnaT9jbWQ9UmV0cmlldmUmYW1wO2RiPVB1Yk1lZCZh
bXA7ZG9wdD1DaXRhdGlvbiZhbXA7bGlzdF91aWRzPTIzOTExNDM3PC91cmw+PC9yZWxhdGVkLXVy
bHM+PC91cmxzPjxjdXN0b20yPjM3OTg3NjI8L2N1c3RvbTI+PGVsZWN0cm9uaWMtcmVzb3VyY2Ut
bnVtPmFqcGx1bmcuMDAwNzguMjAxMyBbcGlpXSYjeEQ7MTAuMTE1Mi9hanBsdW5nLjAwMDc4LjIw
MTM8L2VsZWN0cm9uaWMtcmVzb3VyY2UtbnVtPjxsYW5ndWFnZT5lbmc8L2xhbmd1YWdlPjwvcmVj
b3JkPjwvQ2l0ZT48L0VuZE5vdGU+
</w:fldData>
        </w:fldChar>
      </w:r>
      <w:r w:rsidR="00403CEF">
        <w:rPr>
          <w:rFonts w:ascii="Arial" w:hAnsi="Arial" w:cs="Arial"/>
        </w:rPr>
        <w:instrText xml:space="preserve"> ADDIN EN.CITE </w:instrText>
      </w:r>
      <w:r w:rsidR="00403CEF">
        <w:rPr>
          <w:rFonts w:ascii="Arial" w:hAnsi="Arial" w:cs="Arial"/>
        </w:rPr>
        <w:fldChar w:fldCharType="begin">
          <w:fldData xml:space="preserve">PEVuZE5vdGU+PENpdGU+PEF1dGhvcj5QZW1icmV5PC9BdXRob3I+PFllYXI+MjAxMDwvWWVhcj48
UmVjTnVtPjM5NTI8L1JlY051bT48RGlzcGxheVRleHQ+WzMwLCAzMV08L0Rpc3BsYXlUZXh0Pjxy
ZWNvcmQ+PHJlYy1udW1iZXI+Mzk1MjwvcmVjLW51bWJlcj48Zm9yZWlnbi1rZXlzPjxrZXkgYXBw
PSJFTiIgZGItaWQ9Inp3ZXNhcno1ZHBzc3AyZXN0djI1ZDB2cXg1c2F6czk5d3RhcCIgdGltZXN0
YW1wPSIwIj4zOTUyPC9rZXk+PC9mb3JlaWduLWtleXM+PHJlZi10eXBlIG5hbWU9IkpvdXJuYWwg
QXJ0aWNsZSI+MTc8L3JlZi10eXBlPjxjb250cmlidXRvcnM+PGF1dGhvcnM+PGF1dGhvcj5QZW1i
cmV5LCBNLiBFLjwvYXV0aG9yPjwvYXV0aG9ycz48L2NvbnRyaWJ1dG9ycz48YXV0aC1hZGRyZXNz
PkNsaW5pY2FsIGFuZCBNb2xlY3VsYXIgR2VuZXRpY3MgVW5pdCwgSW5zdGl0dXRlIG9mIENoaWxk
IEhlYWx0aCwgVW5pdmVyc2l0eSBDb2xsZWdlLCBMb25kb24sIFVLLiBtLnBlbWJyZXlAYnJpc3Rv
bC5hYy51azwvYXV0aC1hZGRyZXNzPjx0aXRsZXM+PHRpdGxlPk1hbGUtbGluZSB0cmFuc2dlbmVy
YXRpb25hbCByZXNwb25zZXMgaW4gaHVtYW5zPC90aXRsZT48c2Vjb25kYXJ5LXRpdGxlPkh1bSBG
ZXJ0aWwgKENhbWIpPC9zZWNvbmRhcnktdGl0bGU+PC90aXRsZXM+PHBhZ2VzPjI2OC03MTwvcGFn
ZXM+PHZvbHVtZT4xMzwvdm9sdW1lPjxudW1iZXI+NDwvbnVtYmVyPjxlZGl0aW9uPjIwMTAvMTIv
MDI8L2VkaXRpb24+PGtleXdvcmRzPjxrZXl3b3JkPipHZW5vbWljIEltcHJpbnRpbmc8L2tleXdv
cmQ+PGtleXdvcmQ+SHVtYW5zPC9rZXl3b3JkPjxrZXl3b3JkPkluaGVyaXRhbmNlIFBhdHRlcm5z
PC9rZXl3b3JkPjxrZXl3b3JkPk1hbGU8L2tleXdvcmQ+PGtleXdvcmQ+U2V4IENoYXJhY3Rlcmlz
dGljczwva2V5d29yZD48L2tleXdvcmRzPjxkYXRlcz48eWVhcj4yMDEwPC95ZWFyPjxwdWItZGF0
ZXM+PGRhdGU+RGVjPC9kYXRlPjwvcHViLWRhdGVzPjwvZGF0ZXM+PGlzYm4+MTc0Mi04MTQ5IChF
bGVjdHJvbmljKSYjeEQ7MTQ2NC03MjczIChMaW5raW5nKTwvaXNibj48YWNjZXNzaW9uLW51bT4y
MTExNzkzNzwvYWNjZXNzaW9uLW51bT48dXJscz48cmVsYXRlZC11cmxzPjx1cmw+aHR0cDovL3d3
dy5uY2JpLm5sbS5uaWguZ292L2VudHJlei9xdWVyeS5mY2dpP2NtZD1SZXRyaWV2ZSZhbXA7ZGI9
UHViTWVkJmFtcDtkb3B0PUNpdGF0aW9uJmFtcDtsaXN0X3VpZHM9MjExMTc5Mzc8L3VybD48L3Jl
bGF0ZWQtdXJscz48L3VybHM+PGVsZWN0cm9uaWMtcmVzb3VyY2UtbnVtPjEwLjMxMDkvMTQ2NDcy
NzMuMjAxMC41MjQ3MjE8L2VsZWN0cm9uaWMtcmVzb3VyY2UtbnVtPjxsYW5ndWFnZT5lbmc8L2xh
bmd1YWdlPjwvcmVjb3JkPjwvQ2l0ZT48Q2l0ZT48QXV0aG9yPlJlaGFuPC9BdXRob3I+PFllYXI+
MjAxMzwvWWVhcj48UmVjTnVtPjQ4NzQ8L1JlY051bT48cmVjb3JkPjxyZWMtbnVtYmVyPjQ4NzQ8
L3JlYy1udW1iZXI+PGZvcmVpZ24ta2V5cz48a2V5IGFwcD0iRU4iIGRiLWlkPSJ6d2VzYXJ6NWRw
c3NwMmVzdHYyNWQwdnF4NXNhenM5OXd0YXAiIHRpbWVzdGFtcD0iMCI+NDg3NDwva2V5PjwvZm9y
ZWlnbi1rZXlzPjxyZWYtdHlwZSBuYW1lPSJKb3VybmFsIEFydGljbGUiPjE3PC9yZWYtdHlwZT48
Y29udHJpYnV0b3JzPjxhdXRob3JzPjxhdXRob3I+UmVoYW4sIFYuIEsuPC9hdXRob3I+PGF1dGhv
cj5MaXUsIEouPC9hdXRob3I+PGF1dGhvcj5TYWt1cmFpLCBSLjwvYXV0aG9yPjxhdXRob3I+VG9y
ZGF5LCBKLiBTLjwvYXV0aG9yPjwvYXV0aG9ycz48L2NvbnRyaWJ1dG9ycz48YXV0aC1hZGRyZXNz
PkRlcHQuIG9mIFBlZGlhdHJpY3MsIExvcyBBbmdlbGVzIEJpb21lZGljYWwgUmVzZWFyY2ggSW5z
dGl0dXRlIGF0IEhhcmJvci1VQ0xBIE1lZGljYWwgQ2VudGVyLCAxMTI0IFcuIENhcnNvbiBTdC4s
IFRvcnJhbmNlLCBDQSA5MDUwMi0yMDA2LiB2cmVoYW5AbGFiaW9tZWQub3JnLjwvYXV0aC1hZGRy
ZXNzPjx0aXRsZXM+PHRpdGxlPlBlcmluYXRhbCBuaWNvdGluZS1pbmR1Y2VkIHRyYW5zZ2VuZXJh
dGlvbmFsIGFzdGhtYTwvdGl0bGU+PHNlY29uZGFyeS10aXRsZT5BbSBKIFBoeXNpb2wgTHVuZyBD
ZWxsIE1vbCBQaHlzaW9sPC9zZWNvbmRhcnktdGl0bGU+PC90aXRsZXM+PHBhZ2VzPkw1MDEtNzwv
cGFnZXM+PHZvbHVtZT4zMDU8L3ZvbHVtZT48bnVtYmVyPjc8L251bWJlcj48ZWRpdGlvbj4yMDEz
LzA4LzA2PC9lZGl0aW9uPjxrZXl3b3Jkcz48a2V5d29yZD5BbmltYWxzPC9rZXl3b3JkPjxrZXl3
b3JkPkFuaW1hbHMsIE5ld2Jvcm48L2tleXdvcmQ+PGtleXdvcmQ+QXN0aG1hLypldGlvbG9neTwv
a2V5d29yZD48a2V5d29yZD5GZW1hbGU8L2tleXdvcmQ+PGtleXdvcmQ+Rmlicm9uZWN0aW5zL21l
dGFib2xpc208L2tleXdvcmQ+PGtleXdvcmQ+THVuZy8qZHJ1ZyBlZmZlY3RzPC9rZXl3b3JkPjxr
ZXl3b3JkPk1hbGU8L2tleXdvcmQ+PGtleXdvcmQ+Kk1hdGVybmFsIEV4cG9zdXJlPC9rZXl3b3Jk
PjxrZXl3b3JkPk5pY290aW5lLyphZHZlcnNlIGVmZmVjdHM8L2tleXdvcmQ+PGtleXdvcmQ+UFBB
UiBnYW1tYS9tZXRhYm9saXNtPC9rZXl3b3JkPjxrZXl3b3JkPlByZWduYW5jeTwva2V5d29yZD48
a2V5d29yZD4qUHJlbmF0YWwgRXhwb3N1cmUgRGVsYXllZCBFZmZlY3RzPC9rZXl3b3JkPjxrZXl3
b3JkPlJhdHM8L2tleXdvcmQ+PGtleXdvcmQ+U21va2luZy8qYWR2ZXJzZSBlZmZlY3RzPC9rZXl3
b3JkPjwva2V5d29yZHM+PGRhdGVzPjx5ZWFyPjIwMTM8L3llYXI+PHB1Yi1kYXRlcz48ZGF0ZT5P
Y3QgMTwvZGF0ZT48L3B1Yi1kYXRlcz48L2RhdGVzPjxpc2JuPjE1MjItMTUwNCAoRWxlY3Ryb25p
YykmI3hEOzEwNDAtMDYwNSAoTGlua2luZyk8L2lzYm4+PGFjY2Vzc2lvbi1udW0+MjM5MTE0Mzc8
L2FjY2Vzc2lvbi1udW0+PHVybHM+PHJlbGF0ZWQtdXJscz48dXJsPmh0dHA6Ly93d3cubmNiaS5u
bG0ubmloLmdvdi9lbnRyZXovcXVlcnkuZmNnaT9jbWQ9UmV0cmlldmUmYW1wO2RiPVB1Yk1lZCZh
bXA7ZG9wdD1DaXRhdGlvbiZhbXA7bGlzdF91aWRzPTIzOTExNDM3PC91cmw+PC9yZWxhdGVkLXVy
bHM+PC91cmxzPjxjdXN0b20yPjM3OTg3NjI8L2N1c3RvbTI+PGVsZWN0cm9uaWMtcmVzb3VyY2Ut
bnVtPmFqcGx1bmcuMDAwNzguMjAxMyBbcGlpXSYjeEQ7MTAuMTE1Mi9hanBsdW5nLjAwMDc4LjIw
MTM8L2VsZWN0cm9uaWMtcmVzb3VyY2UtbnVtPjxsYW5ndWFnZT5lbmc8L2xhbmd1YWdlPjwvcmVj
b3JkPjwvQ2l0ZT48L0VuZE5vdGU+
</w:fldData>
        </w:fldChar>
      </w:r>
      <w:r w:rsidR="00403CEF">
        <w:rPr>
          <w:rFonts w:ascii="Arial" w:hAnsi="Arial" w:cs="Arial"/>
        </w:rPr>
        <w:instrText xml:space="preserve"> ADDIN EN.CITE.DATA </w:instrText>
      </w:r>
      <w:r w:rsidR="00403CEF">
        <w:rPr>
          <w:rFonts w:ascii="Arial" w:hAnsi="Arial" w:cs="Arial"/>
        </w:rPr>
      </w:r>
      <w:r w:rsidR="00403CEF">
        <w:rPr>
          <w:rFonts w:ascii="Arial" w:hAnsi="Arial" w:cs="Arial"/>
        </w:rPr>
        <w:fldChar w:fldCharType="end"/>
      </w:r>
      <w:r w:rsidR="00403CEF">
        <w:rPr>
          <w:rFonts w:ascii="Arial" w:hAnsi="Arial" w:cs="Arial"/>
        </w:rPr>
      </w:r>
      <w:r w:rsidR="00403CEF">
        <w:rPr>
          <w:rFonts w:ascii="Arial" w:hAnsi="Arial" w:cs="Arial"/>
        </w:rPr>
        <w:fldChar w:fldCharType="separate"/>
      </w:r>
      <w:r w:rsidR="00403CEF">
        <w:rPr>
          <w:rFonts w:ascii="Arial" w:hAnsi="Arial" w:cs="Arial"/>
          <w:noProof/>
        </w:rPr>
        <w:t>[30, 31]</w:t>
      </w:r>
      <w:r w:rsidR="00403CEF">
        <w:rPr>
          <w:rFonts w:ascii="Arial" w:hAnsi="Arial" w:cs="Arial"/>
        </w:rPr>
        <w:fldChar w:fldCharType="end"/>
      </w:r>
      <w:r w:rsidR="00403CEF">
        <w:rPr>
          <w:rFonts w:ascii="Arial" w:hAnsi="Arial" w:cs="Arial"/>
        </w:rPr>
        <w:t xml:space="preserve"> </w:t>
      </w:r>
      <w:r>
        <w:rPr>
          <w:rFonts w:ascii="Arial" w:hAnsi="Arial" w:cs="Arial"/>
        </w:rPr>
        <w:t xml:space="preserve">and alcohol </w:t>
      </w:r>
      <w:r w:rsidR="00403CEF">
        <w:rPr>
          <w:rFonts w:ascii="Arial" w:hAnsi="Arial" w:cs="Arial"/>
        </w:rPr>
        <w:fldChar w:fldCharType="begin">
          <w:fldData xml:space="preserve">PEVuZE5vdGU+PENpdGU+PEF1dGhvcj5Hb3ZvcmtvPC9BdXRob3I+PFllYXI+MjAxMjwvWWVhcj48
UmVjTnVtPjQ4Nzc8L1JlY051bT48RGlzcGxheVRleHQ+WzMyXTwvRGlzcGxheVRleHQ+PHJlY29y
ZD48cmVjLW51bWJlcj40ODc3PC9yZWMtbnVtYmVyPjxmb3JlaWduLWtleXM+PGtleSBhcHA9IkVO
IiBkYi1pZD0iendlc2FyejVkcHNzcDJlc3R2MjVkMHZxeDVzYXpzOTl3dGFwIiB0aW1lc3RhbXA9
IjAiPjQ4Nzc8L2tleT48L2ZvcmVpZ24ta2V5cz48cmVmLXR5cGUgbmFtZT0iSm91cm5hbCBBcnRp
Y2xlIj4xNzwvcmVmLXR5cGU+PGNvbnRyaWJ1dG9ycz48YXV0aG9ycz48YXV0aG9yPkdvdm9ya28s
IEQuPC9hdXRob3I+PGF1dGhvcj5CZWtkYXNoLCBSLiBBLjwvYXV0aG9yPjxhdXRob3I+Wmhhbmcs
IEMuPC9hdXRob3I+PGF1dGhvcj5TYXJrYXIsIEQuIEsuPC9hdXRob3I+PC9hdXRob3JzPjwvY29u
dHJpYnV0b3JzPjxhdXRoLWFkZHJlc3M+UnV0Z2VycyBFbmRvY3JpbmUgUHJvZ3JhbSwgUnV0Z2Vy
cywgVGhlIFN0YXRlIFVuaXZlcnNpdHkgb2YgTmV3IEplcnNleSwgTmV3IEJydW5zd2ljaywgTmV3
IEplcnNleS48L2F1dGgtYWRkcmVzcz48dGl0bGVzPjx0aXRsZT5NYWxlIGdlcm1saW5lIHRyYW5z
bWl0cyBmZXRhbCBhbGNvaG9sIGFkdmVyc2UgZWZmZWN0IG9uIGh5cG90aGFsYW1pYyBwcm9vcGlv
bWVsYW5vY29ydGluIGdlbmUgYWNyb3NzIGdlbmVyYXRpb25zPC90aXRsZT48c2Vjb25kYXJ5LXRp
dGxlPkJpb2wgUHN5Y2hpYXRyeTwvc2Vjb25kYXJ5LXRpdGxlPjwvdGl0bGVzPjxwZXJpb2RpY2Fs
PjxmdWxsLXRpdGxlPkJpb2wgUHN5Y2hpYXRyeTwvZnVsbC10aXRsZT48YWJici0xPkJpb2xvZ2lj
YWwgcHN5Y2hpYXRyeTwvYWJici0xPjwvcGVyaW9kaWNhbD48cGFnZXM+Mzc4LTg4PC9wYWdlcz48
dm9sdW1lPjcyPC92b2x1bWU+PG51bWJlcj41PC9udW1iZXI+PGVkaXRpb24+MjAxMi8wNS8yNTwv
ZWRpdGlvbj48a2V5d29yZHM+PGtleXdvcmQ+QWNldHlsYXRpb24vZHJ1ZyBlZmZlY3RzPC9rZXl3
b3JkPjxrZXl3b3JkPkFuYWx5c2lzIG9mIFZhcmlhbmNlPC9rZXl3b3JkPjxrZXl3b3JkPkFuaW1h
bHM8L2tleXdvcmQ+PGtleXdvcmQ+RE5BIE1ldGh5bGF0aW9uLypkcnVnIGVmZmVjdHM8L2tleXdv
cmQ+PGtleXdvcmQ+RGlzZWFzZSBNb2RlbHMsIEFuaW1hbDwva2V5d29yZD48a2V5d29yZD5FcGln
ZW5lc2lzLCBHZW5ldGljLypkcnVnIGVmZmVjdHM8L2tleXdvcmQ+PGtleXdvcmQ+RXRoYW5vbC9t
ZXRhYm9saXNtLypwaGFybWFjb2xvZ3k8L2tleXdvcmQ+PGtleXdvcmQ+RmVtYWxlPC9rZXl3b3Jk
PjxrZXl3b3JkPkZldGFsIEFsY29ob2wgU3BlY3RydW0gRGlzb3JkZXJzLypnZW5ldGljcy9tZXRh
Ym9saXNtPC9rZXl3b3JkPjxrZXl3b3JkPkZldHVzLypkcnVnIGVmZmVjdHMvbWV0YWJvbGlzbTwv
a2V5d29yZD48a2V5d29yZD5HZW5lIEV4cHJlc3Npb24vZHJ1ZyBlZmZlY3RzPC9rZXl3b3JkPjxr
ZXl3b3JkPkdlcm0tTGluZSBNdXRhdGlvbjwva2V5d29yZD48a2V5d29yZD5IeXBvdGhhbGFtdXMv
KmRydWcgZWZmZWN0cy9tZXRhYm9saXNtPC9rZXl3b3JkPjxrZXl3b3JkPk1hbGU8L2tleXdvcmQ+
PGtleXdvcmQ+UHJlZ25hbmN5PC9rZXl3b3JkPjxrZXl3b3JkPlByby1PcGlvbWVsYW5vY29ydGlu
L2Jsb29kLypnZW5ldGljcy9tZXRhYm9saXNtPC9rZXl3b3JkPjxrZXl3b3JkPlByb21vdGVyIFJl
Z2lvbnMsIEdlbmV0aWM8L2tleXdvcmQ+PGtleXdvcmQ+UmF0czwva2V5d29yZD48a2V5d29yZD5S
YXRzLCBTcHJhZ3VlLURhd2xleTwva2V5d29yZD48a2V5d29yZD5SZWFsLVRpbWUgUG9seW1lcmFz
ZSBDaGFpbiBSZWFjdGlvbjwva2V5d29yZD48L2tleXdvcmRzPjxkYXRlcz48eWVhcj4yMDEyPC95
ZWFyPjxwdWItZGF0ZXM+PGRhdGU+U2VwIDE8L2RhdGU+PC9wdWItZGF0ZXM+PC9kYXRlcz48aXNi
bj4xODczLTI0MDIgKEVsZWN0cm9uaWMpJiN4RDswMDA2LTMyMjMgKExpbmtpbmcpPC9pc2JuPjxh
Y2Nlc3Npb24tbnVtPjIyNjIyMDAwPC9hY2Nlc3Npb24tbnVtPjx1cmxzPjxyZWxhdGVkLXVybHM+
PHVybD5odHRwOi8vd3d3Lm5jYmkubmxtLm5paC5nb3YvZW50cmV6L3F1ZXJ5LmZjZ2k/Y21kPVJl
dHJpZXZlJmFtcDtkYj1QdWJNZWQmYW1wO2RvcHQ9Q2l0YXRpb24mYW1wO2xpc3RfdWlkcz0yMjYy
MjAwMDwvdXJsPjwvcmVsYXRlZC11cmxzPjwvdXJscz48Y3VzdG9tMj4zNDE0NjkyPC9jdXN0b20y
PjxlbGVjdHJvbmljLXJlc291cmNlLW51bT5TMDAwNi0zMjIzKDEyKTAwMzU1LTEgW3BpaV0mI3hE
OzEwLjEwMTYvai5iaW9wc3ljaC4yMDEyLjA0LjAwNjwvZWxlY3Ryb25pYy1yZXNvdXJjZS1udW0+
PGxhbmd1YWdlPmVuZzwvbGFuZ3VhZ2U+PC9yZWNvcmQ+PC9DaXRlPjwvRW5kTm90ZT4A
</w:fldData>
        </w:fldChar>
      </w:r>
      <w:r w:rsidR="00403CEF">
        <w:rPr>
          <w:rFonts w:ascii="Arial" w:hAnsi="Arial" w:cs="Arial"/>
        </w:rPr>
        <w:instrText xml:space="preserve"> ADDIN EN.CITE </w:instrText>
      </w:r>
      <w:r w:rsidR="00403CEF">
        <w:rPr>
          <w:rFonts w:ascii="Arial" w:hAnsi="Arial" w:cs="Arial"/>
        </w:rPr>
        <w:fldChar w:fldCharType="begin">
          <w:fldData xml:space="preserve">PEVuZE5vdGU+PENpdGU+PEF1dGhvcj5Hb3ZvcmtvPC9BdXRob3I+PFllYXI+MjAxMjwvWWVhcj48
UmVjTnVtPjQ4Nzc8L1JlY051bT48RGlzcGxheVRleHQ+WzMyXTwvRGlzcGxheVRleHQ+PHJlY29y
ZD48cmVjLW51bWJlcj40ODc3PC9yZWMtbnVtYmVyPjxmb3JlaWduLWtleXM+PGtleSBhcHA9IkVO
IiBkYi1pZD0iendlc2FyejVkcHNzcDJlc3R2MjVkMHZxeDVzYXpzOTl3dGFwIiB0aW1lc3RhbXA9
IjAiPjQ4Nzc8L2tleT48L2ZvcmVpZ24ta2V5cz48cmVmLXR5cGUgbmFtZT0iSm91cm5hbCBBcnRp
Y2xlIj4xNzwvcmVmLXR5cGU+PGNvbnRyaWJ1dG9ycz48YXV0aG9ycz48YXV0aG9yPkdvdm9ya28s
IEQuPC9hdXRob3I+PGF1dGhvcj5CZWtkYXNoLCBSLiBBLjwvYXV0aG9yPjxhdXRob3I+Wmhhbmcs
IEMuPC9hdXRob3I+PGF1dGhvcj5TYXJrYXIsIEQuIEsuPC9hdXRob3I+PC9hdXRob3JzPjwvY29u
dHJpYnV0b3JzPjxhdXRoLWFkZHJlc3M+UnV0Z2VycyBFbmRvY3JpbmUgUHJvZ3JhbSwgUnV0Z2Vy
cywgVGhlIFN0YXRlIFVuaXZlcnNpdHkgb2YgTmV3IEplcnNleSwgTmV3IEJydW5zd2ljaywgTmV3
IEplcnNleS48L2F1dGgtYWRkcmVzcz48dGl0bGVzPjx0aXRsZT5NYWxlIGdlcm1saW5lIHRyYW5z
bWl0cyBmZXRhbCBhbGNvaG9sIGFkdmVyc2UgZWZmZWN0IG9uIGh5cG90aGFsYW1pYyBwcm9vcGlv
bWVsYW5vY29ydGluIGdlbmUgYWNyb3NzIGdlbmVyYXRpb25zPC90aXRsZT48c2Vjb25kYXJ5LXRp
dGxlPkJpb2wgUHN5Y2hpYXRyeTwvc2Vjb25kYXJ5LXRpdGxlPjwvdGl0bGVzPjxwZXJpb2RpY2Fs
PjxmdWxsLXRpdGxlPkJpb2wgUHN5Y2hpYXRyeTwvZnVsbC10aXRsZT48YWJici0xPkJpb2xvZ2lj
YWwgcHN5Y2hpYXRyeTwvYWJici0xPjwvcGVyaW9kaWNhbD48cGFnZXM+Mzc4LTg4PC9wYWdlcz48
dm9sdW1lPjcyPC92b2x1bWU+PG51bWJlcj41PC9udW1iZXI+PGVkaXRpb24+MjAxMi8wNS8yNTwv
ZWRpdGlvbj48a2V5d29yZHM+PGtleXdvcmQ+QWNldHlsYXRpb24vZHJ1ZyBlZmZlY3RzPC9rZXl3
b3JkPjxrZXl3b3JkPkFuYWx5c2lzIG9mIFZhcmlhbmNlPC9rZXl3b3JkPjxrZXl3b3JkPkFuaW1h
bHM8L2tleXdvcmQ+PGtleXdvcmQ+RE5BIE1ldGh5bGF0aW9uLypkcnVnIGVmZmVjdHM8L2tleXdv
cmQ+PGtleXdvcmQ+RGlzZWFzZSBNb2RlbHMsIEFuaW1hbDwva2V5d29yZD48a2V5d29yZD5FcGln
ZW5lc2lzLCBHZW5ldGljLypkcnVnIGVmZmVjdHM8L2tleXdvcmQ+PGtleXdvcmQ+RXRoYW5vbC9t
ZXRhYm9saXNtLypwaGFybWFjb2xvZ3k8L2tleXdvcmQ+PGtleXdvcmQ+RmVtYWxlPC9rZXl3b3Jk
PjxrZXl3b3JkPkZldGFsIEFsY29ob2wgU3BlY3RydW0gRGlzb3JkZXJzLypnZW5ldGljcy9tZXRh
Ym9saXNtPC9rZXl3b3JkPjxrZXl3b3JkPkZldHVzLypkcnVnIGVmZmVjdHMvbWV0YWJvbGlzbTwv
a2V5d29yZD48a2V5d29yZD5HZW5lIEV4cHJlc3Npb24vZHJ1ZyBlZmZlY3RzPC9rZXl3b3JkPjxr
ZXl3b3JkPkdlcm0tTGluZSBNdXRhdGlvbjwva2V5d29yZD48a2V5d29yZD5IeXBvdGhhbGFtdXMv
KmRydWcgZWZmZWN0cy9tZXRhYm9saXNtPC9rZXl3b3JkPjxrZXl3b3JkPk1hbGU8L2tleXdvcmQ+
PGtleXdvcmQ+UHJlZ25hbmN5PC9rZXl3b3JkPjxrZXl3b3JkPlByby1PcGlvbWVsYW5vY29ydGlu
L2Jsb29kLypnZW5ldGljcy9tZXRhYm9saXNtPC9rZXl3b3JkPjxrZXl3b3JkPlByb21vdGVyIFJl
Z2lvbnMsIEdlbmV0aWM8L2tleXdvcmQ+PGtleXdvcmQ+UmF0czwva2V5d29yZD48a2V5d29yZD5S
YXRzLCBTcHJhZ3VlLURhd2xleTwva2V5d29yZD48a2V5d29yZD5SZWFsLVRpbWUgUG9seW1lcmFz
ZSBDaGFpbiBSZWFjdGlvbjwva2V5d29yZD48L2tleXdvcmRzPjxkYXRlcz48eWVhcj4yMDEyPC95
ZWFyPjxwdWItZGF0ZXM+PGRhdGU+U2VwIDE8L2RhdGU+PC9wdWItZGF0ZXM+PC9kYXRlcz48aXNi
bj4xODczLTI0MDIgKEVsZWN0cm9uaWMpJiN4RDswMDA2LTMyMjMgKExpbmtpbmcpPC9pc2JuPjxh
Y2Nlc3Npb24tbnVtPjIyNjIyMDAwPC9hY2Nlc3Npb24tbnVtPjx1cmxzPjxyZWxhdGVkLXVybHM+
PHVybD5odHRwOi8vd3d3Lm5jYmkubmxtLm5paC5nb3YvZW50cmV6L3F1ZXJ5LmZjZ2k/Y21kPVJl
dHJpZXZlJmFtcDtkYj1QdWJNZWQmYW1wO2RvcHQ9Q2l0YXRpb24mYW1wO2xpc3RfdWlkcz0yMjYy
MjAwMDwvdXJsPjwvcmVsYXRlZC11cmxzPjwvdXJscz48Y3VzdG9tMj4zNDE0NjkyPC9jdXN0b20y
PjxlbGVjdHJvbmljLXJlc291cmNlLW51bT5TMDAwNi0zMjIzKDEyKTAwMzU1LTEgW3BpaV0mI3hE
OzEwLjEwMTYvai5iaW9wc3ljaC4yMDEyLjA0LjAwNjwvZWxlY3Ryb25pYy1yZXNvdXJjZS1udW0+
PGxhbmd1YWdlPmVuZzwvbGFuZ3VhZ2U+PC9yZWNvcmQ+PC9DaXRlPjwvRW5kTm90ZT4A
</w:fldData>
        </w:fldChar>
      </w:r>
      <w:r w:rsidR="00403CEF">
        <w:rPr>
          <w:rFonts w:ascii="Arial" w:hAnsi="Arial" w:cs="Arial"/>
        </w:rPr>
        <w:instrText xml:space="preserve"> ADDIN EN.CITE.DATA </w:instrText>
      </w:r>
      <w:r w:rsidR="00403CEF">
        <w:rPr>
          <w:rFonts w:ascii="Arial" w:hAnsi="Arial" w:cs="Arial"/>
        </w:rPr>
      </w:r>
      <w:r w:rsidR="00403CEF">
        <w:rPr>
          <w:rFonts w:ascii="Arial" w:hAnsi="Arial" w:cs="Arial"/>
        </w:rPr>
        <w:fldChar w:fldCharType="end"/>
      </w:r>
      <w:r w:rsidR="00403CEF">
        <w:rPr>
          <w:rFonts w:ascii="Arial" w:hAnsi="Arial" w:cs="Arial"/>
        </w:rPr>
      </w:r>
      <w:r w:rsidR="00403CEF">
        <w:rPr>
          <w:rFonts w:ascii="Arial" w:hAnsi="Arial" w:cs="Arial"/>
        </w:rPr>
        <w:fldChar w:fldCharType="separate"/>
      </w:r>
      <w:r w:rsidR="00403CEF">
        <w:rPr>
          <w:rFonts w:ascii="Arial" w:hAnsi="Arial" w:cs="Arial"/>
          <w:noProof/>
        </w:rPr>
        <w:t>[32]</w:t>
      </w:r>
      <w:r w:rsidR="00403CEF">
        <w:rPr>
          <w:rFonts w:ascii="Arial" w:hAnsi="Arial" w:cs="Arial"/>
        </w:rPr>
        <w:fldChar w:fldCharType="end"/>
      </w:r>
      <w:r w:rsidR="00403CEF">
        <w:rPr>
          <w:rFonts w:ascii="Arial" w:hAnsi="Arial" w:cs="Arial"/>
        </w:rPr>
        <w:t xml:space="preserve"> </w:t>
      </w:r>
      <w:r>
        <w:rPr>
          <w:rFonts w:ascii="Arial" w:hAnsi="Arial" w:cs="Arial"/>
        </w:rPr>
        <w:t xml:space="preserve">induced transgenerational phenotypes in rodents </w:t>
      </w:r>
      <w:r w:rsidR="00403CEF">
        <w:rPr>
          <w:rFonts w:ascii="Arial" w:hAnsi="Arial" w:cs="Arial"/>
        </w:rPr>
        <w:t xml:space="preserve">or </w:t>
      </w:r>
      <w:r>
        <w:rPr>
          <w:rFonts w:ascii="Arial" w:hAnsi="Arial" w:cs="Arial"/>
        </w:rPr>
        <w:t xml:space="preserve">humans have been observed.  Environmental stress has also been shown to influence transgenerational phenotypes in rodents </w:t>
      </w:r>
      <w:r>
        <w:rPr>
          <w:rFonts w:ascii="Arial" w:hAnsi="Arial" w:cs="Arial"/>
        </w:rPr>
        <w:fldChar w:fldCharType="begin">
          <w:fldData xml:space="preserve">PEVuZE5vdGU+PENpdGU+PEF1dGhvcj5EaWFzPC9BdXRob3I+PFllYXI+MjAxNDwvWWVhcj48UmVj
TnVtPjQ3NDg8L1JlY051bT48RGlzcGxheVRleHQ+WzI4LCAyOV08L0Rpc3BsYXlUZXh0PjxyZWNv
cmQ+PHJlYy1udW1iZXI+NDc0ODwvcmVjLW51bWJlcj48Zm9yZWlnbi1rZXlzPjxrZXkgYXBwPSJF
TiIgZGItaWQ9Inp3ZXNhcno1ZHBzc3AyZXN0djI1ZDB2cXg1c2F6czk5d3RhcCIgdGltZXN0YW1w
PSIwIj40NzQ4PC9rZXk+PC9mb3JlaWduLWtleXM+PHJlZi10eXBlIG5hbWU9IkpvdXJuYWwgQXJ0
aWNsZSI+MTc8L3JlZi10eXBlPjxjb250cmlidXRvcnM+PGF1dGhvcnM+PGF1dGhvcj5EaWFzLCBC
LiBHLjwvYXV0aG9yPjxhdXRob3I+UmVzc2xlciwgSy4gSi48L2F1dGhvcj48L2F1dGhvcnM+PC9j
b250cmlidXRvcnM+PGF1dGgtYWRkcmVzcz4xXSBEZXBhcnRtZW50IG9mIFBzeWNoaWF0cnkgYW5k
IEJlaGF2aW9yYWwgU2NpZW5jZXMsIEVtb3J5IFVuaXZlcnNpdHkgU2Nob29sIG9mIE1lZGljaW5l
LCBBdGxhbnRhLCBHZW9yZ2lhLCBVU0EuIFsyXSBZZXJrZXMgTmF0aW9uYWwgUHJpbWF0ZSBSZXNl
YXJjaCBDZW50ZXIsIEF0bGFudGEsIEdlb3JnaWEsIFVTQS4mI3hEOzFdIERlcGFydG1lbnQgb2Yg
UHN5Y2hpYXRyeSBhbmQgQmVoYXZpb3JhbCBTY2llbmNlcywgRW1vcnkgVW5pdmVyc2l0eSBTY2hv
b2wgb2YgTWVkaWNpbmUsIEF0bGFudGEsIEdlb3JnaWEsIFVTQS4gWzJdIFllcmtlcyBOYXRpb25h
bCBQcmltYXRlIFJlc2VhcmNoIENlbnRlciwgQXRsYW50YSwgR2VvcmdpYSwgVVNBLiBbM10gSG93
YXJkIEh1Z2hlcyBNZWRpY2FsIEluc3RpdHV0ZSwgQ2hldnkgQ2hhc2UsIE1hcnlsYW5kLCBVU0Eu
PC9hdXRoLWFkZHJlc3M+PHRpdGxlcz48dGl0bGU+UGFyZW50YWwgb2xmYWN0b3J5IGV4cGVyaWVu
Y2UgaW5mbHVlbmNlcyBiZWhhdmlvciBhbmQgbmV1cmFsIHN0cnVjdHVyZSBpbiBzdWJzZXF1ZW50
IGdlbmVyYXRpb25zPC90aXRsZT48c2Vjb25kYXJ5LXRpdGxlPk5hdCBOZXVyb3NjaTwvc2Vjb25k
YXJ5LXRpdGxlPjwvdGl0bGVzPjxwYWdlcz44OS05NjwvcGFnZXM+PHZvbHVtZT4xNzwvdm9sdW1l
PjxudW1iZXI+MTwvbnVtYmVyPjxlZGl0aW9uPjIwMTMvMTIvMDM8L2VkaXRpb24+PGRhdGVzPjx5
ZWFyPjIwMTQ8L3llYXI+PHB1Yi1kYXRlcz48ZGF0ZT5KYW48L2RhdGU+PC9wdWItZGF0ZXM+PC9k
YXRlcz48aXNibj4xNTQ2LTE3MjYgKEVsZWN0cm9uaWMpJiN4RDsxMDk3LTYyNTYgKExpbmtpbmcp
PC9pc2JuPjxhY2Nlc3Npb24tbnVtPjI0MjkyMjMyPC9hY2Nlc3Npb24tbnVtPjx1cmxzPjxyZWxh
dGVkLXVybHM+PHVybD5odHRwOi8vd3d3Lm5jYmkubmxtLm5paC5nb3YvZW50cmV6L3F1ZXJ5LmZj
Z2k/Y21kPVJldHJpZXZlJmFtcDtkYj1QdWJNZWQmYW1wO2RvcHQ9Q2l0YXRpb24mYW1wO2xpc3Rf
dWlkcz0yNDI5MjIzMjwvdXJsPjwvcmVsYXRlZC11cmxzPjwvdXJscz48ZWxlY3Ryb25pYy1yZXNv
dXJjZS1udW0+bm4uMzU5NCBbcGlpXSYjeEQ7MTAuMTAzOC9ubi4zNTk0PC9lbGVjdHJvbmljLXJl
c291cmNlLW51bT48bGFuZ3VhZ2U+ZW5nPC9sYW5ndWFnZT48L3JlY29yZD48L0NpdGU+PENpdGU+
PEF1dGhvcj5HYXBwPC9BdXRob3I+PFllYXI+MjAxNDwvWWVhcj48UmVjTnVtPjQ4NTg8L1JlY051
bT48cmVjb3JkPjxyZWMtbnVtYmVyPjQ4NTg8L3JlYy1udW1iZXI+PGZvcmVpZ24ta2V5cz48a2V5
IGFwcD0iRU4iIGRiLWlkPSJ6d2VzYXJ6NWRwc3NwMmVzdHYyNWQwdnF4NXNhenM5OXd0YXAiIHRp
bWVzdGFtcD0iMCI+NDg1ODwva2V5PjwvZm9yZWlnbi1rZXlzPjxyZWYtdHlwZSBuYW1lPSJKb3Vy
bmFsIEFydGljbGUiPjE3PC9yZWYtdHlwZT48Y29udHJpYnV0b3JzPjxhdXRob3JzPjxhdXRob3I+
R2FwcCwgSy48L2F1dGhvcj48YXV0aG9yPkphd2FpZCwgQS48L2F1dGhvcj48YXV0aG9yPlNhcmtp
ZXMsIFAuPC9hdXRob3I+PGF1dGhvcj5Cb2hhY2VrLCBKLjwvYXV0aG9yPjxhdXRob3I+UGVsY3ph
ciwgUC48L2F1dGhvcj48YXV0aG9yPlByYWRvcywgSi48L2F1dGhvcj48YXV0aG9yPkZhcmluZWxs
aSwgTC48L2F1dGhvcj48YXV0aG9yPk1pc2thLCBFLjwvYXV0aG9yPjxhdXRob3I+TWFuc3V5LCBJ
LiBNLjwvYXV0aG9yPjwvYXV0aG9ycz48L2NvbnRyaWJ1dG9ycz48YXV0aC1hZGRyZXNzPkJyYWlu
IFJlc2VhcmNoIEluc3RpdHV0ZSwgTmV1cm9zY2llbmNlIENlbnRlciBadXJpY2gsIFVuaXZlcnNp
dHkgb2YgWnVyaWNoIGFuZCBTd2lzcyBGZWRlcmFsIEluc3RpdHV0ZSBvZiBUZWNobm9sb2d5LCBa
dXJpY2gsIFN3aXR6ZXJsYW5kLiYjeEQ7R3VyZG9uIEluc3RpdHV0ZSwgQ2FtYnJpZGdlLCBVSy4m
I3hEO0luc3RpdHV0ZSBvZiBMYWJvcmF0b3J5IEFuaW1hbCBTY2llbmNlLCBVbml2ZXJzaXR5IG9m
IFp1cmljaCwgWnVyaWNoLCBTd2l0emVybGFuZC4mI3hEOzFdIEZBU1RFUklTIFNBLCBQbGFuLWxl
cy1PdWF0ZXMsIFN3aXR6ZXJsYW5kLiBbMl0uJiN4RDtGQVNURVJJUyBTQSwgUGxhbi1sZXMtT3Vh
dGVzLCBTd2l0emVybGFuZC48L2F1dGgtYWRkcmVzcz48dGl0bGVzPjx0aXRsZT5JbXBsaWNhdGlv
biBvZiBzcGVybSBSTkFzIGluIHRyYW5zZ2VuZXJhdGlvbmFsIGluaGVyaXRhbmNlIG9mIHRoZSBl
ZmZlY3RzIG9mIGVhcmx5IHRyYXVtYSBpbiBtaWNlPC90aXRsZT48c2Vjb25kYXJ5LXRpdGxlPk5h
dCBOZXVyb3NjaTwvc2Vjb25kYXJ5LXRpdGxlPjwvdGl0bGVzPjxwYWdlcz42NjctOTwvcGFnZXM+
PHZvbHVtZT4xNzwvdm9sdW1lPjxudW1iZXI+NTwvbnVtYmVyPjxlZGl0aW9uPjIwMTQvMDQvMTU8
L2VkaXRpb24+PGRhdGVzPjx5ZWFyPjIwMTQ8L3llYXI+PHB1Yi1kYXRlcz48ZGF0ZT5NYXk8L2Rh
dGU+PC9wdWItZGF0ZXM+PC9kYXRlcz48aXNibj4xNTQ2LTE3MjYgKEVsZWN0cm9uaWMpJiN4RDsx
MDk3LTYyNTYgKExpbmtpbmcpPC9pc2JuPjxhY2Nlc3Npb24tbnVtPjI0NzI4MjY3PC9hY2Nlc3Np
b24tbnVtPjx1cmxzPjxyZWxhdGVkLXVybHM+PHVybD5odHRwOi8vd3d3Lm5jYmkubmxtLm5paC5n
b3YvZW50cmV6L3F1ZXJ5LmZjZ2k/Y21kPVJldHJpZXZlJmFtcDtkYj1QdWJNZWQmYW1wO2RvcHQ9
Q2l0YXRpb24mYW1wO2xpc3RfdWlkcz0yNDcyODI2NzwvdXJsPjwvcmVsYXRlZC11cmxzPjwvdXJs
cz48ZWxlY3Ryb25pYy1yZXNvdXJjZS1udW0+bm4uMzY5NSBbcGlpXSYjeEQ7MTAuMTAzOC9ubi4z
Njk1PC9lbGVjdHJvbmljLXJlc291cmNlLW51bT48bGFuZ3VhZ2U+ZW5nPC9sYW5ndWFnZT48L3Jl
Y29yZD48L0NpdGU+PC9FbmROb3RlPgB=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PEVuZE5vdGU+PENpdGU+PEF1dGhvcj5EaWFzPC9BdXRob3I+PFllYXI+MjAxNDwvWWVhcj48UmVj
TnVtPjQ3NDg8L1JlY051bT48RGlzcGxheVRleHQ+WzI4LCAyOV08L0Rpc3BsYXlUZXh0PjxyZWNv
cmQ+PHJlYy1udW1iZXI+NDc0ODwvcmVjLW51bWJlcj48Zm9yZWlnbi1rZXlzPjxrZXkgYXBwPSJF
TiIgZGItaWQ9Inp3ZXNhcno1ZHBzc3AyZXN0djI1ZDB2cXg1c2F6czk5d3RhcCIgdGltZXN0YW1w
PSIwIj40NzQ4PC9rZXk+PC9mb3JlaWduLWtleXM+PHJlZi10eXBlIG5hbWU9IkpvdXJuYWwgQXJ0
aWNsZSI+MTc8L3JlZi10eXBlPjxjb250cmlidXRvcnM+PGF1dGhvcnM+PGF1dGhvcj5EaWFzLCBC
LiBHLjwvYXV0aG9yPjxhdXRob3I+UmVzc2xlciwgSy4gSi48L2F1dGhvcj48L2F1dGhvcnM+PC9j
b250cmlidXRvcnM+PGF1dGgtYWRkcmVzcz4xXSBEZXBhcnRtZW50IG9mIFBzeWNoaWF0cnkgYW5k
IEJlaGF2aW9yYWwgU2NpZW5jZXMsIEVtb3J5IFVuaXZlcnNpdHkgU2Nob29sIG9mIE1lZGljaW5l
LCBBdGxhbnRhLCBHZW9yZ2lhLCBVU0EuIFsyXSBZZXJrZXMgTmF0aW9uYWwgUHJpbWF0ZSBSZXNl
YXJjaCBDZW50ZXIsIEF0bGFudGEsIEdlb3JnaWEsIFVTQS4mI3hEOzFdIERlcGFydG1lbnQgb2Yg
UHN5Y2hpYXRyeSBhbmQgQmVoYXZpb3JhbCBTY2llbmNlcywgRW1vcnkgVW5pdmVyc2l0eSBTY2hv
b2wgb2YgTWVkaWNpbmUsIEF0bGFudGEsIEdlb3JnaWEsIFVTQS4gWzJdIFllcmtlcyBOYXRpb25h
bCBQcmltYXRlIFJlc2VhcmNoIENlbnRlciwgQXRsYW50YSwgR2VvcmdpYSwgVVNBLiBbM10gSG93
YXJkIEh1Z2hlcyBNZWRpY2FsIEluc3RpdHV0ZSwgQ2hldnkgQ2hhc2UsIE1hcnlsYW5kLCBVU0Eu
PC9hdXRoLWFkZHJlc3M+PHRpdGxlcz48dGl0bGU+UGFyZW50YWwgb2xmYWN0b3J5IGV4cGVyaWVu
Y2UgaW5mbHVlbmNlcyBiZWhhdmlvciBhbmQgbmV1cmFsIHN0cnVjdHVyZSBpbiBzdWJzZXF1ZW50
IGdlbmVyYXRpb25zPC90aXRsZT48c2Vjb25kYXJ5LXRpdGxlPk5hdCBOZXVyb3NjaTwvc2Vjb25k
YXJ5LXRpdGxlPjwvdGl0bGVzPjxwYWdlcz44OS05NjwvcGFnZXM+PHZvbHVtZT4xNzwvdm9sdW1l
PjxudW1iZXI+MTwvbnVtYmVyPjxlZGl0aW9uPjIwMTMvMTIvMDM8L2VkaXRpb24+PGRhdGVzPjx5
ZWFyPjIwMTQ8L3llYXI+PHB1Yi1kYXRlcz48ZGF0ZT5KYW48L2RhdGU+PC9wdWItZGF0ZXM+PC9k
YXRlcz48aXNibj4xNTQ2LTE3MjYgKEVsZWN0cm9uaWMpJiN4RDsxMDk3LTYyNTYgKExpbmtpbmcp
PC9pc2JuPjxhY2Nlc3Npb24tbnVtPjI0MjkyMjMyPC9hY2Nlc3Npb24tbnVtPjx1cmxzPjxyZWxh
dGVkLXVybHM+PHVybD5odHRwOi8vd3d3Lm5jYmkubmxtLm5paC5nb3YvZW50cmV6L3F1ZXJ5LmZj
Z2k/Y21kPVJldHJpZXZlJmFtcDtkYj1QdWJNZWQmYW1wO2RvcHQ9Q2l0YXRpb24mYW1wO2xpc3Rf
dWlkcz0yNDI5MjIzMjwvdXJsPjwvcmVsYXRlZC11cmxzPjwvdXJscz48ZWxlY3Ryb25pYy1yZXNv
dXJjZS1udW0+bm4uMzU5NCBbcGlpXSYjeEQ7MTAuMTAzOC9ubi4zNTk0PC9lbGVjdHJvbmljLXJl
c291cmNlLW51bT48bGFuZ3VhZ2U+ZW5nPC9sYW5ndWFnZT48L3JlY29yZD48L0NpdGU+PENpdGU+
PEF1dGhvcj5HYXBwPC9BdXRob3I+PFllYXI+MjAxNDwvWWVhcj48UmVjTnVtPjQ4NTg8L1JlY051
bT48cmVjb3JkPjxyZWMtbnVtYmVyPjQ4NTg8L3JlYy1udW1iZXI+PGZvcmVpZ24ta2V5cz48a2V5
IGFwcD0iRU4iIGRiLWlkPSJ6d2VzYXJ6NWRwc3NwMmVzdHYyNWQwdnF4NXNhenM5OXd0YXAiIHRp
bWVzdGFtcD0iMCI+NDg1ODwva2V5PjwvZm9yZWlnbi1rZXlzPjxyZWYtdHlwZSBuYW1lPSJKb3Vy
bmFsIEFydGljbGUiPjE3PC9yZWYtdHlwZT48Y29udHJpYnV0b3JzPjxhdXRob3JzPjxhdXRob3I+
R2FwcCwgSy48L2F1dGhvcj48YXV0aG9yPkphd2FpZCwgQS48L2F1dGhvcj48YXV0aG9yPlNhcmtp
ZXMsIFAuPC9hdXRob3I+PGF1dGhvcj5Cb2hhY2VrLCBKLjwvYXV0aG9yPjxhdXRob3I+UGVsY3ph
ciwgUC48L2F1dGhvcj48YXV0aG9yPlByYWRvcywgSi48L2F1dGhvcj48YXV0aG9yPkZhcmluZWxs
aSwgTC48L2F1dGhvcj48YXV0aG9yPk1pc2thLCBFLjwvYXV0aG9yPjxhdXRob3I+TWFuc3V5LCBJ
LiBNLjwvYXV0aG9yPjwvYXV0aG9ycz48L2NvbnRyaWJ1dG9ycz48YXV0aC1hZGRyZXNzPkJyYWlu
IFJlc2VhcmNoIEluc3RpdHV0ZSwgTmV1cm9zY2llbmNlIENlbnRlciBadXJpY2gsIFVuaXZlcnNp
dHkgb2YgWnVyaWNoIGFuZCBTd2lzcyBGZWRlcmFsIEluc3RpdHV0ZSBvZiBUZWNobm9sb2d5LCBa
dXJpY2gsIFN3aXR6ZXJsYW5kLiYjeEQ7R3VyZG9uIEluc3RpdHV0ZSwgQ2FtYnJpZGdlLCBVSy4m
I3hEO0luc3RpdHV0ZSBvZiBMYWJvcmF0b3J5IEFuaW1hbCBTY2llbmNlLCBVbml2ZXJzaXR5IG9m
IFp1cmljaCwgWnVyaWNoLCBTd2l0emVybGFuZC4mI3hEOzFdIEZBU1RFUklTIFNBLCBQbGFuLWxl
cy1PdWF0ZXMsIFN3aXR6ZXJsYW5kLiBbMl0uJiN4RDtGQVNURVJJUyBTQSwgUGxhbi1sZXMtT3Vh
dGVzLCBTd2l0emVybGFuZC48L2F1dGgtYWRkcmVzcz48dGl0bGVzPjx0aXRsZT5JbXBsaWNhdGlv
biBvZiBzcGVybSBSTkFzIGluIHRyYW5zZ2VuZXJhdGlvbmFsIGluaGVyaXRhbmNlIG9mIHRoZSBl
ZmZlY3RzIG9mIGVhcmx5IHRyYXVtYSBpbiBtaWNlPC90aXRsZT48c2Vjb25kYXJ5LXRpdGxlPk5h
dCBOZXVyb3NjaTwvc2Vjb25kYXJ5LXRpdGxlPjwvdGl0bGVzPjxwYWdlcz42NjctOTwvcGFnZXM+
PHZvbHVtZT4xNzwvdm9sdW1lPjxudW1iZXI+NTwvbnVtYmVyPjxlZGl0aW9uPjIwMTQvMDQvMTU8
L2VkaXRpb24+PGRhdGVzPjx5ZWFyPjIwMTQ8L3llYXI+PHB1Yi1kYXRlcz48ZGF0ZT5NYXk8L2Rh
dGU+PC9wdWItZGF0ZXM+PC9kYXRlcz48aXNibj4xNTQ2LTE3MjYgKEVsZWN0cm9uaWMpJiN4RDsx
MDk3LTYyNTYgKExpbmtpbmcpPC9pc2JuPjxhY2Nlc3Npb24tbnVtPjI0NzI4MjY3PC9hY2Nlc3Np
b24tbnVtPjx1cmxzPjxyZWxhdGVkLXVybHM+PHVybD5odHRwOi8vd3d3Lm5jYmkubmxtLm5paC5n
b3YvZW50cmV6L3F1ZXJ5LmZjZ2k/Y21kPVJldHJpZXZlJmFtcDtkYj1QdWJNZWQmYW1wO2RvcHQ9
Q2l0YXRpb24mYW1wO2xpc3RfdWlkcz0yNDcyODI2NzwvdXJsPjwvcmVsYXRlZC11cmxzPjwvdXJs
cz48ZWxlY3Ryb25pYy1yZXNvdXJjZS1udW0+bm4uMzY5NSBbcGlpXSYjeEQ7MTAuMTAzOC9ubi4z
Njk1PC9lbGVjdHJvbmljLXJlc291cmNlLW51bT48bGFuZ3VhZ2U+ZW5nPC9sYW5ndWFnZT48L3Jl
Y29yZD48L0NpdGU+PC9FbmROb3RlPgB=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Pr>
          <w:rFonts w:ascii="Arial" w:hAnsi="Arial" w:cs="Arial"/>
        </w:rPr>
      </w:r>
      <w:r>
        <w:rPr>
          <w:rFonts w:ascii="Arial" w:hAnsi="Arial" w:cs="Arial"/>
        </w:rPr>
        <w:fldChar w:fldCharType="separate"/>
      </w:r>
      <w:r w:rsidR="00622728">
        <w:rPr>
          <w:rFonts w:ascii="Arial" w:hAnsi="Arial" w:cs="Arial"/>
          <w:noProof/>
        </w:rPr>
        <w:t>[28, 29]</w:t>
      </w:r>
      <w:r>
        <w:rPr>
          <w:rFonts w:ascii="Arial" w:hAnsi="Arial" w:cs="Arial"/>
        </w:rPr>
        <w:fldChar w:fldCharType="end"/>
      </w:r>
      <w:r>
        <w:rPr>
          <w:rFonts w:ascii="Arial" w:hAnsi="Arial" w:cs="Arial"/>
        </w:rPr>
        <w:t xml:space="preserve"> and humans </w:t>
      </w:r>
      <w:r>
        <w:rPr>
          <w:rFonts w:ascii="Arial" w:hAnsi="Arial" w:cs="Arial"/>
        </w:rPr>
        <w:fldChar w:fldCharType="begin">
          <w:fldData xml:space="preserve">PEVuZE5vdGU+PENpdGU+PEF1dGhvcj5EaWFzPC9BdXRob3I+PFllYXI+MjAxNTwvWWVhcj48UmVj
TnVtPjUxMTk8L1JlY051bT48RGlzcGxheVRleHQ+WzQwLTQyXTwvRGlzcGxheVRleHQ+PHJlY29y
ZD48cmVjLW51bWJlcj41MTE5PC9yZWMtbnVtYmVyPjxmb3JlaWduLWtleXM+PGtleSBhcHA9IkVO
IiBkYi1pZD0iendlc2FyejVkcHNzcDJlc3R2MjVkMHZxeDVzYXpzOTl3dGFwIiB0aW1lc3RhbXA9
IjE0MjExNjkyODgiPjUxMTk8L2tleT48L2ZvcmVpZ24ta2V5cz48cmVmLXR5cGUgbmFtZT0iSm91
cm5hbCBBcnRpY2xlIj4xNzwvcmVmLXR5cGU+PGNvbnRyaWJ1dG9ycz48YXV0aG9ycz48YXV0aG9y
PkRpYXMsIEIuIEcuPC9hdXRob3I+PGF1dGhvcj5NYWRkb3gsIFMuIEEuPC9hdXRob3I+PGF1dGhv
cj5LbGVuZ2VsLCBULjwvYXV0aG9yPjxhdXRob3I+UmVzc2xlciwgSy4gSi48L2F1dGhvcj48L2F1
dGhvcnM+PC9jb250cmlidXRvcnM+PGF1dGgtYWRkcmVzcz5EZXBhcnRtZW50IG9mIFBzeWNoaWF0
cnkgYW5kIEJlaGF2aW9yYWwgU2NpZW5jZXMsIEVtb3J5IFVuaXZlcnNpdHkgU2Nob29sIG9mIE1l
ZGljaW5lLCBBdGxhbnRhLCBHQSwgVVNBOyBCZWhhdmlvcmFsIE5ldXJvc2NpZW5jZSBhbmQgUHN5
Y2hpYXRyaWMgRGlzb3JkZXJzLCBZZXJrZXMgTmF0aW9uYWwgUHJpbWF0ZSBSZXNlYXJjaCBDZW50
ZXIsIEF0bGFudGEsIEdBLCBVU0E7IEhvd2FyZCBIdWdoZXMgTWVkaWNhbCBJbnN0aXR1dGUsIEJl
dGhlc2RhLCBNRCwgVVNBLiYjeEQ7RGVwYXJ0bWVudCBvZiBQc3ljaGlhdHJ5IGFuZCBCZWhhdmlv
cmFsIFNjaWVuY2VzLCBFbW9yeSBVbml2ZXJzaXR5IFNjaG9vbCBvZiBNZWRpY2luZSwgQXRsYW50
YSwgR0EsIFVTQTsgQmVoYXZpb3JhbCBOZXVyb3NjaWVuY2UgYW5kIFBzeWNoaWF0cmljIERpc29y
ZGVycywgWWVya2VzIE5hdGlvbmFsIFByaW1hdGUgUmVzZWFyY2ggQ2VudGVyLCBBdGxhbnRhLCBH
QSwgVVNBLiYjeEQ7RGVwYXJ0bWVudCBvZiBQc3ljaGlhdHJ5IGFuZCBCZWhhdmlvcmFsIFNjaWVu
Y2VzLCBFbW9yeSBVbml2ZXJzaXR5IFNjaG9vbCBvZiBNZWRpY2luZSwgQXRsYW50YSwgR0EsIFVT
QTsgQmVoYXZpb3JhbCBOZXVyb3NjaWVuY2UgYW5kIFBzeWNoaWF0cmljIERpc29yZGVycywgWWVy
a2VzIE5hdGlvbmFsIFByaW1hdGUgUmVzZWFyY2ggQ2VudGVyLCBBdGxhbnRhLCBHQSwgVVNBOyBI
b3dhcmQgSHVnaGVzIE1lZGljYWwgSW5zdGl0dXRlLCBCZXRoZXNkYSwgTUQsIFVTQS4gRWxlY3Ry
b25pYyBhZGRyZXNzOiBrcmVzc2xlQGVtb3J5LmVkdS48L2F1dGgtYWRkcmVzcz48dGl0bGVzPjx0
aXRsZT5FcGlnZW5ldGljIG1lY2hhbmlzbXMgdW5kZXJseWluZyBsZWFybmluZyBhbmQgdGhlIGlu
aGVyaXRhbmNlIG9mIGxlYXJuZWQgYmVoYXZpb3JzPC90aXRsZT48c2Vjb25kYXJ5LXRpdGxlPlRy
ZW5kcyBOZXVyb3NjaTwvc2Vjb25kYXJ5LXRpdGxlPjxhbHQtdGl0bGU+VHJlbmRzIGluIG5ldXJv
c2NpZW5jZXM8L2FsdC10aXRsZT48L3RpdGxlcz48cGVyaW9kaWNhbD48ZnVsbC10aXRsZT5UcmVu
ZHMgTmV1cm9zY2k8L2Z1bGwtdGl0bGU+PGFiYnItMT5UcmVuZHMgaW4gbmV1cm9zY2llbmNlczwv
YWJici0xPjwvcGVyaW9kaWNhbD48YWx0LXBlcmlvZGljYWw+PGZ1bGwtdGl0bGU+VHJlbmRzIE5l
dXJvc2NpPC9mdWxsLXRpdGxlPjxhYmJyLTE+VHJlbmRzIGluIG5ldXJvc2NpZW5jZXM8L2FiYnIt
MT48L2FsdC1wZXJpb2RpY2FsPjxwYWdlcz45Ni0xMDc8L3BhZ2VzPjx2b2x1bWU+Mzg8L3ZvbHVt
ZT48bnVtYmVyPjI8L251bWJlcj48ZGF0ZXM+PHllYXI+MjAxNTwveWVhcj48cHViLWRhdGVzPjxk
YXRlPkRlYyAyNDwvZGF0ZT48L3B1Yi1kYXRlcz48L2RhdGVzPjxpc2JuPjE4NzgtMTA4WCAoRWxl
Y3Ryb25pYykmI3hEOzAxNjYtMjIzNiAoTGlua2luZyk8L2lzYm4+PGFjY2Vzc2lvbi1udW0+MjU1
NDQzNTI8L2FjY2Vzc2lvbi1udW0+PHVybHM+PHJlbGF0ZWQtdXJscz48dXJsPmh0dHA6Ly93d3cu
bmNiaS5ubG0ubmloLmdvdi9wdWJtZWQvMjU1NDQzNTI8L3VybD48L3JlbGF0ZWQtdXJscz48L3Vy
bHM+PGVsZWN0cm9uaWMtcmVzb3VyY2UtbnVtPjEwLjEwMTYvai50aW5zLjIwMTQuMTIuMDAzPC9l
bGVjdHJvbmljLXJlc291cmNlLW51bT48L3JlY29yZD48L0NpdGU+PENpdGU+PEF1dGhvcj5CYWJl
bmtvPC9BdXRob3I+PFllYXI+MjAxNTwvWWVhcj48UmVjTnVtPjUyODI8L1JlY051bT48cmVjb3Jk
PjxyZWMtbnVtYmVyPjUyODI8L3JlYy1udW1iZXI+PGZvcmVpZ24ta2V5cz48a2V5IGFwcD0iRU4i
IGRiLWlkPSJ6d2VzYXJ6NWRwc3NwMmVzdHYyNWQwdnF4NXNhenM5OXd0YXAiIHRpbWVzdGFtcD0i
MTQzOTUwMzc0MCI+NTI4Mjwva2V5PjwvZm9yZWlnbi1rZXlzPjxyZWYtdHlwZSBuYW1lPSJKb3Vy
bmFsIEFydGljbGUiPjE3PC9yZWYtdHlwZT48Y29udHJpYnV0b3JzPjxhdXRob3JzPjxhdXRob3I+
QmFiZW5rbywgTy48L2F1dGhvcj48YXV0aG9yPktvdmFsY2h1aywgSS48L2F1dGhvcj48YXV0aG9y
Pk1ldHosIEcuIEEuPC9hdXRob3I+PC9hdXRob3JzPjwvY29udHJpYnV0b3JzPjxhdXRoLWFkZHJl
c3M+Q2FuYWRpYW4gQ2VudHJlIGZvciBCZWhhdmlvdXJhbCBOZXVyb3NjaWVuY2UsIERlcGFydG1l
bnQgb2YgTmV1cm9zY2llbmNlLCBVbml2ZXJzaXR5IG9mIExldGhicmlkZ2UsIDQ0MDEgVW5pdmVy
c2l0eSBEcml2ZSwgTGV0aGJyaWRnZSwgQUIsIENhbmFkYSBUMUsgM000OyBEZXBhcnRtZW50IG9m
IEJpb2xvZ2ljYWwgU2NpZW5jZXMsIFVuaXZlcnNpdHkgb2YgTGV0aGJyaWRnZSwgNDQwMSBVbml2
ZXJzaXR5IERyaXZlLCBMZXRoYnJpZGdlLCBBQiwgQ2FuYWRhIFQxSyAzTTQuJiN4RDtEZXBhcnRt
ZW50IG9mIEJpb2xvZ2ljYWwgU2NpZW5jZXMsIFVuaXZlcnNpdHkgb2YgTGV0aGJyaWRnZSwgNDQw
MSBVbml2ZXJzaXR5IERyaXZlLCBMZXRoYnJpZGdlLCBBQiwgQ2FuYWRhIFQxSyAzTTQuJiN4RDtD
YW5hZGlhbiBDZW50cmUgZm9yIEJlaGF2aW91cmFsIE5ldXJvc2NpZW5jZSwgRGVwYXJ0bWVudCBv
ZiBOZXVyb3NjaWVuY2UsIFVuaXZlcnNpdHkgb2YgTGV0aGJyaWRnZSwgNDQwMSBVbml2ZXJzaXR5
IERyaXZlLCBMZXRoYnJpZGdlLCBBQiwgQ2FuYWRhIFQxSyAzTTQuPC9hdXRoLWFkZHJlc3M+PHRp
dGxlcz48dGl0bGU+U3RyZXNzLWluZHVjZWQgcGVyaW5hdGFsIGFuZCB0cmFuc2dlbmVyYXRpb25h
bCBlcGlnZW5ldGljIHByb2dyYW1taW5nIG9mIGJyYWluIGRldmVsb3BtZW50IGFuZCBtZW50YWwg
aGVhbHRoPC90aXRsZT48c2Vjb25kYXJ5LXRpdGxlPk5ldXJvc2NpIEJpb2JlaGF2IFJldjwvc2Vj
b25kYXJ5LXRpdGxlPjxhbHQtdGl0bGU+TmV1cm9zY2llbmNlIGFuZCBiaW9iZWhhdmlvcmFsIHJl
dmlld3M8L2FsdC10aXRsZT48L3RpdGxlcz48cGVyaW9kaWNhbD48ZnVsbC10aXRsZT5OZXVyb3Nj
aSBCaW9iZWhhdiBSZXY8L2Z1bGwtdGl0bGU+PGFiYnItMT5OZXVyb3NjaWVuY2UgYW5kIGJpb2Jl
aGF2aW9yYWwgcmV2aWV3czwvYWJici0xPjwvcGVyaW9kaWNhbD48YWx0LXBlcmlvZGljYWw+PGZ1
bGwtdGl0bGU+TmV1cm9zY2kgQmlvYmVoYXYgUmV2PC9mdWxsLXRpdGxlPjxhYmJyLTE+TmV1cm9z
Y2llbmNlIGFuZCBiaW9iZWhhdmlvcmFsIHJldmlld3M8L2FiYnItMT48L2FsdC1wZXJpb2RpY2Fs
PjxwYWdlcz43MC05MTwvcGFnZXM+PHZvbHVtZT40ODwvdm9sdW1lPjxrZXl3b3Jkcz48a2V5d29y
ZD5BbmltYWxzPC9rZXl3b3JkPjxrZXl3b3JkPkJyYWluLypncm93dGggJmFtcDsgZGV2ZWxvcG1l
bnQvcGh5c2lvcGF0aG9sb2d5PC9rZXl3b3JkPjxrZXl3b3JkPipFcGlnZW5lc2lzLCBHZW5ldGlj
PC9rZXl3b3JkPjxrZXl3b3JkPkZlbWFsZTwva2V5d29yZD48a2V5d29yZD5GZXRhbCBEZXZlbG9w
bWVudC9nZW5ldGljcy9waHlzaW9sb2d5PC9rZXl3b3JkPjxrZXl3b3JkPkh1bWFuczwva2V5d29y
ZD48a2V5d29yZD5NZW50YWwgRGlzb3JkZXJzLypnZW5ldGljcy9waHlzaW9wYXRob2xvZ3k8L2tl
eXdvcmQ+PGtleXdvcmQ+UHJlZ25hbmN5PC9rZXl3b3JkPjxrZXl3b3JkPipQcmVuYXRhbCBFeHBv
c3VyZSBEZWxheWVkIEVmZmVjdHM8L2tleXdvcmQ+PGtleXdvcmQ+U3RyZXNzLCBQc3ljaG9sb2dp
Y2FsLypnZW5ldGljcy9waHlzaW9wYXRob2xvZ3k8L2tleXdvcmQ+PC9rZXl3b3Jkcz48ZGF0ZXM+
PHllYXI+MjAxNTwveWVhcj48cHViLWRhdGVzPjxkYXRlPkphbjwvZGF0ZT48L3B1Yi1kYXRlcz48
L2RhdGVzPjxpc2JuPjE4NzMtNzUyOCAoRWxlY3Ryb25pYykmI3hEOzAxNDktNzYzNCAoTGlua2lu
Zyk8L2lzYm4+PGFjY2Vzc2lvbi1udW0+MjU0NjQwMjk8L2FjY2Vzc2lvbi1udW0+PHVybHM+PHJl
bGF0ZWQtdXJscz48dXJsPmh0dHA6Ly93d3cubmNiaS5ubG0ubmloLmdvdi9wdWJtZWQvMjU0NjQw
Mjk8L3VybD48L3JlbGF0ZWQtdXJscz48L3VybHM+PGVsZWN0cm9uaWMtcmVzb3VyY2UtbnVtPjEw
LjEwMTYvai5uZXViaW9yZXYuMjAxNC4xMS4wMTM8L2VsZWN0cm9uaWMtcmVzb3VyY2UtbnVtPjwv
cmVjb3JkPjwvQ2l0ZT48Q2l0ZT48QXV0aG9yPlNraW5uZXI8L0F1dGhvcj48WWVhcj4yMDE0PC9Z
ZWFyPjxSZWNOdW0+NTA5NzwvUmVjTnVtPjxyZWNvcmQ+PHJlYy1udW1iZXI+NTA5NzwvcmVjLW51
bWJlcj48Zm9yZWlnbi1rZXlzPjxrZXkgYXBwPSJFTiIgZGItaWQ9Inp3ZXNhcno1ZHBzc3AyZXN0
djI1ZDB2cXg1c2F6czk5d3RhcCIgdGltZXN0YW1wPSIxNDE0Nzc3Mjc5Ij41MDk3PC9rZXk+PC9m
b3JlaWduLWtleXM+PHJlZi10eXBlIG5hbWU9IkpvdXJuYWwgQXJ0aWNsZSI+MTc8L3JlZi10eXBl
Pjxjb250cmlidXRvcnM+PGF1dGhvcnM+PGF1dGhvcj5Ta2lubmVyLCBNLiBLLjwvYXV0aG9yPjwv
YXV0aG9ycz48L2NvbnRyaWJ1dG9ycz48YXV0aC1hZGRyZXNzPkNlbnRlciBmb3IgUmVwcm9kdWN0
aXZlIEJpb2xvZ3ksIFNjaG9vbCBvZiBCaW9sb2dpY2FsIFNjaWVuY2VzLCBXYXNoaW5ndG9uIFN0
YXRlIFVuaXZlcnNpdHksIFB1bGxtYW4gOTkxNjQtNDIzNiwgV0EsIFVTQS4gc2tpbm5lckB3c3Uu
ZWR1LjwvYXV0aC1hZGRyZXNzPjx0aXRsZXM+PHRpdGxlPkVudmlyb25tZW50YWwgc3RyZXNzIGFu
ZCBlcGlnZW5ldGljIHRyYW5zZ2VuZXJhdGlvbmFsIGluaGVyaXRhbmNlPC90aXRsZT48c2Vjb25k
YXJ5LXRpdGxlPkJNQyBNZWQ8L3NlY29uZGFyeS10aXRsZT48YWx0LXRpdGxlPkJNQyBtZWRpY2lu
ZTwvYWx0LXRpdGxlPjwvdGl0bGVzPjxwZXJpb2RpY2FsPjxmdWxsLXRpdGxlPkJNQyBNZWQ8L2Z1
bGwtdGl0bGU+PGFiYnItMT5CTUMgbWVkaWNpbmU8L2FiYnItMT48L3BlcmlvZGljYWw+PGFsdC1w
ZXJpb2RpY2FsPjxmdWxsLXRpdGxlPkJNQyBNZWQ8L2Z1bGwtdGl0bGU+PGFiYnItMT5CTUMgbWVk
aWNpbmU8L2FiYnItMT48L2FsdC1wZXJpb2RpY2FsPjxwYWdlcz4xNTM8L3BhZ2VzPjx2b2x1bWU+
MTI8L3ZvbHVtZT48bnVtYmVyPjE8L251bWJlcj48ZGF0ZXM+PHllYXI+MjAxNDwveWVhcj48cHVi
LWRhdGVzPjxkYXRlPlNlcCA1PC9kYXRlPjwvcHViLWRhdGVzPjwvZGF0ZXM+PGlzYm4+MTc0MS03
MDE1IChFbGVjdHJvbmljKSYjeEQ7MTc0MS03MDE1IChMaW5raW5nKTwvaXNibj48YWNjZXNzaW9u
LW51bT4yNTI1OTY5OTwvYWNjZXNzaW9uLW51bT48dXJscz48cmVsYXRlZC11cmxzPjx1cmw+aHR0
cDovL3d3dy5uY2JpLm5sbS5uaWguZ292L3B1Ym1lZC8yNTI1OTY5OTwvdXJsPjwvcmVsYXRlZC11
cmxzPjwvdXJscz48ZWxlY3Ryb25pYy1yZXNvdXJjZS1udW0+MTAuMTE4Ni9zMTI5MTYtMDE0LTAx
NTMteTwvZWxlY3Ryb25pYy1yZXNvdXJjZS1udW0+PC9yZWNvcmQ+PC9DaXRlPjwvRW5kTm90ZT4A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PEVuZE5vdGU+PENpdGU+PEF1dGhvcj5EaWFzPC9BdXRob3I+PFllYXI+MjAxNTwvWWVhcj48UmVj
TnVtPjUxMTk8L1JlY051bT48RGlzcGxheVRleHQ+WzQwLTQyXTwvRGlzcGxheVRleHQ+PHJlY29y
ZD48cmVjLW51bWJlcj41MTE5PC9yZWMtbnVtYmVyPjxmb3JlaWduLWtleXM+PGtleSBhcHA9IkVO
IiBkYi1pZD0iendlc2FyejVkcHNzcDJlc3R2MjVkMHZxeDVzYXpzOTl3dGFwIiB0aW1lc3RhbXA9
IjE0MjExNjkyODgiPjUxMTk8L2tleT48L2ZvcmVpZ24ta2V5cz48cmVmLXR5cGUgbmFtZT0iSm91
cm5hbCBBcnRpY2xlIj4xNzwvcmVmLXR5cGU+PGNvbnRyaWJ1dG9ycz48YXV0aG9ycz48YXV0aG9y
PkRpYXMsIEIuIEcuPC9hdXRob3I+PGF1dGhvcj5NYWRkb3gsIFMuIEEuPC9hdXRob3I+PGF1dGhv
cj5LbGVuZ2VsLCBULjwvYXV0aG9yPjxhdXRob3I+UmVzc2xlciwgSy4gSi48L2F1dGhvcj48L2F1
dGhvcnM+PC9jb250cmlidXRvcnM+PGF1dGgtYWRkcmVzcz5EZXBhcnRtZW50IG9mIFBzeWNoaWF0
cnkgYW5kIEJlaGF2aW9yYWwgU2NpZW5jZXMsIEVtb3J5IFVuaXZlcnNpdHkgU2Nob29sIG9mIE1l
ZGljaW5lLCBBdGxhbnRhLCBHQSwgVVNBOyBCZWhhdmlvcmFsIE5ldXJvc2NpZW5jZSBhbmQgUHN5
Y2hpYXRyaWMgRGlzb3JkZXJzLCBZZXJrZXMgTmF0aW9uYWwgUHJpbWF0ZSBSZXNlYXJjaCBDZW50
ZXIsIEF0bGFudGEsIEdBLCBVU0E7IEhvd2FyZCBIdWdoZXMgTWVkaWNhbCBJbnN0aXR1dGUsIEJl
dGhlc2RhLCBNRCwgVVNBLiYjeEQ7RGVwYXJ0bWVudCBvZiBQc3ljaGlhdHJ5IGFuZCBCZWhhdmlv
cmFsIFNjaWVuY2VzLCBFbW9yeSBVbml2ZXJzaXR5IFNjaG9vbCBvZiBNZWRpY2luZSwgQXRsYW50
YSwgR0EsIFVTQTsgQmVoYXZpb3JhbCBOZXVyb3NjaWVuY2UgYW5kIFBzeWNoaWF0cmljIERpc29y
ZGVycywgWWVya2VzIE5hdGlvbmFsIFByaW1hdGUgUmVzZWFyY2ggQ2VudGVyLCBBdGxhbnRhLCBH
QSwgVVNBLiYjeEQ7RGVwYXJ0bWVudCBvZiBQc3ljaGlhdHJ5IGFuZCBCZWhhdmlvcmFsIFNjaWVu
Y2VzLCBFbW9yeSBVbml2ZXJzaXR5IFNjaG9vbCBvZiBNZWRpY2luZSwgQXRsYW50YSwgR0EsIFVT
QTsgQmVoYXZpb3JhbCBOZXVyb3NjaWVuY2UgYW5kIFBzeWNoaWF0cmljIERpc29yZGVycywgWWVy
a2VzIE5hdGlvbmFsIFByaW1hdGUgUmVzZWFyY2ggQ2VudGVyLCBBdGxhbnRhLCBHQSwgVVNBOyBI
b3dhcmQgSHVnaGVzIE1lZGljYWwgSW5zdGl0dXRlLCBCZXRoZXNkYSwgTUQsIFVTQS4gRWxlY3Ry
b25pYyBhZGRyZXNzOiBrcmVzc2xlQGVtb3J5LmVkdS48L2F1dGgtYWRkcmVzcz48dGl0bGVzPjx0
aXRsZT5FcGlnZW5ldGljIG1lY2hhbmlzbXMgdW5kZXJseWluZyBsZWFybmluZyBhbmQgdGhlIGlu
aGVyaXRhbmNlIG9mIGxlYXJuZWQgYmVoYXZpb3JzPC90aXRsZT48c2Vjb25kYXJ5LXRpdGxlPlRy
ZW5kcyBOZXVyb3NjaTwvc2Vjb25kYXJ5LXRpdGxlPjxhbHQtdGl0bGU+VHJlbmRzIGluIG5ldXJv
c2NpZW5jZXM8L2FsdC10aXRsZT48L3RpdGxlcz48cGVyaW9kaWNhbD48ZnVsbC10aXRsZT5UcmVu
ZHMgTmV1cm9zY2k8L2Z1bGwtdGl0bGU+PGFiYnItMT5UcmVuZHMgaW4gbmV1cm9zY2llbmNlczwv
YWJici0xPjwvcGVyaW9kaWNhbD48YWx0LXBlcmlvZGljYWw+PGZ1bGwtdGl0bGU+VHJlbmRzIE5l
dXJvc2NpPC9mdWxsLXRpdGxlPjxhYmJyLTE+VHJlbmRzIGluIG5ldXJvc2NpZW5jZXM8L2FiYnIt
MT48L2FsdC1wZXJpb2RpY2FsPjxwYWdlcz45Ni0xMDc8L3BhZ2VzPjx2b2x1bWU+Mzg8L3ZvbHVt
ZT48bnVtYmVyPjI8L251bWJlcj48ZGF0ZXM+PHllYXI+MjAxNTwveWVhcj48cHViLWRhdGVzPjxk
YXRlPkRlYyAyNDwvZGF0ZT48L3B1Yi1kYXRlcz48L2RhdGVzPjxpc2JuPjE4NzgtMTA4WCAoRWxl
Y3Ryb25pYykmI3hEOzAxNjYtMjIzNiAoTGlua2luZyk8L2lzYm4+PGFjY2Vzc2lvbi1udW0+MjU1
NDQzNTI8L2FjY2Vzc2lvbi1udW0+PHVybHM+PHJlbGF0ZWQtdXJscz48dXJsPmh0dHA6Ly93d3cu
bmNiaS5ubG0ubmloLmdvdi9wdWJtZWQvMjU1NDQzNTI8L3VybD48L3JlbGF0ZWQtdXJscz48L3Vy
bHM+PGVsZWN0cm9uaWMtcmVzb3VyY2UtbnVtPjEwLjEwMTYvai50aW5zLjIwMTQuMTIuMDAzPC9l
bGVjdHJvbmljLXJlc291cmNlLW51bT48L3JlY29yZD48L0NpdGU+PENpdGU+PEF1dGhvcj5CYWJl
bmtvPC9BdXRob3I+PFllYXI+MjAxNTwvWWVhcj48UmVjTnVtPjUyODI8L1JlY051bT48cmVjb3Jk
PjxyZWMtbnVtYmVyPjUyODI8L3JlYy1udW1iZXI+PGZvcmVpZ24ta2V5cz48a2V5IGFwcD0iRU4i
IGRiLWlkPSJ6d2VzYXJ6NWRwc3NwMmVzdHYyNWQwdnF4NXNhenM5OXd0YXAiIHRpbWVzdGFtcD0i
MTQzOTUwMzc0MCI+NTI4Mjwva2V5PjwvZm9yZWlnbi1rZXlzPjxyZWYtdHlwZSBuYW1lPSJKb3Vy
bmFsIEFydGljbGUiPjE3PC9yZWYtdHlwZT48Y29udHJpYnV0b3JzPjxhdXRob3JzPjxhdXRob3I+
QmFiZW5rbywgTy48L2F1dGhvcj48YXV0aG9yPktvdmFsY2h1aywgSS48L2F1dGhvcj48YXV0aG9y
Pk1ldHosIEcuIEEuPC9hdXRob3I+PC9hdXRob3JzPjwvY29udHJpYnV0b3JzPjxhdXRoLWFkZHJl
c3M+Q2FuYWRpYW4gQ2VudHJlIGZvciBCZWhhdmlvdXJhbCBOZXVyb3NjaWVuY2UsIERlcGFydG1l
bnQgb2YgTmV1cm9zY2llbmNlLCBVbml2ZXJzaXR5IG9mIExldGhicmlkZ2UsIDQ0MDEgVW5pdmVy
c2l0eSBEcml2ZSwgTGV0aGJyaWRnZSwgQUIsIENhbmFkYSBUMUsgM000OyBEZXBhcnRtZW50IG9m
IEJpb2xvZ2ljYWwgU2NpZW5jZXMsIFVuaXZlcnNpdHkgb2YgTGV0aGJyaWRnZSwgNDQwMSBVbml2
ZXJzaXR5IERyaXZlLCBMZXRoYnJpZGdlLCBBQiwgQ2FuYWRhIFQxSyAzTTQuJiN4RDtEZXBhcnRt
ZW50IG9mIEJpb2xvZ2ljYWwgU2NpZW5jZXMsIFVuaXZlcnNpdHkgb2YgTGV0aGJyaWRnZSwgNDQw
MSBVbml2ZXJzaXR5IERyaXZlLCBMZXRoYnJpZGdlLCBBQiwgQ2FuYWRhIFQxSyAzTTQuJiN4RDtD
YW5hZGlhbiBDZW50cmUgZm9yIEJlaGF2aW91cmFsIE5ldXJvc2NpZW5jZSwgRGVwYXJ0bWVudCBv
ZiBOZXVyb3NjaWVuY2UsIFVuaXZlcnNpdHkgb2YgTGV0aGJyaWRnZSwgNDQwMSBVbml2ZXJzaXR5
IERyaXZlLCBMZXRoYnJpZGdlLCBBQiwgQ2FuYWRhIFQxSyAzTTQuPC9hdXRoLWFkZHJlc3M+PHRp
dGxlcz48dGl0bGU+U3RyZXNzLWluZHVjZWQgcGVyaW5hdGFsIGFuZCB0cmFuc2dlbmVyYXRpb25h
bCBlcGlnZW5ldGljIHByb2dyYW1taW5nIG9mIGJyYWluIGRldmVsb3BtZW50IGFuZCBtZW50YWwg
aGVhbHRoPC90aXRsZT48c2Vjb25kYXJ5LXRpdGxlPk5ldXJvc2NpIEJpb2JlaGF2IFJldjwvc2Vj
b25kYXJ5LXRpdGxlPjxhbHQtdGl0bGU+TmV1cm9zY2llbmNlIGFuZCBiaW9iZWhhdmlvcmFsIHJl
dmlld3M8L2FsdC10aXRsZT48L3RpdGxlcz48cGVyaW9kaWNhbD48ZnVsbC10aXRsZT5OZXVyb3Nj
aSBCaW9iZWhhdiBSZXY8L2Z1bGwtdGl0bGU+PGFiYnItMT5OZXVyb3NjaWVuY2UgYW5kIGJpb2Jl
aGF2aW9yYWwgcmV2aWV3czwvYWJici0xPjwvcGVyaW9kaWNhbD48YWx0LXBlcmlvZGljYWw+PGZ1
bGwtdGl0bGU+TmV1cm9zY2kgQmlvYmVoYXYgUmV2PC9mdWxsLXRpdGxlPjxhYmJyLTE+TmV1cm9z
Y2llbmNlIGFuZCBiaW9iZWhhdmlvcmFsIHJldmlld3M8L2FiYnItMT48L2FsdC1wZXJpb2RpY2Fs
PjxwYWdlcz43MC05MTwvcGFnZXM+PHZvbHVtZT40ODwvdm9sdW1lPjxrZXl3b3Jkcz48a2V5d29y
ZD5BbmltYWxzPC9rZXl3b3JkPjxrZXl3b3JkPkJyYWluLypncm93dGggJmFtcDsgZGV2ZWxvcG1l
bnQvcGh5c2lvcGF0aG9sb2d5PC9rZXl3b3JkPjxrZXl3b3JkPipFcGlnZW5lc2lzLCBHZW5ldGlj
PC9rZXl3b3JkPjxrZXl3b3JkPkZlbWFsZTwva2V5d29yZD48a2V5d29yZD5GZXRhbCBEZXZlbG9w
bWVudC9nZW5ldGljcy9waHlzaW9sb2d5PC9rZXl3b3JkPjxrZXl3b3JkPkh1bWFuczwva2V5d29y
ZD48a2V5d29yZD5NZW50YWwgRGlzb3JkZXJzLypnZW5ldGljcy9waHlzaW9wYXRob2xvZ3k8L2tl
eXdvcmQ+PGtleXdvcmQ+UHJlZ25hbmN5PC9rZXl3b3JkPjxrZXl3b3JkPipQcmVuYXRhbCBFeHBv
c3VyZSBEZWxheWVkIEVmZmVjdHM8L2tleXdvcmQ+PGtleXdvcmQ+U3RyZXNzLCBQc3ljaG9sb2dp
Y2FsLypnZW5ldGljcy9waHlzaW9wYXRob2xvZ3k8L2tleXdvcmQ+PC9rZXl3b3Jkcz48ZGF0ZXM+
PHllYXI+MjAxNTwveWVhcj48cHViLWRhdGVzPjxkYXRlPkphbjwvZGF0ZT48L3B1Yi1kYXRlcz48
L2RhdGVzPjxpc2JuPjE4NzMtNzUyOCAoRWxlY3Ryb25pYykmI3hEOzAxNDktNzYzNCAoTGlua2lu
Zyk8L2lzYm4+PGFjY2Vzc2lvbi1udW0+MjU0NjQwMjk8L2FjY2Vzc2lvbi1udW0+PHVybHM+PHJl
bGF0ZWQtdXJscz48dXJsPmh0dHA6Ly93d3cubmNiaS5ubG0ubmloLmdvdi9wdWJtZWQvMjU0NjQw
Mjk8L3VybD48L3JlbGF0ZWQtdXJscz48L3VybHM+PGVsZWN0cm9uaWMtcmVzb3VyY2UtbnVtPjEw
LjEwMTYvai5uZXViaW9yZXYuMjAxNC4xMS4wMTM8L2VsZWN0cm9uaWMtcmVzb3VyY2UtbnVtPjwv
cmVjb3JkPjwvQ2l0ZT48Q2l0ZT48QXV0aG9yPlNraW5uZXI8L0F1dGhvcj48WWVhcj4yMDE0PC9Z
ZWFyPjxSZWNOdW0+NTA5NzwvUmVjTnVtPjxyZWNvcmQ+PHJlYy1udW1iZXI+NTA5NzwvcmVjLW51
bWJlcj48Zm9yZWlnbi1rZXlzPjxrZXkgYXBwPSJFTiIgZGItaWQ9Inp3ZXNhcno1ZHBzc3AyZXN0
djI1ZDB2cXg1c2F6czk5d3RhcCIgdGltZXN0YW1wPSIxNDE0Nzc3Mjc5Ij41MDk3PC9rZXk+PC9m
b3JlaWduLWtleXM+PHJlZi10eXBlIG5hbWU9IkpvdXJuYWwgQXJ0aWNsZSI+MTc8L3JlZi10eXBl
Pjxjb250cmlidXRvcnM+PGF1dGhvcnM+PGF1dGhvcj5Ta2lubmVyLCBNLiBLLjwvYXV0aG9yPjwv
YXV0aG9ycz48L2NvbnRyaWJ1dG9ycz48YXV0aC1hZGRyZXNzPkNlbnRlciBmb3IgUmVwcm9kdWN0
aXZlIEJpb2xvZ3ksIFNjaG9vbCBvZiBCaW9sb2dpY2FsIFNjaWVuY2VzLCBXYXNoaW5ndG9uIFN0
YXRlIFVuaXZlcnNpdHksIFB1bGxtYW4gOTkxNjQtNDIzNiwgV0EsIFVTQS4gc2tpbm5lckB3c3Uu
ZWR1LjwvYXV0aC1hZGRyZXNzPjx0aXRsZXM+PHRpdGxlPkVudmlyb25tZW50YWwgc3RyZXNzIGFu
ZCBlcGlnZW5ldGljIHRyYW5zZ2VuZXJhdGlvbmFsIGluaGVyaXRhbmNlPC90aXRsZT48c2Vjb25k
YXJ5LXRpdGxlPkJNQyBNZWQ8L3NlY29uZGFyeS10aXRsZT48YWx0LXRpdGxlPkJNQyBtZWRpY2lu
ZTwvYWx0LXRpdGxlPjwvdGl0bGVzPjxwZXJpb2RpY2FsPjxmdWxsLXRpdGxlPkJNQyBNZWQ8L2Z1
bGwtdGl0bGU+PGFiYnItMT5CTUMgbWVkaWNpbmU8L2FiYnItMT48L3BlcmlvZGljYWw+PGFsdC1w
ZXJpb2RpY2FsPjxmdWxsLXRpdGxlPkJNQyBNZWQ8L2Z1bGwtdGl0bGU+PGFiYnItMT5CTUMgbWVk
aWNpbmU8L2FiYnItMT48L2FsdC1wZXJpb2RpY2FsPjxwYWdlcz4xNTM8L3BhZ2VzPjx2b2x1bWU+
MTI8L3ZvbHVtZT48bnVtYmVyPjE8L251bWJlcj48ZGF0ZXM+PHllYXI+MjAxNDwveWVhcj48cHVi
LWRhdGVzPjxkYXRlPlNlcCA1PC9kYXRlPjwvcHViLWRhdGVzPjwvZGF0ZXM+PGlzYm4+MTc0MS03
MDE1IChFbGVjdHJvbmljKSYjeEQ7MTc0MS03MDE1IChMaW5raW5nKTwvaXNibj48YWNjZXNzaW9u
LW51bT4yNTI1OTY5OTwvYWNjZXNzaW9uLW51bT48dXJscz48cmVsYXRlZC11cmxzPjx1cmw+aHR0
cDovL3d3dy5uY2JpLm5sbS5uaWguZ292L3B1Ym1lZC8yNTI1OTY5OTwvdXJsPjwvcmVsYXRlZC11
cmxzPjwvdXJscz48ZWxlY3Ryb25pYy1yZXNvdXJjZS1udW0+MTAuMTE4Ni9zMTI5MTYtMDE0LTAx
NTMteTwvZWxlY3Ryb25pYy1yZXNvdXJjZS1udW0+PC9yZWNvcmQ+PC9DaXRlPjwvRW5kTm90ZT4A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Pr>
          <w:rFonts w:ascii="Arial" w:hAnsi="Arial" w:cs="Arial"/>
        </w:rPr>
      </w:r>
      <w:r>
        <w:rPr>
          <w:rFonts w:ascii="Arial" w:hAnsi="Arial" w:cs="Arial"/>
        </w:rPr>
        <w:fldChar w:fldCharType="separate"/>
      </w:r>
      <w:r w:rsidR="00622728">
        <w:rPr>
          <w:rFonts w:ascii="Arial" w:hAnsi="Arial" w:cs="Arial"/>
          <w:noProof/>
        </w:rPr>
        <w:t>[40-42]</w:t>
      </w:r>
      <w:r>
        <w:rPr>
          <w:rFonts w:ascii="Arial" w:hAnsi="Arial" w:cs="Arial"/>
        </w:rPr>
        <w:fldChar w:fldCharType="end"/>
      </w:r>
      <w:r>
        <w:rPr>
          <w:rFonts w:ascii="Arial" w:hAnsi="Arial" w:cs="Arial"/>
        </w:rPr>
        <w:t xml:space="preserve">.  Environmental toxicants have been shown to promote transgenerational </w:t>
      </w:r>
      <w:r>
        <w:rPr>
          <w:rFonts w:ascii="Arial" w:hAnsi="Arial" w:cs="Arial"/>
        </w:rPr>
        <w:lastRenderedPageBreak/>
        <w:t xml:space="preserve">phenotypes in rodents </w:t>
      </w:r>
      <w:r>
        <w:rPr>
          <w:rFonts w:ascii="Arial" w:hAnsi="Arial" w:cs="Arial"/>
        </w:rPr>
        <w:fldChar w:fldCharType="begin">
          <w:fldData xml:space="preserve">PEVuZE5vdGU+PENpdGU+PEF1dGhvcj5BbndheTwvQXV0aG9yPjxZZWFyPjIwMDU8L1llYXI+PFJl
Y051bT4yNjEzPC9SZWNOdW0+PERpc3BsYXlUZXh0Pls1LCA2LCA5LTE2LCA0My00Nl08L0Rpc3Bs
YXlUZXh0PjxyZWNvcmQ+PHJlYy1udW1iZXI+MjYxMzwvcmVjLW51bWJlcj48Zm9yZWlnbi1rZXlz
PjxrZXkgYXBwPSJFTiIgZGItaWQ9Inp3ZXNhcno1ZHBzc3AyZXN0djI1ZDB2cXg1c2F6czk5d3Rh
cCIgdGltZXN0YW1wPSIwIj4yNjEzPC9rZXk+PC9mb3JlaWduLWtleXM+PHJlZi10eXBlIG5hbWU9
IkpvdXJuYWwgQXJ0aWNsZSI+MTc8L3JlZi10eXBlPjxjb250cmlidXRvcnM+PGF1dGhvcnM+PGF1
dGhvcj5BbndheSwgTS4gRC48L2F1dGhvcj48YXV0aG9yPkN1cHAsIEEuIFMuPC9hdXRob3I+PGF1
dGhvcj5VenVtY3UsIE0uPC9hdXRob3I+PGF1dGhvcj5Ta2lubmVyLCBNLiBLLjwvYXV0aG9yPjwv
YXV0aG9ycz48L2NvbnRyaWJ1dG9ycz48YXV0aC1hZGRyZXNzPkNlbnRlciBmb3IgUmVwcm9kdWN0
aXZlIEJpb2xvZ3ksIFNjaG9vbCBvZiBNb2xlY3VsYXIgQmlvc2NpZW5jZXMsIFdhc2hpbmd0b24g
U3RhdGUgVW5pdmVyc2l0eSwgUHVsbG1hbiwgV0EgOTkxNjQtNDIzMSwgVVNBLjwvYXV0aC1hZGRy
ZXNzPjx0aXRsZXM+PHRpdGxlPkVwaWdlbmV0aWMgdHJhbnNnZW5lcmF0aW9uYWwgYWN0aW9ucyBv
ZiBlbmRvY3JpbmUgZGlzcnVwdG9ycyBhbmQgbWFsZSBmZXJ0aWxpdHk8L3RpdGxlPjxzZWNvbmRh
cnktdGl0bGU+U2NpZW5jZTwvc2Vjb25kYXJ5LXRpdGxlPjwvdGl0bGVzPjxwZXJpb2RpY2FsPjxm
dWxsLXRpdGxlPlNjaWVuY2U8L2Z1bGwtdGl0bGU+PGFiYnItMT5TY2llbmNlPC9hYmJyLTE+PC9w
ZXJpb2RpY2FsPjxwYWdlcz4xNDY2LTk8L3BhZ2VzPjx2b2x1bWU+MzA4PC92b2x1bWU+PG51bWJl
cj41NzI3PC9udW1iZXI+PGVkaXRpb24+MjAwNS8wNi8wNDwvZWRpdGlvbj48a2V5d29yZHM+PGtl
eXdvcmQ+QW5kcm9nZW4gQW50YWdvbmlzdHMvKnRveGljaXR5PC9rZXl3b3JkPjxrZXl3b3JkPkFu
aW1hbHM8L2tleXdvcmQ+PGtleXdvcmQ+Q3Jvc3NlcywgR2VuZXRpYzwva2V5d29yZD48a2V5d29y
ZD5ETkEgTWV0aHlsYXRpb248L2tleXdvcmQ+PGtleXdvcmQ+RW5kb2NyaW5lIEdsYW5kcy8qZHJ1
ZyBlZmZlY3RzPC9rZXl3b3JkPjxrZXl3b3JkPkVudmlyb25tZW50YWwgUG9sbHV0YW50cy90b3hp
Y2l0eTwva2V5d29yZD48a2V5d29yZD5FcGlnZW5lc2lzLCBHZW5ldGljL2RydWcgZWZmZWN0czwv
a2V5d29yZD48a2V5d29yZD5Fc3Ryb2dlbnMvKnRveGljaXR5PC9rZXl3b3JkPjxrZXl3b3JkPkZl
bWFsZTwva2V5d29yZD48a2V5d29yZD5GZXJ0aWxpdHkvKmRydWcgZWZmZWN0cy9nZW5ldGljczwv
a2V5d29yZD48a2V5d29yZD5GdW5naWNpZGVzLCBJbmR1c3RyaWFsLyp0b3hpY2l0eTwva2V5d29y
ZD48a2V5d29yZD5JbmZlcnRpbGl0eSwgTWFsZS9jaGVtaWNhbGx5IGluZHVjZWQvZ2VuZXRpY3M8
L2tleXdvcmQ+PGtleXdvcmQ+SW5oZXJpdGFuY2UgUGF0dGVybnM8L2tleXdvcmQ+PGtleXdvcmQ+
SW5zZWN0aWNpZGVzLyp0b3hpY2l0eTwva2V5d29yZD48a2V5d29yZD5NYWxlPC9rZXl3b3JkPjxr
ZXl3b3JkPk1ldGhveHljaGxvci8qdG94aWNpdHk8L2tleXdvcmQ+PGtleXdvcmQ+T3hhem9sZXMv
KnRveGljaXR5PC9rZXl3b3JkPjxrZXl3b3JkPlByZWduYW5jeTwva2V5d29yZD48a2V5d29yZD5S
YXRzPC9rZXl3b3JkPjxrZXl3b3JkPlNwZXJtYXRvem9hL2RydWcgZWZmZWN0czwva2V5d29yZD48
L2tleXdvcmRzPjxkYXRlcz48eWVhcj4yMDA1PC95ZWFyPjxwdWItZGF0ZXM+PGRhdGU+SnVuIDM8
L2RhdGU+PC9wdWItZGF0ZXM+PC9kYXRlcz48aXNibj4xMDk1LTkyMDMgKEVsZWN0cm9uaWMpPC9p
c2JuPjxhY2Nlc3Npb24tbnVtPjE1OTMzMjAwPC9hY2Nlc3Npb24tbnVtPjx1cmxzPjxyZWxhdGVk
LXVybHM+PHVybD5odHRwOi8vd3d3Lm5jYmkubmxtLm5paC5nb3YvZW50cmV6L3F1ZXJ5LmZjZ2k/
Y21kPVJldHJpZXZlJmFtcDtkYj1QdWJNZWQmYW1wO2RvcHQ9Q2l0YXRpb24mYW1wO2xpc3RfdWlk
cz0xNTkzMzIwMDwvdXJsPjwvcmVsYXRlZC11cmxzPjwvdXJscz48ZWxlY3Ryb25pYy1yZXNvdXJj
ZS1udW0+MzA4LzU3MjcvMTQ2NiBbcGlpXSYjeEQ7MTAuMTEyNi9zY2llbmNlLjExMDgxOTA8L2Vs
ZWN0cm9uaWMtcmVzb3VyY2UtbnVtPjxsYW5ndWFnZT5lbmc8L2xhbmd1YWdlPjwvcmVjb3JkPjwv
Q2l0ZT48Q2l0ZT48QXV0aG9yPk1hbmlra2FtPC9BdXRob3I+PFllYXI+MjAxMjwvWWVhcj48UmVj
TnVtPjM4MzA8L1JlY051bT48cmVjb3JkPjxyZWMtbnVtYmVyPjM4MzA8L3JlYy1udW1iZXI+PGZv
cmVpZ24ta2V5cz48a2V5IGFwcD0iRU4iIGRiLWlkPSJ6d2VzYXJ6NWRwc3NwMmVzdHYyNWQwdnF4
NXNhenM5OXd0YXAiIHRpbWVzdGFtcD0iMCI+MzgzMDwva2V5PjwvZm9yZWlnbi1rZXlzPjxyZWYt
dHlwZSBuYW1lPSJKb3VybmFsIEFydGljbGUiPjE3PC9yZWYtdHlwZT48Y29udHJpYnV0b3JzPjxh
dXRob3JzPjxhdXRob3I+TWFuaWtrYW0sIE08L2F1dGhvcj48YXV0aG9yPkd1ZXJyZXJvLUJvc2Fn
bmEsIEM8L2F1dGhvcj48YXV0aG9yPlRyYWNleSwgUi48L2F1dGhvcj48YXV0aG9yPkhhcXVlLCBN
ZC4gTS4gPC9hdXRob3I+PGF1dGhvcj5Ta2lubmVyLCBNLiBLLjwvYXV0aG9yPjwvYXV0aG9ycz48
L2NvbnRyaWJ1dG9ycz48YXV0aC1hZGRyZXNzPkNlbnRlciBmb3IgUmVwcm9kdWN0aXZlIEJpb2xv
Z3ksIFNjaG9vbCBvZiBCaW9sb2dpY2FsIFNjaWVuY2VzLCBXYXNoaW5ndG9uIFN0YXRlIFVuaXZl
cnNpdHksIFB1bGxtYW4sIFdhc2hpbmd0b24sIFVuaXRlZCBTdGF0ZXMgb2YgQW1lcmljYS48L2F1
dGgtYWRkcmVzcz48dGl0bGVzPjx0aXRsZT5UcmFuc2dlbmVyYXRpb25hbCBhY3Rpb25zIG9mIGVu
dmlyb25tZW50YWwgY29tcG91bmRzIG9uIHJlcHJvZHVjdGl2ZSBkaXNlYXNlIGFuZCBpZGVudGlm
aWNhdGlvbiBvZiBlcGlnZW5ldGljIGJpb21hcmtlcnMgb2YgYW5jZXN0cmFsIGV4cG9zdXJlczwv
dGl0bGU+PHNlY29uZGFyeS10aXRsZT5QTG9TIE9ORSA8L3NlY29uZGFyeS10aXRsZT48L3RpdGxl
cz48cGVyaW9kaWNhbD48ZnVsbC10aXRsZT5QTG9TIE9uZTwvZnVsbC10aXRsZT48YWJici0xPlBs
b1Mgb25lPC9hYmJyLTE+PC9wZXJpb2RpY2FsPjxwYWdlcz5lMzE5MDE8L3BhZ2VzPjx2b2x1bWU+
Nzwvdm9sdW1lPjxudW1iZXI+MjwvbnVtYmVyPjxrZXl3b3Jkcz48a2V5d29yZD5BbmltYWxzPC9r
ZXl3b3JkPjxrZXl3b3JkPkJlbnpoeWRyeWwgQ29tcG91bmRzPC9rZXl3b3JkPjxrZXl3b3JkPkRF
RVQvdG94aWNpdHk8L2tleXdvcmQ+PGtleXdvcmQ+RE5BIE1ldGh5bGF0aW9uL2RydWcgZWZmZWN0
czwva2V5d29yZD48a2V5d29yZD5FcGlnZW5lc2lzLCBHZW5ldGljLypkcnVnIGVmZmVjdHM8L2tl
eXdvcmQ+PGtleXdvcmQ+RmVtYWxlPC9rZXl3b3JkPjxrZXl3b3JkPkh5ZHJvY2FyYm9ucy90b3hp
Y2l0eTwva2V5d29yZD48a2V5d29yZD5NYWxlPC9rZXl3b3JkPjxrZXl3b3JkPk92YXJpYW4gRm9s
bGljbGUvZHJ1ZyBlZmZlY3RzPC9rZXl3b3JkPjxrZXl3b3JkPlBlcm1ldGhyaW4vdG94aWNpdHk8
L2tleXdvcmQ+PGtleXdvcmQ+UGVzdGljaWRlcy90b3hpY2l0eTwva2V5d29yZD48a2V5d29yZD5Q
aGVub2xzL3RveGljaXR5PC9rZXl3b3JkPjxrZXl3b3JkPlJlcHJvZHVjdGlvbi9kcnVnIGVmZmVj
dHM8L2tleXdvcmQ+PGtleXdvcmQ+U2V4IERldGVybWluYXRpb24gUHJvY2Vzc2VzL2RydWcgZWZm
ZWN0czwva2V5d29yZD48a2V5d29yZD5TcGVybWF0b3pvYS9kcnVnIGVmZmVjdHM8L2tleXdvcmQ+
PC9rZXl3b3Jkcz48ZGF0ZXM+PHllYXI+MjAxMjwveWVhcj48L2RhdGVzPjxpc2JuPjE5MzItNjIw
MyAoRWxlY3Ryb25pYykmI3hEOzE5MzItNjIwMyAoTGlua2luZyk8L2lzYm4+PGFjY2Vzc2lvbi1u
dW0+MjIzODk2NzY8L2FjY2Vzc2lvbi1udW0+PHVybHM+PHJlbGF0ZWQtdXJscz48dXJsPmh0dHA6
Ly93d3cubmNiaS5ubG0ubmloLmdvdi9lbnRyZXovcXVlcnkuZmNnaT9jbWQ9UmV0cmlldmUmYW1w
O2RiPVB1Yk1lZCZhbXA7ZG9wdD1DaXRhdGlvbiZhbXA7bGlzdF91aWRzPTIyMzg5Njc2PC91cmw+
PC9yZWxhdGVkLXVybHM+PC91cmxzPjxlbGVjdHJvbmljLXJlc291cmNlLW51bT4xMC4xMzcxL2pv
dXJuYWwucG9uZS4wMDMxOTAxJiN4RDtQT05FLUQtMTEtMjE1ODEgW3BpaV08L2VsZWN0cm9uaWMt
cmVzb3VyY2UtbnVtPjwvcmVjb3JkPjwvQ2l0ZT48Q2l0ZT48QXV0aG9yPkFud2F5PC9BdXRob3I+
PFllYXI+MjAwNjwvWWVhcj48UmVjTnVtPjI0MTE8L1JlY051bT48cmVjb3JkPjxyZWMtbnVtYmVy
PjI0MTE8L3JlYy1udW1iZXI+PGZvcmVpZ24ta2V5cz48a2V5IGFwcD0iRU4iIGRiLWlkPSJ6d2Vz
YXJ6NWRwc3NwMmVzdHYyNWQwdnF4NXNhenM5OXd0YXAiIHRpbWVzdGFtcD0iMCI+MjQxMTwva2V5
PjwvZm9yZWlnbi1rZXlzPjxyZWYtdHlwZSBuYW1lPSJKb3VybmFsIEFydGljbGUiPjE3PC9yZWYt
dHlwZT48Y29udHJpYnV0b3JzPjxhdXRob3JzPjxhdXRob3I+QW53YXksIE0uIEQuPC9hdXRob3I+
PGF1dGhvcj5MZWF0aGVycywgQy48L2F1dGhvcj48YXV0aG9yPlNraW5uZXIsIE0uIEsuPC9hdXRo
b3I+PC9hdXRob3JzPjwvY29udHJpYnV0b3JzPjxhdXRoLWFkZHJlc3M+Q2VudGVyIGZvciBSZXBy
b2R1Y3RpdmUgQmlvbG9neSwgU2Nob29sIG9mIE1vbGVjdWxhciBCaW9zY2llbmNlcywgV2FzaGlu
Z3RvbiBTdGF0ZSBVbml2ZXJzaXR5LCBQdWxsbWFuLCBXYXNoaW5ndG9uIDk5MTY0LTQyMzEsIFVT
QS48L2F1dGgtYWRkcmVzcz48dGl0bGVzPjx0aXRsZT5FbmRvY3JpbmUgZGlzcnVwdG9yIHZpbmNs
b3pvbGluIGluZHVjZWQgZXBpZ2VuZXRpYyB0cmFuc2dlbmVyYXRpb25hbCBhZHVsdC1vbnNldCBk
aXNlYXNlPC90aXRsZT48c2Vjb25kYXJ5LXRpdGxlPkVuZG9jcmlub2xvZ3k8L3NlY29uZGFyeS10
aXRsZT48L3RpdGxlcz48cGVyaW9kaWNhbD48ZnVsbC10aXRsZT5FbmRvY3Jpbm9sb2d5PC9mdWxs
LXRpdGxlPjxhYmJyLTE+RW5kb2NyaW5vbG9neTwvYWJici0xPjwvcGVyaW9kaWNhbD48cGFnZXM+
NTUxNS0yMzwvcGFnZXM+PHZvbHVtZT4xNDc8L3ZvbHVtZT48bnVtYmVyPjEyPC9udW1iZXI+PGVk
aXRpb24+MjAwNi8wOS8xNjwvZWRpdGlvbj48a2V5d29yZHM+PGtleXdvcmQ+QW5pbWFsczwva2V5
d29yZD48a2V5d29yZD5Dcm9zc2VzLCBHZW5ldGljPC9rZXl3b3JkPjxrZXl3b3JkPkVuZG9jcmlu
ZSBEaXNydXB0b3JzLyphZHZlcnNlIGVmZmVjdHM8L2tleXdvcmQ+PGtleXdvcmQ+KkVwaWdlbmVz
aXMsIEdlbmV0aWM8L2tleXdvcmQ+PGtleXdvcmQ+RmVtYWxlPC9rZXl3b3JkPjxrZXl3b3JkPkZl
dGFsIERldmVsb3BtZW50L2RydWcgZWZmZWN0czwva2V5d29yZD48a2V5d29yZD5HZW5ldGljIERp
c2Vhc2VzLCBJbmJvcm4vKmNoZW1pY2FsbHkgaW5kdWNlZDwva2V5d29yZD48a2V5d29yZD5IdW1h
bnM8L2tleXdvcmQ+PGtleXdvcmQ+TWFsZTwva2V5d29yZD48a2V5d29yZD5NYXRlcm5hbCBFeHBv
c3VyZS8qYWR2ZXJzZSBlZmZlY3RzPC9rZXl3b3JkPjxrZXl3b3JkPk5lb3BsYXNtcy9jaGVtaWNh
bGx5IGluZHVjZWQ8L2tleXdvcmQ+PGtleXdvcmQ+T3hhem9sZXMvKmFkdmVyc2UgZWZmZWN0czwv
a2V5d29yZD48a2V5d29yZD5QcmVnbmFuY3k8L2tleXdvcmQ+PGtleXdvcmQ+UHJlbmF0YWwgRXhw
b3N1cmUgRGVsYXllZCBFZmZlY3RzLypjaGVtaWNhbGx5IGluZHVjZWQ8L2tleXdvcmQ+PGtleXdv
cmQ+UmF0czwva2V5d29yZD48a2V5d29yZD5SYXRzLCBTcHJhZ3VlLURhd2xleTwva2V5d29yZD48
L2tleXdvcmRzPjxkYXRlcz48eWVhcj4yMDA2PC95ZWFyPjxwdWItZGF0ZXM+PGRhdGU+RGVjPC9k
YXRlPjwvcHViLWRhdGVzPjwvZGF0ZXM+PGlzYm4+MDAxMy03MjI3IChQcmludCk8L2lzYm4+PGFj
Y2Vzc2lvbi1udW0+MTY5NzM3MjY8L2FjY2Vzc2lvbi1udW0+PHVybHM+PHJlbGF0ZWQtdXJscz48
dXJsPmh0dHA6Ly93d3cubmNiaS5ubG0ubmloLmdvdi9lbnRyZXovcXVlcnkuZmNnaT9jbWQ9UmV0
cmlldmUmYW1wO2RiPVB1Yk1lZCZhbXA7ZG9wdD1DaXRhdGlvbiZhbXA7bGlzdF91aWRzPTE2OTcz
NzI2PC91cmw+PC9yZWxhdGVkLXVybHM+PC91cmxzPjxlbGVjdHJvbmljLXJlc291cmNlLW51bT5l
bi4yMDA2LTA2NDAgW3BpaV0mI3hEOzEwLjEyMTAvZW4uMjAwNi0wNjQwPC9lbGVjdHJvbmljLXJl
c291cmNlLW51bT48bGFuZ3VhZ2U+ZW5nPC9sYW5ndWFnZT48L3JlY29yZD48L0NpdGU+PENpdGU+
PEF1dGhvcj5NYW5pa2thbTwvQXV0aG9yPjxZZWFyPjIwMTQ8L1llYXI+PFJlY051bT40ODUzPC9S
ZWNOdW0+PHJlY29yZD48cmVjLW51bWJlcj40ODUzPC9yZWMtbnVtYmVyPjxmb3JlaWduLWtleXM+
PGtleSBhcHA9IkVOIiBkYi1pZD0iendlc2FyejVkcHNzcDJlc3R2MjVkMHZxeDVzYXpzOTl3dGFw
IiB0aW1lc3RhbXA9IjAiPjQ4NTM8L2tleT48L2ZvcmVpZ24ta2V5cz48cmVmLXR5cGUgbmFtZT0i
Sm91cm5hbCBBcnRpY2xlIj4xNzwvcmVmLXR5cGU+PGNvbnRyaWJ1dG9ycz48YXV0aG9ycz48YXV0
aG9yPk1hbmlra2FtLCBNPC9hdXRob3I+PGF1dGhvcj5IYXF1ZSwgTWQuIE0gPC9hdXRob3I+PGF1
dGhvcj5HdWVycmVyby1Cb3NhZ25hLCBDPC9hdXRob3I+PGF1dGhvcj5OaWxzc29uLCBFLjwvYXV0
aG9yPjxhdXRob3I+U2tpbm5lciwgTUs8L2F1dGhvcj48L2F1dGhvcnM+PC9jb250cmlidXRvcnM+
PHRpdGxlcz48dGl0bGU+UGVzdGljaWRlIG1ldGhveHljaGxvciBwcm9tb3RlcyB0aGUgZXBpZ2Vu
ZXRpYyB0cmFuc2dlbmVyYXRpb25hbCBpbmhlcml0YW5jZSBvZiBhZHVsdCBvbnNldCBkaXNlYXNl
IHRocm91Z2ggdGhlIGZlbWFsZSBnZXJtbGluZTwvdGl0bGU+PHNlY29uZGFyeS10aXRsZT5QTG9T
IE9ORTwvc2Vjb25kYXJ5LXRpdGxlPjwvdGl0bGVzPjxwZXJpb2RpY2FsPjxmdWxsLXRpdGxlPlBM
b1MgT25lPC9mdWxsLXRpdGxlPjxhYmJyLTE+UGxvUyBvbmU8L2FiYnItMT48L3BlcmlvZGljYWw+
PHBhZ2VzPmUxMDIwOTE8L3BhZ2VzPjx2b2x1bWU+OTwvdm9sdW1lPjxudW1iZXI+NzwvbnVtYmVy
PjxkYXRlcz48eWVhcj4yMDE0PC95ZWFyPjwvZGF0ZXM+PHVybHM+PC91cmxzPjwvcmVjb3JkPjwv
Q2l0ZT48Q2l0ZT48QXV0aG9yPkJydW5lci1UcmFuPC9BdXRob3I+PFllYXI+MjAxMTwvWWVhcj48
UmVjTnVtPjM2MzY8L1JlY051bT48cmVjb3JkPjxyZWMtbnVtYmVyPjM2MzY8L3JlYy1udW1iZXI+
PGZvcmVpZ24ta2V5cz48a2V5IGFwcD0iRU4iIGRiLWlkPSJ6d2VzYXJ6NWRwc3NwMmVzdHYyNWQw
dnF4NXNhenM5OXd0YXAiIHRpbWVzdGFtcD0iMCI+MzYzNjwva2V5PjwvZm9yZWlnbi1rZXlzPjxy
ZWYtdHlwZSBuYW1lPSJKb3VybmFsIEFydGljbGUiPjE3PC9yZWYtdHlwZT48Y29udHJpYnV0b3Jz
PjxhdXRob3JzPjxhdXRob3I+QnJ1bmVyLVRyYW4sIEsuIEwuPC9hdXRob3I+PGF1dGhvcj5Pc3Rl
ZW4sIEsuIEcuPC9hdXRob3I+PC9hdXRob3JzPjwvY29udHJpYnV0b3JzPjxhdXRoLWFkZHJlc3M+
V29tZW4mYXBvcztzIFJlcHJvZHVjdGl2ZSBIZWFsdGggUmVzZWFyY2ggQ2VudGVyLCBEZXBhcnRt
ZW50IG9mIE9ic3RldHJpY3MgJmFtcDsgR3luZWNvbG9neSwgVmFuZGVyYmlsdCBVbml2ZXJzaXR5
IFNjaG9vbCBvZiBNZWRpY2luZSwgMTE2MSAyMXN0IEF2ZS4gUywgTUNOIEItMTEwMCwgTmFzaHZp
bGxlLCBUTiAzNzIzMiwgVVNBLjwvYXV0aC1hZGRyZXNzPjx0aXRsZXM+PHRpdGxlPkRldmVsb3Bt
ZW50YWwgZXhwb3N1cmUgdG8gVENERCByZWR1Y2VzIGZlcnRpbGl0eSBhbmQgbmVnYXRpdmVseSBh
ZmZlY3RzIHByZWduYW5jeSBvdXRjb21lcyBhY3Jvc3MgbXVsdGlwbGUgZ2VuZXJhdGlvbnM8L3Rp
dGxlPjxzZWNvbmRhcnktdGl0bGU+UmVwcm9kIFRveGljb2w8L3NlY29uZGFyeS10aXRsZT48L3Rp
dGxlcz48cGVyaW9kaWNhbD48ZnVsbC10aXRsZT5SZXByb2QgVG94aWNvbDwvZnVsbC10aXRsZT48
YWJici0xPlJlcHJvZHVjdGl2ZSB0b3hpY29sb2d5PC9hYmJyLTE+PC9wZXJpb2RpY2FsPjxwYWdl
cz4zNDQtMzUwPC9wYWdlcz48dm9sdW1lPjMxPC92b2x1bWU+PG51bWJlcj4zPC9udW1iZXI+PGVk
aXRpb24+MjAxMC8xMC8yMDwvZWRpdGlvbj48ZGF0ZXM+PHllYXI+MjAxMTwveWVhcj48cHViLWRh
dGVzPjxkYXRlPk9jdCAxNjwvZGF0ZT48L3B1Yi1kYXRlcz48L2RhdGVzPjxpc2JuPjE4NzMtMTcw
OCAoRWxlY3Ryb25pYykmI3hEOzA4OTAtNjIzOCAoTGlua2luZyk8L2lzYm4+PGFjY2Vzc2lvbi1u
dW0+MjA5NTU3ODQ8L2FjY2Vzc2lvbi1udW0+PHVybHM+PHJlbGF0ZWQtdXJscz48dXJsPmh0dHA6
Ly93d3cubmNiaS5ubG0ubmloLmdvdi9lbnRyZXovcXVlcnkuZmNnaT9jbWQ9UmV0cmlldmUmYW1w
O2RiPVB1Yk1lZCZhbXA7ZG9wdD1DaXRhdGlvbiZhbXA7bGlzdF91aWRzPTIwOTU1Nzg0PC91cmw+
PC9yZWxhdGVkLXVybHM+PC91cmxzPjxjdXN0b20yPjMwNDQyMTA8L2N1c3RvbTI+PGVsZWN0cm9u
aWMtcmVzb3VyY2UtbnVtPlMwODkwLTYyMzgoMTApMDAzMTQtWCBbcGlpXSYjeEQ7MTAuMTAxNi9q
LnJlcHJvdG94LjIwMTAuMTAuMDAzPC9lbGVjdHJvbmljLXJlc291cmNlLW51bT48bGFuZ3VhZ2U+
RW5nPC9sYW5ndWFnZT48L3JlY29yZD48L0NpdGU+PENpdGU+PEF1dGhvcj5NYW5pa2thbTwvQXV0
aG9yPjxZZWFyPjIwMTI8L1llYXI+PFJlY051bT40Mzg5PC9SZWNOdW0+PHJlY29yZD48cmVjLW51
bWJlcj40Mzg5PC9yZWMtbnVtYmVyPjxmb3JlaWduLWtleXM+PGtleSBhcHA9IkVOIiBkYi1pZD0i
endlc2FyejVkcHNzcDJlc3R2MjVkMHZxeDVzYXpzOTl3dGFwIiB0aW1lc3RhbXA9IjAiPjQzODk8
L2tleT48L2ZvcmVpZ24ta2V5cz48cmVmLXR5cGUgbmFtZT0iSm91cm5hbCBBcnRpY2xlIj4xNzwv
cmVmLXR5cGU+PGNvbnRyaWJ1dG9ycz48YXV0aG9ycz48YXV0aG9yPk1hbmlra2FtLCBNLjwvYXV0
aG9yPjxhdXRob3I+VHJhY2V5LCBSLjwvYXV0aG9yPjxhdXRob3I+R3VlcnJlcm8tQm9zYWduYSwg
Qy48L2F1dGhvcj48YXV0aG9yPlNraW5uZXIsIE0uIEsuPC9hdXRob3I+PC9hdXRob3JzPjwvY29u
dHJpYnV0b3JzPjxhdXRoLWFkZHJlc3M+Q2VudGVyIGZvciBSZXByb2R1Y3RpdmUgQmlvbG9neSwg
U2Nob29sIG9mIEJpb2xvZ2ljYWwgU2NpZW5jZXMsIFdhc2hpbmd0b24gU3RhdGUgVW5pdmVyc2l0
eSwgUHVsbG1hbiwgV2FzaGluZ3RvbiwgVW5pdGVkIFN0YXRlcyBvZiBBbWVyaWNhLjwvYXV0aC1h
ZGRyZXNzPjx0aXRsZXM+PHRpdGxlPkRpb3hpbiAoVENERCkgaW5kdWNlcyBlcGlnZW5ldGljIHRy
YW5zZ2VuZXJhdGlvbmFsIGluaGVyaXRhbmNlIG9mIGFkdWx0IG9uc2V0IGRpc2Vhc2UgYW5kIHNw
ZXJtIGVwaW11dGF0aW9uczwvdGl0bGU+PHNlY29uZGFyeS10aXRsZT5QTG9TIE9ORTwvc2Vjb25k
YXJ5LXRpdGxlPjwvdGl0bGVzPjxwZXJpb2RpY2FsPjxmdWxsLXRpdGxlPlBMb1MgT25lPC9mdWxs
LXRpdGxlPjxhYmJyLTE+UGxvUyBvbmU8L2FiYnItMT48L3BlcmlvZGljYWw+PHBhZ2VzPmU0NjI0
OTwvcGFnZXM+PHZvbHVtZT43PC92b2x1bWU+PG51bWJlcj45PC9udW1iZXI+PGVkaXRpb24+MjAx
Mi8xMC8xMTwvZWRpdGlvbj48ZGF0ZXM+PHllYXI+MjAxMjwveWVhcj48L2RhdGVzPjxpc2JuPjE5
MzItNjIwMyAoRWxlY3Ryb25pYykmI3hEOzE5MzItNjIwMyAoTGlua2luZyk8L2lzYm4+PGFjY2Vz
c2lvbi1udW0+MjMwNDk5OTU8L2FjY2Vzc2lvbi1udW0+PHVybHM+PHJlbGF0ZWQtdXJscz48dXJs
Pmh0dHA6Ly93d3cubmNiaS5ubG0ubmloLmdvdi9lbnRyZXovcXVlcnkuZmNnaT9jbWQ9UmV0cmll
dmUmYW1wO2RiPVB1Yk1lZCZhbXA7ZG9wdD1DaXRhdGlvbiZhbXA7bGlzdF91aWRzPTIzMDQ5OTk1
PC91cmw+PC9yZWxhdGVkLXVybHM+PC91cmxzPjxjdXN0b20yPjM0NTg4NzY8L2N1c3RvbTI+PGVs
ZWN0cm9uaWMtcmVzb3VyY2UtbnVtPjEwLjEzNzEvam91cm5hbC5wb25lLjAwNDYyNDkmI3hEO1BP
TkUtRC0xMi0xNDM1MyBbcGlpXTwvZWxlY3Ryb25pYy1yZXNvdXJjZS1udW0+PGxhbmd1YWdlPmVu
ZzwvbGFuZ3VhZ2U+PC9yZWNvcmQ+PC9DaXRlPjxDaXRlPjxBdXRob3I+TWFuaWtrYW08L0F1dGhv
cj48WWVhcj4yMDEzPC9ZZWFyPjxSZWNOdW0+NDE3OTwvUmVjTnVtPjxyZWNvcmQ+PHJlYy1udW1i
ZXI+NDE3OTwvcmVjLW51bWJlcj48Zm9yZWlnbi1rZXlzPjxrZXkgYXBwPSJFTiIgZGItaWQ9Inp3
ZXNhcno1ZHBzc3AyZXN0djI1ZDB2cXg1c2F6czk5d3RhcCIgdGltZXN0YW1wPSIwIj40MTc5PC9r
ZXk+PC9mb3JlaWduLWtleXM+PHJlZi10eXBlIG5hbWU9IkpvdXJuYWwgQXJ0aWNsZSI+MTc8L3Jl
Zi10eXBlPjxjb250cmlidXRvcnM+PGF1dGhvcnM+PGF1dGhvcj5NYW5pa2thbSwgTTwvYXV0aG9y
PjxhdXRob3I+VHJhY2V5LCBSIDwvYXV0aG9yPjxhdXRob3I+R3VlcnJlcm8tQm9zYWduYSwgQzwv
YXV0aG9yPjxhdXRob3I+U2tpbm5lciwgTUs8L2F1dGhvcj48L2F1dGhvcnM+PC9jb250cmlidXRv
cnM+PHRpdGxlcz48dGl0bGU+UGxhc3RpY3MgRGVyaXZlZCBFbmRvY3JpbmUgRGlzcnVwdG9ycyAo
QlBBLCBERUhQIGFuZCBEQlApIEluZHVjZSBFcGlnZW5ldGljIFRyYW5zZ2VuZXJhdGlvbmFsIElu
aGVyaXRhbmNlIG9mIEFkdWx0LU9uc2V0IERpc2Vhc2UgYW5kIFNwZXJtIEVwaW11dGF0aW9uczwv
dGl0bGU+PHNlY29uZGFyeS10aXRsZT5QTG9TIE9ORTwvc2Vjb25kYXJ5LXRpdGxlPjwvdGl0bGVz
PjxwZXJpb2RpY2FsPjxmdWxsLXRpdGxlPlBMb1MgT25lPC9mdWxsLXRpdGxlPjxhYmJyLTE+UGxv
UyBvbmU8L2FiYnItMT48L3BlcmlvZGljYWw+PHBhZ2VzPmU1NTM4NzwvcGFnZXM+PHZvbHVtZT44
PC92b2x1bWU+PG51bWJlcj4xPC9udW1iZXI+PGRhdGVzPjx5ZWFyPjIwMTM8L3llYXI+PC9kYXRl
cz48dXJscz48L3VybHM+PC9yZWNvcmQ+PC9DaXRlPjxDaXRlPjxBdXRob3I+U2tpbm5lcjwvQXV0
aG9yPjxZZWFyPjIwMTM8L1llYXI+PFJlY051bT40MzIxPC9SZWNOdW0+PHJlY29yZD48cmVjLW51
bWJlcj40MzIxPC9yZWMtbnVtYmVyPjxmb3JlaWduLWtleXM+PGtleSBhcHA9IkVOIiBkYi1pZD0i
endlc2FyejVkcHNzcDJlc3R2MjVkMHZxeDVzYXpzOTl3dGFwIiB0aW1lc3RhbXA9IjAiPjQzMjE8
L2tleT48L2ZvcmVpZ24ta2V5cz48cmVmLXR5cGUgbmFtZT0iSm91cm5hbCBBcnRpY2xlIj4xNzwv
cmVmLXR5cGU+PGNvbnRyaWJ1dG9ycz48YXV0aG9ycz48YXV0aG9yPlNraW5uZXIsIE0uIEsuPC9h
dXRob3I+PGF1dGhvcj5NYW5pa2thbSwgTS48L2F1dGhvcj48YXV0aG9yPlRyYWNleSwgUi48L2F1
dGhvcj48YXV0aG9yPk5pbHNzb24sIEUuPC9hdXRob3I+PGF1dGhvcj5IYXF1ZSwgTWQuIE0uIDwv
YXV0aG9yPjxhdXRob3I+R3VlcnJlcm8tQm9zYWduYSwgQy48L2F1dGhvcj48L2F1dGhvcnM+PC9j
b250cmlidXRvcnM+PHRpdGxlcz48dGl0bGU+QW5jZXN0cmFsIGRpY2hsb3JvZGlwaGVueWx0cmlj
aGxvcm9ldGhhbmUgKEREVCkgZXhwb3N1cmUgcHJvbW90ZXMgZXBpZ2VuZXRpYyB0cmFuc2dlbmVy
YXRpb25hbCBpbmhlcml0YW5jZSBvZiBvYmVzaXR5LjwvdGl0bGU+PHNlY29uZGFyeS10aXRsZT5C
TUMgTWVkaWNpbmU8L3NlY29uZGFyeS10aXRsZT48L3RpdGxlcz48cGVyaW9kaWNhbD48ZnVsbC10
aXRsZT5CTUMgTWVkPC9mdWxsLXRpdGxlPjxhYmJyLTE+Qk1DIG1lZGljaW5lPC9hYmJyLTE+PC9w
ZXJpb2RpY2FsPjxwYWdlcz4yMjg8L3BhZ2VzPjx2b2x1bWU+MTE8L3ZvbHVtZT48ZGF0ZXM+PHll
YXI+MjAxMzwveWVhcj48L2RhdGVzPjx1cmxzPjwvdXJscz48L3JlY29yZD48L0NpdGU+PENpdGU+
PEF1dGhvcj5Eb3lsZTwvQXV0aG9yPjxZZWFyPjIwMTM8L1llYXI+PFJlY051bT40NDkxPC9SZWNO
dW0+PHJlY29yZD48cmVjLW51bWJlcj40NDkxPC9yZWMtbnVtYmVyPjxmb3JlaWduLWtleXM+PGtl
eSBhcHA9IkVOIiBkYi1pZD0iendlc2FyejVkcHNzcDJlc3R2MjVkMHZxeDVzYXpzOTl3dGFwIiB0
aW1lc3RhbXA9IjAiPjQ0OTE8L2tleT48L2ZvcmVpZ24ta2V5cz48cmVmLXR5cGUgbmFtZT0iSm91
cm5hbCBBcnRpY2xlIj4xNzwvcmVmLXR5cGU+PGNvbnRyaWJ1dG9ycz48YXV0aG9ycz48YXV0aG9y
PkRveWxlLCBULiBKLjwvYXV0aG9yPjxhdXRob3I+Qm93bWFuLCBKLiBMLjwvYXV0aG9yPjxhdXRo
b3I+V2luZGVsbCwgVi4gTC48L2F1dGhvcj48YXV0aG9yPk1jTGVhbiwgRC4gSi48L2F1dGhvcj48
YXV0aG9yPktpbSwgSy4gSC48L2F1dGhvcj48L2F1dGhvcnM+PC9jb250cmlidXRvcnM+PHRpdGxl
cz48dGl0bGU+VHJhbnNnZW5lcmF0aW9uYWwgRWZmZWN0cyBvZiBEaS0oMi1ldGh5bGhleHlsKSBQ
aHRoYWxhdGUgb24gVGVzdGljdWxhciBHZXJtIENlbGwgQXNzb2NpYXRpb25zIGFuZCBTcGVybWF0
b2dvbmlhbCBTdGVtIENlbGxzIGluIE1pY2U8L3RpdGxlPjxzZWNvbmRhcnktdGl0bGU+QmlvbCBS
ZXByb2Q8L3NlY29uZGFyeS10aXRsZT48L3RpdGxlcz48cGVyaW9kaWNhbD48ZnVsbC10aXRsZT5C
aW9sIFJlcHJvZDwvZnVsbC10aXRsZT48YWJici0xPkJpb2xvZ3kgb2YgcmVwcm9kdWN0aW9uPC9h
YmJyLTE+PC9wZXJpb2RpY2FsPjxwYWdlcz4xMTI8L3BhZ2VzPjx2b2x1bWU+ODg8L3ZvbHVtZT48
bnVtYmVyPjU8L251bWJlcj48ZWRpdGlvbj4yMDEzLzAzLzI5PC9lZGl0aW9uPjxkYXRlcz48eWVh
cj4yMDEzPC95ZWFyPjxwdWItZGF0ZXM+PGRhdGU+TWFyIDI3PC9kYXRlPjwvcHViLWRhdGVzPjwv
ZGF0ZXM+PGlzYm4+MTUyOS03MjY4IChFbGVjdHJvbmljKSYjeEQ7MDAwNi0zMzYzIChMaW5raW5n
KTwvaXNibj48YWNjZXNzaW9uLW51bT4yMzUzNjM3MzwvYWNjZXNzaW9uLW51bT48dXJscz48cmVs
YXRlZC11cmxzPjx1cmw+aHR0cDovL3d3dy5uY2JpLm5sbS5uaWguZ292L2VudHJlei9xdWVyeS5m
Y2dpP2NtZD1SZXRyaWV2ZSZhbXA7ZGI9UHViTWVkJmFtcDtkb3B0PUNpdGF0aW9uJmFtcDtsaXN0
X3VpZHM9MjM1MzYzNzM8L3VybD48L3JlbGF0ZWQtdXJscz48L3VybHM+PGVsZWN0cm9uaWMtcmVz
b3VyY2UtbnVtPmJpb2xyZXByb2QuMTEyLjEwNjEwNCBbcGlpXSYjeEQ7MTAuMTA5NS9iaW9scmVw
cm9kLjExMi4xMDYxMDQ8L2VsZWN0cm9uaWMtcmVzb3VyY2UtbnVtPjxsYW5ndWFnZT5Fbmc8L2xh
bmd1YWdlPjwvcmVjb3JkPjwvQ2l0ZT48Q2l0ZT48QXV0aG9yPkNoYW1vcnJvLUdhcmNpYTwvQXV0
aG9yPjxZZWFyPjIwMTM8L1llYXI+PFJlY051bT40NTM2PC9SZWNOdW0+PHJlY29yZD48cmVjLW51
bWJlcj40NTM2PC9yZWMtbnVtYmVyPjxmb3JlaWduLWtleXM+PGtleSBhcHA9IkVOIiBkYi1pZD0i
endlc2FyejVkcHNzcDJlc3R2MjVkMHZxeDVzYXpzOTl3dGFwIiB0aW1lc3RhbXA9IjAiPjQ1MzY8
L2tleT48L2ZvcmVpZ24ta2V5cz48cmVmLXR5cGUgbmFtZT0iSm91cm5hbCBBcnRpY2xlIj4xNzwv
cmVmLXR5cGU+PGNvbnRyaWJ1dG9ycz48YXV0aG9ycz48YXV0aG9yPkNoYW1vcnJvLUdhcmNpYSwg
Ui48L2F1dGhvcj48YXV0aG9yPlNhaHUsIE0uPC9hdXRob3I+PGF1dGhvcj5BYmJleSwgUi4gSi48
L2F1dGhvcj48YXV0aG9yPkxhdWRlLCBKLjwvYXV0aG9yPjxhdXRob3I+UGhhbSwgTi48L2F1dGhv
cj48YXV0aG9yPkJsdW1iZXJnLCBCLjwvYXV0aG9yPjwvYXV0aG9ycz48L2NvbnRyaWJ1dG9ycz48
YXV0aC1hZGRyZXNzPkRlcGFydG1lbnQgb2YgRGV2ZWxvcG1lbnRhbCBhbmQgQ2VsbCBCaW9sb2d5
LCBVbml2ZXJzaXR5IG9mIENhbGlmb3JuaWEsIElydmluZSwgSXJ2aW5lLCBDYWxpZm9ybmlhIDky
Njk3LTIzMDAsIFVTQS48L2F1dGgtYWRkcmVzcz48dGl0bGVzPjx0aXRsZT5UcmFuc2dlbmVyYXRp
b25hbCBpbmhlcml0YW5jZSBvZiBpbmNyZWFzZWQgZmF0IGRlcG90IHNpemUsIHN0ZW0gY2VsbCBy
ZXByb2dyYW1taW5nLCBhbmQgaGVwYXRpYyBzdGVhdG9zaXMgZWxpY2l0ZWQgYnkgcHJlbmF0YWwg
ZXhwb3N1cmUgdG8gdGhlIG9iZXNvZ2VuIHRyaWJ1dHlsdGluIGluIG1pY2U8L3RpdGxlPjxzZWNv
bmRhcnktdGl0bGU+RW52aXJvbiBIZWFsdGggUGVyc3BlY3Q8L3NlY29uZGFyeS10aXRsZT48L3Rp
dGxlcz48cGVyaW9kaWNhbD48ZnVsbC10aXRsZT5FbnZpcm9uIEhlYWx0aCBQZXJzcGVjdDwvZnVs
bC10aXRsZT48YWJici0xPkVudmlyb25tZW50YWwgaGVhbHRoIHBlcnNwZWN0aXZlczwvYWJici0x
PjwvcGVyaW9kaWNhbD48cGFnZXM+MzU5LTY2PC9wYWdlcz48dm9sdW1lPjEyMTwvdm9sdW1lPjxu
dW1iZXI+MzwvbnVtYmVyPjxlZGl0aW9uPjIwMTMvMDEvMTc8L2VkaXRpb24+PGRhdGVzPjx5ZWFy
PjIwMTM8L3llYXI+PHB1Yi1kYXRlcz48ZGF0ZT5NYXI8L2RhdGU+PC9wdWItZGF0ZXM+PC9kYXRl
cz48aXNibj4xNTUyLTk5MjQgKEVsZWN0cm9uaWMpJiN4RDswMDkxLTY3NjUgKExpbmtpbmcpPC9p
c2JuPjxhY2Nlc3Npb24tbnVtPjIzMzIyODEzPC9hY2Nlc3Npb24tbnVtPjx1cmxzPjxyZWxhdGVk
LXVybHM+PHVybD5odHRwOi8vd3d3Lm5jYmkubmxtLm5paC5nb3YvZW50cmV6L3F1ZXJ5LmZjZ2k/
Y21kPVJldHJpZXZlJmFtcDtkYj1QdWJNZWQmYW1wO2RvcHQ9Q2l0YXRpb24mYW1wO2xpc3RfdWlk
cz0yMzMyMjgxMzwvdXJsPjwvcmVsYXRlZC11cmxzPjwvdXJscz48Y3VzdG9tMj4zNjIxMjAxPC9j
dXN0b20yPjxlbGVjdHJvbmljLXJlc291cmNlLW51bT4xMC4xMjg5L2VocC4xMjA1NzAxPC9lbGVj
dHJvbmljLXJlc291cmNlLW51bT48bGFuZ3VhZ2U+ZW5nPC9sYW5ndWFnZT48L3JlY29yZD48L0Np
dGU+PENpdGU+PEF1dGhvcj5UcmFjZXk8L0F1dGhvcj48WWVhcj4yMDEzPC9ZZWFyPjxSZWNOdW0+
NDE4MTwvUmVjTnVtPjxyZWNvcmQ+PHJlYy1udW1iZXI+NDE4MTwvcmVjLW51bWJlcj48Zm9yZWln
bi1rZXlzPjxrZXkgYXBwPSJFTiIgZGItaWQ9Inp3ZXNhcno1ZHBzc3AyZXN0djI1ZDB2cXg1c2F6
czk5d3RhcCIgdGltZXN0YW1wPSIwIj40MTgxPC9rZXk+PC9mb3JlaWduLWtleXM+PHJlZi10eXBl
IG5hbWU9IkpvdXJuYWwgQXJ0aWNsZSI+MTc8L3JlZi10eXBlPjxjb250cmlidXRvcnM+PGF1dGhv
cnM+PGF1dGhvcj5UcmFjZXksIFI8L2F1dGhvcj48YXV0aG9yPk1hbmlra2FtLCBNPC9hdXRob3I+
PGF1dGhvcj5HdWVycmVyby1Cb3NhZ25hLCBDPC9hdXRob3I+PGF1dGhvcj5Ta2lubmVyLCBNSyA8
L2F1dGhvcj48L2F1dGhvcnM+PC9jb250cmlidXRvcnM+PHRpdGxlcz48dGl0bGU+SHlkcm9jYXJi
b25zIChqZXQgZnVlbCBKUC04KSBpbmR1Y2UgZXBpZ2VuZXRpYyB0cmFuc2dlbmVyYXRpb25hbCBp
bmhlcml0YW5jZSBvZiBvYmVzaXR5LCByZXByb2R1Y3RpdmUgZGlzZWFzZSBhbmQgc3Blcm0gZXBp
bXV0YXRpb25zPC90aXRsZT48c2Vjb25kYXJ5LXRpdGxlPlJlcHJvZHVjdGl2ZSBUb3hpY29sb2d5
PC9zZWNvbmRhcnktdGl0bGU+PC90aXRsZXM+PHBlcmlvZGljYWw+PGZ1bGwtdGl0bGU+UmVwcm9k
IFRveGljb2w8L2Z1bGwtdGl0bGU+PGFiYnItMT5SZXByb2R1Y3RpdmUgdG94aWNvbG9neTwvYWJi
ci0xPjwvcGVyaW9kaWNhbD48cGFnZXM+MTA0LTExNjwvcGFnZXM+PHZvbHVtZT4zNjwvdm9sdW1l
PjxkYXRlcz48eWVhcj4yMDEzPC95ZWFyPjwvZGF0ZXM+PHVybHM+PC91cmxzPjxlbGVjdHJvbmlj
LXJlc291cmNlLW51bT4gaHR0cDovL2R4LmRvaS5vcmcvMTAuMTAxNi9qLnJlcHJvdG94LjIwMTIu
MTEuMDExPC9lbGVjdHJvbmljLXJlc291cmNlLW51bT48L3JlY29yZD48L0NpdGU+PENpdGU+PEF1
dGhvcj5NYW5pa2thbTwvQXV0aG9yPjxZZWFyPjIwMTI8L1llYXI+PFJlY051bT40MTgwPC9SZWNO
dW0+PHJlY29yZD48cmVjLW51bWJlcj40MTgwPC9yZWMtbnVtYmVyPjxmb3JlaWduLWtleXM+PGtl
eSBhcHA9IkVOIiBkYi1pZD0iendlc2FyejVkcHNzcDJlc3R2MjVkMHZxeDVzYXpzOTl3dGFwIiB0
aW1lc3RhbXA9IjAiPjQxODA8L2tleT48L2ZvcmVpZ24ta2V5cz48cmVmLXR5cGUgbmFtZT0iSm91
cm5hbCBBcnRpY2xlIj4xNzwvcmVmLXR5cGU+PGNvbnRyaWJ1dG9ycz48YXV0aG9ycz48YXV0aG9y
Pk1hbmlra2FtLCBNIDwvYXV0aG9yPjxhdXRob3I+VHJhY2V5LCBSIDwvYXV0aG9yPjxhdXRob3I+
R3VlcnJlcm8tQm9zYWduYSwgQzwvYXV0aG9yPjxhdXRob3I+U2tpbm5lciwgTUs8L2F1dGhvcj48
L2F1dGhvcnM+PC9jb250cmlidXRvcnM+PHRpdGxlcz48dGl0bGU+UGVzdGljaWRlIGFuZCBJbnNl
Y3QgUmVwZWxsZW50IE1peHR1cmUgKFBlcm1ldGhyaW4gYW5kIERFRVQpIEluZHVjZXMgRXBpZ2Vu
ZXRpYyBUcmFuc2dlbmVyYXRpb25hbCBJbmhlcml0YW5jZSBvZiBEaXNlYXNlIGFuZCBTcGVybSBF
cGltdXRhdGlvbnM8L3RpdGxlPjxzZWNvbmRhcnktdGl0bGU+UmVwcm9kdWN0aXZlIFRveGljb2xv
Z3kgPC9zZWNvbmRhcnktdGl0bGU+PC90aXRsZXM+PHBlcmlvZGljYWw+PGZ1bGwtdGl0bGU+UmVw
cm9kIFRveGljb2w8L2Z1bGwtdGl0bGU+PGFiYnItMT5SZXByb2R1Y3RpdmUgdG94aWNvbG9neTwv
YWJici0xPjwvcGVyaW9kaWNhbD48cGFnZXM+NzA4LTcxOTwvcGFnZXM+PHZvbHVtZT4zNDwvdm9s
dW1lPjxudW1iZXI+NDwvbnVtYmVyPjxkYXRlcz48eWVhcj4yMDEyPC95ZWFyPjwvZGF0ZXM+PHVy
bHM+PC91cmxzPjwvcmVjb3JkPjwvQ2l0ZT48Q2l0ZT48QXV0aG9yPlNhbGlhbjwvQXV0aG9yPjxZ
ZWFyPjIwMDk8L1llYXI+PFJlY051bT4yNzcwPC9SZWNOdW0+PHJlY29yZD48cmVjLW51bWJlcj4y
NzcwPC9yZWMtbnVtYmVyPjxmb3JlaWduLWtleXM+PGtleSBhcHA9IkVOIiBkYi1pZD0iendlc2Fy
ejVkcHNzcDJlc3R2MjVkMHZxeDVzYXpzOTl3dGFwIiB0aW1lc3RhbXA9IjAiPjI3NzA8L2tleT48
L2ZvcmVpZ24ta2V5cz48cmVmLXR5cGUgbmFtZT0iSm91cm5hbCBBcnRpY2xlIj4xNzwvcmVmLXR5
cGU+PGNvbnRyaWJ1dG9ycz48YXV0aG9ycz48YXV0aG9yPlNhbGlhbiwgUy48L2F1dGhvcj48YXV0
aG9yPkRvc2hpLCBULjwvYXV0aG9yPjxhdXRob3I+VmFuYWdlLCBHLjwvYXV0aG9yPjwvYXV0aG9y
cz48L2NvbnRyaWJ1dG9ycz48YXV0aC1hZGRyZXNzPk5hdGlvbmFsIENlbnRlciBmb3IgUHJlY2xp
bmljYWwgUmVwcm9kdWN0aXZlIGFuZCBHZW5ldGljIFRveGljb2xvZ3ksIE5hdGlvbmFsIEluc3Rp
dHV0ZSBmb3IgUmVzZWFyY2ggaW4gUmVwcm9kdWN0aXZlIEhlYWx0aCAoSUNNUiksIEogTSBTdHJl
ZXQsIFBhcmVsLCBNdW1iYWksIE1haGFyYXNodHJhIDQwMCAwMTIsIEluZGlhLjwvYXV0aC1hZGRy
ZXNzPjx0aXRsZXM+PHRpdGxlPkltcGFpcm1lbnQgaW4gcHJvdGVpbiBleHByZXNzaW9uIHByb2Zp
bGUgb2YgdGVzdGljdWxhciBzdGVyb2lkIHJlY2VwdG9yIGNvcmVndWxhdG9ycyBpbiBtYWxlIHJh
dCBvZmZzcHJpbmcgcGVyaW5hdGFsbHkgZXhwb3NlZCB0byBCaXNwaGVub2wgQTwvdGl0bGU+PHNl
Y29uZGFyeS10aXRsZT5MaWZlIFNjaTwvc2Vjb25kYXJ5LXRpdGxlPjwvdGl0bGVzPjxwYWdlcz4x
MS0xODwvcGFnZXM+PHZvbHVtZT44NTwvdm9sdW1lPjxudW1iZXI+MS0yPC9udW1iZXI+PGRhdGVz
Pjx5ZWFyPjIwMDk8L3llYXI+PHB1Yi1kYXRlcz48ZGF0ZT5BcHIgMTg8L2RhdGU+PC9wdWItZGF0
ZXM+PC9kYXRlcz48YWNjZXNzaW9uLW51bT4xOTM3OTc2MDwvYWNjZXNzaW9uLW51bT48dXJscz48
cmVsYXRlZC11cmxzPjx1cmw+aHR0cDovL3d3dy5uY2JpLm5sbS5uaWguZ292L2VudHJlei9xdWVy
eS5mY2dpP2NtZD1SZXRyaWV2ZSZhbXA7ZGI9UHViTWVkJmFtcDtkb3B0PUNpdGF0aW9uJmFtcDts
aXN0X3VpZHM9MTkzNzk3NjA8L3VybD48L3JlbGF0ZWQtdXJscz48L3VybHM+PGVsZWN0cm9uaWMt
cmVzb3VyY2UtbnVtPlMwMDI0LTMyMDUoMDkpMDAxNjItMyBbcGlpXSYjeEQ7MTAuMTAxNi9qLmxm
cy4yMDA5LjA0LjAwNTwvZWxlY3Ryb25pYy1yZXNvdXJjZS1udW0+PGxhbmd1YWdlPkVuZzwvbGFu
Z3VhZ2U+PC9yZWNvcmQ+PC9DaXRlPjxDaXRlPjxBdXRob3I+V29sc3RlbmhvbG1lPC9BdXRob3I+
PFllYXI+MjAxMjwvWWVhcj48UmVjTnVtPjQxODg8L1JlY051bT48cmVjb3JkPjxyZWMtbnVtYmVy
PjQxODg8L3JlYy1udW1iZXI+PGZvcmVpZ24ta2V5cz48a2V5IGFwcD0iRU4iIGRiLWlkPSJ6d2Vz
YXJ6NWRwc3NwMmVzdHYyNWQwdnF4NXNhenM5OXd0YXAiIHRpbWVzdGFtcD0iMCI+NDE4ODwva2V5
PjwvZm9yZWlnbi1rZXlzPjxyZWYtdHlwZSBuYW1lPSJKb3VybmFsIEFydGljbGUiPjE3PC9yZWYt
dHlwZT48Y29udHJpYnV0b3JzPjxhdXRob3JzPjxhdXRob3I+V29sc3RlbmhvbG1lLCBKLiBULjwv
YXV0aG9yPjxhdXRob3I+RWR3YXJkcywgTS48L2F1dGhvcj48YXV0aG9yPlNoZXR0eSwgUy4gUi48
L2F1dGhvcj48YXV0aG9yPkdhdGV3b29kLCBKLiBELjwvYXV0aG9yPjxhdXRob3I+VGF5bG9yLCBK
LiBBLjwvYXV0aG9yPjxhdXRob3I+Umlzc21hbiwgRS4gRi48L2F1dGhvcj48YXV0aG9yPkNvbm5l
bGx5LCBKLiBKLjwvYXV0aG9yPjwvYXV0aG9ycz48L2NvbnRyaWJ1dG9ycz48YXV0aC1hZGRyZXNz
PkRlcGFydG1lbnRzIG9mIEJpb2NoZW1pc3RyeSBhbmQgTW9sZWN1bGFyIEdlbmV0aWNzIChKLlQu
Vy4sIE0uRS4sIFMuUi5KLlMuLCBKLkQuRy4sIEUuRi5SLikgYW5kIENhcmRpb3Zhc2N1bGFyIE1l
ZGljaW5lIChKLkouQy4pLCBVbml2ZXJzaXR5IG9mIFZpcmdpbmlhIFNjaG9vbCBvZiBNZWRpY2lu
ZSwgQ2hhcmxvdHRlc3ZpbGxlLCBWaXJnaW5pYSAyMjkwODsgYW5kIERpdmlzaW9uIG9mIEJpb2xv
Z2ljYWwgU2NpZW5jZXMgKEouQS5ULiksIFVuaXZlcnNpdHkgb2YgTWlzc291cmksIENvbHVtYmlh
LCBNaXNzb3VyaSA2NTIxMS48L2F1dGgtYWRkcmVzcz48dGl0bGVzPjx0aXRsZT5HZXN0YXRpb25h
bCBFeHBvc3VyZSB0byBCaXNwaGVub2wgQSBQcm9kdWNlcyBUcmFuc2dlbmVyYXRpb25hbCBDaGFu
Z2VzIGluIEJlaGF2aW9ycyBhbmQgR2VuZSBFeHByZXNzaW9uPC90aXRsZT48c2Vjb25kYXJ5LXRp
dGxlPkVuZG9jcmlub2xvZ3k8L3NlY29uZGFyeS10aXRsZT48L3RpdGxlcz48cGVyaW9kaWNhbD48
ZnVsbC10aXRsZT5FbmRvY3Jpbm9sb2d5PC9mdWxsLXRpdGxlPjxhYmJyLTE+RW5kb2NyaW5vbG9n
eTwvYWJici0xPjwvcGVyaW9kaWNhbD48cGFnZXM+MzgyOC0zODM4PC9wYWdlcz48dm9sdW1lPjE1
Mzwvdm9sdW1lPjxudW1iZXI+ODwvbnVtYmVyPjxlZGl0aW9uPjIwMTIvMDYvMTk8L2VkaXRpb24+
PGRhdGVzPjx5ZWFyPjIwMTI8L3llYXI+PHB1Yi1kYXRlcz48ZGF0ZT5KdW4gMTU8L2RhdGU+PC9w
dWItZGF0ZXM+PC9kYXRlcz48aXNibj4xOTQ1LTcxNzAgKEVsZWN0cm9uaWMpJiN4RDswMDEzLTcy
MjcgKExpbmtpbmcpPC9pc2JuPjxhY2Nlc3Npb24tbnVtPjIyNzA3NDc4PC9hY2Nlc3Npb24tbnVt
Pjx1cmxzPjxyZWxhdGVkLXVybHM+PHVybD5odHRwOi8vd3d3Lm5jYmkubmxtLm5paC5nb3YvZW50
cmV6L3F1ZXJ5LmZjZ2k/Y21kPVJldHJpZXZlJmFtcDtkYj1QdWJNZWQmYW1wO2RvcHQ9Q2l0YXRp
b24mYW1wO2xpc3RfdWlkcz0yMjcwNzQ3ODwvdXJsPjwvcmVsYXRlZC11cmxzPjwvdXJscz48ZWxl
Y3Ryb25pYy1yZXNvdXJjZS1udW0+ZW4uMjAxMi0xMTk1IFtwaWldJiN4RDsxMC4xMjEwL2VuLjIw
MTItMTE5NTwvZWxlY3Ryb25pYy1yZXNvdXJjZS1udW0+PGxhbmd1YWdlPkVuZzwvbGFuZ3VhZ2U+
PC9yZWNvcmQ+PC9DaXRlPjwvRW5kTm90ZT4A
</w:fldData>
        </w:fldChar>
      </w:r>
      <w:r w:rsidR="00A526DA">
        <w:rPr>
          <w:rFonts w:ascii="Arial" w:hAnsi="Arial" w:cs="Arial"/>
        </w:rPr>
        <w:instrText xml:space="preserve"> ADDIN EN.CITE </w:instrText>
      </w:r>
      <w:r w:rsidR="00A526DA">
        <w:rPr>
          <w:rFonts w:ascii="Arial" w:hAnsi="Arial" w:cs="Arial"/>
        </w:rPr>
        <w:fldChar w:fldCharType="begin">
          <w:fldData xml:space="preserve">PEVuZE5vdGU+PENpdGU+PEF1dGhvcj5BbndheTwvQXV0aG9yPjxZZWFyPjIwMDU8L1llYXI+PFJl
Y051bT4yNjEzPC9SZWNOdW0+PERpc3BsYXlUZXh0Pls1LCA2LCA5LTE2LCA0My00Nl08L0Rpc3Bs
YXlUZXh0PjxyZWNvcmQ+PHJlYy1udW1iZXI+MjYxMzwvcmVjLW51bWJlcj48Zm9yZWlnbi1rZXlz
PjxrZXkgYXBwPSJFTiIgZGItaWQ9Inp3ZXNhcno1ZHBzc3AyZXN0djI1ZDB2cXg1c2F6czk5d3Rh
cCIgdGltZXN0YW1wPSIwIj4yNjEzPC9rZXk+PC9mb3JlaWduLWtleXM+PHJlZi10eXBlIG5hbWU9
IkpvdXJuYWwgQXJ0aWNsZSI+MTc8L3JlZi10eXBlPjxjb250cmlidXRvcnM+PGF1dGhvcnM+PGF1
dGhvcj5BbndheSwgTS4gRC48L2F1dGhvcj48YXV0aG9yPkN1cHAsIEEuIFMuPC9hdXRob3I+PGF1
dGhvcj5VenVtY3UsIE0uPC9hdXRob3I+PGF1dGhvcj5Ta2lubmVyLCBNLiBLLjwvYXV0aG9yPjwv
YXV0aG9ycz48L2NvbnRyaWJ1dG9ycz48YXV0aC1hZGRyZXNzPkNlbnRlciBmb3IgUmVwcm9kdWN0
aXZlIEJpb2xvZ3ksIFNjaG9vbCBvZiBNb2xlY3VsYXIgQmlvc2NpZW5jZXMsIFdhc2hpbmd0b24g
U3RhdGUgVW5pdmVyc2l0eSwgUHVsbG1hbiwgV0EgOTkxNjQtNDIzMSwgVVNBLjwvYXV0aC1hZGRy
ZXNzPjx0aXRsZXM+PHRpdGxlPkVwaWdlbmV0aWMgdHJhbnNnZW5lcmF0aW9uYWwgYWN0aW9ucyBv
ZiBlbmRvY3JpbmUgZGlzcnVwdG9ycyBhbmQgbWFsZSBmZXJ0aWxpdHk8L3RpdGxlPjxzZWNvbmRh
cnktdGl0bGU+U2NpZW5jZTwvc2Vjb25kYXJ5LXRpdGxlPjwvdGl0bGVzPjxwZXJpb2RpY2FsPjxm
dWxsLXRpdGxlPlNjaWVuY2U8L2Z1bGwtdGl0bGU+PGFiYnItMT5TY2llbmNlPC9hYmJyLTE+PC9w
ZXJpb2RpY2FsPjxwYWdlcz4xNDY2LTk8L3BhZ2VzPjx2b2x1bWU+MzA4PC92b2x1bWU+PG51bWJl
cj41NzI3PC9udW1iZXI+PGVkaXRpb24+MjAwNS8wNi8wNDwvZWRpdGlvbj48a2V5d29yZHM+PGtl
eXdvcmQ+QW5kcm9nZW4gQW50YWdvbmlzdHMvKnRveGljaXR5PC9rZXl3b3JkPjxrZXl3b3JkPkFu
aW1hbHM8L2tleXdvcmQ+PGtleXdvcmQ+Q3Jvc3NlcywgR2VuZXRpYzwva2V5d29yZD48a2V5d29y
ZD5ETkEgTWV0aHlsYXRpb248L2tleXdvcmQ+PGtleXdvcmQ+RW5kb2NyaW5lIEdsYW5kcy8qZHJ1
ZyBlZmZlY3RzPC9rZXl3b3JkPjxrZXl3b3JkPkVudmlyb25tZW50YWwgUG9sbHV0YW50cy90b3hp
Y2l0eTwva2V5d29yZD48a2V5d29yZD5FcGlnZW5lc2lzLCBHZW5ldGljL2RydWcgZWZmZWN0czwv
a2V5d29yZD48a2V5d29yZD5Fc3Ryb2dlbnMvKnRveGljaXR5PC9rZXl3b3JkPjxrZXl3b3JkPkZl
bWFsZTwva2V5d29yZD48a2V5d29yZD5GZXJ0aWxpdHkvKmRydWcgZWZmZWN0cy9nZW5ldGljczwv
a2V5d29yZD48a2V5d29yZD5GdW5naWNpZGVzLCBJbmR1c3RyaWFsLyp0b3hpY2l0eTwva2V5d29y
ZD48a2V5d29yZD5JbmZlcnRpbGl0eSwgTWFsZS9jaGVtaWNhbGx5IGluZHVjZWQvZ2VuZXRpY3M8
L2tleXdvcmQ+PGtleXdvcmQ+SW5oZXJpdGFuY2UgUGF0dGVybnM8L2tleXdvcmQ+PGtleXdvcmQ+
SW5zZWN0aWNpZGVzLyp0b3hpY2l0eTwva2V5d29yZD48a2V5d29yZD5NYWxlPC9rZXl3b3JkPjxr
ZXl3b3JkPk1ldGhveHljaGxvci8qdG94aWNpdHk8L2tleXdvcmQ+PGtleXdvcmQ+T3hhem9sZXMv
KnRveGljaXR5PC9rZXl3b3JkPjxrZXl3b3JkPlByZWduYW5jeTwva2V5d29yZD48a2V5d29yZD5S
YXRzPC9rZXl3b3JkPjxrZXl3b3JkPlNwZXJtYXRvem9hL2RydWcgZWZmZWN0czwva2V5d29yZD48
L2tleXdvcmRzPjxkYXRlcz48eWVhcj4yMDA1PC95ZWFyPjxwdWItZGF0ZXM+PGRhdGU+SnVuIDM8
L2RhdGU+PC9wdWItZGF0ZXM+PC9kYXRlcz48aXNibj4xMDk1LTkyMDMgKEVsZWN0cm9uaWMpPC9p
c2JuPjxhY2Nlc3Npb24tbnVtPjE1OTMzMjAwPC9hY2Nlc3Npb24tbnVtPjx1cmxzPjxyZWxhdGVk
LXVybHM+PHVybD5odHRwOi8vd3d3Lm5jYmkubmxtLm5paC5nb3YvZW50cmV6L3F1ZXJ5LmZjZ2k/
Y21kPVJldHJpZXZlJmFtcDtkYj1QdWJNZWQmYW1wO2RvcHQ9Q2l0YXRpb24mYW1wO2xpc3RfdWlk
cz0xNTkzMzIwMDwvdXJsPjwvcmVsYXRlZC11cmxzPjwvdXJscz48ZWxlY3Ryb25pYy1yZXNvdXJj
ZS1udW0+MzA4LzU3MjcvMTQ2NiBbcGlpXSYjeEQ7MTAuMTEyNi9zY2llbmNlLjExMDgxOTA8L2Vs
ZWN0cm9uaWMtcmVzb3VyY2UtbnVtPjxsYW5ndWFnZT5lbmc8L2xhbmd1YWdlPjwvcmVjb3JkPjwv
Q2l0ZT48Q2l0ZT48QXV0aG9yPk1hbmlra2FtPC9BdXRob3I+PFllYXI+MjAxMjwvWWVhcj48UmVj
TnVtPjM4MzA8L1JlY051bT48cmVjb3JkPjxyZWMtbnVtYmVyPjM4MzA8L3JlYy1udW1iZXI+PGZv
cmVpZ24ta2V5cz48a2V5IGFwcD0iRU4iIGRiLWlkPSJ6d2VzYXJ6NWRwc3NwMmVzdHYyNWQwdnF4
NXNhenM5OXd0YXAiIHRpbWVzdGFtcD0iMCI+MzgzMDwva2V5PjwvZm9yZWlnbi1rZXlzPjxyZWYt
dHlwZSBuYW1lPSJKb3VybmFsIEFydGljbGUiPjE3PC9yZWYtdHlwZT48Y29udHJpYnV0b3JzPjxh
dXRob3JzPjxhdXRob3I+TWFuaWtrYW0sIE08L2F1dGhvcj48YXV0aG9yPkd1ZXJyZXJvLUJvc2Fn
bmEsIEM8L2F1dGhvcj48YXV0aG9yPlRyYWNleSwgUi48L2F1dGhvcj48YXV0aG9yPkhhcXVlLCBN
ZC4gTS4gPC9hdXRob3I+PGF1dGhvcj5Ta2lubmVyLCBNLiBLLjwvYXV0aG9yPjwvYXV0aG9ycz48
L2NvbnRyaWJ1dG9ycz48YXV0aC1hZGRyZXNzPkNlbnRlciBmb3IgUmVwcm9kdWN0aXZlIEJpb2xv
Z3ksIFNjaG9vbCBvZiBCaW9sb2dpY2FsIFNjaWVuY2VzLCBXYXNoaW5ndG9uIFN0YXRlIFVuaXZl
cnNpdHksIFB1bGxtYW4sIFdhc2hpbmd0b24sIFVuaXRlZCBTdGF0ZXMgb2YgQW1lcmljYS48L2F1
dGgtYWRkcmVzcz48dGl0bGVzPjx0aXRsZT5UcmFuc2dlbmVyYXRpb25hbCBhY3Rpb25zIG9mIGVu
dmlyb25tZW50YWwgY29tcG91bmRzIG9uIHJlcHJvZHVjdGl2ZSBkaXNlYXNlIGFuZCBpZGVudGlm
aWNhdGlvbiBvZiBlcGlnZW5ldGljIGJpb21hcmtlcnMgb2YgYW5jZXN0cmFsIGV4cG9zdXJlczwv
dGl0bGU+PHNlY29uZGFyeS10aXRsZT5QTG9TIE9ORSA8L3NlY29uZGFyeS10aXRsZT48L3RpdGxl
cz48cGVyaW9kaWNhbD48ZnVsbC10aXRsZT5QTG9TIE9uZTwvZnVsbC10aXRsZT48YWJici0xPlBs
b1Mgb25lPC9hYmJyLTE+PC9wZXJpb2RpY2FsPjxwYWdlcz5lMzE5MDE8L3BhZ2VzPjx2b2x1bWU+
Nzwvdm9sdW1lPjxudW1iZXI+MjwvbnVtYmVyPjxrZXl3b3Jkcz48a2V5d29yZD5BbmltYWxzPC9r
ZXl3b3JkPjxrZXl3b3JkPkJlbnpoeWRyeWwgQ29tcG91bmRzPC9rZXl3b3JkPjxrZXl3b3JkPkRF
RVQvdG94aWNpdHk8L2tleXdvcmQ+PGtleXdvcmQ+RE5BIE1ldGh5bGF0aW9uL2RydWcgZWZmZWN0
czwva2V5d29yZD48a2V5d29yZD5FcGlnZW5lc2lzLCBHZW5ldGljLypkcnVnIGVmZmVjdHM8L2tl
eXdvcmQ+PGtleXdvcmQ+RmVtYWxlPC9rZXl3b3JkPjxrZXl3b3JkPkh5ZHJvY2FyYm9ucy90b3hp
Y2l0eTwva2V5d29yZD48a2V5d29yZD5NYWxlPC9rZXl3b3JkPjxrZXl3b3JkPk92YXJpYW4gRm9s
bGljbGUvZHJ1ZyBlZmZlY3RzPC9rZXl3b3JkPjxrZXl3b3JkPlBlcm1ldGhyaW4vdG94aWNpdHk8
L2tleXdvcmQ+PGtleXdvcmQ+UGVzdGljaWRlcy90b3hpY2l0eTwva2V5d29yZD48a2V5d29yZD5Q
aGVub2xzL3RveGljaXR5PC9rZXl3b3JkPjxrZXl3b3JkPlJlcHJvZHVjdGlvbi9kcnVnIGVmZmVj
dHM8L2tleXdvcmQ+PGtleXdvcmQ+U2V4IERldGVybWluYXRpb24gUHJvY2Vzc2VzL2RydWcgZWZm
ZWN0czwva2V5d29yZD48a2V5d29yZD5TcGVybWF0b3pvYS9kcnVnIGVmZmVjdHM8L2tleXdvcmQ+
PC9rZXl3b3Jkcz48ZGF0ZXM+PHllYXI+MjAxMjwveWVhcj48L2RhdGVzPjxpc2JuPjE5MzItNjIw
MyAoRWxlY3Ryb25pYykmI3hEOzE5MzItNjIwMyAoTGlua2luZyk8L2lzYm4+PGFjY2Vzc2lvbi1u
dW0+MjIzODk2NzY8L2FjY2Vzc2lvbi1udW0+PHVybHM+PHJlbGF0ZWQtdXJscz48dXJsPmh0dHA6
Ly93d3cubmNiaS5ubG0ubmloLmdvdi9lbnRyZXovcXVlcnkuZmNnaT9jbWQ9UmV0cmlldmUmYW1w
O2RiPVB1Yk1lZCZhbXA7ZG9wdD1DaXRhdGlvbiZhbXA7bGlzdF91aWRzPTIyMzg5Njc2PC91cmw+
PC9yZWxhdGVkLXVybHM+PC91cmxzPjxlbGVjdHJvbmljLXJlc291cmNlLW51bT4xMC4xMzcxL2pv
dXJuYWwucG9uZS4wMDMxOTAxJiN4RDtQT05FLUQtMTEtMjE1ODEgW3BpaV08L2VsZWN0cm9uaWMt
cmVzb3VyY2UtbnVtPjwvcmVjb3JkPjwvQ2l0ZT48Q2l0ZT48QXV0aG9yPkFud2F5PC9BdXRob3I+
PFllYXI+MjAwNjwvWWVhcj48UmVjTnVtPjI0MTE8L1JlY051bT48cmVjb3JkPjxyZWMtbnVtYmVy
PjI0MTE8L3JlYy1udW1iZXI+PGZvcmVpZ24ta2V5cz48a2V5IGFwcD0iRU4iIGRiLWlkPSJ6d2Vz
YXJ6NWRwc3NwMmVzdHYyNWQwdnF4NXNhenM5OXd0YXAiIHRpbWVzdGFtcD0iMCI+MjQxMTwva2V5
PjwvZm9yZWlnbi1rZXlzPjxyZWYtdHlwZSBuYW1lPSJKb3VybmFsIEFydGljbGUiPjE3PC9yZWYt
dHlwZT48Y29udHJpYnV0b3JzPjxhdXRob3JzPjxhdXRob3I+QW53YXksIE0uIEQuPC9hdXRob3I+
PGF1dGhvcj5MZWF0aGVycywgQy48L2F1dGhvcj48YXV0aG9yPlNraW5uZXIsIE0uIEsuPC9hdXRo
b3I+PC9hdXRob3JzPjwvY29udHJpYnV0b3JzPjxhdXRoLWFkZHJlc3M+Q2VudGVyIGZvciBSZXBy
b2R1Y3RpdmUgQmlvbG9neSwgU2Nob29sIG9mIE1vbGVjdWxhciBCaW9zY2llbmNlcywgV2FzaGlu
Z3RvbiBTdGF0ZSBVbml2ZXJzaXR5LCBQdWxsbWFuLCBXYXNoaW5ndG9uIDk5MTY0LTQyMzEsIFVT
QS48L2F1dGgtYWRkcmVzcz48dGl0bGVzPjx0aXRsZT5FbmRvY3JpbmUgZGlzcnVwdG9yIHZpbmNs
b3pvbGluIGluZHVjZWQgZXBpZ2VuZXRpYyB0cmFuc2dlbmVyYXRpb25hbCBhZHVsdC1vbnNldCBk
aXNlYXNlPC90aXRsZT48c2Vjb25kYXJ5LXRpdGxlPkVuZG9jcmlub2xvZ3k8L3NlY29uZGFyeS10
aXRsZT48L3RpdGxlcz48cGVyaW9kaWNhbD48ZnVsbC10aXRsZT5FbmRvY3Jpbm9sb2d5PC9mdWxs
LXRpdGxlPjxhYmJyLTE+RW5kb2NyaW5vbG9neTwvYWJici0xPjwvcGVyaW9kaWNhbD48cGFnZXM+
NTUxNS0yMzwvcGFnZXM+PHZvbHVtZT4xNDc8L3ZvbHVtZT48bnVtYmVyPjEyPC9udW1iZXI+PGVk
aXRpb24+MjAwNi8wOS8xNjwvZWRpdGlvbj48a2V5d29yZHM+PGtleXdvcmQ+QW5pbWFsczwva2V5
d29yZD48a2V5d29yZD5Dcm9zc2VzLCBHZW5ldGljPC9rZXl3b3JkPjxrZXl3b3JkPkVuZG9jcmlu
ZSBEaXNydXB0b3JzLyphZHZlcnNlIGVmZmVjdHM8L2tleXdvcmQ+PGtleXdvcmQ+KkVwaWdlbmVz
aXMsIEdlbmV0aWM8L2tleXdvcmQ+PGtleXdvcmQ+RmVtYWxlPC9rZXl3b3JkPjxrZXl3b3JkPkZl
dGFsIERldmVsb3BtZW50L2RydWcgZWZmZWN0czwva2V5d29yZD48a2V5d29yZD5HZW5ldGljIERp
c2Vhc2VzLCBJbmJvcm4vKmNoZW1pY2FsbHkgaW5kdWNlZDwva2V5d29yZD48a2V5d29yZD5IdW1h
bnM8L2tleXdvcmQ+PGtleXdvcmQ+TWFsZTwva2V5d29yZD48a2V5d29yZD5NYXRlcm5hbCBFeHBv
c3VyZS8qYWR2ZXJzZSBlZmZlY3RzPC9rZXl3b3JkPjxrZXl3b3JkPk5lb3BsYXNtcy9jaGVtaWNh
bGx5IGluZHVjZWQ8L2tleXdvcmQ+PGtleXdvcmQ+T3hhem9sZXMvKmFkdmVyc2UgZWZmZWN0czwv
a2V5d29yZD48a2V5d29yZD5QcmVnbmFuY3k8L2tleXdvcmQ+PGtleXdvcmQ+UHJlbmF0YWwgRXhw
b3N1cmUgRGVsYXllZCBFZmZlY3RzLypjaGVtaWNhbGx5IGluZHVjZWQ8L2tleXdvcmQ+PGtleXdv
cmQ+UmF0czwva2V5d29yZD48a2V5d29yZD5SYXRzLCBTcHJhZ3VlLURhd2xleTwva2V5d29yZD48
L2tleXdvcmRzPjxkYXRlcz48eWVhcj4yMDA2PC95ZWFyPjxwdWItZGF0ZXM+PGRhdGU+RGVjPC9k
YXRlPjwvcHViLWRhdGVzPjwvZGF0ZXM+PGlzYm4+MDAxMy03MjI3IChQcmludCk8L2lzYm4+PGFj
Y2Vzc2lvbi1udW0+MTY5NzM3MjY8L2FjY2Vzc2lvbi1udW0+PHVybHM+PHJlbGF0ZWQtdXJscz48
dXJsPmh0dHA6Ly93d3cubmNiaS5ubG0ubmloLmdvdi9lbnRyZXovcXVlcnkuZmNnaT9jbWQ9UmV0
cmlldmUmYW1wO2RiPVB1Yk1lZCZhbXA7ZG9wdD1DaXRhdGlvbiZhbXA7bGlzdF91aWRzPTE2OTcz
NzI2PC91cmw+PC9yZWxhdGVkLXVybHM+PC91cmxzPjxlbGVjdHJvbmljLXJlc291cmNlLW51bT5l
bi4yMDA2LTA2NDAgW3BpaV0mI3hEOzEwLjEyMTAvZW4uMjAwNi0wNjQwPC9lbGVjdHJvbmljLXJl
c291cmNlLW51bT48bGFuZ3VhZ2U+ZW5nPC9sYW5ndWFnZT48L3JlY29yZD48L0NpdGU+PENpdGU+
PEF1dGhvcj5NYW5pa2thbTwvQXV0aG9yPjxZZWFyPjIwMTQ8L1llYXI+PFJlY051bT40ODUzPC9S
ZWNOdW0+PHJlY29yZD48cmVjLW51bWJlcj40ODUzPC9yZWMtbnVtYmVyPjxmb3JlaWduLWtleXM+
PGtleSBhcHA9IkVOIiBkYi1pZD0iendlc2FyejVkcHNzcDJlc3R2MjVkMHZxeDVzYXpzOTl3dGFw
IiB0aW1lc3RhbXA9IjAiPjQ4NTM8L2tleT48L2ZvcmVpZ24ta2V5cz48cmVmLXR5cGUgbmFtZT0i
Sm91cm5hbCBBcnRpY2xlIj4xNzwvcmVmLXR5cGU+PGNvbnRyaWJ1dG9ycz48YXV0aG9ycz48YXV0
aG9yPk1hbmlra2FtLCBNPC9hdXRob3I+PGF1dGhvcj5IYXF1ZSwgTWQuIE0gPC9hdXRob3I+PGF1
dGhvcj5HdWVycmVyby1Cb3NhZ25hLCBDPC9hdXRob3I+PGF1dGhvcj5OaWxzc29uLCBFLjwvYXV0
aG9yPjxhdXRob3I+U2tpbm5lciwgTUs8L2F1dGhvcj48L2F1dGhvcnM+PC9jb250cmlidXRvcnM+
PHRpdGxlcz48dGl0bGU+UGVzdGljaWRlIG1ldGhveHljaGxvciBwcm9tb3RlcyB0aGUgZXBpZ2Vu
ZXRpYyB0cmFuc2dlbmVyYXRpb25hbCBpbmhlcml0YW5jZSBvZiBhZHVsdCBvbnNldCBkaXNlYXNl
IHRocm91Z2ggdGhlIGZlbWFsZSBnZXJtbGluZTwvdGl0bGU+PHNlY29uZGFyeS10aXRsZT5QTG9T
IE9ORTwvc2Vjb25kYXJ5LXRpdGxlPjwvdGl0bGVzPjxwZXJpb2RpY2FsPjxmdWxsLXRpdGxlPlBM
b1MgT25lPC9mdWxsLXRpdGxlPjxhYmJyLTE+UGxvUyBvbmU8L2FiYnItMT48L3BlcmlvZGljYWw+
PHBhZ2VzPmUxMDIwOTE8L3BhZ2VzPjx2b2x1bWU+OTwvdm9sdW1lPjxudW1iZXI+NzwvbnVtYmVy
PjxkYXRlcz48eWVhcj4yMDE0PC95ZWFyPjwvZGF0ZXM+PHVybHM+PC91cmxzPjwvcmVjb3JkPjwv
Q2l0ZT48Q2l0ZT48QXV0aG9yPkJydW5lci1UcmFuPC9BdXRob3I+PFllYXI+MjAxMTwvWWVhcj48
UmVjTnVtPjM2MzY8L1JlY051bT48cmVjb3JkPjxyZWMtbnVtYmVyPjM2MzY8L3JlYy1udW1iZXI+
PGZvcmVpZ24ta2V5cz48a2V5IGFwcD0iRU4iIGRiLWlkPSJ6d2VzYXJ6NWRwc3NwMmVzdHYyNWQw
dnF4NXNhenM5OXd0YXAiIHRpbWVzdGFtcD0iMCI+MzYzNjwva2V5PjwvZm9yZWlnbi1rZXlzPjxy
ZWYtdHlwZSBuYW1lPSJKb3VybmFsIEFydGljbGUiPjE3PC9yZWYtdHlwZT48Y29udHJpYnV0b3Jz
PjxhdXRob3JzPjxhdXRob3I+QnJ1bmVyLVRyYW4sIEsuIEwuPC9hdXRob3I+PGF1dGhvcj5Pc3Rl
ZW4sIEsuIEcuPC9hdXRob3I+PC9hdXRob3JzPjwvY29udHJpYnV0b3JzPjxhdXRoLWFkZHJlc3M+
V29tZW4mYXBvcztzIFJlcHJvZHVjdGl2ZSBIZWFsdGggUmVzZWFyY2ggQ2VudGVyLCBEZXBhcnRt
ZW50IG9mIE9ic3RldHJpY3MgJmFtcDsgR3luZWNvbG9neSwgVmFuZGVyYmlsdCBVbml2ZXJzaXR5
IFNjaG9vbCBvZiBNZWRpY2luZSwgMTE2MSAyMXN0IEF2ZS4gUywgTUNOIEItMTEwMCwgTmFzaHZp
bGxlLCBUTiAzNzIzMiwgVVNBLjwvYXV0aC1hZGRyZXNzPjx0aXRsZXM+PHRpdGxlPkRldmVsb3Bt
ZW50YWwgZXhwb3N1cmUgdG8gVENERCByZWR1Y2VzIGZlcnRpbGl0eSBhbmQgbmVnYXRpdmVseSBh
ZmZlY3RzIHByZWduYW5jeSBvdXRjb21lcyBhY3Jvc3MgbXVsdGlwbGUgZ2VuZXJhdGlvbnM8L3Rp
dGxlPjxzZWNvbmRhcnktdGl0bGU+UmVwcm9kIFRveGljb2w8L3NlY29uZGFyeS10aXRsZT48L3Rp
dGxlcz48cGVyaW9kaWNhbD48ZnVsbC10aXRsZT5SZXByb2QgVG94aWNvbDwvZnVsbC10aXRsZT48
YWJici0xPlJlcHJvZHVjdGl2ZSB0b3hpY29sb2d5PC9hYmJyLTE+PC9wZXJpb2RpY2FsPjxwYWdl
cz4zNDQtMzUwPC9wYWdlcz48dm9sdW1lPjMxPC92b2x1bWU+PG51bWJlcj4zPC9udW1iZXI+PGVk
aXRpb24+MjAxMC8xMC8yMDwvZWRpdGlvbj48ZGF0ZXM+PHllYXI+MjAxMTwveWVhcj48cHViLWRh
dGVzPjxkYXRlPk9jdCAxNjwvZGF0ZT48L3B1Yi1kYXRlcz48L2RhdGVzPjxpc2JuPjE4NzMtMTcw
OCAoRWxlY3Ryb25pYykmI3hEOzA4OTAtNjIzOCAoTGlua2luZyk8L2lzYm4+PGFjY2Vzc2lvbi1u
dW0+MjA5NTU3ODQ8L2FjY2Vzc2lvbi1udW0+PHVybHM+PHJlbGF0ZWQtdXJscz48dXJsPmh0dHA6
Ly93d3cubmNiaS5ubG0ubmloLmdvdi9lbnRyZXovcXVlcnkuZmNnaT9jbWQ9UmV0cmlldmUmYW1w
O2RiPVB1Yk1lZCZhbXA7ZG9wdD1DaXRhdGlvbiZhbXA7bGlzdF91aWRzPTIwOTU1Nzg0PC91cmw+
PC9yZWxhdGVkLXVybHM+PC91cmxzPjxjdXN0b20yPjMwNDQyMTA8L2N1c3RvbTI+PGVsZWN0cm9u
aWMtcmVzb3VyY2UtbnVtPlMwODkwLTYyMzgoMTApMDAzMTQtWCBbcGlpXSYjeEQ7MTAuMTAxNi9q
LnJlcHJvdG94LjIwMTAuMTAuMDAzPC9lbGVjdHJvbmljLXJlc291cmNlLW51bT48bGFuZ3VhZ2U+
RW5nPC9sYW5ndWFnZT48L3JlY29yZD48L0NpdGU+PENpdGU+PEF1dGhvcj5NYW5pa2thbTwvQXV0
aG9yPjxZZWFyPjIwMTI8L1llYXI+PFJlY051bT40Mzg5PC9SZWNOdW0+PHJlY29yZD48cmVjLW51
bWJlcj40Mzg5PC9yZWMtbnVtYmVyPjxmb3JlaWduLWtleXM+PGtleSBhcHA9IkVOIiBkYi1pZD0i
endlc2FyejVkcHNzcDJlc3R2MjVkMHZxeDVzYXpzOTl3dGFwIiB0aW1lc3RhbXA9IjAiPjQzODk8
L2tleT48L2ZvcmVpZ24ta2V5cz48cmVmLXR5cGUgbmFtZT0iSm91cm5hbCBBcnRpY2xlIj4xNzwv
cmVmLXR5cGU+PGNvbnRyaWJ1dG9ycz48YXV0aG9ycz48YXV0aG9yPk1hbmlra2FtLCBNLjwvYXV0
aG9yPjxhdXRob3I+VHJhY2V5LCBSLjwvYXV0aG9yPjxhdXRob3I+R3VlcnJlcm8tQm9zYWduYSwg
Qy48L2F1dGhvcj48YXV0aG9yPlNraW5uZXIsIE0uIEsuPC9hdXRob3I+PC9hdXRob3JzPjwvY29u
dHJpYnV0b3JzPjxhdXRoLWFkZHJlc3M+Q2VudGVyIGZvciBSZXByb2R1Y3RpdmUgQmlvbG9neSwg
U2Nob29sIG9mIEJpb2xvZ2ljYWwgU2NpZW5jZXMsIFdhc2hpbmd0b24gU3RhdGUgVW5pdmVyc2l0
eSwgUHVsbG1hbiwgV2FzaGluZ3RvbiwgVW5pdGVkIFN0YXRlcyBvZiBBbWVyaWNhLjwvYXV0aC1h
ZGRyZXNzPjx0aXRsZXM+PHRpdGxlPkRpb3hpbiAoVENERCkgaW5kdWNlcyBlcGlnZW5ldGljIHRy
YW5zZ2VuZXJhdGlvbmFsIGluaGVyaXRhbmNlIG9mIGFkdWx0IG9uc2V0IGRpc2Vhc2UgYW5kIHNw
ZXJtIGVwaW11dGF0aW9uczwvdGl0bGU+PHNlY29uZGFyeS10aXRsZT5QTG9TIE9ORTwvc2Vjb25k
YXJ5LXRpdGxlPjwvdGl0bGVzPjxwZXJpb2RpY2FsPjxmdWxsLXRpdGxlPlBMb1MgT25lPC9mdWxs
LXRpdGxlPjxhYmJyLTE+UGxvUyBvbmU8L2FiYnItMT48L3BlcmlvZGljYWw+PHBhZ2VzPmU0NjI0
OTwvcGFnZXM+PHZvbHVtZT43PC92b2x1bWU+PG51bWJlcj45PC9udW1iZXI+PGVkaXRpb24+MjAx
Mi8xMC8xMTwvZWRpdGlvbj48ZGF0ZXM+PHllYXI+MjAxMjwveWVhcj48L2RhdGVzPjxpc2JuPjE5
MzItNjIwMyAoRWxlY3Ryb25pYykmI3hEOzE5MzItNjIwMyAoTGlua2luZyk8L2lzYm4+PGFjY2Vz
c2lvbi1udW0+MjMwNDk5OTU8L2FjY2Vzc2lvbi1udW0+PHVybHM+PHJlbGF0ZWQtdXJscz48dXJs
Pmh0dHA6Ly93d3cubmNiaS5ubG0ubmloLmdvdi9lbnRyZXovcXVlcnkuZmNnaT9jbWQ9UmV0cmll
dmUmYW1wO2RiPVB1Yk1lZCZhbXA7ZG9wdD1DaXRhdGlvbiZhbXA7bGlzdF91aWRzPTIzMDQ5OTk1
PC91cmw+PC9yZWxhdGVkLXVybHM+PC91cmxzPjxjdXN0b20yPjM0NTg4NzY8L2N1c3RvbTI+PGVs
ZWN0cm9uaWMtcmVzb3VyY2UtbnVtPjEwLjEzNzEvam91cm5hbC5wb25lLjAwNDYyNDkmI3hEO1BP
TkUtRC0xMi0xNDM1MyBbcGlpXTwvZWxlY3Ryb25pYy1yZXNvdXJjZS1udW0+PGxhbmd1YWdlPmVu
ZzwvbGFuZ3VhZ2U+PC9yZWNvcmQ+PC9DaXRlPjxDaXRlPjxBdXRob3I+TWFuaWtrYW08L0F1dGhv
cj48WWVhcj4yMDEzPC9ZZWFyPjxSZWNOdW0+NDE3OTwvUmVjTnVtPjxyZWNvcmQ+PHJlYy1udW1i
ZXI+NDE3OTwvcmVjLW51bWJlcj48Zm9yZWlnbi1rZXlzPjxrZXkgYXBwPSJFTiIgZGItaWQ9Inp3
ZXNhcno1ZHBzc3AyZXN0djI1ZDB2cXg1c2F6czk5d3RhcCIgdGltZXN0YW1wPSIwIj40MTc5PC9r
ZXk+PC9mb3JlaWduLWtleXM+PHJlZi10eXBlIG5hbWU9IkpvdXJuYWwgQXJ0aWNsZSI+MTc8L3Jl
Zi10eXBlPjxjb250cmlidXRvcnM+PGF1dGhvcnM+PGF1dGhvcj5NYW5pa2thbSwgTTwvYXV0aG9y
PjxhdXRob3I+VHJhY2V5LCBSIDwvYXV0aG9yPjxhdXRob3I+R3VlcnJlcm8tQm9zYWduYSwgQzwv
YXV0aG9yPjxhdXRob3I+U2tpbm5lciwgTUs8L2F1dGhvcj48L2F1dGhvcnM+PC9jb250cmlidXRv
cnM+PHRpdGxlcz48dGl0bGU+UGxhc3RpY3MgRGVyaXZlZCBFbmRvY3JpbmUgRGlzcnVwdG9ycyAo
QlBBLCBERUhQIGFuZCBEQlApIEluZHVjZSBFcGlnZW5ldGljIFRyYW5zZ2VuZXJhdGlvbmFsIElu
aGVyaXRhbmNlIG9mIEFkdWx0LU9uc2V0IERpc2Vhc2UgYW5kIFNwZXJtIEVwaW11dGF0aW9uczwv
dGl0bGU+PHNlY29uZGFyeS10aXRsZT5QTG9TIE9ORTwvc2Vjb25kYXJ5LXRpdGxlPjwvdGl0bGVz
PjxwZXJpb2RpY2FsPjxmdWxsLXRpdGxlPlBMb1MgT25lPC9mdWxsLXRpdGxlPjxhYmJyLTE+UGxv
UyBvbmU8L2FiYnItMT48L3BlcmlvZGljYWw+PHBhZ2VzPmU1NTM4NzwvcGFnZXM+PHZvbHVtZT44
PC92b2x1bWU+PG51bWJlcj4xPC9udW1iZXI+PGRhdGVzPjx5ZWFyPjIwMTM8L3llYXI+PC9kYXRl
cz48dXJscz48L3VybHM+PC9yZWNvcmQ+PC9DaXRlPjxDaXRlPjxBdXRob3I+U2tpbm5lcjwvQXV0
aG9yPjxZZWFyPjIwMTM8L1llYXI+PFJlY051bT40MzIxPC9SZWNOdW0+PHJlY29yZD48cmVjLW51
bWJlcj40MzIxPC9yZWMtbnVtYmVyPjxmb3JlaWduLWtleXM+PGtleSBhcHA9IkVOIiBkYi1pZD0i
endlc2FyejVkcHNzcDJlc3R2MjVkMHZxeDVzYXpzOTl3dGFwIiB0aW1lc3RhbXA9IjAiPjQzMjE8
L2tleT48L2ZvcmVpZ24ta2V5cz48cmVmLXR5cGUgbmFtZT0iSm91cm5hbCBBcnRpY2xlIj4xNzwv
cmVmLXR5cGU+PGNvbnRyaWJ1dG9ycz48YXV0aG9ycz48YXV0aG9yPlNraW5uZXIsIE0uIEsuPC9h
dXRob3I+PGF1dGhvcj5NYW5pa2thbSwgTS48L2F1dGhvcj48YXV0aG9yPlRyYWNleSwgUi48L2F1
dGhvcj48YXV0aG9yPk5pbHNzb24sIEUuPC9hdXRob3I+PGF1dGhvcj5IYXF1ZSwgTWQuIE0uIDwv
YXV0aG9yPjxhdXRob3I+R3VlcnJlcm8tQm9zYWduYSwgQy48L2F1dGhvcj48L2F1dGhvcnM+PC9j
b250cmlidXRvcnM+PHRpdGxlcz48dGl0bGU+QW5jZXN0cmFsIGRpY2hsb3JvZGlwaGVueWx0cmlj
aGxvcm9ldGhhbmUgKEREVCkgZXhwb3N1cmUgcHJvbW90ZXMgZXBpZ2VuZXRpYyB0cmFuc2dlbmVy
YXRpb25hbCBpbmhlcml0YW5jZSBvZiBvYmVzaXR5LjwvdGl0bGU+PHNlY29uZGFyeS10aXRsZT5C
TUMgTWVkaWNpbmU8L3NlY29uZGFyeS10aXRsZT48L3RpdGxlcz48cGVyaW9kaWNhbD48ZnVsbC10
aXRsZT5CTUMgTWVkPC9mdWxsLXRpdGxlPjxhYmJyLTE+Qk1DIG1lZGljaW5lPC9hYmJyLTE+PC9w
ZXJpb2RpY2FsPjxwYWdlcz4yMjg8L3BhZ2VzPjx2b2x1bWU+MTE8L3ZvbHVtZT48ZGF0ZXM+PHll
YXI+MjAxMzwveWVhcj48L2RhdGVzPjx1cmxzPjwvdXJscz48L3JlY29yZD48L0NpdGU+PENpdGU+
PEF1dGhvcj5Eb3lsZTwvQXV0aG9yPjxZZWFyPjIwMTM8L1llYXI+PFJlY051bT40NDkxPC9SZWNO
dW0+PHJlY29yZD48cmVjLW51bWJlcj40NDkxPC9yZWMtbnVtYmVyPjxmb3JlaWduLWtleXM+PGtl
eSBhcHA9IkVOIiBkYi1pZD0iendlc2FyejVkcHNzcDJlc3R2MjVkMHZxeDVzYXpzOTl3dGFwIiB0
aW1lc3RhbXA9IjAiPjQ0OTE8L2tleT48L2ZvcmVpZ24ta2V5cz48cmVmLXR5cGUgbmFtZT0iSm91
cm5hbCBBcnRpY2xlIj4xNzwvcmVmLXR5cGU+PGNvbnRyaWJ1dG9ycz48YXV0aG9ycz48YXV0aG9y
PkRveWxlLCBULiBKLjwvYXV0aG9yPjxhdXRob3I+Qm93bWFuLCBKLiBMLjwvYXV0aG9yPjxhdXRo
b3I+V2luZGVsbCwgVi4gTC48L2F1dGhvcj48YXV0aG9yPk1jTGVhbiwgRC4gSi48L2F1dGhvcj48
YXV0aG9yPktpbSwgSy4gSC48L2F1dGhvcj48L2F1dGhvcnM+PC9jb250cmlidXRvcnM+PHRpdGxl
cz48dGl0bGU+VHJhbnNnZW5lcmF0aW9uYWwgRWZmZWN0cyBvZiBEaS0oMi1ldGh5bGhleHlsKSBQ
aHRoYWxhdGUgb24gVGVzdGljdWxhciBHZXJtIENlbGwgQXNzb2NpYXRpb25zIGFuZCBTcGVybWF0
b2dvbmlhbCBTdGVtIENlbGxzIGluIE1pY2U8L3RpdGxlPjxzZWNvbmRhcnktdGl0bGU+QmlvbCBS
ZXByb2Q8L3NlY29uZGFyeS10aXRsZT48L3RpdGxlcz48cGVyaW9kaWNhbD48ZnVsbC10aXRsZT5C
aW9sIFJlcHJvZDwvZnVsbC10aXRsZT48YWJici0xPkJpb2xvZ3kgb2YgcmVwcm9kdWN0aW9uPC9h
YmJyLTE+PC9wZXJpb2RpY2FsPjxwYWdlcz4xMTI8L3BhZ2VzPjx2b2x1bWU+ODg8L3ZvbHVtZT48
bnVtYmVyPjU8L251bWJlcj48ZWRpdGlvbj4yMDEzLzAzLzI5PC9lZGl0aW9uPjxkYXRlcz48eWVh
cj4yMDEzPC95ZWFyPjxwdWItZGF0ZXM+PGRhdGU+TWFyIDI3PC9kYXRlPjwvcHViLWRhdGVzPjwv
ZGF0ZXM+PGlzYm4+MTUyOS03MjY4IChFbGVjdHJvbmljKSYjeEQ7MDAwNi0zMzYzIChMaW5raW5n
KTwvaXNibj48YWNjZXNzaW9uLW51bT4yMzUzNjM3MzwvYWNjZXNzaW9uLW51bT48dXJscz48cmVs
YXRlZC11cmxzPjx1cmw+aHR0cDovL3d3dy5uY2JpLm5sbS5uaWguZ292L2VudHJlei9xdWVyeS5m
Y2dpP2NtZD1SZXRyaWV2ZSZhbXA7ZGI9UHViTWVkJmFtcDtkb3B0PUNpdGF0aW9uJmFtcDtsaXN0
X3VpZHM9MjM1MzYzNzM8L3VybD48L3JlbGF0ZWQtdXJscz48L3VybHM+PGVsZWN0cm9uaWMtcmVz
b3VyY2UtbnVtPmJpb2xyZXByb2QuMTEyLjEwNjEwNCBbcGlpXSYjeEQ7MTAuMTA5NS9iaW9scmVw
cm9kLjExMi4xMDYxMDQ8L2VsZWN0cm9uaWMtcmVzb3VyY2UtbnVtPjxsYW5ndWFnZT5Fbmc8L2xh
bmd1YWdlPjwvcmVjb3JkPjwvQ2l0ZT48Q2l0ZT48QXV0aG9yPkNoYW1vcnJvLUdhcmNpYTwvQXV0
aG9yPjxZZWFyPjIwMTM8L1llYXI+PFJlY051bT40NTM2PC9SZWNOdW0+PHJlY29yZD48cmVjLW51
bWJlcj40NTM2PC9yZWMtbnVtYmVyPjxmb3JlaWduLWtleXM+PGtleSBhcHA9IkVOIiBkYi1pZD0i
endlc2FyejVkcHNzcDJlc3R2MjVkMHZxeDVzYXpzOTl3dGFwIiB0aW1lc3RhbXA9IjAiPjQ1MzY8
L2tleT48L2ZvcmVpZ24ta2V5cz48cmVmLXR5cGUgbmFtZT0iSm91cm5hbCBBcnRpY2xlIj4xNzwv
cmVmLXR5cGU+PGNvbnRyaWJ1dG9ycz48YXV0aG9ycz48YXV0aG9yPkNoYW1vcnJvLUdhcmNpYSwg
Ui48L2F1dGhvcj48YXV0aG9yPlNhaHUsIE0uPC9hdXRob3I+PGF1dGhvcj5BYmJleSwgUi4gSi48
L2F1dGhvcj48YXV0aG9yPkxhdWRlLCBKLjwvYXV0aG9yPjxhdXRob3I+UGhhbSwgTi48L2F1dGhv
cj48YXV0aG9yPkJsdW1iZXJnLCBCLjwvYXV0aG9yPjwvYXV0aG9ycz48L2NvbnRyaWJ1dG9ycz48
YXV0aC1hZGRyZXNzPkRlcGFydG1lbnQgb2YgRGV2ZWxvcG1lbnRhbCBhbmQgQ2VsbCBCaW9sb2d5
LCBVbml2ZXJzaXR5IG9mIENhbGlmb3JuaWEsIElydmluZSwgSXJ2aW5lLCBDYWxpZm9ybmlhIDky
Njk3LTIzMDAsIFVTQS48L2F1dGgtYWRkcmVzcz48dGl0bGVzPjx0aXRsZT5UcmFuc2dlbmVyYXRp
b25hbCBpbmhlcml0YW5jZSBvZiBpbmNyZWFzZWQgZmF0IGRlcG90IHNpemUsIHN0ZW0gY2VsbCBy
ZXByb2dyYW1taW5nLCBhbmQgaGVwYXRpYyBzdGVhdG9zaXMgZWxpY2l0ZWQgYnkgcHJlbmF0YWwg
ZXhwb3N1cmUgdG8gdGhlIG9iZXNvZ2VuIHRyaWJ1dHlsdGluIGluIG1pY2U8L3RpdGxlPjxzZWNv
bmRhcnktdGl0bGU+RW52aXJvbiBIZWFsdGggUGVyc3BlY3Q8L3NlY29uZGFyeS10aXRsZT48L3Rp
dGxlcz48cGVyaW9kaWNhbD48ZnVsbC10aXRsZT5FbnZpcm9uIEhlYWx0aCBQZXJzcGVjdDwvZnVs
bC10aXRsZT48YWJici0xPkVudmlyb25tZW50YWwgaGVhbHRoIHBlcnNwZWN0aXZlczwvYWJici0x
PjwvcGVyaW9kaWNhbD48cGFnZXM+MzU5LTY2PC9wYWdlcz48dm9sdW1lPjEyMTwvdm9sdW1lPjxu
dW1iZXI+MzwvbnVtYmVyPjxlZGl0aW9uPjIwMTMvMDEvMTc8L2VkaXRpb24+PGRhdGVzPjx5ZWFy
PjIwMTM8L3llYXI+PHB1Yi1kYXRlcz48ZGF0ZT5NYXI8L2RhdGU+PC9wdWItZGF0ZXM+PC9kYXRl
cz48aXNibj4xNTUyLTk5MjQgKEVsZWN0cm9uaWMpJiN4RDswMDkxLTY3NjUgKExpbmtpbmcpPC9p
c2JuPjxhY2Nlc3Npb24tbnVtPjIzMzIyODEzPC9hY2Nlc3Npb24tbnVtPjx1cmxzPjxyZWxhdGVk
LXVybHM+PHVybD5odHRwOi8vd3d3Lm5jYmkubmxtLm5paC5nb3YvZW50cmV6L3F1ZXJ5LmZjZ2k/
Y21kPVJldHJpZXZlJmFtcDtkYj1QdWJNZWQmYW1wO2RvcHQ9Q2l0YXRpb24mYW1wO2xpc3RfdWlk
cz0yMzMyMjgxMzwvdXJsPjwvcmVsYXRlZC11cmxzPjwvdXJscz48Y3VzdG9tMj4zNjIxMjAxPC9j
dXN0b20yPjxlbGVjdHJvbmljLXJlc291cmNlLW51bT4xMC4xMjg5L2VocC4xMjA1NzAxPC9lbGVj
dHJvbmljLXJlc291cmNlLW51bT48bGFuZ3VhZ2U+ZW5nPC9sYW5ndWFnZT48L3JlY29yZD48L0Np
dGU+PENpdGU+PEF1dGhvcj5UcmFjZXk8L0F1dGhvcj48WWVhcj4yMDEzPC9ZZWFyPjxSZWNOdW0+
NDE4MTwvUmVjTnVtPjxyZWNvcmQ+PHJlYy1udW1iZXI+NDE4MTwvcmVjLW51bWJlcj48Zm9yZWln
bi1rZXlzPjxrZXkgYXBwPSJFTiIgZGItaWQ9Inp3ZXNhcno1ZHBzc3AyZXN0djI1ZDB2cXg1c2F6
czk5d3RhcCIgdGltZXN0YW1wPSIwIj40MTgxPC9rZXk+PC9mb3JlaWduLWtleXM+PHJlZi10eXBl
IG5hbWU9IkpvdXJuYWwgQXJ0aWNsZSI+MTc8L3JlZi10eXBlPjxjb250cmlidXRvcnM+PGF1dGhv
cnM+PGF1dGhvcj5UcmFjZXksIFI8L2F1dGhvcj48YXV0aG9yPk1hbmlra2FtLCBNPC9hdXRob3I+
PGF1dGhvcj5HdWVycmVyby1Cb3NhZ25hLCBDPC9hdXRob3I+PGF1dGhvcj5Ta2lubmVyLCBNSyA8
L2F1dGhvcj48L2F1dGhvcnM+PC9jb250cmlidXRvcnM+PHRpdGxlcz48dGl0bGU+SHlkcm9jYXJi
b25zIChqZXQgZnVlbCBKUC04KSBpbmR1Y2UgZXBpZ2VuZXRpYyB0cmFuc2dlbmVyYXRpb25hbCBp
bmhlcml0YW5jZSBvZiBvYmVzaXR5LCByZXByb2R1Y3RpdmUgZGlzZWFzZSBhbmQgc3Blcm0gZXBp
bXV0YXRpb25zPC90aXRsZT48c2Vjb25kYXJ5LXRpdGxlPlJlcHJvZHVjdGl2ZSBUb3hpY29sb2d5
PC9zZWNvbmRhcnktdGl0bGU+PC90aXRsZXM+PHBlcmlvZGljYWw+PGZ1bGwtdGl0bGU+UmVwcm9k
IFRveGljb2w8L2Z1bGwtdGl0bGU+PGFiYnItMT5SZXByb2R1Y3RpdmUgdG94aWNvbG9neTwvYWJi
ci0xPjwvcGVyaW9kaWNhbD48cGFnZXM+MTA0LTExNjwvcGFnZXM+PHZvbHVtZT4zNjwvdm9sdW1l
PjxkYXRlcz48eWVhcj4yMDEzPC95ZWFyPjwvZGF0ZXM+PHVybHM+PC91cmxzPjxlbGVjdHJvbmlj
LXJlc291cmNlLW51bT4gaHR0cDovL2R4LmRvaS5vcmcvMTAuMTAxNi9qLnJlcHJvdG94LjIwMTIu
MTEuMDExPC9lbGVjdHJvbmljLXJlc291cmNlLW51bT48L3JlY29yZD48L0NpdGU+PENpdGU+PEF1
dGhvcj5NYW5pa2thbTwvQXV0aG9yPjxZZWFyPjIwMTI8L1llYXI+PFJlY051bT40MTgwPC9SZWNO
dW0+PHJlY29yZD48cmVjLW51bWJlcj40MTgwPC9yZWMtbnVtYmVyPjxmb3JlaWduLWtleXM+PGtl
eSBhcHA9IkVOIiBkYi1pZD0iendlc2FyejVkcHNzcDJlc3R2MjVkMHZxeDVzYXpzOTl3dGFwIiB0
aW1lc3RhbXA9IjAiPjQxODA8L2tleT48L2ZvcmVpZ24ta2V5cz48cmVmLXR5cGUgbmFtZT0iSm91
cm5hbCBBcnRpY2xlIj4xNzwvcmVmLXR5cGU+PGNvbnRyaWJ1dG9ycz48YXV0aG9ycz48YXV0aG9y
Pk1hbmlra2FtLCBNIDwvYXV0aG9yPjxhdXRob3I+VHJhY2V5LCBSIDwvYXV0aG9yPjxhdXRob3I+
R3VlcnJlcm8tQm9zYWduYSwgQzwvYXV0aG9yPjxhdXRob3I+U2tpbm5lciwgTUs8L2F1dGhvcj48
L2F1dGhvcnM+PC9jb250cmlidXRvcnM+PHRpdGxlcz48dGl0bGU+UGVzdGljaWRlIGFuZCBJbnNl
Y3QgUmVwZWxsZW50IE1peHR1cmUgKFBlcm1ldGhyaW4gYW5kIERFRVQpIEluZHVjZXMgRXBpZ2Vu
ZXRpYyBUcmFuc2dlbmVyYXRpb25hbCBJbmhlcml0YW5jZSBvZiBEaXNlYXNlIGFuZCBTcGVybSBF
cGltdXRhdGlvbnM8L3RpdGxlPjxzZWNvbmRhcnktdGl0bGU+UmVwcm9kdWN0aXZlIFRveGljb2xv
Z3kgPC9zZWNvbmRhcnktdGl0bGU+PC90aXRsZXM+PHBlcmlvZGljYWw+PGZ1bGwtdGl0bGU+UmVw
cm9kIFRveGljb2w8L2Z1bGwtdGl0bGU+PGFiYnItMT5SZXByb2R1Y3RpdmUgdG94aWNvbG9neTwv
YWJici0xPjwvcGVyaW9kaWNhbD48cGFnZXM+NzA4LTcxOTwvcGFnZXM+PHZvbHVtZT4zNDwvdm9s
dW1lPjxudW1iZXI+NDwvbnVtYmVyPjxkYXRlcz48eWVhcj4yMDEyPC95ZWFyPjwvZGF0ZXM+PHVy
bHM+PC91cmxzPjwvcmVjb3JkPjwvQ2l0ZT48Q2l0ZT48QXV0aG9yPlNhbGlhbjwvQXV0aG9yPjxZ
ZWFyPjIwMDk8L1llYXI+PFJlY051bT4yNzcwPC9SZWNOdW0+PHJlY29yZD48cmVjLW51bWJlcj4y
NzcwPC9yZWMtbnVtYmVyPjxmb3JlaWduLWtleXM+PGtleSBhcHA9IkVOIiBkYi1pZD0iendlc2Fy
ejVkcHNzcDJlc3R2MjVkMHZxeDVzYXpzOTl3dGFwIiB0aW1lc3RhbXA9IjAiPjI3NzA8L2tleT48
L2ZvcmVpZ24ta2V5cz48cmVmLXR5cGUgbmFtZT0iSm91cm5hbCBBcnRpY2xlIj4xNzwvcmVmLXR5
cGU+PGNvbnRyaWJ1dG9ycz48YXV0aG9ycz48YXV0aG9yPlNhbGlhbiwgUy48L2F1dGhvcj48YXV0
aG9yPkRvc2hpLCBULjwvYXV0aG9yPjxhdXRob3I+VmFuYWdlLCBHLjwvYXV0aG9yPjwvYXV0aG9y
cz48L2NvbnRyaWJ1dG9ycz48YXV0aC1hZGRyZXNzPk5hdGlvbmFsIENlbnRlciBmb3IgUHJlY2xp
bmljYWwgUmVwcm9kdWN0aXZlIGFuZCBHZW5ldGljIFRveGljb2xvZ3ksIE5hdGlvbmFsIEluc3Rp
dHV0ZSBmb3IgUmVzZWFyY2ggaW4gUmVwcm9kdWN0aXZlIEhlYWx0aCAoSUNNUiksIEogTSBTdHJl
ZXQsIFBhcmVsLCBNdW1iYWksIE1haGFyYXNodHJhIDQwMCAwMTIsIEluZGlhLjwvYXV0aC1hZGRy
ZXNzPjx0aXRsZXM+PHRpdGxlPkltcGFpcm1lbnQgaW4gcHJvdGVpbiBleHByZXNzaW9uIHByb2Zp
bGUgb2YgdGVzdGljdWxhciBzdGVyb2lkIHJlY2VwdG9yIGNvcmVndWxhdG9ycyBpbiBtYWxlIHJh
dCBvZmZzcHJpbmcgcGVyaW5hdGFsbHkgZXhwb3NlZCB0byBCaXNwaGVub2wgQTwvdGl0bGU+PHNl
Y29uZGFyeS10aXRsZT5MaWZlIFNjaTwvc2Vjb25kYXJ5LXRpdGxlPjwvdGl0bGVzPjxwYWdlcz4x
MS0xODwvcGFnZXM+PHZvbHVtZT44NTwvdm9sdW1lPjxudW1iZXI+MS0yPC9udW1iZXI+PGRhdGVz
Pjx5ZWFyPjIwMDk8L3llYXI+PHB1Yi1kYXRlcz48ZGF0ZT5BcHIgMTg8L2RhdGU+PC9wdWItZGF0
ZXM+PC9kYXRlcz48YWNjZXNzaW9uLW51bT4xOTM3OTc2MDwvYWNjZXNzaW9uLW51bT48dXJscz48
cmVsYXRlZC11cmxzPjx1cmw+aHR0cDovL3d3dy5uY2JpLm5sbS5uaWguZ292L2VudHJlei9xdWVy
eS5mY2dpP2NtZD1SZXRyaWV2ZSZhbXA7ZGI9UHViTWVkJmFtcDtkb3B0PUNpdGF0aW9uJmFtcDts
aXN0X3VpZHM9MTkzNzk3NjA8L3VybD48L3JlbGF0ZWQtdXJscz48L3VybHM+PGVsZWN0cm9uaWMt
cmVzb3VyY2UtbnVtPlMwMDI0LTMyMDUoMDkpMDAxNjItMyBbcGlpXSYjeEQ7MTAuMTAxNi9qLmxm
cy4yMDA5LjA0LjAwNTwvZWxlY3Ryb25pYy1yZXNvdXJjZS1udW0+PGxhbmd1YWdlPkVuZzwvbGFu
Z3VhZ2U+PC9yZWNvcmQ+PC9DaXRlPjxDaXRlPjxBdXRob3I+V29sc3RlbmhvbG1lPC9BdXRob3I+
PFllYXI+MjAxMjwvWWVhcj48UmVjTnVtPjQxODg8L1JlY051bT48cmVjb3JkPjxyZWMtbnVtYmVy
PjQxODg8L3JlYy1udW1iZXI+PGZvcmVpZ24ta2V5cz48a2V5IGFwcD0iRU4iIGRiLWlkPSJ6d2Vz
YXJ6NWRwc3NwMmVzdHYyNWQwdnF4NXNhenM5OXd0YXAiIHRpbWVzdGFtcD0iMCI+NDE4ODwva2V5
PjwvZm9yZWlnbi1rZXlzPjxyZWYtdHlwZSBuYW1lPSJKb3VybmFsIEFydGljbGUiPjE3PC9yZWYt
dHlwZT48Y29udHJpYnV0b3JzPjxhdXRob3JzPjxhdXRob3I+V29sc3RlbmhvbG1lLCBKLiBULjwv
YXV0aG9yPjxhdXRob3I+RWR3YXJkcywgTS48L2F1dGhvcj48YXV0aG9yPlNoZXR0eSwgUy4gUi48
L2F1dGhvcj48YXV0aG9yPkdhdGV3b29kLCBKLiBELjwvYXV0aG9yPjxhdXRob3I+VGF5bG9yLCBK
LiBBLjwvYXV0aG9yPjxhdXRob3I+Umlzc21hbiwgRS4gRi48L2F1dGhvcj48YXV0aG9yPkNvbm5l
bGx5LCBKLiBKLjwvYXV0aG9yPjwvYXV0aG9ycz48L2NvbnRyaWJ1dG9ycz48YXV0aC1hZGRyZXNz
PkRlcGFydG1lbnRzIG9mIEJpb2NoZW1pc3RyeSBhbmQgTW9sZWN1bGFyIEdlbmV0aWNzIChKLlQu
Vy4sIE0uRS4sIFMuUi5KLlMuLCBKLkQuRy4sIEUuRi5SLikgYW5kIENhcmRpb3Zhc2N1bGFyIE1l
ZGljaW5lIChKLkouQy4pLCBVbml2ZXJzaXR5IG9mIFZpcmdpbmlhIFNjaG9vbCBvZiBNZWRpY2lu
ZSwgQ2hhcmxvdHRlc3ZpbGxlLCBWaXJnaW5pYSAyMjkwODsgYW5kIERpdmlzaW9uIG9mIEJpb2xv
Z2ljYWwgU2NpZW5jZXMgKEouQS5ULiksIFVuaXZlcnNpdHkgb2YgTWlzc291cmksIENvbHVtYmlh
LCBNaXNzb3VyaSA2NTIxMS48L2F1dGgtYWRkcmVzcz48dGl0bGVzPjx0aXRsZT5HZXN0YXRpb25h
bCBFeHBvc3VyZSB0byBCaXNwaGVub2wgQSBQcm9kdWNlcyBUcmFuc2dlbmVyYXRpb25hbCBDaGFu
Z2VzIGluIEJlaGF2aW9ycyBhbmQgR2VuZSBFeHByZXNzaW9uPC90aXRsZT48c2Vjb25kYXJ5LXRp
dGxlPkVuZG9jcmlub2xvZ3k8L3NlY29uZGFyeS10aXRsZT48L3RpdGxlcz48cGVyaW9kaWNhbD48
ZnVsbC10aXRsZT5FbmRvY3Jpbm9sb2d5PC9mdWxsLXRpdGxlPjxhYmJyLTE+RW5kb2NyaW5vbG9n
eTwvYWJici0xPjwvcGVyaW9kaWNhbD48cGFnZXM+MzgyOC0zODM4PC9wYWdlcz48dm9sdW1lPjE1
Mzwvdm9sdW1lPjxudW1iZXI+ODwvbnVtYmVyPjxlZGl0aW9uPjIwMTIvMDYvMTk8L2VkaXRpb24+
PGRhdGVzPjx5ZWFyPjIwMTI8L3llYXI+PHB1Yi1kYXRlcz48ZGF0ZT5KdW4gMTU8L2RhdGU+PC9w
dWItZGF0ZXM+PC9kYXRlcz48aXNibj4xOTQ1LTcxNzAgKEVsZWN0cm9uaWMpJiN4RDswMDEzLTcy
MjcgKExpbmtpbmcpPC9pc2JuPjxhY2Nlc3Npb24tbnVtPjIyNzA3NDc4PC9hY2Nlc3Npb24tbnVt
Pjx1cmxzPjxyZWxhdGVkLXVybHM+PHVybD5odHRwOi8vd3d3Lm5jYmkubmxtLm5paC5nb3YvZW50
cmV6L3F1ZXJ5LmZjZ2k/Y21kPVJldHJpZXZlJmFtcDtkYj1QdWJNZWQmYW1wO2RvcHQ9Q2l0YXRp
b24mYW1wO2xpc3RfdWlkcz0yMjcwNzQ3ODwvdXJsPjwvcmVsYXRlZC11cmxzPjwvdXJscz48ZWxl
Y3Ryb25pYy1yZXNvdXJjZS1udW0+ZW4uMjAxMi0xMTk1IFtwaWldJiN4RDsxMC4xMjEwL2VuLjIw
MTItMTE5NTwvZWxlY3Ryb25pYy1yZXNvdXJjZS1udW0+PGxhbmd1YWdlPkVuZzwvbGFuZ3VhZ2U+
PC9yZWNvcmQ+PC9DaXRlPjwvRW5kTm90ZT4A
</w:fldData>
        </w:fldChar>
      </w:r>
      <w:r w:rsidR="00A526DA">
        <w:rPr>
          <w:rFonts w:ascii="Arial" w:hAnsi="Arial" w:cs="Arial"/>
        </w:rPr>
        <w:instrText xml:space="preserve"> ADDIN EN.CITE.DATA </w:instrText>
      </w:r>
      <w:r w:rsidR="00A526DA">
        <w:rPr>
          <w:rFonts w:ascii="Arial" w:hAnsi="Arial" w:cs="Arial"/>
        </w:rPr>
      </w:r>
      <w:r w:rsidR="00A526DA">
        <w:rPr>
          <w:rFonts w:ascii="Arial" w:hAnsi="Arial" w:cs="Arial"/>
        </w:rPr>
        <w:fldChar w:fldCharType="end"/>
      </w:r>
      <w:r>
        <w:rPr>
          <w:rFonts w:ascii="Arial" w:hAnsi="Arial" w:cs="Arial"/>
        </w:rPr>
      </w:r>
      <w:r>
        <w:rPr>
          <w:rFonts w:ascii="Arial" w:hAnsi="Arial" w:cs="Arial"/>
        </w:rPr>
        <w:fldChar w:fldCharType="separate"/>
      </w:r>
      <w:r w:rsidR="00622728">
        <w:rPr>
          <w:rFonts w:ascii="Arial" w:hAnsi="Arial" w:cs="Arial"/>
          <w:noProof/>
        </w:rPr>
        <w:t>[5, 6, 9-16, 43-46]</w:t>
      </w:r>
      <w:r>
        <w:rPr>
          <w:rFonts w:ascii="Arial" w:hAnsi="Arial" w:cs="Arial"/>
        </w:rPr>
        <w:fldChar w:fldCharType="end"/>
      </w:r>
      <w:r>
        <w:rPr>
          <w:rFonts w:ascii="Arial" w:hAnsi="Arial" w:cs="Arial"/>
        </w:rPr>
        <w:t xml:space="preserve">, fish </w:t>
      </w:r>
      <w:r>
        <w:rPr>
          <w:rFonts w:ascii="Arial" w:hAnsi="Arial" w:cs="Arial"/>
        </w:rPr>
        <w:fldChar w:fldCharType="begin"/>
      </w:r>
      <w:r w:rsidR="00622728">
        <w:rPr>
          <w:rFonts w:ascii="Arial" w:hAnsi="Arial" w:cs="Arial"/>
        </w:rPr>
        <w:instrText xml:space="preserve"> ADDIN EN.CITE &lt;EndNote&gt;&lt;Cite&gt;&lt;Author&gt;Baker&lt;/Author&gt;&lt;Year&gt;2014&lt;/Year&gt;&lt;RecNum&gt;4806&lt;/RecNum&gt;&lt;DisplayText&gt;[37]&lt;/DisplayText&gt;&lt;record&gt;&lt;rec-number&gt;4806&lt;/rec-number&gt;&lt;foreign-keys&gt;&lt;key app="EN" db-id="zwesarz5dpssp2estv25d0vqx5sazs99wtap" timestamp="0"&gt;4806&lt;/key&gt;&lt;/foreign-keys&gt;&lt;ref-type name="Journal Article"&gt;17&lt;/ref-type&gt;&lt;contributors&gt;&lt;authors&gt;&lt;author&gt;Baker, T. R.&lt;/author&gt;&lt;author&gt;Peterson, R. E.&lt;/author&gt;&lt;author&gt;Heideman, W.&lt;/author&gt;&lt;/authors&gt;&lt;/contributors&gt;&lt;auth-address&gt;Molecular and Environmental Toxicology Center, and Pharmaceutical Sciences, University of Wisconsin, Madison, Wisconsin 53705-2222.&lt;/auth-address&gt;&lt;titles&gt;&lt;title&gt;Using Zebrafish as a Model System for Studying the Transgenerational Effects of Dioxin&lt;/title&gt;&lt;secondary-title&gt;Toxicol Sci&lt;/secondary-title&gt;&lt;/titles&gt;&lt;periodical&gt;&lt;full-title&gt;Toxicol Sci&lt;/full-title&gt;&lt;abbr-1&gt;Toxicological sciences : an official journal of the Society of Toxicology&lt;/abbr-1&gt;&lt;/periodical&gt;&lt;pages&gt;403-411&lt;/pages&gt;&lt;volume&gt;138&lt;/volume&gt;&lt;number&gt;2&lt;/number&gt;&lt;edition&gt;2014/01/29&lt;/edition&gt;&lt;dates&gt;&lt;year&gt;2014&lt;/year&gt;&lt;pub-dates&gt;&lt;date&gt;Feb 3&lt;/date&gt;&lt;/pub-dates&gt;&lt;/dates&gt;&lt;isbn&gt;1096-0929 (Electronic)&amp;#xD;1096-0929 (Linking)&lt;/isbn&gt;&lt;accession-num&gt;24470537&lt;/accession-num&gt;&lt;urls&gt;&lt;related-urls&gt;&lt;url&gt;http://www.ncbi.nlm.nih.gov/entrez/query.fcgi?cmd=Retrieve&amp;amp;db=PubMed&amp;amp;dopt=Citation&amp;amp;list_uids=24470537&lt;/url&gt;&lt;/related-urls&gt;&lt;/urls&gt;&lt;electronic-resource-num&gt;kfu006 [pii]&amp;#xD;10.1093/toxsci/kfu006&lt;/electronic-resource-num&gt;&lt;language&gt;Eng&lt;/language&gt;&lt;/record&gt;&lt;/Cite&gt;&lt;/EndNote&gt;</w:instrText>
      </w:r>
      <w:r>
        <w:rPr>
          <w:rFonts w:ascii="Arial" w:hAnsi="Arial" w:cs="Arial"/>
        </w:rPr>
        <w:fldChar w:fldCharType="separate"/>
      </w:r>
      <w:r w:rsidR="00622728">
        <w:rPr>
          <w:rFonts w:ascii="Arial" w:hAnsi="Arial" w:cs="Arial"/>
          <w:noProof/>
        </w:rPr>
        <w:t>[37]</w:t>
      </w:r>
      <w:r>
        <w:rPr>
          <w:rFonts w:ascii="Arial" w:hAnsi="Arial" w:cs="Arial"/>
        </w:rPr>
        <w:fldChar w:fldCharType="end"/>
      </w:r>
      <w:r>
        <w:rPr>
          <w:rFonts w:ascii="Arial" w:hAnsi="Arial" w:cs="Arial"/>
        </w:rPr>
        <w:t xml:space="preserve">, </w:t>
      </w:r>
      <w:r w:rsidR="00403CEF">
        <w:rPr>
          <w:rFonts w:ascii="Arial" w:hAnsi="Arial" w:cs="Arial"/>
        </w:rPr>
        <w:t xml:space="preserve">plants </w:t>
      </w:r>
      <w:r w:rsidR="00403CEF">
        <w:rPr>
          <w:rFonts w:ascii="Arial" w:hAnsi="Arial" w:cs="Arial"/>
        </w:rPr>
        <w:fldChar w:fldCharType="begin">
          <w:fldData xml:space="preserve">PEVuZE5vdGU+PENpdGU+PEF1dGhvcj5Tb25nPC9BdXRob3I+PFllYXI+MjAxMzwvWWVhcj48UmVj
TnVtPjQ4NTk8L1JlY051bT48RGlzcGxheVRleHQ+WzI0LTI3XTwvRGlzcGxheVRleHQ+PHJlY29y
ZD48cmVjLW51bWJlcj40ODU5PC9yZWMtbnVtYmVyPjxmb3JlaWduLWtleXM+PGtleSBhcHA9IkVO
IiBkYi1pZD0iendlc2FyejVkcHNzcDJlc3R2MjVkMHZxeDVzYXpzOTl3dGFwIiB0aW1lc3RhbXA9
IjAiPjQ4NTk8L2tleT48L2ZvcmVpZ24ta2V5cz48cmVmLXR5cGUgbmFtZT0iSm91cm5hbCBBcnRp
Y2xlIj4xNzwvcmVmLXR5cGU+PGNvbnRyaWJ1dG9ycz48YXV0aG9ycz48YXV0aG9yPlNvbmcsIEou
PC9hdXRob3I+PGF1dGhvcj5JcndpbiwgSi48L2F1dGhvcj48YXV0aG9yPkRlYW4sIEMuPC9hdXRo
b3I+PC9hdXRob3JzPjwvY29udHJpYnV0b3JzPjxhdXRoLWFkZHJlc3M+Sm9obiBJbm5lcyBDZW50
cmUsIE5vcndpY2ggUmVzZWFyY2ggUGFyaywgTm9yd2ljaCBOUjQgN1VILCBVSy4gRWxlY3Ryb25p
YyBhZGRyZXNzOiBqaWUuc29uZ0BqaWMuYWMudWsuPC9hdXRoLWFkZHJlc3M+PHRpdGxlcz48dGl0
bGU+UmVtZW1iZXJpbmcgdGhlIHByb2xvbmdlZCBjb2xkIG9mIHdpbnRlcjwvdGl0bGU+PHNlY29u
ZGFyeS10aXRsZT5DdXJyIEJpb2w8L3NlY29uZGFyeS10aXRsZT48L3RpdGxlcz48cGVyaW9kaWNh
bD48ZnVsbC10aXRsZT5DdXJyIEJpb2w8L2Z1bGwtdGl0bGU+PGFiYnItMT5DdXJyZW50IGJpb2xv
Z3kgOiBDQjwvYWJici0xPjwvcGVyaW9kaWNhbD48cGFnZXM+UjgwNy0xMTwvcGFnZXM+PHZvbHVt
ZT4yMzwvdm9sdW1lPjxudW1iZXI+MTc8L251bWJlcj48ZWRpdGlvbj4yMDEzLzA5LzE0PC9lZGl0
aW9uPjxrZXl3b3Jkcz48a2V5d29yZD4qQWRhcHRhdGlvbiwgUGh5c2lvbG9naWNhbDwva2V5d29y
ZD48a2V5d29yZD5BcmFiaWRvcHNpcy9nZW5ldGljcy8qcGh5c2lvbG9neTwva2V5d29yZD48a2V5
d29yZD5FcGlnZW5lc2lzLCBHZW5ldGljPC9rZXl3b3JkPjxrZXl3b3JkPipTZWFzb25zPC9rZXl3
b3JkPjwva2V5d29yZHM+PGRhdGVzPjx5ZWFyPjIwMTM8L3llYXI+PHB1Yi1kYXRlcz48ZGF0ZT5T
ZXAgOTwvZGF0ZT48L3B1Yi1kYXRlcz48L2RhdGVzPjxpc2JuPjE4NzktMDQ0NSAoRWxlY3Ryb25p
YykmI3hEOzA5NjAtOTgyMiAoTGlua2luZyk8L2lzYm4+PGFjY2Vzc2lvbi1udW0+MjQwMjg5NjQ8
L2FjY2Vzc2lvbi1udW0+PHVybHM+PHJlbGF0ZWQtdXJscz48dXJsPmh0dHA6Ly93d3cubmNiaS5u
bG0ubmloLmdvdi9lbnRyZXovcXVlcnkuZmNnaT9jbWQ9UmV0cmlldmUmYW1wO2RiPVB1Yk1lZCZh
bXA7ZG9wdD1DaXRhdGlvbiZhbXA7bGlzdF91aWRzPTI0MDI4OTY0PC91cmw+PC9yZWxhdGVkLXVy
bHM+PC91cmxzPjxlbGVjdHJvbmljLXJlc291cmNlLW51bT5TMDk2MC05ODIyKDEzKTAwODUwLTYg
W3BpaV0mI3hEOzEwLjEwMTYvai5jdWIuMjAxMy4wNy4wMjc8L2VsZWN0cm9uaWMtcmVzb3VyY2Ut
bnVtPjxsYW5ndWFnZT5lbmc8L2xhbmd1YWdlPjwvcmVjb3JkPjwvQ2l0ZT48Q2l0ZT48QXV0aG9y
Pk5vcm91eml0YWxsYWI8L0F1dGhvcj48WWVhcj4yMDE0PC9ZZWFyPjxSZWNOdW0+NDg2MDwvUmVj
TnVtPjxyZWNvcmQ+PHJlYy1udW1iZXI+NDg2MDwvcmVjLW51bWJlcj48Zm9yZWlnbi1rZXlzPjxr
ZXkgYXBwPSJFTiIgZGItaWQ9Inp3ZXNhcno1ZHBzc3AyZXN0djI1ZDB2cXg1c2F6czk5d3RhcCIg
dGltZXN0YW1wPSIwIj40ODYwPC9rZXk+PC9mb3JlaWduLWtleXM+PHJlZi10eXBlIG5hbWU9Ikpv
dXJuYWwgQXJ0aWNsZSI+MTc8L3JlZi10eXBlPjxjb250cmlidXRvcnM+PGF1dGhvcnM+PGF1dGhv
cj5Ob3JvdXppdGFsbGFiLCBQLjwvYXV0aG9yPjxhdXRob3I+QmFydWFoLCBLLjwvYXV0aG9yPjxh
dXRob3I+VmFuZGVnZWh1Y2h0ZSwgTS48L2F1dGhvcj48YXV0aG9yPlZhbiBTdGFwcGVuLCBHLjwv
YXV0aG9yPjxhdXRob3I+Q2F0YW5pYSwgRi48L2F1dGhvcj48YXV0aG9yPlZhbmRlbiBCdXNzY2hl
LCBKLjwvYXV0aG9yPjxhdXRob3I+VmFuaGFlY2tlLCBMLjwvYXV0aG9yPjxhdXRob3I+U29yZ2Vs
b29zLCBQLjwvYXV0aG9yPjxhdXRob3I+Qm9zc2llciwgUC48L2F1dGhvcj48L2F1dGhvcnM+PC9j
b250cmlidXRvcnM+PGF1dGgtYWRkcmVzcz4qTGFib3JhdG9yeSBvZiBBcXVhY3VsdHVyZSwgZGFn
Z2VyQXJ0ZW1pYSBSZWZlcmVuY2UgQ2VudGVyLCBhbmQgZG91YmxlIGRhZ2dlckxhYm9yYXRvcnkg
b2YgRW52aXJvbm1lbnRhbCBUb3hpY29sb2d5IGFuZCBBcXVhdGljIEVjb2xvZ3ksIEdoZW50IFVu
aXZlcnNpdHksIEdoZW50LCBCZWxnaXVtOzwvYXV0aC1hZGRyZXNzPjx0aXRsZXM+PHRpdGxlPkVu
dmlyb25tZW50YWwgaGVhdCBzdHJlc3MgaW5kdWNlcyBlcGlnZW5ldGljIHRyYW5zZ2VuZXJhdGlv
bmFsIGluaGVyaXRhbmNlIG9mIHJvYnVzdG5lc3MgaW4gcGFydGhlbm9nZW5ldGljIEFydGVtaWEg
bW9kZWw8L3RpdGxlPjxzZWNvbmRhcnktdGl0bGU+RkFTRUIgSjwvc2Vjb25kYXJ5LXRpdGxlPjwv
dGl0bGVzPjxwYWdlcz4zNTUyLTYzPC9wYWdlcz48dm9sdW1lPjI4PC92b2x1bWU+PG51bWJlcj44
PC9udW1iZXI+PGVkaXRpb24+MjAxNC8wNC8yNDwvZWRpdGlvbj48ZGF0ZXM+PHllYXI+MjAxNDwv
eWVhcj48cHViLWRhdGVzPjxkYXRlPkFwciAyMjwvZGF0ZT48L3B1Yi1kYXRlcz48L2RhdGVzPjxp
c2JuPjE1MzAtNjg2MCAoRWxlY3Ryb25pYykmI3hEOzA4OTItNjYzOCAoTGlua2luZyk8L2lzYm4+
PGFjY2Vzc2lvbi1udW0+MjQ3NTU3NDA8L2FjY2Vzc2lvbi1udW0+PHVybHM+PHJlbGF0ZWQtdXJs
cz48dXJsPmh0dHA6Ly93d3cubmNiaS5ubG0ubmloLmdvdi9lbnRyZXovcXVlcnkuZmNnaT9jbWQ9
UmV0cmlldmUmYW1wO2RiPVB1Yk1lZCZhbXA7ZG9wdD1DaXRhdGlvbiZhbXA7bGlzdF91aWRzPTI0
NzU1NzQwPC91cmw+PC9yZWxhdGVkLXVybHM+PC91cmxzPjxlbGVjdHJvbmljLXJlc291cmNlLW51
bT5mai4xNC0yNTIwNDkgW3BpaV0mI3hEOzEwLjEwOTYvZmouMTQtMjUyMDQ5PC9lbGVjdHJvbmlj
LXJlc291cmNlLW51bT48bGFuZ3VhZ2U+RW5nPC9sYW5ndWFnZT48L3JlY29yZD48L0NpdGU+PENp
dGU+PEF1dGhvcj5aaGVuZzwvQXV0aG9yPjxZZWFyPjIwMTM8L1llYXI+PFJlY051bT40ODc1PC9S
ZWNOdW0+PHJlY29yZD48cmVjLW51bWJlcj40ODc1PC9yZWMtbnVtYmVyPjxmb3JlaWduLWtleXM+
PGtleSBhcHA9IkVOIiBkYi1pZD0iendlc2FyejVkcHNzcDJlc3R2MjVkMHZxeDVzYXpzOTl3dGFw
IiB0aW1lc3RhbXA9IjAiPjQ4NzU8L2tleT48L2ZvcmVpZ24ta2V5cz48cmVmLXR5cGUgbmFtZT0i
Sm91cm5hbCBBcnRpY2xlIj4xNzwvcmVmLXR5cGU+PGNvbnRyaWJ1dG9ycz48YXV0aG9ycz48YXV0
aG9yPlpoZW5nLCBYLjwvYXV0aG9yPjxhdXRob3I+Q2hlbiwgTC48L2F1dGhvcj48YXV0aG9yPkxp
LCBNLjwvYXV0aG9yPjxhdXRob3I+TG91LCBRLjwvYXV0aG9yPjxhdXRob3I+WGlhLCBILjwvYXV0
aG9yPjxhdXRob3I+V2FuZywgUC48L2F1dGhvcj48YXV0aG9yPkxpLCBULjwvYXV0aG9yPjxhdXRo
b3I+TGl1LCBILjwvYXV0aG9yPjxhdXRob3I+THVvLCBMLjwvYXV0aG9yPjwvYXV0aG9ycz48L2Nv
bnRyaWJ1dG9ycz48YXV0aC1hZGRyZXNzPkNvbGxlZ2Ugb2YgUGxhbnQgU2NpZW5jZXMgJmFtcDsg
VGVjaG5vbG9neSwgSHVhemhvbmcgQWdyaWN1bHR1cmFsIFVuaXZlcnNpdHksIFd1aGFuLCBDaGlu
YSA7IFNoYW5naGFpIEFncm9iaW9sb2dpY2FsIEdlbmUgQ2VudGVyLCBTaGFuZ2hhaSwgQ2hpbmEu
PC9hdXRoLWFkZHJlc3M+PHRpdGxlcz48dGl0bGU+VHJhbnNnZW5lcmF0aW9uYWwgdmFyaWF0aW9u
cyBpbiBETkEgbWV0aHlsYXRpb24gaW5kdWNlZCBieSBkcm91Z2h0IHN0cmVzcyBpbiB0d28gcmlj
ZSB2YXJpZXRpZXMgd2l0aCBkaXN0aW5ndWlzaGVkIGRpZmZlcmVuY2UgdG8gZHJvdWdodCByZXNp
c3RhbmNlPC90aXRsZT48c2Vjb25kYXJ5LXRpdGxlPlBMb1MgT05FPC9zZWNvbmRhcnktdGl0bGU+
PC90aXRsZXM+PHBlcmlvZGljYWw+PGZ1bGwtdGl0bGU+UExvUyBPbmU8L2Z1bGwtdGl0bGU+PGFi
YnItMT5QbG9TIG9uZTwvYWJici0xPjwvcGVyaW9kaWNhbD48cGFnZXM+ZTgwMjUzPC9wYWdlcz48
dm9sdW1lPjg8L3ZvbHVtZT48bnVtYmVyPjExPC9udW1iZXI+PGVkaXRpb24+MjAxMy8xMS8xOTwv
ZWRpdGlvbj48ZGF0ZXM+PHllYXI+MjAxMzwveWVhcj48L2RhdGVzPjxpc2JuPjE5MzItNjIwMyAo
RWxlY3Ryb25pYykmI3hEOzE5MzItNjIwMyAoTGlua2luZyk8L2lzYm4+PGFjY2Vzc2lvbi1udW0+
MjQyNDQ2NjQ8L2FjY2Vzc2lvbi1udW0+PHVybHM+PHJlbGF0ZWQtdXJscz48dXJsPmh0dHA6Ly93
d3cubmNiaS5ubG0ubmloLmdvdi9lbnRyZXovcXVlcnkuZmNnaT9jbWQ9UmV0cmlldmUmYW1wO2Ri
PVB1Yk1lZCZhbXA7ZG9wdD1DaXRhdGlvbiZhbXA7bGlzdF91aWRzPTI0MjQ0NjY0PC91cmw+PC9y
ZWxhdGVkLXVybHM+PC91cmxzPjxjdXN0b20yPjM4MjM2NTA8L2N1c3RvbTI+PGVsZWN0cm9uaWMt
cmVzb3VyY2UtbnVtPjEwLjEzNzEvam91cm5hbC5wb25lLjAwODAyNTMmI3hEO1BPTkUtRC0xMy0y
MzAzMiBbcGlpXTwvZWxlY3Ryb25pYy1yZXNvdXJjZS1udW0+PGxhbmd1YWdlPmVuZzwvbGFuZ3Vh
Z2U+PC9yZWNvcmQ+PC9DaXRlPjxDaXRlPjxBdXRob3I+U3V0ZXI8L0F1dGhvcj48WWVhcj4yMDEz
PC9ZZWFyPjxSZWNOdW0+NDg3NjwvUmVjTnVtPjxyZWNvcmQ+PHJlYy1udW1iZXI+NDg3NjwvcmVj
LW51bWJlcj48Zm9yZWlnbi1rZXlzPjxrZXkgYXBwPSJFTiIgZGItaWQ9Inp3ZXNhcno1ZHBzc3Ay
ZXN0djI1ZDB2cXg1c2F6czk5d3RhcCIgdGltZXN0YW1wPSIwIj40ODc2PC9rZXk+PC9mb3JlaWdu
LWtleXM+PHJlZi10eXBlIG5hbWU9IkpvdXJuYWwgQXJ0aWNsZSI+MTc8L3JlZi10eXBlPjxjb250
cmlidXRvcnM+PGF1dGhvcnM+PGF1dGhvcj5TdXRlciwgTC48L2F1dGhvcj48YXV0aG9yPldpZG1l
ciwgQS48L2F1dGhvcj48L2F1dGhvcnM+PC9jb250cmlidXRvcnM+PGF1dGgtYWRkcmVzcz5FVEgg
WnVyaWNoLCBJbnN0aXR1dGUgb2YgSW50ZWdyYXRpdmUgQmlvbG9neSwgWnVyaWNoLCBTd2l0emVy
bGFuZC48L2F1dGgtYWRkcmVzcz48dGl0bGVzPjx0aXRsZT5FbnZpcm9ubWVudGFsIGhlYXQgYW5k
IHNhbHQgc3RyZXNzIGluZHVjZSB0cmFuc2dlbmVyYXRpb25hbCBwaGVub3R5cGljIGNoYW5nZXMg
aW4gQXJhYmlkb3BzaXMgdGhhbGlhbmE8L3RpdGxlPjxzZWNvbmRhcnktdGl0bGU+UExvUyBPTkU8
L3NlY29uZGFyeS10aXRsZT48L3RpdGxlcz48cGVyaW9kaWNhbD48ZnVsbC10aXRsZT5QTG9TIE9u
ZTwvZnVsbC10aXRsZT48YWJici0xPlBsb1Mgb25lPC9hYmJyLTE+PC9wZXJpb2RpY2FsPjxwYWdl
cz5lNjAzNjQ8L3BhZ2VzPjx2b2x1bWU+ODwvdm9sdW1lPjxudW1iZXI+NDwvbnVtYmVyPjxlZGl0
aW9uPjIwMTMvMDQvMTY8L2VkaXRpb24+PGtleXdvcmRzPjxrZXl3b3JkPkFkYXB0YXRpb24sIFBo
eXNpb2xvZ2ljYWw8L2tleXdvcmQ+PGtleXdvcmQ+QXJhYmlkb3BzaXMvZHJ1ZyBlZmZlY3RzLypn
ZW5ldGljczwva2V5d29yZD48a2V5d29yZD5BcmFiaWRvcHNpcyBQcm90ZWlucy8qZ2VuZXRpY3M8
L2tleXdvcmQ+PGtleXdvcmQ+Q2hpbWVyYTwva2V5d29yZD48a2V5d29yZD4qRXBpZ2VuZXNpcywg
R2VuZXRpYzwva2V5d29yZD48a2V5d29yZD4qR2VuZSBFeHByZXNzaW9uIFJlZ3VsYXRpb24sIFBs
YW50PC9rZXl3b3JkPjxrZXl3b3JkPkdlbmV0aWMgVmFyaWF0aW9uPC9rZXl3b3JkPjxrZXl3b3Jk
Pkdlbm90eXBlPC9rZXl3b3JkPjxrZXl3b3JkPkhvdCBUZW1wZXJhdHVyZTwva2V5d29yZD48a2V5
d29yZD4qSW5oZXJpdGFuY2UgUGF0dGVybnM8L2tleXdvcmQ+PGtleXdvcmQ+UGhlbm90eXBlPC9r
ZXl3b3JkPjxrZXl3b3JkPipRdWFudGl0YXRpdmUgVHJhaXQsIEhlcml0YWJsZTwva2V5d29yZD48
a2V5d29yZD5TYWxpbml0eTwva2V5d29yZD48a2V5d29yZD5Tb2RpdW0gQ2hsb3JpZGUvcGhhcm1h
Y29sb2d5PC9rZXl3b3JkPjxrZXl3b3JkPlN0cmVzcywgUGh5c2lvbG9naWNhbC9nZW5ldGljczwv
a2V5d29yZD48L2tleXdvcmRzPjxkYXRlcz48eWVhcj4yMDEzPC95ZWFyPjwvZGF0ZXM+PGlzYm4+
MTkzMi02MjAzIChFbGVjdHJvbmljKSYjeEQ7MTkzMi02MjAzIChMaW5raW5nKTwvaXNibj48YWNj
ZXNzaW9uLW51bT4yMzU4NTgzNDwvYWNjZXNzaW9uLW51bT48dXJscz48cmVsYXRlZC11cmxzPjx1
cmw+aHR0cDovL3d3dy5uY2JpLm5sbS5uaWguZ292L2VudHJlei9xdWVyeS5mY2dpP2NtZD1SZXRy
aWV2ZSZhbXA7ZGI9UHViTWVkJmFtcDtkb3B0PUNpdGF0aW9uJmFtcDtsaXN0X3VpZHM9MjM1ODU4
MzQ8L3VybD48L3JlbGF0ZWQtdXJscz48L3VybHM+PGN1c3RvbTI+MzYyMTk1MTwvY3VzdG9tMj48
ZWxlY3Ryb25pYy1yZXNvdXJjZS1udW0+MTAuMTM3MS9qb3VybmFsLnBvbmUuMDA2MDM2NCYjeEQ7
UE9ORS1ELTEyLTQwNjc3IFtwaWldPC9lbGVjdHJvbmljLXJlc291cmNlLW51bT48bGFuZ3VhZ2U+
ZW5nPC9sYW5ndWFnZT48L3JlY29yZD48L0NpdGU+PC9FbmROb3RlPn==
</w:fldData>
        </w:fldChar>
      </w:r>
      <w:r w:rsidR="00403CEF">
        <w:rPr>
          <w:rFonts w:ascii="Arial" w:hAnsi="Arial" w:cs="Arial"/>
        </w:rPr>
        <w:instrText xml:space="preserve"> ADDIN EN.CITE </w:instrText>
      </w:r>
      <w:r w:rsidR="00403CEF">
        <w:rPr>
          <w:rFonts w:ascii="Arial" w:hAnsi="Arial" w:cs="Arial"/>
        </w:rPr>
        <w:fldChar w:fldCharType="begin">
          <w:fldData xml:space="preserve">PEVuZE5vdGU+PENpdGU+PEF1dGhvcj5Tb25nPC9BdXRob3I+PFllYXI+MjAxMzwvWWVhcj48UmVj
TnVtPjQ4NTk8L1JlY051bT48RGlzcGxheVRleHQ+WzI0LTI3XTwvRGlzcGxheVRleHQ+PHJlY29y
ZD48cmVjLW51bWJlcj40ODU5PC9yZWMtbnVtYmVyPjxmb3JlaWduLWtleXM+PGtleSBhcHA9IkVO
IiBkYi1pZD0iendlc2FyejVkcHNzcDJlc3R2MjVkMHZxeDVzYXpzOTl3dGFwIiB0aW1lc3RhbXA9
IjAiPjQ4NTk8L2tleT48L2ZvcmVpZ24ta2V5cz48cmVmLXR5cGUgbmFtZT0iSm91cm5hbCBBcnRp
Y2xlIj4xNzwvcmVmLXR5cGU+PGNvbnRyaWJ1dG9ycz48YXV0aG9ycz48YXV0aG9yPlNvbmcsIEou
PC9hdXRob3I+PGF1dGhvcj5JcndpbiwgSi48L2F1dGhvcj48YXV0aG9yPkRlYW4sIEMuPC9hdXRo
b3I+PC9hdXRob3JzPjwvY29udHJpYnV0b3JzPjxhdXRoLWFkZHJlc3M+Sm9obiBJbm5lcyBDZW50
cmUsIE5vcndpY2ggUmVzZWFyY2ggUGFyaywgTm9yd2ljaCBOUjQgN1VILCBVSy4gRWxlY3Ryb25p
YyBhZGRyZXNzOiBqaWUuc29uZ0BqaWMuYWMudWsuPC9hdXRoLWFkZHJlc3M+PHRpdGxlcz48dGl0
bGU+UmVtZW1iZXJpbmcgdGhlIHByb2xvbmdlZCBjb2xkIG9mIHdpbnRlcjwvdGl0bGU+PHNlY29u
ZGFyeS10aXRsZT5DdXJyIEJpb2w8L3NlY29uZGFyeS10aXRsZT48L3RpdGxlcz48cGVyaW9kaWNh
bD48ZnVsbC10aXRsZT5DdXJyIEJpb2w8L2Z1bGwtdGl0bGU+PGFiYnItMT5DdXJyZW50IGJpb2xv
Z3kgOiBDQjwvYWJici0xPjwvcGVyaW9kaWNhbD48cGFnZXM+UjgwNy0xMTwvcGFnZXM+PHZvbHVt
ZT4yMzwvdm9sdW1lPjxudW1iZXI+MTc8L251bWJlcj48ZWRpdGlvbj4yMDEzLzA5LzE0PC9lZGl0
aW9uPjxrZXl3b3Jkcz48a2V5d29yZD4qQWRhcHRhdGlvbiwgUGh5c2lvbG9naWNhbDwva2V5d29y
ZD48a2V5d29yZD5BcmFiaWRvcHNpcy9nZW5ldGljcy8qcGh5c2lvbG9neTwva2V5d29yZD48a2V5
d29yZD5FcGlnZW5lc2lzLCBHZW5ldGljPC9rZXl3b3JkPjxrZXl3b3JkPipTZWFzb25zPC9rZXl3
b3JkPjwva2V5d29yZHM+PGRhdGVzPjx5ZWFyPjIwMTM8L3llYXI+PHB1Yi1kYXRlcz48ZGF0ZT5T
ZXAgOTwvZGF0ZT48L3B1Yi1kYXRlcz48L2RhdGVzPjxpc2JuPjE4NzktMDQ0NSAoRWxlY3Ryb25p
YykmI3hEOzA5NjAtOTgyMiAoTGlua2luZyk8L2lzYm4+PGFjY2Vzc2lvbi1udW0+MjQwMjg5NjQ8
L2FjY2Vzc2lvbi1udW0+PHVybHM+PHJlbGF0ZWQtdXJscz48dXJsPmh0dHA6Ly93d3cubmNiaS5u
bG0ubmloLmdvdi9lbnRyZXovcXVlcnkuZmNnaT9jbWQ9UmV0cmlldmUmYW1wO2RiPVB1Yk1lZCZh
bXA7ZG9wdD1DaXRhdGlvbiZhbXA7bGlzdF91aWRzPTI0MDI4OTY0PC91cmw+PC9yZWxhdGVkLXVy
bHM+PC91cmxzPjxlbGVjdHJvbmljLXJlc291cmNlLW51bT5TMDk2MC05ODIyKDEzKTAwODUwLTYg
W3BpaV0mI3hEOzEwLjEwMTYvai5jdWIuMjAxMy4wNy4wMjc8L2VsZWN0cm9uaWMtcmVzb3VyY2Ut
bnVtPjxsYW5ndWFnZT5lbmc8L2xhbmd1YWdlPjwvcmVjb3JkPjwvQ2l0ZT48Q2l0ZT48QXV0aG9y
Pk5vcm91eml0YWxsYWI8L0F1dGhvcj48WWVhcj4yMDE0PC9ZZWFyPjxSZWNOdW0+NDg2MDwvUmVj
TnVtPjxyZWNvcmQ+PHJlYy1udW1iZXI+NDg2MDwvcmVjLW51bWJlcj48Zm9yZWlnbi1rZXlzPjxr
ZXkgYXBwPSJFTiIgZGItaWQ9Inp3ZXNhcno1ZHBzc3AyZXN0djI1ZDB2cXg1c2F6czk5d3RhcCIg
dGltZXN0YW1wPSIwIj40ODYwPC9rZXk+PC9mb3JlaWduLWtleXM+PHJlZi10eXBlIG5hbWU9Ikpv
dXJuYWwgQXJ0aWNsZSI+MTc8L3JlZi10eXBlPjxjb250cmlidXRvcnM+PGF1dGhvcnM+PGF1dGhv
cj5Ob3JvdXppdGFsbGFiLCBQLjwvYXV0aG9yPjxhdXRob3I+QmFydWFoLCBLLjwvYXV0aG9yPjxh
dXRob3I+VmFuZGVnZWh1Y2h0ZSwgTS48L2F1dGhvcj48YXV0aG9yPlZhbiBTdGFwcGVuLCBHLjwv
YXV0aG9yPjxhdXRob3I+Q2F0YW5pYSwgRi48L2F1dGhvcj48YXV0aG9yPlZhbmRlbiBCdXNzY2hl
LCBKLjwvYXV0aG9yPjxhdXRob3I+VmFuaGFlY2tlLCBMLjwvYXV0aG9yPjxhdXRob3I+U29yZ2Vs
b29zLCBQLjwvYXV0aG9yPjxhdXRob3I+Qm9zc2llciwgUC48L2F1dGhvcj48L2F1dGhvcnM+PC9j
b250cmlidXRvcnM+PGF1dGgtYWRkcmVzcz4qTGFib3JhdG9yeSBvZiBBcXVhY3VsdHVyZSwgZGFn
Z2VyQXJ0ZW1pYSBSZWZlcmVuY2UgQ2VudGVyLCBhbmQgZG91YmxlIGRhZ2dlckxhYm9yYXRvcnkg
b2YgRW52aXJvbm1lbnRhbCBUb3hpY29sb2d5IGFuZCBBcXVhdGljIEVjb2xvZ3ksIEdoZW50IFVu
aXZlcnNpdHksIEdoZW50LCBCZWxnaXVtOzwvYXV0aC1hZGRyZXNzPjx0aXRsZXM+PHRpdGxlPkVu
dmlyb25tZW50YWwgaGVhdCBzdHJlc3MgaW5kdWNlcyBlcGlnZW5ldGljIHRyYW5zZ2VuZXJhdGlv
bmFsIGluaGVyaXRhbmNlIG9mIHJvYnVzdG5lc3MgaW4gcGFydGhlbm9nZW5ldGljIEFydGVtaWEg
bW9kZWw8L3RpdGxlPjxzZWNvbmRhcnktdGl0bGU+RkFTRUIgSjwvc2Vjb25kYXJ5LXRpdGxlPjwv
dGl0bGVzPjxwYWdlcz4zNTUyLTYzPC9wYWdlcz48dm9sdW1lPjI4PC92b2x1bWU+PG51bWJlcj44
PC9udW1iZXI+PGVkaXRpb24+MjAxNC8wNC8yNDwvZWRpdGlvbj48ZGF0ZXM+PHllYXI+MjAxNDwv
eWVhcj48cHViLWRhdGVzPjxkYXRlPkFwciAyMjwvZGF0ZT48L3B1Yi1kYXRlcz48L2RhdGVzPjxp
c2JuPjE1MzAtNjg2MCAoRWxlY3Ryb25pYykmI3hEOzA4OTItNjYzOCAoTGlua2luZyk8L2lzYm4+
PGFjY2Vzc2lvbi1udW0+MjQ3NTU3NDA8L2FjY2Vzc2lvbi1udW0+PHVybHM+PHJlbGF0ZWQtdXJs
cz48dXJsPmh0dHA6Ly93d3cubmNiaS5ubG0ubmloLmdvdi9lbnRyZXovcXVlcnkuZmNnaT9jbWQ9
UmV0cmlldmUmYW1wO2RiPVB1Yk1lZCZhbXA7ZG9wdD1DaXRhdGlvbiZhbXA7bGlzdF91aWRzPTI0
NzU1NzQwPC91cmw+PC9yZWxhdGVkLXVybHM+PC91cmxzPjxlbGVjdHJvbmljLXJlc291cmNlLW51
bT5mai4xNC0yNTIwNDkgW3BpaV0mI3hEOzEwLjEwOTYvZmouMTQtMjUyMDQ5PC9lbGVjdHJvbmlj
LXJlc291cmNlLW51bT48bGFuZ3VhZ2U+RW5nPC9sYW5ndWFnZT48L3JlY29yZD48L0NpdGU+PENp
dGU+PEF1dGhvcj5aaGVuZzwvQXV0aG9yPjxZZWFyPjIwMTM8L1llYXI+PFJlY051bT40ODc1PC9S
ZWNOdW0+PHJlY29yZD48cmVjLW51bWJlcj40ODc1PC9yZWMtbnVtYmVyPjxmb3JlaWduLWtleXM+
PGtleSBhcHA9IkVOIiBkYi1pZD0iendlc2FyejVkcHNzcDJlc3R2MjVkMHZxeDVzYXpzOTl3dGFw
IiB0aW1lc3RhbXA9IjAiPjQ4NzU8L2tleT48L2ZvcmVpZ24ta2V5cz48cmVmLXR5cGUgbmFtZT0i
Sm91cm5hbCBBcnRpY2xlIj4xNzwvcmVmLXR5cGU+PGNvbnRyaWJ1dG9ycz48YXV0aG9ycz48YXV0
aG9yPlpoZW5nLCBYLjwvYXV0aG9yPjxhdXRob3I+Q2hlbiwgTC48L2F1dGhvcj48YXV0aG9yPkxp
LCBNLjwvYXV0aG9yPjxhdXRob3I+TG91LCBRLjwvYXV0aG9yPjxhdXRob3I+WGlhLCBILjwvYXV0
aG9yPjxhdXRob3I+V2FuZywgUC48L2F1dGhvcj48YXV0aG9yPkxpLCBULjwvYXV0aG9yPjxhdXRo
b3I+TGl1LCBILjwvYXV0aG9yPjxhdXRob3I+THVvLCBMLjwvYXV0aG9yPjwvYXV0aG9ycz48L2Nv
bnRyaWJ1dG9ycz48YXV0aC1hZGRyZXNzPkNvbGxlZ2Ugb2YgUGxhbnQgU2NpZW5jZXMgJmFtcDsg
VGVjaG5vbG9neSwgSHVhemhvbmcgQWdyaWN1bHR1cmFsIFVuaXZlcnNpdHksIFd1aGFuLCBDaGlu
YSA7IFNoYW5naGFpIEFncm9iaW9sb2dpY2FsIEdlbmUgQ2VudGVyLCBTaGFuZ2hhaSwgQ2hpbmEu
PC9hdXRoLWFkZHJlc3M+PHRpdGxlcz48dGl0bGU+VHJhbnNnZW5lcmF0aW9uYWwgdmFyaWF0aW9u
cyBpbiBETkEgbWV0aHlsYXRpb24gaW5kdWNlZCBieSBkcm91Z2h0IHN0cmVzcyBpbiB0d28gcmlj
ZSB2YXJpZXRpZXMgd2l0aCBkaXN0aW5ndWlzaGVkIGRpZmZlcmVuY2UgdG8gZHJvdWdodCByZXNp
c3RhbmNlPC90aXRsZT48c2Vjb25kYXJ5LXRpdGxlPlBMb1MgT05FPC9zZWNvbmRhcnktdGl0bGU+
PC90aXRsZXM+PHBlcmlvZGljYWw+PGZ1bGwtdGl0bGU+UExvUyBPbmU8L2Z1bGwtdGl0bGU+PGFi
YnItMT5QbG9TIG9uZTwvYWJici0xPjwvcGVyaW9kaWNhbD48cGFnZXM+ZTgwMjUzPC9wYWdlcz48
dm9sdW1lPjg8L3ZvbHVtZT48bnVtYmVyPjExPC9udW1iZXI+PGVkaXRpb24+MjAxMy8xMS8xOTwv
ZWRpdGlvbj48ZGF0ZXM+PHllYXI+MjAxMzwveWVhcj48L2RhdGVzPjxpc2JuPjE5MzItNjIwMyAo
RWxlY3Ryb25pYykmI3hEOzE5MzItNjIwMyAoTGlua2luZyk8L2lzYm4+PGFjY2Vzc2lvbi1udW0+
MjQyNDQ2NjQ8L2FjY2Vzc2lvbi1udW0+PHVybHM+PHJlbGF0ZWQtdXJscz48dXJsPmh0dHA6Ly93
d3cubmNiaS5ubG0ubmloLmdvdi9lbnRyZXovcXVlcnkuZmNnaT9jbWQ9UmV0cmlldmUmYW1wO2Ri
PVB1Yk1lZCZhbXA7ZG9wdD1DaXRhdGlvbiZhbXA7bGlzdF91aWRzPTI0MjQ0NjY0PC91cmw+PC9y
ZWxhdGVkLXVybHM+PC91cmxzPjxjdXN0b20yPjM4MjM2NTA8L2N1c3RvbTI+PGVsZWN0cm9uaWMt
cmVzb3VyY2UtbnVtPjEwLjEzNzEvam91cm5hbC5wb25lLjAwODAyNTMmI3hEO1BPTkUtRC0xMy0y
MzAzMiBbcGlpXTwvZWxlY3Ryb25pYy1yZXNvdXJjZS1udW0+PGxhbmd1YWdlPmVuZzwvbGFuZ3Vh
Z2U+PC9yZWNvcmQ+PC9DaXRlPjxDaXRlPjxBdXRob3I+U3V0ZXI8L0F1dGhvcj48WWVhcj4yMDEz
PC9ZZWFyPjxSZWNOdW0+NDg3NjwvUmVjTnVtPjxyZWNvcmQ+PHJlYy1udW1iZXI+NDg3NjwvcmVj
LW51bWJlcj48Zm9yZWlnbi1rZXlzPjxrZXkgYXBwPSJFTiIgZGItaWQ9Inp3ZXNhcno1ZHBzc3Ay
ZXN0djI1ZDB2cXg1c2F6czk5d3RhcCIgdGltZXN0YW1wPSIwIj40ODc2PC9rZXk+PC9mb3JlaWdu
LWtleXM+PHJlZi10eXBlIG5hbWU9IkpvdXJuYWwgQXJ0aWNsZSI+MTc8L3JlZi10eXBlPjxjb250
cmlidXRvcnM+PGF1dGhvcnM+PGF1dGhvcj5TdXRlciwgTC48L2F1dGhvcj48YXV0aG9yPldpZG1l
ciwgQS48L2F1dGhvcj48L2F1dGhvcnM+PC9jb250cmlidXRvcnM+PGF1dGgtYWRkcmVzcz5FVEgg
WnVyaWNoLCBJbnN0aXR1dGUgb2YgSW50ZWdyYXRpdmUgQmlvbG9neSwgWnVyaWNoLCBTd2l0emVy
bGFuZC48L2F1dGgtYWRkcmVzcz48dGl0bGVzPjx0aXRsZT5FbnZpcm9ubWVudGFsIGhlYXQgYW5k
IHNhbHQgc3RyZXNzIGluZHVjZSB0cmFuc2dlbmVyYXRpb25hbCBwaGVub3R5cGljIGNoYW5nZXMg
aW4gQXJhYmlkb3BzaXMgdGhhbGlhbmE8L3RpdGxlPjxzZWNvbmRhcnktdGl0bGU+UExvUyBPTkU8
L3NlY29uZGFyeS10aXRsZT48L3RpdGxlcz48cGVyaW9kaWNhbD48ZnVsbC10aXRsZT5QTG9TIE9u
ZTwvZnVsbC10aXRsZT48YWJici0xPlBsb1Mgb25lPC9hYmJyLTE+PC9wZXJpb2RpY2FsPjxwYWdl
cz5lNjAzNjQ8L3BhZ2VzPjx2b2x1bWU+ODwvdm9sdW1lPjxudW1iZXI+NDwvbnVtYmVyPjxlZGl0
aW9uPjIwMTMvMDQvMTY8L2VkaXRpb24+PGtleXdvcmRzPjxrZXl3b3JkPkFkYXB0YXRpb24sIFBo
eXNpb2xvZ2ljYWw8L2tleXdvcmQ+PGtleXdvcmQ+QXJhYmlkb3BzaXMvZHJ1ZyBlZmZlY3RzLypn
ZW5ldGljczwva2V5d29yZD48a2V5d29yZD5BcmFiaWRvcHNpcyBQcm90ZWlucy8qZ2VuZXRpY3M8
L2tleXdvcmQ+PGtleXdvcmQ+Q2hpbWVyYTwva2V5d29yZD48a2V5d29yZD4qRXBpZ2VuZXNpcywg
R2VuZXRpYzwva2V5d29yZD48a2V5d29yZD4qR2VuZSBFeHByZXNzaW9uIFJlZ3VsYXRpb24sIFBs
YW50PC9rZXl3b3JkPjxrZXl3b3JkPkdlbmV0aWMgVmFyaWF0aW9uPC9rZXl3b3JkPjxrZXl3b3Jk
Pkdlbm90eXBlPC9rZXl3b3JkPjxrZXl3b3JkPkhvdCBUZW1wZXJhdHVyZTwva2V5d29yZD48a2V5
d29yZD4qSW5oZXJpdGFuY2UgUGF0dGVybnM8L2tleXdvcmQ+PGtleXdvcmQ+UGhlbm90eXBlPC9r
ZXl3b3JkPjxrZXl3b3JkPipRdWFudGl0YXRpdmUgVHJhaXQsIEhlcml0YWJsZTwva2V5d29yZD48
a2V5d29yZD5TYWxpbml0eTwva2V5d29yZD48a2V5d29yZD5Tb2RpdW0gQ2hsb3JpZGUvcGhhcm1h
Y29sb2d5PC9rZXl3b3JkPjxrZXl3b3JkPlN0cmVzcywgUGh5c2lvbG9naWNhbC9nZW5ldGljczwv
a2V5d29yZD48L2tleXdvcmRzPjxkYXRlcz48eWVhcj4yMDEzPC95ZWFyPjwvZGF0ZXM+PGlzYm4+
MTkzMi02MjAzIChFbGVjdHJvbmljKSYjeEQ7MTkzMi02MjAzIChMaW5raW5nKTwvaXNibj48YWNj
ZXNzaW9uLW51bT4yMzU4NTgzNDwvYWNjZXNzaW9uLW51bT48dXJscz48cmVsYXRlZC11cmxzPjx1
cmw+aHR0cDovL3d3dy5uY2JpLm5sbS5uaWguZ292L2VudHJlei9xdWVyeS5mY2dpP2NtZD1SZXRy
aWV2ZSZhbXA7ZGI9UHViTWVkJmFtcDtkb3B0PUNpdGF0aW9uJmFtcDtsaXN0X3VpZHM9MjM1ODU4
MzQ8L3VybD48L3JlbGF0ZWQtdXJscz48L3VybHM+PGN1c3RvbTI+MzYyMTk1MTwvY3VzdG9tMj48
ZWxlY3Ryb25pYy1yZXNvdXJjZS1udW0+MTAuMTM3MS9qb3VybmFsLnBvbmUuMDA2MDM2NCYjeEQ7
UE9ORS1ELTEyLTQwNjc3IFtwaWldPC9lbGVjdHJvbmljLXJlc291cmNlLW51bT48bGFuZ3VhZ2U+
ZW5nPC9sYW5ndWFnZT48L3JlY29yZD48L0NpdGU+PC9FbmROb3RlPn==
</w:fldData>
        </w:fldChar>
      </w:r>
      <w:r w:rsidR="00403CEF">
        <w:rPr>
          <w:rFonts w:ascii="Arial" w:hAnsi="Arial" w:cs="Arial"/>
        </w:rPr>
        <w:instrText xml:space="preserve"> ADDIN EN.CITE.DATA </w:instrText>
      </w:r>
      <w:r w:rsidR="00403CEF">
        <w:rPr>
          <w:rFonts w:ascii="Arial" w:hAnsi="Arial" w:cs="Arial"/>
        </w:rPr>
      </w:r>
      <w:r w:rsidR="00403CEF">
        <w:rPr>
          <w:rFonts w:ascii="Arial" w:hAnsi="Arial" w:cs="Arial"/>
        </w:rPr>
        <w:fldChar w:fldCharType="end"/>
      </w:r>
      <w:r w:rsidR="00403CEF">
        <w:rPr>
          <w:rFonts w:ascii="Arial" w:hAnsi="Arial" w:cs="Arial"/>
        </w:rPr>
      </w:r>
      <w:r w:rsidR="00403CEF">
        <w:rPr>
          <w:rFonts w:ascii="Arial" w:hAnsi="Arial" w:cs="Arial"/>
        </w:rPr>
        <w:fldChar w:fldCharType="separate"/>
      </w:r>
      <w:r w:rsidR="00403CEF">
        <w:rPr>
          <w:rFonts w:ascii="Arial" w:hAnsi="Arial" w:cs="Arial"/>
          <w:noProof/>
        </w:rPr>
        <w:t>[24-27]</w:t>
      </w:r>
      <w:r w:rsidR="00403CEF">
        <w:rPr>
          <w:rFonts w:ascii="Arial" w:hAnsi="Arial" w:cs="Arial"/>
        </w:rPr>
        <w:fldChar w:fldCharType="end"/>
      </w:r>
      <w:r w:rsidR="00403CEF">
        <w:rPr>
          <w:rFonts w:ascii="Arial" w:hAnsi="Arial" w:cs="Arial"/>
        </w:rPr>
        <w:t xml:space="preserve"> </w:t>
      </w:r>
      <w:r>
        <w:rPr>
          <w:rFonts w:ascii="Arial" w:hAnsi="Arial" w:cs="Arial"/>
        </w:rPr>
        <w:t xml:space="preserve">and humans </w:t>
      </w:r>
      <w:r>
        <w:rPr>
          <w:rFonts w:ascii="Arial" w:hAnsi="Arial" w:cs="Arial"/>
        </w:rPr>
        <w:fldChar w:fldCharType="begin"/>
      </w:r>
      <w:r w:rsidR="00622728">
        <w:rPr>
          <w:rFonts w:ascii="Arial" w:hAnsi="Arial" w:cs="Arial"/>
        </w:rPr>
        <w:instrText xml:space="preserve"> ADDIN EN.CITE &lt;EndNote&gt;&lt;Cite&gt;&lt;Author&gt;Rehan&lt;/Author&gt;&lt;Year&gt;2013&lt;/Year&gt;&lt;RecNum&gt;4874&lt;/RecNum&gt;&lt;DisplayText&gt;[31]&lt;/DisplayText&gt;&lt;record&gt;&lt;rec-number&gt;4874&lt;/rec-number&gt;&lt;foreign-keys&gt;&lt;key app="EN" db-id="zwesarz5dpssp2estv25d0vqx5sazs99wtap" timestamp="0"&gt;4874&lt;/key&gt;&lt;/foreign-keys&gt;&lt;ref-type name="Journal Article"&gt;17&lt;/ref-type&gt;&lt;contributors&gt;&lt;authors&gt;&lt;author&gt;Rehan, V. K.&lt;/author&gt;&lt;author&gt;Liu, J.&lt;/author&gt;&lt;author&gt;Sakurai, R.&lt;/author&gt;&lt;author&gt;Torday, J. S.&lt;/author&gt;&lt;/authors&gt;&lt;/contributors&gt;&lt;auth-address&gt;Dept. of Pediatrics, Los Angeles Biomedical Research Institute at Harbor-UCLA Medical Center, 1124 W. Carson St., Torrance, CA 90502-2006. vrehan@labiomed.org.&lt;/auth-address&gt;&lt;titles&gt;&lt;title&gt;Perinatal nicotine-induced transgenerational asthma&lt;/title&gt;&lt;secondary-title&gt;Am J Physiol Lung Cell Mol Physiol&lt;/secondary-title&gt;&lt;/titles&gt;&lt;pages&gt;L501-7&lt;/pages&gt;&lt;volume&gt;305&lt;/volume&gt;&lt;number&gt;7&lt;/number&gt;&lt;edition&gt;2013/08/06&lt;/edition&gt;&lt;keywords&gt;&lt;keyword&gt;Animals&lt;/keyword&gt;&lt;keyword&gt;Animals, Newborn&lt;/keyword&gt;&lt;keyword&gt;Asthma/*etiology&lt;/keyword&gt;&lt;keyword&gt;Female&lt;/keyword&gt;&lt;keyword&gt;Fibronectins/metabolism&lt;/keyword&gt;&lt;keyword&gt;Lung/*drug effects&lt;/keyword&gt;&lt;keyword&gt;Male&lt;/keyword&gt;&lt;keyword&gt;*Maternal Exposure&lt;/keyword&gt;&lt;keyword&gt;Nicotine/*adverse effects&lt;/keyword&gt;&lt;keyword&gt;PPAR gamma/metabolism&lt;/keyword&gt;&lt;keyword&gt;Pregnancy&lt;/keyword&gt;&lt;keyword&gt;*Prenatal Exposure Delayed Effects&lt;/keyword&gt;&lt;keyword&gt;Rats&lt;/keyword&gt;&lt;keyword&gt;Smoking/*adverse effects&lt;/keyword&gt;&lt;/keywords&gt;&lt;dates&gt;&lt;year&gt;2013&lt;/year&gt;&lt;pub-dates&gt;&lt;date&gt;Oct 1&lt;/date&gt;&lt;/pub-dates&gt;&lt;/dates&gt;&lt;isbn&gt;1522-1504 (Electronic)&amp;#xD;1040-0605 (Linking)&lt;/isbn&gt;&lt;accession-num&gt;23911437&lt;/accession-num&gt;&lt;urls&gt;&lt;related-urls&gt;&lt;url&gt;http://www.ncbi.nlm.nih.gov/entrez/query.fcgi?cmd=Retrieve&amp;amp;db=PubMed&amp;amp;dopt=Citation&amp;amp;list_uids=23911437&lt;/url&gt;&lt;/related-urls&gt;&lt;/urls&gt;&lt;custom2&gt;3798762&lt;/custom2&gt;&lt;electronic-resource-num&gt;ajplung.00078.2013 [pii]&amp;#xD;10.1152/ajplung.00078.2013&lt;/electronic-resource-num&gt;&lt;language&gt;eng&lt;/language&gt;&lt;/record&gt;&lt;/Cite&gt;&lt;/EndNote&gt;</w:instrText>
      </w:r>
      <w:r>
        <w:rPr>
          <w:rFonts w:ascii="Arial" w:hAnsi="Arial" w:cs="Arial"/>
        </w:rPr>
        <w:fldChar w:fldCharType="separate"/>
      </w:r>
      <w:r w:rsidR="00622728">
        <w:rPr>
          <w:rFonts w:ascii="Arial" w:hAnsi="Arial" w:cs="Arial"/>
          <w:noProof/>
        </w:rPr>
        <w:t>[31]</w:t>
      </w:r>
      <w:r>
        <w:rPr>
          <w:rFonts w:ascii="Arial" w:hAnsi="Arial" w:cs="Arial"/>
        </w:rPr>
        <w:fldChar w:fldCharType="end"/>
      </w:r>
      <w:r>
        <w:rPr>
          <w:rFonts w:ascii="Arial" w:hAnsi="Arial" w:cs="Arial"/>
        </w:rPr>
        <w:t xml:space="preserve">, Table </w:t>
      </w:r>
      <w:r w:rsidR="00DA51B3">
        <w:rPr>
          <w:rFonts w:ascii="Arial" w:hAnsi="Arial" w:cs="Arial"/>
        </w:rPr>
        <w:t>1</w:t>
      </w:r>
      <w:r>
        <w:rPr>
          <w:rFonts w:ascii="Arial" w:hAnsi="Arial" w:cs="Arial"/>
        </w:rPr>
        <w:t>.  In all the species investigated environmental factors have been s</w:t>
      </w:r>
      <w:r w:rsidR="00421D08">
        <w:rPr>
          <w:rFonts w:ascii="Arial" w:hAnsi="Arial" w:cs="Arial"/>
        </w:rPr>
        <w:t>h</w:t>
      </w:r>
      <w:r>
        <w:rPr>
          <w:rFonts w:ascii="Arial" w:hAnsi="Arial" w:cs="Arial"/>
        </w:rPr>
        <w:t>own to promote the epigenetic transgenerational inheritance of disease or phenotypic variation.  Therefore, the phenomenon is highly conserved among species</w:t>
      </w:r>
      <w:r w:rsidR="00263859">
        <w:rPr>
          <w:rFonts w:ascii="Arial" w:hAnsi="Arial" w:cs="Arial"/>
        </w:rPr>
        <w:t>,</w:t>
      </w:r>
      <w:r>
        <w:rPr>
          <w:rFonts w:ascii="Arial" w:hAnsi="Arial" w:cs="Arial"/>
        </w:rPr>
        <w:t xml:space="preserve"> supporting an important role for this form of </w:t>
      </w:r>
      <w:r w:rsidR="00403CEF">
        <w:rPr>
          <w:rFonts w:ascii="Arial" w:hAnsi="Arial" w:cs="Arial"/>
        </w:rPr>
        <w:t>epigenetic transgenerational</w:t>
      </w:r>
      <w:r>
        <w:rPr>
          <w:rFonts w:ascii="Arial" w:hAnsi="Arial" w:cs="Arial"/>
        </w:rPr>
        <w:t xml:space="preserve"> inheritance.</w:t>
      </w:r>
    </w:p>
    <w:p w14:paraId="4CA3AF3A" w14:textId="7AFEB2B7" w:rsidR="001C4654" w:rsidRDefault="003C7799" w:rsidP="001C4654">
      <w:pPr>
        <w:spacing w:line="480" w:lineRule="auto"/>
        <w:ind w:firstLine="720"/>
        <w:jc w:val="both"/>
        <w:rPr>
          <w:rFonts w:ascii="Arial" w:hAnsi="Arial" w:cs="Arial"/>
        </w:rPr>
      </w:pPr>
      <w:r>
        <w:rPr>
          <w:rFonts w:ascii="Arial" w:hAnsi="Arial" w:cs="Arial"/>
        </w:rPr>
        <w:t xml:space="preserve">The ability of environmental factors to promote the epigenetic transgenerational inheritance of diseases and phenotypic variation has significant impact </w:t>
      </w:r>
      <w:r w:rsidR="00222A4B">
        <w:rPr>
          <w:rFonts w:ascii="Arial" w:hAnsi="Arial" w:cs="Arial"/>
        </w:rPr>
        <w:t>on concepts of the</w:t>
      </w:r>
      <w:r>
        <w:rPr>
          <w:rFonts w:ascii="Arial" w:hAnsi="Arial" w:cs="Arial"/>
        </w:rPr>
        <w:t xml:space="preserve"> etiology</w:t>
      </w:r>
      <w:r w:rsidR="00222A4B">
        <w:rPr>
          <w:rFonts w:ascii="Arial" w:hAnsi="Arial" w:cs="Arial"/>
        </w:rPr>
        <w:t xml:space="preserve"> of disease, especially the non-communicable diseases </w:t>
      </w:r>
      <w:r w:rsidR="00370B1E">
        <w:rPr>
          <w:rFonts w:ascii="Arial" w:hAnsi="Arial" w:cs="Arial"/>
        </w:rPr>
        <w:t xml:space="preserve">(NCDs) </w:t>
      </w:r>
      <w:r w:rsidR="00222A4B">
        <w:rPr>
          <w:rFonts w:ascii="Arial" w:hAnsi="Arial" w:cs="Arial"/>
        </w:rPr>
        <w:t>– diabetes, cardiovascular and chronic lung disease and some forms of cancer, and obesity</w:t>
      </w:r>
      <w:r>
        <w:rPr>
          <w:rFonts w:ascii="Arial" w:hAnsi="Arial" w:cs="Arial"/>
        </w:rPr>
        <w:t>.  Epidemiolog</w:t>
      </w:r>
      <w:r w:rsidR="00547412">
        <w:rPr>
          <w:rFonts w:ascii="Arial" w:hAnsi="Arial" w:cs="Arial"/>
        </w:rPr>
        <w:t>ical</w:t>
      </w:r>
      <w:r>
        <w:rPr>
          <w:rFonts w:ascii="Arial" w:hAnsi="Arial" w:cs="Arial"/>
        </w:rPr>
        <w:t xml:space="preserve"> and molecular studies have </w:t>
      </w:r>
      <w:r w:rsidR="00222A4B">
        <w:rPr>
          <w:rFonts w:ascii="Arial" w:hAnsi="Arial" w:cs="Arial"/>
        </w:rPr>
        <w:t>shown that fixed</w:t>
      </w:r>
      <w:r>
        <w:rPr>
          <w:rFonts w:ascii="Arial" w:hAnsi="Arial" w:cs="Arial"/>
        </w:rPr>
        <w:t xml:space="preserve"> genetic</w:t>
      </w:r>
      <w:r w:rsidR="00222A4B">
        <w:rPr>
          <w:rFonts w:ascii="Arial" w:hAnsi="Arial" w:cs="Arial"/>
        </w:rPr>
        <w:t xml:space="preserve"> variations such as single nucleotide polymorphisms do not</w:t>
      </w:r>
      <w:r>
        <w:rPr>
          <w:rFonts w:ascii="Arial" w:hAnsi="Arial" w:cs="Arial"/>
        </w:rPr>
        <w:t xml:space="preserve"> explain </w:t>
      </w:r>
      <w:r w:rsidR="00EB447A">
        <w:rPr>
          <w:rFonts w:ascii="Arial" w:hAnsi="Arial" w:cs="Arial"/>
        </w:rPr>
        <w:t xml:space="preserve">a substantial fraction of the risk </w:t>
      </w:r>
      <w:r w:rsidR="00263859">
        <w:rPr>
          <w:rFonts w:ascii="Arial" w:hAnsi="Arial" w:cs="Arial"/>
        </w:rPr>
        <w:t xml:space="preserve">for these diseases </w:t>
      </w:r>
      <w:r w:rsidR="00EB447A">
        <w:rPr>
          <w:rFonts w:ascii="Arial" w:hAnsi="Arial" w:cs="Arial"/>
        </w:rPr>
        <w:t>at the population level</w:t>
      </w:r>
      <w:r>
        <w:rPr>
          <w:rFonts w:ascii="Arial" w:hAnsi="Arial" w:cs="Arial"/>
        </w:rPr>
        <w:t xml:space="preserve"> </w:t>
      </w:r>
      <w:r w:rsidR="00222A4B">
        <w:rPr>
          <w:rFonts w:ascii="Arial" w:hAnsi="Arial" w:cs="Arial"/>
        </w:rPr>
        <w:t>(</w:t>
      </w:r>
      <w:r>
        <w:rPr>
          <w:rFonts w:ascii="Arial" w:hAnsi="Arial" w:cs="Arial"/>
        </w:rPr>
        <w:t>Table 3</w:t>
      </w:r>
      <w:r w:rsidR="00DA51B3">
        <w:rPr>
          <w:rFonts w:ascii="Arial" w:hAnsi="Arial" w:cs="Arial"/>
        </w:rPr>
        <w:t>A</w:t>
      </w:r>
      <w:r w:rsidR="00222A4B">
        <w:rPr>
          <w:rFonts w:ascii="Arial" w:hAnsi="Arial" w:cs="Arial"/>
        </w:rPr>
        <w:t>)</w:t>
      </w:r>
      <w:r>
        <w:rPr>
          <w:rFonts w:ascii="Arial" w:hAnsi="Arial" w:cs="Arial"/>
        </w:rPr>
        <w:t xml:space="preserve">.  </w:t>
      </w:r>
      <w:r w:rsidR="00EB447A">
        <w:rPr>
          <w:rFonts w:ascii="Arial" w:hAnsi="Arial" w:cs="Arial"/>
        </w:rPr>
        <w:t xml:space="preserve"> Nor can such variations explain the </w:t>
      </w:r>
      <w:r>
        <w:rPr>
          <w:rFonts w:ascii="Arial" w:hAnsi="Arial" w:cs="Arial"/>
        </w:rPr>
        <w:t xml:space="preserve">dramatic increase </w:t>
      </w:r>
      <w:r w:rsidR="00263859">
        <w:rPr>
          <w:rFonts w:ascii="Arial" w:hAnsi="Arial" w:cs="Arial"/>
        </w:rPr>
        <w:t xml:space="preserve">seen </w:t>
      </w:r>
      <w:r>
        <w:rPr>
          <w:rFonts w:ascii="Arial" w:hAnsi="Arial" w:cs="Arial"/>
        </w:rPr>
        <w:t xml:space="preserve">in the </w:t>
      </w:r>
      <w:r w:rsidR="00EB447A">
        <w:rPr>
          <w:rFonts w:ascii="Arial" w:hAnsi="Arial" w:cs="Arial"/>
        </w:rPr>
        <w:t xml:space="preserve">prevalence of NCDs over a few decades globally, or the different </w:t>
      </w:r>
      <w:r w:rsidR="001C4654">
        <w:rPr>
          <w:rFonts w:ascii="Arial" w:hAnsi="Arial" w:cs="Arial"/>
        </w:rPr>
        <w:t xml:space="preserve">patterns of disease between homozygotic twins </w:t>
      </w:r>
      <w:r w:rsidR="00370B1E">
        <w:rPr>
          <w:rFonts w:ascii="Arial" w:hAnsi="Arial" w:cs="Arial"/>
        </w:rPr>
        <w:fldChar w:fldCharType="begin"/>
      </w:r>
      <w:r w:rsidR="00370B1E">
        <w:rPr>
          <w:rFonts w:ascii="Arial" w:hAnsi="Arial" w:cs="Arial"/>
        </w:rPr>
        <w:instrText xml:space="preserve"> ADDIN EN.CITE &lt;EndNote&gt;&lt;Cite&gt;&lt;Author&gt;Castillo-Fernandez&lt;/Author&gt;&lt;Year&gt;2014&lt;/Year&gt;&lt;RecNum&gt;5351&lt;/RecNum&gt;&lt;DisplayText&gt;[47]&lt;/DisplayText&gt;&lt;record&gt;&lt;rec-number&gt;5351&lt;/rec-number&gt;&lt;foreign-keys&gt;&lt;key app="EN" db-id="zwesarz5dpssp2estv25d0vqx5sazs99wtap" timestamp="1440450276"&gt;5351&lt;/key&gt;&lt;/foreign-keys&gt;&lt;ref-type name="Journal Article"&gt;17&lt;/ref-type&gt;&lt;contributors&gt;&lt;authors&gt;&lt;author&gt;Castillo-Fernandez, J. E.&lt;/author&gt;&lt;author&gt;Spector, T. D.&lt;/author&gt;&lt;author&gt;Bell, J. T.&lt;/author&gt;&lt;/authors&gt;&lt;/contributors&gt;&lt;auth-address&gt;Department of Twin Research and Genetic Epidemiology, Kings College London, London, SE1 7EH UK.&lt;/auth-address&gt;&lt;titles&gt;&lt;title&gt;Epigenetics of discordant monozygotic twins: implications for disease&lt;/title&gt;&lt;secondary-title&gt;Genome Med&lt;/secondary-title&gt;&lt;alt-title&gt;Genome medicine&lt;/alt-title&gt;&lt;/titles&gt;&lt;periodical&gt;&lt;full-title&gt;Genome Med&lt;/full-title&gt;&lt;abbr-1&gt;Genome medicine&lt;/abbr-1&gt;&lt;/periodical&gt;&lt;alt-periodical&gt;&lt;full-title&gt;Genome Med&lt;/full-title&gt;&lt;abbr-1&gt;Genome medicine&lt;/abbr-1&gt;&lt;/alt-periodical&gt;&lt;pages&gt;60&lt;/pages&gt;&lt;volume&gt;6&lt;/volume&gt;&lt;number&gt;7&lt;/number&gt;&lt;dates&gt;&lt;year&gt;2014&lt;/year&gt;&lt;/dates&gt;&lt;isbn&gt;1756-994X (Electronic)&amp;#xD;1756-994X (Linking)&lt;/isbn&gt;&lt;accession-num&gt;25484923&lt;/accession-num&gt;&lt;urls&gt;&lt;related-urls&gt;&lt;url&gt;http://www.ncbi.nlm.nih.gov/pubmed/25484923&lt;/url&gt;&lt;/related-urls&gt;&lt;/urls&gt;&lt;custom2&gt;4254430&lt;/custom2&gt;&lt;electronic-resource-num&gt;10.1186/s13073-014-0060-z&lt;/electronic-resource-num&gt;&lt;/record&gt;&lt;/Cite&gt;&lt;/EndNote&gt;</w:instrText>
      </w:r>
      <w:r w:rsidR="00370B1E">
        <w:rPr>
          <w:rFonts w:ascii="Arial" w:hAnsi="Arial" w:cs="Arial"/>
        </w:rPr>
        <w:fldChar w:fldCharType="separate"/>
      </w:r>
      <w:r w:rsidR="00370B1E">
        <w:rPr>
          <w:rFonts w:ascii="Arial" w:hAnsi="Arial" w:cs="Arial"/>
          <w:noProof/>
        </w:rPr>
        <w:t>[47]</w:t>
      </w:r>
      <w:r w:rsidR="00370B1E">
        <w:rPr>
          <w:rFonts w:ascii="Arial" w:hAnsi="Arial" w:cs="Arial"/>
        </w:rPr>
        <w:fldChar w:fldCharType="end"/>
      </w:r>
      <w:r w:rsidR="00DA51B3">
        <w:rPr>
          <w:rFonts w:ascii="Arial" w:hAnsi="Arial" w:cs="Arial"/>
        </w:rPr>
        <w:t>, Table 3A</w:t>
      </w:r>
      <w:r w:rsidR="001C4654">
        <w:rPr>
          <w:rFonts w:ascii="Arial" w:hAnsi="Arial" w:cs="Arial"/>
        </w:rPr>
        <w:t>.  The</w:t>
      </w:r>
      <w:r>
        <w:rPr>
          <w:rFonts w:ascii="Arial" w:hAnsi="Arial" w:cs="Arial"/>
        </w:rPr>
        <w:t xml:space="preserve"> environmental exposures </w:t>
      </w:r>
      <w:r w:rsidR="001C4654">
        <w:rPr>
          <w:rFonts w:ascii="Arial" w:hAnsi="Arial" w:cs="Arial"/>
        </w:rPr>
        <w:t xml:space="preserve">associated with disease listed above have not been shown </w:t>
      </w:r>
      <w:r>
        <w:rPr>
          <w:rFonts w:ascii="Arial" w:hAnsi="Arial" w:cs="Arial"/>
        </w:rPr>
        <w:t xml:space="preserve">to promote genetic mutations causing disease </w:t>
      </w:r>
      <w:r>
        <w:rPr>
          <w:rFonts w:ascii="Arial" w:hAnsi="Arial" w:cs="Arial"/>
        </w:rPr>
        <w:fldChar w:fldCharType="begin"/>
      </w:r>
      <w:r>
        <w:rPr>
          <w:rFonts w:ascii="Arial" w:hAnsi="Arial" w:cs="Arial"/>
        </w:rPr>
        <w:instrText xml:space="preserve"> ADDIN EN.CITE &lt;EndNote&gt;&lt;Cite&gt;&lt;Author&gt;Skinner&lt;/Author&gt;&lt;Year&gt;2014&lt;/Year&gt;&lt;RecNum&gt;5057&lt;/RecNum&gt;&lt;DisplayText&gt;[3]&lt;/DisplayText&gt;&lt;record&gt;&lt;rec-number&gt;5057&lt;/rec-number&gt;&lt;foreign-keys&gt;&lt;key app="EN" db-id="zwesarz5dpssp2estv25d0vqx5sazs99wtap" timestamp="0"&gt;5057&lt;/key&gt;&lt;/foreign-keys&gt;&lt;ref-type name="Journal Article"&gt;17&lt;/ref-type&gt;&lt;contributors&gt;&lt;authors&gt;&lt;author&gt;Skinner, M. K.&lt;/author&gt;&lt;/authors&gt;&lt;/contributors&gt;&lt;auth-address&gt;Center for Reproductive Biology, School of Biological Sciences, Washington State University, Pullman, WA, 99164-4236, USA. Electronic address: skinner@wsu.edu.&lt;/auth-address&gt;&lt;titles&gt;&lt;title&gt;Endocrine disruptor induction of epigenetic transgenerational inheritance of disease&lt;/title&gt;&lt;secondary-title&gt;Mol Cell Endocrinol&lt;/secondary-title&gt;&lt;/titles&gt;&lt;periodical&gt;&lt;full-title&gt;Mol Cell Endocrinol&lt;/full-title&gt;&lt;abbr-1&gt;Molecular and cellular endocrinology&lt;/abbr-1&gt;&lt;/periodical&gt;&lt;pages&gt;4-12&lt;/pages&gt;&lt;volume&gt;398&lt;/volume&gt;&lt;number&gt;(1-2)&lt;/number&gt;&lt;edition&gt;2014/08/05&lt;/edition&gt;&lt;dates&gt;&lt;year&gt;2014&lt;/year&gt;&lt;pub-dates&gt;&lt;date&gt;Jul 31&lt;/date&gt;&lt;/pub-dates&gt;&lt;/dates&gt;&lt;isbn&gt;1872-8057 (Electronic)&amp;#xD;0303-7207 (Linking)&lt;/isbn&gt;&lt;accession-num&gt;25088466&lt;/accession-num&gt;&lt;work-type&gt;Review&lt;/work-type&gt;&lt;urls&gt;&lt;related-urls&gt;&lt;url&gt;http://www.ncbi.nlm.nih.gov/entrez/query.fcgi?cmd=Retrieve&amp;amp;db=PubMed&amp;amp;dopt=Citation&amp;amp;list_uids=25088466&lt;/url&gt;&lt;/related-urls&gt;&lt;/urls&gt;&lt;electronic-resource-num&gt;S0303-7207(14)00223-8 [pii]&amp;#xD;10.1016/j.mce.2014.07.019&lt;/electronic-resource-num&gt;&lt;language&gt;Eng&lt;/language&gt;&lt;/record&gt;&lt;/Cite&gt;&lt;/EndNote&gt;</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w:t>
      </w:r>
      <w:r w:rsidR="00BC4FD3">
        <w:rPr>
          <w:rFonts w:ascii="Arial" w:hAnsi="Arial" w:cs="Arial"/>
        </w:rPr>
        <w:t>Environmentally-induced</w:t>
      </w:r>
      <w:r>
        <w:rPr>
          <w:rFonts w:ascii="Arial" w:hAnsi="Arial" w:cs="Arial"/>
        </w:rPr>
        <w:t xml:space="preserve"> epigenetic</w:t>
      </w:r>
      <w:r w:rsidR="001C4654">
        <w:rPr>
          <w:rFonts w:ascii="Arial" w:hAnsi="Arial" w:cs="Arial"/>
        </w:rPr>
        <w:t xml:space="preserve"> effect</w:t>
      </w:r>
      <w:r>
        <w:rPr>
          <w:rFonts w:ascii="Arial" w:hAnsi="Arial" w:cs="Arial"/>
        </w:rPr>
        <w:t>s can help explain many of these observations</w:t>
      </w:r>
      <w:r w:rsidR="001C4654">
        <w:rPr>
          <w:rFonts w:ascii="Arial" w:hAnsi="Arial" w:cs="Arial"/>
        </w:rPr>
        <w:t>.</w:t>
      </w:r>
    </w:p>
    <w:p w14:paraId="242A045A" w14:textId="5B048DC9" w:rsidR="003C7799" w:rsidRDefault="003C7799" w:rsidP="001C4654">
      <w:pPr>
        <w:spacing w:line="480" w:lineRule="auto"/>
        <w:ind w:firstLine="720"/>
        <w:jc w:val="both"/>
        <w:rPr>
          <w:rFonts w:ascii="Arial" w:hAnsi="Arial" w:cs="Arial"/>
        </w:rPr>
      </w:pPr>
      <w:r>
        <w:rPr>
          <w:rFonts w:ascii="Arial" w:hAnsi="Arial" w:cs="Arial"/>
        </w:rPr>
        <w:t xml:space="preserve">Evolutionary biology studies have also demonstrated a </w:t>
      </w:r>
      <w:r w:rsidR="00BF3EA8">
        <w:rPr>
          <w:rFonts w:ascii="Arial" w:hAnsi="Arial" w:cs="Arial"/>
        </w:rPr>
        <w:t>number of observations that can</w:t>
      </w:r>
      <w:r>
        <w:rPr>
          <w:rFonts w:ascii="Arial" w:hAnsi="Arial" w:cs="Arial"/>
        </w:rPr>
        <w:t xml:space="preserve">not easily be explained </w:t>
      </w:r>
      <w:r w:rsidR="001C4654">
        <w:rPr>
          <w:rFonts w:ascii="Arial" w:hAnsi="Arial" w:cs="Arial"/>
        </w:rPr>
        <w:t xml:space="preserve">by </w:t>
      </w:r>
      <w:r>
        <w:rPr>
          <w:rFonts w:ascii="Arial" w:hAnsi="Arial" w:cs="Arial"/>
        </w:rPr>
        <w:t>classic</w:t>
      </w:r>
      <w:r w:rsidR="001C4654">
        <w:rPr>
          <w:rFonts w:ascii="Arial" w:hAnsi="Arial" w:cs="Arial"/>
        </w:rPr>
        <w:t>al</w:t>
      </w:r>
      <w:r>
        <w:rPr>
          <w:rFonts w:ascii="Arial" w:hAnsi="Arial" w:cs="Arial"/>
        </w:rPr>
        <w:t xml:space="preserve"> genetics alone.  Th</w:t>
      </w:r>
      <w:r w:rsidR="001C4654">
        <w:rPr>
          <w:rFonts w:ascii="Arial" w:hAnsi="Arial" w:cs="Arial"/>
        </w:rPr>
        <w:t>e</w:t>
      </w:r>
      <w:r w:rsidR="00263859">
        <w:rPr>
          <w:rFonts w:ascii="Arial" w:hAnsi="Arial" w:cs="Arial"/>
        </w:rPr>
        <w:t xml:space="preserve">se </w:t>
      </w:r>
      <w:r w:rsidR="00BF3EA8">
        <w:rPr>
          <w:rFonts w:ascii="Arial" w:hAnsi="Arial" w:cs="Arial"/>
        </w:rPr>
        <w:t>include</w:t>
      </w:r>
      <w:r>
        <w:rPr>
          <w:rFonts w:ascii="Arial" w:hAnsi="Arial" w:cs="Arial"/>
        </w:rPr>
        <w:t xml:space="preserve"> rapid evolutionary events or m</w:t>
      </w:r>
      <w:r w:rsidR="001D7C6C">
        <w:rPr>
          <w:rFonts w:ascii="Arial" w:hAnsi="Arial" w:cs="Arial"/>
        </w:rPr>
        <w:t>icro</w:t>
      </w:r>
      <w:r>
        <w:rPr>
          <w:rFonts w:ascii="Arial" w:hAnsi="Arial" w:cs="Arial"/>
        </w:rPr>
        <w:t xml:space="preserve">evolution </w:t>
      </w:r>
      <w:r w:rsidR="00403CEF">
        <w:rPr>
          <w:rFonts w:ascii="Arial" w:hAnsi="Arial" w:cs="Arial"/>
        </w:rPr>
        <w:t xml:space="preserve">involving </w:t>
      </w:r>
      <w:r>
        <w:rPr>
          <w:rFonts w:ascii="Arial" w:hAnsi="Arial" w:cs="Arial"/>
        </w:rPr>
        <w:t xml:space="preserve">disparate phenotypic variations within a species </w:t>
      </w:r>
      <w:r>
        <w:rPr>
          <w:rFonts w:ascii="Arial" w:hAnsi="Arial" w:cs="Arial"/>
        </w:rPr>
        <w:fldChar w:fldCharType="begin">
          <w:fldData xml:space="preserve">PEVuZE5vdGU+PENpdGU+PEF1dGhvcj5EYXk8L0F1dGhvcj48WWVhcj4yMDExPC9ZZWFyPjxSZWNO
dW0+NDUwNTwvUmVjTnVtPjxEaXNwbGF5VGV4dD5bNDgtNTBdPC9EaXNwbGF5VGV4dD48cmVjb3Jk
PjxyZWMtbnVtYmVyPjQ1MDU8L3JlYy1udW1iZXI+PGZvcmVpZ24ta2V5cz48a2V5IGFwcD0iRU4i
IGRiLWlkPSJ6d2VzYXJ6NWRwc3NwMmVzdHYyNWQwdnF4NXNhenM5OXd0YXAiIHRpbWVzdGFtcD0i
MCI+NDUwNTwva2V5PjwvZm9yZWlnbi1rZXlzPjxyZWYtdHlwZSBuYW1lPSJKb3VybmFsIEFydGlj
bGUiPjE3PC9yZWYtdHlwZT48Y29udHJpYnV0b3JzPjxhdXRob3JzPjxhdXRob3I+RGF5LCBULjwv
YXV0aG9yPjxhdXRob3I+Qm9uZHVyaWFuc2t5LCBSLjwvYXV0aG9yPjwvYXV0aG9ycz48L2NvbnRy
aWJ1dG9ycz48YXV0aC1hZGRyZXNzPkRlcGFydG1lbnQgb2YgTWF0aGVtYXRpY3MgYW5kIFN0YXRp
c3RpY3MgLCBRdWVlbiZhcG9zO3MgVW5pdmVyc2l0eSwgS2luZ3N0b24sIE9udGFyaW8gSzdMIDNO
NiwgQ2FuYWRhLiB0ZGF5QG1hc3QucXVlZW5zdS5jYTwvYXV0aC1hZGRyZXNzPjx0aXRsZXM+PHRp
dGxlPkEgdW5pZmllZCBhcHByb2FjaCB0byB0aGUgZXZvbHV0aW9uYXJ5IGNvbnNlcXVlbmNlcyBv
ZiBnZW5ldGljIGFuZCBub25nZW5ldGljIGluaGVyaXRhbmNlPC90aXRsZT48c2Vjb25kYXJ5LXRp
dGxlPkFtIE5hdDwvc2Vjb25kYXJ5LXRpdGxlPjwvdGl0bGVzPjxwYWdlcz5FMTgtMzY8L3BhZ2Vz
Pjx2b2x1bWU+MTc4PC92b2x1bWU+PG51bWJlcj4yPC9udW1iZXI+PGVkaXRpb24+MjAxMS8wNy8x
NDwvZWRpdGlvbj48a2V5d29yZHM+PGtleXdvcmQ+QW5pbWFsczwva2V5d29yZD48a2V5d29yZD4q
QmlvbG9naWNhbCBFdm9sdXRpb248L2tleXdvcmQ+PGtleXdvcmQ+Q3VsdHVyZTwva2V5d29yZD48
a2V5d29yZD5ETkEvZ2VuZXRpY3M8L2tleXdvcmQ+PGtleXdvcmQ+RW52aXJvbm1lbnQ8L2tleXdv
cmQ+PGtleXdvcmQ+RXBpZ2VuZXNpcywgR2VuZXRpYzwva2V5d29yZD48a2V5d29yZD5GZW1hbGU8
L2tleXdvcmQ+PGtleXdvcmQ+SGVyZWRpdHk8L2tleXdvcmQ+PGtleXdvcmQ+SHVtYW5zPC9rZXl3
b3JkPjxrZXl3b3JkPk1hbGU8L2tleXdvcmQ+PGtleXdvcmQ+TWF0ZXJuYWwgQmVoYXZpb3I8L2tl
eXdvcmQ+PGtleXdvcmQ+Kk1vZGVscywgR2VuZXRpYzwva2V5d29yZD48a2V5d29yZD5STkEvZ2Vu
ZXRpY3M8L2tleXdvcmQ+PGtleXdvcmQ+KlNlbGVjdGlvbiwgR2VuZXRpYzwva2V5d29yZD48L2tl
eXdvcmRzPjxkYXRlcz48eWVhcj4yMDExPC95ZWFyPjxwdWItZGF0ZXM+PGRhdGU+QXVnPC9kYXRl
PjwvcHViLWRhdGVzPjwvZGF0ZXM+PGlzYm4+MTUzNy01MzIzIChFbGVjdHJvbmljKSYjeEQ7MDAw
My0wMTQ3IChMaW5raW5nKTwvaXNibj48YWNjZXNzaW9uLW51bT4yMTc1MDM3NzwvYWNjZXNzaW9u
LW51bT48dXJscz48cmVsYXRlZC11cmxzPjx1cmw+aHR0cDovL3d3dy5uY2JpLm5sbS5uaWguZ292
L2VudHJlei9xdWVyeS5mY2dpP2NtZD1SZXRyaWV2ZSZhbXA7ZGI9UHViTWVkJmFtcDtkb3B0PUNp
dGF0aW9uJmFtcDtsaXN0X3VpZHM9MjE3NTAzNzc8L3VybD48L3JlbGF0ZWQtdXJscz48L3VybHM+
PGVsZWN0cm9uaWMtcmVzb3VyY2UtbnVtPjEwLjEwODYvNjYwOTExPC9lbGVjdHJvbmljLXJlc291
cmNlLW51bT48bGFuZ3VhZ2U+ZW5nPC9sYW5ndWFnZT48L3JlY29yZD48L0NpdGU+PENpdGU+PEF1
dGhvcj5Ta2lubmVyPC9BdXRob3I+PFllYXI+MjAxNDwvWWVhcj48UmVjTnVtPjQ1NDE8L1JlY051
bT48cmVjb3JkPjxyZWMtbnVtYmVyPjQ1NDE8L3JlYy1udW1iZXI+PGZvcmVpZ24ta2V5cz48a2V5
IGFwcD0iRU4iIGRiLWlkPSJ6d2VzYXJ6NWRwc3NwMmVzdHYyNWQwdnF4NXNhenM5OXd0YXAiIHRp
bWVzdGFtcD0iMCI+NDU0MTwva2V5PjwvZm9yZWlnbi1rZXlzPjxyZWYtdHlwZSBuYW1lPSJKb3Vy
bmFsIEFydGljbGUiPjE3PC9yZWYtdHlwZT48Y29udHJpYnV0b3JzPjxhdXRob3JzPjxhdXRob3I+
U2tpbm5lciwgTS4gSy4gPC9hdXRob3I+PGF1dGhvcj5HdWVycmVyby1Cb3NhZ25hLCBDLjwvYXV0
aG9yPjxhdXRob3I+SGFxdWUsIE1kLiBNLjwvYXV0aG9yPjxhdXRob3I+Tmlsc3NvbiwgRS5FLjwv
YXV0aG9yPjxhdXRob3I+S29vcCwgSi4gQS4gSC48L2F1dGhvcj48YXV0aG9yPktudXRpZSwgUy4g
QS4gPC9hdXRob3I+PGF1dGhvcj5DbGF5dG9uLCBELkg8L2F1dGhvcj48L2F1dGhvcnM+PC9jb250
cmlidXRvcnM+PHRpdGxlcz48dGl0bGU+RXBpZ2VuZXRpY3MgYW5kIHRoZSBldm9sdXRpb24gb2Yg
RGFyd2luJmFwb3M7cyBGaW5jaGVzIDwvdGl0bGU+PHNlY29uZGFyeS10aXRsZT5HZW5vbWUgQmlv
bG9neSAmYW1wOyBFdm9sdXRpb24gPC9zZWNvbmRhcnktdGl0bGU+PC90aXRsZXM+PHBhZ2VzPjE5
NzItODk8L3BhZ2VzPjx2b2x1bWU+Njwvdm9sdW1lPjxudW1iZXI+ODwvbnVtYmVyPjxkYXRlcz48
eWVhcj4yMDE0PC95ZWFyPjwvZGF0ZXM+PGFjY2Vzc2lvbi1udW0+MjUwNjI5MTkgPC9hY2Nlc3Np
b24tbnVtPjx1cmxzPjwvdXJscz48Y3VzdG9tMj5QTUM0MTU5MDA3PC9jdXN0b20yPjxlbGVjdHJv
bmljLXJlc291cmNlLW51bT5kb2k6IDEwLjEwOTMvZ2JlL2V2dTE1OC48L2VsZWN0cm9uaWMtcmVz
b3VyY2UtbnVtPjwvcmVjb3JkPjwvQ2l0ZT48Q2l0ZT48QXV0aG9yPlNraW5uZXI8L0F1dGhvcj48
WWVhcj4yMDE1PC9ZZWFyPjxSZWNOdW0+NTI3NTwvUmVjTnVtPjxyZWNvcmQ+PHJlYy1udW1iZXI+
NTI3NTwvcmVjLW51bWJlcj48Zm9yZWlnbi1rZXlzPjxrZXkgYXBwPSJFTiIgZGItaWQ9Inp3ZXNh
cno1ZHBzc3AyZXN0djI1ZDB2cXg1c2F6czk5d3RhcCIgdGltZXN0YW1wPSIxNDM5NDkwNjgyIj41
Mjc1PC9rZXk+PC9mb3JlaWduLWtleXM+PHJlZi10eXBlIG5hbWU9IkpvdXJuYWwgQXJ0aWNsZSI+
MTc8L3JlZi10eXBlPjxjb250cmlidXRvcnM+PGF1dGhvcnM+PGF1dGhvcj5Ta2lubmVyLCBNLiBL
LjwvYXV0aG9yPjwvYXV0aG9ycz48L2NvbnRyaWJ1dG9ycz48YXV0aC1hZGRyZXNzPkNlbnRlciBm
b3IgUmVwcm9kdWN0aXZlIEJpb2xvZ3ksIFNjaG9vbCBvZiBCaW9sb2dpY2FsIFNjaWVuY2VzLCBX
YXNoaW5ndG9uIFN0YXRlIFVuaXZlcnNpdHkgc2tpbm5lckB3c3UuZWR1LjwvYXV0aC1hZGRyZXNz
Pjx0aXRsZXM+PHRpdGxlPkVudmlyb25tZW50YWwgRXBpZ2VuZXRpY3MgYW5kIGEgVW5pZmllZCBU
aGVvcnkgb2YgdGhlIE1vbGVjdWxhciBBc3BlY3RzIG9mIEV2b2x1dGlvbjogQSBOZW8tTGFtYXJj
a2lhbiBDb25jZXB0IHRoYXQgRmFjaWxpdGF0ZXMgTmVvLURhcndpbmlhbiBFdm9sdXRpb248L3Rp
dGxlPjxzZWNvbmRhcnktdGl0bGU+R2Vub21lIEJpb2wgRXZvbDwvc2Vjb25kYXJ5LXRpdGxlPjxh
bHQtdGl0bGU+R2Vub21lIGJpb2xvZ3kgYW5kIGV2b2x1dGlvbjwvYWx0LXRpdGxlPjwvdGl0bGVz
PjxwZXJpb2RpY2FsPjxmdWxsLXRpdGxlPkdlbm9tZSBCaW9sIEV2b2w8L2Z1bGwtdGl0bGU+PGFi
YnItMT5HZW5vbWUgYmlvbG9neSBhbmQgZXZvbHV0aW9uPC9hYmJyLTE+PC9wZXJpb2RpY2FsPjxh
bHQtcGVyaW9kaWNhbD48ZnVsbC10aXRsZT5HZW5vbWUgQmlvbCBFdm9sPC9mdWxsLXRpdGxlPjxh
YmJyLTE+R2Vub21lIGJpb2xvZ3kgYW5kIGV2b2x1dGlvbjwvYWJici0xPjwvYWx0LXBlcmlvZGlj
YWw+PHBhZ2VzPjEyOTYtMzAyPC9wYWdlcz48dm9sdW1lPjc8L3ZvbHVtZT48bnVtYmVyPjU8L251
bWJlcj48ZGF0ZXM+PHllYXI+MjAxNTwveWVhcj48cHViLWRhdGVzPjxkYXRlPk1heTwvZGF0ZT48
L3B1Yi1kYXRlcz48L2RhdGVzPjxpc2JuPjE3NTktNjY1MyAoRWxlY3Ryb25pYykmI3hEOzE3NTkt
NjY1MyAoTGlua2luZyk8L2lzYm4+PGFjY2Vzc2lvbi1udW0+MjU5MTc0MTc8L2FjY2Vzc2lvbi1u
dW0+PHVybHM+PHJlbGF0ZWQtdXJscz48dXJsPmh0dHA6Ly93d3cubmNiaS5ubG0ubmloLmdvdi9w
dWJtZWQvMjU5MTc0MTc8L3VybD48L3JlbGF0ZWQtdXJscz48L3VybHM+PGN1c3RvbTI+NDQ1MzA2
ODwvY3VzdG9tMj48ZWxlY3Ryb25pYy1yZXNvdXJjZS1udW0+MTAuMTA5My9nYmUvZXZ2MDczPC9l
bGVjdHJvbmljLXJlc291cmNlLW51bT48L3JlY29yZD48L0NpdGU+PC9FbmROb3RlPn==
</w:fldData>
        </w:fldChar>
      </w:r>
      <w:r w:rsidR="00A526DA">
        <w:rPr>
          <w:rFonts w:ascii="Arial" w:hAnsi="Arial" w:cs="Arial"/>
        </w:rPr>
        <w:instrText xml:space="preserve"> ADDIN EN.CITE </w:instrText>
      </w:r>
      <w:r w:rsidR="00A526DA">
        <w:rPr>
          <w:rFonts w:ascii="Arial" w:hAnsi="Arial" w:cs="Arial"/>
        </w:rPr>
        <w:fldChar w:fldCharType="begin">
          <w:fldData xml:space="preserve">PEVuZE5vdGU+PENpdGU+PEF1dGhvcj5EYXk8L0F1dGhvcj48WWVhcj4yMDExPC9ZZWFyPjxSZWNO
dW0+NDUwNTwvUmVjTnVtPjxEaXNwbGF5VGV4dD5bNDgtNTBdPC9EaXNwbGF5VGV4dD48cmVjb3Jk
PjxyZWMtbnVtYmVyPjQ1MDU8L3JlYy1udW1iZXI+PGZvcmVpZ24ta2V5cz48a2V5IGFwcD0iRU4i
IGRiLWlkPSJ6d2VzYXJ6NWRwc3NwMmVzdHYyNWQwdnF4NXNhenM5OXd0YXAiIHRpbWVzdGFtcD0i
MCI+NDUwNTwva2V5PjwvZm9yZWlnbi1rZXlzPjxyZWYtdHlwZSBuYW1lPSJKb3VybmFsIEFydGlj
bGUiPjE3PC9yZWYtdHlwZT48Y29udHJpYnV0b3JzPjxhdXRob3JzPjxhdXRob3I+RGF5LCBULjwv
YXV0aG9yPjxhdXRob3I+Qm9uZHVyaWFuc2t5LCBSLjwvYXV0aG9yPjwvYXV0aG9ycz48L2NvbnRy
aWJ1dG9ycz48YXV0aC1hZGRyZXNzPkRlcGFydG1lbnQgb2YgTWF0aGVtYXRpY3MgYW5kIFN0YXRp
c3RpY3MgLCBRdWVlbiZhcG9zO3MgVW5pdmVyc2l0eSwgS2luZ3N0b24sIE9udGFyaW8gSzdMIDNO
NiwgQ2FuYWRhLiB0ZGF5QG1hc3QucXVlZW5zdS5jYTwvYXV0aC1hZGRyZXNzPjx0aXRsZXM+PHRp
dGxlPkEgdW5pZmllZCBhcHByb2FjaCB0byB0aGUgZXZvbHV0aW9uYXJ5IGNvbnNlcXVlbmNlcyBv
ZiBnZW5ldGljIGFuZCBub25nZW5ldGljIGluaGVyaXRhbmNlPC90aXRsZT48c2Vjb25kYXJ5LXRp
dGxlPkFtIE5hdDwvc2Vjb25kYXJ5LXRpdGxlPjwvdGl0bGVzPjxwYWdlcz5FMTgtMzY8L3BhZ2Vz
Pjx2b2x1bWU+MTc4PC92b2x1bWU+PG51bWJlcj4yPC9udW1iZXI+PGVkaXRpb24+MjAxMS8wNy8x
NDwvZWRpdGlvbj48a2V5d29yZHM+PGtleXdvcmQ+QW5pbWFsczwva2V5d29yZD48a2V5d29yZD4q
QmlvbG9naWNhbCBFdm9sdXRpb248L2tleXdvcmQ+PGtleXdvcmQ+Q3VsdHVyZTwva2V5d29yZD48
a2V5d29yZD5ETkEvZ2VuZXRpY3M8L2tleXdvcmQ+PGtleXdvcmQ+RW52aXJvbm1lbnQ8L2tleXdv
cmQ+PGtleXdvcmQ+RXBpZ2VuZXNpcywgR2VuZXRpYzwva2V5d29yZD48a2V5d29yZD5GZW1hbGU8
L2tleXdvcmQ+PGtleXdvcmQ+SGVyZWRpdHk8L2tleXdvcmQ+PGtleXdvcmQ+SHVtYW5zPC9rZXl3
b3JkPjxrZXl3b3JkPk1hbGU8L2tleXdvcmQ+PGtleXdvcmQ+TWF0ZXJuYWwgQmVoYXZpb3I8L2tl
eXdvcmQ+PGtleXdvcmQ+Kk1vZGVscywgR2VuZXRpYzwva2V5d29yZD48a2V5d29yZD5STkEvZ2Vu
ZXRpY3M8L2tleXdvcmQ+PGtleXdvcmQ+KlNlbGVjdGlvbiwgR2VuZXRpYzwva2V5d29yZD48L2tl
eXdvcmRzPjxkYXRlcz48eWVhcj4yMDExPC95ZWFyPjxwdWItZGF0ZXM+PGRhdGU+QXVnPC9kYXRl
PjwvcHViLWRhdGVzPjwvZGF0ZXM+PGlzYm4+MTUzNy01MzIzIChFbGVjdHJvbmljKSYjeEQ7MDAw
My0wMTQ3IChMaW5raW5nKTwvaXNibj48YWNjZXNzaW9uLW51bT4yMTc1MDM3NzwvYWNjZXNzaW9u
LW51bT48dXJscz48cmVsYXRlZC11cmxzPjx1cmw+aHR0cDovL3d3dy5uY2JpLm5sbS5uaWguZ292
L2VudHJlei9xdWVyeS5mY2dpP2NtZD1SZXRyaWV2ZSZhbXA7ZGI9UHViTWVkJmFtcDtkb3B0PUNp
dGF0aW9uJmFtcDtsaXN0X3VpZHM9MjE3NTAzNzc8L3VybD48L3JlbGF0ZWQtdXJscz48L3VybHM+
PGVsZWN0cm9uaWMtcmVzb3VyY2UtbnVtPjEwLjEwODYvNjYwOTExPC9lbGVjdHJvbmljLXJlc291
cmNlLW51bT48bGFuZ3VhZ2U+ZW5nPC9sYW5ndWFnZT48L3JlY29yZD48L0NpdGU+PENpdGU+PEF1
dGhvcj5Ta2lubmVyPC9BdXRob3I+PFllYXI+MjAxNDwvWWVhcj48UmVjTnVtPjQ1NDE8L1JlY051
bT48cmVjb3JkPjxyZWMtbnVtYmVyPjQ1NDE8L3JlYy1udW1iZXI+PGZvcmVpZ24ta2V5cz48a2V5
IGFwcD0iRU4iIGRiLWlkPSJ6d2VzYXJ6NWRwc3NwMmVzdHYyNWQwdnF4NXNhenM5OXd0YXAiIHRp
bWVzdGFtcD0iMCI+NDU0MTwva2V5PjwvZm9yZWlnbi1rZXlzPjxyZWYtdHlwZSBuYW1lPSJKb3Vy
bmFsIEFydGljbGUiPjE3PC9yZWYtdHlwZT48Y29udHJpYnV0b3JzPjxhdXRob3JzPjxhdXRob3I+
U2tpbm5lciwgTS4gSy4gPC9hdXRob3I+PGF1dGhvcj5HdWVycmVyby1Cb3NhZ25hLCBDLjwvYXV0
aG9yPjxhdXRob3I+SGFxdWUsIE1kLiBNLjwvYXV0aG9yPjxhdXRob3I+Tmlsc3NvbiwgRS5FLjwv
YXV0aG9yPjxhdXRob3I+S29vcCwgSi4gQS4gSC48L2F1dGhvcj48YXV0aG9yPktudXRpZSwgUy4g
QS4gPC9hdXRob3I+PGF1dGhvcj5DbGF5dG9uLCBELkg8L2F1dGhvcj48L2F1dGhvcnM+PC9jb250
cmlidXRvcnM+PHRpdGxlcz48dGl0bGU+RXBpZ2VuZXRpY3MgYW5kIHRoZSBldm9sdXRpb24gb2Yg
RGFyd2luJmFwb3M7cyBGaW5jaGVzIDwvdGl0bGU+PHNlY29uZGFyeS10aXRsZT5HZW5vbWUgQmlv
bG9neSAmYW1wOyBFdm9sdXRpb24gPC9zZWNvbmRhcnktdGl0bGU+PC90aXRsZXM+PHBhZ2VzPjE5
NzItODk8L3BhZ2VzPjx2b2x1bWU+Njwvdm9sdW1lPjxudW1iZXI+ODwvbnVtYmVyPjxkYXRlcz48
eWVhcj4yMDE0PC95ZWFyPjwvZGF0ZXM+PGFjY2Vzc2lvbi1udW0+MjUwNjI5MTkgPC9hY2Nlc3Np
b24tbnVtPjx1cmxzPjwvdXJscz48Y3VzdG9tMj5QTUM0MTU5MDA3PC9jdXN0b20yPjxlbGVjdHJv
bmljLXJlc291cmNlLW51bT5kb2k6IDEwLjEwOTMvZ2JlL2V2dTE1OC48L2VsZWN0cm9uaWMtcmVz
b3VyY2UtbnVtPjwvcmVjb3JkPjwvQ2l0ZT48Q2l0ZT48QXV0aG9yPlNraW5uZXI8L0F1dGhvcj48
WWVhcj4yMDE1PC9ZZWFyPjxSZWNOdW0+NTI3NTwvUmVjTnVtPjxyZWNvcmQ+PHJlYy1udW1iZXI+
NTI3NTwvcmVjLW51bWJlcj48Zm9yZWlnbi1rZXlzPjxrZXkgYXBwPSJFTiIgZGItaWQ9Inp3ZXNh
cno1ZHBzc3AyZXN0djI1ZDB2cXg1c2F6czk5d3RhcCIgdGltZXN0YW1wPSIxNDM5NDkwNjgyIj41
Mjc1PC9rZXk+PC9mb3JlaWduLWtleXM+PHJlZi10eXBlIG5hbWU9IkpvdXJuYWwgQXJ0aWNsZSI+
MTc8L3JlZi10eXBlPjxjb250cmlidXRvcnM+PGF1dGhvcnM+PGF1dGhvcj5Ta2lubmVyLCBNLiBL
LjwvYXV0aG9yPjwvYXV0aG9ycz48L2NvbnRyaWJ1dG9ycz48YXV0aC1hZGRyZXNzPkNlbnRlciBm
b3IgUmVwcm9kdWN0aXZlIEJpb2xvZ3ksIFNjaG9vbCBvZiBCaW9sb2dpY2FsIFNjaWVuY2VzLCBX
YXNoaW5ndG9uIFN0YXRlIFVuaXZlcnNpdHkgc2tpbm5lckB3c3UuZWR1LjwvYXV0aC1hZGRyZXNz
Pjx0aXRsZXM+PHRpdGxlPkVudmlyb25tZW50YWwgRXBpZ2VuZXRpY3MgYW5kIGEgVW5pZmllZCBU
aGVvcnkgb2YgdGhlIE1vbGVjdWxhciBBc3BlY3RzIG9mIEV2b2x1dGlvbjogQSBOZW8tTGFtYXJj
a2lhbiBDb25jZXB0IHRoYXQgRmFjaWxpdGF0ZXMgTmVvLURhcndpbmlhbiBFdm9sdXRpb248L3Rp
dGxlPjxzZWNvbmRhcnktdGl0bGU+R2Vub21lIEJpb2wgRXZvbDwvc2Vjb25kYXJ5LXRpdGxlPjxh
bHQtdGl0bGU+R2Vub21lIGJpb2xvZ3kgYW5kIGV2b2x1dGlvbjwvYWx0LXRpdGxlPjwvdGl0bGVz
PjxwZXJpb2RpY2FsPjxmdWxsLXRpdGxlPkdlbm9tZSBCaW9sIEV2b2w8L2Z1bGwtdGl0bGU+PGFi
YnItMT5HZW5vbWUgYmlvbG9neSBhbmQgZXZvbHV0aW9uPC9hYmJyLTE+PC9wZXJpb2RpY2FsPjxh
bHQtcGVyaW9kaWNhbD48ZnVsbC10aXRsZT5HZW5vbWUgQmlvbCBFdm9sPC9mdWxsLXRpdGxlPjxh
YmJyLTE+R2Vub21lIGJpb2xvZ3kgYW5kIGV2b2x1dGlvbjwvYWJici0xPjwvYWx0LXBlcmlvZGlj
YWw+PHBhZ2VzPjEyOTYtMzAyPC9wYWdlcz48dm9sdW1lPjc8L3ZvbHVtZT48bnVtYmVyPjU8L251
bWJlcj48ZGF0ZXM+PHllYXI+MjAxNTwveWVhcj48cHViLWRhdGVzPjxkYXRlPk1heTwvZGF0ZT48
L3B1Yi1kYXRlcz48L2RhdGVzPjxpc2JuPjE3NTktNjY1MyAoRWxlY3Ryb25pYykmI3hEOzE3NTkt
NjY1MyAoTGlua2luZyk8L2lzYm4+PGFjY2Vzc2lvbi1udW0+MjU5MTc0MTc8L2FjY2Vzc2lvbi1u
dW0+PHVybHM+PHJlbGF0ZWQtdXJscz48dXJsPmh0dHA6Ly93d3cubmNiaS5ubG0ubmloLmdvdi9w
dWJtZWQvMjU5MTc0MTc8L3VybD48L3JlbGF0ZWQtdXJscz48L3VybHM+PGN1c3RvbTI+NDQ1MzA2
ODwvY3VzdG9tMj48ZWxlY3Ryb25pYy1yZXNvdXJjZS1udW0+MTAuMTA5My9nYmUvZXZ2MDczPC9l
bGVjdHJvbmljLXJlc291cmNlLW51bT48L3JlY29yZD48L0NpdGU+PC9FbmROb3RlPn==
</w:fldData>
        </w:fldChar>
      </w:r>
      <w:r w:rsidR="00A526DA">
        <w:rPr>
          <w:rFonts w:ascii="Arial" w:hAnsi="Arial" w:cs="Arial"/>
        </w:rPr>
        <w:instrText xml:space="preserve"> ADDIN EN.CITE.DATA </w:instrText>
      </w:r>
      <w:r w:rsidR="00A526DA">
        <w:rPr>
          <w:rFonts w:ascii="Arial" w:hAnsi="Arial" w:cs="Arial"/>
        </w:rPr>
      </w:r>
      <w:r w:rsidR="00A526DA">
        <w:rPr>
          <w:rFonts w:ascii="Arial" w:hAnsi="Arial" w:cs="Arial"/>
        </w:rPr>
        <w:fldChar w:fldCharType="end"/>
      </w:r>
      <w:r>
        <w:rPr>
          <w:rFonts w:ascii="Arial" w:hAnsi="Arial" w:cs="Arial"/>
        </w:rPr>
      </w:r>
      <w:r>
        <w:rPr>
          <w:rFonts w:ascii="Arial" w:hAnsi="Arial" w:cs="Arial"/>
        </w:rPr>
        <w:fldChar w:fldCharType="separate"/>
      </w:r>
      <w:r w:rsidR="00370B1E">
        <w:rPr>
          <w:rFonts w:ascii="Arial" w:hAnsi="Arial" w:cs="Arial"/>
          <w:noProof/>
        </w:rPr>
        <w:t>[48-50]</w:t>
      </w:r>
      <w:r>
        <w:rPr>
          <w:rFonts w:ascii="Arial" w:hAnsi="Arial" w:cs="Arial"/>
        </w:rPr>
        <w:fldChar w:fldCharType="end"/>
      </w:r>
      <w:r>
        <w:rPr>
          <w:rFonts w:ascii="Arial" w:hAnsi="Arial" w:cs="Arial"/>
        </w:rPr>
        <w:t>.  The fusion of classic</w:t>
      </w:r>
      <w:r w:rsidR="001C4654">
        <w:rPr>
          <w:rFonts w:ascii="Arial" w:hAnsi="Arial" w:cs="Arial"/>
        </w:rPr>
        <w:t>al</w:t>
      </w:r>
      <w:r>
        <w:rPr>
          <w:rFonts w:ascii="Arial" w:hAnsi="Arial" w:cs="Arial"/>
        </w:rPr>
        <w:t xml:space="preserve"> Darwinian </w:t>
      </w:r>
      <w:r>
        <w:rPr>
          <w:rFonts w:ascii="Arial" w:hAnsi="Arial" w:cs="Arial"/>
        </w:rPr>
        <w:lastRenderedPageBreak/>
        <w:t>concepts, neo-Darwinian genetic concepts, and neo-Lamarckian environmental epigenetic concepts has suggested a more</w:t>
      </w:r>
      <w:r w:rsidR="001C4654">
        <w:rPr>
          <w:rFonts w:ascii="Arial" w:hAnsi="Arial" w:cs="Arial"/>
        </w:rPr>
        <w:t xml:space="preserve"> holistic</w:t>
      </w:r>
      <w:r>
        <w:rPr>
          <w:rFonts w:ascii="Arial" w:hAnsi="Arial" w:cs="Arial"/>
        </w:rPr>
        <w:t xml:space="preserve"> theory for evolutionary molecular mechanisms </w:t>
      </w:r>
      <w:r>
        <w:rPr>
          <w:rFonts w:ascii="Arial" w:hAnsi="Arial" w:cs="Arial"/>
        </w:rPr>
        <w:fldChar w:fldCharType="begin"/>
      </w:r>
      <w:r w:rsidR="00370B1E">
        <w:rPr>
          <w:rFonts w:ascii="Arial" w:hAnsi="Arial" w:cs="Arial"/>
        </w:rPr>
        <w:instrText xml:space="preserve"> ADDIN EN.CITE &lt;EndNote&gt;&lt;Cite&gt;&lt;Author&gt;Skinner&lt;/Author&gt;&lt;Year&gt;2015&lt;/Year&gt;&lt;RecNum&gt;5275&lt;/RecNum&gt;&lt;DisplayText&gt;[50]&lt;/DisplayText&gt;&lt;record&gt;&lt;rec-number&gt;5275&lt;/rec-number&gt;&lt;foreign-keys&gt;&lt;key app="EN" db-id="zwesarz5dpssp2estv25d0vqx5sazs99wtap" timestamp="1439490682"&gt;5275&lt;/key&gt;&lt;/foreign-keys&gt;&lt;ref-type name="Journal Article"&gt;17&lt;/ref-type&gt;&lt;contributors&gt;&lt;authors&gt;&lt;author&gt;Skinner, M. K.&lt;/author&gt;&lt;/authors&gt;&lt;/contributors&gt;&lt;auth-address&gt;Center for Reproductive Biology, School of Biological Sciences, Washington State University skinner@wsu.edu.&lt;/auth-address&gt;&lt;titles&gt;&lt;title&gt;Environmental Epigenetics and a Unified Theory of the Molecular Aspects of Evolution: A Neo-Lamarckian Concept that Facilitates Neo-Darwinian Evolution&lt;/title&gt;&lt;secondary-title&gt;Genome Biol Evol&lt;/secondary-title&gt;&lt;alt-title&gt;Genome biology and evolution&lt;/alt-title&gt;&lt;/titles&gt;&lt;periodical&gt;&lt;full-title&gt;Genome Biol Evol&lt;/full-title&gt;&lt;abbr-1&gt;Genome biology and evolution&lt;/abbr-1&gt;&lt;/periodical&gt;&lt;alt-periodical&gt;&lt;full-title&gt;Genome Biol Evol&lt;/full-title&gt;&lt;abbr-1&gt;Genome biology and evolution&lt;/abbr-1&gt;&lt;/alt-periodical&gt;&lt;pages&gt;1296-302&lt;/pages&gt;&lt;volume&gt;7&lt;/volume&gt;&lt;number&gt;5&lt;/number&gt;&lt;dates&gt;&lt;year&gt;2015&lt;/year&gt;&lt;pub-dates&gt;&lt;date&gt;May&lt;/date&gt;&lt;/pub-dates&gt;&lt;/dates&gt;&lt;isbn&gt;1759-6653 (Electronic)&amp;#xD;1759-6653 (Linking)&lt;/isbn&gt;&lt;accession-num&gt;25917417&lt;/accession-num&gt;&lt;urls&gt;&lt;related-urls&gt;&lt;url&gt;http://www.ncbi.nlm.nih.gov/pubmed/25917417&lt;/url&gt;&lt;/related-urls&gt;&lt;/urls&gt;&lt;custom2&gt;4453068&lt;/custom2&gt;&lt;electronic-resource-num&gt;10.1093/gbe/evv073&lt;/electronic-resource-num&gt;&lt;/record&gt;&lt;/Cite&gt;&lt;/EndNote&gt;</w:instrText>
      </w:r>
      <w:r>
        <w:rPr>
          <w:rFonts w:ascii="Arial" w:hAnsi="Arial" w:cs="Arial"/>
        </w:rPr>
        <w:fldChar w:fldCharType="separate"/>
      </w:r>
      <w:r w:rsidR="00370B1E">
        <w:rPr>
          <w:rFonts w:ascii="Arial" w:hAnsi="Arial" w:cs="Arial"/>
          <w:noProof/>
        </w:rPr>
        <w:t>[50]</w:t>
      </w:r>
      <w:r>
        <w:rPr>
          <w:rFonts w:ascii="Arial" w:hAnsi="Arial" w:cs="Arial"/>
        </w:rPr>
        <w:fldChar w:fldCharType="end"/>
      </w:r>
      <w:r>
        <w:rPr>
          <w:rFonts w:ascii="Arial" w:hAnsi="Arial" w:cs="Arial"/>
        </w:rPr>
        <w:t xml:space="preserve">. </w:t>
      </w:r>
      <w:r w:rsidR="00DA51B3">
        <w:rPr>
          <w:rFonts w:ascii="Arial" w:hAnsi="Arial" w:cs="Arial"/>
        </w:rPr>
        <w:t xml:space="preserve">For example, recently the ability of environmental exposures to promote the epigenetic transgenerational inheritance of sperm epimutations has been shown to promote the development of genetic mutations in later generations </w:t>
      </w:r>
      <w:r w:rsidR="00045D80">
        <w:rPr>
          <w:rFonts w:ascii="Arial" w:hAnsi="Arial" w:cs="Arial"/>
        </w:rPr>
        <w:fldChar w:fldCharType="begin"/>
      </w:r>
      <w:r w:rsidR="00045D80">
        <w:rPr>
          <w:rFonts w:ascii="Arial" w:hAnsi="Arial" w:cs="Arial"/>
        </w:rPr>
        <w:instrText xml:space="preserve"> ADDIN EN.CITE &lt;EndNote&gt;&lt;Cite&gt;&lt;Author&gt;Skinner&lt;/Author&gt;&lt;Year&gt;2015&lt;/Year&gt;&lt;RecNum&gt;5102&lt;/RecNum&gt;&lt;DisplayText&gt;[51]&lt;/DisplayText&gt;&lt;record&gt;&lt;rec-number&gt;5102&lt;/rec-number&gt;&lt;foreign-keys&gt;&lt;key app="EN" db-id="zwesarz5dpssp2estv25d0vqx5sazs99wtap" timestamp="1414780044"&gt;5102&lt;/key&gt;&lt;/foreign-keys&gt;&lt;ref-type name="Journal Article"&gt;17&lt;/ref-type&gt;&lt;contributors&gt;&lt;authors&gt;&lt;author&gt;Skinner, M. K.&lt;/author&gt;&lt;author&gt;Guerrero-Bosagna, C.&lt;/author&gt;&lt;author&gt;Haque, M. M.&lt;/author&gt;&lt;/authors&gt;&lt;/contributors&gt;&lt;titles&gt;&lt;title&gt;Environmentally Induced Epigenetic Transgenerational Inheritance of Sperm Epimutations Promote Genetic Mutations&lt;/title&gt;&lt;secondary-title&gt;Epigenetics&lt;/secondary-title&gt;&lt;/titles&gt;&lt;periodical&gt;&lt;full-title&gt;Epigenetics&lt;/full-title&gt;&lt;abbr-1&gt;Epigenetics : official journal of the DNA Methylation Society&lt;/abbr-1&gt;&lt;/periodical&gt;&lt;pages&gt;762-71&lt;/pages&gt;&lt;volume&gt;10&lt;/volume&gt;&lt;number&gt;8&lt;/number&gt;&lt;dates&gt;&lt;year&gt;2015&lt;/year&gt;&lt;/dates&gt;&lt;urls&gt;&lt;/urls&gt;&lt;/record&gt;&lt;/Cite&gt;&lt;/EndNote&gt;</w:instrText>
      </w:r>
      <w:r w:rsidR="00045D80">
        <w:rPr>
          <w:rFonts w:ascii="Arial" w:hAnsi="Arial" w:cs="Arial"/>
        </w:rPr>
        <w:fldChar w:fldCharType="separate"/>
      </w:r>
      <w:r w:rsidR="00045D80">
        <w:rPr>
          <w:rFonts w:ascii="Arial" w:hAnsi="Arial" w:cs="Arial"/>
          <w:noProof/>
        </w:rPr>
        <w:t>[51]</w:t>
      </w:r>
      <w:r w:rsidR="00045D80">
        <w:rPr>
          <w:rFonts w:ascii="Arial" w:hAnsi="Arial" w:cs="Arial"/>
        </w:rPr>
        <w:fldChar w:fldCharType="end"/>
      </w:r>
      <w:r w:rsidR="00DA51B3">
        <w:rPr>
          <w:rFonts w:ascii="Arial" w:hAnsi="Arial" w:cs="Arial"/>
        </w:rPr>
        <w:t xml:space="preserve">.  Therefore, a combination of epigenetics and genetics will likely influence the long term transgenerational phenotype </w:t>
      </w:r>
      <w:r w:rsidR="00045D80">
        <w:rPr>
          <w:rFonts w:ascii="Arial" w:hAnsi="Arial" w:cs="Arial"/>
        </w:rPr>
        <w:fldChar w:fldCharType="begin"/>
      </w:r>
      <w:r w:rsidR="00045D80">
        <w:rPr>
          <w:rFonts w:ascii="Arial" w:hAnsi="Arial" w:cs="Arial"/>
        </w:rPr>
        <w:instrText xml:space="preserve"> ADDIN EN.CITE &lt;EndNote&gt;&lt;Cite&gt;&lt;Author&gt;Skinner&lt;/Author&gt;&lt;Year&gt;2015&lt;/Year&gt;&lt;RecNum&gt;5102&lt;/RecNum&gt;&lt;DisplayText&gt;[51]&lt;/DisplayText&gt;&lt;record&gt;&lt;rec-number&gt;5102&lt;/rec-number&gt;&lt;foreign-keys&gt;&lt;key app="EN" db-id="zwesarz5dpssp2estv25d0vqx5sazs99wtap" timestamp="1414780044"&gt;5102&lt;/key&gt;&lt;/foreign-keys&gt;&lt;ref-type name="Journal Article"&gt;17&lt;/ref-type&gt;&lt;contributors&gt;&lt;authors&gt;&lt;author&gt;Skinner, M. K.&lt;/author&gt;&lt;author&gt;Guerrero-Bosagna, C.&lt;/author&gt;&lt;author&gt;Haque, M. M.&lt;/author&gt;&lt;/authors&gt;&lt;/contributors&gt;&lt;titles&gt;&lt;title&gt;Environmentally Induced Epigenetic Transgenerational Inheritance of Sperm Epimutations Promote Genetic Mutations&lt;/title&gt;&lt;secondary-title&gt;Epigenetics&lt;/secondary-title&gt;&lt;/titles&gt;&lt;periodical&gt;&lt;full-title&gt;Epigenetics&lt;/full-title&gt;&lt;abbr-1&gt;Epigenetics : official journal of the DNA Methylation Society&lt;/abbr-1&gt;&lt;/periodical&gt;&lt;pages&gt;762-71&lt;/pages&gt;&lt;volume&gt;10&lt;/volume&gt;&lt;number&gt;8&lt;/number&gt;&lt;dates&gt;&lt;year&gt;2015&lt;/year&gt;&lt;/dates&gt;&lt;urls&gt;&lt;/urls&gt;&lt;/record&gt;&lt;/Cite&gt;&lt;/EndNote&gt;</w:instrText>
      </w:r>
      <w:r w:rsidR="00045D80">
        <w:rPr>
          <w:rFonts w:ascii="Arial" w:hAnsi="Arial" w:cs="Arial"/>
        </w:rPr>
        <w:fldChar w:fldCharType="separate"/>
      </w:r>
      <w:r w:rsidR="00045D80">
        <w:rPr>
          <w:rFonts w:ascii="Arial" w:hAnsi="Arial" w:cs="Arial"/>
          <w:noProof/>
        </w:rPr>
        <w:t>[51]</w:t>
      </w:r>
      <w:r w:rsidR="00045D80">
        <w:rPr>
          <w:rFonts w:ascii="Arial" w:hAnsi="Arial" w:cs="Arial"/>
        </w:rPr>
        <w:fldChar w:fldCharType="end"/>
      </w:r>
      <w:r w:rsidR="00DA51B3">
        <w:rPr>
          <w:rFonts w:ascii="Arial" w:hAnsi="Arial" w:cs="Arial"/>
        </w:rPr>
        <w:t xml:space="preserve">.  Previously it has been shown that altered epigenetics can increase genome instability to promote nearly all forms of genetic mutations </w:t>
      </w:r>
      <w:r w:rsidR="00045D80">
        <w:rPr>
          <w:rFonts w:ascii="Arial" w:hAnsi="Arial" w:cs="Arial"/>
        </w:rPr>
        <w:fldChar w:fldCharType="begin">
          <w:fldData xml:space="preserve">PEVuZE5vdGU+PENpdGU+PEF1dGhvcj5Ta2lubmVyPC9BdXRob3I+PFllYXI+MjAxNTwvWWVhcj48
UmVjTnVtPjUxMDI8L1JlY051bT48RGlzcGxheVRleHQ+WzUxLCA1Ml08L0Rpc3BsYXlUZXh0Pjxy
ZWNvcmQ+PHJlYy1udW1iZXI+NTEwMjwvcmVjLW51bWJlcj48Zm9yZWlnbi1rZXlzPjxrZXkgYXBw
PSJFTiIgZGItaWQ9Inp3ZXNhcno1ZHBzc3AyZXN0djI1ZDB2cXg1c2F6czk5d3RhcCIgdGltZXN0
YW1wPSIxNDE0NzgwMDQ0Ij41MTAyPC9rZXk+PC9mb3JlaWduLWtleXM+PHJlZi10eXBlIG5hbWU9
IkpvdXJuYWwgQXJ0aWNsZSI+MTc8L3JlZi10eXBlPjxjb250cmlidXRvcnM+PGF1dGhvcnM+PGF1
dGhvcj5Ta2lubmVyLCBNLiBLLjwvYXV0aG9yPjxhdXRob3I+R3VlcnJlcm8tQm9zYWduYSwgQy48
L2F1dGhvcj48YXV0aG9yPkhhcXVlLCBNLiBNLjwvYXV0aG9yPjwvYXV0aG9ycz48L2NvbnRyaWJ1
dG9ycz48dGl0bGVzPjx0aXRsZT5FbnZpcm9ubWVudGFsbHkgSW5kdWNlZCBFcGlnZW5ldGljIFRy
YW5zZ2VuZXJhdGlvbmFsIEluaGVyaXRhbmNlIG9mIFNwZXJtIEVwaW11dGF0aW9ucyBQcm9tb3Rl
IEdlbmV0aWMgTXV0YXRpb25zPC90aXRsZT48c2Vjb25kYXJ5LXRpdGxlPkVwaWdlbmV0aWNzPC9z
ZWNvbmRhcnktdGl0bGU+PC90aXRsZXM+PHBlcmlvZGljYWw+PGZ1bGwtdGl0bGU+RXBpZ2VuZXRp
Y3M8L2Z1bGwtdGl0bGU+PGFiYnItMT5FcGlnZW5ldGljcyA6IG9mZmljaWFsIGpvdXJuYWwgb2Yg
dGhlIEROQSBNZXRoeWxhdGlvbiBTb2NpZXR5PC9hYmJyLTE+PC9wZXJpb2RpY2FsPjxwYWdlcz43
NjItNzE8L3BhZ2VzPjx2b2x1bWU+MTA8L3ZvbHVtZT48bnVtYmVyPjg8L251bWJlcj48ZGF0ZXM+
PHllYXI+MjAxNTwveWVhcj48L2RhdGVzPjx1cmxzPjwvdXJscz48L3JlY29yZD48L0NpdGU+PENp
dGU+PEF1dGhvcj5Xb2xmZjwvQXV0aG9yPjxZZWFyPjIwMDU8L1llYXI+PFJlY051bT41NDQ0PC9S
ZWNOdW0+PHJlY29yZD48cmVjLW51bWJlcj41NDQ0PC9yZWMtbnVtYmVyPjxmb3JlaWduLWtleXM+
PGtleSBhcHA9IkVOIiBkYi1pZD0iendlc2FyejVkcHNzcDJlc3R2MjVkMHZxeDVzYXpzOTl3dGFw
IiB0aW1lc3RhbXA9IjE0NDk4NzE0NDUiPjU0NDQ8L2tleT48L2ZvcmVpZ24ta2V5cz48cmVmLXR5
cGUgbmFtZT0iSm91cm5hbCBBcnRpY2xlIj4xNzwvcmVmLXR5cGU+PGNvbnRyaWJ1dG9ycz48YXV0
aG9ycz48YXV0aG9yPldvbGZmLCBFLiBNLjwvYXV0aG9yPjxhdXRob3I+TGlhbmcsIEcuPC9hdXRo
b3I+PGF1dGhvcj5Kb25lcywgUC4gQS48L2F1dGhvcj48L2F1dGhvcnM+PC9jb250cmlidXRvcnM+
PGF1dGgtYWRkcmVzcz5EZXBhcnRtZW50IG9mIEJpb2NoZW1pc3RyeSwgVW5pdmVyc2l0eSBvZiBT
b3V0aGVybiBDYWxpZm9ybmlhLCBMb3MgQW5nZWxlcywgQ0EgOTAwODksIFVTQS48L2F1dGgtYWRk
cmVzcz48dGl0bGVzPjx0aXRsZT5NZWNoYW5pc21zIG9mIERpc2Vhc2U6IGdlbmV0aWMgYW5kIGVw
aWdlbmV0aWMgYWx0ZXJhdGlvbnMgdGhhdCBkcml2ZSBibGFkZGVyIGNhbmNlcjwvdGl0bGU+PHNl
Y29uZGFyeS10aXRsZT5OYXQgQ2xpbiBQcmFjdCBVcm9sPC9zZWNvbmRhcnktdGl0bGU+PGFsdC10
aXRsZT5OYXR1cmUgY2xpbmljYWwgcHJhY3RpY2UuIFVyb2xvZ3k8L2FsdC10aXRsZT48L3RpdGxl
cz48cGVyaW9kaWNhbD48ZnVsbC10aXRsZT5OYXQgQ2xpbiBQcmFjdCBVcm9sPC9mdWxsLXRpdGxl
PjxhYmJyLTE+TmF0dXJlIGNsaW5pY2FsIHByYWN0aWNlLiBVcm9sb2d5PC9hYmJyLTE+PC9wZXJp
b2RpY2FsPjxhbHQtcGVyaW9kaWNhbD48ZnVsbC10aXRsZT5OYXQgQ2xpbiBQcmFjdCBVcm9sPC9m
dWxsLXRpdGxlPjxhYmJyLTE+TmF0dXJlIGNsaW5pY2FsIHByYWN0aWNlLiBVcm9sb2d5PC9hYmJy
LTE+PC9hbHQtcGVyaW9kaWNhbD48cGFnZXM+NTAyLTEwPC9wYWdlcz48dm9sdW1lPjI8L3ZvbHVt
ZT48bnVtYmVyPjEwPC9udW1iZXI+PGtleXdvcmRzPjxrZXl3b3JkPipFcGlnZW5lc2lzLCBHZW5l
dGljPC9rZXl3b3JkPjxrZXl3b3JkPkh1bWFuczwva2V5d29yZD48a2V5d29yZD5SZXRpbm9ibGFz
dG9tYSBQcm90ZWluL3BoeXNpb2xvZ3k8L2tleXdvcmQ+PGtleXdvcmQ+U2lnbmFsIFRyYW5zZHVj
dGlvbjwva2V5d29yZD48a2V5d29yZD5UdW1vciBTdXBwcmVzc29yIFByb3RlaW4gcDUzL3BoeXNp
b2xvZ3k8L2tleXdvcmQ+PGtleXdvcmQ+VXJpbmFyeSBCbGFkZGVyIE5lb3BsYXNtcy8qZ2VuZXRp
Y3M8L2tleXdvcmQ+PGtleXdvcmQ+cmFzIFByb3RlaW5zL3BoeXNpb2xvZ3k8L2tleXdvcmQ+PC9r
ZXl3b3Jkcz48ZGF0ZXM+PHllYXI+MjAwNTwveWVhcj48cHViLWRhdGVzPjxkYXRlPk9jdDwvZGF0
ZT48L3B1Yi1kYXRlcz48L2RhdGVzPjxpc2JuPjE3NDMtNDI3MCAoUHJpbnQpJiN4RDsxNzQzLTQy
NzAgKExpbmtpbmcpPC9pc2JuPjxhY2Nlc3Npb24tbnVtPjE2NDc0NjI0PC9hY2Nlc3Npb24tbnVt
Pjx1cmxzPjxyZWxhdGVkLXVybHM+PHVybD5odHRwOi8vd3d3Lm5jYmkubmxtLm5paC5nb3YvcHVi
bWVkLzE2NDc0NjI0PC91cmw+PC9yZWxhdGVkLXVybHM+PC91cmxzPjxlbGVjdHJvbmljLXJlc291
cmNlLW51bT4xMC4xMDM4L25jcHVybzAzMTg8L2VsZWN0cm9uaWMtcmVzb3VyY2UtbnVtPjwvcmVj
b3JkPjwvQ2l0ZT48L0VuZE5vdGU+AG==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PEVuZE5vdGU+PENpdGU+PEF1dGhvcj5Ta2lubmVyPC9BdXRob3I+PFllYXI+MjAxNTwvWWVhcj48
UmVjTnVtPjUxMDI8L1JlY051bT48RGlzcGxheVRleHQ+WzUxLCA1Ml08L0Rpc3BsYXlUZXh0Pjxy
ZWNvcmQ+PHJlYy1udW1iZXI+NTEwMjwvcmVjLW51bWJlcj48Zm9yZWlnbi1rZXlzPjxrZXkgYXBw
PSJFTiIgZGItaWQ9Inp3ZXNhcno1ZHBzc3AyZXN0djI1ZDB2cXg1c2F6czk5d3RhcCIgdGltZXN0
YW1wPSIxNDE0NzgwMDQ0Ij41MTAyPC9rZXk+PC9mb3JlaWduLWtleXM+PHJlZi10eXBlIG5hbWU9
IkpvdXJuYWwgQXJ0aWNsZSI+MTc8L3JlZi10eXBlPjxjb250cmlidXRvcnM+PGF1dGhvcnM+PGF1
dGhvcj5Ta2lubmVyLCBNLiBLLjwvYXV0aG9yPjxhdXRob3I+R3VlcnJlcm8tQm9zYWduYSwgQy48
L2F1dGhvcj48YXV0aG9yPkhhcXVlLCBNLiBNLjwvYXV0aG9yPjwvYXV0aG9ycz48L2NvbnRyaWJ1
dG9ycz48dGl0bGVzPjx0aXRsZT5FbnZpcm9ubWVudGFsbHkgSW5kdWNlZCBFcGlnZW5ldGljIFRy
YW5zZ2VuZXJhdGlvbmFsIEluaGVyaXRhbmNlIG9mIFNwZXJtIEVwaW11dGF0aW9ucyBQcm9tb3Rl
IEdlbmV0aWMgTXV0YXRpb25zPC90aXRsZT48c2Vjb25kYXJ5LXRpdGxlPkVwaWdlbmV0aWNzPC9z
ZWNvbmRhcnktdGl0bGU+PC90aXRsZXM+PHBlcmlvZGljYWw+PGZ1bGwtdGl0bGU+RXBpZ2VuZXRp
Y3M8L2Z1bGwtdGl0bGU+PGFiYnItMT5FcGlnZW5ldGljcyA6IG9mZmljaWFsIGpvdXJuYWwgb2Yg
dGhlIEROQSBNZXRoeWxhdGlvbiBTb2NpZXR5PC9hYmJyLTE+PC9wZXJpb2RpY2FsPjxwYWdlcz43
NjItNzE8L3BhZ2VzPjx2b2x1bWU+MTA8L3ZvbHVtZT48bnVtYmVyPjg8L251bWJlcj48ZGF0ZXM+
PHllYXI+MjAxNTwveWVhcj48L2RhdGVzPjx1cmxzPjwvdXJscz48L3JlY29yZD48L0NpdGU+PENp
dGU+PEF1dGhvcj5Xb2xmZjwvQXV0aG9yPjxZZWFyPjIwMDU8L1llYXI+PFJlY051bT41NDQ0PC9S
ZWNOdW0+PHJlY29yZD48cmVjLW51bWJlcj41NDQ0PC9yZWMtbnVtYmVyPjxmb3JlaWduLWtleXM+
PGtleSBhcHA9IkVOIiBkYi1pZD0iendlc2FyejVkcHNzcDJlc3R2MjVkMHZxeDVzYXpzOTl3dGFw
IiB0aW1lc3RhbXA9IjE0NDk4NzE0NDUiPjU0NDQ8L2tleT48L2ZvcmVpZ24ta2V5cz48cmVmLXR5
cGUgbmFtZT0iSm91cm5hbCBBcnRpY2xlIj4xNzwvcmVmLXR5cGU+PGNvbnRyaWJ1dG9ycz48YXV0
aG9ycz48YXV0aG9yPldvbGZmLCBFLiBNLjwvYXV0aG9yPjxhdXRob3I+TGlhbmcsIEcuPC9hdXRo
b3I+PGF1dGhvcj5Kb25lcywgUC4gQS48L2F1dGhvcj48L2F1dGhvcnM+PC9jb250cmlidXRvcnM+
PGF1dGgtYWRkcmVzcz5EZXBhcnRtZW50IG9mIEJpb2NoZW1pc3RyeSwgVW5pdmVyc2l0eSBvZiBT
b3V0aGVybiBDYWxpZm9ybmlhLCBMb3MgQW5nZWxlcywgQ0EgOTAwODksIFVTQS48L2F1dGgtYWRk
cmVzcz48dGl0bGVzPjx0aXRsZT5NZWNoYW5pc21zIG9mIERpc2Vhc2U6IGdlbmV0aWMgYW5kIGVw
aWdlbmV0aWMgYWx0ZXJhdGlvbnMgdGhhdCBkcml2ZSBibGFkZGVyIGNhbmNlcjwvdGl0bGU+PHNl
Y29uZGFyeS10aXRsZT5OYXQgQ2xpbiBQcmFjdCBVcm9sPC9zZWNvbmRhcnktdGl0bGU+PGFsdC10
aXRsZT5OYXR1cmUgY2xpbmljYWwgcHJhY3RpY2UuIFVyb2xvZ3k8L2FsdC10aXRsZT48L3RpdGxl
cz48cGVyaW9kaWNhbD48ZnVsbC10aXRsZT5OYXQgQ2xpbiBQcmFjdCBVcm9sPC9mdWxsLXRpdGxl
PjxhYmJyLTE+TmF0dXJlIGNsaW5pY2FsIHByYWN0aWNlLiBVcm9sb2d5PC9hYmJyLTE+PC9wZXJp
b2RpY2FsPjxhbHQtcGVyaW9kaWNhbD48ZnVsbC10aXRsZT5OYXQgQ2xpbiBQcmFjdCBVcm9sPC9m
dWxsLXRpdGxlPjxhYmJyLTE+TmF0dXJlIGNsaW5pY2FsIHByYWN0aWNlLiBVcm9sb2d5PC9hYmJy
LTE+PC9hbHQtcGVyaW9kaWNhbD48cGFnZXM+NTAyLTEwPC9wYWdlcz48dm9sdW1lPjI8L3ZvbHVt
ZT48bnVtYmVyPjEwPC9udW1iZXI+PGtleXdvcmRzPjxrZXl3b3JkPipFcGlnZW5lc2lzLCBHZW5l
dGljPC9rZXl3b3JkPjxrZXl3b3JkPkh1bWFuczwva2V5d29yZD48a2V5d29yZD5SZXRpbm9ibGFz
dG9tYSBQcm90ZWluL3BoeXNpb2xvZ3k8L2tleXdvcmQ+PGtleXdvcmQ+U2lnbmFsIFRyYW5zZHVj
dGlvbjwva2V5d29yZD48a2V5d29yZD5UdW1vciBTdXBwcmVzc29yIFByb3RlaW4gcDUzL3BoeXNp
b2xvZ3k8L2tleXdvcmQ+PGtleXdvcmQ+VXJpbmFyeSBCbGFkZGVyIE5lb3BsYXNtcy8qZ2VuZXRp
Y3M8L2tleXdvcmQ+PGtleXdvcmQ+cmFzIFByb3RlaW5zL3BoeXNpb2xvZ3k8L2tleXdvcmQ+PC9r
ZXl3b3Jkcz48ZGF0ZXM+PHllYXI+MjAwNTwveWVhcj48cHViLWRhdGVzPjxkYXRlPk9jdDwvZGF0
ZT48L3B1Yi1kYXRlcz48L2RhdGVzPjxpc2JuPjE3NDMtNDI3MCAoUHJpbnQpJiN4RDsxNzQzLTQy
NzAgKExpbmtpbmcpPC9pc2JuPjxhY2Nlc3Npb24tbnVtPjE2NDc0NjI0PC9hY2Nlc3Npb24tbnVt
Pjx1cmxzPjxyZWxhdGVkLXVybHM+PHVybD5odHRwOi8vd3d3Lm5jYmkubmxtLm5paC5nb3YvcHVi
bWVkLzE2NDc0NjI0PC91cmw+PC9yZWxhdGVkLXVybHM+PC91cmxzPjxlbGVjdHJvbmljLXJlc291
cmNlLW51bT4xMC4xMDM4L25jcHVybzAzMTg8L2VsZWN0cm9uaWMtcmVzb3VyY2UtbnVtPjwvcmVj
b3JkPjwvQ2l0ZT48L0VuZE5vdGU+AG==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sidR="00045D80">
        <w:rPr>
          <w:rFonts w:ascii="Arial" w:hAnsi="Arial" w:cs="Arial"/>
        </w:rPr>
      </w:r>
      <w:r w:rsidR="00045D80">
        <w:rPr>
          <w:rFonts w:ascii="Arial" w:hAnsi="Arial" w:cs="Arial"/>
        </w:rPr>
        <w:fldChar w:fldCharType="separate"/>
      </w:r>
      <w:r w:rsidR="00705814">
        <w:rPr>
          <w:rFonts w:ascii="Arial" w:hAnsi="Arial" w:cs="Arial"/>
          <w:noProof/>
        </w:rPr>
        <w:t>[51, 52]</w:t>
      </w:r>
      <w:r w:rsidR="00045D80">
        <w:rPr>
          <w:rFonts w:ascii="Arial" w:hAnsi="Arial" w:cs="Arial"/>
        </w:rPr>
        <w:fldChar w:fldCharType="end"/>
      </w:r>
      <w:r w:rsidR="00DA51B3">
        <w:rPr>
          <w:rFonts w:ascii="Arial" w:hAnsi="Arial" w:cs="Arial"/>
        </w:rPr>
        <w:t xml:space="preserve">.  This suggests many evolutionary processes such as genetic assimilation may be in part a function of earlier alterations in epigenetic processes </w:t>
      </w:r>
      <w:r w:rsidR="00045D80">
        <w:rPr>
          <w:rFonts w:ascii="Arial" w:hAnsi="Arial" w:cs="Arial"/>
        </w:rPr>
        <w:fldChar w:fldCharType="begin">
          <w:fldData xml:space="preserve">PEVuZE5vdGU+PENpdGU+PEF1dGhvcj5Ta2lubmVyPC9BdXRob3I+PFllYXI+MjAxNTwvWWVhcj48
UmVjTnVtPjUyNzU8L1JlY051bT48RGlzcGxheVRleHQ+WzUwLCA1MV08L0Rpc3BsYXlUZXh0Pjxy
ZWNvcmQ+PHJlYy1udW1iZXI+NTI3NTwvcmVjLW51bWJlcj48Zm9yZWlnbi1rZXlzPjxrZXkgYXBw
PSJFTiIgZGItaWQ9Inp3ZXNhcno1ZHBzc3AyZXN0djI1ZDB2cXg1c2F6czk5d3RhcCIgdGltZXN0
YW1wPSIxNDM5NDkwNjgyIj41Mjc1PC9rZXk+PC9mb3JlaWduLWtleXM+PHJlZi10eXBlIG5hbWU9
IkpvdXJuYWwgQXJ0aWNsZSI+MTc8L3JlZi10eXBlPjxjb250cmlidXRvcnM+PGF1dGhvcnM+PGF1
dGhvcj5Ta2lubmVyLCBNLiBLLjwvYXV0aG9yPjwvYXV0aG9ycz48L2NvbnRyaWJ1dG9ycz48YXV0
aC1hZGRyZXNzPkNlbnRlciBmb3IgUmVwcm9kdWN0aXZlIEJpb2xvZ3ksIFNjaG9vbCBvZiBCaW9s
b2dpY2FsIFNjaWVuY2VzLCBXYXNoaW5ndG9uIFN0YXRlIFVuaXZlcnNpdHkgc2tpbm5lckB3c3Uu
ZWR1LjwvYXV0aC1hZGRyZXNzPjx0aXRsZXM+PHRpdGxlPkVudmlyb25tZW50YWwgRXBpZ2VuZXRp
Y3MgYW5kIGEgVW5pZmllZCBUaGVvcnkgb2YgdGhlIE1vbGVjdWxhciBBc3BlY3RzIG9mIEV2b2x1
dGlvbjogQSBOZW8tTGFtYXJja2lhbiBDb25jZXB0IHRoYXQgRmFjaWxpdGF0ZXMgTmVvLURhcndp
bmlhbiBFdm9sdXRpb248L3RpdGxlPjxzZWNvbmRhcnktdGl0bGU+R2Vub21lIEJpb2wgRXZvbDwv
c2Vjb25kYXJ5LXRpdGxlPjxhbHQtdGl0bGU+R2Vub21lIGJpb2xvZ3kgYW5kIGV2b2x1dGlvbjwv
YWx0LXRpdGxlPjwvdGl0bGVzPjxwZXJpb2RpY2FsPjxmdWxsLXRpdGxlPkdlbm9tZSBCaW9sIEV2
b2w8L2Z1bGwtdGl0bGU+PGFiYnItMT5HZW5vbWUgYmlvbG9neSBhbmQgZXZvbHV0aW9uPC9hYmJy
LTE+PC9wZXJpb2RpY2FsPjxhbHQtcGVyaW9kaWNhbD48ZnVsbC10aXRsZT5HZW5vbWUgQmlvbCBF
dm9sPC9mdWxsLXRpdGxlPjxhYmJyLTE+R2Vub21lIGJpb2xvZ3kgYW5kIGV2b2x1dGlvbjwvYWJi
ci0xPjwvYWx0LXBlcmlvZGljYWw+PHBhZ2VzPjEyOTYtMzAyPC9wYWdlcz48dm9sdW1lPjc8L3Zv
bHVtZT48bnVtYmVyPjU8L251bWJlcj48ZGF0ZXM+PHllYXI+MjAxNTwveWVhcj48cHViLWRhdGVz
PjxkYXRlPk1heTwvZGF0ZT48L3B1Yi1kYXRlcz48L2RhdGVzPjxpc2JuPjE3NTktNjY1MyAoRWxl
Y3Ryb25pYykmI3hEOzE3NTktNjY1MyAoTGlua2luZyk8L2lzYm4+PGFjY2Vzc2lvbi1udW0+MjU5
MTc0MTc8L2FjY2Vzc2lvbi1udW0+PHVybHM+PHJlbGF0ZWQtdXJscz48dXJsPmh0dHA6Ly93d3cu
bmNiaS5ubG0ubmloLmdvdi9wdWJtZWQvMjU5MTc0MTc8L3VybD48L3JlbGF0ZWQtdXJscz48L3Vy
bHM+PGN1c3RvbTI+NDQ1MzA2ODwvY3VzdG9tMj48ZWxlY3Ryb25pYy1yZXNvdXJjZS1udW0+MTAu
MTA5My9nYmUvZXZ2MDczPC9lbGVjdHJvbmljLXJlc291cmNlLW51bT48L3JlY29yZD48L0NpdGU+
PENpdGU+PEF1dGhvcj5Ta2lubmVyPC9BdXRob3I+PFllYXI+MjAxNTwvWWVhcj48UmVjTnVtPjUx
MDI8L1JlY051bT48cmVjb3JkPjxyZWMtbnVtYmVyPjUxMDI8L3JlYy1udW1iZXI+PGZvcmVpZ24t
a2V5cz48a2V5IGFwcD0iRU4iIGRiLWlkPSJ6d2VzYXJ6NWRwc3NwMmVzdHYyNWQwdnF4NXNhenM5
OXd0YXAiIHRpbWVzdGFtcD0iMTQxNDc4MDA0NCI+NTEwMjwva2V5PjwvZm9yZWlnbi1rZXlzPjxy
ZWYtdHlwZSBuYW1lPSJKb3VybmFsIEFydGljbGUiPjE3PC9yZWYtdHlwZT48Y29udHJpYnV0b3Jz
PjxhdXRob3JzPjxhdXRob3I+U2tpbm5lciwgTS4gSy48L2F1dGhvcj48YXV0aG9yPkd1ZXJyZXJv
LUJvc2FnbmEsIEMuPC9hdXRob3I+PGF1dGhvcj5IYXF1ZSwgTS4gTS48L2F1dGhvcj48L2F1dGhv
cnM+PC9jb250cmlidXRvcnM+PHRpdGxlcz48dGl0bGU+RW52aXJvbm1lbnRhbGx5IEluZHVjZWQg
RXBpZ2VuZXRpYyBUcmFuc2dlbmVyYXRpb25hbCBJbmhlcml0YW5jZSBvZiBTcGVybSBFcGltdXRh
dGlvbnMgUHJvbW90ZSBHZW5ldGljIE11dGF0aW9uczwvdGl0bGU+PHNlY29uZGFyeS10aXRsZT5F
cGlnZW5ldGljczwvc2Vjb25kYXJ5LXRpdGxlPjwvdGl0bGVzPjxwZXJpb2RpY2FsPjxmdWxsLXRp
dGxlPkVwaWdlbmV0aWNzPC9mdWxsLXRpdGxlPjxhYmJyLTE+RXBpZ2VuZXRpY3MgOiBvZmZpY2lh
bCBqb3VybmFsIG9mIHRoZSBETkEgTWV0aHlsYXRpb24gU29jaWV0eTwvYWJici0xPjwvcGVyaW9k
aWNhbD48cGFnZXM+NzYyLTcxPC9wYWdlcz48dm9sdW1lPjEwPC92b2x1bWU+PG51bWJlcj44PC9u
dW1iZXI+PGRhdGVzPjx5ZWFyPjIwMTU8L3llYXI+PC9kYXRlcz48dXJscz48L3VybHM+PC9yZWNv
cmQ+PC9DaXRlPjwvRW5kTm90ZT4A
</w:fldData>
        </w:fldChar>
      </w:r>
      <w:r w:rsidR="00045D80">
        <w:rPr>
          <w:rFonts w:ascii="Arial" w:hAnsi="Arial" w:cs="Arial"/>
        </w:rPr>
        <w:instrText xml:space="preserve"> ADDIN EN.CITE </w:instrText>
      </w:r>
      <w:r w:rsidR="00045D80">
        <w:rPr>
          <w:rFonts w:ascii="Arial" w:hAnsi="Arial" w:cs="Arial"/>
        </w:rPr>
        <w:fldChar w:fldCharType="begin">
          <w:fldData xml:space="preserve">PEVuZE5vdGU+PENpdGU+PEF1dGhvcj5Ta2lubmVyPC9BdXRob3I+PFllYXI+MjAxNTwvWWVhcj48
UmVjTnVtPjUyNzU8L1JlY051bT48RGlzcGxheVRleHQ+WzUwLCA1MV08L0Rpc3BsYXlUZXh0Pjxy
ZWNvcmQ+PHJlYy1udW1iZXI+NTI3NTwvcmVjLW51bWJlcj48Zm9yZWlnbi1rZXlzPjxrZXkgYXBw
PSJFTiIgZGItaWQ9Inp3ZXNhcno1ZHBzc3AyZXN0djI1ZDB2cXg1c2F6czk5d3RhcCIgdGltZXN0
YW1wPSIxNDM5NDkwNjgyIj41Mjc1PC9rZXk+PC9mb3JlaWduLWtleXM+PHJlZi10eXBlIG5hbWU9
IkpvdXJuYWwgQXJ0aWNsZSI+MTc8L3JlZi10eXBlPjxjb250cmlidXRvcnM+PGF1dGhvcnM+PGF1
dGhvcj5Ta2lubmVyLCBNLiBLLjwvYXV0aG9yPjwvYXV0aG9ycz48L2NvbnRyaWJ1dG9ycz48YXV0
aC1hZGRyZXNzPkNlbnRlciBmb3IgUmVwcm9kdWN0aXZlIEJpb2xvZ3ksIFNjaG9vbCBvZiBCaW9s
b2dpY2FsIFNjaWVuY2VzLCBXYXNoaW5ndG9uIFN0YXRlIFVuaXZlcnNpdHkgc2tpbm5lckB3c3Uu
ZWR1LjwvYXV0aC1hZGRyZXNzPjx0aXRsZXM+PHRpdGxlPkVudmlyb25tZW50YWwgRXBpZ2VuZXRp
Y3MgYW5kIGEgVW5pZmllZCBUaGVvcnkgb2YgdGhlIE1vbGVjdWxhciBBc3BlY3RzIG9mIEV2b2x1
dGlvbjogQSBOZW8tTGFtYXJja2lhbiBDb25jZXB0IHRoYXQgRmFjaWxpdGF0ZXMgTmVvLURhcndp
bmlhbiBFdm9sdXRpb248L3RpdGxlPjxzZWNvbmRhcnktdGl0bGU+R2Vub21lIEJpb2wgRXZvbDwv
c2Vjb25kYXJ5LXRpdGxlPjxhbHQtdGl0bGU+R2Vub21lIGJpb2xvZ3kgYW5kIGV2b2x1dGlvbjwv
YWx0LXRpdGxlPjwvdGl0bGVzPjxwZXJpb2RpY2FsPjxmdWxsLXRpdGxlPkdlbm9tZSBCaW9sIEV2
b2w8L2Z1bGwtdGl0bGU+PGFiYnItMT5HZW5vbWUgYmlvbG9neSBhbmQgZXZvbHV0aW9uPC9hYmJy
LTE+PC9wZXJpb2RpY2FsPjxhbHQtcGVyaW9kaWNhbD48ZnVsbC10aXRsZT5HZW5vbWUgQmlvbCBF
dm9sPC9mdWxsLXRpdGxlPjxhYmJyLTE+R2Vub21lIGJpb2xvZ3kgYW5kIGV2b2x1dGlvbjwvYWJi
ci0xPjwvYWx0LXBlcmlvZGljYWw+PHBhZ2VzPjEyOTYtMzAyPC9wYWdlcz48dm9sdW1lPjc8L3Zv
bHVtZT48bnVtYmVyPjU8L251bWJlcj48ZGF0ZXM+PHllYXI+MjAxNTwveWVhcj48cHViLWRhdGVz
PjxkYXRlPk1heTwvZGF0ZT48L3B1Yi1kYXRlcz48L2RhdGVzPjxpc2JuPjE3NTktNjY1MyAoRWxl
Y3Ryb25pYykmI3hEOzE3NTktNjY1MyAoTGlua2luZyk8L2lzYm4+PGFjY2Vzc2lvbi1udW0+MjU5
MTc0MTc8L2FjY2Vzc2lvbi1udW0+PHVybHM+PHJlbGF0ZWQtdXJscz48dXJsPmh0dHA6Ly93d3cu
bmNiaS5ubG0ubmloLmdvdi9wdWJtZWQvMjU5MTc0MTc8L3VybD48L3JlbGF0ZWQtdXJscz48L3Vy
bHM+PGN1c3RvbTI+NDQ1MzA2ODwvY3VzdG9tMj48ZWxlY3Ryb25pYy1yZXNvdXJjZS1udW0+MTAu
MTA5My9nYmUvZXZ2MDczPC9lbGVjdHJvbmljLXJlc291cmNlLW51bT48L3JlY29yZD48L0NpdGU+
PENpdGU+PEF1dGhvcj5Ta2lubmVyPC9BdXRob3I+PFllYXI+MjAxNTwvWWVhcj48UmVjTnVtPjUx
MDI8L1JlY051bT48cmVjb3JkPjxyZWMtbnVtYmVyPjUxMDI8L3JlYy1udW1iZXI+PGZvcmVpZ24t
a2V5cz48a2V5IGFwcD0iRU4iIGRiLWlkPSJ6d2VzYXJ6NWRwc3NwMmVzdHYyNWQwdnF4NXNhenM5
OXd0YXAiIHRpbWVzdGFtcD0iMTQxNDc4MDA0NCI+NTEwMjwva2V5PjwvZm9yZWlnbi1rZXlzPjxy
ZWYtdHlwZSBuYW1lPSJKb3VybmFsIEFydGljbGUiPjE3PC9yZWYtdHlwZT48Y29udHJpYnV0b3Jz
PjxhdXRob3JzPjxhdXRob3I+U2tpbm5lciwgTS4gSy48L2F1dGhvcj48YXV0aG9yPkd1ZXJyZXJv
LUJvc2FnbmEsIEMuPC9hdXRob3I+PGF1dGhvcj5IYXF1ZSwgTS4gTS48L2F1dGhvcj48L2F1dGhv
cnM+PC9jb250cmlidXRvcnM+PHRpdGxlcz48dGl0bGU+RW52aXJvbm1lbnRhbGx5IEluZHVjZWQg
RXBpZ2VuZXRpYyBUcmFuc2dlbmVyYXRpb25hbCBJbmhlcml0YW5jZSBvZiBTcGVybSBFcGltdXRh
dGlvbnMgUHJvbW90ZSBHZW5ldGljIE11dGF0aW9uczwvdGl0bGU+PHNlY29uZGFyeS10aXRsZT5F
cGlnZW5ldGljczwvc2Vjb25kYXJ5LXRpdGxlPjwvdGl0bGVzPjxwZXJpb2RpY2FsPjxmdWxsLXRp
dGxlPkVwaWdlbmV0aWNzPC9mdWxsLXRpdGxlPjxhYmJyLTE+RXBpZ2VuZXRpY3MgOiBvZmZpY2lh
bCBqb3VybmFsIG9mIHRoZSBETkEgTWV0aHlsYXRpb24gU29jaWV0eTwvYWJici0xPjwvcGVyaW9k
aWNhbD48cGFnZXM+NzYyLTcxPC9wYWdlcz48dm9sdW1lPjEwPC92b2x1bWU+PG51bWJlcj44PC9u
dW1iZXI+PGRhdGVzPjx5ZWFyPjIwMTU8L3llYXI+PC9kYXRlcz48dXJscz48L3VybHM+PC9yZWNv
cmQ+PC9DaXRlPjwvRW5kTm90ZT4A
</w:fldData>
        </w:fldChar>
      </w:r>
      <w:r w:rsidR="00045D80">
        <w:rPr>
          <w:rFonts w:ascii="Arial" w:hAnsi="Arial" w:cs="Arial"/>
        </w:rPr>
        <w:instrText xml:space="preserve"> ADDIN EN.CITE.DATA </w:instrText>
      </w:r>
      <w:r w:rsidR="00045D80">
        <w:rPr>
          <w:rFonts w:ascii="Arial" w:hAnsi="Arial" w:cs="Arial"/>
        </w:rPr>
      </w:r>
      <w:r w:rsidR="00045D80">
        <w:rPr>
          <w:rFonts w:ascii="Arial" w:hAnsi="Arial" w:cs="Arial"/>
        </w:rPr>
        <w:fldChar w:fldCharType="end"/>
      </w:r>
      <w:r w:rsidR="00045D80">
        <w:rPr>
          <w:rFonts w:ascii="Arial" w:hAnsi="Arial" w:cs="Arial"/>
        </w:rPr>
      </w:r>
      <w:r w:rsidR="00045D80">
        <w:rPr>
          <w:rFonts w:ascii="Arial" w:hAnsi="Arial" w:cs="Arial"/>
        </w:rPr>
        <w:fldChar w:fldCharType="separate"/>
      </w:r>
      <w:r w:rsidR="00045D80">
        <w:rPr>
          <w:rFonts w:ascii="Arial" w:hAnsi="Arial" w:cs="Arial"/>
          <w:noProof/>
        </w:rPr>
        <w:t>[50, 51]</w:t>
      </w:r>
      <w:r w:rsidR="00045D80">
        <w:rPr>
          <w:rFonts w:ascii="Arial" w:hAnsi="Arial" w:cs="Arial"/>
        </w:rPr>
        <w:fldChar w:fldCharType="end"/>
      </w:r>
      <w:r w:rsidR="00DA51B3">
        <w:rPr>
          <w:rFonts w:ascii="Arial" w:hAnsi="Arial" w:cs="Arial"/>
        </w:rPr>
        <w:t xml:space="preserve">. </w:t>
      </w:r>
      <w:r>
        <w:rPr>
          <w:rFonts w:ascii="Arial" w:hAnsi="Arial" w:cs="Arial"/>
        </w:rPr>
        <w:t>Therefore, environmentally</w:t>
      </w:r>
      <w:r w:rsidR="001C4654">
        <w:rPr>
          <w:rFonts w:ascii="Arial" w:hAnsi="Arial" w:cs="Arial"/>
        </w:rPr>
        <w:t>-</w:t>
      </w:r>
      <w:r>
        <w:rPr>
          <w:rFonts w:ascii="Arial" w:hAnsi="Arial" w:cs="Arial"/>
        </w:rPr>
        <w:t xml:space="preserve">induced epigenetic transgenerational inheritance is a non-genetic inheritance mechanism that has dramatic impacts on </w:t>
      </w:r>
      <w:r w:rsidR="001C4654">
        <w:rPr>
          <w:rFonts w:ascii="Arial" w:hAnsi="Arial" w:cs="Arial"/>
        </w:rPr>
        <w:t xml:space="preserve">a wide range of </w:t>
      </w:r>
      <w:r>
        <w:rPr>
          <w:rFonts w:ascii="Arial" w:hAnsi="Arial" w:cs="Arial"/>
        </w:rPr>
        <w:t xml:space="preserve">areas </w:t>
      </w:r>
      <w:r w:rsidR="001C4654">
        <w:rPr>
          <w:rFonts w:ascii="Arial" w:hAnsi="Arial" w:cs="Arial"/>
        </w:rPr>
        <w:t>of science and medicine</w:t>
      </w:r>
      <w:r>
        <w:rPr>
          <w:rFonts w:ascii="Arial" w:hAnsi="Arial" w:cs="Arial"/>
        </w:rPr>
        <w:t xml:space="preserve"> </w:t>
      </w:r>
      <w:r>
        <w:rPr>
          <w:rFonts w:ascii="Arial" w:hAnsi="Arial" w:cs="Arial"/>
        </w:rPr>
        <w:fldChar w:fldCharType="begin">
          <w:fldData xml:space="preserve">PEVuZE5vdGU+PENpdGU+PEF1dGhvcj5KaXJ0bGU8L0F1dGhvcj48WWVhcj4yMDA3PC9ZZWFyPjxS
ZWNOdW0+MjY1OTwvUmVjTnVtPjxEaXNwbGF5VGV4dD5bMS0zLCA1MCwgNTNdPC9EaXNwbGF5VGV4
dD48cmVjb3JkPjxyZWMtbnVtYmVyPjI2NTk8L3JlYy1udW1iZXI+PGZvcmVpZ24ta2V5cz48a2V5
IGFwcD0iRU4iIGRiLWlkPSJ6d2VzYXJ6NWRwc3NwMmVzdHYyNWQwdnF4NXNhenM5OXd0YXAiIHRp
bWVzdGFtcD0iMCI+MjY1OTwva2V5PjwvZm9yZWlnbi1rZXlzPjxyZWYtdHlwZSBuYW1lPSJKb3Vy
bmFsIEFydGljbGUiPjE3PC9yZWYtdHlwZT48Y29udHJpYnV0b3JzPjxhdXRob3JzPjxhdXRob3I+
SmlydGxlLCBSLiBMLjwvYXV0aG9yPjxhdXRob3I+U2tpbm5lciwgTS4gSy48L2F1dGhvcj48L2F1
dGhvcnM+PC9jb250cmlidXRvcnM+PGF1dGgtYWRkcmVzcz5EZXBhcnRtZW50IG9mIFJhZGlhdGlv
biBPbmNvbG9neSwgRHVrZSBVbml2ZXJzaXR5IE1lZGljYWwgQ2VudGVyLCBEdXJoYW0sIE5vcnRo
IENhcm9saW5hIDI3NzEwLCBVU0EuIGppcnRsZUByYWRvbmMuZHVrZS5lZHU8L2F1dGgtYWRkcmVz
cz48dGl0bGVzPjx0aXRsZT5FbnZpcm9ubWVudGFsIGVwaWdlbm9taWNzIGFuZCBkaXNlYXNlIHN1
c2NlcHRpYmlsaXR5PC90aXRsZT48c2Vjb25kYXJ5LXRpdGxlPk5hdCBSZXYgR2VuZXQ8L3NlY29u
ZGFyeS10aXRsZT48L3RpdGxlcz48cGVyaW9kaWNhbD48ZnVsbC10aXRsZT5OYXQgUmV2IEdlbmV0
PC9mdWxsLXRpdGxlPjxhYmJyLTE+TmF0dXJlIHJldmlld3MuIEdlbmV0aWNzPC9hYmJyLTE+PC9w
ZXJpb2RpY2FsPjxwYWdlcz4yNTMtNjI8L3BhZ2VzPjx2b2x1bWU+ODwvdm9sdW1lPjxudW1iZXI+
NDwvbnVtYmVyPjxlZGl0aW9uPjIwMDcvMDMvMTc8L2VkaXRpb24+PGtleXdvcmRzPjxrZXl3b3Jk
PkFsbGVsZXM8L2tleXdvcmQ+PGtleXdvcmQ+QW5pbWFsczwva2V5d29yZD48a2V5d29yZD5ETkEg
TWV0aHlsYXRpb248L2tleXdvcmQ+PGtleXdvcmQ+KkRpc2Vhc2UgU3VzY2VwdGliaWxpdHk8L2tl
eXdvcmQ+PGtleXdvcmQ+RW52aXJvbm1lbnRhbCBFeHBvc3VyZS8qYWR2ZXJzZSBlZmZlY3RzPC9r
ZXl3b3JkPjxrZXl3b3JkPipFcGlnZW5lc2lzLCBHZW5ldGljPC9rZXl3b3JkPjxrZXl3b3JkPkZl
bWFsZTwva2V5d29yZD48a2V5d29yZD5HZW5ldGljIFByZWRpc3Bvc2l0aW9uIHRvIERpc2Vhc2U8
L2tleXdvcmQ+PGtleXdvcmQ+R2Vub21pYyBJbXByaW50aW5nPC9rZXl3b3JkPjxrZXl3b3JkPkh1
bWFuczwva2V5d29yZD48a2V5d29yZD5NYWxlPC9rZXl3b3JkPjxrZXl3b3JkPk1pY2U8L2tleXdv
cmQ+PGtleXdvcmQ+TW9kZWxzLCBHZW5ldGljPC9rZXl3b3JkPjxrZXl3b3JkPlBoZW5vdHlwZTwv
a2V5d29yZD48a2V5d29yZD5QcmVnbmFuY3k8L2tleXdvcmQ+PC9rZXl3b3Jkcz48ZGF0ZXM+PHll
YXI+MjAwNzwveWVhcj48cHViLWRhdGVzPjxkYXRlPkFwcjwvZGF0ZT48L3B1Yi1kYXRlcz48L2Rh
dGVzPjxpc2JuPjE0NzEtMDA1NiAoUHJpbnQpPC9pc2JuPjxhY2Nlc3Npb24tbnVtPjE3MzYzOTc0
PC9hY2Nlc3Npb24tbnVtPjx1cmxzPjxyZWxhdGVkLXVybHM+PHVybD5odHRwOi8vd3d3Lm5jYmku
bmxtLm5paC5nb3YvZW50cmV6L3F1ZXJ5LmZjZ2k/Y21kPVJldHJpZXZlJmFtcDtkYj1QdWJNZWQm
YW1wO2RvcHQ9Q2l0YXRpb24mYW1wO2xpc3RfdWlkcz0xNzM2Mzk3NDwvdXJsPjwvcmVsYXRlZC11
cmxzPjwvdXJscz48ZWxlY3Ryb25pYy1yZXNvdXJjZS1udW0+bnJnMjA0NSBbcGlpXSYjeEQ7MTAu
MTAzOC9ucmcyMDQ1PC9lbGVjdHJvbmljLXJlc291cmNlLW51bT48bGFuZ3VhZ2U+ZW5nPC9sYW5n
dWFnZT48L3JlY29yZD48L0NpdGU+PENpdGU+PEF1dGhvcj5IYW5zb248L0F1dGhvcj48WWVhcj4y
MDE0PC9ZZWFyPjxSZWNOdW0+NTI4MTwvUmVjTnVtPjxyZWNvcmQ+PHJlYy1udW1iZXI+NTI4MTwv
cmVjLW51bWJlcj48Zm9yZWlnbi1rZXlzPjxrZXkgYXBwPSJFTiIgZGItaWQ9Inp3ZXNhcno1ZHBz
c3AyZXN0djI1ZDB2cXg1c2F6czk5d3RhcCIgdGltZXN0YW1wPSIxNDM5NDk2MDE2Ij41MjgxPC9r
ZXk+PC9mb3JlaWduLWtleXM+PHJlZi10eXBlIG5hbWU9IkpvdXJuYWwgQXJ0aWNsZSI+MTc8L3Jl
Zi10eXBlPjxjb250cmlidXRvcnM+PGF1dGhvcnM+PGF1dGhvcj5IYW5zb24sIE0uIEEuPC9hdXRo
b3I+PGF1dGhvcj5HbHVja21hbiwgUC4gRC48L2F1dGhvcj48L2F1dGhvcnM+PC9jb250cmlidXRv
cnM+PGF1dGgtYWRkcmVzcz5BY2FkZW1pYyBVbml0IG9mIEh1bWFuIERldmVsb3BtZW50IGFuZCBI
ZWFsdGgsIFVuaXZlcnNpdHkgb2YgU291dGhhbXB0b24sIGFuZCBOSUhSIE51dHJpdGlvbiBCaW9t
ZWRpY2FsIFJlc2VhcmNoIENlbnRyZSwgVW5pdmVyc2l0eSBIb3NwaXRhbCwgU291dGhhbXB0b24s
IFVuaXRlZCBLaW5nZG9tOyBhbmQgTGlnZ2lucyBJbnN0aXR1dGUgYW5kIEdyYXZpZGEgKE5hdGlv
bmFsIENlbnRyZSBmb3IgR3Jvd3RoIGFuZCBEZXZlbG9wbWVudCksIFVuaXZlcnNpdHkgb2YgQXVj
a2xhbmQsIEF1Y2tsYW5kLCBOZXcgWmVhbGFuZC48L2F1dGgtYWRkcmVzcz48dGl0bGVzPjx0aXRs
ZT5FYXJseSBkZXZlbG9wbWVudGFsIGNvbmRpdGlvbmluZyBvZiBsYXRlciBoZWFsdGggYW5kIGRp
c2Vhc2U6IHBoeXNpb2xvZ3kgb3IgcGF0aG9waHlzaW9sb2d5PzwvdGl0bGU+PHNlY29uZGFyeS10
aXRsZT5QaHlzaW9sIFJldjwvc2Vjb25kYXJ5LXRpdGxlPjxhbHQtdGl0bGU+UGh5c2lvbG9naWNh
bCByZXZpZXdzPC9hbHQtdGl0bGU+PC90aXRsZXM+PHBlcmlvZGljYWw+PGZ1bGwtdGl0bGU+UGh5
c2lvbCBSZXY8L2Z1bGwtdGl0bGU+PGFiYnItMT5QaHlzaW9sb2dpY2FsIHJldmlld3M8L2FiYnIt
MT48L3BlcmlvZGljYWw+PGFsdC1wZXJpb2RpY2FsPjxmdWxsLXRpdGxlPlBoeXNpb2wgUmV2PC9m
dWxsLXRpdGxlPjxhYmJyLTE+UGh5c2lvbG9naWNhbCByZXZpZXdzPC9hYmJyLTE+PC9hbHQtcGVy
aW9kaWNhbD48cGFnZXM+MTAyNy03NjwvcGFnZXM+PHZvbHVtZT45NDwvdm9sdW1lPjxudW1iZXI+
NDwvbnVtYmVyPjxrZXl3b3Jkcz48a2V5d29yZD5DYXJkaW92YXNjdWxhciBEaXNlYXNlcy9lcGlk
ZW1pb2xvZ3kvZ2VuZXRpY3MvcGh5c2lvcGF0aG9sb2d5PC9rZXl3b3JkPjxrZXl3b3JkPkNocm9u
aWMgRGlzZWFzZS9lcGlkZW1pb2xvZ3k8L2tleXdvcmQ+PGtleXdvcmQ+RGlzZWFzZS8qZ2VuZXRp
Y3MvcHN5Y2hvbG9neTwva2V5d29yZD48a2V5d29yZD5FcGlnZW5vbWljczwva2V5d29yZD48a2V5
d29yZD4qSHVtYW4gRGV2ZWxvcG1lbnQ8L2tleXdvcmQ+PGtleXdvcmQ+SHVtYW5zPC9rZXl3b3Jk
PjxrZXl3b3JkPkxpZmUgU3R5bGU8L2tleXdvcmQ+PGtleXdvcmQ+UmlzayBGYWN0b3JzPC9rZXl3
b3JkPjxrZXl3b3JkPlRpbWUgRmFjdG9yczwva2V5d29yZD48L2tleXdvcmRzPjxkYXRlcz48eWVh
cj4yMDE0PC95ZWFyPjxwdWItZGF0ZXM+PGRhdGU+T2N0PC9kYXRlPjwvcHViLWRhdGVzPjwvZGF0
ZXM+PGlzYm4+MTUyMi0xMjEwIChFbGVjdHJvbmljKSYjeEQ7MDAzMS05MzMzIChMaW5raW5nKTwv
aXNibj48YWNjZXNzaW9uLW51bT4yNTI4Nzg1OTwvYWNjZXNzaW9uLW51bT48dXJscz48cmVsYXRl
ZC11cmxzPjx1cmw+aHR0cDovL3d3dy5uY2JpLm5sbS5uaWguZ292L3B1Ym1lZC8yNTI4Nzg1OTwv
dXJsPjwvcmVsYXRlZC11cmxzPjwvdXJscz48Y3VzdG9tMj40MTg3MDMzPC9jdXN0b20yPjxlbGVj
dHJvbmljLXJlc291cmNlLW51bT4xMC4xMTUyL3BoeXNyZXYuMDAwMjkuMjAxMzwvZWxlY3Ryb25p
Yy1yZXNvdXJjZS1udW0+PC9yZWNvcmQ+PC9DaXRlPjxDaXRlPjxBdXRob3I+U2tpbm5lcjwvQXV0
aG9yPjxZZWFyPjIwMTQ8L1llYXI+PFJlY051bT41MDU3PC9SZWNOdW0+PHJlY29yZD48cmVjLW51
bWJlcj41MDU3PC9yZWMtbnVtYmVyPjxmb3JlaWduLWtleXM+PGtleSBhcHA9IkVOIiBkYi1pZD0i
endlc2FyejVkcHNzcDJlc3R2MjVkMHZxeDVzYXpzOTl3dGFwIiB0aW1lc3RhbXA9IjAiPjUwNTc8
L2tleT48L2ZvcmVpZ24ta2V5cz48cmVmLXR5cGUgbmFtZT0iSm91cm5hbCBBcnRpY2xlIj4xNzwv
cmVmLXR5cGU+PGNvbnRyaWJ1dG9ycz48YXV0aG9ycz48YXV0aG9yPlNraW5uZXIsIE0uIEsuPC9h
dXRob3I+PC9hdXRob3JzPjwvY29udHJpYnV0b3JzPjxhdXRoLWFkZHJlc3M+Q2VudGVyIGZvciBS
ZXByb2R1Y3RpdmUgQmlvbG9neSwgU2Nob29sIG9mIEJpb2xvZ2ljYWwgU2NpZW5jZXMsIFdhc2hp
bmd0b24gU3RhdGUgVW5pdmVyc2l0eSwgUHVsbG1hbiwgV0EsIDk5MTY0LTQyMzYsIFVTQS4gRWxl
Y3Ryb25pYyBhZGRyZXNzOiBza2lubmVyQHdzdS5lZHUuPC9hdXRoLWFkZHJlc3M+PHRpdGxlcz48
dGl0bGU+RW5kb2NyaW5lIGRpc3J1cHRvciBpbmR1Y3Rpb24gb2YgZXBpZ2VuZXRpYyB0cmFuc2dl
bmVyYXRpb25hbCBpbmhlcml0YW5jZSBvZiBkaXNlYXNlPC90aXRsZT48c2Vjb25kYXJ5LXRpdGxl
Pk1vbCBDZWxsIEVuZG9jcmlub2w8L3NlY29uZGFyeS10aXRsZT48L3RpdGxlcz48cGVyaW9kaWNh
bD48ZnVsbC10aXRsZT5Nb2wgQ2VsbCBFbmRvY3Jpbm9sPC9mdWxsLXRpdGxlPjxhYmJyLTE+TW9s
ZWN1bGFyIGFuZCBjZWxsdWxhciBlbmRvY3Jpbm9sb2d5PC9hYmJyLTE+PC9wZXJpb2RpY2FsPjxw
YWdlcz40LTEyPC9wYWdlcz48dm9sdW1lPjM5ODwvdm9sdW1lPjxudW1iZXI+KDEtMik8L251bWJl
cj48ZWRpdGlvbj4yMDE0LzA4LzA1PC9lZGl0aW9uPjxkYXRlcz48eWVhcj4yMDE0PC95ZWFyPjxw
dWItZGF0ZXM+PGRhdGU+SnVsIDMxPC9kYXRlPjwvcHViLWRhdGVzPjwvZGF0ZXM+PGlzYm4+MTg3
Mi04MDU3IChFbGVjdHJvbmljKSYjeEQ7MDMwMy03MjA3IChMaW5raW5nKTwvaXNibj48YWNjZXNz
aW9uLW51bT4yNTA4ODQ2NjwvYWNjZXNzaW9uLW51bT48d29yay10eXBlPlJldmlldzwvd29yay10
eXBlPjx1cmxzPjxyZWxhdGVkLXVybHM+PHVybD5odHRwOi8vd3d3Lm5jYmkubmxtLm5paC5nb3Yv
ZW50cmV6L3F1ZXJ5LmZjZ2k/Y21kPVJldHJpZXZlJmFtcDtkYj1QdWJNZWQmYW1wO2RvcHQ9Q2l0
YXRpb24mYW1wO2xpc3RfdWlkcz0yNTA4ODQ2NjwvdXJsPjwvcmVsYXRlZC11cmxzPjwvdXJscz48
ZWxlY3Ryb25pYy1yZXNvdXJjZS1udW0+UzAzMDMtNzIwNygxNCkwMDIyMy04IFtwaWldJiN4RDsx
MC4xMDE2L2oubWNlLjIwMTQuMDcuMDE5PC9lbGVjdHJvbmljLXJlc291cmNlLW51bT48bGFuZ3Vh
Z2U+RW5nPC9sYW5ndWFnZT48L3JlY29yZD48L0NpdGU+PENpdGU+PEF1dGhvcj5Ta2lubmVyPC9B
dXRob3I+PFllYXI+MjAxNTwvWWVhcj48UmVjTnVtPjUyNzU8L1JlY051bT48cmVjb3JkPjxyZWMt
bnVtYmVyPjUyNzU8L3JlYy1udW1iZXI+PGZvcmVpZ24ta2V5cz48a2V5IGFwcD0iRU4iIGRiLWlk
PSJ6d2VzYXJ6NWRwc3NwMmVzdHYyNWQwdnF4NXNhenM5OXd0YXAiIHRpbWVzdGFtcD0iMTQzOTQ5
MDY4MiI+NTI3NTwva2V5PjwvZm9yZWlnbi1rZXlzPjxyZWYtdHlwZSBuYW1lPSJKb3VybmFsIEFy
dGljbGUiPjE3PC9yZWYtdHlwZT48Y29udHJpYnV0b3JzPjxhdXRob3JzPjxhdXRob3I+U2tpbm5l
ciwgTS4gSy48L2F1dGhvcj48L2F1dGhvcnM+PC9jb250cmlidXRvcnM+PGF1dGgtYWRkcmVzcz5D
ZW50ZXIgZm9yIFJlcHJvZHVjdGl2ZSBCaW9sb2d5LCBTY2hvb2wgb2YgQmlvbG9naWNhbCBTY2ll
bmNlcywgV2FzaGluZ3RvbiBTdGF0ZSBVbml2ZXJzaXR5IHNraW5uZXJAd3N1LmVkdS48L2F1dGgt
YWRkcmVzcz48dGl0bGVzPjx0aXRsZT5FbnZpcm9ubWVudGFsIEVwaWdlbmV0aWNzIGFuZCBhIFVu
aWZpZWQgVGhlb3J5IG9mIHRoZSBNb2xlY3VsYXIgQXNwZWN0cyBvZiBFdm9sdXRpb246IEEgTmVv
LUxhbWFyY2tpYW4gQ29uY2VwdCB0aGF0IEZhY2lsaXRhdGVzIE5lby1EYXJ3aW5pYW4gRXZvbHV0
aW9uPC90aXRsZT48c2Vjb25kYXJ5LXRpdGxlPkdlbm9tZSBCaW9sIEV2b2w8L3NlY29uZGFyeS10
aXRsZT48YWx0LXRpdGxlPkdlbm9tZSBiaW9sb2d5IGFuZCBldm9sdXRpb248L2FsdC10aXRsZT48
L3RpdGxlcz48cGVyaW9kaWNhbD48ZnVsbC10aXRsZT5HZW5vbWUgQmlvbCBFdm9sPC9mdWxsLXRp
dGxlPjxhYmJyLTE+R2Vub21lIGJpb2xvZ3kgYW5kIGV2b2x1dGlvbjwvYWJici0xPjwvcGVyaW9k
aWNhbD48YWx0LXBlcmlvZGljYWw+PGZ1bGwtdGl0bGU+R2Vub21lIEJpb2wgRXZvbDwvZnVsbC10
aXRsZT48YWJici0xPkdlbm9tZSBiaW9sb2d5IGFuZCBldm9sdXRpb248L2FiYnItMT48L2FsdC1w
ZXJpb2RpY2FsPjxwYWdlcz4xMjk2LTMwMjwvcGFnZXM+PHZvbHVtZT43PC92b2x1bWU+PG51bWJl
cj41PC9udW1iZXI+PGRhdGVzPjx5ZWFyPjIwMTU8L3llYXI+PHB1Yi1kYXRlcz48ZGF0ZT5NYXk8
L2RhdGU+PC9wdWItZGF0ZXM+PC9kYXRlcz48aXNibj4xNzU5LTY2NTMgKEVsZWN0cm9uaWMpJiN4
RDsxNzU5LTY2NTMgKExpbmtpbmcpPC9pc2JuPjxhY2Nlc3Npb24tbnVtPjI1OTE3NDE3PC9hY2Nl
c3Npb24tbnVtPjx1cmxzPjxyZWxhdGVkLXVybHM+PHVybD5odHRwOi8vd3d3Lm5jYmkubmxtLm5p
aC5nb3YvcHVibWVkLzI1OTE3NDE3PC91cmw+PC9yZWxhdGVkLXVybHM+PC91cmxzPjxjdXN0b20y
PjQ0NTMwNjg8L2N1c3RvbTI+PGVsZWN0cm9uaWMtcmVzb3VyY2UtbnVtPjEwLjEwOTMvZ2JlL2V2
djA3MzwvZWxlY3Ryb25pYy1yZXNvdXJjZS1udW0+PC9yZWNvcmQ+PC9DaXRlPjxDaXRlPjxBdXRo
b3I+R2x1Y2ttYW48L0F1dGhvcj48WWVhcj4yMDA5PC9ZZWFyPjxSZWNOdW0+NTM0MDwvUmVjTnVt
PjxyZWNvcmQ+PHJlYy1udW1iZXI+NTM0MDwvcmVjLW51bWJlcj48Zm9yZWlnbi1rZXlzPjxrZXkg
YXBwPSJFTiIgZGItaWQ9Inp3ZXNhcno1ZHBzc3AyZXN0djI1ZDB2cXg1c2F6czk5d3RhcCIgdGlt
ZXN0YW1wPSIxNDQwMTc0NzEwIj41MzQwPC9rZXk+PC9mb3JlaWduLWtleXM+PHJlZi10eXBlIG5h
bWU9IkJvb2siPjY8L3JlZi10eXBlPjxjb250cmlidXRvcnM+PGF1dGhvcnM+PGF1dGhvcj5HbHVj
a21hbiwgUC48L2F1dGhvcj48YXV0aG9yPkJlZWRsZSwgQS48L2F1dGhvcj48YXV0aG9yPkhhbnNv
biwgTS4gPC9hdXRob3I+PC9hdXRob3JzPjwvY29udHJpYnV0b3JzPjx0aXRsZXM+PHRpdGxlPlBy
aW5jaXBsZXMgb2YgRXZvbHV0aW9uYXJ5IE1lZGljaW5lLCAxc3QgRWRpdGlvbjwvdGl0bGU+PC90
aXRsZXM+PHBhZ2VzPjMxMjwvcGFnZXM+PGRhdGVzPjx5ZWFyPjIwMDk8L3llYXI+PC9kYXRlcz48
cHViLWxvY2F0aW9uPk5ldyBZb3JrPC9wdWItbG9jYXRpb24+PHB1Ymxpc2hlcj5PeGZvcmQgVW5p
dmVyc2l0eSBQcmVzczwvcHVibGlzaGVyPjxpc2JuPjk3OC0wMTk5MjM2Mzk4JiN4RDs8L2lzYm4+
PHVybHM+PC91cmxzPjwvcmVjb3JkPjwvQ2l0ZT48L0VuZE5vdGU+AG==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PEVuZE5vdGU+PENpdGU+PEF1dGhvcj5KaXJ0bGU8L0F1dGhvcj48WWVhcj4yMDA3PC9ZZWFyPjxS
ZWNOdW0+MjY1OTwvUmVjTnVtPjxEaXNwbGF5VGV4dD5bMS0zLCA1MCwgNTNdPC9EaXNwbGF5VGV4
dD48cmVjb3JkPjxyZWMtbnVtYmVyPjI2NTk8L3JlYy1udW1iZXI+PGZvcmVpZ24ta2V5cz48a2V5
IGFwcD0iRU4iIGRiLWlkPSJ6d2VzYXJ6NWRwc3NwMmVzdHYyNWQwdnF4NXNhenM5OXd0YXAiIHRp
bWVzdGFtcD0iMCI+MjY1OTwva2V5PjwvZm9yZWlnbi1rZXlzPjxyZWYtdHlwZSBuYW1lPSJKb3Vy
bmFsIEFydGljbGUiPjE3PC9yZWYtdHlwZT48Y29udHJpYnV0b3JzPjxhdXRob3JzPjxhdXRob3I+
SmlydGxlLCBSLiBMLjwvYXV0aG9yPjxhdXRob3I+U2tpbm5lciwgTS4gSy48L2F1dGhvcj48L2F1
dGhvcnM+PC9jb250cmlidXRvcnM+PGF1dGgtYWRkcmVzcz5EZXBhcnRtZW50IG9mIFJhZGlhdGlv
biBPbmNvbG9neSwgRHVrZSBVbml2ZXJzaXR5IE1lZGljYWwgQ2VudGVyLCBEdXJoYW0sIE5vcnRo
IENhcm9saW5hIDI3NzEwLCBVU0EuIGppcnRsZUByYWRvbmMuZHVrZS5lZHU8L2F1dGgtYWRkcmVz
cz48dGl0bGVzPjx0aXRsZT5FbnZpcm9ubWVudGFsIGVwaWdlbm9taWNzIGFuZCBkaXNlYXNlIHN1
c2NlcHRpYmlsaXR5PC90aXRsZT48c2Vjb25kYXJ5LXRpdGxlPk5hdCBSZXYgR2VuZXQ8L3NlY29u
ZGFyeS10aXRsZT48L3RpdGxlcz48cGVyaW9kaWNhbD48ZnVsbC10aXRsZT5OYXQgUmV2IEdlbmV0
PC9mdWxsLXRpdGxlPjxhYmJyLTE+TmF0dXJlIHJldmlld3MuIEdlbmV0aWNzPC9hYmJyLTE+PC9w
ZXJpb2RpY2FsPjxwYWdlcz4yNTMtNjI8L3BhZ2VzPjx2b2x1bWU+ODwvdm9sdW1lPjxudW1iZXI+
NDwvbnVtYmVyPjxlZGl0aW9uPjIwMDcvMDMvMTc8L2VkaXRpb24+PGtleXdvcmRzPjxrZXl3b3Jk
PkFsbGVsZXM8L2tleXdvcmQ+PGtleXdvcmQ+QW5pbWFsczwva2V5d29yZD48a2V5d29yZD5ETkEg
TWV0aHlsYXRpb248L2tleXdvcmQ+PGtleXdvcmQ+KkRpc2Vhc2UgU3VzY2VwdGliaWxpdHk8L2tl
eXdvcmQ+PGtleXdvcmQ+RW52aXJvbm1lbnRhbCBFeHBvc3VyZS8qYWR2ZXJzZSBlZmZlY3RzPC9r
ZXl3b3JkPjxrZXl3b3JkPipFcGlnZW5lc2lzLCBHZW5ldGljPC9rZXl3b3JkPjxrZXl3b3JkPkZl
bWFsZTwva2V5d29yZD48a2V5d29yZD5HZW5ldGljIFByZWRpc3Bvc2l0aW9uIHRvIERpc2Vhc2U8
L2tleXdvcmQ+PGtleXdvcmQ+R2Vub21pYyBJbXByaW50aW5nPC9rZXl3b3JkPjxrZXl3b3JkPkh1
bWFuczwva2V5d29yZD48a2V5d29yZD5NYWxlPC9rZXl3b3JkPjxrZXl3b3JkPk1pY2U8L2tleXdv
cmQ+PGtleXdvcmQ+TW9kZWxzLCBHZW5ldGljPC9rZXl3b3JkPjxrZXl3b3JkPlBoZW5vdHlwZTwv
a2V5d29yZD48a2V5d29yZD5QcmVnbmFuY3k8L2tleXdvcmQ+PC9rZXl3b3Jkcz48ZGF0ZXM+PHll
YXI+MjAwNzwveWVhcj48cHViLWRhdGVzPjxkYXRlPkFwcjwvZGF0ZT48L3B1Yi1kYXRlcz48L2Rh
dGVzPjxpc2JuPjE0NzEtMDA1NiAoUHJpbnQpPC9pc2JuPjxhY2Nlc3Npb24tbnVtPjE3MzYzOTc0
PC9hY2Nlc3Npb24tbnVtPjx1cmxzPjxyZWxhdGVkLXVybHM+PHVybD5odHRwOi8vd3d3Lm5jYmku
bmxtLm5paC5nb3YvZW50cmV6L3F1ZXJ5LmZjZ2k/Y21kPVJldHJpZXZlJmFtcDtkYj1QdWJNZWQm
YW1wO2RvcHQ9Q2l0YXRpb24mYW1wO2xpc3RfdWlkcz0xNzM2Mzk3NDwvdXJsPjwvcmVsYXRlZC11
cmxzPjwvdXJscz48ZWxlY3Ryb25pYy1yZXNvdXJjZS1udW0+bnJnMjA0NSBbcGlpXSYjeEQ7MTAu
MTAzOC9ucmcyMDQ1PC9lbGVjdHJvbmljLXJlc291cmNlLW51bT48bGFuZ3VhZ2U+ZW5nPC9sYW5n
dWFnZT48L3JlY29yZD48L0NpdGU+PENpdGU+PEF1dGhvcj5IYW5zb248L0F1dGhvcj48WWVhcj4y
MDE0PC9ZZWFyPjxSZWNOdW0+NTI4MTwvUmVjTnVtPjxyZWNvcmQ+PHJlYy1udW1iZXI+NTI4MTwv
cmVjLW51bWJlcj48Zm9yZWlnbi1rZXlzPjxrZXkgYXBwPSJFTiIgZGItaWQ9Inp3ZXNhcno1ZHBz
c3AyZXN0djI1ZDB2cXg1c2F6czk5d3RhcCIgdGltZXN0YW1wPSIxNDM5NDk2MDE2Ij41MjgxPC9r
ZXk+PC9mb3JlaWduLWtleXM+PHJlZi10eXBlIG5hbWU9IkpvdXJuYWwgQXJ0aWNsZSI+MTc8L3Jl
Zi10eXBlPjxjb250cmlidXRvcnM+PGF1dGhvcnM+PGF1dGhvcj5IYW5zb24sIE0uIEEuPC9hdXRo
b3I+PGF1dGhvcj5HbHVja21hbiwgUC4gRC48L2F1dGhvcj48L2F1dGhvcnM+PC9jb250cmlidXRv
cnM+PGF1dGgtYWRkcmVzcz5BY2FkZW1pYyBVbml0IG9mIEh1bWFuIERldmVsb3BtZW50IGFuZCBI
ZWFsdGgsIFVuaXZlcnNpdHkgb2YgU291dGhhbXB0b24sIGFuZCBOSUhSIE51dHJpdGlvbiBCaW9t
ZWRpY2FsIFJlc2VhcmNoIENlbnRyZSwgVW5pdmVyc2l0eSBIb3NwaXRhbCwgU291dGhhbXB0b24s
IFVuaXRlZCBLaW5nZG9tOyBhbmQgTGlnZ2lucyBJbnN0aXR1dGUgYW5kIEdyYXZpZGEgKE5hdGlv
bmFsIENlbnRyZSBmb3IgR3Jvd3RoIGFuZCBEZXZlbG9wbWVudCksIFVuaXZlcnNpdHkgb2YgQXVj
a2xhbmQsIEF1Y2tsYW5kLCBOZXcgWmVhbGFuZC48L2F1dGgtYWRkcmVzcz48dGl0bGVzPjx0aXRs
ZT5FYXJseSBkZXZlbG9wbWVudGFsIGNvbmRpdGlvbmluZyBvZiBsYXRlciBoZWFsdGggYW5kIGRp
c2Vhc2U6IHBoeXNpb2xvZ3kgb3IgcGF0aG9waHlzaW9sb2d5PzwvdGl0bGU+PHNlY29uZGFyeS10
aXRsZT5QaHlzaW9sIFJldjwvc2Vjb25kYXJ5LXRpdGxlPjxhbHQtdGl0bGU+UGh5c2lvbG9naWNh
bCByZXZpZXdzPC9hbHQtdGl0bGU+PC90aXRsZXM+PHBlcmlvZGljYWw+PGZ1bGwtdGl0bGU+UGh5
c2lvbCBSZXY8L2Z1bGwtdGl0bGU+PGFiYnItMT5QaHlzaW9sb2dpY2FsIHJldmlld3M8L2FiYnIt
MT48L3BlcmlvZGljYWw+PGFsdC1wZXJpb2RpY2FsPjxmdWxsLXRpdGxlPlBoeXNpb2wgUmV2PC9m
dWxsLXRpdGxlPjxhYmJyLTE+UGh5c2lvbG9naWNhbCByZXZpZXdzPC9hYmJyLTE+PC9hbHQtcGVy
aW9kaWNhbD48cGFnZXM+MTAyNy03NjwvcGFnZXM+PHZvbHVtZT45NDwvdm9sdW1lPjxudW1iZXI+
NDwvbnVtYmVyPjxrZXl3b3Jkcz48a2V5d29yZD5DYXJkaW92YXNjdWxhciBEaXNlYXNlcy9lcGlk
ZW1pb2xvZ3kvZ2VuZXRpY3MvcGh5c2lvcGF0aG9sb2d5PC9rZXl3b3JkPjxrZXl3b3JkPkNocm9u
aWMgRGlzZWFzZS9lcGlkZW1pb2xvZ3k8L2tleXdvcmQ+PGtleXdvcmQ+RGlzZWFzZS8qZ2VuZXRp
Y3MvcHN5Y2hvbG9neTwva2V5d29yZD48a2V5d29yZD5FcGlnZW5vbWljczwva2V5d29yZD48a2V5
d29yZD4qSHVtYW4gRGV2ZWxvcG1lbnQ8L2tleXdvcmQ+PGtleXdvcmQ+SHVtYW5zPC9rZXl3b3Jk
PjxrZXl3b3JkPkxpZmUgU3R5bGU8L2tleXdvcmQ+PGtleXdvcmQ+UmlzayBGYWN0b3JzPC9rZXl3
b3JkPjxrZXl3b3JkPlRpbWUgRmFjdG9yczwva2V5d29yZD48L2tleXdvcmRzPjxkYXRlcz48eWVh
cj4yMDE0PC95ZWFyPjxwdWItZGF0ZXM+PGRhdGU+T2N0PC9kYXRlPjwvcHViLWRhdGVzPjwvZGF0
ZXM+PGlzYm4+MTUyMi0xMjEwIChFbGVjdHJvbmljKSYjeEQ7MDAzMS05MzMzIChMaW5raW5nKTwv
aXNibj48YWNjZXNzaW9uLW51bT4yNTI4Nzg1OTwvYWNjZXNzaW9uLW51bT48dXJscz48cmVsYXRl
ZC11cmxzPjx1cmw+aHR0cDovL3d3dy5uY2JpLm5sbS5uaWguZ292L3B1Ym1lZC8yNTI4Nzg1OTwv
dXJsPjwvcmVsYXRlZC11cmxzPjwvdXJscz48Y3VzdG9tMj40MTg3MDMzPC9jdXN0b20yPjxlbGVj
dHJvbmljLXJlc291cmNlLW51bT4xMC4xMTUyL3BoeXNyZXYuMDAwMjkuMjAxMzwvZWxlY3Ryb25p
Yy1yZXNvdXJjZS1udW0+PC9yZWNvcmQ+PC9DaXRlPjxDaXRlPjxBdXRob3I+U2tpbm5lcjwvQXV0
aG9yPjxZZWFyPjIwMTQ8L1llYXI+PFJlY051bT41MDU3PC9SZWNOdW0+PHJlY29yZD48cmVjLW51
bWJlcj41MDU3PC9yZWMtbnVtYmVyPjxmb3JlaWduLWtleXM+PGtleSBhcHA9IkVOIiBkYi1pZD0i
endlc2FyejVkcHNzcDJlc3R2MjVkMHZxeDVzYXpzOTl3dGFwIiB0aW1lc3RhbXA9IjAiPjUwNTc8
L2tleT48L2ZvcmVpZ24ta2V5cz48cmVmLXR5cGUgbmFtZT0iSm91cm5hbCBBcnRpY2xlIj4xNzwv
cmVmLXR5cGU+PGNvbnRyaWJ1dG9ycz48YXV0aG9ycz48YXV0aG9yPlNraW5uZXIsIE0uIEsuPC9h
dXRob3I+PC9hdXRob3JzPjwvY29udHJpYnV0b3JzPjxhdXRoLWFkZHJlc3M+Q2VudGVyIGZvciBS
ZXByb2R1Y3RpdmUgQmlvbG9neSwgU2Nob29sIG9mIEJpb2xvZ2ljYWwgU2NpZW5jZXMsIFdhc2hp
bmd0b24gU3RhdGUgVW5pdmVyc2l0eSwgUHVsbG1hbiwgV0EsIDk5MTY0LTQyMzYsIFVTQS4gRWxl
Y3Ryb25pYyBhZGRyZXNzOiBza2lubmVyQHdzdS5lZHUuPC9hdXRoLWFkZHJlc3M+PHRpdGxlcz48
dGl0bGU+RW5kb2NyaW5lIGRpc3J1cHRvciBpbmR1Y3Rpb24gb2YgZXBpZ2VuZXRpYyB0cmFuc2dl
bmVyYXRpb25hbCBpbmhlcml0YW5jZSBvZiBkaXNlYXNlPC90aXRsZT48c2Vjb25kYXJ5LXRpdGxl
Pk1vbCBDZWxsIEVuZG9jcmlub2w8L3NlY29uZGFyeS10aXRsZT48L3RpdGxlcz48cGVyaW9kaWNh
bD48ZnVsbC10aXRsZT5Nb2wgQ2VsbCBFbmRvY3Jpbm9sPC9mdWxsLXRpdGxlPjxhYmJyLTE+TW9s
ZWN1bGFyIGFuZCBjZWxsdWxhciBlbmRvY3Jpbm9sb2d5PC9hYmJyLTE+PC9wZXJpb2RpY2FsPjxw
YWdlcz40LTEyPC9wYWdlcz48dm9sdW1lPjM5ODwvdm9sdW1lPjxudW1iZXI+KDEtMik8L251bWJl
cj48ZWRpdGlvbj4yMDE0LzA4LzA1PC9lZGl0aW9uPjxkYXRlcz48eWVhcj4yMDE0PC95ZWFyPjxw
dWItZGF0ZXM+PGRhdGU+SnVsIDMxPC9kYXRlPjwvcHViLWRhdGVzPjwvZGF0ZXM+PGlzYm4+MTg3
Mi04MDU3IChFbGVjdHJvbmljKSYjeEQ7MDMwMy03MjA3IChMaW5raW5nKTwvaXNibj48YWNjZXNz
aW9uLW51bT4yNTA4ODQ2NjwvYWNjZXNzaW9uLW51bT48d29yay10eXBlPlJldmlldzwvd29yay10
eXBlPjx1cmxzPjxyZWxhdGVkLXVybHM+PHVybD5odHRwOi8vd3d3Lm5jYmkubmxtLm5paC5nb3Yv
ZW50cmV6L3F1ZXJ5LmZjZ2k/Y21kPVJldHJpZXZlJmFtcDtkYj1QdWJNZWQmYW1wO2RvcHQ9Q2l0
YXRpb24mYW1wO2xpc3RfdWlkcz0yNTA4ODQ2NjwvdXJsPjwvcmVsYXRlZC11cmxzPjwvdXJscz48
ZWxlY3Ryb25pYy1yZXNvdXJjZS1udW0+UzAzMDMtNzIwNygxNCkwMDIyMy04IFtwaWldJiN4RDsx
MC4xMDE2L2oubWNlLjIwMTQuMDcuMDE5PC9lbGVjdHJvbmljLXJlc291cmNlLW51bT48bGFuZ3Vh
Z2U+RW5nPC9sYW5ndWFnZT48L3JlY29yZD48L0NpdGU+PENpdGU+PEF1dGhvcj5Ta2lubmVyPC9B
dXRob3I+PFllYXI+MjAxNTwvWWVhcj48UmVjTnVtPjUyNzU8L1JlY051bT48cmVjb3JkPjxyZWMt
bnVtYmVyPjUyNzU8L3JlYy1udW1iZXI+PGZvcmVpZ24ta2V5cz48a2V5IGFwcD0iRU4iIGRiLWlk
PSJ6d2VzYXJ6NWRwc3NwMmVzdHYyNWQwdnF4NXNhenM5OXd0YXAiIHRpbWVzdGFtcD0iMTQzOTQ5
MDY4MiI+NTI3NTwva2V5PjwvZm9yZWlnbi1rZXlzPjxyZWYtdHlwZSBuYW1lPSJKb3VybmFsIEFy
dGljbGUiPjE3PC9yZWYtdHlwZT48Y29udHJpYnV0b3JzPjxhdXRob3JzPjxhdXRob3I+U2tpbm5l
ciwgTS4gSy48L2F1dGhvcj48L2F1dGhvcnM+PC9jb250cmlidXRvcnM+PGF1dGgtYWRkcmVzcz5D
ZW50ZXIgZm9yIFJlcHJvZHVjdGl2ZSBCaW9sb2d5LCBTY2hvb2wgb2YgQmlvbG9naWNhbCBTY2ll
bmNlcywgV2FzaGluZ3RvbiBTdGF0ZSBVbml2ZXJzaXR5IHNraW5uZXJAd3N1LmVkdS48L2F1dGgt
YWRkcmVzcz48dGl0bGVzPjx0aXRsZT5FbnZpcm9ubWVudGFsIEVwaWdlbmV0aWNzIGFuZCBhIFVu
aWZpZWQgVGhlb3J5IG9mIHRoZSBNb2xlY3VsYXIgQXNwZWN0cyBvZiBFdm9sdXRpb246IEEgTmVv
LUxhbWFyY2tpYW4gQ29uY2VwdCB0aGF0IEZhY2lsaXRhdGVzIE5lby1EYXJ3aW5pYW4gRXZvbHV0
aW9uPC90aXRsZT48c2Vjb25kYXJ5LXRpdGxlPkdlbm9tZSBCaW9sIEV2b2w8L3NlY29uZGFyeS10
aXRsZT48YWx0LXRpdGxlPkdlbm9tZSBiaW9sb2d5IGFuZCBldm9sdXRpb248L2FsdC10aXRsZT48
L3RpdGxlcz48cGVyaW9kaWNhbD48ZnVsbC10aXRsZT5HZW5vbWUgQmlvbCBFdm9sPC9mdWxsLXRp
dGxlPjxhYmJyLTE+R2Vub21lIGJpb2xvZ3kgYW5kIGV2b2x1dGlvbjwvYWJici0xPjwvcGVyaW9k
aWNhbD48YWx0LXBlcmlvZGljYWw+PGZ1bGwtdGl0bGU+R2Vub21lIEJpb2wgRXZvbDwvZnVsbC10
aXRsZT48YWJici0xPkdlbm9tZSBiaW9sb2d5IGFuZCBldm9sdXRpb248L2FiYnItMT48L2FsdC1w
ZXJpb2RpY2FsPjxwYWdlcz4xMjk2LTMwMjwvcGFnZXM+PHZvbHVtZT43PC92b2x1bWU+PG51bWJl
cj41PC9udW1iZXI+PGRhdGVzPjx5ZWFyPjIwMTU8L3llYXI+PHB1Yi1kYXRlcz48ZGF0ZT5NYXk8
L2RhdGU+PC9wdWItZGF0ZXM+PC9kYXRlcz48aXNibj4xNzU5LTY2NTMgKEVsZWN0cm9uaWMpJiN4
RDsxNzU5LTY2NTMgKExpbmtpbmcpPC9pc2JuPjxhY2Nlc3Npb24tbnVtPjI1OTE3NDE3PC9hY2Nl
c3Npb24tbnVtPjx1cmxzPjxyZWxhdGVkLXVybHM+PHVybD5odHRwOi8vd3d3Lm5jYmkubmxtLm5p
aC5nb3YvcHVibWVkLzI1OTE3NDE3PC91cmw+PC9yZWxhdGVkLXVybHM+PC91cmxzPjxjdXN0b20y
PjQ0NTMwNjg8L2N1c3RvbTI+PGVsZWN0cm9uaWMtcmVzb3VyY2UtbnVtPjEwLjEwOTMvZ2JlL2V2
djA3MzwvZWxlY3Ryb25pYy1yZXNvdXJjZS1udW0+PC9yZWNvcmQ+PC9DaXRlPjxDaXRlPjxBdXRo
b3I+R2x1Y2ttYW48L0F1dGhvcj48WWVhcj4yMDA5PC9ZZWFyPjxSZWNOdW0+NTM0MDwvUmVjTnVt
PjxyZWNvcmQ+PHJlYy1udW1iZXI+NTM0MDwvcmVjLW51bWJlcj48Zm9yZWlnbi1rZXlzPjxrZXkg
YXBwPSJFTiIgZGItaWQ9Inp3ZXNhcno1ZHBzc3AyZXN0djI1ZDB2cXg1c2F6czk5d3RhcCIgdGlt
ZXN0YW1wPSIxNDQwMTc0NzEwIj41MzQwPC9rZXk+PC9mb3JlaWduLWtleXM+PHJlZi10eXBlIG5h
bWU9IkJvb2siPjY8L3JlZi10eXBlPjxjb250cmlidXRvcnM+PGF1dGhvcnM+PGF1dGhvcj5HbHVj
a21hbiwgUC48L2F1dGhvcj48YXV0aG9yPkJlZWRsZSwgQS48L2F1dGhvcj48YXV0aG9yPkhhbnNv
biwgTS4gPC9hdXRob3I+PC9hdXRob3JzPjwvY29udHJpYnV0b3JzPjx0aXRsZXM+PHRpdGxlPlBy
aW5jaXBsZXMgb2YgRXZvbHV0aW9uYXJ5IE1lZGljaW5lLCAxc3QgRWRpdGlvbjwvdGl0bGU+PC90
aXRsZXM+PHBhZ2VzPjMxMjwvcGFnZXM+PGRhdGVzPjx5ZWFyPjIwMDk8L3llYXI+PC9kYXRlcz48
cHViLWxvY2F0aW9uPk5ldyBZb3JrPC9wdWItbG9jYXRpb24+PHB1Ymxpc2hlcj5PeGZvcmQgVW5p
dmVyc2l0eSBQcmVzczwvcHVibGlzaGVyPjxpc2JuPjk3OC0wMTk5MjM2Mzk4JiN4RDs8L2lzYm4+
PHVybHM+PC91cmxzPjwvcmVjb3JkPjwvQ2l0ZT48L0VuZE5vdGU+AG==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[1-3, 50, 53]</w:t>
      </w:r>
      <w:r>
        <w:rPr>
          <w:rFonts w:ascii="Arial" w:hAnsi="Arial" w:cs="Arial"/>
        </w:rPr>
        <w:fldChar w:fldCharType="end"/>
      </w:r>
      <w:r>
        <w:rPr>
          <w:rFonts w:ascii="Arial" w:hAnsi="Arial" w:cs="Arial"/>
        </w:rPr>
        <w:t>.  Critical elements that need to be considered include the developmental impacts and experimental limitations of epigenetic transgenerational inheritance studies.</w:t>
      </w:r>
    </w:p>
    <w:p w14:paraId="7AF5A704" w14:textId="77777777" w:rsidR="003C7799" w:rsidRDefault="003C7799" w:rsidP="003C7799">
      <w:pPr>
        <w:spacing w:line="480" w:lineRule="auto"/>
        <w:ind w:firstLine="720"/>
        <w:jc w:val="both"/>
        <w:rPr>
          <w:rFonts w:ascii="Arial" w:hAnsi="Arial" w:cs="Arial"/>
        </w:rPr>
      </w:pPr>
    </w:p>
    <w:p w14:paraId="3D1538BE" w14:textId="77777777" w:rsidR="003C7799" w:rsidRDefault="003C7799" w:rsidP="003C7799">
      <w:pPr>
        <w:spacing w:line="480" w:lineRule="auto"/>
        <w:ind w:firstLine="720"/>
        <w:jc w:val="center"/>
        <w:rPr>
          <w:rFonts w:ascii="Arial" w:hAnsi="Arial" w:cs="Arial"/>
          <w:b/>
        </w:rPr>
      </w:pPr>
      <w:r>
        <w:rPr>
          <w:rFonts w:ascii="Arial" w:hAnsi="Arial" w:cs="Arial"/>
          <w:b/>
        </w:rPr>
        <w:t>Developmental Biology</w:t>
      </w:r>
    </w:p>
    <w:p w14:paraId="06CA9F9C" w14:textId="587BF7C6" w:rsidR="003C7799" w:rsidRPr="005A0F03" w:rsidRDefault="0007096D" w:rsidP="00370B1E">
      <w:pPr>
        <w:spacing w:line="480" w:lineRule="auto"/>
        <w:ind w:firstLine="720"/>
        <w:jc w:val="both"/>
        <w:rPr>
          <w:rFonts w:ascii="Arial" w:hAnsi="Arial" w:cs="Arial"/>
        </w:rPr>
      </w:pPr>
      <w:r>
        <w:rPr>
          <w:rFonts w:ascii="Arial" w:hAnsi="Arial" w:cs="Arial"/>
        </w:rPr>
        <w:t xml:space="preserve">Understanding of developmental biology has now moved on substantially from the concept of a genetic ‘programme’ for development, which protected the embryo and fetus from the influences of environmental factors </w:t>
      </w:r>
      <w:r w:rsidR="00B243A8">
        <w:rPr>
          <w:rFonts w:ascii="Arial" w:hAnsi="Arial" w:cs="Arial"/>
        </w:rPr>
        <w:fldChar w:fldCharType="begin"/>
      </w:r>
      <w:r w:rsidR="00705814">
        <w:rPr>
          <w:rFonts w:ascii="Arial" w:hAnsi="Arial" w:cs="Arial"/>
        </w:rPr>
        <w:instrText xml:space="preserve"> ADDIN EN.CITE &lt;EndNote&gt;&lt;Cite&gt;&lt;Author&gt;Bateson&lt;/Author&gt;&lt;Year&gt;2014&lt;/Year&gt;&lt;RecNum&gt;5278&lt;/RecNum&gt;&lt;DisplayText&gt;[54]&lt;/DisplayText&gt;&lt;record&gt;&lt;rec-number&gt;5278&lt;/rec-number&gt;&lt;foreign-keys&gt;&lt;key app="EN" db-id="zwesarz5dpssp2estv25d0vqx5sazs99wtap" timestamp="1439491434"&gt;5278&lt;/key&gt;&lt;/foreign-keys&gt;&lt;ref-type name="Journal Article"&gt;17&lt;/ref-type&gt;&lt;contributors&gt;&lt;authors&gt;&lt;author&gt;Bateson, P.&lt;/author&gt;&lt;author&gt;Gluckman, P.&lt;/author&gt;&lt;author&gt;Hanson, M.&lt;/author&gt;&lt;/authors&gt;&lt;/contributors&gt;&lt;auth-address&gt;Department of Zoology, University of Cambridge, Cambridge, UK.&amp;#xD;Liggins Institute, University of Auckland, Auckland, New Zealand.&amp;#xD;Institute of Developmental Sciences, Faculty of Medicine, University of Southampton and NIHR Nutrition Biomedical Research Centre, Universazity Hospital Southampton, Southampton, UK m.hanson@soton.ac.uk.&lt;/auth-address&gt;&lt;titles&gt;&lt;title&gt;The biology of developmental plasticity and the Predictive Adaptive Response hypothesis&lt;/title&gt;&lt;secondary-title&gt;J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physiology&lt;/abbr-1&gt;&lt;/alt-periodical&gt;&lt;pages&gt;2357-68&lt;/pages&gt;&lt;volume&gt;592&lt;/volume&gt;&lt;number&gt;Pt 11&lt;/number&gt;&lt;keywords&gt;&lt;keyword&gt;Adaptation, Physiological/genetics/*physiology&lt;/keyword&gt;&lt;keyword&gt;Animals&lt;/keyword&gt;&lt;keyword&gt;Biological Evolution&lt;/keyword&gt;&lt;keyword&gt;*Epigenesis, Genetic&lt;/keyword&gt;&lt;keyword&gt;Gene Expression Regulation, Developmental/*physiology&lt;/keyword&gt;&lt;keyword&gt;Stress, Physiological&lt;/keyword&gt;&lt;/keywords&gt;&lt;dates&gt;&lt;year&gt;2014&lt;/year&gt;&lt;pub-dates&gt;&lt;date&gt;Jun 1&lt;/date&gt;&lt;/pub-dates&gt;&lt;/dates&gt;&lt;isbn&gt;1469-7793 (Electronic)&amp;#xD;0022-3751 (Linking)&lt;/isbn&gt;&lt;accession-num&gt;24882817&lt;/accession-num&gt;&lt;urls&gt;&lt;related-urls&gt;&lt;url&gt;http://www.ncbi.nlm.nih.gov/pubmed/24882817&lt;/url&gt;&lt;/related-urls&gt;&lt;/urls&gt;&lt;custom2&gt;4048093&lt;/custom2&gt;&lt;electronic-resource-num&gt;10.1113/jphysiol.2014.271460&lt;/electronic-resource-num&gt;&lt;/record&gt;&lt;/Cite&gt;&lt;/EndNote&gt;</w:instrText>
      </w:r>
      <w:r w:rsidR="00B243A8">
        <w:rPr>
          <w:rFonts w:ascii="Arial" w:hAnsi="Arial" w:cs="Arial"/>
        </w:rPr>
        <w:fldChar w:fldCharType="separate"/>
      </w:r>
      <w:r w:rsidR="00705814">
        <w:rPr>
          <w:rFonts w:ascii="Arial" w:hAnsi="Arial" w:cs="Arial"/>
          <w:noProof/>
        </w:rPr>
        <w:t>[54]</w:t>
      </w:r>
      <w:r w:rsidR="00B243A8">
        <w:rPr>
          <w:rFonts w:ascii="Arial" w:hAnsi="Arial" w:cs="Arial"/>
        </w:rPr>
        <w:fldChar w:fldCharType="end"/>
      </w:r>
      <w:r>
        <w:rPr>
          <w:rFonts w:ascii="Arial" w:hAnsi="Arial" w:cs="Arial"/>
        </w:rPr>
        <w:t xml:space="preserve">. In retrospect, it is hard to understand why this idea took so long to be revised to include epigenetic </w:t>
      </w:r>
      <w:r w:rsidR="00F237AD">
        <w:rPr>
          <w:rFonts w:ascii="Arial" w:hAnsi="Arial" w:cs="Arial"/>
        </w:rPr>
        <w:t>processes</w:t>
      </w:r>
      <w:r w:rsidR="00705814">
        <w:rPr>
          <w:rFonts w:ascii="Arial" w:hAnsi="Arial" w:cs="Arial"/>
        </w:rPr>
        <w:t xml:space="preserve">. The </w:t>
      </w:r>
      <w:r>
        <w:rPr>
          <w:rFonts w:ascii="Arial" w:hAnsi="Arial" w:cs="Arial"/>
        </w:rPr>
        <w:t xml:space="preserve">concept of Waddington (who coined the word </w:t>
      </w:r>
      <w:r>
        <w:rPr>
          <w:rFonts w:ascii="Arial" w:hAnsi="Arial" w:cs="Arial"/>
        </w:rPr>
        <w:lastRenderedPageBreak/>
        <w:t xml:space="preserve">‘epigenetic’ in about 1942) of canalization emphasized that, whilst </w:t>
      </w:r>
      <w:r w:rsidR="00F237AD">
        <w:rPr>
          <w:rFonts w:ascii="Arial" w:hAnsi="Arial" w:cs="Arial"/>
        </w:rPr>
        <w:t xml:space="preserve">it </w:t>
      </w:r>
      <w:r>
        <w:rPr>
          <w:rFonts w:ascii="Arial" w:hAnsi="Arial" w:cs="Arial"/>
        </w:rPr>
        <w:t>pr</w:t>
      </w:r>
      <w:r w:rsidR="00F237AD">
        <w:rPr>
          <w:rFonts w:ascii="Arial" w:hAnsi="Arial" w:cs="Arial"/>
        </w:rPr>
        <w:t>otected development from extraneous influences, it was nonetheless a mutable process w</w:t>
      </w:r>
      <w:r w:rsidR="00421D08">
        <w:rPr>
          <w:rFonts w:ascii="Arial" w:hAnsi="Arial" w:cs="Arial"/>
        </w:rPr>
        <w:t>hich</w:t>
      </w:r>
      <w:r w:rsidR="00F237AD">
        <w:rPr>
          <w:rFonts w:ascii="Arial" w:hAnsi="Arial" w:cs="Arial"/>
        </w:rPr>
        <w:t xml:space="preserve"> provided a degree of developmental plasticity </w:t>
      </w:r>
      <w:r w:rsidR="00B243A8">
        <w:rPr>
          <w:rFonts w:ascii="Arial" w:hAnsi="Arial" w:cs="Arial"/>
        </w:rPr>
        <w:fldChar w:fldCharType="begin">
          <w:fldData xml:space="preserve">PEVuZE5vdGU+PENpdGU+PEF1dGhvcj5HbHVja21hbjwvQXV0aG9yPjxZZWFyPjIwMTE8L1llYXI+
PFJlY051bT41MzQxPC9SZWNOdW0+PERpc3BsYXlUZXh0Pls1NV08L0Rpc3BsYXlUZXh0PjxyZWNv
cmQ+PHJlYy1udW1iZXI+NTM0MTwvcmVjLW51bWJlcj48Zm9yZWlnbi1rZXlzPjxrZXkgYXBwPSJF
TiIgZGItaWQ9Inp3ZXNhcno1ZHBzc3AyZXN0djI1ZDB2cXg1c2F6czk5d3RhcCIgdGltZXN0YW1w
PSIxNDQwMTc1MDE5Ij41MzQxPC9rZXk+PC9mb3JlaWduLWtleXM+PHJlZi10eXBlIG5hbWU9Ikpv
dXJuYWwgQXJ0aWNsZSI+MTc8L3JlZi10eXBlPjxjb250cmlidXRvcnM+PGF1dGhvcnM+PGF1dGhv
cj5HbHVja21hbiwgUC4gRC48L2F1dGhvcj48YXV0aG9yPkhhbnNvbiwgTS4gQS48L2F1dGhvcj48
YXV0aG9yPkxvdywgRi4gTS48L2F1dGhvcj48L2F1dGhvcnM+PC9jb250cmlidXRvcnM+PGF1dGgt
YWRkcmVzcz5DZW50cmUgZm9yIEh1bWFuIEV2b2x1dGlvbiwgQWRhcHRhdGlvbiBhbmQgRGlzZWFz
ZSwgTGlnZ2lucyBJbnN0aXR1dGUsIFRoZSBVbml2ZXJzaXR5IG9mIEF1Y2tsYW5kLCBOZXcgWmVh
bGFuZC4gcGQuZ2x1Y2ttYW5AYXVja2xhbmQuYWMubno8L2F1dGgtYWRkcmVzcz48dGl0bGVzPjx0
aXRsZT5UaGUgcm9sZSBvZiBkZXZlbG9wbWVudGFsIHBsYXN0aWNpdHkgYW5kIGVwaWdlbmV0aWNz
IGluIGh1bWFuIGhlYWx0aDwvdGl0bGU+PHNlY29uZGFyeS10aXRsZT5CaXJ0aCBEZWZlY3RzIFJl
cyBDIEVtYnJ5byBUb2RheTwvc2Vjb25kYXJ5LXRpdGxlPjxhbHQtdGl0bGU+QmlydGggZGVmZWN0
cyByZXNlYXJjaC4gUGFydCBDLCBFbWJyeW8gdG9kYXkgOiByZXZpZXdzPC9hbHQtdGl0bGU+PC90
aXRsZXM+PHBlcmlvZGljYWw+PGZ1bGwtdGl0bGU+QmlydGggRGVmZWN0cyBSZXMgQyBFbWJyeW8g
VG9kYXk8L2Z1bGwtdGl0bGU+PGFiYnItMT5CaXJ0aCBkZWZlY3RzIHJlc2VhcmNoLiBQYXJ0IEMs
IEVtYnJ5byB0b2RheSA6IHJldmlld3M8L2FiYnItMT48L3BlcmlvZGljYWw+PGFsdC1wZXJpb2Rp
Y2FsPjxmdWxsLXRpdGxlPkJpcnRoIERlZmVjdHMgUmVzIEMgRW1icnlvIFRvZGF5PC9mdWxsLXRp
dGxlPjxhYmJyLTE+QmlydGggZGVmZWN0cyByZXNlYXJjaC4gUGFydCBDLCBFbWJyeW8gdG9kYXkg
OiByZXZpZXdzPC9hYmJyLTE+PC9hbHQtcGVyaW9kaWNhbD48cGFnZXM+MTItODwvcGFnZXM+PHZv
bHVtZT45Mzwvdm9sdW1lPjxudW1iZXI+MTwvbnVtYmVyPjxrZXl3b3Jkcz48a2V5d29yZD5Bbmlt
YWxzPC9rZXl3b3JkPjxrZXl3b3JkPkVwaWdlbmVzaXMsIEdlbmV0aWM8L2tleXdvcmQ+PGtleXdv
cmQ+RXBpZ2Vub21pY3MvbWV0aG9kczwva2V5d29yZD48a2V5d29yZD5GZW1hbGU8L2tleXdvcmQ+
PGtleXdvcmQ+KkZldGFsIERldmVsb3BtZW50PC9rZXl3b3JkPjxrZXl3b3JkPipHZW5ldGljIFBy
ZWRpc3Bvc2l0aW9uIHRvIERpc2Vhc2U8L2tleXdvcmQ+PGtleXdvcmQ+SHVtYW5zPC9rZXl3b3Jk
PjxrZXl3b3JkPk1hdGVybmFsIE51dHJpdGlvbmFsIFBoeXNpb2xvZ2ljYWwgUGhlbm9tZW5hPC9r
ZXl3b3JkPjxrZXl3b3JkPk1ldGFib2xpYyBEaXNlYXNlcy9jb21wbGljYXRpb25zPC9rZXl3b3Jk
PjxrZXl3b3JkPk9iZXNpdHkvY29tcGxpY2F0aW9uczwva2V5d29yZD48a2V5d29yZD5QcmVnbmFu
Y3k8L2tleXdvcmQ+PGtleXdvcmQ+UHJlbmF0YWwgQ2FyZTwva2V5d29yZD48a2V5d29yZD4qUHJl
bmF0YWwgRXhwb3N1cmUgRGVsYXllZCBFZmZlY3RzPC9rZXl3b3JkPjxrZXl3b3JkPlJpc2sgRmFj
dG9yczwva2V5d29yZD48L2tleXdvcmRzPjxkYXRlcz48eWVhcj4yMDExPC95ZWFyPjxwdWItZGF0
ZXM+PGRhdGU+TWFyPC9kYXRlPjwvcHViLWRhdGVzPjwvZGF0ZXM+PGlzYm4+MTU0Mi05NzY4IChF
bGVjdHJvbmljKSYjeEQ7MTU0Mi05NzVYIChMaW5raW5nKTwvaXNibj48YWNjZXNzaW9uLW51bT4y
MTQyNTQzODwvYWNjZXNzaW9uLW51bT48dXJscz48cmVsYXRlZC11cmxzPjx1cmw+aHR0cDovL3d3
dy5uY2JpLm5sbS5uaWguZ292L3B1Ym1lZC8yMTQyNTQzODwvdXJsPjwvcmVsYXRlZC11cmxzPjwv
dXJscz48ZWxlY3Ryb25pYy1yZXNvdXJjZS1udW0+MTAuMTAwMi9iZHJjLjIwMTk4PC9lbGVjdHJv
bmljLXJlc291cmNlLW51bT48L3JlY29yZD48L0NpdGU+PC9FbmROb3RlPn==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PEVuZE5vdGU+PENpdGU+PEF1dGhvcj5HbHVja21hbjwvQXV0aG9yPjxZZWFyPjIwMTE8L1llYXI+
PFJlY051bT41MzQxPC9SZWNOdW0+PERpc3BsYXlUZXh0Pls1NV08L0Rpc3BsYXlUZXh0PjxyZWNv
cmQ+PHJlYy1udW1iZXI+NTM0MTwvcmVjLW51bWJlcj48Zm9yZWlnbi1rZXlzPjxrZXkgYXBwPSJF
TiIgZGItaWQ9Inp3ZXNhcno1ZHBzc3AyZXN0djI1ZDB2cXg1c2F6czk5d3RhcCIgdGltZXN0YW1w
PSIxNDQwMTc1MDE5Ij41MzQxPC9rZXk+PC9mb3JlaWduLWtleXM+PHJlZi10eXBlIG5hbWU9Ikpv
dXJuYWwgQXJ0aWNsZSI+MTc8L3JlZi10eXBlPjxjb250cmlidXRvcnM+PGF1dGhvcnM+PGF1dGhv
cj5HbHVja21hbiwgUC4gRC48L2F1dGhvcj48YXV0aG9yPkhhbnNvbiwgTS4gQS48L2F1dGhvcj48
YXV0aG9yPkxvdywgRi4gTS48L2F1dGhvcj48L2F1dGhvcnM+PC9jb250cmlidXRvcnM+PGF1dGgt
YWRkcmVzcz5DZW50cmUgZm9yIEh1bWFuIEV2b2x1dGlvbiwgQWRhcHRhdGlvbiBhbmQgRGlzZWFz
ZSwgTGlnZ2lucyBJbnN0aXR1dGUsIFRoZSBVbml2ZXJzaXR5IG9mIEF1Y2tsYW5kLCBOZXcgWmVh
bGFuZC4gcGQuZ2x1Y2ttYW5AYXVja2xhbmQuYWMubno8L2F1dGgtYWRkcmVzcz48dGl0bGVzPjx0
aXRsZT5UaGUgcm9sZSBvZiBkZXZlbG9wbWVudGFsIHBsYXN0aWNpdHkgYW5kIGVwaWdlbmV0aWNz
IGluIGh1bWFuIGhlYWx0aDwvdGl0bGU+PHNlY29uZGFyeS10aXRsZT5CaXJ0aCBEZWZlY3RzIFJl
cyBDIEVtYnJ5byBUb2RheTwvc2Vjb25kYXJ5LXRpdGxlPjxhbHQtdGl0bGU+QmlydGggZGVmZWN0
cyByZXNlYXJjaC4gUGFydCBDLCBFbWJyeW8gdG9kYXkgOiByZXZpZXdzPC9hbHQtdGl0bGU+PC90
aXRsZXM+PHBlcmlvZGljYWw+PGZ1bGwtdGl0bGU+QmlydGggRGVmZWN0cyBSZXMgQyBFbWJyeW8g
VG9kYXk8L2Z1bGwtdGl0bGU+PGFiYnItMT5CaXJ0aCBkZWZlY3RzIHJlc2VhcmNoLiBQYXJ0IEMs
IEVtYnJ5byB0b2RheSA6IHJldmlld3M8L2FiYnItMT48L3BlcmlvZGljYWw+PGFsdC1wZXJpb2Rp
Y2FsPjxmdWxsLXRpdGxlPkJpcnRoIERlZmVjdHMgUmVzIEMgRW1icnlvIFRvZGF5PC9mdWxsLXRp
dGxlPjxhYmJyLTE+QmlydGggZGVmZWN0cyByZXNlYXJjaC4gUGFydCBDLCBFbWJyeW8gdG9kYXkg
OiByZXZpZXdzPC9hYmJyLTE+PC9hbHQtcGVyaW9kaWNhbD48cGFnZXM+MTItODwvcGFnZXM+PHZv
bHVtZT45Mzwvdm9sdW1lPjxudW1iZXI+MTwvbnVtYmVyPjxrZXl3b3Jkcz48a2V5d29yZD5Bbmlt
YWxzPC9rZXl3b3JkPjxrZXl3b3JkPkVwaWdlbmVzaXMsIEdlbmV0aWM8L2tleXdvcmQ+PGtleXdv
cmQ+RXBpZ2Vub21pY3MvbWV0aG9kczwva2V5d29yZD48a2V5d29yZD5GZW1hbGU8L2tleXdvcmQ+
PGtleXdvcmQ+KkZldGFsIERldmVsb3BtZW50PC9rZXl3b3JkPjxrZXl3b3JkPipHZW5ldGljIFBy
ZWRpc3Bvc2l0aW9uIHRvIERpc2Vhc2U8L2tleXdvcmQ+PGtleXdvcmQ+SHVtYW5zPC9rZXl3b3Jk
PjxrZXl3b3JkPk1hdGVybmFsIE51dHJpdGlvbmFsIFBoeXNpb2xvZ2ljYWwgUGhlbm9tZW5hPC9r
ZXl3b3JkPjxrZXl3b3JkPk1ldGFib2xpYyBEaXNlYXNlcy9jb21wbGljYXRpb25zPC9rZXl3b3Jk
PjxrZXl3b3JkPk9iZXNpdHkvY29tcGxpY2F0aW9uczwva2V5d29yZD48a2V5d29yZD5QcmVnbmFu
Y3k8L2tleXdvcmQ+PGtleXdvcmQ+UHJlbmF0YWwgQ2FyZTwva2V5d29yZD48a2V5d29yZD4qUHJl
bmF0YWwgRXhwb3N1cmUgRGVsYXllZCBFZmZlY3RzPC9rZXl3b3JkPjxrZXl3b3JkPlJpc2sgRmFj
dG9yczwva2V5d29yZD48L2tleXdvcmRzPjxkYXRlcz48eWVhcj4yMDExPC95ZWFyPjxwdWItZGF0
ZXM+PGRhdGU+TWFyPC9kYXRlPjwvcHViLWRhdGVzPjwvZGF0ZXM+PGlzYm4+MTU0Mi05NzY4IChF
bGVjdHJvbmljKSYjeEQ7MTU0Mi05NzVYIChMaW5raW5nKTwvaXNibj48YWNjZXNzaW9uLW51bT4y
MTQyNTQzODwvYWNjZXNzaW9uLW51bT48dXJscz48cmVsYXRlZC11cmxzPjx1cmw+aHR0cDovL3d3
dy5uY2JpLm5sbS5uaWguZ292L3B1Ym1lZC8yMTQyNTQzODwvdXJsPjwvcmVsYXRlZC11cmxzPjwv
dXJscz48ZWxlY3Ryb25pYy1yZXNvdXJjZS1udW0+MTAuMTAwMi9iZHJjLjIwMTk4PC9lbGVjdHJv
bmljLXJlc291cmNlLW51bT48L3JlY29yZD48L0NpdGU+PC9FbmROb3RlPn==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sidR="00B243A8">
        <w:rPr>
          <w:rFonts w:ascii="Arial" w:hAnsi="Arial" w:cs="Arial"/>
        </w:rPr>
      </w:r>
      <w:r w:rsidR="00B243A8">
        <w:rPr>
          <w:rFonts w:ascii="Arial" w:hAnsi="Arial" w:cs="Arial"/>
        </w:rPr>
        <w:fldChar w:fldCharType="separate"/>
      </w:r>
      <w:r w:rsidR="00705814">
        <w:rPr>
          <w:rFonts w:ascii="Arial" w:hAnsi="Arial" w:cs="Arial"/>
          <w:noProof/>
        </w:rPr>
        <w:t>[55]</w:t>
      </w:r>
      <w:r w:rsidR="00B243A8">
        <w:rPr>
          <w:rFonts w:ascii="Arial" w:hAnsi="Arial" w:cs="Arial"/>
        </w:rPr>
        <w:fldChar w:fldCharType="end"/>
      </w:r>
      <w:r w:rsidR="00F237AD">
        <w:rPr>
          <w:rFonts w:ascii="Arial" w:hAnsi="Arial" w:cs="Arial"/>
        </w:rPr>
        <w:t xml:space="preserve">. Today, the fields of evolutionary developmental biology and ecological developmental biology are well established </w:t>
      </w:r>
      <w:r w:rsidR="008C7B35">
        <w:rPr>
          <w:rFonts w:ascii="Arial" w:hAnsi="Arial" w:cs="Arial"/>
        </w:rPr>
        <w:fldChar w:fldCharType="begin"/>
      </w:r>
      <w:r w:rsidR="00705814">
        <w:rPr>
          <w:rFonts w:ascii="Arial" w:hAnsi="Arial" w:cs="Arial"/>
        </w:rPr>
        <w:instrText xml:space="preserve"> ADDIN EN.CITE &lt;EndNote&gt;&lt;Cite&gt;&lt;Author&gt;West-Eberhard&lt;/Author&gt;&lt;Year&gt;2003&lt;/Year&gt;&lt;RecNum&gt;5342&lt;/RecNum&gt;&lt;DisplayText&gt;[56, 57]&lt;/DisplayText&gt;&lt;record&gt;&lt;rec-number&gt;5342&lt;/rec-number&gt;&lt;foreign-keys&gt;&lt;key app="EN" db-id="zwesarz5dpssp2estv25d0vqx5sazs99wtap" timestamp="1440175332"&gt;5342&lt;/key&gt;&lt;/foreign-keys&gt;&lt;ref-type name="Book"&gt;6&lt;/ref-type&gt;&lt;contributors&gt;&lt;authors&gt;&lt;author&gt;West-Eberhard, M. J. &lt;/author&gt;&lt;/authors&gt;&lt;/contributors&gt;&lt;titles&gt;&lt;title&gt;Developmental plasticity and evolution&lt;/title&gt;&lt;/titles&gt;&lt;pages&gt;816&lt;/pages&gt;&lt;dates&gt;&lt;year&gt;2003&lt;/year&gt;&lt;/dates&gt;&lt;pub-location&gt;New York&lt;/pub-location&gt;&lt;publisher&gt;Oxford University Press&lt;/publisher&gt;&lt;isbn&gt;978-0195122350&lt;/isbn&gt;&lt;urls&gt;&lt;/urls&gt;&lt;/record&gt;&lt;/Cite&gt;&lt;Cite&gt;&lt;Author&gt;Gilbert&lt;/Author&gt;&lt;Year&gt;2015&lt;/Year&gt;&lt;RecNum&gt;5343&lt;/RecNum&gt;&lt;record&gt;&lt;rec-number&gt;5343&lt;/rec-number&gt;&lt;foreign-keys&gt;&lt;key app="EN" db-id="zwesarz5dpssp2estv25d0vqx5sazs99wtap" timestamp="1440175594"&gt;5343&lt;/key&gt;&lt;/foreign-keys&gt;&lt;ref-type name="Book"&gt;6&lt;/ref-type&gt;&lt;contributors&gt;&lt;authors&gt;&lt;author&gt;Gilbert, S. F.&lt;/author&gt;&lt;author&gt;Epel, D.&lt;/author&gt;&lt;/authors&gt;&lt;/contributors&gt;&lt;titles&gt;&lt;title&gt;Ecological developmental biology: the environmental regulation of development, health and evolution, 2nd Ed. &lt;/title&gt;&lt;/titles&gt;&lt;pages&gt;459&lt;/pages&gt;&lt;dates&gt;&lt;year&gt;2015&lt;/year&gt;&lt;/dates&gt;&lt;pub-location&gt;Sunderland, Mass&lt;/pub-location&gt;&lt;publisher&gt;Sinauer Associates&lt;/publisher&gt;&lt;isbn&gt;978-0878932993&lt;/isbn&gt;&lt;urls&gt;&lt;/urls&gt;&lt;/record&gt;&lt;/Cite&gt;&lt;/EndNote&gt;</w:instrText>
      </w:r>
      <w:r w:rsidR="008C7B35">
        <w:rPr>
          <w:rFonts w:ascii="Arial" w:hAnsi="Arial" w:cs="Arial"/>
        </w:rPr>
        <w:fldChar w:fldCharType="separate"/>
      </w:r>
      <w:r w:rsidR="00705814">
        <w:rPr>
          <w:rFonts w:ascii="Arial" w:hAnsi="Arial" w:cs="Arial"/>
          <w:noProof/>
        </w:rPr>
        <w:t>[56, 57]</w:t>
      </w:r>
      <w:r w:rsidR="008C7B35">
        <w:rPr>
          <w:rFonts w:ascii="Arial" w:hAnsi="Arial" w:cs="Arial"/>
        </w:rPr>
        <w:fldChar w:fldCharType="end"/>
      </w:r>
      <w:r w:rsidR="00F237AD">
        <w:rPr>
          <w:rFonts w:ascii="Arial" w:hAnsi="Arial" w:cs="Arial"/>
        </w:rPr>
        <w:t>.</w:t>
      </w:r>
      <w:r w:rsidR="002507C4">
        <w:rPr>
          <w:rFonts w:ascii="Arial" w:hAnsi="Arial" w:cs="Arial"/>
        </w:rPr>
        <w:t xml:space="preserve"> The transmission of </w:t>
      </w:r>
      <w:r w:rsidR="004516AC">
        <w:rPr>
          <w:rFonts w:ascii="Arial" w:hAnsi="Arial" w:cs="Arial"/>
        </w:rPr>
        <w:t>phenotypic</w:t>
      </w:r>
      <w:r w:rsidR="002507C4">
        <w:rPr>
          <w:rFonts w:ascii="Arial" w:hAnsi="Arial" w:cs="Arial"/>
        </w:rPr>
        <w:t xml:space="preserve"> variation to offspring via developmental plasticity induced through parental cues forms the basis for parental effects reported in many species </w:t>
      </w:r>
      <w:r w:rsidR="004516AC">
        <w:rPr>
          <w:rFonts w:ascii="Arial" w:hAnsi="Arial" w:cs="Arial"/>
        </w:rPr>
        <w:fldChar w:fldCharType="begin"/>
      </w:r>
      <w:r w:rsidR="00705814">
        <w:rPr>
          <w:rFonts w:ascii="Arial" w:hAnsi="Arial" w:cs="Arial"/>
        </w:rPr>
        <w:instrText xml:space="preserve"> ADDIN EN.CITE &lt;EndNote&gt;&lt;Cite&gt;&lt;Author&gt;Uller&lt;/Author&gt;&lt;Year&gt;2008&lt;/Year&gt;&lt;RecNum&gt;5344&lt;/RecNum&gt;&lt;DisplayText&gt;[58]&lt;/DisplayText&gt;&lt;record&gt;&lt;rec-number&gt;5344&lt;/rec-number&gt;&lt;foreign-keys&gt;&lt;key app="EN" db-id="zwesarz5dpssp2estv25d0vqx5sazs99wtap" timestamp="1440175724"&gt;5344&lt;/key&gt;&lt;/foreign-keys&gt;&lt;ref-type name="Journal Article"&gt;17&lt;/ref-type&gt;&lt;contributors&gt;&lt;authors&gt;&lt;author&gt;Uller, T.&lt;/author&gt;&lt;/authors&gt;&lt;/contributors&gt;&lt;auth-address&gt;Edward Grey Institute, Department of Zoology, University of Oxford, Oxford OX1 3PS, UK. tobias.uller@zoo.ox.ac.uk&lt;/auth-address&gt;&lt;titles&gt;&lt;title&gt;Developmental plasticity and the evolution of parental effects&lt;/title&gt;&lt;secondary-title&gt;Trends Ecol Evol&lt;/secondary-title&gt;&lt;alt-title&gt;Trends in ecology &amp;amp; evolution&lt;/alt-title&gt;&lt;/titles&gt;&lt;periodical&gt;&lt;full-title&gt;Trends Ecol Evol&lt;/full-title&gt;&lt;abbr-1&gt;Trends in ecology &amp;amp; evolution&lt;/abbr-1&gt;&lt;/periodical&gt;&lt;alt-periodical&gt;&lt;full-title&gt;Trends Ecol Evol&lt;/full-title&gt;&lt;abbr-1&gt;Trends in ecology &amp;amp; evolution&lt;/abbr-1&gt;&lt;/alt-periodical&gt;&lt;pages&gt;432-8&lt;/pages&gt;&lt;volume&gt;23&lt;/volume&gt;&lt;number&gt;8&lt;/number&gt;&lt;keywords&gt;&lt;keyword&gt;Adaptation, Biological&lt;/keyword&gt;&lt;keyword&gt;Animals&lt;/keyword&gt;&lt;keyword&gt;*Biological Evolution&lt;/keyword&gt;&lt;keyword&gt;*Morphogenesis&lt;/keyword&gt;&lt;keyword&gt;Phenotype&lt;/keyword&gt;&lt;keyword&gt;Selection, Genetic&lt;/keyword&gt;&lt;/keywords&gt;&lt;dates&gt;&lt;year&gt;2008&lt;/year&gt;&lt;pub-dates&gt;&lt;date&gt;Aug&lt;/date&gt;&lt;/pub-dates&gt;&lt;/dates&gt;&lt;isbn&gt;0169-5347 (Print)&amp;#xD;0169-5347 (Linking)&lt;/isbn&gt;&lt;accession-num&gt;18586350&lt;/accession-num&gt;&lt;urls&gt;&lt;related-urls&gt;&lt;url&gt;http://www.ncbi.nlm.nih.gov/pubmed/18586350&lt;/url&gt;&lt;/related-urls&gt;&lt;/urls&gt;&lt;electronic-resource-num&gt;10.1016/j.tree.2008.04.005&lt;/electronic-resource-num&gt;&lt;/record&gt;&lt;/Cite&gt;&lt;/EndNote&gt;</w:instrText>
      </w:r>
      <w:r w:rsidR="004516AC">
        <w:rPr>
          <w:rFonts w:ascii="Arial" w:hAnsi="Arial" w:cs="Arial"/>
        </w:rPr>
        <w:fldChar w:fldCharType="separate"/>
      </w:r>
      <w:r w:rsidR="00705814">
        <w:rPr>
          <w:rFonts w:ascii="Arial" w:hAnsi="Arial" w:cs="Arial"/>
          <w:noProof/>
        </w:rPr>
        <w:t>[58]</w:t>
      </w:r>
      <w:r w:rsidR="004516AC">
        <w:rPr>
          <w:rFonts w:ascii="Arial" w:hAnsi="Arial" w:cs="Arial"/>
        </w:rPr>
        <w:fldChar w:fldCharType="end"/>
      </w:r>
      <w:r w:rsidR="002507C4">
        <w:rPr>
          <w:rFonts w:ascii="Arial" w:hAnsi="Arial" w:cs="Arial"/>
        </w:rPr>
        <w:t>. An area in which these concepts ha</w:t>
      </w:r>
      <w:r w:rsidR="00BF3EA8">
        <w:rPr>
          <w:rFonts w:ascii="Arial" w:hAnsi="Arial" w:cs="Arial"/>
        </w:rPr>
        <w:t>s</w:t>
      </w:r>
      <w:r w:rsidR="002507C4">
        <w:rPr>
          <w:rFonts w:ascii="Arial" w:hAnsi="Arial" w:cs="Arial"/>
        </w:rPr>
        <w:t xml:space="preserve"> been particularly influential in medicine is the Developmental Origins of Health and Disease (DOHaD). DOHaD research has shown how a range of aspects of the developmental environment, especially th</w:t>
      </w:r>
      <w:r w:rsidR="00263859">
        <w:rPr>
          <w:rFonts w:ascii="Arial" w:hAnsi="Arial" w:cs="Arial"/>
        </w:rPr>
        <w:t>ose</w:t>
      </w:r>
      <w:r w:rsidR="002507C4">
        <w:rPr>
          <w:rFonts w:ascii="Arial" w:hAnsi="Arial" w:cs="Arial"/>
        </w:rPr>
        <w:t xml:space="preserve"> mediated via the parents such as maternal (and to some extent paternal) diet, body composi</w:t>
      </w:r>
      <w:r w:rsidR="00BF3EA8">
        <w:rPr>
          <w:rFonts w:ascii="Arial" w:hAnsi="Arial" w:cs="Arial"/>
        </w:rPr>
        <w:t>tion and health-related behavio</w:t>
      </w:r>
      <w:r w:rsidR="002507C4">
        <w:rPr>
          <w:rFonts w:ascii="Arial" w:hAnsi="Arial" w:cs="Arial"/>
        </w:rPr>
        <w:t>rs</w:t>
      </w:r>
      <w:r w:rsidR="00263859">
        <w:rPr>
          <w:rFonts w:ascii="Arial" w:hAnsi="Arial" w:cs="Arial"/>
        </w:rPr>
        <w:t>,</w:t>
      </w:r>
      <w:r w:rsidR="002507C4">
        <w:rPr>
          <w:rFonts w:ascii="Arial" w:hAnsi="Arial" w:cs="Arial"/>
        </w:rPr>
        <w:t xml:space="preserve"> can affect the development of the offspring. These processes operate within the normal range, not only of diets and lifestyle in contemporary societies, but also in terms of prenatal development. They are not therefore necessarily accompanied by overt differences in phenotype visible at birth, even thoug</w:t>
      </w:r>
      <w:r w:rsidR="00366F00">
        <w:rPr>
          <w:rFonts w:ascii="Arial" w:hAnsi="Arial" w:cs="Arial"/>
        </w:rPr>
        <w:t>h</w:t>
      </w:r>
      <w:r w:rsidR="002507C4">
        <w:rPr>
          <w:rFonts w:ascii="Arial" w:hAnsi="Arial" w:cs="Arial"/>
        </w:rPr>
        <w:t xml:space="preserve"> epigenetic changes to organs, systems and control mechanisms may have occurred. </w:t>
      </w:r>
      <w:r w:rsidR="005C300F">
        <w:rPr>
          <w:rFonts w:ascii="Arial" w:hAnsi="Arial" w:cs="Arial"/>
        </w:rPr>
        <w:t xml:space="preserve">These physiological phenotype changes are then associated with differences in </w:t>
      </w:r>
      <w:r w:rsidR="004516AC">
        <w:rPr>
          <w:rFonts w:ascii="Arial" w:hAnsi="Arial" w:cs="Arial"/>
        </w:rPr>
        <w:t>responses</w:t>
      </w:r>
      <w:r w:rsidR="005C300F">
        <w:rPr>
          <w:rFonts w:ascii="Arial" w:hAnsi="Arial" w:cs="Arial"/>
        </w:rPr>
        <w:t xml:space="preserve"> to later environmental challenges such as living in an obesogenic environment</w:t>
      </w:r>
      <w:r w:rsidR="00705814">
        <w:rPr>
          <w:rFonts w:ascii="Arial" w:hAnsi="Arial" w:cs="Arial"/>
        </w:rPr>
        <w:t xml:space="preserve"> which affects </w:t>
      </w:r>
      <w:r w:rsidR="005C300F">
        <w:rPr>
          <w:rFonts w:ascii="Arial" w:hAnsi="Arial" w:cs="Arial"/>
        </w:rPr>
        <w:t>the individual’s risk of NCDs (for review</w:t>
      </w:r>
      <w:r w:rsidR="00366F00">
        <w:rPr>
          <w:rFonts w:ascii="Arial" w:hAnsi="Arial" w:cs="Arial"/>
        </w:rPr>
        <w:t xml:space="preserve"> see</w:t>
      </w:r>
      <w:r w:rsidR="005C300F">
        <w:rPr>
          <w:rFonts w:ascii="Arial" w:hAnsi="Arial" w:cs="Arial"/>
        </w:rPr>
        <w:t xml:space="preserve"> </w:t>
      </w:r>
      <w:r w:rsidR="004516AC">
        <w:rPr>
          <w:rFonts w:ascii="Arial" w:hAnsi="Arial" w:cs="Arial"/>
        </w:rPr>
        <w:fldChar w:fldCharType="begin"/>
      </w:r>
      <w:r w:rsidR="004516AC">
        <w:rPr>
          <w:rFonts w:ascii="Arial" w:hAnsi="Arial" w:cs="Arial"/>
        </w:rPr>
        <w:instrText xml:space="preserve"> ADDIN EN.CITE &lt;EndNote&gt;&lt;Cite&gt;&lt;Author&gt;Hanson&lt;/Author&gt;&lt;Year&gt;2014&lt;/Year&gt;&lt;RecNum&gt;5281&lt;/RecNum&gt;&lt;DisplayText&gt;[2]&lt;/DisplayText&gt;&lt;record&gt;&lt;rec-number&gt;5281&lt;/rec-number&gt;&lt;foreign-keys&gt;&lt;key app="EN" db-id="zwesarz5dpssp2estv25d0vqx5sazs99wtap" timestamp="1439496016"&gt;5281&lt;/key&gt;&lt;/foreign-keys&gt;&lt;ref-type name="Journal Article"&gt;17&lt;/ref-type&gt;&lt;contributors&gt;&lt;authors&gt;&lt;author&gt;Hanson, M. A.&lt;/author&gt;&lt;author&gt;Gluckman, P. D.&lt;/author&gt;&lt;/authors&gt;&lt;/contributors&gt;&lt;auth-address&gt;Academic Unit of Human Development and Health, University of Southampton, and NIHR Nutrition Biomedical Research Centre, University Hospital, Southampton, United Kingdom; and Liggins Institute and Gravida (National Centre for Growth and Development), University of Auckland, Auckland, New Zealand.&lt;/auth-address&gt;&lt;titles&gt;&lt;title&gt;Early developmental conditioning of later health and disease: physiology or pathophysiology?&lt;/title&gt;&lt;secondary-title&gt;Physiol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reviews&lt;/abbr-1&gt;&lt;/alt-periodical&gt;&lt;pages&gt;1027-76&lt;/pages&gt;&lt;volume&gt;94&lt;/volume&gt;&lt;number&gt;4&lt;/number&gt;&lt;keywords&gt;&lt;keyword&gt;Cardiovascular Diseases/epidemiology/genetics/physiopathology&lt;/keyword&gt;&lt;keyword&gt;Chronic Disease/epidemiology&lt;/keyword&gt;&lt;keyword&gt;Disease/*genetics/psychology&lt;/keyword&gt;&lt;keyword&gt;Epigenomics&lt;/keyword&gt;&lt;keyword&gt;*Human Development&lt;/keyword&gt;&lt;keyword&gt;Humans&lt;/keyword&gt;&lt;keyword&gt;Life Style&lt;/keyword&gt;&lt;keyword&gt;Risk Factors&lt;/keyword&gt;&lt;keyword&gt;Time Factors&lt;/keyword&gt;&lt;/keywords&gt;&lt;dates&gt;&lt;year&gt;2014&lt;/year&gt;&lt;pub-dates&gt;&lt;date&gt;Oct&lt;/date&gt;&lt;/pub-dates&gt;&lt;/dates&gt;&lt;isbn&gt;1522-1210 (Electronic)&amp;#xD;0031-9333 (Linking)&lt;/isbn&gt;&lt;accession-num&gt;25287859&lt;/accession-num&gt;&lt;urls&gt;&lt;related-urls&gt;&lt;url&gt;http://www.ncbi.nlm.nih.gov/pubmed/25287859&lt;/url&gt;&lt;/related-urls&gt;&lt;/urls&gt;&lt;custom2&gt;4187033&lt;/custom2&gt;&lt;electronic-resource-num&gt;10.1152/physrev.00029.2013&lt;/electronic-resource-num&gt;&lt;/record&gt;&lt;/Cite&gt;&lt;/EndNote&gt;</w:instrText>
      </w:r>
      <w:r w:rsidR="004516AC">
        <w:rPr>
          <w:rFonts w:ascii="Arial" w:hAnsi="Arial" w:cs="Arial"/>
        </w:rPr>
        <w:fldChar w:fldCharType="separate"/>
      </w:r>
      <w:r w:rsidR="004516AC">
        <w:rPr>
          <w:rFonts w:ascii="Arial" w:hAnsi="Arial" w:cs="Arial"/>
          <w:noProof/>
        </w:rPr>
        <w:t>[2]</w:t>
      </w:r>
      <w:r w:rsidR="004516AC">
        <w:rPr>
          <w:rFonts w:ascii="Arial" w:hAnsi="Arial" w:cs="Arial"/>
        </w:rPr>
        <w:fldChar w:fldCharType="end"/>
      </w:r>
      <w:r w:rsidR="005C300F">
        <w:rPr>
          <w:rFonts w:ascii="Arial" w:hAnsi="Arial" w:cs="Arial"/>
        </w:rPr>
        <w:t>).</w:t>
      </w:r>
      <w:r w:rsidR="00370B1E">
        <w:rPr>
          <w:rFonts w:ascii="Arial" w:hAnsi="Arial" w:cs="Arial"/>
        </w:rPr>
        <w:t xml:space="preserve">  </w:t>
      </w:r>
      <w:r w:rsidR="00A00FC3">
        <w:rPr>
          <w:rFonts w:ascii="Arial" w:hAnsi="Arial" w:cs="Arial"/>
        </w:rPr>
        <w:t>Environmental and parental stimuli inducing developmental plasticity operate over critical periods, and these have been shown to commence even before conception</w:t>
      </w:r>
      <w:r w:rsidR="00705814">
        <w:rPr>
          <w:rFonts w:ascii="Arial" w:hAnsi="Arial" w:cs="Arial"/>
        </w:rPr>
        <w:t xml:space="preserve"> on the germline</w:t>
      </w:r>
      <w:r w:rsidR="00A00FC3">
        <w:rPr>
          <w:rFonts w:ascii="Arial" w:hAnsi="Arial" w:cs="Arial"/>
        </w:rPr>
        <w:t xml:space="preserve"> </w:t>
      </w:r>
      <w:r w:rsidR="005E035F">
        <w:rPr>
          <w:rFonts w:ascii="Arial" w:hAnsi="Arial" w:cs="Arial"/>
        </w:rPr>
        <w:fldChar w:fldCharType="begin">
          <w:fldData xml:space="preserve">PEVuZE5vdGU+PENpdGU+PEF1dGhvcj5MaXU8L0F1dGhvcj48WWVhcj4yMDE0PC9ZZWFyPjxSZWNO
dW0+NTM0NjwvUmVjTnVtPjxEaXNwbGF5VGV4dD5bNTldPC9EaXNwbGF5VGV4dD48cmVjb3JkPjxy
ZWMtbnVtYmVyPjUzNDY8L3JlYy1udW1iZXI+PGZvcmVpZ24ta2V5cz48a2V5IGFwcD0iRU4iIGRi
LWlkPSJ6d2VzYXJ6NWRwc3NwMmVzdHYyNWQwdnF4NXNhenM5OXd0YXAiIHRpbWVzdGFtcD0iMTQ0
MDE3NjM0MiI+NTM0Njwva2V5PjwvZm9yZWlnbi1rZXlzPjxyZWYtdHlwZSBuYW1lPSJKb3VybmFs
IEFydGljbGUiPjE3PC9yZWYtdHlwZT48Y29udHJpYnV0b3JzPjxhdXRob3JzPjxhdXRob3I+TGl1
LCBYLjwvYXV0aG9yPjxhdXRob3I+Q2hlbiwgUS48L2F1dGhvcj48YXV0aG9yPlRzYWksIEguIEou
PC9hdXRob3I+PGF1dGhvcj5XYW5nLCBHLjwvYXV0aG9yPjxhdXRob3I+SG9uZywgWC48L2F1dGhv
cj48YXV0aG9yPlpob3UsIFkuPC9hdXRob3I+PGF1dGhvcj5aaGFuZywgQy48L2F1dGhvcj48YXV0
aG9yPkxpdSwgQy48L2F1dGhvcj48YXV0aG9yPkxpdSwgUi48L2F1dGhvcj48YXV0aG9yPldhbmcs
IEguPC9hdXRob3I+PGF1dGhvcj5aaGFuZywgUy48L2F1dGhvcj48YXV0aG9yPll1LCBZLjwvYXV0
aG9yPjxhdXRob3I+TWVzdGFuLCBLLiBLLjwvYXV0aG9yPjxhdXRob3I+UGVhcnNvbiwgQy48L2F1
dGhvcj48YXV0aG9yPk90bGFucywgUC48L2F1dGhvcj48YXV0aG9yPlp1Y2tlcm1hbiwgQi48L2F1
dGhvcj48YXV0aG9yPldhbmcsIFguPC9hdXRob3I+PC9hdXRob3JzPjwvY29udHJpYnV0b3JzPjxh
dXRoLWFkZHJlc3M+TWFyeSBBbm4gYW5kIEouIE1pbGJ1cm4gU21pdGggQ2hpbGQgSGVhbHRoIFJl
c2VhcmNoIFByb2dyYW0sIEFubiAmYW1wOyBSb2JlcnQgSC4gTHVyaWUgQ2hpbGRyZW4mYXBvcztz
IEhvc3BpdGFsIG9mIENoaWNhZ28gUmVzZWFyY2ggQ2VudGVyLCBEZXBhcnRtZW50IG9mIFBlZGlh
dHJpY3MsIE5vcnRod2VzdGVybiBVbml2ZXJzaXR5IEZlaW5iZXJnIFNjaG9vbCBvZiBNZWRpY2lu
ZSwgQ2hpY2FnbywgSWxsaW5vaXM7IERlcGFydG1lbnQgb2YgUHJldmVudGl2ZSBNZWRpY2luZSwg
Tm9ydGh3ZXN0ZXJuIFVuaXZlcnNpdHkgRmVpbmJlcmcgU2Nob29sIG9mIE1lZGljaW5lLCBDaGlj
YWdvLCBJbGxpbm9pcy48L2F1dGgtYWRkcmVzcz48dGl0bGVzPjx0aXRsZT5NYXRlcm5hbCBwcmVj
b25jZXB0aW9uIGJvZHkgbWFzcyBpbmRleCBhbmQgb2Zmc3ByaW5nIGNvcmQgYmxvb2QgRE5BIG1l
dGh5bGF0aW9uOiBleHBsb3JhdGlvbiBvZiBlYXJseSBsaWZlIG9yaWdpbnMgb2YgZGlzZWFzZTwv
dGl0bGU+PHNlY29uZGFyeS10aXRsZT5FbnZpcm9uIE1vbCBNdXRhZ2VuPC9zZWNvbmRhcnktdGl0
bGU+PGFsdC10aXRsZT5FbnZpcm9ubWVudGFsIGFuZCBtb2xlY3VsYXIgbXV0YWdlbmVzaXM8L2Fs
dC10aXRsZT48L3RpdGxlcz48cGVyaW9kaWNhbD48ZnVsbC10aXRsZT5FbnZpcm9uIE1vbCBNdXRh
Z2VuPC9mdWxsLXRpdGxlPjxhYmJyLTE+RW52aXJvbm1lbnRhbCBhbmQgbW9sZWN1bGFyIG11dGFn
ZW5lc2lzPC9hYmJyLTE+PC9wZXJpb2RpY2FsPjxhbHQtcGVyaW9kaWNhbD48ZnVsbC10aXRsZT5F
bnZpcm9uIE1vbCBNdXRhZ2VuPC9mdWxsLXRpdGxlPjxhYmJyLTE+RW52aXJvbm1lbnRhbCBhbmQg
bW9sZWN1bGFyIG11dGFnZW5lc2lzPC9hYmJyLTE+PC9hbHQtcGVyaW9kaWNhbD48cGFnZXM+MjIz
LTMwPC9wYWdlcz48dm9sdW1lPjU1PC92b2x1bWU+PG51bWJlcj4zPC9udW1iZXI+PGtleXdvcmRz
PjxrZXl3b3JkPkFkdWx0PC9rZXl3b3JkPjxrZXl3b3JkPipCb2R5IE1hc3MgSW5kZXg8L2tleXdv
cmQ+PGtleXdvcmQ+Q3BHIElzbGFuZHM8L2tleXdvcmQ+PGtleXdvcmQ+KkROQSBNZXRoeWxhdGlv
bjwva2V5d29yZD48a2V5d29yZD5FcGlnZW5lc2lzLCBHZW5ldGljPC9rZXl3b3JkPjxrZXl3b3Jk
PkZlbWFsZTwva2V5d29yZD48a2V5d29yZD5GZXRhbCBCbG9vZC8qbWV0YWJvbGlzbTwva2V5d29y
ZD48a2V5d29yZD4qR2VuZSBFeHByZXNzaW9uIFJlZ3VsYXRpb248L2tleXdvcmQ+PGtleXdvcmQ+
SHVtYW5zPC9rZXl3b3JkPjxrZXl3b3JkPkluZmFudCwgTmV3Ym9ybjwva2V5d29yZD48a2V5d29y
ZD5MaXBpZHMvY2hlbWlzdHJ5PC9rZXl3b3JkPjxrZXl3b3JkPk1hbGU8L2tleXdvcmQ+PGtleXdv
cmQ+TW90aGVyczwva2V5d29yZD48a2V5d29yZD5OZW9wbGFzbXMvZ2VuZXRpY3M8L2tleXdvcmQ+
PGtleXdvcmQ+T2Jlc2l0eS9nZW5ldGljcy8qbWV0YWJvbGlzbTwva2V5d29yZD48a2V5d29yZD5P
bGlnb251Y2xlb3RpZGUgQXJyYXkgU2VxdWVuY2UgQW5hbHlzaXM8L2tleXdvcmQ+PGtleXdvcmQ+
UHJlZ25hbmN5PC9rZXl3b3JkPjxrZXl3b3JkPlByZWduYW5jeSBDb21wbGljYXRpb25zPC9rZXl3
b3JkPjxrZXl3b3JkPlF1YWxpdHkgQ29udHJvbDwva2V5d29yZD48a2V5d29yZD5SZWdyZXNzaW9u
IEFuYWx5c2lzPC9rZXl3b3JkPjxrZXl3b3JkPllvdW5nIEFkdWx0PC9rZXl3b3JkPjwva2V5d29y
ZHM+PGRhdGVzPjx5ZWFyPjIwMTQ8L3llYXI+PHB1Yi1kYXRlcz48ZGF0ZT5BcHI8L2RhdGU+PC9w
dWItZGF0ZXM+PC9kYXRlcz48aXNibj4xMDk4LTIyODAgKEVsZWN0cm9uaWMpJiN4RDswODkzLTY2
OTIgKExpbmtpbmcpPC9pc2JuPjxhY2Nlc3Npb24tbnVtPjI0MjQzNTY2PC9hY2Nlc3Npb24tbnVt
Pjx1cmxzPjxyZWxhdGVkLXVybHM+PHVybD5odHRwOi8vd3d3Lm5jYmkubmxtLm5paC5nb3YvcHVi
bWVkLzI0MjQzNTY2PC91cmw+PC9yZWxhdGVkLXVybHM+PC91cmxzPjxlbGVjdHJvbmljLXJlc291
cmNlLW51bT4xMC4xMDAyL2VtLjIxODI3PC9lbGVjdHJvbmljLXJlc291cmNlLW51bT48L3JlY29y
ZD48L0NpdGU+PC9FbmROb3RlPgB=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PEVuZE5vdGU+PENpdGU+PEF1dGhvcj5MaXU8L0F1dGhvcj48WWVhcj4yMDE0PC9ZZWFyPjxSZWNO
dW0+NTM0NjwvUmVjTnVtPjxEaXNwbGF5VGV4dD5bNTldPC9EaXNwbGF5VGV4dD48cmVjb3JkPjxy
ZWMtbnVtYmVyPjUzNDY8L3JlYy1udW1iZXI+PGZvcmVpZ24ta2V5cz48a2V5IGFwcD0iRU4iIGRi
LWlkPSJ6d2VzYXJ6NWRwc3NwMmVzdHYyNWQwdnF4NXNhenM5OXd0YXAiIHRpbWVzdGFtcD0iMTQ0
MDE3NjM0MiI+NTM0Njwva2V5PjwvZm9yZWlnbi1rZXlzPjxyZWYtdHlwZSBuYW1lPSJKb3VybmFs
IEFydGljbGUiPjE3PC9yZWYtdHlwZT48Y29udHJpYnV0b3JzPjxhdXRob3JzPjxhdXRob3I+TGl1
LCBYLjwvYXV0aG9yPjxhdXRob3I+Q2hlbiwgUS48L2F1dGhvcj48YXV0aG9yPlRzYWksIEguIEou
PC9hdXRob3I+PGF1dGhvcj5XYW5nLCBHLjwvYXV0aG9yPjxhdXRob3I+SG9uZywgWC48L2F1dGhv
cj48YXV0aG9yPlpob3UsIFkuPC9hdXRob3I+PGF1dGhvcj5aaGFuZywgQy48L2F1dGhvcj48YXV0
aG9yPkxpdSwgQy48L2F1dGhvcj48YXV0aG9yPkxpdSwgUi48L2F1dGhvcj48YXV0aG9yPldhbmcs
IEguPC9hdXRob3I+PGF1dGhvcj5aaGFuZywgUy48L2F1dGhvcj48YXV0aG9yPll1LCBZLjwvYXV0
aG9yPjxhdXRob3I+TWVzdGFuLCBLLiBLLjwvYXV0aG9yPjxhdXRob3I+UGVhcnNvbiwgQy48L2F1
dGhvcj48YXV0aG9yPk90bGFucywgUC48L2F1dGhvcj48YXV0aG9yPlp1Y2tlcm1hbiwgQi48L2F1
dGhvcj48YXV0aG9yPldhbmcsIFguPC9hdXRob3I+PC9hdXRob3JzPjwvY29udHJpYnV0b3JzPjxh
dXRoLWFkZHJlc3M+TWFyeSBBbm4gYW5kIEouIE1pbGJ1cm4gU21pdGggQ2hpbGQgSGVhbHRoIFJl
c2VhcmNoIFByb2dyYW0sIEFubiAmYW1wOyBSb2JlcnQgSC4gTHVyaWUgQ2hpbGRyZW4mYXBvcztz
IEhvc3BpdGFsIG9mIENoaWNhZ28gUmVzZWFyY2ggQ2VudGVyLCBEZXBhcnRtZW50IG9mIFBlZGlh
dHJpY3MsIE5vcnRod2VzdGVybiBVbml2ZXJzaXR5IEZlaW5iZXJnIFNjaG9vbCBvZiBNZWRpY2lu
ZSwgQ2hpY2FnbywgSWxsaW5vaXM7IERlcGFydG1lbnQgb2YgUHJldmVudGl2ZSBNZWRpY2luZSwg
Tm9ydGh3ZXN0ZXJuIFVuaXZlcnNpdHkgRmVpbmJlcmcgU2Nob29sIG9mIE1lZGljaW5lLCBDaGlj
YWdvLCBJbGxpbm9pcy48L2F1dGgtYWRkcmVzcz48dGl0bGVzPjx0aXRsZT5NYXRlcm5hbCBwcmVj
b25jZXB0aW9uIGJvZHkgbWFzcyBpbmRleCBhbmQgb2Zmc3ByaW5nIGNvcmQgYmxvb2QgRE5BIG1l
dGh5bGF0aW9uOiBleHBsb3JhdGlvbiBvZiBlYXJseSBsaWZlIG9yaWdpbnMgb2YgZGlzZWFzZTwv
dGl0bGU+PHNlY29uZGFyeS10aXRsZT5FbnZpcm9uIE1vbCBNdXRhZ2VuPC9zZWNvbmRhcnktdGl0
bGU+PGFsdC10aXRsZT5FbnZpcm9ubWVudGFsIGFuZCBtb2xlY3VsYXIgbXV0YWdlbmVzaXM8L2Fs
dC10aXRsZT48L3RpdGxlcz48cGVyaW9kaWNhbD48ZnVsbC10aXRsZT5FbnZpcm9uIE1vbCBNdXRh
Z2VuPC9mdWxsLXRpdGxlPjxhYmJyLTE+RW52aXJvbm1lbnRhbCBhbmQgbW9sZWN1bGFyIG11dGFn
ZW5lc2lzPC9hYmJyLTE+PC9wZXJpb2RpY2FsPjxhbHQtcGVyaW9kaWNhbD48ZnVsbC10aXRsZT5F
bnZpcm9uIE1vbCBNdXRhZ2VuPC9mdWxsLXRpdGxlPjxhYmJyLTE+RW52aXJvbm1lbnRhbCBhbmQg
bW9sZWN1bGFyIG11dGFnZW5lc2lzPC9hYmJyLTE+PC9hbHQtcGVyaW9kaWNhbD48cGFnZXM+MjIz
LTMwPC9wYWdlcz48dm9sdW1lPjU1PC92b2x1bWU+PG51bWJlcj4zPC9udW1iZXI+PGtleXdvcmRz
PjxrZXl3b3JkPkFkdWx0PC9rZXl3b3JkPjxrZXl3b3JkPipCb2R5IE1hc3MgSW5kZXg8L2tleXdv
cmQ+PGtleXdvcmQ+Q3BHIElzbGFuZHM8L2tleXdvcmQ+PGtleXdvcmQ+KkROQSBNZXRoeWxhdGlv
bjwva2V5d29yZD48a2V5d29yZD5FcGlnZW5lc2lzLCBHZW5ldGljPC9rZXl3b3JkPjxrZXl3b3Jk
PkZlbWFsZTwva2V5d29yZD48a2V5d29yZD5GZXRhbCBCbG9vZC8qbWV0YWJvbGlzbTwva2V5d29y
ZD48a2V5d29yZD4qR2VuZSBFeHByZXNzaW9uIFJlZ3VsYXRpb248L2tleXdvcmQ+PGtleXdvcmQ+
SHVtYW5zPC9rZXl3b3JkPjxrZXl3b3JkPkluZmFudCwgTmV3Ym9ybjwva2V5d29yZD48a2V5d29y
ZD5MaXBpZHMvY2hlbWlzdHJ5PC9rZXl3b3JkPjxrZXl3b3JkPk1hbGU8L2tleXdvcmQ+PGtleXdv
cmQ+TW90aGVyczwva2V5d29yZD48a2V5d29yZD5OZW9wbGFzbXMvZ2VuZXRpY3M8L2tleXdvcmQ+
PGtleXdvcmQ+T2Jlc2l0eS9nZW5ldGljcy8qbWV0YWJvbGlzbTwva2V5d29yZD48a2V5d29yZD5P
bGlnb251Y2xlb3RpZGUgQXJyYXkgU2VxdWVuY2UgQW5hbHlzaXM8L2tleXdvcmQ+PGtleXdvcmQ+
UHJlZ25hbmN5PC9rZXl3b3JkPjxrZXl3b3JkPlByZWduYW5jeSBDb21wbGljYXRpb25zPC9rZXl3
b3JkPjxrZXl3b3JkPlF1YWxpdHkgQ29udHJvbDwva2V5d29yZD48a2V5d29yZD5SZWdyZXNzaW9u
IEFuYWx5c2lzPC9rZXl3b3JkPjxrZXl3b3JkPllvdW5nIEFkdWx0PC9rZXl3b3JkPjwva2V5d29y
ZHM+PGRhdGVzPjx5ZWFyPjIwMTQ8L3llYXI+PHB1Yi1kYXRlcz48ZGF0ZT5BcHI8L2RhdGU+PC9w
dWItZGF0ZXM+PC9kYXRlcz48aXNibj4xMDk4LTIyODAgKEVsZWN0cm9uaWMpJiN4RDswODkzLTY2
OTIgKExpbmtpbmcpPC9pc2JuPjxhY2Nlc3Npb24tbnVtPjI0MjQzNTY2PC9hY2Nlc3Npb24tbnVt
Pjx1cmxzPjxyZWxhdGVkLXVybHM+PHVybD5odHRwOi8vd3d3Lm5jYmkubmxtLm5paC5nb3YvcHVi
bWVkLzI0MjQzNTY2PC91cmw+PC9yZWxhdGVkLXVybHM+PC91cmxzPjxlbGVjdHJvbmljLXJlc291
cmNlLW51bT4xMC4xMDAyL2VtLjIxODI3PC9lbGVjdHJvbmljLXJlc291cmNlLW51bT48L3JlY29y
ZD48L0NpdGU+PC9FbmROb3RlPgB=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sidR="005E035F">
        <w:rPr>
          <w:rFonts w:ascii="Arial" w:hAnsi="Arial" w:cs="Arial"/>
        </w:rPr>
      </w:r>
      <w:r w:rsidR="005E035F">
        <w:rPr>
          <w:rFonts w:ascii="Arial" w:hAnsi="Arial" w:cs="Arial"/>
        </w:rPr>
        <w:fldChar w:fldCharType="separate"/>
      </w:r>
      <w:r w:rsidR="00705814">
        <w:rPr>
          <w:rFonts w:ascii="Arial" w:hAnsi="Arial" w:cs="Arial"/>
          <w:noProof/>
        </w:rPr>
        <w:t>[59]</w:t>
      </w:r>
      <w:r w:rsidR="005E035F">
        <w:rPr>
          <w:rFonts w:ascii="Arial" w:hAnsi="Arial" w:cs="Arial"/>
        </w:rPr>
        <w:fldChar w:fldCharType="end"/>
      </w:r>
      <w:r w:rsidR="00A00FC3">
        <w:rPr>
          <w:rFonts w:ascii="Arial" w:hAnsi="Arial" w:cs="Arial"/>
        </w:rPr>
        <w:t xml:space="preserve"> and to involve </w:t>
      </w:r>
      <w:r w:rsidR="00A00FC3">
        <w:rPr>
          <w:rFonts w:ascii="Arial" w:hAnsi="Arial" w:cs="Arial"/>
        </w:rPr>
        <w:lastRenderedPageBreak/>
        <w:t xml:space="preserve">the early embryo </w:t>
      </w:r>
      <w:r w:rsidR="00204F29">
        <w:rPr>
          <w:rFonts w:ascii="Arial" w:hAnsi="Arial" w:cs="Arial"/>
        </w:rPr>
        <w:fldChar w:fldCharType="begin"/>
      </w:r>
      <w:r w:rsidR="00705814">
        <w:rPr>
          <w:rFonts w:ascii="Arial" w:hAnsi="Arial" w:cs="Arial"/>
        </w:rPr>
        <w:instrText xml:space="preserve"> ADDIN EN.CITE &lt;EndNote&gt;&lt;Cite&gt;&lt;Author&gt;Fleming&lt;/Author&gt;&lt;Year&gt;2015&lt;/Year&gt;&lt;RecNum&gt;5347&lt;/RecNum&gt;&lt;DisplayText&gt;[60]&lt;/DisplayText&gt;&lt;record&gt;&lt;rec-number&gt;5347&lt;/rec-number&gt;&lt;foreign-keys&gt;&lt;key app="EN" db-id="zwesarz5dpssp2estv25d0vqx5sazs99wtap" timestamp="1440176466"&gt;5347&lt;/key&gt;&lt;/foreign-keys&gt;&lt;ref-type name="Journal Article"&gt;17&lt;/ref-type&gt;&lt;contributors&gt;&lt;authors&gt;&lt;author&gt;Fleming, T. P.&lt;/author&gt;&lt;author&gt;Velazquez, M. A.&lt;/author&gt;&lt;author&gt;Eckert, J. J.&lt;/author&gt;&lt;/authors&gt;&lt;/contributors&gt;&lt;auth-address&gt;1Centre for Biological Sciences,University of Southampton,Southampton,UK.&amp;#xD;2Faculty of Medicine,University of Southampton,Southampton,UK.&lt;/auth-address&gt;&lt;titles&gt;&lt;title&gt;Embryos, DOHaD and David Barker&lt;/title&gt;&lt;secondary-title&gt;J Dev Orig Health Dis&lt;/secondary-title&gt;&lt;alt-title&gt;Journal of developmental origins of health and disease&lt;/alt-title&gt;&lt;/titles&gt;&lt;periodical&gt;&lt;full-title&gt;J Dev Orig Health Dis&lt;/full-title&gt;&lt;abbr-1&gt;Journal of developmental origins of health and disease&lt;/abbr-1&gt;&lt;/periodical&gt;&lt;alt-periodical&gt;&lt;full-title&gt;J Dev Orig Health Dis&lt;/full-title&gt;&lt;abbr-1&gt;Journal of developmental origins of health and disease&lt;/abbr-1&gt;&lt;/alt-periodical&gt;&lt;pages&gt;1-7&lt;/pages&gt;&lt;dates&gt;&lt;year&gt;2015&lt;/year&gt;&lt;pub-dates&gt;&lt;date&gt;May 8&lt;/date&gt;&lt;/pub-dates&gt;&lt;/dates&gt;&lt;isbn&gt;2040-1752 (Electronic)&amp;#xD;2040-1744 (Linking)&lt;/isbn&gt;&lt;accession-num&gt;25952250&lt;/accession-num&gt;&lt;urls&gt;&lt;related-urls&gt;&lt;url&gt;http://www.ncbi.nlm.nih.gov/pubmed/25952250&lt;/url&gt;&lt;/related-urls&gt;&lt;/urls&gt;&lt;electronic-resource-num&gt;10.1017/S2040174415001105&lt;/electronic-resource-num&gt;&lt;/record&gt;&lt;/Cite&gt;&lt;/EndNote&gt;</w:instrText>
      </w:r>
      <w:r w:rsidR="00204F29">
        <w:rPr>
          <w:rFonts w:ascii="Arial" w:hAnsi="Arial" w:cs="Arial"/>
        </w:rPr>
        <w:fldChar w:fldCharType="separate"/>
      </w:r>
      <w:r w:rsidR="00705814">
        <w:rPr>
          <w:rFonts w:ascii="Arial" w:hAnsi="Arial" w:cs="Arial"/>
          <w:noProof/>
        </w:rPr>
        <w:t>[60]</w:t>
      </w:r>
      <w:r w:rsidR="00204F29">
        <w:rPr>
          <w:rFonts w:ascii="Arial" w:hAnsi="Arial" w:cs="Arial"/>
        </w:rPr>
        <w:fldChar w:fldCharType="end"/>
      </w:r>
      <w:r w:rsidR="00A00FC3">
        <w:rPr>
          <w:rFonts w:ascii="Arial" w:hAnsi="Arial" w:cs="Arial"/>
        </w:rPr>
        <w:t xml:space="preserve">, the fetus </w:t>
      </w:r>
      <w:r w:rsidR="002C5038">
        <w:rPr>
          <w:rFonts w:ascii="Arial" w:hAnsi="Arial" w:cs="Arial"/>
        </w:rPr>
        <w:fldChar w:fldCharType="begin"/>
      </w:r>
      <w:r w:rsidR="00705814">
        <w:rPr>
          <w:rFonts w:ascii="Arial" w:hAnsi="Arial" w:cs="Arial"/>
        </w:rPr>
        <w:instrText xml:space="preserve"> ADDIN EN.CITE &lt;EndNote&gt;&lt;Cite&gt;&lt;Author&gt;Saffery&lt;/Author&gt;&lt;Year&gt;2014&lt;/Year&gt;&lt;RecNum&gt;5348&lt;/RecNum&gt;&lt;DisplayText&gt;[61]&lt;/DisplayText&gt;&lt;record&gt;&lt;rec-number&gt;5348&lt;/rec-number&gt;&lt;foreign-keys&gt;&lt;key app="EN" db-id="zwesarz5dpssp2estv25d0vqx5sazs99wtap" timestamp="1440176595"&gt;5348&lt;/key&gt;&lt;/foreign-keys&gt;&lt;ref-type name="Journal Article"&gt;17&lt;/ref-type&gt;&lt;contributors&gt;&lt;authors&gt;&lt;author&gt;Saffery, R.&lt;/author&gt;&lt;/authors&gt;&lt;/contributors&gt;&lt;auth-address&gt;Cancer and Disease Epigenetics, Murdoch Childrens Research Institute, and University of Melbourne Department of Paediatrics, Royal Children&amp;apos;s Hospital, Parkville, Vic., Australia.&lt;/auth-address&gt;&lt;titles&gt;&lt;title&gt;Epigenetic change as the major mediator of fetal programming in humans: Are we there yet?&lt;/title&gt;&lt;secondary-title&gt;Ann Nutr Metab&lt;/secondary-title&gt;&lt;alt-title&gt;Annals of nutrition &amp;amp; metabolism&lt;/alt-title&gt;&lt;/titles&gt;&lt;periodical&gt;&lt;full-title&gt;Ann Nutr Metab&lt;/full-title&gt;&lt;abbr-1&gt;Annals of nutrition &amp;amp; metabolism&lt;/abbr-1&gt;&lt;/periodical&gt;&lt;alt-periodical&gt;&lt;full-title&gt;Ann Nutr Metab&lt;/full-title&gt;&lt;abbr-1&gt;Annals of nutrition &amp;amp; metabolism&lt;/abbr-1&gt;&lt;/alt-periodical&gt;&lt;pages&gt;203-7&lt;/pages&gt;&lt;volume&gt;64&lt;/volume&gt;&lt;number&gt;3-4&lt;/number&gt;&lt;keywords&gt;&lt;keyword&gt;*Aging&lt;/keyword&gt;&lt;keyword&gt;*Epigenesis, Genetic&lt;/keyword&gt;&lt;keyword&gt;Female&lt;/keyword&gt;&lt;keyword&gt;*Fetal Development&lt;/keyword&gt;&lt;keyword&gt;*Health Status&lt;/keyword&gt;&lt;keyword&gt;Humans&lt;/keyword&gt;&lt;keyword&gt;*Individualized Medicine/trends&lt;/keyword&gt;&lt;keyword&gt;Male&lt;/keyword&gt;&lt;keyword&gt;*Models, Biological&lt;/keyword&gt;&lt;keyword&gt;Pregnancy&lt;/keyword&gt;&lt;/keywords&gt;&lt;dates&gt;&lt;year&gt;2014&lt;/year&gt;&lt;/dates&gt;&lt;isbn&gt;1421-9697 (Electronic)&amp;#xD;0250-6807 (Linking)&lt;/isbn&gt;&lt;accession-num&gt;25300261&lt;/accession-num&gt;&lt;urls&gt;&lt;related-urls&gt;&lt;url&gt;http://www.ncbi.nlm.nih.gov/pubmed/25300261&lt;/url&gt;&lt;/related-urls&gt;&lt;/urls&gt;&lt;electronic-resource-num&gt;10.1159/000365020&lt;/electronic-resource-num&gt;&lt;/record&gt;&lt;/Cite&gt;&lt;/EndNote&gt;</w:instrText>
      </w:r>
      <w:r w:rsidR="002C5038">
        <w:rPr>
          <w:rFonts w:ascii="Arial" w:hAnsi="Arial" w:cs="Arial"/>
        </w:rPr>
        <w:fldChar w:fldCharType="separate"/>
      </w:r>
      <w:r w:rsidR="00705814">
        <w:rPr>
          <w:rFonts w:ascii="Arial" w:hAnsi="Arial" w:cs="Arial"/>
          <w:noProof/>
        </w:rPr>
        <w:t>[61]</w:t>
      </w:r>
      <w:r w:rsidR="002C5038">
        <w:rPr>
          <w:rFonts w:ascii="Arial" w:hAnsi="Arial" w:cs="Arial"/>
        </w:rPr>
        <w:fldChar w:fldCharType="end"/>
      </w:r>
      <w:r w:rsidR="00A00FC3">
        <w:rPr>
          <w:rFonts w:ascii="Arial" w:hAnsi="Arial" w:cs="Arial"/>
        </w:rPr>
        <w:t xml:space="preserve"> and the newborn </w:t>
      </w:r>
      <w:r w:rsidR="002C5038">
        <w:rPr>
          <w:rFonts w:ascii="Arial" w:hAnsi="Arial" w:cs="Arial"/>
        </w:rPr>
        <w:fldChar w:fldCharType="begin"/>
      </w:r>
      <w:r w:rsidR="00705814">
        <w:rPr>
          <w:rFonts w:ascii="Arial" w:hAnsi="Arial" w:cs="Arial"/>
        </w:rPr>
        <w:instrText xml:space="preserve"> ADDIN EN.CITE &lt;EndNote&gt;&lt;Cite&gt;&lt;Author&gt;Garmendia&lt;/Author&gt;&lt;Year&gt;2014&lt;/Year&gt;&lt;RecNum&gt;5349&lt;/RecNum&gt;&lt;DisplayText&gt;[62]&lt;/DisplayText&gt;&lt;record&gt;&lt;rec-number&gt;5349&lt;/rec-number&gt;&lt;foreign-keys&gt;&lt;key app="EN" db-id="zwesarz5dpssp2estv25d0vqx5sazs99wtap" timestamp="1440176702"&gt;5349&lt;/key&gt;&lt;/foreign-keys&gt;&lt;ref-type name="Journal Article"&gt;17&lt;/ref-type&gt;&lt;contributors&gt;&lt;authors&gt;&lt;author&gt;Garmendia, M. L.&lt;/author&gt;&lt;author&gt;Corvalan, C.&lt;/author&gt;&lt;author&gt;Uauy, R.&lt;/author&gt;&lt;/authors&gt;&lt;/contributors&gt;&lt;auth-address&gt;Institute of Nutrition and Food Technology (INTA), University of Chile, Santiago, Chile.&lt;/auth-address&gt;&lt;titles&gt;&lt;title&gt;Assessing the public health impact of developmental origins of health and disease (DOHaD) nutrition interventions&lt;/title&gt;&lt;secondary-title&gt;Ann Nutr Metab&lt;/secondary-title&gt;&lt;alt-title&gt;Annals of nutrition &amp;amp; metabolism&lt;/alt-title&gt;&lt;/titles&gt;&lt;periodical&gt;&lt;full-title&gt;Ann Nutr Metab&lt;/full-title&gt;&lt;abbr-1&gt;Annals of nutrition &amp;amp; metabolism&lt;/abbr-1&gt;&lt;/periodical&gt;&lt;alt-periodical&gt;&lt;full-title&gt;Ann Nutr Metab&lt;/full-title&gt;&lt;abbr-1&gt;Annals of nutrition &amp;amp; metabolism&lt;/abbr-1&gt;&lt;/alt-periodical&gt;&lt;pages&gt;226-30&lt;/pages&gt;&lt;volume&gt;64&lt;/volume&gt;&lt;number&gt;3-4&lt;/number&gt;&lt;keywords&gt;&lt;keyword&gt;*Diet/adverse effects&lt;/keyword&gt;&lt;keyword&gt;Female&lt;/keyword&gt;&lt;keyword&gt;*Health Promotion&lt;/keyword&gt;&lt;keyword&gt;*Health Status&lt;/keyword&gt;&lt;keyword&gt;Humans&lt;/keyword&gt;&lt;keyword&gt;Infant&lt;/keyword&gt;&lt;keyword&gt;*Infant Nutritional Physiological Phenomena&lt;/keyword&gt;&lt;keyword&gt;Infant, Newborn&lt;/keyword&gt;&lt;keyword&gt;Male&lt;/keyword&gt;&lt;keyword&gt;*Maternal Nutritional Physiological Phenomena&lt;/keyword&gt;&lt;keyword&gt;*Models, Biological&lt;/keyword&gt;&lt;keyword&gt;Pregnancy&lt;/keyword&gt;&lt;keyword&gt;*Quality of Life&lt;/keyword&gt;&lt;/keywords&gt;&lt;dates&gt;&lt;year&gt;2014&lt;/year&gt;&lt;/dates&gt;&lt;isbn&gt;1421-9697 (Electronic)&amp;#xD;0250-6807 (Linking)&lt;/isbn&gt;&lt;accession-num&gt;25300264&lt;/accession-num&gt;&lt;urls&gt;&lt;related-urls&gt;&lt;url&gt;http://www.ncbi.nlm.nih.gov/pubmed/25300264&lt;/url&gt;&lt;/related-urls&gt;&lt;/urls&gt;&lt;electronic-resource-num&gt;10.1159/000365024&lt;/electronic-resource-num&gt;&lt;/record&gt;&lt;/Cite&gt;&lt;/EndNote&gt;</w:instrText>
      </w:r>
      <w:r w:rsidR="002C5038">
        <w:rPr>
          <w:rFonts w:ascii="Arial" w:hAnsi="Arial" w:cs="Arial"/>
        </w:rPr>
        <w:fldChar w:fldCharType="separate"/>
      </w:r>
      <w:r w:rsidR="00705814">
        <w:rPr>
          <w:rFonts w:ascii="Arial" w:hAnsi="Arial" w:cs="Arial"/>
          <w:noProof/>
        </w:rPr>
        <w:t>[62]</w:t>
      </w:r>
      <w:r w:rsidR="002C5038">
        <w:rPr>
          <w:rFonts w:ascii="Arial" w:hAnsi="Arial" w:cs="Arial"/>
        </w:rPr>
        <w:fldChar w:fldCharType="end"/>
      </w:r>
      <w:r w:rsidR="00A00FC3">
        <w:rPr>
          <w:rFonts w:ascii="Arial" w:hAnsi="Arial" w:cs="Arial"/>
        </w:rPr>
        <w:t>.</w:t>
      </w:r>
      <w:r w:rsidR="00052C43">
        <w:rPr>
          <w:rFonts w:ascii="Arial" w:hAnsi="Arial" w:cs="Arial"/>
        </w:rPr>
        <w:t xml:space="preserve"> During each of these periods, epigenetic processes have been invoked </w:t>
      </w:r>
      <w:r w:rsidR="002C5038">
        <w:rPr>
          <w:rFonts w:ascii="Arial" w:hAnsi="Arial" w:cs="Arial"/>
        </w:rPr>
        <w:fldChar w:fldCharType="begin"/>
      </w:r>
      <w:r w:rsidR="00705814">
        <w:rPr>
          <w:rFonts w:ascii="Arial" w:hAnsi="Arial" w:cs="Arial"/>
        </w:rPr>
        <w:instrText xml:space="preserve"> ADDIN EN.CITE &lt;EndNote&gt;&lt;Cite&gt;&lt;Author&gt;Hanson&lt;/Author&gt;&lt;Year&gt;2011&lt;/Year&gt;&lt;RecNum&gt;5242&lt;/RecNum&gt;&lt;DisplayText&gt;[63]&lt;/DisplayText&gt;&lt;record&gt;&lt;rec-number&gt;5242&lt;/rec-number&gt;&lt;foreign-keys&gt;&lt;key app="EN" db-id="zwesarz5dpssp2estv25d0vqx5sazs99wtap" timestamp="1437075445"&gt;5242&lt;/key&gt;&lt;/foreign-keys&gt;&lt;ref-type name="Journal Article"&gt;17&lt;/ref-type&gt;&lt;contributors&gt;&lt;authors&gt;&lt;author&gt;Hanson, M.&lt;/author&gt;&lt;author&gt;Godfrey, K. M.&lt;/author&gt;&lt;author&gt;Lillycrop, K. A.&lt;/author&gt;&lt;author&gt;Burdge, G. C.&lt;/author&gt;&lt;author&gt;Gluckman, P. D.&lt;/author&gt;&lt;/authors&gt;&lt;/contributors&gt;&lt;auth-address&gt;DOHaD Centre, University of Southampton, Southampton SO166YD, United Kingdom. m.hanson@soton.ac.uk&lt;/auth-address&gt;&lt;titles&gt;&lt;title&gt;Developmental plasticity and developmental origins of non-communicable disease: theoretical considerations and epigenetic mechanisms&lt;/title&gt;&lt;secondary-title&gt;Prog Biophys Mol Biol&lt;/secondary-title&gt;&lt;alt-title&gt;Progress in biophysics and molecular biology&lt;/alt-title&gt;&lt;/titles&gt;&lt;periodical&gt;&lt;full-title&gt;Prog Biophys Mol Biol&lt;/full-title&gt;&lt;abbr-1&gt;Progress in biophysics and molecular biology&lt;/abbr-1&gt;&lt;/periodical&gt;&lt;alt-periodical&gt;&lt;full-title&gt;Prog Biophys Mol Biol&lt;/full-title&gt;&lt;abbr-1&gt;Progress in biophysics and molecular biology&lt;/abbr-1&gt;&lt;/alt-periodical&gt;&lt;pages&gt;272-80&lt;/pages&gt;&lt;volume&gt;106&lt;/volume&gt;&lt;number&gt;1&lt;/number&gt;&lt;keywords&gt;&lt;keyword&gt;Animals&lt;/keyword&gt;&lt;keyword&gt;*Epigenesis, Genetic&lt;/keyword&gt;&lt;keyword&gt;Female&lt;/keyword&gt;&lt;keyword&gt;*Fetal Development&lt;/keyword&gt;&lt;keyword&gt;*Genetic Predisposition to Disease&lt;/keyword&gt;&lt;keyword&gt;Humans&lt;/keyword&gt;&lt;keyword&gt;Models, Genetic&lt;/keyword&gt;&lt;keyword&gt;Pregnancy&lt;/keyword&gt;&lt;keyword&gt;Prenatal Exposure Delayed Effects&lt;/keyword&gt;&lt;keyword&gt;Prenatal Nutritional Physiological Phenomena&lt;/keyword&gt;&lt;/keywords&gt;&lt;dates&gt;&lt;year&gt;2011&lt;/year&gt;&lt;pub-dates&gt;&lt;date&gt;Jul&lt;/date&gt;&lt;/pub-dates&gt;&lt;/dates&gt;&lt;isbn&gt;1873-1732 (Electronic)&amp;#xD;0079-6107 (Linking)&lt;/isbn&gt;&lt;accession-num&gt;21219925&lt;/accession-num&gt;&lt;urls&gt;&lt;related-urls&gt;&lt;url&gt;http://www.ncbi.nlm.nih.gov/pubmed/21219925&lt;/url&gt;&lt;/related-urls&gt;&lt;/urls&gt;&lt;electronic-resource-num&gt;10.1016/j.pbiomolbio.2010.12.008&lt;/electronic-resource-num&gt;&lt;/record&gt;&lt;/Cite&gt;&lt;/EndNote&gt;</w:instrText>
      </w:r>
      <w:r w:rsidR="002C5038">
        <w:rPr>
          <w:rFonts w:ascii="Arial" w:hAnsi="Arial" w:cs="Arial"/>
        </w:rPr>
        <w:fldChar w:fldCharType="separate"/>
      </w:r>
      <w:r w:rsidR="00705814">
        <w:rPr>
          <w:rFonts w:ascii="Arial" w:hAnsi="Arial" w:cs="Arial"/>
          <w:noProof/>
        </w:rPr>
        <w:t>[63]</w:t>
      </w:r>
      <w:r w:rsidR="002C5038">
        <w:rPr>
          <w:rFonts w:ascii="Arial" w:hAnsi="Arial" w:cs="Arial"/>
        </w:rPr>
        <w:fldChar w:fldCharType="end"/>
      </w:r>
      <w:r w:rsidR="00067165">
        <w:rPr>
          <w:rFonts w:ascii="Arial" w:hAnsi="Arial" w:cs="Arial"/>
        </w:rPr>
        <w:t>.</w:t>
      </w:r>
    </w:p>
    <w:p w14:paraId="2659E3E3" w14:textId="26DD3AC7" w:rsidR="003C7799" w:rsidRDefault="003C7799" w:rsidP="00067165">
      <w:pPr>
        <w:spacing w:line="480" w:lineRule="auto"/>
        <w:jc w:val="both"/>
        <w:rPr>
          <w:rFonts w:ascii="Arial" w:hAnsi="Arial" w:cs="Arial"/>
        </w:rPr>
      </w:pPr>
      <w:r>
        <w:rPr>
          <w:rFonts w:ascii="Arial" w:hAnsi="Arial" w:cs="Arial"/>
        </w:rPr>
        <w:tab/>
        <w:t xml:space="preserve">Epigenetic transgenerational inheritance requires the germ-line transmission of altered epigenetic information between generations </w:t>
      </w:r>
      <w:r>
        <w:rPr>
          <w:rFonts w:ascii="Arial" w:hAnsi="Arial" w:cs="Arial"/>
        </w:rPr>
        <w:fldChar w:fldCharType="begin">
          <w:fldData xml:space="preserve">PEVuZE5vdGU+PENpdGU+PEF1dGhvcj5KaXJ0bGU8L0F1dGhvcj48WWVhcj4yMDA3PC9ZZWFyPjxS
ZWNOdW0+MjY1OTwvUmVjTnVtPjxEaXNwbGF5VGV4dD5bMSwgMywgNV08L0Rpc3BsYXlUZXh0Pjxy
ZWNvcmQ+PHJlYy1udW1iZXI+MjY1OTwvcmVjLW51bWJlcj48Zm9yZWlnbi1rZXlzPjxrZXkgYXBw
PSJFTiIgZGItaWQ9Inp3ZXNhcno1ZHBzc3AyZXN0djI1ZDB2cXg1c2F6czk5d3RhcCIgdGltZXN0
YW1wPSIwIj4yNjU5PC9rZXk+PC9mb3JlaWduLWtleXM+PHJlZi10eXBlIG5hbWU9IkpvdXJuYWwg
QXJ0aWNsZSI+MTc8L3JlZi10eXBlPjxjb250cmlidXRvcnM+PGF1dGhvcnM+PGF1dGhvcj5KaXJ0
bGUsIFIuIEwuPC9hdXRob3I+PGF1dGhvcj5Ta2lubmVyLCBNLiBLLjwvYXV0aG9yPjwvYXV0aG9y
cz48L2NvbnRyaWJ1dG9ycz48YXV0aC1hZGRyZXNzPkRlcGFydG1lbnQgb2YgUmFkaWF0aW9uIE9u
Y29sb2d5LCBEdWtlIFVuaXZlcnNpdHkgTWVkaWNhbCBDZW50ZXIsIER1cmhhbSwgTm9ydGggQ2Fy
b2xpbmEgMjc3MTAsIFVTQS4gamlydGxlQHJhZG9uYy5kdWtlLmVkdTwvYXV0aC1hZGRyZXNzPjx0
aXRsZXM+PHRpdGxlPkVudmlyb25tZW50YWwgZXBpZ2Vub21pY3MgYW5kIGRpc2Vhc2Ugc3VzY2Vw
dGliaWxpdHk8L3RpdGxlPjxzZWNvbmRhcnktdGl0bGU+TmF0IFJldiBHZW5ldDwvc2Vjb25kYXJ5
LXRpdGxlPjwvdGl0bGVzPjxwZXJpb2RpY2FsPjxmdWxsLXRpdGxlPk5hdCBSZXYgR2VuZXQ8L2Z1
bGwtdGl0bGU+PGFiYnItMT5OYXR1cmUgcmV2aWV3cy4gR2VuZXRpY3M8L2FiYnItMT48L3Blcmlv
ZGljYWw+PHBhZ2VzPjI1My02MjwvcGFnZXM+PHZvbHVtZT44PC92b2x1bWU+PG51bWJlcj40PC9u
dW1iZXI+PGVkaXRpb24+MjAwNy8wMy8xNzwvZWRpdGlvbj48a2V5d29yZHM+PGtleXdvcmQ+QWxs
ZWxlczwva2V5d29yZD48a2V5d29yZD5BbmltYWxzPC9rZXl3b3JkPjxrZXl3b3JkPkROQSBNZXRo
eWxhdGlvbjwva2V5d29yZD48a2V5d29yZD4qRGlzZWFzZSBTdXNjZXB0aWJpbGl0eTwva2V5d29y
ZD48a2V5d29yZD5FbnZpcm9ubWVudGFsIEV4cG9zdXJlLyphZHZlcnNlIGVmZmVjdHM8L2tleXdv
cmQ+PGtleXdvcmQ+KkVwaWdlbmVzaXMsIEdlbmV0aWM8L2tleXdvcmQ+PGtleXdvcmQ+RmVtYWxl
PC9rZXl3b3JkPjxrZXl3b3JkPkdlbmV0aWMgUHJlZGlzcG9zaXRpb24gdG8gRGlzZWFzZTwva2V5
d29yZD48a2V5d29yZD5HZW5vbWljIEltcHJpbnRpbmc8L2tleXdvcmQ+PGtleXdvcmQ+SHVtYW5z
PC9rZXl3b3JkPjxrZXl3b3JkPk1hbGU8L2tleXdvcmQ+PGtleXdvcmQ+TWljZTwva2V5d29yZD48
a2V5d29yZD5Nb2RlbHMsIEdlbmV0aWM8L2tleXdvcmQ+PGtleXdvcmQ+UGhlbm90eXBlPC9rZXl3
b3JkPjxrZXl3b3JkPlByZWduYW5jeTwva2V5d29yZD48L2tleXdvcmRzPjxkYXRlcz48eWVhcj4y
MDA3PC95ZWFyPjxwdWItZGF0ZXM+PGRhdGU+QXByPC9kYXRlPjwvcHViLWRhdGVzPjwvZGF0ZXM+
PGlzYm4+MTQ3MS0wMDU2IChQcmludCk8L2lzYm4+PGFjY2Vzc2lvbi1udW0+MTczNjM5NzQ8L2Fj
Y2Vzc2lvbi1udW0+PHVybHM+PHJlbGF0ZWQtdXJscz48dXJsPmh0dHA6Ly93d3cubmNiaS5ubG0u
bmloLmdvdi9lbnRyZXovcXVlcnkuZmNnaT9jbWQ9UmV0cmlldmUmYW1wO2RiPVB1Yk1lZCZhbXA7
ZG9wdD1DaXRhdGlvbiZhbXA7bGlzdF91aWRzPTE3MzYzOTc0PC91cmw+PC9yZWxhdGVkLXVybHM+
PC91cmxzPjxlbGVjdHJvbmljLXJlc291cmNlLW51bT5ucmcyMDQ1IFtwaWldJiN4RDsxMC4xMDM4
L25yZzIwNDU8L2VsZWN0cm9uaWMtcmVzb3VyY2UtbnVtPjxsYW5ndWFnZT5lbmc8L2xhbmd1YWdl
PjwvcmVjb3JkPjwvQ2l0ZT48Q2l0ZT48QXV0aG9yPkFud2F5PC9BdXRob3I+PFllYXI+MjAwNTwv
WWVhcj48UmVjTnVtPjI2MTM8L1JlY051bT48cmVjb3JkPjxyZWMtbnVtYmVyPjI2MTM8L3JlYy1u
dW1iZXI+PGZvcmVpZ24ta2V5cz48a2V5IGFwcD0iRU4iIGRiLWlkPSJ6d2VzYXJ6NWRwc3NwMmVz
dHYyNWQwdnF4NXNhenM5OXd0YXAiIHRpbWVzdGFtcD0iMCI+MjYxMzwva2V5PjwvZm9yZWlnbi1r
ZXlzPjxyZWYtdHlwZSBuYW1lPSJKb3VybmFsIEFydGljbGUiPjE3PC9yZWYtdHlwZT48Y29udHJp
YnV0b3JzPjxhdXRob3JzPjxhdXRob3I+QW53YXksIE0uIEQuPC9hdXRob3I+PGF1dGhvcj5DdXBw
LCBBLiBTLjwvYXV0aG9yPjxhdXRob3I+VXp1bWN1LCBNLjwvYXV0aG9yPjxhdXRob3I+U2tpbm5l
ciwgTS4gSy48L2F1dGhvcj48L2F1dGhvcnM+PC9jb250cmlidXRvcnM+PGF1dGgtYWRkcmVzcz5D
ZW50ZXIgZm9yIFJlcHJvZHVjdGl2ZSBCaW9sb2d5LCBTY2hvb2wgb2YgTW9sZWN1bGFyIEJpb3Nj
aWVuY2VzLCBXYXNoaW5ndG9uIFN0YXRlIFVuaXZlcnNpdHksIFB1bGxtYW4sIFdBIDk5MTY0LTQy
MzEsIFVTQS48L2F1dGgtYWRkcmVzcz48dGl0bGVzPjx0aXRsZT5FcGlnZW5ldGljIHRyYW5zZ2Vu
ZXJhdGlvbmFsIGFjdGlvbnMgb2YgZW5kb2NyaW5lIGRpc3J1cHRvcnMgYW5kIG1hbGUgZmVydGls
aXR5PC90aXRsZT48c2Vjb25kYXJ5LXRpdGxlPlNjaWVuY2U8L3NlY29uZGFyeS10aXRsZT48L3Rp
dGxlcz48cGVyaW9kaWNhbD48ZnVsbC10aXRsZT5TY2llbmNlPC9mdWxsLXRpdGxlPjxhYmJyLTE+
U2NpZW5jZTwvYWJici0xPjwvcGVyaW9kaWNhbD48cGFnZXM+MTQ2Ni05PC9wYWdlcz48dm9sdW1l
PjMwODwvdm9sdW1lPjxudW1iZXI+NTcyNzwvbnVtYmVyPjxlZGl0aW9uPjIwMDUvMDYvMDQ8L2Vk
aXRpb24+PGtleXdvcmRzPjxrZXl3b3JkPkFuZHJvZ2VuIEFudGFnb25pc3RzLyp0b3hpY2l0eTwv
a2V5d29yZD48a2V5d29yZD5BbmltYWxzPC9rZXl3b3JkPjxrZXl3b3JkPkNyb3NzZXMsIEdlbmV0
aWM8L2tleXdvcmQ+PGtleXdvcmQ+RE5BIE1ldGh5bGF0aW9uPC9rZXl3b3JkPjxrZXl3b3JkPkVu
ZG9jcmluZSBHbGFuZHMvKmRydWcgZWZmZWN0czwva2V5d29yZD48a2V5d29yZD5FbnZpcm9ubWVu
dGFsIFBvbGx1dGFudHMvdG94aWNpdHk8L2tleXdvcmQ+PGtleXdvcmQ+RXBpZ2VuZXNpcywgR2Vu
ZXRpYy9kcnVnIGVmZmVjdHM8L2tleXdvcmQ+PGtleXdvcmQ+RXN0cm9nZW5zLyp0b3hpY2l0eTwv
a2V5d29yZD48a2V5d29yZD5GZW1hbGU8L2tleXdvcmQ+PGtleXdvcmQ+RmVydGlsaXR5LypkcnVn
IGVmZmVjdHMvZ2VuZXRpY3M8L2tleXdvcmQ+PGtleXdvcmQ+RnVuZ2ljaWRlcywgSW5kdXN0cmlh
bC8qdG94aWNpdHk8L2tleXdvcmQ+PGtleXdvcmQ+SW5mZXJ0aWxpdHksIE1hbGUvY2hlbWljYWxs
eSBpbmR1Y2VkL2dlbmV0aWNzPC9rZXl3b3JkPjxrZXl3b3JkPkluaGVyaXRhbmNlIFBhdHRlcm5z
PC9rZXl3b3JkPjxrZXl3b3JkPkluc2VjdGljaWRlcy8qdG94aWNpdHk8L2tleXdvcmQ+PGtleXdv
cmQ+TWFsZTwva2V5d29yZD48a2V5d29yZD5NZXRob3h5Y2hsb3IvKnRveGljaXR5PC9rZXl3b3Jk
PjxrZXl3b3JkPk94YXpvbGVzLyp0b3hpY2l0eTwva2V5d29yZD48a2V5d29yZD5QcmVnbmFuY3k8
L2tleXdvcmQ+PGtleXdvcmQ+UmF0czwva2V5d29yZD48a2V5d29yZD5TcGVybWF0b3pvYS9kcnVn
IGVmZmVjdHM8L2tleXdvcmQ+PC9rZXl3b3Jkcz48ZGF0ZXM+PHllYXI+MjAwNTwveWVhcj48cHVi
LWRhdGVzPjxkYXRlPkp1biAzPC9kYXRlPjwvcHViLWRhdGVzPjwvZGF0ZXM+PGlzYm4+MTA5NS05
MjAzIChFbGVjdHJvbmljKTwvaXNibj48YWNjZXNzaW9uLW51bT4xNTkzMzIwMDwvYWNjZXNzaW9u
LW51bT48dXJscz48cmVsYXRlZC11cmxzPjx1cmw+aHR0cDovL3d3dy5uY2JpLm5sbS5uaWguZ292
L2VudHJlei9xdWVyeS5mY2dpP2NtZD1SZXRyaWV2ZSZhbXA7ZGI9UHViTWVkJmFtcDtkb3B0PUNp
dGF0aW9uJmFtcDtsaXN0X3VpZHM9MTU5MzMyMDA8L3VybD48L3JlbGF0ZWQtdXJscz48L3VybHM+
PGVsZWN0cm9uaWMtcmVzb3VyY2UtbnVtPjMwOC81NzI3LzE0NjYgW3BpaV0mI3hEOzEwLjExMjYv
c2NpZW5jZS4xMTA4MTkwPC9lbGVjdHJvbmljLXJlc291cmNlLW51bT48bGFuZ3VhZ2U+ZW5nPC9s
YW5ndWFnZT48L3JlY29yZD48L0NpdGU+PENpdGU+PEF1dGhvcj5Ta2lubmVyPC9BdXRob3I+PFll
YXI+MjAxNDwvWWVhcj48UmVjTnVtPjUwNTc8L1JlY051bT48cmVjb3JkPjxyZWMtbnVtYmVyPjUw
NTc8L3JlYy1udW1iZXI+PGZvcmVpZ24ta2V5cz48a2V5IGFwcD0iRU4iIGRiLWlkPSJ6d2VzYXJ6
NWRwc3NwMmVzdHYyNWQwdnF4NXNhenM5OXd0YXAiIHRpbWVzdGFtcD0iMCI+NTA1Nzwva2V5Pjwv
Zm9yZWlnbi1rZXlzPjxyZWYtdHlwZSBuYW1lPSJKb3VybmFsIEFydGljbGUiPjE3PC9yZWYtdHlw
ZT48Y29udHJpYnV0b3JzPjxhdXRob3JzPjxhdXRob3I+U2tpbm5lciwgTS4gSy48L2F1dGhvcj48
L2F1dGhvcnM+PC9jb250cmlidXRvcnM+PGF1dGgtYWRkcmVzcz5DZW50ZXIgZm9yIFJlcHJvZHVj
dGl2ZSBCaW9sb2d5LCBTY2hvb2wgb2YgQmlvbG9naWNhbCBTY2llbmNlcywgV2FzaGluZ3RvbiBT
dGF0ZSBVbml2ZXJzaXR5LCBQdWxsbWFuLCBXQSwgOTkxNjQtNDIzNiwgVVNBLiBFbGVjdHJvbmlj
IGFkZHJlc3M6IHNraW5uZXJAd3N1LmVkdS48L2F1dGgtYWRkcmVzcz48dGl0bGVzPjx0aXRsZT5F
bmRvY3JpbmUgZGlzcnVwdG9yIGluZHVjdGlvbiBvZiBlcGlnZW5ldGljIHRyYW5zZ2VuZXJhdGlv
bmFsIGluaGVyaXRhbmNlIG9mIGRpc2Vhc2U8L3RpdGxlPjxzZWNvbmRhcnktdGl0bGU+TW9sIENl
bGwgRW5kb2NyaW5vbDwvc2Vjb25kYXJ5LXRpdGxlPjwvdGl0bGVzPjxwZXJpb2RpY2FsPjxmdWxs
LXRpdGxlPk1vbCBDZWxsIEVuZG9jcmlub2w8L2Z1bGwtdGl0bGU+PGFiYnItMT5Nb2xlY3VsYXIg
YW5kIGNlbGx1bGFyIGVuZG9jcmlub2xvZ3k8L2FiYnItMT48L3BlcmlvZGljYWw+PHBhZ2VzPjQt
MTI8L3BhZ2VzPjx2b2x1bWU+Mzk4PC92b2x1bWU+PG51bWJlcj4oMS0yKTwvbnVtYmVyPjxlZGl0
aW9uPjIwMTQvMDgvMDU8L2VkaXRpb24+PGRhdGVzPjx5ZWFyPjIwMTQ8L3llYXI+PHB1Yi1kYXRl
cz48ZGF0ZT5KdWwgMzE8L2RhdGU+PC9wdWItZGF0ZXM+PC9kYXRlcz48aXNibj4xODcyLTgwNTcg
KEVsZWN0cm9uaWMpJiN4RDswMzAzLTcyMDcgKExpbmtpbmcpPC9pc2JuPjxhY2Nlc3Npb24tbnVt
PjI1MDg4NDY2PC9hY2Nlc3Npb24tbnVtPjx3b3JrLXR5cGU+UmV2aWV3PC93b3JrLXR5cGU+PHVy
bHM+PHJlbGF0ZWQtdXJscz48dXJsPmh0dHA6Ly93d3cubmNiaS5ubG0ubmloLmdvdi9lbnRyZXov
cXVlcnkuZmNnaT9jbWQ9UmV0cmlldmUmYW1wO2RiPVB1Yk1lZCZhbXA7ZG9wdD1DaXRhdGlvbiZh
bXA7bGlzdF91aWRzPTI1MDg4NDY2PC91cmw+PC9yZWxhdGVkLXVybHM+PC91cmxzPjxlbGVjdHJv
bmljLXJlc291cmNlLW51bT5TMDMwMy03MjA3KDE0KTAwMjIzLTggW3BpaV0mI3hEOzEwLjEwMTYv
ai5tY2UuMjAxNC4wNy4wMTk8L2VsZWN0cm9uaWMtcmVzb3VyY2UtbnVtPjxsYW5ndWFnZT5Fbmc8
L2xhbmd1YWdlPjwvcmVjb3JkPjwvQ2l0ZT48L0VuZE5vdGU+AG==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PEVuZE5vdGU+PENpdGU+PEF1dGhvcj5KaXJ0bGU8L0F1dGhvcj48WWVhcj4yMDA3PC9ZZWFyPjxS
ZWNOdW0+MjY1OTwvUmVjTnVtPjxEaXNwbGF5VGV4dD5bMSwgMywgNV08L0Rpc3BsYXlUZXh0Pjxy
ZWNvcmQ+PHJlYy1udW1iZXI+MjY1OTwvcmVjLW51bWJlcj48Zm9yZWlnbi1rZXlzPjxrZXkgYXBw
PSJFTiIgZGItaWQ9Inp3ZXNhcno1ZHBzc3AyZXN0djI1ZDB2cXg1c2F6czk5d3RhcCIgdGltZXN0
YW1wPSIwIj4yNjU5PC9rZXk+PC9mb3JlaWduLWtleXM+PHJlZi10eXBlIG5hbWU9IkpvdXJuYWwg
QXJ0aWNsZSI+MTc8L3JlZi10eXBlPjxjb250cmlidXRvcnM+PGF1dGhvcnM+PGF1dGhvcj5KaXJ0
bGUsIFIuIEwuPC9hdXRob3I+PGF1dGhvcj5Ta2lubmVyLCBNLiBLLjwvYXV0aG9yPjwvYXV0aG9y
cz48L2NvbnRyaWJ1dG9ycz48YXV0aC1hZGRyZXNzPkRlcGFydG1lbnQgb2YgUmFkaWF0aW9uIE9u
Y29sb2d5LCBEdWtlIFVuaXZlcnNpdHkgTWVkaWNhbCBDZW50ZXIsIER1cmhhbSwgTm9ydGggQ2Fy
b2xpbmEgMjc3MTAsIFVTQS4gamlydGxlQHJhZG9uYy5kdWtlLmVkdTwvYXV0aC1hZGRyZXNzPjx0
aXRsZXM+PHRpdGxlPkVudmlyb25tZW50YWwgZXBpZ2Vub21pY3MgYW5kIGRpc2Vhc2Ugc3VzY2Vw
dGliaWxpdHk8L3RpdGxlPjxzZWNvbmRhcnktdGl0bGU+TmF0IFJldiBHZW5ldDwvc2Vjb25kYXJ5
LXRpdGxlPjwvdGl0bGVzPjxwZXJpb2RpY2FsPjxmdWxsLXRpdGxlPk5hdCBSZXYgR2VuZXQ8L2Z1
bGwtdGl0bGU+PGFiYnItMT5OYXR1cmUgcmV2aWV3cy4gR2VuZXRpY3M8L2FiYnItMT48L3Blcmlv
ZGljYWw+PHBhZ2VzPjI1My02MjwvcGFnZXM+PHZvbHVtZT44PC92b2x1bWU+PG51bWJlcj40PC9u
dW1iZXI+PGVkaXRpb24+MjAwNy8wMy8xNzwvZWRpdGlvbj48a2V5d29yZHM+PGtleXdvcmQ+QWxs
ZWxlczwva2V5d29yZD48a2V5d29yZD5BbmltYWxzPC9rZXl3b3JkPjxrZXl3b3JkPkROQSBNZXRo
eWxhdGlvbjwva2V5d29yZD48a2V5d29yZD4qRGlzZWFzZSBTdXNjZXB0aWJpbGl0eTwva2V5d29y
ZD48a2V5d29yZD5FbnZpcm9ubWVudGFsIEV4cG9zdXJlLyphZHZlcnNlIGVmZmVjdHM8L2tleXdv
cmQ+PGtleXdvcmQ+KkVwaWdlbmVzaXMsIEdlbmV0aWM8L2tleXdvcmQ+PGtleXdvcmQ+RmVtYWxl
PC9rZXl3b3JkPjxrZXl3b3JkPkdlbmV0aWMgUHJlZGlzcG9zaXRpb24gdG8gRGlzZWFzZTwva2V5
d29yZD48a2V5d29yZD5HZW5vbWljIEltcHJpbnRpbmc8L2tleXdvcmQ+PGtleXdvcmQ+SHVtYW5z
PC9rZXl3b3JkPjxrZXl3b3JkPk1hbGU8L2tleXdvcmQ+PGtleXdvcmQ+TWljZTwva2V5d29yZD48
a2V5d29yZD5Nb2RlbHMsIEdlbmV0aWM8L2tleXdvcmQ+PGtleXdvcmQ+UGhlbm90eXBlPC9rZXl3
b3JkPjxrZXl3b3JkPlByZWduYW5jeTwva2V5d29yZD48L2tleXdvcmRzPjxkYXRlcz48eWVhcj4y
MDA3PC95ZWFyPjxwdWItZGF0ZXM+PGRhdGU+QXByPC9kYXRlPjwvcHViLWRhdGVzPjwvZGF0ZXM+
PGlzYm4+MTQ3MS0wMDU2IChQcmludCk8L2lzYm4+PGFjY2Vzc2lvbi1udW0+MTczNjM5NzQ8L2Fj
Y2Vzc2lvbi1udW0+PHVybHM+PHJlbGF0ZWQtdXJscz48dXJsPmh0dHA6Ly93d3cubmNiaS5ubG0u
bmloLmdvdi9lbnRyZXovcXVlcnkuZmNnaT9jbWQ9UmV0cmlldmUmYW1wO2RiPVB1Yk1lZCZhbXA7
ZG9wdD1DaXRhdGlvbiZhbXA7bGlzdF91aWRzPTE3MzYzOTc0PC91cmw+PC9yZWxhdGVkLXVybHM+
PC91cmxzPjxlbGVjdHJvbmljLXJlc291cmNlLW51bT5ucmcyMDQ1IFtwaWldJiN4RDsxMC4xMDM4
L25yZzIwNDU8L2VsZWN0cm9uaWMtcmVzb3VyY2UtbnVtPjxsYW5ndWFnZT5lbmc8L2xhbmd1YWdl
PjwvcmVjb3JkPjwvQ2l0ZT48Q2l0ZT48QXV0aG9yPkFud2F5PC9BdXRob3I+PFllYXI+MjAwNTwv
WWVhcj48UmVjTnVtPjI2MTM8L1JlY051bT48cmVjb3JkPjxyZWMtbnVtYmVyPjI2MTM8L3JlYy1u
dW1iZXI+PGZvcmVpZ24ta2V5cz48a2V5IGFwcD0iRU4iIGRiLWlkPSJ6d2VzYXJ6NWRwc3NwMmVz
dHYyNWQwdnF4NXNhenM5OXd0YXAiIHRpbWVzdGFtcD0iMCI+MjYxMzwva2V5PjwvZm9yZWlnbi1r
ZXlzPjxyZWYtdHlwZSBuYW1lPSJKb3VybmFsIEFydGljbGUiPjE3PC9yZWYtdHlwZT48Y29udHJp
YnV0b3JzPjxhdXRob3JzPjxhdXRob3I+QW53YXksIE0uIEQuPC9hdXRob3I+PGF1dGhvcj5DdXBw
LCBBLiBTLjwvYXV0aG9yPjxhdXRob3I+VXp1bWN1LCBNLjwvYXV0aG9yPjxhdXRob3I+U2tpbm5l
ciwgTS4gSy48L2F1dGhvcj48L2F1dGhvcnM+PC9jb250cmlidXRvcnM+PGF1dGgtYWRkcmVzcz5D
ZW50ZXIgZm9yIFJlcHJvZHVjdGl2ZSBCaW9sb2d5LCBTY2hvb2wgb2YgTW9sZWN1bGFyIEJpb3Nj
aWVuY2VzLCBXYXNoaW5ndG9uIFN0YXRlIFVuaXZlcnNpdHksIFB1bGxtYW4sIFdBIDk5MTY0LTQy
MzEsIFVTQS48L2F1dGgtYWRkcmVzcz48dGl0bGVzPjx0aXRsZT5FcGlnZW5ldGljIHRyYW5zZ2Vu
ZXJhdGlvbmFsIGFjdGlvbnMgb2YgZW5kb2NyaW5lIGRpc3J1cHRvcnMgYW5kIG1hbGUgZmVydGls
aXR5PC90aXRsZT48c2Vjb25kYXJ5LXRpdGxlPlNjaWVuY2U8L3NlY29uZGFyeS10aXRsZT48L3Rp
dGxlcz48cGVyaW9kaWNhbD48ZnVsbC10aXRsZT5TY2llbmNlPC9mdWxsLXRpdGxlPjxhYmJyLTE+
U2NpZW5jZTwvYWJici0xPjwvcGVyaW9kaWNhbD48cGFnZXM+MTQ2Ni05PC9wYWdlcz48dm9sdW1l
PjMwODwvdm9sdW1lPjxudW1iZXI+NTcyNzwvbnVtYmVyPjxlZGl0aW9uPjIwMDUvMDYvMDQ8L2Vk
aXRpb24+PGtleXdvcmRzPjxrZXl3b3JkPkFuZHJvZ2VuIEFudGFnb25pc3RzLyp0b3hpY2l0eTwv
a2V5d29yZD48a2V5d29yZD5BbmltYWxzPC9rZXl3b3JkPjxrZXl3b3JkPkNyb3NzZXMsIEdlbmV0
aWM8L2tleXdvcmQ+PGtleXdvcmQ+RE5BIE1ldGh5bGF0aW9uPC9rZXl3b3JkPjxrZXl3b3JkPkVu
ZG9jcmluZSBHbGFuZHMvKmRydWcgZWZmZWN0czwva2V5d29yZD48a2V5d29yZD5FbnZpcm9ubWVu
dGFsIFBvbGx1dGFudHMvdG94aWNpdHk8L2tleXdvcmQ+PGtleXdvcmQ+RXBpZ2VuZXNpcywgR2Vu
ZXRpYy9kcnVnIGVmZmVjdHM8L2tleXdvcmQ+PGtleXdvcmQ+RXN0cm9nZW5zLyp0b3hpY2l0eTwv
a2V5d29yZD48a2V5d29yZD5GZW1hbGU8L2tleXdvcmQ+PGtleXdvcmQ+RmVydGlsaXR5LypkcnVn
IGVmZmVjdHMvZ2VuZXRpY3M8L2tleXdvcmQ+PGtleXdvcmQ+RnVuZ2ljaWRlcywgSW5kdXN0cmlh
bC8qdG94aWNpdHk8L2tleXdvcmQ+PGtleXdvcmQ+SW5mZXJ0aWxpdHksIE1hbGUvY2hlbWljYWxs
eSBpbmR1Y2VkL2dlbmV0aWNzPC9rZXl3b3JkPjxrZXl3b3JkPkluaGVyaXRhbmNlIFBhdHRlcm5z
PC9rZXl3b3JkPjxrZXl3b3JkPkluc2VjdGljaWRlcy8qdG94aWNpdHk8L2tleXdvcmQ+PGtleXdv
cmQ+TWFsZTwva2V5d29yZD48a2V5d29yZD5NZXRob3h5Y2hsb3IvKnRveGljaXR5PC9rZXl3b3Jk
PjxrZXl3b3JkPk94YXpvbGVzLyp0b3hpY2l0eTwva2V5d29yZD48a2V5d29yZD5QcmVnbmFuY3k8
L2tleXdvcmQ+PGtleXdvcmQ+UmF0czwva2V5d29yZD48a2V5d29yZD5TcGVybWF0b3pvYS9kcnVn
IGVmZmVjdHM8L2tleXdvcmQ+PC9rZXl3b3Jkcz48ZGF0ZXM+PHllYXI+MjAwNTwveWVhcj48cHVi
LWRhdGVzPjxkYXRlPkp1biAzPC9kYXRlPjwvcHViLWRhdGVzPjwvZGF0ZXM+PGlzYm4+MTA5NS05
MjAzIChFbGVjdHJvbmljKTwvaXNibj48YWNjZXNzaW9uLW51bT4xNTkzMzIwMDwvYWNjZXNzaW9u
LW51bT48dXJscz48cmVsYXRlZC11cmxzPjx1cmw+aHR0cDovL3d3dy5uY2JpLm5sbS5uaWguZ292
L2VudHJlei9xdWVyeS5mY2dpP2NtZD1SZXRyaWV2ZSZhbXA7ZGI9UHViTWVkJmFtcDtkb3B0PUNp
dGF0aW9uJmFtcDtsaXN0X3VpZHM9MTU5MzMyMDA8L3VybD48L3JlbGF0ZWQtdXJscz48L3VybHM+
PGVsZWN0cm9uaWMtcmVzb3VyY2UtbnVtPjMwOC81NzI3LzE0NjYgW3BpaV0mI3hEOzEwLjExMjYv
c2NpZW5jZS4xMTA4MTkwPC9lbGVjdHJvbmljLXJlc291cmNlLW51bT48bGFuZ3VhZ2U+ZW5nPC9s
YW5ndWFnZT48L3JlY29yZD48L0NpdGU+PENpdGU+PEF1dGhvcj5Ta2lubmVyPC9BdXRob3I+PFll
YXI+MjAxNDwvWWVhcj48UmVjTnVtPjUwNTc8L1JlY051bT48cmVjb3JkPjxyZWMtbnVtYmVyPjUw
NTc8L3JlYy1udW1iZXI+PGZvcmVpZ24ta2V5cz48a2V5IGFwcD0iRU4iIGRiLWlkPSJ6d2VzYXJ6
NWRwc3NwMmVzdHYyNWQwdnF4NXNhenM5OXd0YXAiIHRpbWVzdGFtcD0iMCI+NTA1Nzwva2V5Pjwv
Zm9yZWlnbi1rZXlzPjxyZWYtdHlwZSBuYW1lPSJKb3VybmFsIEFydGljbGUiPjE3PC9yZWYtdHlw
ZT48Y29udHJpYnV0b3JzPjxhdXRob3JzPjxhdXRob3I+U2tpbm5lciwgTS4gSy48L2F1dGhvcj48
L2F1dGhvcnM+PC9jb250cmlidXRvcnM+PGF1dGgtYWRkcmVzcz5DZW50ZXIgZm9yIFJlcHJvZHVj
dGl2ZSBCaW9sb2d5LCBTY2hvb2wgb2YgQmlvbG9naWNhbCBTY2llbmNlcywgV2FzaGluZ3RvbiBT
dGF0ZSBVbml2ZXJzaXR5LCBQdWxsbWFuLCBXQSwgOTkxNjQtNDIzNiwgVVNBLiBFbGVjdHJvbmlj
IGFkZHJlc3M6IHNraW5uZXJAd3N1LmVkdS48L2F1dGgtYWRkcmVzcz48dGl0bGVzPjx0aXRsZT5F
bmRvY3JpbmUgZGlzcnVwdG9yIGluZHVjdGlvbiBvZiBlcGlnZW5ldGljIHRyYW5zZ2VuZXJhdGlv
bmFsIGluaGVyaXRhbmNlIG9mIGRpc2Vhc2U8L3RpdGxlPjxzZWNvbmRhcnktdGl0bGU+TW9sIENl
bGwgRW5kb2NyaW5vbDwvc2Vjb25kYXJ5LXRpdGxlPjwvdGl0bGVzPjxwZXJpb2RpY2FsPjxmdWxs
LXRpdGxlPk1vbCBDZWxsIEVuZG9jcmlub2w8L2Z1bGwtdGl0bGU+PGFiYnItMT5Nb2xlY3VsYXIg
YW5kIGNlbGx1bGFyIGVuZG9jcmlub2xvZ3k8L2FiYnItMT48L3BlcmlvZGljYWw+PHBhZ2VzPjQt
MTI8L3BhZ2VzPjx2b2x1bWU+Mzk4PC92b2x1bWU+PG51bWJlcj4oMS0yKTwvbnVtYmVyPjxlZGl0
aW9uPjIwMTQvMDgvMDU8L2VkaXRpb24+PGRhdGVzPjx5ZWFyPjIwMTQ8L3llYXI+PHB1Yi1kYXRl
cz48ZGF0ZT5KdWwgMzE8L2RhdGU+PC9wdWItZGF0ZXM+PC9kYXRlcz48aXNibj4xODcyLTgwNTcg
KEVsZWN0cm9uaWMpJiN4RDswMzAzLTcyMDcgKExpbmtpbmcpPC9pc2JuPjxhY2Nlc3Npb24tbnVt
PjI1MDg4NDY2PC9hY2Nlc3Npb24tbnVtPjx3b3JrLXR5cGU+UmV2aWV3PC93b3JrLXR5cGU+PHVy
bHM+PHJlbGF0ZWQtdXJscz48dXJsPmh0dHA6Ly93d3cubmNiaS5ubG0ubmloLmdvdi9lbnRyZXov
cXVlcnkuZmNnaT9jbWQ9UmV0cmlldmUmYW1wO2RiPVB1Yk1lZCZhbXA7ZG9wdD1DaXRhdGlvbiZh
bXA7bGlzdF91aWRzPTI1MDg4NDY2PC91cmw+PC9yZWxhdGVkLXVybHM+PC91cmxzPjxlbGVjdHJv
bmljLXJlc291cmNlLW51bT5TMDMwMy03MjA3KDE0KTAwMjIzLTggW3BpaV0mI3hEOzEwLjEwMTYv
ai5tY2UuMjAxNC4wNy4wMTk8L2VsZWN0cm9uaWMtcmVzb3VyY2UtbnVtPjxsYW5ndWFnZT5Fbmc8
L2xhbmd1YWdlPjwvcmVjb3JkPjwvQ2l0ZT48L0VuZE5vdGU+AG==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Pr>
          <w:rFonts w:ascii="Arial" w:hAnsi="Arial" w:cs="Arial"/>
        </w:rPr>
      </w:r>
      <w:r>
        <w:rPr>
          <w:rFonts w:ascii="Arial" w:hAnsi="Arial" w:cs="Arial"/>
        </w:rPr>
        <w:fldChar w:fldCharType="separate"/>
      </w:r>
      <w:r w:rsidR="00622728">
        <w:rPr>
          <w:rFonts w:ascii="Arial" w:hAnsi="Arial" w:cs="Arial"/>
          <w:noProof/>
        </w:rPr>
        <w:t>[1, 3, 5]</w:t>
      </w:r>
      <w:r>
        <w:rPr>
          <w:rFonts w:ascii="Arial" w:hAnsi="Arial" w:cs="Arial"/>
        </w:rPr>
        <w:fldChar w:fldCharType="end"/>
      </w:r>
      <w:r>
        <w:rPr>
          <w:rFonts w:ascii="Arial" w:hAnsi="Arial" w:cs="Arial"/>
        </w:rPr>
        <w:t>.  Therefore, the cell type</w:t>
      </w:r>
      <w:r w:rsidR="00263859">
        <w:rPr>
          <w:rFonts w:ascii="Arial" w:hAnsi="Arial" w:cs="Arial"/>
        </w:rPr>
        <w:t>s</w:t>
      </w:r>
      <w:r>
        <w:rPr>
          <w:rFonts w:ascii="Arial" w:hAnsi="Arial" w:cs="Arial"/>
        </w:rPr>
        <w:t xml:space="preserve"> and critical windows of exposure to consider involve sperm and egg development and differentiation.  The onset of gonadal sex determination corresponds to cell fate determination when a primordial germ cell differentiates into an egg or sperm cell lineage </w:t>
      </w:r>
      <w:r>
        <w:rPr>
          <w:rFonts w:ascii="Arial" w:hAnsi="Arial" w:cs="Arial"/>
        </w:rPr>
        <w:fldChar w:fldCharType="begin">
          <w:fldData xml:space="preserve">PEVuZE5vdGU+PENpdGU+PEF1dGhvcj5KaXJ0bGU8L0F1dGhvcj48WWVhcj4yMDA3PC9ZZWFyPjxS
ZWNOdW0+MjY1OTwvUmVjTnVtPjxEaXNwbGF5VGV4dD5bMSwgMywgNjRdPC9EaXNwbGF5VGV4dD48
cmVjb3JkPjxyZWMtbnVtYmVyPjI2NTk8L3JlYy1udW1iZXI+PGZvcmVpZ24ta2V5cz48a2V5IGFw
cD0iRU4iIGRiLWlkPSJ6d2VzYXJ6NWRwc3NwMmVzdHYyNWQwdnF4NXNhenM5OXd0YXAiIHRpbWVz
dGFtcD0iMCI+MjY1OTwva2V5PjwvZm9yZWlnbi1rZXlzPjxyZWYtdHlwZSBuYW1lPSJKb3VybmFs
IEFydGljbGUiPjE3PC9yZWYtdHlwZT48Y29udHJpYnV0b3JzPjxhdXRob3JzPjxhdXRob3I+Smly
dGxlLCBSLiBMLjwvYXV0aG9yPjxhdXRob3I+U2tpbm5lciwgTS4gSy48L2F1dGhvcj48L2F1dGhv
cnM+PC9jb250cmlidXRvcnM+PGF1dGgtYWRkcmVzcz5EZXBhcnRtZW50IG9mIFJhZGlhdGlvbiBP
bmNvbG9neSwgRHVrZSBVbml2ZXJzaXR5IE1lZGljYWwgQ2VudGVyLCBEdXJoYW0sIE5vcnRoIENh
cm9saW5hIDI3NzEwLCBVU0EuIGppcnRsZUByYWRvbmMuZHVrZS5lZHU8L2F1dGgtYWRkcmVzcz48
dGl0bGVzPjx0aXRsZT5FbnZpcm9ubWVudGFsIGVwaWdlbm9taWNzIGFuZCBkaXNlYXNlIHN1c2Nl
cHRpYmlsaXR5PC90aXRsZT48c2Vjb25kYXJ5LXRpdGxlPk5hdCBSZXYgR2VuZXQ8L3NlY29uZGFy
eS10aXRsZT48L3RpdGxlcz48cGVyaW9kaWNhbD48ZnVsbC10aXRsZT5OYXQgUmV2IEdlbmV0PC9m
dWxsLXRpdGxlPjxhYmJyLTE+TmF0dXJlIHJldmlld3MuIEdlbmV0aWNzPC9hYmJyLTE+PC9wZXJp
b2RpY2FsPjxwYWdlcz4yNTMtNjI8L3BhZ2VzPjx2b2x1bWU+ODwvdm9sdW1lPjxudW1iZXI+NDwv
bnVtYmVyPjxlZGl0aW9uPjIwMDcvMDMvMTc8L2VkaXRpb24+PGtleXdvcmRzPjxrZXl3b3JkPkFs
bGVsZXM8L2tleXdvcmQ+PGtleXdvcmQ+QW5pbWFsczwva2V5d29yZD48a2V5d29yZD5ETkEgTWV0
aHlsYXRpb248L2tleXdvcmQ+PGtleXdvcmQ+KkRpc2Vhc2UgU3VzY2VwdGliaWxpdHk8L2tleXdv
cmQ+PGtleXdvcmQ+RW52aXJvbm1lbnRhbCBFeHBvc3VyZS8qYWR2ZXJzZSBlZmZlY3RzPC9rZXl3
b3JkPjxrZXl3b3JkPipFcGlnZW5lc2lzLCBHZW5ldGljPC9rZXl3b3JkPjxrZXl3b3JkPkZlbWFs
ZTwva2V5d29yZD48a2V5d29yZD5HZW5ldGljIFByZWRpc3Bvc2l0aW9uIHRvIERpc2Vhc2U8L2tl
eXdvcmQ+PGtleXdvcmQ+R2Vub21pYyBJbXByaW50aW5nPC9rZXl3b3JkPjxrZXl3b3JkPkh1bWFu
czwva2V5d29yZD48a2V5d29yZD5NYWxlPC9rZXl3b3JkPjxrZXl3b3JkPk1pY2U8L2tleXdvcmQ+
PGtleXdvcmQ+TW9kZWxzLCBHZW5ldGljPC9rZXl3b3JkPjxrZXl3b3JkPlBoZW5vdHlwZTwva2V5
d29yZD48a2V5d29yZD5QcmVnbmFuY3k8L2tleXdvcmQ+PC9rZXl3b3Jkcz48ZGF0ZXM+PHllYXI+
MjAwNzwveWVhcj48cHViLWRhdGVzPjxkYXRlPkFwcjwvZGF0ZT48L3B1Yi1kYXRlcz48L2RhdGVz
Pjxpc2JuPjE0NzEtMDA1NiAoUHJpbnQpPC9pc2JuPjxhY2Nlc3Npb24tbnVtPjE3MzYzOTc0PC9h
Y2Nlc3Npb24tbnVtPjx1cmxzPjxyZWxhdGVkLXVybHM+PHVybD5odHRwOi8vd3d3Lm5jYmkubmxt
Lm5paC5nb3YvZW50cmV6L3F1ZXJ5LmZjZ2k/Y21kPVJldHJpZXZlJmFtcDtkYj1QdWJNZWQmYW1w
O2RvcHQ9Q2l0YXRpb24mYW1wO2xpc3RfdWlkcz0xNzM2Mzk3NDwvdXJsPjwvcmVsYXRlZC11cmxz
PjwvdXJscz48ZWxlY3Ryb25pYy1yZXNvdXJjZS1udW0+bnJnMjA0NSBbcGlpXSYjeEQ7MTAuMTAz
OC9ucmcyMDQ1PC9lbGVjdHJvbmljLXJlc291cmNlLW51bT48bGFuZ3VhZ2U+ZW5nPC9sYW5ndWFn
ZT48L3JlY29yZD48L0NpdGU+PENpdGU+PEF1dGhvcj5Ta2lubmVyPC9BdXRob3I+PFllYXI+MjAx
NDwvWWVhcj48UmVjTnVtPjUwNTc8L1JlY051bT48cmVjb3JkPjxyZWMtbnVtYmVyPjUwNTc8L3Jl
Yy1udW1iZXI+PGZvcmVpZ24ta2V5cz48a2V5IGFwcD0iRU4iIGRiLWlkPSJ6d2VzYXJ6NWRwc3Nw
MmVzdHYyNWQwdnF4NXNhenM5OXd0YXAiIHRpbWVzdGFtcD0iMCI+NTA1Nzwva2V5PjwvZm9yZWln
bi1rZXlzPjxyZWYtdHlwZSBuYW1lPSJKb3VybmFsIEFydGljbGUiPjE3PC9yZWYtdHlwZT48Y29u
dHJpYnV0b3JzPjxhdXRob3JzPjxhdXRob3I+U2tpbm5lciwgTS4gSy48L2F1dGhvcj48L2F1dGhv
cnM+PC9jb250cmlidXRvcnM+PGF1dGgtYWRkcmVzcz5DZW50ZXIgZm9yIFJlcHJvZHVjdGl2ZSBC
aW9sb2d5LCBTY2hvb2wgb2YgQmlvbG9naWNhbCBTY2llbmNlcywgV2FzaGluZ3RvbiBTdGF0ZSBV
bml2ZXJzaXR5LCBQdWxsbWFuLCBXQSwgOTkxNjQtNDIzNiwgVVNBLiBFbGVjdHJvbmljIGFkZHJl
c3M6IHNraW5uZXJAd3N1LmVkdS48L2F1dGgtYWRkcmVzcz48dGl0bGVzPjx0aXRsZT5FbmRvY3Jp
bmUgZGlzcnVwdG9yIGluZHVjdGlvbiBvZiBlcGlnZW5ldGljIHRyYW5zZ2VuZXJhdGlvbmFsIGlu
aGVyaXRhbmNlIG9mIGRpc2Vhc2U8L3RpdGxlPjxzZWNvbmRhcnktdGl0bGU+TW9sIENlbGwgRW5k
b2NyaW5vbDwvc2Vjb25kYXJ5LXRpdGxlPjwvdGl0bGVzPjxwZXJpb2RpY2FsPjxmdWxsLXRpdGxl
Pk1vbCBDZWxsIEVuZG9jcmlub2w8L2Z1bGwtdGl0bGU+PGFiYnItMT5Nb2xlY3VsYXIgYW5kIGNl
bGx1bGFyIGVuZG9jcmlub2xvZ3k8L2FiYnItMT48L3BlcmlvZGljYWw+PHBhZ2VzPjQtMTI8L3Bh
Z2VzPjx2b2x1bWU+Mzk4PC92b2x1bWU+PG51bWJlcj4oMS0yKTwvbnVtYmVyPjxlZGl0aW9uPjIw
MTQvMDgvMDU8L2VkaXRpb24+PGRhdGVzPjx5ZWFyPjIwMTQ8L3llYXI+PHB1Yi1kYXRlcz48ZGF0
ZT5KdWwgMzE8L2RhdGU+PC9wdWItZGF0ZXM+PC9kYXRlcz48aXNibj4xODcyLTgwNTcgKEVsZWN0
cm9uaWMpJiN4RDswMzAzLTcyMDcgKExpbmtpbmcpPC9pc2JuPjxhY2Nlc3Npb24tbnVtPjI1MDg4
NDY2PC9hY2Nlc3Npb24tbnVtPjx3b3JrLXR5cGU+UmV2aWV3PC93b3JrLXR5cGU+PHVybHM+PHJl
bGF0ZWQtdXJscz48dXJsPmh0dHA6Ly93d3cubmNiaS5ubG0ubmloLmdvdi9lbnRyZXovcXVlcnku
ZmNnaT9jbWQ9UmV0cmlldmUmYW1wO2RiPVB1Yk1lZCZhbXA7ZG9wdD1DaXRhdGlvbiZhbXA7bGlz
dF91aWRzPTI1MDg4NDY2PC91cmw+PC9yZWxhdGVkLXVybHM+PC91cmxzPjxlbGVjdHJvbmljLXJl
c291cmNlLW51bT5TMDMwMy03MjA3KDE0KTAwMjIzLTggW3BpaV0mI3hEOzEwLjEwMTYvai5tY2Uu
MjAxNC4wNy4wMTk8L2VsZWN0cm9uaWMtcmVzb3VyY2UtbnVtPjxsYW5ndWFnZT5Fbmc8L2xhbmd1
YWdlPjwvcmVjb3JkPjwvQ2l0ZT48Q2l0ZT48QXV0aG9yPlNlaXNlbmJlcmdlcjwvQXV0aG9yPjxZ
ZWFyPjIwMTM8L1llYXI+PFJlY051bT41MjQ1PC9SZWNOdW0+PHJlY29yZD48cmVjLW51bWJlcj41
MjQ1PC9yZWMtbnVtYmVyPjxmb3JlaWduLWtleXM+PGtleSBhcHA9IkVOIiBkYi1pZD0iendlc2Fy
ejVkcHNzcDJlc3R2MjVkMHZxeDVzYXpzOTl3dGFwIiB0aW1lc3RhbXA9IjE0MzcwNzYxNjIiPjUy
NDU8L2tleT48L2ZvcmVpZ24ta2V5cz48cmVmLXR5cGUgbmFtZT0iSm91cm5hbCBBcnRpY2xlIj4x
NzwvcmVmLXR5cGU+PGNvbnRyaWJ1dG9ycz48YXV0aG9ycz48YXV0aG9yPlNlaXNlbmJlcmdlciwg
Uy48L2F1dGhvcj48YXV0aG9yPlBlYXQsIEouIFIuPC9hdXRob3I+PGF1dGhvcj5SZWlrLCBXLjwv
YXV0aG9yPjwvYXV0aG9ycz48L2NvbnRyaWJ1dG9ycz48YXV0aC1hZGRyZXNzPkVwaWdlbmV0aWNz
IFByb2dyYW1tZSwgVGhlIEJhYnJhaGFtIEluc3RpdHV0ZSwgQ2FtYnJpZGdlIENCMjIgM0FULCBV
Sy4gc3RlZmFuaWUuc2Vpc2VuYmVyZ2VyQGJhYnJhaGFtLmFjLnVrPC9hdXRoLWFkZHJlc3M+PHRp
dGxlcz48dGl0bGU+Q29uY2VwdHVhbCBsaW5rcyBiZXR3ZWVuIEROQSBtZXRoeWxhdGlvbiByZXBy
b2dyYW1taW5nIGluIHRoZSBlYXJseSBlbWJyeW8gYW5kIHByaW1vcmRpYWwgZ2VybSBjZWxsczwv
dGl0bGU+PHNlY29uZGFyeS10aXRsZT5DdXJyIE9waW4gQ2VsbCBCaW9sPC9zZWNvbmRhcnktdGl0
bGU+PGFsdC10aXRsZT5DdXJyZW50IG9waW5pb24gaW4gY2VsbCBiaW9sb2d5PC9hbHQtdGl0bGU+
PC90aXRsZXM+PHBlcmlvZGljYWw+PGZ1bGwtdGl0bGU+Q3VyciBPcGluIENlbGwgQmlvbDwvZnVs
bC10aXRsZT48YWJici0xPkN1cnJlbnQgb3BpbmlvbiBpbiBjZWxsIGJpb2xvZ3k8L2FiYnItMT48
L3BlcmlvZGljYWw+PGFsdC1wZXJpb2RpY2FsPjxmdWxsLXRpdGxlPkN1cnIgT3BpbiBDZWxsIEJp
b2w8L2Z1bGwtdGl0bGU+PGFiYnItMT5DdXJyZW50IG9waW5pb24gaW4gY2VsbCBiaW9sb2d5PC9h
YmJyLTE+PC9hbHQtcGVyaW9kaWNhbD48cGFnZXM+MjgxLTg8L3BhZ2VzPjx2b2x1bWU+MjU8L3Zv
bHVtZT48bnVtYmVyPjM8L251bWJlcj48a2V5d29yZHM+PGtleXdvcmQ+QW5pbWFsczwva2V5d29y
ZD48a2V5d29yZD4qRE5BIE1ldGh5bGF0aW9uPC9rZXl3b3JkPjxrZXl3b3JkPkVtYnJ5bywgTWFt
bWFsaWFuL21ldGFib2xpc208L2tleXdvcmQ+PGtleXdvcmQ+RW1icnlvbmljIERldmVsb3BtZW50
PC9rZXl3b3JkPjxrZXl3b3JkPkdlbm9taWMgSW1wcmludGluZzwva2V5d29yZD48a2V5d29yZD5H
ZXJtIENlbGxzL21ldGFib2xpc208L2tleXdvcmQ+PGtleXdvcmQ+TWFtbWFscy8qZ2VuZXRpY3M8
L2tleXdvcmQ+PGtleXdvcmQ+Wnlnb3RlL21ldGFib2xpc208L2tleXdvcmQ+PC9rZXl3b3Jkcz48
ZGF0ZXM+PHllYXI+MjAxMzwveWVhcj48cHViLWRhdGVzPjxkYXRlPkp1bjwvZGF0ZT48L3B1Yi1k
YXRlcz48L2RhdGVzPjxpc2JuPjE4NzktMDQxMCAoRWxlY3Ryb25pYykmI3hEOzA5NTUtMDY3NCAo
TGlua2luZyk8L2lzYm4+PGFjY2Vzc2lvbi1udW0+MjM1MTA2ODI8L2FjY2Vzc2lvbi1udW0+PHVy
bHM+PHJlbGF0ZWQtdXJscz48dXJsPmh0dHA6Ly93d3cubmNiaS5ubG0ubmloLmdvdi9wdWJtZWQv
MjM1MTA2ODI8L3VybD48L3JlbGF0ZWQtdXJscz48L3VybHM+PGVsZWN0cm9uaWMtcmVzb3VyY2Ut
bnVtPjEwLjEwMTYvai5jZWIuMjAxMy4wMi4wMTM8L2VsZWN0cm9uaWMtcmVzb3VyY2UtbnVtPjwv
cmVjb3JkPjwvQ2l0ZT48L0VuZE5vdGU+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PEVuZE5vdGU+PENpdGU+PEF1dGhvcj5KaXJ0bGU8L0F1dGhvcj48WWVhcj4yMDA3PC9ZZWFyPjxS
ZWNOdW0+MjY1OTwvUmVjTnVtPjxEaXNwbGF5VGV4dD5bMSwgMywgNjRdPC9EaXNwbGF5VGV4dD48
cmVjb3JkPjxyZWMtbnVtYmVyPjI2NTk8L3JlYy1udW1iZXI+PGZvcmVpZ24ta2V5cz48a2V5IGFw
cD0iRU4iIGRiLWlkPSJ6d2VzYXJ6NWRwc3NwMmVzdHYyNWQwdnF4NXNhenM5OXd0YXAiIHRpbWVz
dGFtcD0iMCI+MjY1OTwva2V5PjwvZm9yZWlnbi1rZXlzPjxyZWYtdHlwZSBuYW1lPSJKb3VybmFs
IEFydGljbGUiPjE3PC9yZWYtdHlwZT48Y29udHJpYnV0b3JzPjxhdXRob3JzPjxhdXRob3I+Smly
dGxlLCBSLiBMLjwvYXV0aG9yPjxhdXRob3I+U2tpbm5lciwgTS4gSy48L2F1dGhvcj48L2F1dGhv
cnM+PC9jb250cmlidXRvcnM+PGF1dGgtYWRkcmVzcz5EZXBhcnRtZW50IG9mIFJhZGlhdGlvbiBP
bmNvbG9neSwgRHVrZSBVbml2ZXJzaXR5IE1lZGljYWwgQ2VudGVyLCBEdXJoYW0sIE5vcnRoIENh
cm9saW5hIDI3NzEwLCBVU0EuIGppcnRsZUByYWRvbmMuZHVrZS5lZHU8L2F1dGgtYWRkcmVzcz48
dGl0bGVzPjx0aXRsZT5FbnZpcm9ubWVudGFsIGVwaWdlbm9taWNzIGFuZCBkaXNlYXNlIHN1c2Nl
cHRpYmlsaXR5PC90aXRsZT48c2Vjb25kYXJ5LXRpdGxlPk5hdCBSZXYgR2VuZXQ8L3NlY29uZGFy
eS10aXRsZT48L3RpdGxlcz48cGVyaW9kaWNhbD48ZnVsbC10aXRsZT5OYXQgUmV2IEdlbmV0PC9m
dWxsLXRpdGxlPjxhYmJyLTE+TmF0dXJlIHJldmlld3MuIEdlbmV0aWNzPC9hYmJyLTE+PC9wZXJp
b2RpY2FsPjxwYWdlcz4yNTMtNjI8L3BhZ2VzPjx2b2x1bWU+ODwvdm9sdW1lPjxudW1iZXI+NDwv
bnVtYmVyPjxlZGl0aW9uPjIwMDcvMDMvMTc8L2VkaXRpb24+PGtleXdvcmRzPjxrZXl3b3JkPkFs
bGVsZXM8L2tleXdvcmQ+PGtleXdvcmQ+QW5pbWFsczwva2V5d29yZD48a2V5d29yZD5ETkEgTWV0
aHlsYXRpb248L2tleXdvcmQ+PGtleXdvcmQ+KkRpc2Vhc2UgU3VzY2VwdGliaWxpdHk8L2tleXdv
cmQ+PGtleXdvcmQ+RW52aXJvbm1lbnRhbCBFeHBvc3VyZS8qYWR2ZXJzZSBlZmZlY3RzPC9rZXl3
b3JkPjxrZXl3b3JkPipFcGlnZW5lc2lzLCBHZW5ldGljPC9rZXl3b3JkPjxrZXl3b3JkPkZlbWFs
ZTwva2V5d29yZD48a2V5d29yZD5HZW5ldGljIFByZWRpc3Bvc2l0aW9uIHRvIERpc2Vhc2U8L2tl
eXdvcmQ+PGtleXdvcmQ+R2Vub21pYyBJbXByaW50aW5nPC9rZXl3b3JkPjxrZXl3b3JkPkh1bWFu
czwva2V5d29yZD48a2V5d29yZD5NYWxlPC9rZXl3b3JkPjxrZXl3b3JkPk1pY2U8L2tleXdvcmQ+
PGtleXdvcmQ+TW9kZWxzLCBHZW5ldGljPC9rZXl3b3JkPjxrZXl3b3JkPlBoZW5vdHlwZTwva2V5
d29yZD48a2V5d29yZD5QcmVnbmFuY3k8L2tleXdvcmQ+PC9rZXl3b3Jkcz48ZGF0ZXM+PHllYXI+
MjAwNzwveWVhcj48cHViLWRhdGVzPjxkYXRlPkFwcjwvZGF0ZT48L3B1Yi1kYXRlcz48L2RhdGVz
Pjxpc2JuPjE0NzEtMDA1NiAoUHJpbnQpPC9pc2JuPjxhY2Nlc3Npb24tbnVtPjE3MzYzOTc0PC9h
Y2Nlc3Npb24tbnVtPjx1cmxzPjxyZWxhdGVkLXVybHM+PHVybD5odHRwOi8vd3d3Lm5jYmkubmxt
Lm5paC5nb3YvZW50cmV6L3F1ZXJ5LmZjZ2k/Y21kPVJldHJpZXZlJmFtcDtkYj1QdWJNZWQmYW1w
O2RvcHQ9Q2l0YXRpb24mYW1wO2xpc3RfdWlkcz0xNzM2Mzk3NDwvdXJsPjwvcmVsYXRlZC11cmxz
PjwvdXJscz48ZWxlY3Ryb25pYy1yZXNvdXJjZS1udW0+bnJnMjA0NSBbcGlpXSYjeEQ7MTAuMTAz
OC9ucmcyMDQ1PC9lbGVjdHJvbmljLXJlc291cmNlLW51bT48bGFuZ3VhZ2U+ZW5nPC9sYW5ndWFn
ZT48L3JlY29yZD48L0NpdGU+PENpdGU+PEF1dGhvcj5Ta2lubmVyPC9BdXRob3I+PFllYXI+MjAx
NDwvWWVhcj48UmVjTnVtPjUwNTc8L1JlY051bT48cmVjb3JkPjxyZWMtbnVtYmVyPjUwNTc8L3Jl
Yy1udW1iZXI+PGZvcmVpZ24ta2V5cz48a2V5IGFwcD0iRU4iIGRiLWlkPSJ6d2VzYXJ6NWRwc3Nw
MmVzdHYyNWQwdnF4NXNhenM5OXd0YXAiIHRpbWVzdGFtcD0iMCI+NTA1Nzwva2V5PjwvZm9yZWln
bi1rZXlzPjxyZWYtdHlwZSBuYW1lPSJKb3VybmFsIEFydGljbGUiPjE3PC9yZWYtdHlwZT48Y29u
dHJpYnV0b3JzPjxhdXRob3JzPjxhdXRob3I+U2tpbm5lciwgTS4gSy48L2F1dGhvcj48L2F1dGhv
cnM+PC9jb250cmlidXRvcnM+PGF1dGgtYWRkcmVzcz5DZW50ZXIgZm9yIFJlcHJvZHVjdGl2ZSBC
aW9sb2d5LCBTY2hvb2wgb2YgQmlvbG9naWNhbCBTY2llbmNlcywgV2FzaGluZ3RvbiBTdGF0ZSBV
bml2ZXJzaXR5LCBQdWxsbWFuLCBXQSwgOTkxNjQtNDIzNiwgVVNBLiBFbGVjdHJvbmljIGFkZHJl
c3M6IHNraW5uZXJAd3N1LmVkdS48L2F1dGgtYWRkcmVzcz48dGl0bGVzPjx0aXRsZT5FbmRvY3Jp
bmUgZGlzcnVwdG9yIGluZHVjdGlvbiBvZiBlcGlnZW5ldGljIHRyYW5zZ2VuZXJhdGlvbmFsIGlu
aGVyaXRhbmNlIG9mIGRpc2Vhc2U8L3RpdGxlPjxzZWNvbmRhcnktdGl0bGU+TW9sIENlbGwgRW5k
b2NyaW5vbDwvc2Vjb25kYXJ5LXRpdGxlPjwvdGl0bGVzPjxwZXJpb2RpY2FsPjxmdWxsLXRpdGxl
Pk1vbCBDZWxsIEVuZG9jcmlub2w8L2Z1bGwtdGl0bGU+PGFiYnItMT5Nb2xlY3VsYXIgYW5kIGNl
bGx1bGFyIGVuZG9jcmlub2xvZ3k8L2FiYnItMT48L3BlcmlvZGljYWw+PHBhZ2VzPjQtMTI8L3Bh
Z2VzPjx2b2x1bWU+Mzk4PC92b2x1bWU+PG51bWJlcj4oMS0yKTwvbnVtYmVyPjxlZGl0aW9uPjIw
MTQvMDgvMDU8L2VkaXRpb24+PGRhdGVzPjx5ZWFyPjIwMTQ8L3llYXI+PHB1Yi1kYXRlcz48ZGF0
ZT5KdWwgMzE8L2RhdGU+PC9wdWItZGF0ZXM+PC9kYXRlcz48aXNibj4xODcyLTgwNTcgKEVsZWN0
cm9uaWMpJiN4RDswMzAzLTcyMDcgKExpbmtpbmcpPC9pc2JuPjxhY2Nlc3Npb24tbnVtPjI1MDg4
NDY2PC9hY2Nlc3Npb24tbnVtPjx3b3JrLXR5cGU+UmV2aWV3PC93b3JrLXR5cGU+PHVybHM+PHJl
bGF0ZWQtdXJscz48dXJsPmh0dHA6Ly93d3cubmNiaS5ubG0ubmloLmdvdi9lbnRyZXovcXVlcnku
ZmNnaT9jbWQ9UmV0cmlldmUmYW1wO2RiPVB1Yk1lZCZhbXA7ZG9wdD1DaXRhdGlvbiZhbXA7bGlz
dF91aWRzPTI1MDg4NDY2PC91cmw+PC9yZWxhdGVkLXVybHM+PC91cmxzPjxlbGVjdHJvbmljLXJl
c291cmNlLW51bT5TMDMwMy03MjA3KDE0KTAwMjIzLTggW3BpaV0mI3hEOzEwLjEwMTYvai5tY2Uu
MjAxNC4wNy4wMTk8L2VsZWN0cm9uaWMtcmVzb3VyY2UtbnVtPjxsYW5ndWFnZT5Fbmc8L2xhbmd1
YWdlPjwvcmVjb3JkPjwvQ2l0ZT48Q2l0ZT48QXV0aG9yPlNlaXNlbmJlcmdlcjwvQXV0aG9yPjxZ
ZWFyPjIwMTM8L1llYXI+PFJlY051bT41MjQ1PC9SZWNOdW0+PHJlY29yZD48cmVjLW51bWJlcj41
MjQ1PC9yZWMtbnVtYmVyPjxmb3JlaWduLWtleXM+PGtleSBhcHA9IkVOIiBkYi1pZD0iendlc2Fy
ejVkcHNzcDJlc3R2MjVkMHZxeDVzYXpzOTl3dGFwIiB0aW1lc3RhbXA9IjE0MzcwNzYxNjIiPjUy
NDU8L2tleT48L2ZvcmVpZ24ta2V5cz48cmVmLXR5cGUgbmFtZT0iSm91cm5hbCBBcnRpY2xlIj4x
NzwvcmVmLXR5cGU+PGNvbnRyaWJ1dG9ycz48YXV0aG9ycz48YXV0aG9yPlNlaXNlbmJlcmdlciwg
Uy48L2F1dGhvcj48YXV0aG9yPlBlYXQsIEouIFIuPC9hdXRob3I+PGF1dGhvcj5SZWlrLCBXLjwv
YXV0aG9yPjwvYXV0aG9ycz48L2NvbnRyaWJ1dG9ycz48YXV0aC1hZGRyZXNzPkVwaWdlbmV0aWNz
IFByb2dyYW1tZSwgVGhlIEJhYnJhaGFtIEluc3RpdHV0ZSwgQ2FtYnJpZGdlIENCMjIgM0FULCBV
Sy4gc3RlZmFuaWUuc2Vpc2VuYmVyZ2VyQGJhYnJhaGFtLmFjLnVrPC9hdXRoLWFkZHJlc3M+PHRp
dGxlcz48dGl0bGU+Q29uY2VwdHVhbCBsaW5rcyBiZXR3ZWVuIEROQSBtZXRoeWxhdGlvbiByZXBy
b2dyYW1taW5nIGluIHRoZSBlYXJseSBlbWJyeW8gYW5kIHByaW1vcmRpYWwgZ2VybSBjZWxsczwv
dGl0bGU+PHNlY29uZGFyeS10aXRsZT5DdXJyIE9waW4gQ2VsbCBCaW9sPC9zZWNvbmRhcnktdGl0
bGU+PGFsdC10aXRsZT5DdXJyZW50IG9waW5pb24gaW4gY2VsbCBiaW9sb2d5PC9hbHQtdGl0bGU+
PC90aXRsZXM+PHBlcmlvZGljYWw+PGZ1bGwtdGl0bGU+Q3VyciBPcGluIENlbGwgQmlvbDwvZnVs
bC10aXRsZT48YWJici0xPkN1cnJlbnQgb3BpbmlvbiBpbiBjZWxsIGJpb2xvZ3k8L2FiYnItMT48
L3BlcmlvZGljYWw+PGFsdC1wZXJpb2RpY2FsPjxmdWxsLXRpdGxlPkN1cnIgT3BpbiBDZWxsIEJp
b2w8L2Z1bGwtdGl0bGU+PGFiYnItMT5DdXJyZW50IG9waW5pb24gaW4gY2VsbCBiaW9sb2d5PC9h
YmJyLTE+PC9hbHQtcGVyaW9kaWNhbD48cGFnZXM+MjgxLTg8L3BhZ2VzPjx2b2x1bWU+MjU8L3Zv
bHVtZT48bnVtYmVyPjM8L251bWJlcj48a2V5d29yZHM+PGtleXdvcmQ+QW5pbWFsczwva2V5d29y
ZD48a2V5d29yZD4qRE5BIE1ldGh5bGF0aW9uPC9rZXl3b3JkPjxrZXl3b3JkPkVtYnJ5bywgTWFt
bWFsaWFuL21ldGFib2xpc208L2tleXdvcmQ+PGtleXdvcmQ+RW1icnlvbmljIERldmVsb3BtZW50
PC9rZXl3b3JkPjxrZXl3b3JkPkdlbm9taWMgSW1wcmludGluZzwva2V5d29yZD48a2V5d29yZD5H
ZXJtIENlbGxzL21ldGFib2xpc208L2tleXdvcmQ+PGtleXdvcmQ+TWFtbWFscy8qZ2VuZXRpY3M8
L2tleXdvcmQ+PGtleXdvcmQ+Wnlnb3RlL21ldGFib2xpc208L2tleXdvcmQ+PC9rZXl3b3Jkcz48
ZGF0ZXM+PHllYXI+MjAxMzwveWVhcj48cHViLWRhdGVzPjxkYXRlPkp1bjwvZGF0ZT48L3B1Yi1k
YXRlcz48L2RhdGVzPjxpc2JuPjE4NzktMDQxMCAoRWxlY3Ryb25pYykmI3hEOzA5NTUtMDY3NCAo
TGlua2luZyk8L2lzYm4+PGFjY2Vzc2lvbi1udW0+MjM1MTA2ODI8L2FjY2Vzc2lvbi1udW0+PHVy
bHM+PHJlbGF0ZWQtdXJscz48dXJsPmh0dHA6Ly93d3cubmNiaS5ubG0ubmloLmdvdi9wdWJtZWQv
MjM1MTA2ODI8L3VybD48L3JlbGF0ZWQtdXJscz48L3VybHM+PGVsZWN0cm9uaWMtcmVzb3VyY2Ut
bnVtPjEwLjEwMTYvai5jZWIuMjAxMy4wMi4wMTM8L2VsZWN0cm9uaWMtcmVzb3VyY2UtbnVtPjwv
cmVjb3JkPjwvQ2l0ZT48L0VuZE5vdGU+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[1, 3, 64]</w:t>
      </w:r>
      <w:r>
        <w:rPr>
          <w:rFonts w:ascii="Arial" w:hAnsi="Arial" w:cs="Arial"/>
        </w:rPr>
        <w:fldChar w:fldCharType="end"/>
      </w:r>
      <w:r>
        <w:rPr>
          <w:rFonts w:ascii="Arial" w:hAnsi="Arial" w:cs="Arial"/>
        </w:rPr>
        <w:t xml:space="preserve">.  This </w:t>
      </w:r>
      <w:r w:rsidR="001D7C6C">
        <w:rPr>
          <w:rFonts w:ascii="Arial" w:hAnsi="Arial" w:cs="Arial"/>
        </w:rPr>
        <w:t>occurs during</w:t>
      </w:r>
      <w:r>
        <w:rPr>
          <w:rFonts w:ascii="Arial" w:hAnsi="Arial" w:cs="Arial"/>
        </w:rPr>
        <w:t xml:space="preserve"> embryonic or fetal day E8 to E14 in the rodent or week 6-18 of gestation in the human </w:t>
      </w:r>
      <w:r>
        <w:rPr>
          <w:rFonts w:ascii="Arial" w:hAnsi="Arial" w:cs="Arial"/>
        </w:rPr>
        <w:fldChar w:fldCharType="begin">
          <w:fldData xml:space="preserve">PEVuZE5vdGU+PENpdGU+PEF1dGhvcj5KaXJ0bGU8L0F1dGhvcj48WWVhcj4yMDA3PC9ZZWFyPjxS
ZWNOdW0+MjY1OTwvUmVjTnVtPjxEaXNwbGF5VGV4dD5bMSwgM108L0Rpc3BsYXlUZXh0PjxyZWNv
cmQ+PHJlYy1udW1iZXI+MjY1OTwvcmVjLW51bWJlcj48Zm9yZWlnbi1rZXlzPjxrZXkgYXBwPSJF
TiIgZGItaWQ9Inp3ZXNhcno1ZHBzc3AyZXN0djI1ZDB2cXg1c2F6czk5d3RhcCIgdGltZXN0YW1w
PSIwIj4yNjU5PC9rZXk+PC9mb3JlaWduLWtleXM+PHJlZi10eXBlIG5hbWU9IkpvdXJuYWwgQXJ0
aWNsZSI+MTc8L3JlZi10eXBlPjxjb250cmlidXRvcnM+PGF1dGhvcnM+PGF1dGhvcj5KaXJ0bGUs
IFIuIEwuPC9hdXRob3I+PGF1dGhvcj5Ta2lubmVyLCBNLiBLLjwvYXV0aG9yPjwvYXV0aG9ycz48
L2NvbnRyaWJ1dG9ycz48YXV0aC1hZGRyZXNzPkRlcGFydG1lbnQgb2YgUmFkaWF0aW9uIE9uY29s
b2d5LCBEdWtlIFVuaXZlcnNpdHkgTWVkaWNhbCBDZW50ZXIsIER1cmhhbSwgTm9ydGggQ2Fyb2xp
bmEgMjc3MTAsIFVTQS4gamlydGxlQHJhZG9uYy5kdWtlLmVkdTwvYXV0aC1hZGRyZXNzPjx0aXRs
ZXM+PHRpdGxlPkVudmlyb25tZW50YWwgZXBpZ2Vub21pY3MgYW5kIGRpc2Vhc2Ugc3VzY2VwdGli
aWxpdHk8L3RpdGxlPjxzZWNvbmRhcnktdGl0bGU+TmF0IFJldiBHZW5ldDwvc2Vjb25kYXJ5LXRp
dGxlPjwvdGl0bGVzPjxwZXJpb2RpY2FsPjxmdWxsLXRpdGxlPk5hdCBSZXYgR2VuZXQ8L2Z1bGwt
dGl0bGU+PGFiYnItMT5OYXR1cmUgcmV2aWV3cy4gR2VuZXRpY3M8L2FiYnItMT48L3BlcmlvZGlj
YWw+PHBhZ2VzPjI1My02MjwvcGFnZXM+PHZvbHVtZT44PC92b2x1bWU+PG51bWJlcj40PC9udW1i
ZXI+PGVkaXRpb24+MjAwNy8wMy8xNzwvZWRpdGlvbj48a2V5d29yZHM+PGtleXdvcmQ+QWxsZWxl
czwva2V5d29yZD48a2V5d29yZD5BbmltYWxzPC9rZXl3b3JkPjxrZXl3b3JkPkROQSBNZXRoeWxh
dGlvbjwva2V5d29yZD48a2V5d29yZD4qRGlzZWFzZSBTdXNjZXB0aWJpbGl0eTwva2V5d29yZD48
a2V5d29yZD5FbnZpcm9ubWVudGFsIEV4cG9zdXJlLyphZHZlcnNlIGVmZmVjdHM8L2tleXdvcmQ+
PGtleXdvcmQ+KkVwaWdlbmVzaXMsIEdlbmV0aWM8L2tleXdvcmQ+PGtleXdvcmQ+RmVtYWxlPC9r
ZXl3b3JkPjxrZXl3b3JkPkdlbmV0aWMgUHJlZGlzcG9zaXRpb24gdG8gRGlzZWFzZTwva2V5d29y
ZD48a2V5d29yZD5HZW5vbWljIEltcHJpbnRpbmc8L2tleXdvcmQ+PGtleXdvcmQ+SHVtYW5zPC9r
ZXl3b3JkPjxrZXl3b3JkPk1hbGU8L2tleXdvcmQ+PGtleXdvcmQ+TWljZTwva2V5d29yZD48a2V5
d29yZD5Nb2RlbHMsIEdlbmV0aWM8L2tleXdvcmQ+PGtleXdvcmQ+UGhlbm90eXBlPC9rZXl3b3Jk
PjxrZXl3b3JkPlByZWduYW5jeTwva2V5d29yZD48L2tleXdvcmRzPjxkYXRlcz48eWVhcj4yMDA3
PC95ZWFyPjxwdWItZGF0ZXM+PGRhdGU+QXByPC9kYXRlPjwvcHViLWRhdGVzPjwvZGF0ZXM+PGlz
Ym4+MTQ3MS0wMDU2IChQcmludCk8L2lzYm4+PGFjY2Vzc2lvbi1udW0+MTczNjM5NzQ8L2FjY2Vz
c2lvbi1udW0+PHVybHM+PHJlbGF0ZWQtdXJscz48dXJsPmh0dHA6Ly93d3cubmNiaS5ubG0ubmlo
Lmdvdi9lbnRyZXovcXVlcnkuZmNnaT9jbWQ9UmV0cmlldmUmYW1wO2RiPVB1Yk1lZCZhbXA7ZG9w
dD1DaXRhdGlvbiZhbXA7bGlzdF91aWRzPTE3MzYzOTc0PC91cmw+PC9yZWxhdGVkLXVybHM+PC91
cmxzPjxlbGVjdHJvbmljLXJlc291cmNlLW51bT5ucmcyMDQ1IFtwaWldJiN4RDsxMC4xMDM4L25y
ZzIwNDU8L2VsZWN0cm9uaWMtcmVzb3VyY2UtbnVtPjxsYW5ndWFnZT5lbmc8L2xhbmd1YWdlPjwv
cmVjb3JkPjwvQ2l0ZT48Q2l0ZT48QXV0aG9yPlNraW5uZXI8L0F1dGhvcj48WWVhcj4yMDE0PC9Z
ZWFyPjxSZWNOdW0+NTA1NzwvUmVjTnVtPjxyZWNvcmQ+PHJlYy1udW1iZXI+NTA1NzwvcmVjLW51
bWJlcj48Zm9yZWlnbi1rZXlzPjxrZXkgYXBwPSJFTiIgZGItaWQ9Inp3ZXNhcno1ZHBzc3AyZXN0
djI1ZDB2cXg1c2F6czk5d3RhcCIgdGltZXN0YW1wPSIwIj41MDU3PC9rZXk+PC9mb3JlaWduLWtl
eXM+PHJlZi10eXBlIG5hbWU9IkpvdXJuYWwgQXJ0aWNsZSI+MTc8L3JlZi10eXBlPjxjb250cmli
dXRvcnM+PGF1dGhvcnM+PGF1dGhvcj5Ta2lubmVyLCBNLiBLLjwvYXV0aG9yPjwvYXV0aG9ycz48
L2NvbnRyaWJ1dG9ycz48YXV0aC1hZGRyZXNzPkNlbnRlciBmb3IgUmVwcm9kdWN0aXZlIEJpb2xv
Z3ksIFNjaG9vbCBvZiBCaW9sb2dpY2FsIFNjaWVuY2VzLCBXYXNoaW5ndG9uIFN0YXRlIFVuaXZl
cnNpdHksIFB1bGxtYW4sIFdBLCA5OTE2NC00MjM2LCBVU0EuIEVsZWN0cm9uaWMgYWRkcmVzczog
c2tpbm5lckB3c3UuZWR1LjwvYXV0aC1hZGRyZXNzPjx0aXRsZXM+PHRpdGxlPkVuZG9jcmluZSBk
aXNydXB0b3IgaW5kdWN0aW9uIG9mIGVwaWdlbmV0aWMgdHJhbnNnZW5lcmF0aW9uYWwgaW5oZXJp
dGFuY2Ugb2YgZGlzZWFzZTwvdGl0bGU+PHNlY29uZGFyeS10aXRsZT5Nb2wgQ2VsbCBFbmRvY3Jp
bm9sPC9zZWNvbmRhcnktdGl0bGU+PC90aXRsZXM+PHBlcmlvZGljYWw+PGZ1bGwtdGl0bGU+TW9s
IENlbGwgRW5kb2NyaW5vbDwvZnVsbC10aXRsZT48YWJici0xPk1vbGVjdWxhciBhbmQgY2VsbHVs
YXIgZW5kb2NyaW5vbG9neTwvYWJici0xPjwvcGVyaW9kaWNhbD48cGFnZXM+NC0xMjwvcGFnZXM+
PHZvbHVtZT4zOTg8L3ZvbHVtZT48bnVtYmVyPigxLTIpPC9udW1iZXI+PGVkaXRpb24+MjAxNC8w
OC8wNTwvZWRpdGlvbj48ZGF0ZXM+PHllYXI+MjAxNDwveWVhcj48cHViLWRhdGVzPjxkYXRlPkp1
bCAzMTwvZGF0ZT48L3B1Yi1kYXRlcz48L2RhdGVzPjxpc2JuPjE4NzItODA1NyAoRWxlY3Ryb25p
YykmI3hEOzAzMDMtNzIwNyAoTGlua2luZyk8L2lzYm4+PGFjY2Vzc2lvbi1udW0+MjUwODg0NjY8
L2FjY2Vzc2lvbi1udW0+PHdvcmstdHlwZT5SZXZpZXc8L3dvcmstdHlwZT48dXJscz48cmVsYXRl
ZC11cmxzPjx1cmw+aHR0cDovL3d3dy5uY2JpLm5sbS5uaWguZ292L2VudHJlei9xdWVyeS5mY2dp
P2NtZD1SZXRyaWV2ZSZhbXA7ZGI9UHViTWVkJmFtcDtkb3B0PUNpdGF0aW9uJmFtcDtsaXN0X3Vp
ZHM9MjUwODg0NjY8L3VybD48L3JlbGF0ZWQtdXJscz48L3VybHM+PGVsZWN0cm9uaWMtcmVzb3Vy
Y2UtbnVtPlMwMzAzLTcyMDcoMTQpMDAyMjMtOCBbcGlpXSYjeEQ7MTAuMTAxNi9qLm1jZS4yMDE0
LjA3LjAxOTwvZWxlY3Ryb25pYy1yZXNvdXJjZS1udW0+PGxhbmd1YWdlPkVuZzwvbGFuZ3VhZ2U+
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PEVuZE5vdGU+PENpdGU+PEF1dGhvcj5KaXJ0bGU8L0F1dGhvcj48WWVhcj4yMDA3PC9ZZWFyPjxS
ZWNOdW0+MjY1OTwvUmVjTnVtPjxEaXNwbGF5VGV4dD5bMSwgM108L0Rpc3BsYXlUZXh0PjxyZWNv
cmQ+PHJlYy1udW1iZXI+MjY1OTwvcmVjLW51bWJlcj48Zm9yZWlnbi1rZXlzPjxrZXkgYXBwPSJF
TiIgZGItaWQ9Inp3ZXNhcno1ZHBzc3AyZXN0djI1ZDB2cXg1c2F6czk5d3RhcCIgdGltZXN0YW1w
PSIwIj4yNjU5PC9rZXk+PC9mb3JlaWduLWtleXM+PHJlZi10eXBlIG5hbWU9IkpvdXJuYWwgQXJ0
aWNsZSI+MTc8L3JlZi10eXBlPjxjb250cmlidXRvcnM+PGF1dGhvcnM+PGF1dGhvcj5KaXJ0bGUs
IFIuIEwuPC9hdXRob3I+PGF1dGhvcj5Ta2lubmVyLCBNLiBLLjwvYXV0aG9yPjwvYXV0aG9ycz48
L2NvbnRyaWJ1dG9ycz48YXV0aC1hZGRyZXNzPkRlcGFydG1lbnQgb2YgUmFkaWF0aW9uIE9uY29s
b2d5LCBEdWtlIFVuaXZlcnNpdHkgTWVkaWNhbCBDZW50ZXIsIER1cmhhbSwgTm9ydGggQ2Fyb2xp
bmEgMjc3MTAsIFVTQS4gamlydGxlQHJhZG9uYy5kdWtlLmVkdTwvYXV0aC1hZGRyZXNzPjx0aXRs
ZXM+PHRpdGxlPkVudmlyb25tZW50YWwgZXBpZ2Vub21pY3MgYW5kIGRpc2Vhc2Ugc3VzY2VwdGli
aWxpdHk8L3RpdGxlPjxzZWNvbmRhcnktdGl0bGU+TmF0IFJldiBHZW5ldDwvc2Vjb25kYXJ5LXRp
dGxlPjwvdGl0bGVzPjxwZXJpb2RpY2FsPjxmdWxsLXRpdGxlPk5hdCBSZXYgR2VuZXQ8L2Z1bGwt
dGl0bGU+PGFiYnItMT5OYXR1cmUgcmV2aWV3cy4gR2VuZXRpY3M8L2FiYnItMT48L3BlcmlvZGlj
YWw+PHBhZ2VzPjI1My02MjwvcGFnZXM+PHZvbHVtZT44PC92b2x1bWU+PG51bWJlcj40PC9udW1i
ZXI+PGVkaXRpb24+MjAwNy8wMy8xNzwvZWRpdGlvbj48a2V5d29yZHM+PGtleXdvcmQ+QWxsZWxl
czwva2V5d29yZD48a2V5d29yZD5BbmltYWxzPC9rZXl3b3JkPjxrZXl3b3JkPkROQSBNZXRoeWxh
dGlvbjwva2V5d29yZD48a2V5d29yZD4qRGlzZWFzZSBTdXNjZXB0aWJpbGl0eTwva2V5d29yZD48
a2V5d29yZD5FbnZpcm9ubWVudGFsIEV4cG9zdXJlLyphZHZlcnNlIGVmZmVjdHM8L2tleXdvcmQ+
PGtleXdvcmQ+KkVwaWdlbmVzaXMsIEdlbmV0aWM8L2tleXdvcmQ+PGtleXdvcmQ+RmVtYWxlPC9r
ZXl3b3JkPjxrZXl3b3JkPkdlbmV0aWMgUHJlZGlzcG9zaXRpb24gdG8gRGlzZWFzZTwva2V5d29y
ZD48a2V5d29yZD5HZW5vbWljIEltcHJpbnRpbmc8L2tleXdvcmQ+PGtleXdvcmQ+SHVtYW5zPC9r
ZXl3b3JkPjxrZXl3b3JkPk1hbGU8L2tleXdvcmQ+PGtleXdvcmQ+TWljZTwva2V5d29yZD48a2V5
d29yZD5Nb2RlbHMsIEdlbmV0aWM8L2tleXdvcmQ+PGtleXdvcmQ+UGhlbm90eXBlPC9rZXl3b3Jk
PjxrZXl3b3JkPlByZWduYW5jeTwva2V5d29yZD48L2tleXdvcmRzPjxkYXRlcz48eWVhcj4yMDA3
PC95ZWFyPjxwdWItZGF0ZXM+PGRhdGU+QXByPC9kYXRlPjwvcHViLWRhdGVzPjwvZGF0ZXM+PGlz
Ym4+MTQ3MS0wMDU2IChQcmludCk8L2lzYm4+PGFjY2Vzc2lvbi1udW0+MTczNjM5NzQ8L2FjY2Vz
c2lvbi1udW0+PHVybHM+PHJlbGF0ZWQtdXJscz48dXJsPmh0dHA6Ly93d3cubmNiaS5ubG0ubmlo
Lmdvdi9lbnRyZXovcXVlcnkuZmNnaT9jbWQ9UmV0cmlldmUmYW1wO2RiPVB1Yk1lZCZhbXA7ZG9w
dD1DaXRhdGlvbiZhbXA7bGlzdF91aWRzPTE3MzYzOTc0PC91cmw+PC9yZWxhdGVkLXVybHM+PC91
cmxzPjxlbGVjdHJvbmljLXJlc291cmNlLW51bT5ucmcyMDQ1IFtwaWldJiN4RDsxMC4xMDM4L25y
ZzIwNDU8L2VsZWN0cm9uaWMtcmVzb3VyY2UtbnVtPjxsYW5ndWFnZT5lbmc8L2xhbmd1YWdlPjwv
cmVjb3JkPjwvQ2l0ZT48Q2l0ZT48QXV0aG9yPlNraW5uZXI8L0F1dGhvcj48WWVhcj4yMDE0PC9Z
ZWFyPjxSZWNOdW0+NTA1NzwvUmVjTnVtPjxyZWNvcmQ+PHJlYy1udW1iZXI+NTA1NzwvcmVjLW51
bWJlcj48Zm9yZWlnbi1rZXlzPjxrZXkgYXBwPSJFTiIgZGItaWQ9Inp3ZXNhcno1ZHBzc3AyZXN0
djI1ZDB2cXg1c2F6czk5d3RhcCIgdGltZXN0YW1wPSIwIj41MDU3PC9rZXk+PC9mb3JlaWduLWtl
eXM+PHJlZi10eXBlIG5hbWU9IkpvdXJuYWwgQXJ0aWNsZSI+MTc8L3JlZi10eXBlPjxjb250cmli
dXRvcnM+PGF1dGhvcnM+PGF1dGhvcj5Ta2lubmVyLCBNLiBLLjwvYXV0aG9yPjwvYXV0aG9ycz48
L2NvbnRyaWJ1dG9ycz48YXV0aC1hZGRyZXNzPkNlbnRlciBmb3IgUmVwcm9kdWN0aXZlIEJpb2xv
Z3ksIFNjaG9vbCBvZiBCaW9sb2dpY2FsIFNjaWVuY2VzLCBXYXNoaW5ndG9uIFN0YXRlIFVuaXZl
cnNpdHksIFB1bGxtYW4sIFdBLCA5OTE2NC00MjM2LCBVU0EuIEVsZWN0cm9uaWMgYWRkcmVzczog
c2tpbm5lckB3c3UuZWR1LjwvYXV0aC1hZGRyZXNzPjx0aXRsZXM+PHRpdGxlPkVuZG9jcmluZSBk
aXNydXB0b3IgaW5kdWN0aW9uIG9mIGVwaWdlbmV0aWMgdHJhbnNnZW5lcmF0aW9uYWwgaW5oZXJp
dGFuY2Ugb2YgZGlzZWFzZTwvdGl0bGU+PHNlY29uZGFyeS10aXRsZT5Nb2wgQ2VsbCBFbmRvY3Jp
bm9sPC9zZWNvbmRhcnktdGl0bGU+PC90aXRsZXM+PHBlcmlvZGljYWw+PGZ1bGwtdGl0bGU+TW9s
IENlbGwgRW5kb2NyaW5vbDwvZnVsbC10aXRsZT48YWJici0xPk1vbGVjdWxhciBhbmQgY2VsbHVs
YXIgZW5kb2NyaW5vbG9neTwvYWJici0xPjwvcGVyaW9kaWNhbD48cGFnZXM+NC0xMjwvcGFnZXM+
PHZvbHVtZT4zOTg8L3ZvbHVtZT48bnVtYmVyPigxLTIpPC9udW1iZXI+PGVkaXRpb24+MjAxNC8w
OC8wNTwvZWRpdGlvbj48ZGF0ZXM+PHllYXI+MjAxNDwveWVhcj48cHViLWRhdGVzPjxkYXRlPkp1
bCAzMTwvZGF0ZT48L3B1Yi1kYXRlcz48L2RhdGVzPjxpc2JuPjE4NzItODA1NyAoRWxlY3Ryb25p
YykmI3hEOzAzMDMtNzIwNyAoTGlua2luZyk8L2lzYm4+PGFjY2Vzc2lvbi1udW0+MjUwODg0NjY8
L2FjY2Vzc2lvbi1udW0+PHdvcmstdHlwZT5SZXZpZXc8L3dvcmstdHlwZT48dXJscz48cmVsYXRl
ZC11cmxzPjx1cmw+aHR0cDovL3d3dy5uY2JpLm5sbS5uaWguZ292L2VudHJlei9xdWVyeS5mY2dp
P2NtZD1SZXRyaWV2ZSZhbXA7ZGI9UHViTWVkJmFtcDtkb3B0PUNpdGF0aW9uJmFtcDtsaXN0X3Vp
ZHM9MjUwODg0NjY8L3VybD48L3JlbGF0ZWQtdXJscz48L3VybHM+PGVsZWN0cm9uaWMtcmVzb3Vy
Y2UtbnVtPlMwMzAzLTcyMDcoMTQpMDAyMjMtOCBbcGlpXSYjeEQ7MTAuMTAxNi9qLm1jZS4yMDE0
LjA3LjAxOTwvZWxlY3Ryb25pYy1yZXNvdXJjZS1udW0+PGxhbmd1YWdlPkVuZzwvbGFuZ3VhZ2U+
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 3]</w:t>
      </w:r>
      <w:r>
        <w:rPr>
          <w:rFonts w:ascii="Arial" w:hAnsi="Arial" w:cs="Arial"/>
        </w:rPr>
        <w:fldChar w:fldCharType="end"/>
      </w:r>
      <w:r>
        <w:rPr>
          <w:rFonts w:ascii="Arial" w:hAnsi="Arial" w:cs="Arial"/>
        </w:rPr>
        <w:t xml:space="preserve">.  This fetal development </w:t>
      </w:r>
      <w:r w:rsidR="00067165">
        <w:rPr>
          <w:rFonts w:ascii="Arial" w:hAnsi="Arial" w:cs="Arial"/>
        </w:rPr>
        <w:t>of</w:t>
      </w:r>
      <w:r>
        <w:rPr>
          <w:rFonts w:ascii="Arial" w:hAnsi="Arial" w:cs="Arial"/>
        </w:rPr>
        <w:t xml:space="preserve"> sex determination</w:t>
      </w:r>
      <w:r w:rsidR="00263859">
        <w:rPr>
          <w:rFonts w:ascii="Arial" w:hAnsi="Arial" w:cs="Arial"/>
        </w:rPr>
        <w:t xml:space="preserve"> period</w:t>
      </w:r>
      <w:r>
        <w:rPr>
          <w:rFonts w:ascii="Arial" w:hAnsi="Arial" w:cs="Arial"/>
        </w:rPr>
        <w:t xml:space="preserve"> </w:t>
      </w:r>
      <w:r w:rsidR="00067165">
        <w:rPr>
          <w:rFonts w:ascii="Arial" w:hAnsi="Arial" w:cs="Arial"/>
        </w:rPr>
        <w:t xml:space="preserve">in mammals </w:t>
      </w:r>
      <w:r>
        <w:rPr>
          <w:rFonts w:ascii="Arial" w:hAnsi="Arial" w:cs="Arial"/>
        </w:rPr>
        <w:t xml:space="preserve">is the initial critical window of exposure, and for other species </w:t>
      </w:r>
      <w:r w:rsidR="00067165">
        <w:rPr>
          <w:rFonts w:ascii="Arial" w:hAnsi="Arial" w:cs="Arial"/>
        </w:rPr>
        <w:t xml:space="preserve">there </w:t>
      </w:r>
      <w:r>
        <w:rPr>
          <w:rFonts w:ascii="Arial" w:hAnsi="Arial" w:cs="Arial"/>
        </w:rPr>
        <w:t xml:space="preserve">is a comparable time of embryonic development when germ cell differentiation is initiated.  The other critical window for germ cell development is gametogenesis when differentiated sperm or egg develop.  </w:t>
      </w:r>
      <w:r w:rsidR="001D7C6C">
        <w:rPr>
          <w:rFonts w:ascii="Arial" w:hAnsi="Arial" w:cs="Arial"/>
        </w:rPr>
        <w:t>T</w:t>
      </w:r>
      <w:r>
        <w:rPr>
          <w:rFonts w:ascii="Arial" w:hAnsi="Arial" w:cs="Arial"/>
        </w:rPr>
        <w:t xml:space="preserve">he egg develops later in development </w:t>
      </w:r>
      <w:r w:rsidR="001D7C6C">
        <w:rPr>
          <w:rFonts w:ascii="Arial" w:hAnsi="Arial" w:cs="Arial"/>
        </w:rPr>
        <w:t xml:space="preserve">when </w:t>
      </w:r>
      <w:r w:rsidR="00067165">
        <w:rPr>
          <w:rFonts w:ascii="Arial" w:hAnsi="Arial" w:cs="Arial"/>
        </w:rPr>
        <w:t>it</w:t>
      </w:r>
      <w:r w:rsidR="001D7C6C">
        <w:rPr>
          <w:rFonts w:ascii="Arial" w:hAnsi="Arial" w:cs="Arial"/>
        </w:rPr>
        <w:t xml:space="preserve"> </w:t>
      </w:r>
      <w:r>
        <w:rPr>
          <w:rFonts w:ascii="Arial" w:hAnsi="Arial" w:cs="Arial"/>
        </w:rPr>
        <w:t xml:space="preserve">is arrested in meiosis and differentiates during follicle development </w:t>
      </w:r>
      <w:r>
        <w:rPr>
          <w:rFonts w:ascii="Arial" w:hAnsi="Arial" w:cs="Arial"/>
        </w:rPr>
        <w:fldChar w:fldCharType="begin"/>
      </w:r>
      <w:r w:rsidR="00705814">
        <w:rPr>
          <w:rFonts w:ascii="Arial" w:hAnsi="Arial" w:cs="Arial"/>
        </w:rPr>
        <w:instrText xml:space="preserve"> ADDIN EN.CITE &lt;EndNote&gt;&lt;Cite&gt;&lt;Author&gt;Seisenberger&lt;/Author&gt;&lt;Year&gt;2013&lt;/Year&gt;&lt;RecNum&gt;4393&lt;/RecNum&gt;&lt;DisplayText&gt;[65]&lt;/DisplayText&gt;&lt;record&gt;&lt;rec-number&gt;4393&lt;/rec-number&gt;&lt;foreign-keys&gt;&lt;key app="EN" db-id="zwesarz5dpssp2estv25d0vqx5sazs99wtap" timestamp="0"&gt;4393&lt;/key&gt;&lt;/foreign-keys&gt;&lt;ref-type name="Journal Article"&gt;17&lt;/ref-type&gt;&lt;contributors&gt;&lt;authors&gt;&lt;author&gt;Seisenberger, S.&lt;/author&gt;&lt;author&gt;Peat, J. R.&lt;/author&gt;&lt;author&gt;Hore, T. A.&lt;/author&gt;&lt;author&gt;Santos, F.&lt;/author&gt;&lt;author&gt;Dean, W.&lt;/author&gt;&lt;author&gt;Reik, W.&lt;/author&gt;&lt;/authors&gt;&lt;/contributors&gt;&lt;auth-address&gt;Epigenetics Programme, The Babraham Institute, , Cambridge CB22 3AT, UK.&lt;/auth-address&gt;&lt;titles&gt;&lt;title&gt;Reprogramming DNA methylation in the mammalian life cycle: building and breaking epigenetic barriers&lt;/title&gt;&lt;secondary-title&gt;Philos Trans R Soc Lond B Biol Sci&lt;/secondary-title&gt;&lt;/titles&gt;&lt;periodical&gt;&lt;full-title&gt;Philos Trans R Soc Lond B Biol Sci&lt;/full-title&gt;&lt;abbr-1&gt;Philosophical transactions of the Royal Society of London. Series B, Biological sciences&lt;/abbr-1&gt;&lt;/periodical&gt;&lt;pages&gt;20110330&lt;/pages&gt;&lt;volume&gt;368&lt;/volume&gt;&lt;number&gt;1609&lt;/number&gt;&lt;edition&gt;2012/11/21&lt;/edition&gt;&lt;dates&gt;&lt;year&gt;2013&lt;/year&gt;&lt;pub-dates&gt;&lt;date&gt;Jan 5&lt;/date&gt;&lt;/pub-dates&gt;&lt;/dates&gt;&lt;isbn&gt;1471-2970 (Electronic)&amp;#xD;0962-8436 (Linking)&lt;/isbn&gt;&lt;accession-num&gt;23166394&lt;/accession-num&gt;&lt;urls&gt;&lt;related-urls&gt;&lt;url&gt;http://www.ncbi.nlm.nih.gov/entrez/query.fcgi?cmd=Retrieve&amp;amp;db=PubMed&amp;amp;dopt=Citation&amp;amp;list_uids=23166394&lt;/url&gt;&lt;/related-urls&gt;&lt;/urls&gt;&lt;electronic-resource-num&gt;rstb.2011.0330 [pii]&amp;#xD;10.1098/rstb.2011.0330&lt;/electronic-resource-num&gt;&lt;language&gt;eng&lt;/language&gt;&lt;/record&gt;&lt;/Cite&gt;&lt;/EndNote&gt;</w:instrText>
      </w:r>
      <w:r>
        <w:rPr>
          <w:rFonts w:ascii="Arial" w:hAnsi="Arial" w:cs="Arial"/>
        </w:rPr>
        <w:fldChar w:fldCharType="separate"/>
      </w:r>
      <w:r w:rsidR="00705814">
        <w:rPr>
          <w:rFonts w:ascii="Arial" w:hAnsi="Arial" w:cs="Arial"/>
          <w:noProof/>
        </w:rPr>
        <w:t>[65]</w:t>
      </w:r>
      <w:r>
        <w:rPr>
          <w:rFonts w:ascii="Arial" w:hAnsi="Arial" w:cs="Arial"/>
        </w:rPr>
        <w:fldChar w:fldCharType="end"/>
      </w:r>
      <w:r>
        <w:rPr>
          <w:rFonts w:ascii="Arial" w:hAnsi="Arial" w:cs="Arial"/>
        </w:rPr>
        <w:t xml:space="preserve">.  The oogonia that are arrested in the adult female are not actively developing, but do provide a potential target </w:t>
      </w:r>
      <w:r w:rsidR="00067165">
        <w:rPr>
          <w:rFonts w:ascii="Arial" w:hAnsi="Arial" w:cs="Arial"/>
        </w:rPr>
        <w:t>for</w:t>
      </w:r>
      <w:r>
        <w:rPr>
          <w:rFonts w:ascii="Arial" w:hAnsi="Arial" w:cs="Arial"/>
        </w:rPr>
        <w:t xml:space="preserve"> environmental factors.  The susceptibility of the egg to epigenetic alterations at this adult stage of development needs to be further investigated.  In contrast, the sperm actively undergo cell differentiation during spermatogenesis in the adult, </w:t>
      </w:r>
      <w:r w:rsidR="00067165">
        <w:rPr>
          <w:rFonts w:ascii="Arial" w:hAnsi="Arial" w:cs="Arial"/>
        </w:rPr>
        <w:t>and so</w:t>
      </w:r>
      <w:r>
        <w:rPr>
          <w:rFonts w:ascii="Arial" w:hAnsi="Arial" w:cs="Arial"/>
        </w:rPr>
        <w:t xml:space="preserve"> they are </w:t>
      </w:r>
      <w:r w:rsidR="00067165">
        <w:rPr>
          <w:rFonts w:ascii="Arial" w:hAnsi="Arial" w:cs="Arial"/>
        </w:rPr>
        <w:t xml:space="preserve">potential </w:t>
      </w:r>
      <w:r>
        <w:rPr>
          <w:rFonts w:ascii="Arial" w:hAnsi="Arial" w:cs="Arial"/>
        </w:rPr>
        <w:t xml:space="preserve">targets for epigenetic change </w:t>
      </w:r>
      <w:r>
        <w:rPr>
          <w:rFonts w:ascii="Arial" w:hAnsi="Arial" w:cs="Arial"/>
        </w:rPr>
        <w:fldChar w:fldCharType="begin">
          <w:fldData xml:space="preserve">PEVuZE5vdGU+PENpdGU+PEF1dGhvcj5KaXJ0bGU8L0F1dGhvcj48WWVhcj4yMDA3PC9ZZWFyPjxS
ZWNOdW0+MjY1OTwvUmVjTnVtPjxEaXNwbGF5VGV4dD5bMSwgMywgNjVdPC9EaXNwbGF5VGV4dD48
cmVjb3JkPjxyZWMtbnVtYmVyPjI2NTk8L3JlYy1udW1iZXI+PGZvcmVpZ24ta2V5cz48a2V5IGFw
cD0iRU4iIGRiLWlkPSJ6d2VzYXJ6NWRwc3NwMmVzdHYyNWQwdnF4NXNhenM5OXd0YXAiIHRpbWVz
dGFtcD0iMCI+MjY1OTwva2V5PjwvZm9yZWlnbi1rZXlzPjxyZWYtdHlwZSBuYW1lPSJKb3VybmFs
IEFydGljbGUiPjE3PC9yZWYtdHlwZT48Y29udHJpYnV0b3JzPjxhdXRob3JzPjxhdXRob3I+Smly
dGxlLCBSLiBMLjwvYXV0aG9yPjxhdXRob3I+U2tpbm5lciwgTS4gSy48L2F1dGhvcj48L2F1dGhv
cnM+PC9jb250cmlidXRvcnM+PGF1dGgtYWRkcmVzcz5EZXBhcnRtZW50IG9mIFJhZGlhdGlvbiBP
bmNvbG9neSwgRHVrZSBVbml2ZXJzaXR5IE1lZGljYWwgQ2VudGVyLCBEdXJoYW0sIE5vcnRoIENh
cm9saW5hIDI3NzEwLCBVU0EuIGppcnRsZUByYWRvbmMuZHVrZS5lZHU8L2F1dGgtYWRkcmVzcz48
dGl0bGVzPjx0aXRsZT5FbnZpcm9ubWVudGFsIGVwaWdlbm9taWNzIGFuZCBkaXNlYXNlIHN1c2Nl
cHRpYmlsaXR5PC90aXRsZT48c2Vjb25kYXJ5LXRpdGxlPk5hdCBSZXYgR2VuZXQ8L3NlY29uZGFy
eS10aXRsZT48L3RpdGxlcz48cGVyaW9kaWNhbD48ZnVsbC10aXRsZT5OYXQgUmV2IEdlbmV0PC9m
dWxsLXRpdGxlPjxhYmJyLTE+TmF0dXJlIHJldmlld3MuIEdlbmV0aWNzPC9hYmJyLTE+PC9wZXJp
b2RpY2FsPjxwYWdlcz4yNTMtNjI8L3BhZ2VzPjx2b2x1bWU+ODwvdm9sdW1lPjxudW1iZXI+NDwv
bnVtYmVyPjxlZGl0aW9uPjIwMDcvMDMvMTc8L2VkaXRpb24+PGtleXdvcmRzPjxrZXl3b3JkPkFs
bGVsZXM8L2tleXdvcmQ+PGtleXdvcmQ+QW5pbWFsczwva2V5d29yZD48a2V5d29yZD5ETkEgTWV0
aHlsYXRpb248L2tleXdvcmQ+PGtleXdvcmQ+KkRpc2Vhc2UgU3VzY2VwdGliaWxpdHk8L2tleXdv
cmQ+PGtleXdvcmQ+RW52aXJvbm1lbnRhbCBFeHBvc3VyZS8qYWR2ZXJzZSBlZmZlY3RzPC9rZXl3
b3JkPjxrZXl3b3JkPipFcGlnZW5lc2lzLCBHZW5ldGljPC9rZXl3b3JkPjxrZXl3b3JkPkZlbWFs
ZTwva2V5d29yZD48a2V5d29yZD5HZW5ldGljIFByZWRpc3Bvc2l0aW9uIHRvIERpc2Vhc2U8L2tl
eXdvcmQ+PGtleXdvcmQ+R2Vub21pYyBJbXByaW50aW5nPC9rZXl3b3JkPjxrZXl3b3JkPkh1bWFu
czwva2V5d29yZD48a2V5d29yZD5NYWxlPC9rZXl3b3JkPjxrZXl3b3JkPk1pY2U8L2tleXdvcmQ+
PGtleXdvcmQ+TW9kZWxzLCBHZW5ldGljPC9rZXl3b3JkPjxrZXl3b3JkPlBoZW5vdHlwZTwva2V5
d29yZD48a2V5d29yZD5QcmVnbmFuY3k8L2tleXdvcmQ+PC9rZXl3b3Jkcz48ZGF0ZXM+PHllYXI+
MjAwNzwveWVhcj48cHViLWRhdGVzPjxkYXRlPkFwcjwvZGF0ZT48L3B1Yi1kYXRlcz48L2RhdGVz
Pjxpc2JuPjE0NzEtMDA1NiAoUHJpbnQpPC9pc2JuPjxhY2Nlc3Npb24tbnVtPjE3MzYzOTc0PC9h
Y2Nlc3Npb24tbnVtPjx1cmxzPjxyZWxhdGVkLXVybHM+PHVybD5odHRwOi8vd3d3Lm5jYmkubmxt
Lm5paC5nb3YvZW50cmV6L3F1ZXJ5LmZjZ2k/Y21kPVJldHJpZXZlJmFtcDtkYj1QdWJNZWQmYW1w
O2RvcHQ9Q2l0YXRpb24mYW1wO2xpc3RfdWlkcz0xNzM2Mzk3NDwvdXJsPjwvcmVsYXRlZC11cmxz
PjwvdXJscz48ZWxlY3Ryb25pYy1yZXNvdXJjZS1udW0+bnJnMjA0NSBbcGlpXSYjeEQ7MTAuMTAz
OC9ucmcyMDQ1PC9lbGVjdHJvbmljLXJlc291cmNlLW51bT48bGFuZ3VhZ2U+ZW5nPC9sYW5ndWFn
ZT48L3JlY29yZD48L0NpdGU+PENpdGU+PEF1dGhvcj5Ta2lubmVyPC9BdXRob3I+PFllYXI+MjAx
NDwvWWVhcj48UmVjTnVtPjUwNTc8L1JlY051bT48cmVjb3JkPjxyZWMtbnVtYmVyPjUwNTc8L3Jl
Yy1udW1iZXI+PGZvcmVpZ24ta2V5cz48a2V5IGFwcD0iRU4iIGRiLWlkPSJ6d2VzYXJ6NWRwc3Nw
MmVzdHYyNWQwdnF4NXNhenM5OXd0YXAiIHRpbWVzdGFtcD0iMCI+NTA1Nzwva2V5PjwvZm9yZWln
bi1rZXlzPjxyZWYtdHlwZSBuYW1lPSJKb3VybmFsIEFydGljbGUiPjE3PC9yZWYtdHlwZT48Y29u
dHJpYnV0b3JzPjxhdXRob3JzPjxhdXRob3I+U2tpbm5lciwgTS4gSy48L2F1dGhvcj48L2F1dGhv
cnM+PC9jb250cmlidXRvcnM+PGF1dGgtYWRkcmVzcz5DZW50ZXIgZm9yIFJlcHJvZHVjdGl2ZSBC
aW9sb2d5LCBTY2hvb2wgb2YgQmlvbG9naWNhbCBTY2llbmNlcywgV2FzaGluZ3RvbiBTdGF0ZSBV
bml2ZXJzaXR5LCBQdWxsbWFuLCBXQSwgOTkxNjQtNDIzNiwgVVNBLiBFbGVjdHJvbmljIGFkZHJl
c3M6IHNraW5uZXJAd3N1LmVkdS48L2F1dGgtYWRkcmVzcz48dGl0bGVzPjx0aXRsZT5FbmRvY3Jp
bmUgZGlzcnVwdG9yIGluZHVjdGlvbiBvZiBlcGlnZW5ldGljIHRyYW5zZ2VuZXJhdGlvbmFsIGlu
aGVyaXRhbmNlIG9mIGRpc2Vhc2U8L3RpdGxlPjxzZWNvbmRhcnktdGl0bGU+TW9sIENlbGwgRW5k
b2NyaW5vbDwvc2Vjb25kYXJ5LXRpdGxlPjwvdGl0bGVzPjxwZXJpb2RpY2FsPjxmdWxsLXRpdGxl
Pk1vbCBDZWxsIEVuZG9jcmlub2w8L2Z1bGwtdGl0bGU+PGFiYnItMT5Nb2xlY3VsYXIgYW5kIGNl
bGx1bGFyIGVuZG9jcmlub2xvZ3k8L2FiYnItMT48L3BlcmlvZGljYWw+PHBhZ2VzPjQtMTI8L3Bh
Z2VzPjx2b2x1bWU+Mzk4PC92b2x1bWU+PG51bWJlcj4oMS0yKTwvbnVtYmVyPjxlZGl0aW9uPjIw
MTQvMDgvMDU8L2VkaXRpb24+PGRhdGVzPjx5ZWFyPjIwMTQ8L3llYXI+PHB1Yi1kYXRlcz48ZGF0
ZT5KdWwgMzE8L2RhdGU+PC9wdWItZGF0ZXM+PC9kYXRlcz48aXNibj4xODcyLTgwNTcgKEVsZWN0
cm9uaWMpJiN4RDswMzAzLTcyMDcgKExpbmtpbmcpPC9pc2JuPjxhY2Nlc3Npb24tbnVtPjI1MDg4
NDY2PC9hY2Nlc3Npb24tbnVtPjx3b3JrLXR5cGU+UmV2aWV3PC93b3JrLXR5cGU+PHVybHM+PHJl
bGF0ZWQtdXJscz48dXJsPmh0dHA6Ly93d3cubmNiaS5ubG0ubmloLmdvdi9lbnRyZXovcXVlcnku
ZmNnaT9jbWQ9UmV0cmlldmUmYW1wO2RiPVB1Yk1lZCZhbXA7ZG9wdD1DaXRhdGlvbiZhbXA7bGlz
dF91aWRzPTI1MDg4NDY2PC91cmw+PC9yZWxhdGVkLXVybHM+PC91cmxzPjxlbGVjdHJvbmljLXJl
c291cmNlLW51bT5TMDMwMy03MjA3KDE0KTAwMjIzLTggW3BpaV0mI3hEOzEwLjEwMTYvai5tY2Uu
MjAxNC4wNy4wMTk8L2VsZWN0cm9uaWMtcmVzb3VyY2UtbnVtPjxsYW5ndWFnZT5Fbmc8L2xhbmd1
YWdlPjwvcmVjb3JkPjwvQ2l0ZT48Q2l0ZT48QXV0aG9yPlNlaXNlbmJlcmdlcjwvQXV0aG9yPjxZ
ZWFyPjIwMTM8L1llYXI+PFJlY051bT40MzkzPC9SZWNOdW0+PHJlY29yZD48cmVjLW51bWJlcj40
MzkzPC9yZWMtbnVtYmVyPjxmb3JlaWduLWtleXM+PGtleSBhcHA9IkVOIiBkYi1pZD0iendlc2Fy
ejVkcHNzcDJlc3R2MjVkMHZxeDVzYXpzOTl3dGFwIiB0aW1lc3RhbXA9IjAiPjQzOTM8L2tleT48
L2ZvcmVpZ24ta2V5cz48cmVmLXR5cGUgbmFtZT0iSm91cm5hbCBBcnRpY2xlIj4xNzwvcmVmLXR5
cGU+PGNvbnRyaWJ1dG9ycz48YXV0aG9ycz48YXV0aG9yPlNlaXNlbmJlcmdlciwgUy48L2F1dGhv
cj48YXV0aG9yPlBlYXQsIEouIFIuPC9hdXRob3I+PGF1dGhvcj5Ib3JlLCBULiBBLjwvYXV0aG9y
PjxhdXRob3I+U2FudG9zLCBGLjwvYXV0aG9yPjxhdXRob3I+RGVhbiwgVy48L2F1dGhvcj48YXV0
aG9yPlJlaWssIFcuPC9hdXRob3I+PC9hdXRob3JzPjwvY29udHJpYnV0b3JzPjxhdXRoLWFkZHJl
c3M+RXBpZ2VuZXRpY3MgUHJvZ3JhbW1lLCBUaGUgQmFicmFoYW0gSW5zdGl0dXRlLCAsIENhbWJy
aWRnZSBDQjIyIDNBVCwgVUsuPC9hdXRoLWFkZHJlc3M+PHRpdGxlcz48dGl0bGU+UmVwcm9ncmFt
bWluZyBETkEgbWV0aHlsYXRpb24gaW4gdGhlIG1hbW1hbGlhbiBsaWZlIGN5Y2xlOiBidWlsZGlu
ZyBhbmQgYnJlYWtpbmcgZXBpZ2VuZXRpYyBiYXJyaWVyczwvdGl0bGU+PHNlY29uZGFyeS10aXRs
ZT5QaGlsb3MgVHJhbnMgUiBTb2MgTG9uZCBCIEJpb2wgU2NpPC9zZWNvbmRhcnktdGl0bGU+PC90
aXRsZXM+PHBlcmlvZGljYWw+PGZ1bGwtdGl0bGU+UGhpbG9zIFRyYW5zIFIgU29jIExvbmQgQiBC
aW9sIFNjaTwvZnVsbC10aXRsZT48YWJici0xPlBoaWxvc29waGljYWwgdHJhbnNhY3Rpb25zIG9m
IHRoZSBSb3lhbCBTb2NpZXR5IG9mIExvbmRvbi4gU2VyaWVzIEIsIEJpb2xvZ2ljYWwgc2NpZW5j
ZXM8L2FiYnItMT48L3BlcmlvZGljYWw+PHBhZ2VzPjIwMTEwMzMwPC9wYWdlcz48dm9sdW1lPjM2
ODwvdm9sdW1lPjxudW1iZXI+MTYwOTwvbnVtYmVyPjxlZGl0aW9uPjIwMTIvMTEvMjE8L2VkaXRp
b24+PGRhdGVzPjx5ZWFyPjIwMTM8L3llYXI+PHB1Yi1kYXRlcz48ZGF0ZT5KYW4gNTwvZGF0ZT48
L3B1Yi1kYXRlcz48L2RhdGVzPjxpc2JuPjE0NzEtMjk3MCAoRWxlY3Ryb25pYykmI3hEOzA5NjIt
ODQzNiAoTGlua2luZyk8L2lzYm4+PGFjY2Vzc2lvbi1udW0+MjMxNjYzOTQ8L2FjY2Vzc2lvbi1u
dW0+PHVybHM+PHJlbGF0ZWQtdXJscz48dXJsPmh0dHA6Ly93d3cubmNiaS5ubG0ubmloLmdvdi9l
bnRyZXovcXVlcnkuZmNnaT9jbWQ9UmV0cmlldmUmYW1wO2RiPVB1Yk1lZCZhbXA7ZG9wdD1DaXRh
dGlvbiZhbXA7bGlzdF91aWRzPTIzMTY2Mzk0PC91cmw+PC9yZWxhdGVkLXVybHM+PC91cmxzPjxl
bGVjdHJvbmljLXJlc291cmNlLW51bT5yc3RiLjIwMTEuMDMzMCBbcGlpXSYjeEQ7MTAuMTA5OC9y
c3RiLjIwMTEuMDMzMDwvZWxlY3Ryb25pYy1yZXNvdXJjZS1udW0+PGxhbmd1YWdlPmVuZzwvbGFu
Z3VhZ2U+PC9yZWNvcmQ+PC9DaXRlPjwvRW5kTm90ZT5=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PEVuZE5vdGU+PENpdGU+PEF1dGhvcj5KaXJ0bGU8L0F1dGhvcj48WWVhcj4yMDA3PC9ZZWFyPjxS
ZWNOdW0+MjY1OTwvUmVjTnVtPjxEaXNwbGF5VGV4dD5bMSwgMywgNjVdPC9EaXNwbGF5VGV4dD48
cmVjb3JkPjxyZWMtbnVtYmVyPjI2NTk8L3JlYy1udW1iZXI+PGZvcmVpZ24ta2V5cz48a2V5IGFw
cD0iRU4iIGRiLWlkPSJ6d2VzYXJ6NWRwc3NwMmVzdHYyNWQwdnF4NXNhenM5OXd0YXAiIHRpbWVz
dGFtcD0iMCI+MjY1OTwva2V5PjwvZm9yZWlnbi1rZXlzPjxyZWYtdHlwZSBuYW1lPSJKb3VybmFs
IEFydGljbGUiPjE3PC9yZWYtdHlwZT48Y29udHJpYnV0b3JzPjxhdXRob3JzPjxhdXRob3I+Smly
dGxlLCBSLiBMLjwvYXV0aG9yPjxhdXRob3I+U2tpbm5lciwgTS4gSy48L2F1dGhvcj48L2F1dGhv
cnM+PC9jb250cmlidXRvcnM+PGF1dGgtYWRkcmVzcz5EZXBhcnRtZW50IG9mIFJhZGlhdGlvbiBP
bmNvbG9neSwgRHVrZSBVbml2ZXJzaXR5IE1lZGljYWwgQ2VudGVyLCBEdXJoYW0sIE5vcnRoIENh
cm9saW5hIDI3NzEwLCBVU0EuIGppcnRsZUByYWRvbmMuZHVrZS5lZHU8L2F1dGgtYWRkcmVzcz48
dGl0bGVzPjx0aXRsZT5FbnZpcm9ubWVudGFsIGVwaWdlbm9taWNzIGFuZCBkaXNlYXNlIHN1c2Nl
cHRpYmlsaXR5PC90aXRsZT48c2Vjb25kYXJ5LXRpdGxlPk5hdCBSZXYgR2VuZXQ8L3NlY29uZGFy
eS10aXRsZT48L3RpdGxlcz48cGVyaW9kaWNhbD48ZnVsbC10aXRsZT5OYXQgUmV2IEdlbmV0PC9m
dWxsLXRpdGxlPjxhYmJyLTE+TmF0dXJlIHJldmlld3MuIEdlbmV0aWNzPC9hYmJyLTE+PC9wZXJp
b2RpY2FsPjxwYWdlcz4yNTMtNjI8L3BhZ2VzPjx2b2x1bWU+ODwvdm9sdW1lPjxudW1iZXI+NDwv
bnVtYmVyPjxlZGl0aW9uPjIwMDcvMDMvMTc8L2VkaXRpb24+PGtleXdvcmRzPjxrZXl3b3JkPkFs
bGVsZXM8L2tleXdvcmQ+PGtleXdvcmQ+QW5pbWFsczwva2V5d29yZD48a2V5d29yZD5ETkEgTWV0
aHlsYXRpb248L2tleXdvcmQ+PGtleXdvcmQ+KkRpc2Vhc2UgU3VzY2VwdGliaWxpdHk8L2tleXdv
cmQ+PGtleXdvcmQ+RW52aXJvbm1lbnRhbCBFeHBvc3VyZS8qYWR2ZXJzZSBlZmZlY3RzPC9rZXl3
b3JkPjxrZXl3b3JkPipFcGlnZW5lc2lzLCBHZW5ldGljPC9rZXl3b3JkPjxrZXl3b3JkPkZlbWFs
ZTwva2V5d29yZD48a2V5d29yZD5HZW5ldGljIFByZWRpc3Bvc2l0aW9uIHRvIERpc2Vhc2U8L2tl
eXdvcmQ+PGtleXdvcmQ+R2Vub21pYyBJbXByaW50aW5nPC9rZXl3b3JkPjxrZXl3b3JkPkh1bWFu
czwva2V5d29yZD48a2V5d29yZD5NYWxlPC9rZXl3b3JkPjxrZXl3b3JkPk1pY2U8L2tleXdvcmQ+
PGtleXdvcmQ+TW9kZWxzLCBHZW5ldGljPC9rZXl3b3JkPjxrZXl3b3JkPlBoZW5vdHlwZTwva2V5
d29yZD48a2V5d29yZD5QcmVnbmFuY3k8L2tleXdvcmQ+PC9rZXl3b3Jkcz48ZGF0ZXM+PHllYXI+
MjAwNzwveWVhcj48cHViLWRhdGVzPjxkYXRlPkFwcjwvZGF0ZT48L3B1Yi1kYXRlcz48L2RhdGVz
Pjxpc2JuPjE0NzEtMDA1NiAoUHJpbnQpPC9pc2JuPjxhY2Nlc3Npb24tbnVtPjE3MzYzOTc0PC9h
Y2Nlc3Npb24tbnVtPjx1cmxzPjxyZWxhdGVkLXVybHM+PHVybD5odHRwOi8vd3d3Lm5jYmkubmxt
Lm5paC5nb3YvZW50cmV6L3F1ZXJ5LmZjZ2k/Y21kPVJldHJpZXZlJmFtcDtkYj1QdWJNZWQmYW1w
O2RvcHQ9Q2l0YXRpb24mYW1wO2xpc3RfdWlkcz0xNzM2Mzk3NDwvdXJsPjwvcmVsYXRlZC11cmxz
PjwvdXJscz48ZWxlY3Ryb25pYy1yZXNvdXJjZS1udW0+bnJnMjA0NSBbcGlpXSYjeEQ7MTAuMTAz
OC9ucmcyMDQ1PC9lbGVjdHJvbmljLXJlc291cmNlLW51bT48bGFuZ3VhZ2U+ZW5nPC9sYW5ndWFn
ZT48L3JlY29yZD48L0NpdGU+PENpdGU+PEF1dGhvcj5Ta2lubmVyPC9BdXRob3I+PFllYXI+MjAx
NDwvWWVhcj48UmVjTnVtPjUwNTc8L1JlY051bT48cmVjb3JkPjxyZWMtbnVtYmVyPjUwNTc8L3Jl
Yy1udW1iZXI+PGZvcmVpZ24ta2V5cz48a2V5IGFwcD0iRU4iIGRiLWlkPSJ6d2VzYXJ6NWRwc3Nw
MmVzdHYyNWQwdnF4NXNhenM5OXd0YXAiIHRpbWVzdGFtcD0iMCI+NTA1Nzwva2V5PjwvZm9yZWln
bi1rZXlzPjxyZWYtdHlwZSBuYW1lPSJKb3VybmFsIEFydGljbGUiPjE3PC9yZWYtdHlwZT48Y29u
dHJpYnV0b3JzPjxhdXRob3JzPjxhdXRob3I+U2tpbm5lciwgTS4gSy48L2F1dGhvcj48L2F1dGhv
cnM+PC9jb250cmlidXRvcnM+PGF1dGgtYWRkcmVzcz5DZW50ZXIgZm9yIFJlcHJvZHVjdGl2ZSBC
aW9sb2d5LCBTY2hvb2wgb2YgQmlvbG9naWNhbCBTY2llbmNlcywgV2FzaGluZ3RvbiBTdGF0ZSBV
bml2ZXJzaXR5LCBQdWxsbWFuLCBXQSwgOTkxNjQtNDIzNiwgVVNBLiBFbGVjdHJvbmljIGFkZHJl
c3M6IHNraW5uZXJAd3N1LmVkdS48L2F1dGgtYWRkcmVzcz48dGl0bGVzPjx0aXRsZT5FbmRvY3Jp
bmUgZGlzcnVwdG9yIGluZHVjdGlvbiBvZiBlcGlnZW5ldGljIHRyYW5zZ2VuZXJhdGlvbmFsIGlu
aGVyaXRhbmNlIG9mIGRpc2Vhc2U8L3RpdGxlPjxzZWNvbmRhcnktdGl0bGU+TW9sIENlbGwgRW5k
b2NyaW5vbDwvc2Vjb25kYXJ5LXRpdGxlPjwvdGl0bGVzPjxwZXJpb2RpY2FsPjxmdWxsLXRpdGxl
Pk1vbCBDZWxsIEVuZG9jcmlub2w8L2Z1bGwtdGl0bGU+PGFiYnItMT5Nb2xlY3VsYXIgYW5kIGNl
bGx1bGFyIGVuZG9jcmlub2xvZ3k8L2FiYnItMT48L3BlcmlvZGljYWw+PHBhZ2VzPjQtMTI8L3Bh
Z2VzPjx2b2x1bWU+Mzk4PC92b2x1bWU+PG51bWJlcj4oMS0yKTwvbnVtYmVyPjxlZGl0aW9uPjIw
MTQvMDgvMDU8L2VkaXRpb24+PGRhdGVzPjx5ZWFyPjIwMTQ8L3llYXI+PHB1Yi1kYXRlcz48ZGF0
ZT5KdWwgMzE8L2RhdGU+PC9wdWItZGF0ZXM+PC9kYXRlcz48aXNibj4xODcyLTgwNTcgKEVsZWN0
cm9uaWMpJiN4RDswMzAzLTcyMDcgKExpbmtpbmcpPC9pc2JuPjxhY2Nlc3Npb24tbnVtPjI1MDg4
NDY2PC9hY2Nlc3Npb24tbnVtPjx3b3JrLXR5cGU+UmV2aWV3PC93b3JrLXR5cGU+PHVybHM+PHJl
bGF0ZWQtdXJscz48dXJsPmh0dHA6Ly93d3cubmNiaS5ubG0ubmloLmdvdi9lbnRyZXovcXVlcnku
ZmNnaT9jbWQ9UmV0cmlldmUmYW1wO2RiPVB1Yk1lZCZhbXA7ZG9wdD1DaXRhdGlvbiZhbXA7bGlz
dF91aWRzPTI1MDg4NDY2PC91cmw+PC9yZWxhdGVkLXVybHM+PC91cmxzPjxlbGVjdHJvbmljLXJl
c291cmNlLW51bT5TMDMwMy03MjA3KDE0KTAwMjIzLTggW3BpaV0mI3hEOzEwLjEwMTYvai5tY2Uu
MjAxNC4wNy4wMTk8L2VsZWN0cm9uaWMtcmVzb3VyY2UtbnVtPjxsYW5ndWFnZT5Fbmc8L2xhbmd1
YWdlPjwvcmVjb3JkPjwvQ2l0ZT48Q2l0ZT48QXV0aG9yPlNlaXNlbmJlcmdlcjwvQXV0aG9yPjxZ
ZWFyPjIwMTM8L1llYXI+PFJlY051bT40MzkzPC9SZWNOdW0+PHJlY29yZD48cmVjLW51bWJlcj40
MzkzPC9yZWMtbnVtYmVyPjxmb3JlaWduLWtleXM+PGtleSBhcHA9IkVOIiBkYi1pZD0iendlc2Fy
ejVkcHNzcDJlc3R2MjVkMHZxeDVzYXpzOTl3dGFwIiB0aW1lc3RhbXA9IjAiPjQzOTM8L2tleT48
L2ZvcmVpZ24ta2V5cz48cmVmLXR5cGUgbmFtZT0iSm91cm5hbCBBcnRpY2xlIj4xNzwvcmVmLXR5
cGU+PGNvbnRyaWJ1dG9ycz48YXV0aG9ycz48YXV0aG9yPlNlaXNlbmJlcmdlciwgUy48L2F1dGhv
cj48YXV0aG9yPlBlYXQsIEouIFIuPC9hdXRob3I+PGF1dGhvcj5Ib3JlLCBULiBBLjwvYXV0aG9y
PjxhdXRob3I+U2FudG9zLCBGLjwvYXV0aG9yPjxhdXRob3I+RGVhbiwgVy48L2F1dGhvcj48YXV0
aG9yPlJlaWssIFcuPC9hdXRob3I+PC9hdXRob3JzPjwvY29udHJpYnV0b3JzPjxhdXRoLWFkZHJl
c3M+RXBpZ2VuZXRpY3MgUHJvZ3JhbW1lLCBUaGUgQmFicmFoYW0gSW5zdGl0dXRlLCAsIENhbWJy
aWRnZSBDQjIyIDNBVCwgVUsuPC9hdXRoLWFkZHJlc3M+PHRpdGxlcz48dGl0bGU+UmVwcm9ncmFt
bWluZyBETkEgbWV0aHlsYXRpb24gaW4gdGhlIG1hbW1hbGlhbiBsaWZlIGN5Y2xlOiBidWlsZGlu
ZyBhbmQgYnJlYWtpbmcgZXBpZ2VuZXRpYyBiYXJyaWVyczwvdGl0bGU+PHNlY29uZGFyeS10aXRs
ZT5QaGlsb3MgVHJhbnMgUiBTb2MgTG9uZCBCIEJpb2wgU2NpPC9zZWNvbmRhcnktdGl0bGU+PC90
aXRsZXM+PHBlcmlvZGljYWw+PGZ1bGwtdGl0bGU+UGhpbG9zIFRyYW5zIFIgU29jIExvbmQgQiBC
aW9sIFNjaTwvZnVsbC10aXRsZT48YWJici0xPlBoaWxvc29waGljYWwgdHJhbnNhY3Rpb25zIG9m
IHRoZSBSb3lhbCBTb2NpZXR5IG9mIExvbmRvbi4gU2VyaWVzIEIsIEJpb2xvZ2ljYWwgc2NpZW5j
ZXM8L2FiYnItMT48L3BlcmlvZGljYWw+PHBhZ2VzPjIwMTEwMzMwPC9wYWdlcz48dm9sdW1lPjM2
ODwvdm9sdW1lPjxudW1iZXI+MTYwOTwvbnVtYmVyPjxlZGl0aW9uPjIwMTIvMTEvMjE8L2VkaXRp
b24+PGRhdGVzPjx5ZWFyPjIwMTM8L3llYXI+PHB1Yi1kYXRlcz48ZGF0ZT5KYW4gNTwvZGF0ZT48
L3B1Yi1kYXRlcz48L2RhdGVzPjxpc2JuPjE0NzEtMjk3MCAoRWxlY3Ryb25pYykmI3hEOzA5NjIt
ODQzNiAoTGlua2luZyk8L2lzYm4+PGFjY2Vzc2lvbi1udW0+MjMxNjYzOTQ8L2FjY2Vzc2lvbi1u
dW0+PHVybHM+PHJlbGF0ZWQtdXJscz48dXJsPmh0dHA6Ly93d3cubmNiaS5ubG0ubmloLmdvdi9l
bnRyZXovcXVlcnkuZmNnaT9jbWQ9UmV0cmlldmUmYW1wO2RiPVB1Yk1lZCZhbXA7ZG9wdD1DaXRh
dGlvbiZhbXA7bGlzdF91aWRzPTIzMTY2Mzk0PC91cmw+PC9yZWxhdGVkLXVybHM+PC91cmxzPjxl
bGVjdHJvbmljLXJlc291cmNlLW51bT5yc3RiLjIwMTEuMDMzMCBbcGlpXSYjeEQ7MTAuMTA5OC9y
c3RiLjIwMTEuMDMzMDwvZWxlY3Ryb25pYy1yZXNvdXJjZS1udW0+PGxhbmd1YWdlPmVuZzwvbGFu
Z3VhZ2U+PC9yZWNvcmQ+PC9DaXRlPjwvRW5kTm90ZT5=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[1, 3, 65]</w:t>
      </w:r>
      <w:r>
        <w:rPr>
          <w:rFonts w:ascii="Arial" w:hAnsi="Arial" w:cs="Arial"/>
        </w:rPr>
        <w:fldChar w:fldCharType="end"/>
      </w:r>
      <w:r>
        <w:rPr>
          <w:rFonts w:ascii="Arial" w:hAnsi="Arial" w:cs="Arial"/>
        </w:rPr>
        <w:t xml:space="preserve">.  The majority of studies have demonstrated </w:t>
      </w:r>
      <w:r w:rsidR="00067165">
        <w:rPr>
          <w:rFonts w:ascii="Arial" w:hAnsi="Arial" w:cs="Arial"/>
        </w:rPr>
        <w:t xml:space="preserve">that </w:t>
      </w:r>
      <w:r>
        <w:rPr>
          <w:rFonts w:ascii="Arial" w:hAnsi="Arial" w:cs="Arial"/>
        </w:rPr>
        <w:t xml:space="preserve">the fetal period of gonadal sex determination is </w:t>
      </w:r>
      <w:r w:rsidR="00421D08">
        <w:rPr>
          <w:rFonts w:ascii="Arial" w:hAnsi="Arial" w:cs="Arial"/>
        </w:rPr>
        <w:t>a</w:t>
      </w:r>
      <w:r>
        <w:rPr>
          <w:rFonts w:ascii="Arial" w:hAnsi="Arial" w:cs="Arial"/>
        </w:rPr>
        <w:t xml:space="preserve"> critical </w:t>
      </w:r>
      <w:r w:rsidR="00421D08">
        <w:rPr>
          <w:rFonts w:ascii="Arial" w:hAnsi="Arial" w:cs="Arial"/>
        </w:rPr>
        <w:t>window</w:t>
      </w:r>
      <w:r>
        <w:rPr>
          <w:rFonts w:ascii="Arial" w:hAnsi="Arial" w:cs="Arial"/>
        </w:rPr>
        <w:t xml:space="preserve"> for environmentally induced epigenetic transgenerational inheritance </w:t>
      </w:r>
      <w:r>
        <w:rPr>
          <w:rFonts w:ascii="Arial" w:hAnsi="Arial" w:cs="Arial"/>
        </w:rPr>
        <w:fldChar w:fldCharType="begin">
          <w:fldData xml:space="preserve">PEVuZE5vdGU+PENpdGU+PEF1dGhvcj5BbndheTwvQXV0aG9yPjxZZWFyPjIwMDU8L1llYXI+PFJl
Y051bT4yNjEzPC9SZWNOdW0+PERpc3BsYXlUZXh0Pls1LCA2LCA5LTE2LCA0My00Nl08L0Rpc3Bs
YXlUZXh0PjxyZWNvcmQ+PHJlYy1udW1iZXI+MjYxMzwvcmVjLW51bWJlcj48Zm9yZWlnbi1rZXlz
PjxrZXkgYXBwPSJFTiIgZGItaWQ9Inp3ZXNhcno1ZHBzc3AyZXN0djI1ZDB2cXg1c2F6czk5d3Rh
cCIgdGltZXN0YW1wPSIwIj4yNjEzPC9rZXk+PC9mb3JlaWduLWtleXM+PHJlZi10eXBlIG5hbWU9
IkpvdXJuYWwgQXJ0aWNsZSI+MTc8L3JlZi10eXBlPjxjb250cmlidXRvcnM+PGF1dGhvcnM+PGF1
dGhvcj5BbndheSwgTS4gRC48L2F1dGhvcj48YXV0aG9yPkN1cHAsIEEuIFMuPC9hdXRob3I+PGF1
dGhvcj5VenVtY3UsIE0uPC9hdXRob3I+PGF1dGhvcj5Ta2lubmVyLCBNLiBLLjwvYXV0aG9yPjwv
YXV0aG9ycz48L2NvbnRyaWJ1dG9ycz48YXV0aC1hZGRyZXNzPkNlbnRlciBmb3IgUmVwcm9kdWN0
aXZlIEJpb2xvZ3ksIFNjaG9vbCBvZiBNb2xlY3VsYXIgQmlvc2NpZW5jZXMsIFdhc2hpbmd0b24g
U3RhdGUgVW5pdmVyc2l0eSwgUHVsbG1hbiwgV0EgOTkxNjQtNDIzMSwgVVNBLjwvYXV0aC1hZGRy
ZXNzPjx0aXRsZXM+PHRpdGxlPkVwaWdlbmV0aWMgdHJhbnNnZW5lcmF0aW9uYWwgYWN0aW9ucyBv
ZiBlbmRvY3JpbmUgZGlzcnVwdG9ycyBhbmQgbWFsZSBmZXJ0aWxpdHk8L3RpdGxlPjxzZWNvbmRh
cnktdGl0bGU+U2NpZW5jZTwvc2Vjb25kYXJ5LXRpdGxlPjwvdGl0bGVzPjxwZXJpb2RpY2FsPjxm
dWxsLXRpdGxlPlNjaWVuY2U8L2Z1bGwtdGl0bGU+PGFiYnItMT5TY2llbmNlPC9hYmJyLTE+PC9w
ZXJpb2RpY2FsPjxwYWdlcz4xNDY2LTk8L3BhZ2VzPjx2b2x1bWU+MzA4PC92b2x1bWU+PG51bWJl
cj41NzI3PC9udW1iZXI+PGVkaXRpb24+MjAwNS8wNi8wNDwvZWRpdGlvbj48a2V5d29yZHM+PGtl
eXdvcmQ+QW5kcm9nZW4gQW50YWdvbmlzdHMvKnRveGljaXR5PC9rZXl3b3JkPjxrZXl3b3JkPkFu
aW1hbHM8L2tleXdvcmQ+PGtleXdvcmQ+Q3Jvc3NlcywgR2VuZXRpYzwva2V5d29yZD48a2V5d29y
ZD5ETkEgTWV0aHlsYXRpb248L2tleXdvcmQ+PGtleXdvcmQ+RW5kb2NyaW5lIEdsYW5kcy8qZHJ1
ZyBlZmZlY3RzPC9rZXl3b3JkPjxrZXl3b3JkPkVudmlyb25tZW50YWwgUG9sbHV0YW50cy90b3hp
Y2l0eTwva2V5d29yZD48a2V5d29yZD5FcGlnZW5lc2lzLCBHZW5ldGljL2RydWcgZWZmZWN0czwv
a2V5d29yZD48a2V5d29yZD5Fc3Ryb2dlbnMvKnRveGljaXR5PC9rZXl3b3JkPjxrZXl3b3JkPkZl
bWFsZTwva2V5d29yZD48a2V5d29yZD5GZXJ0aWxpdHkvKmRydWcgZWZmZWN0cy9nZW5ldGljczwv
a2V5d29yZD48a2V5d29yZD5GdW5naWNpZGVzLCBJbmR1c3RyaWFsLyp0b3hpY2l0eTwva2V5d29y
ZD48a2V5d29yZD5JbmZlcnRpbGl0eSwgTWFsZS9jaGVtaWNhbGx5IGluZHVjZWQvZ2VuZXRpY3M8
L2tleXdvcmQ+PGtleXdvcmQ+SW5oZXJpdGFuY2UgUGF0dGVybnM8L2tleXdvcmQ+PGtleXdvcmQ+
SW5zZWN0aWNpZGVzLyp0b3hpY2l0eTwva2V5d29yZD48a2V5d29yZD5NYWxlPC9rZXl3b3JkPjxr
ZXl3b3JkPk1ldGhveHljaGxvci8qdG94aWNpdHk8L2tleXdvcmQ+PGtleXdvcmQ+T3hhem9sZXMv
KnRveGljaXR5PC9rZXl3b3JkPjxrZXl3b3JkPlByZWduYW5jeTwva2V5d29yZD48a2V5d29yZD5S
YXRzPC9rZXl3b3JkPjxrZXl3b3JkPlNwZXJtYXRvem9hL2RydWcgZWZmZWN0czwva2V5d29yZD48
L2tleXdvcmRzPjxkYXRlcz48eWVhcj4yMDA1PC95ZWFyPjxwdWItZGF0ZXM+PGRhdGU+SnVuIDM8
L2RhdGU+PC9wdWItZGF0ZXM+PC9kYXRlcz48aXNibj4xMDk1LTkyMDMgKEVsZWN0cm9uaWMpPC9p
c2JuPjxhY2Nlc3Npb24tbnVtPjE1OTMzMjAwPC9hY2Nlc3Npb24tbnVtPjx1cmxzPjxyZWxhdGVk
LXVybHM+PHVybD5odHRwOi8vd3d3Lm5jYmkubmxtLm5paC5nb3YvZW50cmV6L3F1ZXJ5LmZjZ2k/
Y21kPVJldHJpZXZlJmFtcDtkYj1QdWJNZWQmYW1wO2RvcHQ9Q2l0YXRpb24mYW1wO2xpc3RfdWlk
cz0xNTkzMzIwMDwvdXJsPjwvcmVsYXRlZC11cmxzPjwvdXJscz48ZWxlY3Ryb25pYy1yZXNvdXJj
ZS1udW0+MzA4LzU3MjcvMTQ2NiBbcGlpXSYjeEQ7MTAuMTEyNi9zY2llbmNlLjExMDgxOTA8L2Vs
ZWN0cm9uaWMtcmVzb3VyY2UtbnVtPjxsYW5ndWFnZT5lbmc8L2xhbmd1YWdlPjwvcmVjb3JkPjwv
Q2l0ZT48Q2l0ZT48QXV0aG9yPk1hbmlra2FtPC9BdXRob3I+PFllYXI+MjAxMjwvWWVhcj48UmVj
TnVtPjM4MzA8L1JlY051bT48cmVjb3JkPjxyZWMtbnVtYmVyPjM4MzA8L3JlYy1udW1iZXI+PGZv
cmVpZ24ta2V5cz48a2V5IGFwcD0iRU4iIGRiLWlkPSJ6d2VzYXJ6NWRwc3NwMmVzdHYyNWQwdnF4
NXNhenM5OXd0YXAiIHRpbWVzdGFtcD0iMCI+MzgzMDwva2V5PjwvZm9yZWlnbi1rZXlzPjxyZWYt
dHlwZSBuYW1lPSJKb3VybmFsIEFydGljbGUiPjE3PC9yZWYtdHlwZT48Y29udHJpYnV0b3JzPjxh
dXRob3JzPjxhdXRob3I+TWFuaWtrYW0sIE08L2F1dGhvcj48YXV0aG9yPkd1ZXJyZXJvLUJvc2Fn
bmEsIEM8L2F1dGhvcj48YXV0aG9yPlRyYWNleSwgUi48L2F1dGhvcj48YXV0aG9yPkhhcXVlLCBN
ZC4gTS4gPC9hdXRob3I+PGF1dGhvcj5Ta2lubmVyLCBNLiBLLjwvYXV0aG9yPjwvYXV0aG9ycz48
L2NvbnRyaWJ1dG9ycz48YXV0aC1hZGRyZXNzPkNlbnRlciBmb3IgUmVwcm9kdWN0aXZlIEJpb2xv
Z3ksIFNjaG9vbCBvZiBCaW9sb2dpY2FsIFNjaWVuY2VzLCBXYXNoaW5ndG9uIFN0YXRlIFVuaXZl
cnNpdHksIFB1bGxtYW4sIFdhc2hpbmd0b24sIFVuaXRlZCBTdGF0ZXMgb2YgQW1lcmljYS48L2F1
dGgtYWRkcmVzcz48dGl0bGVzPjx0aXRsZT5UcmFuc2dlbmVyYXRpb25hbCBhY3Rpb25zIG9mIGVu
dmlyb25tZW50YWwgY29tcG91bmRzIG9uIHJlcHJvZHVjdGl2ZSBkaXNlYXNlIGFuZCBpZGVudGlm
aWNhdGlvbiBvZiBlcGlnZW5ldGljIGJpb21hcmtlcnMgb2YgYW5jZXN0cmFsIGV4cG9zdXJlczwv
dGl0bGU+PHNlY29uZGFyeS10aXRsZT5QTG9TIE9ORSA8L3NlY29uZGFyeS10aXRsZT48L3RpdGxl
cz48cGVyaW9kaWNhbD48ZnVsbC10aXRsZT5QTG9TIE9uZTwvZnVsbC10aXRsZT48YWJici0xPlBs
b1Mgb25lPC9hYmJyLTE+PC9wZXJpb2RpY2FsPjxwYWdlcz5lMzE5MDE8L3BhZ2VzPjx2b2x1bWU+
Nzwvdm9sdW1lPjxudW1iZXI+MjwvbnVtYmVyPjxrZXl3b3Jkcz48a2V5d29yZD5BbmltYWxzPC9r
ZXl3b3JkPjxrZXl3b3JkPkJlbnpoeWRyeWwgQ29tcG91bmRzPC9rZXl3b3JkPjxrZXl3b3JkPkRF
RVQvdG94aWNpdHk8L2tleXdvcmQ+PGtleXdvcmQ+RE5BIE1ldGh5bGF0aW9uL2RydWcgZWZmZWN0
czwva2V5d29yZD48a2V5d29yZD5FcGlnZW5lc2lzLCBHZW5ldGljLypkcnVnIGVmZmVjdHM8L2tl
eXdvcmQ+PGtleXdvcmQ+RmVtYWxlPC9rZXl3b3JkPjxrZXl3b3JkPkh5ZHJvY2FyYm9ucy90b3hp
Y2l0eTwva2V5d29yZD48a2V5d29yZD5NYWxlPC9rZXl3b3JkPjxrZXl3b3JkPk92YXJpYW4gRm9s
bGljbGUvZHJ1ZyBlZmZlY3RzPC9rZXl3b3JkPjxrZXl3b3JkPlBlcm1ldGhyaW4vdG94aWNpdHk8
L2tleXdvcmQ+PGtleXdvcmQ+UGVzdGljaWRlcy90b3hpY2l0eTwva2V5d29yZD48a2V5d29yZD5Q
aGVub2xzL3RveGljaXR5PC9rZXl3b3JkPjxrZXl3b3JkPlJlcHJvZHVjdGlvbi9kcnVnIGVmZmVj
dHM8L2tleXdvcmQ+PGtleXdvcmQ+U2V4IERldGVybWluYXRpb24gUHJvY2Vzc2VzL2RydWcgZWZm
ZWN0czwva2V5d29yZD48a2V5d29yZD5TcGVybWF0b3pvYS9kcnVnIGVmZmVjdHM8L2tleXdvcmQ+
PC9rZXl3b3Jkcz48ZGF0ZXM+PHllYXI+MjAxMjwveWVhcj48L2RhdGVzPjxpc2JuPjE5MzItNjIw
MyAoRWxlY3Ryb25pYykmI3hEOzE5MzItNjIwMyAoTGlua2luZyk8L2lzYm4+PGFjY2Vzc2lvbi1u
dW0+MjIzODk2NzY8L2FjY2Vzc2lvbi1udW0+PHVybHM+PHJlbGF0ZWQtdXJscz48dXJsPmh0dHA6
Ly93d3cubmNiaS5ubG0ubmloLmdvdi9lbnRyZXovcXVlcnkuZmNnaT9jbWQ9UmV0cmlldmUmYW1w
O2RiPVB1Yk1lZCZhbXA7ZG9wdD1DaXRhdGlvbiZhbXA7bGlzdF91aWRzPTIyMzg5Njc2PC91cmw+
PC9yZWxhdGVkLXVybHM+PC91cmxzPjxlbGVjdHJvbmljLXJlc291cmNlLW51bT4xMC4xMzcxL2pv
dXJuYWwucG9uZS4wMDMxOTAxJiN4RDtQT05FLUQtMTEtMjE1ODEgW3BpaV08L2VsZWN0cm9uaWMt
cmVzb3VyY2UtbnVtPjwvcmVjb3JkPjwvQ2l0ZT48Q2l0ZT48QXV0aG9yPkFud2F5PC9BdXRob3I+
PFllYXI+MjAwNjwvWWVhcj48UmVjTnVtPjI0MTE8L1JlY051bT48cmVjb3JkPjxyZWMtbnVtYmVy
PjI0MTE8L3JlYy1udW1iZXI+PGZvcmVpZ24ta2V5cz48a2V5IGFwcD0iRU4iIGRiLWlkPSJ6d2Vz
YXJ6NWRwc3NwMmVzdHYyNWQwdnF4NXNhenM5OXd0YXAiIHRpbWVzdGFtcD0iMCI+MjQxMTwva2V5
PjwvZm9yZWlnbi1rZXlzPjxyZWYtdHlwZSBuYW1lPSJKb3VybmFsIEFydGljbGUiPjE3PC9yZWYt
dHlwZT48Y29udHJpYnV0b3JzPjxhdXRob3JzPjxhdXRob3I+QW53YXksIE0uIEQuPC9hdXRob3I+
PGF1dGhvcj5MZWF0aGVycywgQy48L2F1dGhvcj48YXV0aG9yPlNraW5uZXIsIE0uIEsuPC9hdXRo
b3I+PC9hdXRob3JzPjwvY29udHJpYnV0b3JzPjxhdXRoLWFkZHJlc3M+Q2VudGVyIGZvciBSZXBy
b2R1Y3RpdmUgQmlvbG9neSwgU2Nob29sIG9mIE1vbGVjdWxhciBCaW9zY2llbmNlcywgV2FzaGlu
Z3RvbiBTdGF0ZSBVbml2ZXJzaXR5LCBQdWxsbWFuLCBXYXNoaW5ndG9uIDk5MTY0LTQyMzEsIFVT
QS48L2F1dGgtYWRkcmVzcz48dGl0bGVzPjx0aXRsZT5FbmRvY3JpbmUgZGlzcnVwdG9yIHZpbmNs
b3pvbGluIGluZHVjZWQgZXBpZ2VuZXRpYyB0cmFuc2dlbmVyYXRpb25hbCBhZHVsdC1vbnNldCBk
aXNlYXNlPC90aXRsZT48c2Vjb25kYXJ5LXRpdGxlPkVuZG9jcmlub2xvZ3k8L3NlY29uZGFyeS10
aXRsZT48L3RpdGxlcz48cGVyaW9kaWNhbD48ZnVsbC10aXRsZT5FbmRvY3Jpbm9sb2d5PC9mdWxs
LXRpdGxlPjxhYmJyLTE+RW5kb2NyaW5vbG9neTwvYWJici0xPjwvcGVyaW9kaWNhbD48cGFnZXM+
NTUxNS0yMzwvcGFnZXM+PHZvbHVtZT4xNDc8L3ZvbHVtZT48bnVtYmVyPjEyPC9udW1iZXI+PGVk
aXRpb24+MjAwNi8wOS8xNjwvZWRpdGlvbj48a2V5d29yZHM+PGtleXdvcmQ+QW5pbWFsczwva2V5
d29yZD48a2V5d29yZD5Dcm9zc2VzLCBHZW5ldGljPC9rZXl3b3JkPjxrZXl3b3JkPkVuZG9jcmlu
ZSBEaXNydXB0b3JzLyphZHZlcnNlIGVmZmVjdHM8L2tleXdvcmQ+PGtleXdvcmQ+KkVwaWdlbmVz
aXMsIEdlbmV0aWM8L2tleXdvcmQ+PGtleXdvcmQ+RmVtYWxlPC9rZXl3b3JkPjxrZXl3b3JkPkZl
dGFsIERldmVsb3BtZW50L2RydWcgZWZmZWN0czwva2V5d29yZD48a2V5d29yZD5HZW5ldGljIERp
c2Vhc2VzLCBJbmJvcm4vKmNoZW1pY2FsbHkgaW5kdWNlZDwva2V5d29yZD48a2V5d29yZD5IdW1h
bnM8L2tleXdvcmQ+PGtleXdvcmQ+TWFsZTwva2V5d29yZD48a2V5d29yZD5NYXRlcm5hbCBFeHBv
c3VyZS8qYWR2ZXJzZSBlZmZlY3RzPC9rZXl3b3JkPjxrZXl3b3JkPk5lb3BsYXNtcy9jaGVtaWNh
bGx5IGluZHVjZWQ8L2tleXdvcmQ+PGtleXdvcmQ+T3hhem9sZXMvKmFkdmVyc2UgZWZmZWN0czwv
a2V5d29yZD48a2V5d29yZD5QcmVnbmFuY3k8L2tleXdvcmQ+PGtleXdvcmQ+UHJlbmF0YWwgRXhw
b3N1cmUgRGVsYXllZCBFZmZlY3RzLypjaGVtaWNhbGx5IGluZHVjZWQ8L2tleXdvcmQ+PGtleXdv
cmQ+UmF0czwva2V5d29yZD48a2V5d29yZD5SYXRzLCBTcHJhZ3VlLURhd2xleTwva2V5d29yZD48
L2tleXdvcmRzPjxkYXRlcz48eWVhcj4yMDA2PC95ZWFyPjxwdWItZGF0ZXM+PGRhdGU+RGVjPC9k
YXRlPjwvcHViLWRhdGVzPjwvZGF0ZXM+PGlzYm4+MDAxMy03MjI3IChQcmludCk8L2lzYm4+PGFj
Y2Vzc2lvbi1udW0+MTY5NzM3MjY8L2FjY2Vzc2lvbi1udW0+PHVybHM+PHJlbGF0ZWQtdXJscz48
dXJsPmh0dHA6Ly93d3cubmNiaS5ubG0ubmloLmdvdi9lbnRyZXovcXVlcnkuZmNnaT9jbWQ9UmV0
cmlldmUmYW1wO2RiPVB1Yk1lZCZhbXA7ZG9wdD1DaXRhdGlvbiZhbXA7bGlzdF91aWRzPTE2OTcz
NzI2PC91cmw+PC9yZWxhdGVkLXVybHM+PC91cmxzPjxlbGVjdHJvbmljLXJlc291cmNlLW51bT5l
bi4yMDA2LTA2NDAgW3BpaV0mI3hEOzEwLjEyMTAvZW4uMjAwNi0wNjQwPC9lbGVjdHJvbmljLXJl
c291cmNlLW51bT48bGFuZ3VhZ2U+ZW5nPC9sYW5ndWFnZT48L3JlY29yZD48L0NpdGU+PENpdGU+
PEF1dGhvcj5NYW5pa2thbTwvQXV0aG9yPjxZZWFyPjIwMTQ8L1llYXI+PFJlY051bT40ODUzPC9S
ZWNOdW0+PHJlY29yZD48cmVjLW51bWJlcj40ODUzPC9yZWMtbnVtYmVyPjxmb3JlaWduLWtleXM+
PGtleSBhcHA9IkVOIiBkYi1pZD0iendlc2FyejVkcHNzcDJlc3R2MjVkMHZxeDVzYXpzOTl3dGFw
IiB0aW1lc3RhbXA9IjAiPjQ4NTM8L2tleT48L2ZvcmVpZ24ta2V5cz48cmVmLXR5cGUgbmFtZT0i
Sm91cm5hbCBBcnRpY2xlIj4xNzwvcmVmLXR5cGU+PGNvbnRyaWJ1dG9ycz48YXV0aG9ycz48YXV0
aG9yPk1hbmlra2FtLCBNPC9hdXRob3I+PGF1dGhvcj5IYXF1ZSwgTWQuIE0gPC9hdXRob3I+PGF1
dGhvcj5HdWVycmVyby1Cb3NhZ25hLCBDPC9hdXRob3I+PGF1dGhvcj5OaWxzc29uLCBFLjwvYXV0
aG9yPjxhdXRob3I+U2tpbm5lciwgTUs8L2F1dGhvcj48L2F1dGhvcnM+PC9jb250cmlidXRvcnM+
PHRpdGxlcz48dGl0bGU+UGVzdGljaWRlIG1ldGhveHljaGxvciBwcm9tb3RlcyB0aGUgZXBpZ2Vu
ZXRpYyB0cmFuc2dlbmVyYXRpb25hbCBpbmhlcml0YW5jZSBvZiBhZHVsdCBvbnNldCBkaXNlYXNl
IHRocm91Z2ggdGhlIGZlbWFsZSBnZXJtbGluZTwvdGl0bGU+PHNlY29uZGFyeS10aXRsZT5QTG9T
IE9ORTwvc2Vjb25kYXJ5LXRpdGxlPjwvdGl0bGVzPjxwZXJpb2RpY2FsPjxmdWxsLXRpdGxlPlBM
b1MgT25lPC9mdWxsLXRpdGxlPjxhYmJyLTE+UGxvUyBvbmU8L2FiYnItMT48L3BlcmlvZGljYWw+
PHBhZ2VzPmUxMDIwOTE8L3BhZ2VzPjx2b2x1bWU+OTwvdm9sdW1lPjxudW1iZXI+NzwvbnVtYmVy
PjxkYXRlcz48eWVhcj4yMDE0PC95ZWFyPjwvZGF0ZXM+PHVybHM+PC91cmxzPjwvcmVjb3JkPjwv
Q2l0ZT48Q2l0ZT48QXV0aG9yPkJydW5lci1UcmFuPC9BdXRob3I+PFllYXI+MjAxMTwvWWVhcj48
UmVjTnVtPjM2MzY8L1JlY051bT48cmVjb3JkPjxyZWMtbnVtYmVyPjM2MzY8L3JlYy1udW1iZXI+
PGZvcmVpZ24ta2V5cz48a2V5IGFwcD0iRU4iIGRiLWlkPSJ6d2VzYXJ6NWRwc3NwMmVzdHYyNWQw
dnF4NXNhenM5OXd0YXAiIHRpbWVzdGFtcD0iMCI+MzYzNjwva2V5PjwvZm9yZWlnbi1rZXlzPjxy
ZWYtdHlwZSBuYW1lPSJKb3VybmFsIEFydGljbGUiPjE3PC9yZWYtdHlwZT48Y29udHJpYnV0b3Jz
PjxhdXRob3JzPjxhdXRob3I+QnJ1bmVyLVRyYW4sIEsuIEwuPC9hdXRob3I+PGF1dGhvcj5Pc3Rl
ZW4sIEsuIEcuPC9hdXRob3I+PC9hdXRob3JzPjwvY29udHJpYnV0b3JzPjxhdXRoLWFkZHJlc3M+
V29tZW4mYXBvcztzIFJlcHJvZHVjdGl2ZSBIZWFsdGggUmVzZWFyY2ggQ2VudGVyLCBEZXBhcnRt
ZW50IG9mIE9ic3RldHJpY3MgJmFtcDsgR3luZWNvbG9neSwgVmFuZGVyYmlsdCBVbml2ZXJzaXR5
IFNjaG9vbCBvZiBNZWRpY2luZSwgMTE2MSAyMXN0IEF2ZS4gUywgTUNOIEItMTEwMCwgTmFzaHZp
bGxlLCBUTiAzNzIzMiwgVVNBLjwvYXV0aC1hZGRyZXNzPjx0aXRsZXM+PHRpdGxlPkRldmVsb3Bt
ZW50YWwgZXhwb3N1cmUgdG8gVENERCByZWR1Y2VzIGZlcnRpbGl0eSBhbmQgbmVnYXRpdmVseSBh
ZmZlY3RzIHByZWduYW5jeSBvdXRjb21lcyBhY3Jvc3MgbXVsdGlwbGUgZ2VuZXJhdGlvbnM8L3Rp
dGxlPjxzZWNvbmRhcnktdGl0bGU+UmVwcm9kIFRveGljb2w8L3NlY29uZGFyeS10aXRsZT48L3Rp
dGxlcz48cGVyaW9kaWNhbD48ZnVsbC10aXRsZT5SZXByb2QgVG94aWNvbDwvZnVsbC10aXRsZT48
YWJici0xPlJlcHJvZHVjdGl2ZSB0b3hpY29sb2d5PC9hYmJyLTE+PC9wZXJpb2RpY2FsPjxwYWdl
cz4zNDQtMzUwPC9wYWdlcz48dm9sdW1lPjMxPC92b2x1bWU+PG51bWJlcj4zPC9udW1iZXI+PGVk
aXRpb24+MjAxMC8xMC8yMDwvZWRpdGlvbj48ZGF0ZXM+PHllYXI+MjAxMTwveWVhcj48cHViLWRh
dGVzPjxkYXRlPk9jdCAxNjwvZGF0ZT48L3B1Yi1kYXRlcz48L2RhdGVzPjxpc2JuPjE4NzMtMTcw
OCAoRWxlY3Ryb25pYykmI3hEOzA4OTAtNjIzOCAoTGlua2luZyk8L2lzYm4+PGFjY2Vzc2lvbi1u
dW0+MjA5NTU3ODQ8L2FjY2Vzc2lvbi1udW0+PHVybHM+PHJlbGF0ZWQtdXJscz48dXJsPmh0dHA6
Ly93d3cubmNiaS5ubG0ubmloLmdvdi9lbnRyZXovcXVlcnkuZmNnaT9jbWQ9UmV0cmlldmUmYW1w
O2RiPVB1Yk1lZCZhbXA7ZG9wdD1DaXRhdGlvbiZhbXA7bGlzdF91aWRzPTIwOTU1Nzg0PC91cmw+
PC9yZWxhdGVkLXVybHM+PC91cmxzPjxjdXN0b20yPjMwNDQyMTA8L2N1c3RvbTI+PGVsZWN0cm9u
aWMtcmVzb3VyY2UtbnVtPlMwODkwLTYyMzgoMTApMDAzMTQtWCBbcGlpXSYjeEQ7MTAuMTAxNi9q
LnJlcHJvdG94LjIwMTAuMTAuMDAzPC9lbGVjdHJvbmljLXJlc291cmNlLW51bT48bGFuZ3VhZ2U+
RW5nPC9sYW5ndWFnZT48L3JlY29yZD48L0NpdGU+PENpdGU+PEF1dGhvcj5NYW5pa2thbTwvQXV0
aG9yPjxZZWFyPjIwMTI8L1llYXI+PFJlY051bT40Mzg5PC9SZWNOdW0+PHJlY29yZD48cmVjLW51
bWJlcj40Mzg5PC9yZWMtbnVtYmVyPjxmb3JlaWduLWtleXM+PGtleSBhcHA9IkVOIiBkYi1pZD0i
endlc2FyejVkcHNzcDJlc3R2MjVkMHZxeDVzYXpzOTl3dGFwIiB0aW1lc3RhbXA9IjAiPjQzODk8
L2tleT48L2ZvcmVpZ24ta2V5cz48cmVmLXR5cGUgbmFtZT0iSm91cm5hbCBBcnRpY2xlIj4xNzwv
cmVmLXR5cGU+PGNvbnRyaWJ1dG9ycz48YXV0aG9ycz48YXV0aG9yPk1hbmlra2FtLCBNLjwvYXV0
aG9yPjxhdXRob3I+VHJhY2V5LCBSLjwvYXV0aG9yPjxhdXRob3I+R3VlcnJlcm8tQm9zYWduYSwg
Qy48L2F1dGhvcj48YXV0aG9yPlNraW5uZXIsIE0uIEsuPC9hdXRob3I+PC9hdXRob3JzPjwvY29u
dHJpYnV0b3JzPjxhdXRoLWFkZHJlc3M+Q2VudGVyIGZvciBSZXByb2R1Y3RpdmUgQmlvbG9neSwg
U2Nob29sIG9mIEJpb2xvZ2ljYWwgU2NpZW5jZXMsIFdhc2hpbmd0b24gU3RhdGUgVW5pdmVyc2l0
eSwgUHVsbG1hbiwgV2FzaGluZ3RvbiwgVW5pdGVkIFN0YXRlcyBvZiBBbWVyaWNhLjwvYXV0aC1h
ZGRyZXNzPjx0aXRsZXM+PHRpdGxlPkRpb3hpbiAoVENERCkgaW5kdWNlcyBlcGlnZW5ldGljIHRy
YW5zZ2VuZXJhdGlvbmFsIGluaGVyaXRhbmNlIG9mIGFkdWx0IG9uc2V0IGRpc2Vhc2UgYW5kIHNw
ZXJtIGVwaW11dGF0aW9uczwvdGl0bGU+PHNlY29uZGFyeS10aXRsZT5QTG9TIE9ORTwvc2Vjb25k
YXJ5LXRpdGxlPjwvdGl0bGVzPjxwZXJpb2RpY2FsPjxmdWxsLXRpdGxlPlBMb1MgT25lPC9mdWxs
LXRpdGxlPjxhYmJyLTE+UGxvUyBvbmU8L2FiYnItMT48L3BlcmlvZGljYWw+PHBhZ2VzPmU0NjI0
OTwvcGFnZXM+PHZvbHVtZT43PC92b2x1bWU+PG51bWJlcj45PC9udW1iZXI+PGVkaXRpb24+MjAx
Mi8xMC8xMTwvZWRpdGlvbj48ZGF0ZXM+PHllYXI+MjAxMjwveWVhcj48L2RhdGVzPjxpc2JuPjE5
MzItNjIwMyAoRWxlY3Ryb25pYykmI3hEOzE5MzItNjIwMyAoTGlua2luZyk8L2lzYm4+PGFjY2Vz
c2lvbi1udW0+MjMwNDk5OTU8L2FjY2Vzc2lvbi1udW0+PHVybHM+PHJlbGF0ZWQtdXJscz48dXJs
Pmh0dHA6Ly93d3cubmNiaS5ubG0ubmloLmdvdi9lbnRyZXovcXVlcnkuZmNnaT9jbWQ9UmV0cmll
dmUmYW1wO2RiPVB1Yk1lZCZhbXA7ZG9wdD1DaXRhdGlvbiZhbXA7bGlzdF91aWRzPTIzMDQ5OTk1
PC91cmw+PC9yZWxhdGVkLXVybHM+PC91cmxzPjxjdXN0b20yPjM0NTg4NzY8L2N1c3RvbTI+PGVs
ZWN0cm9uaWMtcmVzb3VyY2UtbnVtPjEwLjEzNzEvam91cm5hbC5wb25lLjAwNDYyNDkmI3hEO1BP
TkUtRC0xMi0xNDM1MyBbcGlpXTwvZWxlY3Ryb25pYy1yZXNvdXJjZS1udW0+PGxhbmd1YWdlPmVu
ZzwvbGFuZ3VhZ2U+PC9yZWNvcmQ+PC9DaXRlPjxDaXRlPjxBdXRob3I+TWFuaWtrYW08L0F1dGhv
cj48WWVhcj4yMDEzPC9ZZWFyPjxSZWNOdW0+NDE3OTwvUmVjTnVtPjxyZWNvcmQ+PHJlYy1udW1i
ZXI+NDE3OTwvcmVjLW51bWJlcj48Zm9yZWlnbi1rZXlzPjxrZXkgYXBwPSJFTiIgZGItaWQ9Inp3
ZXNhcno1ZHBzc3AyZXN0djI1ZDB2cXg1c2F6czk5d3RhcCIgdGltZXN0YW1wPSIwIj40MTc5PC9r
ZXk+PC9mb3JlaWduLWtleXM+PHJlZi10eXBlIG5hbWU9IkpvdXJuYWwgQXJ0aWNsZSI+MTc8L3Jl
Zi10eXBlPjxjb250cmlidXRvcnM+PGF1dGhvcnM+PGF1dGhvcj5NYW5pa2thbSwgTTwvYXV0aG9y
PjxhdXRob3I+VHJhY2V5LCBSIDwvYXV0aG9yPjxhdXRob3I+R3VlcnJlcm8tQm9zYWduYSwgQzwv
YXV0aG9yPjxhdXRob3I+U2tpbm5lciwgTUs8L2F1dGhvcj48L2F1dGhvcnM+PC9jb250cmlidXRv
cnM+PHRpdGxlcz48dGl0bGU+UGxhc3RpY3MgRGVyaXZlZCBFbmRvY3JpbmUgRGlzcnVwdG9ycyAo
QlBBLCBERUhQIGFuZCBEQlApIEluZHVjZSBFcGlnZW5ldGljIFRyYW5zZ2VuZXJhdGlvbmFsIElu
aGVyaXRhbmNlIG9mIEFkdWx0LU9uc2V0IERpc2Vhc2UgYW5kIFNwZXJtIEVwaW11dGF0aW9uczwv
dGl0bGU+PHNlY29uZGFyeS10aXRsZT5QTG9TIE9ORTwvc2Vjb25kYXJ5LXRpdGxlPjwvdGl0bGVz
PjxwZXJpb2RpY2FsPjxmdWxsLXRpdGxlPlBMb1MgT25lPC9mdWxsLXRpdGxlPjxhYmJyLTE+UGxv
UyBvbmU8L2FiYnItMT48L3BlcmlvZGljYWw+PHBhZ2VzPmU1NTM4NzwvcGFnZXM+PHZvbHVtZT44
PC92b2x1bWU+PG51bWJlcj4xPC9udW1iZXI+PGRhdGVzPjx5ZWFyPjIwMTM8L3llYXI+PC9kYXRl
cz48dXJscz48L3VybHM+PC9yZWNvcmQ+PC9DaXRlPjxDaXRlPjxBdXRob3I+U2tpbm5lcjwvQXV0
aG9yPjxZZWFyPjIwMTM8L1llYXI+PFJlY051bT40MzIxPC9SZWNOdW0+PHJlY29yZD48cmVjLW51
bWJlcj40MzIxPC9yZWMtbnVtYmVyPjxmb3JlaWduLWtleXM+PGtleSBhcHA9IkVOIiBkYi1pZD0i
endlc2FyejVkcHNzcDJlc3R2MjVkMHZxeDVzYXpzOTl3dGFwIiB0aW1lc3RhbXA9IjAiPjQzMjE8
L2tleT48L2ZvcmVpZ24ta2V5cz48cmVmLXR5cGUgbmFtZT0iSm91cm5hbCBBcnRpY2xlIj4xNzwv
cmVmLXR5cGU+PGNvbnRyaWJ1dG9ycz48YXV0aG9ycz48YXV0aG9yPlNraW5uZXIsIE0uIEsuPC9h
dXRob3I+PGF1dGhvcj5NYW5pa2thbSwgTS48L2F1dGhvcj48YXV0aG9yPlRyYWNleSwgUi48L2F1
dGhvcj48YXV0aG9yPk5pbHNzb24sIEUuPC9hdXRob3I+PGF1dGhvcj5IYXF1ZSwgTWQuIE0uIDwv
YXV0aG9yPjxhdXRob3I+R3VlcnJlcm8tQm9zYWduYSwgQy48L2F1dGhvcj48L2F1dGhvcnM+PC9j
b250cmlidXRvcnM+PHRpdGxlcz48dGl0bGU+QW5jZXN0cmFsIGRpY2hsb3JvZGlwaGVueWx0cmlj
aGxvcm9ldGhhbmUgKEREVCkgZXhwb3N1cmUgcHJvbW90ZXMgZXBpZ2VuZXRpYyB0cmFuc2dlbmVy
YXRpb25hbCBpbmhlcml0YW5jZSBvZiBvYmVzaXR5LjwvdGl0bGU+PHNlY29uZGFyeS10aXRsZT5C
TUMgTWVkaWNpbmU8L3NlY29uZGFyeS10aXRsZT48L3RpdGxlcz48cGVyaW9kaWNhbD48ZnVsbC10
aXRsZT5CTUMgTWVkPC9mdWxsLXRpdGxlPjxhYmJyLTE+Qk1DIG1lZGljaW5lPC9hYmJyLTE+PC9w
ZXJpb2RpY2FsPjxwYWdlcz4yMjg8L3BhZ2VzPjx2b2x1bWU+MTE8L3ZvbHVtZT48ZGF0ZXM+PHll
YXI+MjAxMzwveWVhcj48L2RhdGVzPjx1cmxzPjwvdXJscz48L3JlY29yZD48L0NpdGU+PENpdGU+
PEF1dGhvcj5Eb3lsZTwvQXV0aG9yPjxZZWFyPjIwMTM8L1llYXI+PFJlY051bT40NDkxPC9SZWNO
dW0+PHJlY29yZD48cmVjLW51bWJlcj40NDkxPC9yZWMtbnVtYmVyPjxmb3JlaWduLWtleXM+PGtl
eSBhcHA9IkVOIiBkYi1pZD0iendlc2FyejVkcHNzcDJlc3R2MjVkMHZxeDVzYXpzOTl3dGFwIiB0
aW1lc3RhbXA9IjAiPjQ0OTE8L2tleT48L2ZvcmVpZ24ta2V5cz48cmVmLXR5cGUgbmFtZT0iSm91
cm5hbCBBcnRpY2xlIj4xNzwvcmVmLXR5cGU+PGNvbnRyaWJ1dG9ycz48YXV0aG9ycz48YXV0aG9y
PkRveWxlLCBULiBKLjwvYXV0aG9yPjxhdXRob3I+Qm93bWFuLCBKLiBMLjwvYXV0aG9yPjxhdXRo
b3I+V2luZGVsbCwgVi4gTC48L2F1dGhvcj48YXV0aG9yPk1jTGVhbiwgRC4gSi48L2F1dGhvcj48
YXV0aG9yPktpbSwgSy4gSC48L2F1dGhvcj48L2F1dGhvcnM+PC9jb250cmlidXRvcnM+PHRpdGxl
cz48dGl0bGU+VHJhbnNnZW5lcmF0aW9uYWwgRWZmZWN0cyBvZiBEaS0oMi1ldGh5bGhleHlsKSBQ
aHRoYWxhdGUgb24gVGVzdGljdWxhciBHZXJtIENlbGwgQXNzb2NpYXRpb25zIGFuZCBTcGVybWF0
b2dvbmlhbCBTdGVtIENlbGxzIGluIE1pY2U8L3RpdGxlPjxzZWNvbmRhcnktdGl0bGU+QmlvbCBS
ZXByb2Q8L3NlY29uZGFyeS10aXRsZT48L3RpdGxlcz48cGVyaW9kaWNhbD48ZnVsbC10aXRsZT5C
aW9sIFJlcHJvZDwvZnVsbC10aXRsZT48YWJici0xPkJpb2xvZ3kgb2YgcmVwcm9kdWN0aW9uPC9h
YmJyLTE+PC9wZXJpb2RpY2FsPjxwYWdlcz4xMTI8L3BhZ2VzPjx2b2x1bWU+ODg8L3ZvbHVtZT48
bnVtYmVyPjU8L251bWJlcj48ZWRpdGlvbj4yMDEzLzAzLzI5PC9lZGl0aW9uPjxkYXRlcz48eWVh
cj4yMDEzPC95ZWFyPjxwdWItZGF0ZXM+PGRhdGU+TWFyIDI3PC9kYXRlPjwvcHViLWRhdGVzPjwv
ZGF0ZXM+PGlzYm4+MTUyOS03MjY4IChFbGVjdHJvbmljKSYjeEQ7MDAwNi0zMzYzIChMaW5raW5n
KTwvaXNibj48YWNjZXNzaW9uLW51bT4yMzUzNjM3MzwvYWNjZXNzaW9uLW51bT48dXJscz48cmVs
YXRlZC11cmxzPjx1cmw+aHR0cDovL3d3dy5uY2JpLm5sbS5uaWguZ292L2VudHJlei9xdWVyeS5m
Y2dpP2NtZD1SZXRyaWV2ZSZhbXA7ZGI9UHViTWVkJmFtcDtkb3B0PUNpdGF0aW9uJmFtcDtsaXN0
X3VpZHM9MjM1MzYzNzM8L3VybD48L3JlbGF0ZWQtdXJscz48L3VybHM+PGVsZWN0cm9uaWMtcmVz
b3VyY2UtbnVtPmJpb2xyZXByb2QuMTEyLjEwNjEwNCBbcGlpXSYjeEQ7MTAuMTA5NS9iaW9scmVw
cm9kLjExMi4xMDYxMDQ8L2VsZWN0cm9uaWMtcmVzb3VyY2UtbnVtPjxsYW5ndWFnZT5Fbmc8L2xh
bmd1YWdlPjwvcmVjb3JkPjwvQ2l0ZT48Q2l0ZT48QXV0aG9yPkNoYW1vcnJvLUdhcmNpYTwvQXV0
aG9yPjxZZWFyPjIwMTM8L1llYXI+PFJlY051bT40NTM2PC9SZWNOdW0+PHJlY29yZD48cmVjLW51
bWJlcj40NTM2PC9yZWMtbnVtYmVyPjxmb3JlaWduLWtleXM+PGtleSBhcHA9IkVOIiBkYi1pZD0i
endlc2FyejVkcHNzcDJlc3R2MjVkMHZxeDVzYXpzOTl3dGFwIiB0aW1lc3RhbXA9IjAiPjQ1MzY8
L2tleT48L2ZvcmVpZ24ta2V5cz48cmVmLXR5cGUgbmFtZT0iSm91cm5hbCBBcnRpY2xlIj4xNzwv
cmVmLXR5cGU+PGNvbnRyaWJ1dG9ycz48YXV0aG9ycz48YXV0aG9yPkNoYW1vcnJvLUdhcmNpYSwg
Ui48L2F1dGhvcj48YXV0aG9yPlNhaHUsIE0uPC9hdXRob3I+PGF1dGhvcj5BYmJleSwgUi4gSi48
L2F1dGhvcj48YXV0aG9yPkxhdWRlLCBKLjwvYXV0aG9yPjxhdXRob3I+UGhhbSwgTi48L2F1dGhv
cj48YXV0aG9yPkJsdW1iZXJnLCBCLjwvYXV0aG9yPjwvYXV0aG9ycz48L2NvbnRyaWJ1dG9ycz48
YXV0aC1hZGRyZXNzPkRlcGFydG1lbnQgb2YgRGV2ZWxvcG1lbnRhbCBhbmQgQ2VsbCBCaW9sb2d5
LCBVbml2ZXJzaXR5IG9mIENhbGlmb3JuaWEsIElydmluZSwgSXJ2aW5lLCBDYWxpZm9ybmlhIDky
Njk3LTIzMDAsIFVTQS48L2F1dGgtYWRkcmVzcz48dGl0bGVzPjx0aXRsZT5UcmFuc2dlbmVyYXRp
b25hbCBpbmhlcml0YW5jZSBvZiBpbmNyZWFzZWQgZmF0IGRlcG90IHNpemUsIHN0ZW0gY2VsbCBy
ZXByb2dyYW1taW5nLCBhbmQgaGVwYXRpYyBzdGVhdG9zaXMgZWxpY2l0ZWQgYnkgcHJlbmF0YWwg
ZXhwb3N1cmUgdG8gdGhlIG9iZXNvZ2VuIHRyaWJ1dHlsdGluIGluIG1pY2U8L3RpdGxlPjxzZWNv
bmRhcnktdGl0bGU+RW52aXJvbiBIZWFsdGggUGVyc3BlY3Q8L3NlY29uZGFyeS10aXRsZT48L3Rp
dGxlcz48cGVyaW9kaWNhbD48ZnVsbC10aXRsZT5FbnZpcm9uIEhlYWx0aCBQZXJzcGVjdDwvZnVs
bC10aXRsZT48YWJici0xPkVudmlyb25tZW50YWwgaGVhbHRoIHBlcnNwZWN0aXZlczwvYWJici0x
PjwvcGVyaW9kaWNhbD48cGFnZXM+MzU5LTY2PC9wYWdlcz48dm9sdW1lPjEyMTwvdm9sdW1lPjxu
dW1iZXI+MzwvbnVtYmVyPjxlZGl0aW9uPjIwMTMvMDEvMTc8L2VkaXRpb24+PGRhdGVzPjx5ZWFy
PjIwMTM8L3llYXI+PHB1Yi1kYXRlcz48ZGF0ZT5NYXI8L2RhdGU+PC9wdWItZGF0ZXM+PC9kYXRl
cz48aXNibj4xNTUyLTk5MjQgKEVsZWN0cm9uaWMpJiN4RDswMDkxLTY3NjUgKExpbmtpbmcpPC9p
c2JuPjxhY2Nlc3Npb24tbnVtPjIzMzIyODEzPC9hY2Nlc3Npb24tbnVtPjx1cmxzPjxyZWxhdGVk
LXVybHM+PHVybD5odHRwOi8vd3d3Lm5jYmkubmxtLm5paC5nb3YvZW50cmV6L3F1ZXJ5LmZjZ2k/
Y21kPVJldHJpZXZlJmFtcDtkYj1QdWJNZWQmYW1wO2RvcHQ9Q2l0YXRpb24mYW1wO2xpc3RfdWlk
cz0yMzMyMjgxMzwvdXJsPjwvcmVsYXRlZC11cmxzPjwvdXJscz48Y3VzdG9tMj4zNjIxMjAxPC9j
dXN0b20yPjxlbGVjdHJvbmljLXJlc291cmNlLW51bT4xMC4xMjg5L2VocC4xMjA1NzAxPC9lbGVj
dHJvbmljLXJlc291cmNlLW51bT48bGFuZ3VhZ2U+ZW5nPC9sYW5ndWFnZT48L3JlY29yZD48L0Np
dGU+PENpdGU+PEF1dGhvcj5UcmFjZXk8L0F1dGhvcj48WWVhcj4yMDEzPC9ZZWFyPjxSZWNOdW0+
NDE4MTwvUmVjTnVtPjxyZWNvcmQ+PHJlYy1udW1iZXI+NDE4MTwvcmVjLW51bWJlcj48Zm9yZWln
bi1rZXlzPjxrZXkgYXBwPSJFTiIgZGItaWQ9Inp3ZXNhcno1ZHBzc3AyZXN0djI1ZDB2cXg1c2F6
czk5d3RhcCIgdGltZXN0YW1wPSIwIj40MTgxPC9rZXk+PC9mb3JlaWduLWtleXM+PHJlZi10eXBl
IG5hbWU9IkpvdXJuYWwgQXJ0aWNsZSI+MTc8L3JlZi10eXBlPjxjb250cmlidXRvcnM+PGF1dGhv
cnM+PGF1dGhvcj5UcmFjZXksIFI8L2F1dGhvcj48YXV0aG9yPk1hbmlra2FtLCBNPC9hdXRob3I+
PGF1dGhvcj5HdWVycmVyby1Cb3NhZ25hLCBDPC9hdXRob3I+PGF1dGhvcj5Ta2lubmVyLCBNSyA8
L2F1dGhvcj48L2F1dGhvcnM+PC9jb250cmlidXRvcnM+PHRpdGxlcz48dGl0bGU+SHlkcm9jYXJi
b25zIChqZXQgZnVlbCBKUC04KSBpbmR1Y2UgZXBpZ2VuZXRpYyB0cmFuc2dlbmVyYXRpb25hbCBp
bmhlcml0YW5jZSBvZiBvYmVzaXR5LCByZXByb2R1Y3RpdmUgZGlzZWFzZSBhbmQgc3Blcm0gZXBp
bXV0YXRpb25zPC90aXRsZT48c2Vjb25kYXJ5LXRpdGxlPlJlcHJvZHVjdGl2ZSBUb3hpY29sb2d5
PC9zZWNvbmRhcnktdGl0bGU+PC90aXRsZXM+PHBlcmlvZGljYWw+PGZ1bGwtdGl0bGU+UmVwcm9k
IFRveGljb2w8L2Z1bGwtdGl0bGU+PGFiYnItMT5SZXByb2R1Y3RpdmUgdG94aWNvbG9neTwvYWJi
ci0xPjwvcGVyaW9kaWNhbD48cGFnZXM+MTA0LTExNjwvcGFnZXM+PHZvbHVtZT4zNjwvdm9sdW1l
PjxkYXRlcz48eWVhcj4yMDEzPC95ZWFyPjwvZGF0ZXM+PHVybHM+PC91cmxzPjxlbGVjdHJvbmlj
LXJlc291cmNlLW51bT4gaHR0cDovL2R4LmRvaS5vcmcvMTAuMTAxNi9qLnJlcHJvdG94LjIwMTIu
MTEuMDExPC9lbGVjdHJvbmljLXJlc291cmNlLW51bT48L3JlY29yZD48L0NpdGU+PENpdGU+PEF1
dGhvcj5NYW5pa2thbTwvQXV0aG9yPjxZZWFyPjIwMTI8L1llYXI+PFJlY051bT40MTgwPC9SZWNO
dW0+PHJlY29yZD48cmVjLW51bWJlcj40MTgwPC9yZWMtbnVtYmVyPjxmb3JlaWduLWtleXM+PGtl
eSBhcHA9IkVOIiBkYi1pZD0iendlc2FyejVkcHNzcDJlc3R2MjVkMHZxeDVzYXpzOTl3dGFwIiB0
aW1lc3RhbXA9IjAiPjQxODA8L2tleT48L2ZvcmVpZ24ta2V5cz48cmVmLXR5cGUgbmFtZT0iSm91
cm5hbCBBcnRpY2xlIj4xNzwvcmVmLXR5cGU+PGNvbnRyaWJ1dG9ycz48YXV0aG9ycz48YXV0aG9y
Pk1hbmlra2FtLCBNIDwvYXV0aG9yPjxhdXRob3I+VHJhY2V5LCBSIDwvYXV0aG9yPjxhdXRob3I+
R3VlcnJlcm8tQm9zYWduYSwgQzwvYXV0aG9yPjxhdXRob3I+U2tpbm5lciwgTUs8L2F1dGhvcj48
L2F1dGhvcnM+PC9jb250cmlidXRvcnM+PHRpdGxlcz48dGl0bGU+UGVzdGljaWRlIGFuZCBJbnNl
Y3QgUmVwZWxsZW50IE1peHR1cmUgKFBlcm1ldGhyaW4gYW5kIERFRVQpIEluZHVjZXMgRXBpZ2Vu
ZXRpYyBUcmFuc2dlbmVyYXRpb25hbCBJbmhlcml0YW5jZSBvZiBEaXNlYXNlIGFuZCBTcGVybSBF
cGltdXRhdGlvbnM8L3RpdGxlPjxzZWNvbmRhcnktdGl0bGU+UmVwcm9kdWN0aXZlIFRveGljb2xv
Z3kgPC9zZWNvbmRhcnktdGl0bGU+PC90aXRsZXM+PHBlcmlvZGljYWw+PGZ1bGwtdGl0bGU+UmVw
cm9kIFRveGljb2w8L2Z1bGwtdGl0bGU+PGFiYnItMT5SZXByb2R1Y3RpdmUgdG94aWNvbG9neTwv
YWJici0xPjwvcGVyaW9kaWNhbD48cGFnZXM+NzA4LTcxOTwvcGFnZXM+PHZvbHVtZT4zNDwvdm9s
dW1lPjxudW1iZXI+NDwvbnVtYmVyPjxkYXRlcz48eWVhcj4yMDEyPC95ZWFyPjwvZGF0ZXM+PHVy
bHM+PC91cmxzPjwvcmVjb3JkPjwvQ2l0ZT48Q2l0ZT48QXV0aG9yPlNhbGlhbjwvQXV0aG9yPjxZ
ZWFyPjIwMDk8L1llYXI+PFJlY051bT4yNzcwPC9SZWNOdW0+PHJlY29yZD48cmVjLW51bWJlcj4y
NzcwPC9yZWMtbnVtYmVyPjxmb3JlaWduLWtleXM+PGtleSBhcHA9IkVOIiBkYi1pZD0iendlc2Fy
ejVkcHNzcDJlc3R2MjVkMHZxeDVzYXpzOTl3dGFwIiB0aW1lc3RhbXA9IjAiPjI3NzA8L2tleT48
L2ZvcmVpZ24ta2V5cz48cmVmLXR5cGUgbmFtZT0iSm91cm5hbCBBcnRpY2xlIj4xNzwvcmVmLXR5
cGU+PGNvbnRyaWJ1dG9ycz48YXV0aG9ycz48YXV0aG9yPlNhbGlhbiwgUy48L2F1dGhvcj48YXV0
aG9yPkRvc2hpLCBULjwvYXV0aG9yPjxhdXRob3I+VmFuYWdlLCBHLjwvYXV0aG9yPjwvYXV0aG9y
cz48L2NvbnRyaWJ1dG9ycz48YXV0aC1hZGRyZXNzPk5hdGlvbmFsIENlbnRlciBmb3IgUHJlY2xp
bmljYWwgUmVwcm9kdWN0aXZlIGFuZCBHZW5ldGljIFRveGljb2xvZ3ksIE5hdGlvbmFsIEluc3Rp
dHV0ZSBmb3IgUmVzZWFyY2ggaW4gUmVwcm9kdWN0aXZlIEhlYWx0aCAoSUNNUiksIEogTSBTdHJl
ZXQsIFBhcmVsLCBNdW1iYWksIE1haGFyYXNodHJhIDQwMCAwMTIsIEluZGlhLjwvYXV0aC1hZGRy
ZXNzPjx0aXRsZXM+PHRpdGxlPkltcGFpcm1lbnQgaW4gcHJvdGVpbiBleHByZXNzaW9uIHByb2Zp
bGUgb2YgdGVzdGljdWxhciBzdGVyb2lkIHJlY2VwdG9yIGNvcmVndWxhdG9ycyBpbiBtYWxlIHJh
dCBvZmZzcHJpbmcgcGVyaW5hdGFsbHkgZXhwb3NlZCB0byBCaXNwaGVub2wgQTwvdGl0bGU+PHNl
Y29uZGFyeS10aXRsZT5MaWZlIFNjaTwvc2Vjb25kYXJ5LXRpdGxlPjwvdGl0bGVzPjxwYWdlcz4x
MS0xODwvcGFnZXM+PHZvbHVtZT44NTwvdm9sdW1lPjxudW1iZXI+MS0yPC9udW1iZXI+PGRhdGVz
Pjx5ZWFyPjIwMDk8L3llYXI+PHB1Yi1kYXRlcz48ZGF0ZT5BcHIgMTg8L2RhdGU+PC9wdWItZGF0
ZXM+PC9kYXRlcz48YWNjZXNzaW9uLW51bT4xOTM3OTc2MDwvYWNjZXNzaW9uLW51bT48dXJscz48
cmVsYXRlZC11cmxzPjx1cmw+aHR0cDovL3d3dy5uY2JpLm5sbS5uaWguZ292L2VudHJlei9xdWVy
eS5mY2dpP2NtZD1SZXRyaWV2ZSZhbXA7ZGI9UHViTWVkJmFtcDtkb3B0PUNpdGF0aW9uJmFtcDts
aXN0X3VpZHM9MTkzNzk3NjA8L3VybD48L3JlbGF0ZWQtdXJscz48L3VybHM+PGVsZWN0cm9uaWMt
cmVzb3VyY2UtbnVtPlMwMDI0LTMyMDUoMDkpMDAxNjItMyBbcGlpXSYjeEQ7MTAuMTAxNi9qLmxm
cy4yMDA5LjA0LjAwNTwvZWxlY3Ryb25pYy1yZXNvdXJjZS1udW0+PGxhbmd1YWdlPkVuZzwvbGFu
Z3VhZ2U+PC9yZWNvcmQ+PC9DaXRlPjxDaXRlPjxBdXRob3I+V29sc3RlbmhvbG1lPC9BdXRob3I+
PFllYXI+MjAxMjwvWWVhcj48UmVjTnVtPjQxODg8L1JlY051bT48cmVjb3JkPjxyZWMtbnVtYmVy
PjQxODg8L3JlYy1udW1iZXI+PGZvcmVpZ24ta2V5cz48a2V5IGFwcD0iRU4iIGRiLWlkPSJ6d2Vz
YXJ6NWRwc3NwMmVzdHYyNWQwdnF4NXNhenM5OXd0YXAiIHRpbWVzdGFtcD0iMCI+NDE4ODwva2V5
PjwvZm9yZWlnbi1rZXlzPjxyZWYtdHlwZSBuYW1lPSJKb3VybmFsIEFydGljbGUiPjE3PC9yZWYt
dHlwZT48Y29udHJpYnV0b3JzPjxhdXRob3JzPjxhdXRob3I+V29sc3RlbmhvbG1lLCBKLiBULjwv
YXV0aG9yPjxhdXRob3I+RWR3YXJkcywgTS48L2F1dGhvcj48YXV0aG9yPlNoZXR0eSwgUy4gUi48
L2F1dGhvcj48YXV0aG9yPkdhdGV3b29kLCBKLiBELjwvYXV0aG9yPjxhdXRob3I+VGF5bG9yLCBK
LiBBLjwvYXV0aG9yPjxhdXRob3I+Umlzc21hbiwgRS4gRi48L2F1dGhvcj48YXV0aG9yPkNvbm5l
bGx5LCBKLiBKLjwvYXV0aG9yPjwvYXV0aG9ycz48L2NvbnRyaWJ1dG9ycz48YXV0aC1hZGRyZXNz
PkRlcGFydG1lbnRzIG9mIEJpb2NoZW1pc3RyeSBhbmQgTW9sZWN1bGFyIEdlbmV0aWNzIChKLlQu
Vy4sIE0uRS4sIFMuUi5KLlMuLCBKLkQuRy4sIEUuRi5SLikgYW5kIENhcmRpb3Zhc2N1bGFyIE1l
ZGljaW5lIChKLkouQy4pLCBVbml2ZXJzaXR5IG9mIFZpcmdpbmlhIFNjaG9vbCBvZiBNZWRpY2lu
ZSwgQ2hhcmxvdHRlc3ZpbGxlLCBWaXJnaW5pYSAyMjkwODsgYW5kIERpdmlzaW9uIG9mIEJpb2xv
Z2ljYWwgU2NpZW5jZXMgKEouQS5ULiksIFVuaXZlcnNpdHkgb2YgTWlzc291cmksIENvbHVtYmlh
LCBNaXNzb3VyaSA2NTIxMS48L2F1dGgtYWRkcmVzcz48dGl0bGVzPjx0aXRsZT5HZXN0YXRpb25h
bCBFeHBvc3VyZSB0byBCaXNwaGVub2wgQSBQcm9kdWNlcyBUcmFuc2dlbmVyYXRpb25hbCBDaGFu
Z2VzIGluIEJlaGF2aW9ycyBhbmQgR2VuZSBFeHByZXNzaW9uPC90aXRsZT48c2Vjb25kYXJ5LXRp
dGxlPkVuZG9jcmlub2xvZ3k8L3NlY29uZGFyeS10aXRsZT48L3RpdGxlcz48cGVyaW9kaWNhbD48
ZnVsbC10aXRsZT5FbmRvY3Jpbm9sb2d5PC9mdWxsLXRpdGxlPjxhYmJyLTE+RW5kb2NyaW5vbG9n
eTwvYWJici0xPjwvcGVyaW9kaWNhbD48cGFnZXM+MzgyOC0zODM4PC9wYWdlcz48dm9sdW1lPjE1
Mzwvdm9sdW1lPjxudW1iZXI+ODwvbnVtYmVyPjxlZGl0aW9uPjIwMTIvMDYvMTk8L2VkaXRpb24+
PGRhdGVzPjx5ZWFyPjIwMTI8L3llYXI+PHB1Yi1kYXRlcz48ZGF0ZT5KdW4gMTU8L2RhdGU+PC9w
dWItZGF0ZXM+PC9kYXRlcz48aXNibj4xOTQ1LTcxNzAgKEVsZWN0cm9uaWMpJiN4RDswMDEzLTcy
MjcgKExpbmtpbmcpPC9pc2JuPjxhY2Nlc3Npb24tbnVtPjIyNzA3NDc4PC9hY2Nlc3Npb24tbnVt
Pjx1cmxzPjxyZWxhdGVkLXVybHM+PHVybD5odHRwOi8vd3d3Lm5jYmkubmxtLm5paC5nb3YvZW50
cmV6L3F1ZXJ5LmZjZ2k/Y21kPVJldHJpZXZlJmFtcDtkYj1QdWJNZWQmYW1wO2RvcHQ9Q2l0YXRp
b24mYW1wO2xpc3RfdWlkcz0yMjcwNzQ3ODwvdXJsPjwvcmVsYXRlZC11cmxzPjwvdXJscz48ZWxl
Y3Ryb25pYy1yZXNvdXJjZS1udW0+ZW4uMjAxMi0xMTk1IFtwaWldJiN4RDsxMC4xMjEwL2VuLjIw
MTItMTE5NTwvZWxlY3Ryb25pYy1yZXNvdXJjZS1udW0+PGxhbmd1YWdlPkVuZzwvbGFuZ3VhZ2U+
PC9yZWNvcmQ+PC9DaXRlPjwvRW5kTm90ZT4A
</w:fldData>
        </w:fldChar>
      </w:r>
      <w:r w:rsidR="00A526DA">
        <w:rPr>
          <w:rFonts w:ascii="Arial" w:hAnsi="Arial" w:cs="Arial"/>
        </w:rPr>
        <w:instrText xml:space="preserve"> ADDIN EN.CITE </w:instrText>
      </w:r>
      <w:r w:rsidR="00A526DA">
        <w:rPr>
          <w:rFonts w:ascii="Arial" w:hAnsi="Arial" w:cs="Arial"/>
        </w:rPr>
        <w:fldChar w:fldCharType="begin">
          <w:fldData xml:space="preserve">PEVuZE5vdGU+PENpdGU+PEF1dGhvcj5BbndheTwvQXV0aG9yPjxZZWFyPjIwMDU8L1llYXI+PFJl
Y051bT4yNjEzPC9SZWNOdW0+PERpc3BsYXlUZXh0Pls1LCA2LCA5LTE2LCA0My00Nl08L0Rpc3Bs
YXlUZXh0PjxyZWNvcmQ+PHJlYy1udW1iZXI+MjYxMzwvcmVjLW51bWJlcj48Zm9yZWlnbi1rZXlz
PjxrZXkgYXBwPSJFTiIgZGItaWQ9Inp3ZXNhcno1ZHBzc3AyZXN0djI1ZDB2cXg1c2F6czk5d3Rh
cCIgdGltZXN0YW1wPSIwIj4yNjEzPC9rZXk+PC9mb3JlaWduLWtleXM+PHJlZi10eXBlIG5hbWU9
IkpvdXJuYWwgQXJ0aWNsZSI+MTc8L3JlZi10eXBlPjxjb250cmlidXRvcnM+PGF1dGhvcnM+PGF1
dGhvcj5BbndheSwgTS4gRC48L2F1dGhvcj48YXV0aG9yPkN1cHAsIEEuIFMuPC9hdXRob3I+PGF1
dGhvcj5VenVtY3UsIE0uPC9hdXRob3I+PGF1dGhvcj5Ta2lubmVyLCBNLiBLLjwvYXV0aG9yPjwv
YXV0aG9ycz48L2NvbnRyaWJ1dG9ycz48YXV0aC1hZGRyZXNzPkNlbnRlciBmb3IgUmVwcm9kdWN0
aXZlIEJpb2xvZ3ksIFNjaG9vbCBvZiBNb2xlY3VsYXIgQmlvc2NpZW5jZXMsIFdhc2hpbmd0b24g
U3RhdGUgVW5pdmVyc2l0eSwgUHVsbG1hbiwgV0EgOTkxNjQtNDIzMSwgVVNBLjwvYXV0aC1hZGRy
ZXNzPjx0aXRsZXM+PHRpdGxlPkVwaWdlbmV0aWMgdHJhbnNnZW5lcmF0aW9uYWwgYWN0aW9ucyBv
ZiBlbmRvY3JpbmUgZGlzcnVwdG9ycyBhbmQgbWFsZSBmZXJ0aWxpdHk8L3RpdGxlPjxzZWNvbmRh
cnktdGl0bGU+U2NpZW5jZTwvc2Vjb25kYXJ5LXRpdGxlPjwvdGl0bGVzPjxwZXJpb2RpY2FsPjxm
dWxsLXRpdGxlPlNjaWVuY2U8L2Z1bGwtdGl0bGU+PGFiYnItMT5TY2llbmNlPC9hYmJyLTE+PC9w
ZXJpb2RpY2FsPjxwYWdlcz4xNDY2LTk8L3BhZ2VzPjx2b2x1bWU+MzA4PC92b2x1bWU+PG51bWJl
cj41NzI3PC9udW1iZXI+PGVkaXRpb24+MjAwNS8wNi8wNDwvZWRpdGlvbj48a2V5d29yZHM+PGtl
eXdvcmQ+QW5kcm9nZW4gQW50YWdvbmlzdHMvKnRveGljaXR5PC9rZXl3b3JkPjxrZXl3b3JkPkFu
aW1hbHM8L2tleXdvcmQ+PGtleXdvcmQ+Q3Jvc3NlcywgR2VuZXRpYzwva2V5d29yZD48a2V5d29y
ZD5ETkEgTWV0aHlsYXRpb248L2tleXdvcmQ+PGtleXdvcmQ+RW5kb2NyaW5lIEdsYW5kcy8qZHJ1
ZyBlZmZlY3RzPC9rZXl3b3JkPjxrZXl3b3JkPkVudmlyb25tZW50YWwgUG9sbHV0YW50cy90b3hp
Y2l0eTwva2V5d29yZD48a2V5d29yZD5FcGlnZW5lc2lzLCBHZW5ldGljL2RydWcgZWZmZWN0czwv
a2V5d29yZD48a2V5d29yZD5Fc3Ryb2dlbnMvKnRveGljaXR5PC9rZXl3b3JkPjxrZXl3b3JkPkZl
bWFsZTwva2V5d29yZD48a2V5d29yZD5GZXJ0aWxpdHkvKmRydWcgZWZmZWN0cy9nZW5ldGljczwv
a2V5d29yZD48a2V5d29yZD5GdW5naWNpZGVzLCBJbmR1c3RyaWFsLyp0b3hpY2l0eTwva2V5d29y
ZD48a2V5d29yZD5JbmZlcnRpbGl0eSwgTWFsZS9jaGVtaWNhbGx5IGluZHVjZWQvZ2VuZXRpY3M8
L2tleXdvcmQ+PGtleXdvcmQ+SW5oZXJpdGFuY2UgUGF0dGVybnM8L2tleXdvcmQ+PGtleXdvcmQ+
SW5zZWN0aWNpZGVzLyp0b3hpY2l0eTwva2V5d29yZD48a2V5d29yZD5NYWxlPC9rZXl3b3JkPjxr
ZXl3b3JkPk1ldGhveHljaGxvci8qdG94aWNpdHk8L2tleXdvcmQ+PGtleXdvcmQ+T3hhem9sZXMv
KnRveGljaXR5PC9rZXl3b3JkPjxrZXl3b3JkPlByZWduYW5jeTwva2V5d29yZD48a2V5d29yZD5S
YXRzPC9rZXl3b3JkPjxrZXl3b3JkPlNwZXJtYXRvem9hL2RydWcgZWZmZWN0czwva2V5d29yZD48
L2tleXdvcmRzPjxkYXRlcz48eWVhcj4yMDA1PC95ZWFyPjxwdWItZGF0ZXM+PGRhdGU+SnVuIDM8
L2RhdGU+PC9wdWItZGF0ZXM+PC9kYXRlcz48aXNibj4xMDk1LTkyMDMgKEVsZWN0cm9uaWMpPC9p
c2JuPjxhY2Nlc3Npb24tbnVtPjE1OTMzMjAwPC9hY2Nlc3Npb24tbnVtPjx1cmxzPjxyZWxhdGVk
LXVybHM+PHVybD5odHRwOi8vd3d3Lm5jYmkubmxtLm5paC5nb3YvZW50cmV6L3F1ZXJ5LmZjZ2k/
Y21kPVJldHJpZXZlJmFtcDtkYj1QdWJNZWQmYW1wO2RvcHQ9Q2l0YXRpb24mYW1wO2xpc3RfdWlk
cz0xNTkzMzIwMDwvdXJsPjwvcmVsYXRlZC11cmxzPjwvdXJscz48ZWxlY3Ryb25pYy1yZXNvdXJj
ZS1udW0+MzA4LzU3MjcvMTQ2NiBbcGlpXSYjeEQ7MTAuMTEyNi9zY2llbmNlLjExMDgxOTA8L2Vs
ZWN0cm9uaWMtcmVzb3VyY2UtbnVtPjxsYW5ndWFnZT5lbmc8L2xhbmd1YWdlPjwvcmVjb3JkPjwv
Q2l0ZT48Q2l0ZT48QXV0aG9yPk1hbmlra2FtPC9BdXRob3I+PFllYXI+MjAxMjwvWWVhcj48UmVj
TnVtPjM4MzA8L1JlY051bT48cmVjb3JkPjxyZWMtbnVtYmVyPjM4MzA8L3JlYy1udW1iZXI+PGZv
cmVpZ24ta2V5cz48a2V5IGFwcD0iRU4iIGRiLWlkPSJ6d2VzYXJ6NWRwc3NwMmVzdHYyNWQwdnF4
NXNhenM5OXd0YXAiIHRpbWVzdGFtcD0iMCI+MzgzMDwva2V5PjwvZm9yZWlnbi1rZXlzPjxyZWYt
dHlwZSBuYW1lPSJKb3VybmFsIEFydGljbGUiPjE3PC9yZWYtdHlwZT48Y29udHJpYnV0b3JzPjxh
dXRob3JzPjxhdXRob3I+TWFuaWtrYW0sIE08L2F1dGhvcj48YXV0aG9yPkd1ZXJyZXJvLUJvc2Fn
bmEsIEM8L2F1dGhvcj48YXV0aG9yPlRyYWNleSwgUi48L2F1dGhvcj48YXV0aG9yPkhhcXVlLCBN
ZC4gTS4gPC9hdXRob3I+PGF1dGhvcj5Ta2lubmVyLCBNLiBLLjwvYXV0aG9yPjwvYXV0aG9ycz48
L2NvbnRyaWJ1dG9ycz48YXV0aC1hZGRyZXNzPkNlbnRlciBmb3IgUmVwcm9kdWN0aXZlIEJpb2xv
Z3ksIFNjaG9vbCBvZiBCaW9sb2dpY2FsIFNjaWVuY2VzLCBXYXNoaW5ndG9uIFN0YXRlIFVuaXZl
cnNpdHksIFB1bGxtYW4sIFdhc2hpbmd0b24sIFVuaXRlZCBTdGF0ZXMgb2YgQW1lcmljYS48L2F1
dGgtYWRkcmVzcz48dGl0bGVzPjx0aXRsZT5UcmFuc2dlbmVyYXRpb25hbCBhY3Rpb25zIG9mIGVu
dmlyb25tZW50YWwgY29tcG91bmRzIG9uIHJlcHJvZHVjdGl2ZSBkaXNlYXNlIGFuZCBpZGVudGlm
aWNhdGlvbiBvZiBlcGlnZW5ldGljIGJpb21hcmtlcnMgb2YgYW5jZXN0cmFsIGV4cG9zdXJlczwv
dGl0bGU+PHNlY29uZGFyeS10aXRsZT5QTG9TIE9ORSA8L3NlY29uZGFyeS10aXRsZT48L3RpdGxl
cz48cGVyaW9kaWNhbD48ZnVsbC10aXRsZT5QTG9TIE9uZTwvZnVsbC10aXRsZT48YWJici0xPlBs
b1Mgb25lPC9hYmJyLTE+PC9wZXJpb2RpY2FsPjxwYWdlcz5lMzE5MDE8L3BhZ2VzPjx2b2x1bWU+
Nzwvdm9sdW1lPjxudW1iZXI+MjwvbnVtYmVyPjxrZXl3b3Jkcz48a2V5d29yZD5BbmltYWxzPC9r
ZXl3b3JkPjxrZXl3b3JkPkJlbnpoeWRyeWwgQ29tcG91bmRzPC9rZXl3b3JkPjxrZXl3b3JkPkRF
RVQvdG94aWNpdHk8L2tleXdvcmQ+PGtleXdvcmQ+RE5BIE1ldGh5bGF0aW9uL2RydWcgZWZmZWN0
czwva2V5d29yZD48a2V5d29yZD5FcGlnZW5lc2lzLCBHZW5ldGljLypkcnVnIGVmZmVjdHM8L2tl
eXdvcmQ+PGtleXdvcmQ+RmVtYWxlPC9rZXl3b3JkPjxrZXl3b3JkPkh5ZHJvY2FyYm9ucy90b3hp
Y2l0eTwva2V5d29yZD48a2V5d29yZD5NYWxlPC9rZXl3b3JkPjxrZXl3b3JkPk92YXJpYW4gRm9s
bGljbGUvZHJ1ZyBlZmZlY3RzPC9rZXl3b3JkPjxrZXl3b3JkPlBlcm1ldGhyaW4vdG94aWNpdHk8
L2tleXdvcmQ+PGtleXdvcmQ+UGVzdGljaWRlcy90b3hpY2l0eTwva2V5d29yZD48a2V5d29yZD5Q
aGVub2xzL3RveGljaXR5PC9rZXl3b3JkPjxrZXl3b3JkPlJlcHJvZHVjdGlvbi9kcnVnIGVmZmVj
dHM8L2tleXdvcmQ+PGtleXdvcmQ+U2V4IERldGVybWluYXRpb24gUHJvY2Vzc2VzL2RydWcgZWZm
ZWN0czwva2V5d29yZD48a2V5d29yZD5TcGVybWF0b3pvYS9kcnVnIGVmZmVjdHM8L2tleXdvcmQ+
PC9rZXl3b3Jkcz48ZGF0ZXM+PHllYXI+MjAxMjwveWVhcj48L2RhdGVzPjxpc2JuPjE5MzItNjIw
MyAoRWxlY3Ryb25pYykmI3hEOzE5MzItNjIwMyAoTGlua2luZyk8L2lzYm4+PGFjY2Vzc2lvbi1u
dW0+MjIzODk2NzY8L2FjY2Vzc2lvbi1udW0+PHVybHM+PHJlbGF0ZWQtdXJscz48dXJsPmh0dHA6
Ly93d3cubmNiaS5ubG0ubmloLmdvdi9lbnRyZXovcXVlcnkuZmNnaT9jbWQ9UmV0cmlldmUmYW1w
O2RiPVB1Yk1lZCZhbXA7ZG9wdD1DaXRhdGlvbiZhbXA7bGlzdF91aWRzPTIyMzg5Njc2PC91cmw+
PC9yZWxhdGVkLXVybHM+PC91cmxzPjxlbGVjdHJvbmljLXJlc291cmNlLW51bT4xMC4xMzcxL2pv
dXJuYWwucG9uZS4wMDMxOTAxJiN4RDtQT05FLUQtMTEtMjE1ODEgW3BpaV08L2VsZWN0cm9uaWMt
cmVzb3VyY2UtbnVtPjwvcmVjb3JkPjwvQ2l0ZT48Q2l0ZT48QXV0aG9yPkFud2F5PC9BdXRob3I+
PFllYXI+MjAwNjwvWWVhcj48UmVjTnVtPjI0MTE8L1JlY051bT48cmVjb3JkPjxyZWMtbnVtYmVy
PjI0MTE8L3JlYy1udW1iZXI+PGZvcmVpZ24ta2V5cz48a2V5IGFwcD0iRU4iIGRiLWlkPSJ6d2Vz
YXJ6NWRwc3NwMmVzdHYyNWQwdnF4NXNhenM5OXd0YXAiIHRpbWVzdGFtcD0iMCI+MjQxMTwva2V5
PjwvZm9yZWlnbi1rZXlzPjxyZWYtdHlwZSBuYW1lPSJKb3VybmFsIEFydGljbGUiPjE3PC9yZWYt
dHlwZT48Y29udHJpYnV0b3JzPjxhdXRob3JzPjxhdXRob3I+QW53YXksIE0uIEQuPC9hdXRob3I+
PGF1dGhvcj5MZWF0aGVycywgQy48L2F1dGhvcj48YXV0aG9yPlNraW5uZXIsIE0uIEsuPC9hdXRo
b3I+PC9hdXRob3JzPjwvY29udHJpYnV0b3JzPjxhdXRoLWFkZHJlc3M+Q2VudGVyIGZvciBSZXBy
b2R1Y3RpdmUgQmlvbG9neSwgU2Nob29sIG9mIE1vbGVjdWxhciBCaW9zY2llbmNlcywgV2FzaGlu
Z3RvbiBTdGF0ZSBVbml2ZXJzaXR5LCBQdWxsbWFuLCBXYXNoaW5ndG9uIDk5MTY0LTQyMzEsIFVT
QS48L2F1dGgtYWRkcmVzcz48dGl0bGVzPjx0aXRsZT5FbmRvY3JpbmUgZGlzcnVwdG9yIHZpbmNs
b3pvbGluIGluZHVjZWQgZXBpZ2VuZXRpYyB0cmFuc2dlbmVyYXRpb25hbCBhZHVsdC1vbnNldCBk
aXNlYXNlPC90aXRsZT48c2Vjb25kYXJ5LXRpdGxlPkVuZG9jcmlub2xvZ3k8L3NlY29uZGFyeS10
aXRsZT48L3RpdGxlcz48cGVyaW9kaWNhbD48ZnVsbC10aXRsZT5FbmRvY3Jpbm9sb2d5PC9mdWxs
LXRpdGxlPjxhYmJyLTE+RW5kb2NyaW5vbG9neTwvYWJici0xPjwvcGVyaW9kaWNhbD48cGFnZXM+
NTUxNS0yMzwvcGFnZXM+PHZvbHVtZT4xNDc8L3ZvbHVtZT48bnVtYmVyPjEyPC9udW1iZXI+PGVk
aXRpb24+MjAwNi8wOS8xNjwvZWRpdGlvbj48a2V5d29yZHM+PGtleXdvcmQ+QW5pbWFsczwva2V5
d29yZD48a2V5d29yZD5Dcm9zc2VzLCBHZW5ldGljPC9rZXl3b3JkPjxrZXl3b3JkPkVuZG9jcmlu
ZSBEaXNydXB0b3JzLyphZHZlcnNlIGVmZmVjdHM8L2tleXdvcmQ+PGtleXdvcmQ+KkVwaWdlbmVz
aXMsIEdlbmV0aWM8L2tleXdvcmQ+PGtleXdvcmQ+RmVtYWxlPC9rZXl3b3JkPjxrZXl3b3JkPkZl
dGFsIERldmVsb3BtZW50L2RydWcgZWZmZWN0czwva2V5d29yZD48a2V5d29yZD5HZW5ldGljIERp
c2Vhc2VzLCBJbmJvcm4vKmNoZW1pY2FsbHkgaW5kdWNlZDwva2V5d29yZD48a2V5d29yZD5IdW1h
bnM8L2tleXdvcmQ+PGtleXdvcmQ+TWFsZTwva2V5d29yZD48a2V5d29yZD5NYXRlcm5hbCBFeHBv
c3VyZS8qYWR2ZXJzZSBlZmZlY3RzPC9rZXl3b3JkPjxrZXl3b3JkPk5lb3BsYXNtcy9jaGVtaWNh
bGx5IGluZHVjZWQ8L2tleXdvcmQ+PGtleXdvcmQ+T3hhem9sZXMvKmFkdmVyc2UgZWZmZWN0czwv
a2V5d29yZD48a2V5d29yZD5QcmVnbmFuY3k8L2tleXdvcmQ+PGtleXdvcmQ+UHJlbmF0YWwgRXhw
b3N1cmUgRGVsYXllZCBFZmZlY3RzLypjaGVtaWNhbGx5IGluZHVjZWQ8L2tleXdvcmQ+PGtleXdv
cmQ+UmF0czwva2V5d29yZD48a2V5d29yZD5SYXRzLCBTcHJhZ3VlLURhd2xleTwva2V5d29yZD48
L2tleXdvcmRzPjxkYXRlcz48eWVhcj4yMDA2PC95ZWFyPjxwdWItZGF0ZXM+PGRhdGU+RGVjPC9k
YXRlPjwvcHViLWRhdGVzPjwvZGF0ZXM+PGlzYm4+MDAxMy03MjI3IChQcmludCk8L2lzYm4+PGFj
Y2Vzc2lvbi1udW0+MTY5NzM3MjY8L2FjY2Vzc2lvbi1udW0+PHVybHM+PHJlbGF0ZWQtdXJscz48
dXJsPmh0dHA6Ly93d3cubmNiaS5ubG0ubmloLmdvdi9lbnRyZXovcXVlcnkuZmNnaT9jbWQ9UmV0
cmlldmUmYW1wO2RiPVB1Yk1lZCZhbXA7ZG9wdD1DaXRhdGlvbiZhbXA7bGlzdF91aWRzPTE2OTcz
NzI2PC91cmw+PC9yZWxhdGVkLXVybHM+PC91cmxzPjxlbGVjdHJvbmljLXJlc291cmNlLW51bT5l
bi4yMDA2LTA2NDAgW3BpaV0mI3hEOzEwLjEyMTAvZW4uMjAwNi0wNjQwPC9lbGVjdHJvbmljLXJl
c291cmNlLW51bT48bGFuZ3VhZ2U+ZW5nPC9sYW5ndWFnZT48L3JlY29yZD48L0NpdGU+PENpdGU+
PEF1dGhvcj5NYW5pa2thbTwvQXV0aG9yPjxZZWFyPjIwMTQ8L1llYXI+PFJlY051bT40ODUzPC9S
ZWNOdW0+PHJlY29yZD48cmVjLW51bWJlcj40ODUzPC9yZWMtbnVtYmVyPjxmb3JlaWduLWtleXM+
PGtleSBhcHA9IkVOIiBkYi1pZD0iendlc2FyejVkcHNzcDJlc3R2MjVkMHZxeDVzYXpzOTl3dGFw
IiB0aW1lc3RhbXA9IjAiPjQ4NTM8L2tleT48L2ZvcmVpZ24ta2V5cz48cmVmLXR5cGUgbmFtZT0i
Sm91cm5hbCBBcnRpY2xlIj4xNzwvcmVmLXR5cGU+PGNvbnRyaWJ1dG9ycz48YXV0aG9ycz48YXV0
aG9yPk1hbmlra2FtLCBNPC9hdXRob3I+PGF1dGhvcj5IYXF1ZSwgTWQuIE0gPC9hdXRob3I+PGF1
dGhvcj5HdWVycmVyby1Cb3NhZ25hLCBDPC9hdXRob3I+PGF1dGhvcj5OaWxzc29uLCBFLjwvYXV0
aG9yPjxhdXRob3I+U2tpbm5lciwgTUs8L2F1dGhvcj48L2F1dGhvcnM+PC9jb250cmlidXRvcnM+
PHRpdGxlcz48dGl0bGU+UGVzdGljaWRlIG1ldGhveHljaGxvciBwcm9tb3RlcyB0aGUgZXBpZ2Vu
ZXRpYyB0cmFuc2dlbmVyYXRpb25hbCBpbmhlcml0YW5jZSBvZiBhZHVsdCBvbnNldCBkaXNlYXNl
IHRocm91Z2ggdGhlIGZlbWFsZSBnZXJtbGluZTwvdGl0bGU+PHNlY29uZGFyeS10aXRsZT5QTG9T
IE9ORTwvc2Vjb25kYXJ5LXRpdGxlPjwvdGl0bGVzPjxwZXJpb2RpY2FsPjxmdWxsLXRpdGxlPlBM
b1MgT25lPC9mdWxsLXRpdGxlPjxhYmJyLTE+UGxvUyBvbmU8L2FiYnItMT48L3BlcmlvZGljYWw+
PHBhZ2VzPmUxMDIwOTE8L3BhZ2VzPjx2b2x1bWU+OTwvdm9sdW1lPjxudW1iZXI+NzwvbnVtYmVy
PjxkYXRlcz48eWVhcj4yMDE0PC95ZWFyPjwvZGF0ZXM+PHVybHM+PC91cmxzPjwvcmVjb3JkPjwv
Q2l0ZT48Q2l0ZT48QXV0aG9yPkJydW5lci1UcmFuPC9BdXRob3I+PFllYXI+MjAxMTwvWWVhcj48
UmVjTnVtPjM2MzY8L1JlY051bT48cmVjb3JkPjxyZWMtbnVtYmVyPjM2MzY8L3JlYy1udW1iZXI+
PGZvcmVpZ24ta2V5cz48a2V5IGFwcD0iRU4iIGRiLWlkPSJ6d2VzYXJ6NWRwc3NwMmVzdHYyNWQw
dnF4NXNhenM5OXd0YXAiIHRpbWVzdGFtcD0iMCI+MzYzNjwva2V5PjwvZm9yZWlnbi1rZXlzPjxy
ZWYtdHlwZSBuYW1lPSJKb3VybmFsIEFydGljbGUiPjE3PC9yZWYtdHlwZT48Y29udHJpYnV0b3Jz
PjxhdXRob3JzPjxhdXRob3I+QnJ1bmVyLVRyYW4sIEsuIEwuPC9hdXRob3I+PGF1dGhvcj5Pc3Rl
ZW4sIEsuIEcuPC9hdXRob3I+PC9hdXRob3JzPjwvY29udHJpYnV0b3JzPjxhdXRoLWFkZHJlc3M+
V29tZW4mYXBvcztzIFJlcHJvZHVjdGl2ZSBIZWFsdGggUmVzZWFyY2ggQ2VudGVyLCBEZXBhcnRt
ZW50IG9mIE9ic3RldHJpY3MgJmFtcDsgR3luZWNvbG9neSwgVmFuZGVyYmlsdCBVbml2ZXJzaXR5
IFNjaG9vbCBvZiBNZWRpY2luZSwgMTE2MSAyMXN0IEF2ZS4gUywgTUNOIEItMTEwMCwgTmFzaHZp
bGxlLCBUTiAzNzIzMiwgVVNBLjwvYXV0aC1hZGRyZXNzPjx0aXRsZXM+PHRpdGxlPkRldmVsb3Bt
ZW50YWwgZXhwb3N1cmUgdG8gVENERCByZWR1Y2VzIGZlcnRpbGl0eSBhbmQgbmVnYXRpdmVseSBh
ZmZlY3RzIHByZWduYW5jeSBvdXRjb21lcyBhY3Jvc3MgbXVsdGlwbGUgZ2VuZXJhdGlvbnM8L3Rp
dGxlPjxzZWNvbmRhcnktdGl0bGU+UmVwcm9kIFRveGljb2w8L3NlY29uZGFyeS10aXRsZT48L3Rp
dGxlcz48cGVyaW9kaWNhbD48ZnVsbC10aXRsZT5SZXByb2QgVG94aWNvbDwvZnVsbC10aXRsZT48
YWJici0xPlJlcHJvZHVjdGl2ZSB0b3hpY29sb2d5PC9hYmJyLTE+PC9wZXJpb2RpY2FsPjxwYWdl
cz4zNDQtMzUwPC9wYWdlcz48dm9sdW1lPjMxPC92b2x1bWU+PG51bWJlcj4zPC9udW1iZXI+PGVk
aXRpb24+MjAxMC8xMC8yMDwvZWRpdGlvbj48ZGF0ZXM+PHllYXI+MjAxMTwveWVhcj48cHViLWRh
dGVzPjxkYXRlPk9jdCAxNjwvZGF0ZT48L3B1Yi1kYXRlcz48L2RhdGVzPjxpc2JuPjE4NzMtMTcw
OCAoRWxlY3Ryb25pYykmI3hEOzA4OTAtNjIzOCAoTGlua2luZyk8L2lzYm4+PGFjY2Vzc2lvbi1u
dW0+MjA5NTU3ODQ8L2FjY2Vzc2lvbi1udW0+PHVybHM+PHJlbGF0ZWQtdXJscz48dXJsPmh0dHA6
Ly93d3cubmNiaS5ubG0ubmloLmdvdi9lbnRyZXovcXVlcnkuZmNnaT9jbWQ9UmV0cmlldmUmYW1w
O2RiPVB1Yk1lZCZhbXA7ZG9wdD1DaXRhdGlvbiZhbXA7bGlzdF91aWRzPTIwOTU1Nzg0PC91cmw+
PC9yZWxhdGVkLXVybHM+PC91cmxzPjxjdXN0b20yPjMwNDQyMTA8L2N1c3RvbTI+PGVsZWN0cm9u
aWMtcmVzb3VyY2UtbnVtPlMwODkwLTYyMzgoMTApMDAzMTQtWCBbcGlpXSYjeEQ7MTAuMTAxNi9q
LnJlcHJvdG94LjIwMTAuMTAuMDAzPC9lbGVjdHJvbmljLXJlc291cmNlLW51bT48bGFuZ3VhZ2U+
RW5nPC9sYW5ndWFnZT48L3JlY29yZD48L0NpdGU+PENpdGU+PEF1dGhvcj5NYW5pa2thbTwvQXV0
aG9yPjxZZWFyPjIwMTI8L1llYXI+PFJlY051bT40Mzg5PC9SZWNOdW0+PHJlY29yZD48cmVjLW51
bWJlcj40Mzg5PC9yZWMtbnVtYmVyPjxmb3JlaWduLWtleXM+PGtleSBhcHA9IkVOIiBkYi1pZD0i
endlc2FyejVkcHNzcDJlc3R2MjVkMHZxeDVzYXpzOTl3dGFwIiB0aW1lc3RhbXA9IjAiPjQzODk8
L2tleT48L2ZvcmVpZ24ta2V5cz48cmVmLXR5cGUgbmFtZT0iSm91cm5hbCBBcnRpY2xlIj4xNzwv
cmVmLXR5cGU+PGNvbnRyaWJ1dG9ycz48YXV0aG9ycz48YXV0aG9yPk1hbmlra2FtLCBNLjwvYXV0
aG9yPjxhdXRob3I+VHJhY2V5LCBSLjwvYXV0aG9yPjxhdXRob3I+R3VlcnJlcm8tQm9zYWduYSwg
Qy48L2F1dGhvcj48YXV0aG9yPlNraW5uZXIsIE0uIEsuPC9hdXRob3I+PC9hdXRob3JzPjwvY29u
dHJpYnV0b3JzPjxhdXRoLWFkZHJlc3M+Q2VudGVyIGZvciBSZXByb2R1Y3RpdmUgQmlvbG9neSwg
U2Nob29sIG9mIEJpb2xvZ2ljYWwgU2NpZW5jZXMsIFdhc2hpbmd0b24gU3RhdGUgVW5pdmVyc2l0
eSwgUHVsbG1hbiwgV2FzaGluZ3RvbiwgVW5pdGVkIFN0YXRlcyBvZiBBbWVyaWNhLjwvYXV0aC1h
ZGRyZXNzPjx0aXRsZXM+PHRpdGxlPkRpb3hpbiAoVENERCkgaW5kdWNlcyBlcGlnZW5ldGljIHRy
YW5zZ2VuZXJhdGlvbmFsIGluaGVyaXRhbmNlIG9mIGFkdWx0IG9uc2V0IGRpc2Vhc2UgYW5kIHNw
ZXJtIGVwaW11dGF0aW9uczwvdGl0bGU+PHNlY29uZGFyeS10aXRsZT5QTG9TIE9ORTwvc2Vjb25k
YXJ5LXRpdGxlPjwvdGl0bGVzPjxwZXJpb2RpY2FsPjxmdWxsLXRpdGxlPlBMb1MgT25lPC9mdWxs
LXRpdGxlPjxhYmJyLTE+UGxvUyBvbmU8L2FiYnItMT48L3BlcmlvZGljYWw+PHBhZ2VzPmU0NjI0
OTwvcGFnZXM+PHZvbHVtZT43PC92b2x1bWU+PG51bWJlcj45PC9udW1iZXI+PGVkaXRpb24+MjAx
Mi8xMC8xMTwvZWRpdGlvbj48ZGF0ZXM+PHllYXI+MjAxMjwveWVhcj48L2RhdGVzPjxpc2JuPjE5
MzItNjIwMyAoRWxlY3Ryb25pYykmI3hEOzE5MzItNjIwMyAoTGlua2luZyk8L2lzYm4+PGFjY2Vz
c2lvbi1udW0+MjMwNDk5OTU8L2FjY2Vzc2lvbi1udW0+PHVybHM+PHJlbGF0ZWQtdXJscz48dXJs
Pmh0dHA6Ly93d3cubmNiaS5ubG0ubmloLmdvdi9lbnRyZXovcXVlcnkuZmNnaT9jbWQ9UmV0cmll
dmUmYW1wO2RiPVB1Yk1lZCZhbXA7ZG9wdD1DaXRhdGlvbiZhbXA7bGlzdF91aWRzPTIzMDQ5OTk1
PC91cmw+PC9yZWxhdGVkLXVybHM+PC91cmxzPjxjdXN0b20yPjM0NTg4NzY8L2N1c3RvbTI+PGVs
ZWN0cm9uaWMtcmVzb3VyY2UtbnVtPjEwLjEzNzEvam91cm5hbC5wb25lLjAwNDYyNDkmI3hEO1BP
TkUtRC0xMi0xNDM1MyBbcGlpXTwvZWxlY3Ryb25pYy1yZXNvdXJjZS1udW0+PGxhbmd1YWdlPmVu
ZzwvbGFuZ3VhZ2U+PC9yZWNvcmQ+PC9DaXRlPjxDaXRlPjxBdXRob3I+TWFuaWtrYW08L0F1dGhv
cj48WWVhcj4yMDEzPC9ZZWFyPjxSZWNOdW0+NDE3OTwvUmVjTnVtPjxyZWNvcmQ+PHJlYy1udW1i
ZXI+NDE3OTwvcmVjLW51bWJlcj48Zm9yZWlnbi1rZXlzPjxrZXkgYXBwPSJFTiIgZGItaWQ9Inp3
ZXNhcno1ZHBzc3AyZXN0djI1ZDB2cXg1c2F6czk5d3RhcCIgdGltZXN0YW1wPSIwIj40MTc5PC9r
ZXk+PC9mb3JlaWduLWtleXM+PHJlZi10eXBlIG5hbWU9IkpvdXJuYWwgQXJ0aWNsZSI+MTc8L3Jl
Zi10eXBlPjxjb250cmlidXRvcnM+PGF1dGhvcnM+PGF1dGhvcj5NYW5pa2thbSwgTTwvYXV0aG9y
PjxhdXRob3I+VHJhY2V5LCBSIDwvYXV0aG9yPjxhdXRob3I+R3VlcnJlcm8tQm9zYWduYSwgQzwv
YXV0aG9yPjxhdXRob3I+U2tpbm5lciwgTUs8L2F1dGhvcj48L2F1dGhvcnM+PC9jb250cmlidXRv
cnM+PHRpdGxlcz48dGl0bGU+UGxhc3RpY3MgRGVyaXZlZCBFbmRvY3JpbmUgRGlzcnVwdG9ycyAo
QlBBLCBERUhQIGFuZCBEQlApIEluZHVjZSBFcGlnZW5ldGljIFRyYW5zZ2VuZXJhdGlvbmFsIElu
aGVyaXRhbmNlIG9mIEFkdWx0LU9uc2V0IERpc2Vhc2UgYW5kIFNwZXJtIEVwaW11dGF0aW9uczwv
dGl0bGU+PHNlY29uZGFyeS10aXRsZT5QTG9TIE9ORTwvc2Vjb25kYXJ5LXRpdGxlPjwvdGl0bGVz
PjxwZXJpb2RpY2FsPjxmdWxsLXRpdGxlPlBMb1MgT25lPC9mdWxsLXRpdGxlPjxhYmJyLTE+UGxv
UyBvbmU8L2FiYnItMT48L3BlcmlvZGljYWw+PHBhZ2VzPmU1NTM4NzwvcGFnZXM+PHZvbHVtZT44
PC92b2x1bWU+PG51bWJlcj4xPC9udW1iZXI+PGRhdGVzPjx5ZWFyPjIwMTM8L3llYXI+PC9kYXRl
cz48dXJscz48L3VybHM+PC9yZWNvcmQ+PC9DaXRlPjxDaXRlPjxBdXRob3I+U2tpbm5lcjwvQXV0
aG9yPjxZZWFyPjIwMTM8L1llYXI+PFJlY051bT40MzIxPC9SZWNOdW0+PHJlY29yZD48cmVjLW51
bWJlcj40MzIxPC9yZWMtbnVtYmVyPjxmb3JlaWduLWtleXM+PGtleSBhcHA9IkVOIiBkYi1pZD0i
endlc2FyejVkcHNzcDJlc3R2MjVkMHZxeDVzYXpzOTl3dGFwIiB0aW1lc3RhbXA9IjAiPjQzMjE8
L2tleT48L2ZvcmVpZ24ta2V5cz48cmVmLXR5cGUgbmFtZT0iSm91cm5hbCBBcnRpY2xlIj4xNzwv
cmVmLXR5cGU+PGNvbnRyaWJ1dG9ycz48YXV0aG9ycz48YXV0aG9yPlNraW5uZXIsIE0uIEsuPC9h
dXRob3I+PGF1dGhvcj5NYW5pa2thbSwgTS48L2F1dGhvcj48YXV0aG9yPlRyYWNleSwgUi48L2F1
dGhvcj48YXV0aG9yPk5pbHNzb24sIEUuPC9hdXRob3I+PGF1dGhvcj5IYXF1ZSwgTWQuIE0uIDwv
YXV0aG9yPjxhdXRob3I+R3VlcnJlcm8tQm9zYWduYSwgQy48L2F1dGhvcj48L2F1dGhvcnM+PC9j
b250cmlidXRvcnM+PHRpdGxlcz48dGl0bGU+QW5jZXN0cmFsIGRpY2hsb3JvZGlwaGVueWx0cmlj
aGxvcm9ldGhhbmUgKEREVCkgZXhwb3N1cmUgcHJvbW90ZXMgZXBpZ2VuZXRpYyB0cmFuc2dlbmVy
YXRpb25hbCBpbmhlcml0YW5jZSBvZiBvYmVzaXR5LjwvdGl0bGU+PHNlY29uZGFyeS10aXRsZT5C
TUMgTWVkaWNpbmU8L3NlY29uZGFyeS10aXRsZT48L3RpdGxlcz48cGVyaW9kaWNhbD48ZnVsbC10
aXRsZT5CTUMgTWVkPC9mdWxsLXRpdGxlPjxhYmJyLTE+Qk1DIG1lZGljaW5lPC9hYmJyLTE+PC9w
ZXJpb2RpY2FsPjxwYWdlcz4yMjg8L3BhZ2VzPjx2b2x1bWU+MTE8L3ZvbHVtZT48ZGF0ZXM+PHll
YXI+MjAxMzwveWVhcj48L2RhdGVzPjx1cmxzPjwvdXJscz48L3JlY29yZD48L0NpdGU+PENpdGU+
PEF1dGhvcj5Eb3lsZTwvQXV0aG9yPjxZZWFyPjIwMTM8L1llYXI+PFJlY051bT40NDkxPC9SZWNO
dW0+PHJlY29yZD48cmVjLW51bWJlcj40NDkxPC9yZWMtbnVtYmVyPjxmb3JlaWduLWtleXM+PGtl
eSBhcHA9IkVOIiBkYi1pZD0iendlc2FyejVkcHNzcDJlc3R2MjVkMHZxeDVzYXpzOTl3dGFwIiB0
aW1lc3RhbXA9IjAiPjQ0OTE8L2tleT48L2ZvcmVpZ24ta2V5cz48cmVmLXR5cGUgbmFtZT0iSm91
cm5hbCBBcnRpY2xlIj4xNzwvcmVmLXR5cGU+PGNvbnRyaWJ1dG9ycz48YXV0aG9ycz48YXV0aG9y
PkRveWxlLCBULiBKLjwvYXV0aG9yPjxhdXRob3I+Qm93bWFuLCBKLiBMLjwvYXV0aG9yPjxhdXRo
b3I+V2luZGVsbCwgVi4gTC48L2F1dGhvcj48YXV0aG9yPk1jTGVhbiwgRC4gSi48L2F1dGhvcj48
YXV0aG9yPktpbSwgSy4gSC48L2F1dGhvcj48L2F1dGhvcnM+PC9jb250cmlidXRvcnM+PHRpdGxl
cz48dGl0bGU+VHJhbnNnZW5lcmF0aW9uYWwgRWZmZWN0cyBvZiBEaS0oMi1ldGh5bGhleHlsKSBQ
aHRoYWxhdGUgb24gVGVzdGljdWxhciBHZXJtIENlbGwgQXNzb2NpYXRpb25zIGFuZCBTcGVybWF0
b2dvbmlhbCBTdGVtIENlbGxzIGluIE1pY2U8L3RpdGxlPjxzZWNvbmRhcnktdGl0bGU+QmlvbCBS
ZXByb2Q8L3NlY29uZGFyeS10aXRsZT48L3RpdGxlcz48cGVyaW9kaWNhbD48ZnVsbC10aXRsZT5C
aW9sIFJlcHJvZDwvZnVsbC10aXRsZT48YWJici0xPkJpb2xvZ3kgb2YgcmVwcm9kdWN0aW9uPC9h
YmJyLTE+PC9wZXJpb2RpY2FsPjxwYWdlcz4xMTI8L3BhZ2VzPjx2b2x1bWU+ODg8L3ZvbHVtZT48
bnVtYmVyPjU8L251bWJlcj48ZWRpdGlvbj4yMDEzLzAzLzI5PC9lZGl0aW9uPjxkYXRlcz48eWVh
cj4yMDEzPC95ZWFyPjxwdWItZGF0ZXM+PGRhdGU+TWFyIDI3PC9kYXRlPjwvcHViLWRhdGVzPjwv
ZGF0ZXM+PGlzYm4+MTUyOS03MjY4IChFbGVjdHJvbmljKSYjeEQ7MDAwNi0zMzYzIChMaW5raW5n
KTwvaXNibj48YWNjZXNzaW9uLW51bT4yMzUzNjM3MzwvYWNjZXNzaW9uLW51bT48dXJscz48cmVs
YXRlZC11cmxzPjx1cmw+aHR0cDovL3d3dy5uY2JpLm5sbS5uaWguZ292L2VudHJlei9xdWVyeS5m
Y2dpP2NtZD1SZXRyaWV2ZSZhbXA7ZGI9UHViTWVkJmFtcDtkb3B0PUNpdGF0aW9uJmFtcDtsaXN0
X3VpZHM9MjM1MzYzNzM8L3VybD48L3JlbGF0ZWQtdXJscz48L3VybHM+PGVsZWN0cm9uaWMtcmVz
b3VyY2UtbnVtPmJpb2xyZXByb2QuMTEyLjEwNjEwNCBbcGlpXSYjeEQ7MTAuMTA5NS9iaW9scmVw
cm9kLjExMi4xMDYxMDQ8L2VsZWN0cm9uaWMtcmVzb3VyY2UtbnVtPjxsYW5ndWFnZT5Fbmc8L2xh
bmd1YWdlPjwvcmVjb3JkPjwvQ2l0ZT48Q2l0ZT48QXV0aG9yPkNoYW1vcnJvLUdhcmNpYTwvQXV0
aG9yPjxZZWFyPjIwMTM8L1llYXI+PFJlY051bT40NTM2PC9SZWNOdW0+PHJlY29yZD48cmVjLW51
bWJlcj40NTM2PC9yZWMtbnVtYmVyPjxmb3JlaWduLWtleXM+PGtleSBhcHA9IkVOIiBkYi1pZD0i
endlc2FyejVkcHNzcDJlc3R2MjVkMHZxeDVzYXpzOTl3dGFwIiB0aW1lc3RhbXA9IjAiPjQ1MzY8
L2tleT48L2ZvcmVpZ24ta2V5cz48cmVmLXR5cGUgbmFtZT0iSm91cm5hbCBBcnRpY2xlIj4xNzwv
cmVmLXR5cGU+PGNvbnRyaWJ1dG9ycz48YXV0aG9ycz48YXV0aG9yPkNoYW1vcnJvLUdhcmNpYSwg
Ui48L2F1dGhvcj48YXV0aG9yPlNhaHUsIE0uPC9hdXRob3I+PGF1dGhvcj5BYmJleSwgUi4gSi48
L2F1dGhvcj48YXV0aG9yPkxhdWRlLCBKLjwvYXV0aG9yPjxhdXRob3I+UGhhbSwgTi48L2F1dGhv
cj48YXV0aG9yPkJsdW1iZXJnLCBCLjwvYXV0aG9yPjwvYXV0aG9ycz48L2NvbnRyaWJ1dG9ycz48
YXV0aC1hZGRyZXNzPkRlcGFydG1lbnQgb2YgRGV2ZWxvcG1lbnRhbCBhbmQgQ2VsbCBCaW9sb2d5
LCBVbml2ZXJzaXR5IG9mIENhbGlmb3JuaWEsIElydmluZSwgSXJ2aW5lLCBDYWxpZm9ybmlhIDky
Njk3LTIzMDAsIFVTQS48L2F1dGgtYWRkcmVzcz48dGl0bGVzPjx0aXRsZT5UcmFuc2dlbmVyYXRp
b25hbCBpbmhlcml0YW5jZSBvZiBpbmNyZWFzZWQgZmF0IGRlcG90IHNpemUsIHN0ZW0gY2VsbCBy
ZXByb2dyYW1taW5nLCBhbmQgaGVwYXRpYyBzdGVhdG9zaXMgZWxpY2l0ZWQgYnkgcHJlbmF0YWwg
ZXhwb3N1cmUgdG8gdGhlIG9iZXNvZ2VuIHRyaWJ1dHlsdGluIGluIG1pY2U8L3RpdGxlPjxzZWNv
bmRhcnktdGl0bGU+RW52aXJvbiBIZWFsdGggUGVyc3BlY3Q8L3NlY29uZGFyeS10aXRsZT48L3Rp
dGxlcz48cGVyaW9kaWNhbD48ZnVsbC10aXRsZT5FbnZpcm9uIEhlYWx0aCBQZXJzcGVjdDwvZnVs
bC10aXRsZT48YWJici0xPkVudmlyb25tZW50YWwgaGVhbHRoIHBlcnNwZWN0aXZlczwvYWJici0x
PjwvcGVyaW9kaWNhbD48cGFnZXM+MzU5LTY2PC9wYWdlcz48dm9sdW1lPjEyMTwvdm9sdW1lPjxu
dW1iZXI+MzwvbnVtYmVyPjxlZGl0aW9uPjIwMTMvMDEvMTc8L2VkaXRpb24+PGRhdGVzPjx5ZWFy
PjIwMTM8L3llYXI+PHB1Yi1kYXRlcz48ZGF0ZT5NYXI8L2RhdGU+PC9wdWItZGF0ZXM+PC9kYXRl
cz48aXNibj4xNTUyLTk5MjQgKEVsZWN0cm9uaWMpJiN4RDswMDkxLTY3NjUgKExpbmtpbmcpPC9p
c2JuPjxhY2Nlc3Npb24tbnVtPjIzMzIyODEzPC9hY2Nlc3Npb24tbnVtPjx1cmxzPjxyZWxhdGVk
LXVybHM+PHVybD5odHRwOi8vd3d3Lm5jYmkubmxtLm5paC5nb3YvZW50cmV6L3F1ZXJ5LmZjZ2k/
Y21kPVJldHJpZXZlJmFtcDtkYj1QdWJNZWQmYW1wO2RvcHQ9Q2l0YXRpb24mYW1wO2xpc3RfdWlk
cz0yMzMyMjgxMzwvdXJsPjwvcmVsYXRlZC11cmxzPjwvdXJscz48Y3VzdG9tMj4zNjIxMjAxPC9j
dXN0b20yPjxlbGVjdHJvbmljLXJlc291cmNlLW51bT4xMC4xMjg5L2VocC4xMjA1NzAxPC9lbGVj
dHJvbmljLXJlc291cmNlLW51bT48bGFuZ3VhZ2U+ZW5nPC9sYW5ndWFnZT48L3JlY29yZD48L0Np
dGU+PENpdGU+PEF1dGhvcj5UcmFjZXk8L0F1dGhvcj48WWVhcj4yMDEzPC9ZZWFyPjxSZWNOdW0+
NDE4MTwvUmVjTnVtPjxyZWNvcmQ+PHJlYy1udW1iZXI+NDE4MTwvcmVjLW51bWJlcj48Zm9yZWln
bi1rZXlzPjxrZXkgYXBwPSJFTiIgZGItaWQ9Inp3ZXNhcno1ZHBzc3AyZXN0djI1ZDB2cXg1c2F6
czk5d3RhcCIgdGltZXN0YW1wPSIwIj40MTgxPC9rZXk+PC9mb3JlaWduLWtleXM+PHJlZi10eXBl
IG5hbWU9IkpvdXJuYWwgQXJ0aWNsZSI+MTc8L3JlZi10eXBlPjxjb250cmlidXRvcnM+PGF1dGhv
cnM+PGF1dGhvcj5UcmFjZXksIFI8L2F1dGhvcj48YXV0aG9yPk1hbmlra2FtLCBNPC9hdXRob3I+
PGF1dGhvcj5HdWVycmVyby1Cb3NhZ25hLCBDPC9hdXRob3I+PGF1dGhvcj5Ta2lubmVyLCBNSyA8
L2F1dGhvcj48L2F1dGhvcnM+PC9jb250cmlidXRvcnM+PHRpdGxlcz48dGl0bGU+SHlkcm9jYXJi
b25zIChqZXQgZnVlbCBKUC04KSBpbmR1Y2UgZXBpZ2VuZXRpYyB0cmFuc2dlbmVyYXRpb25hbCBp
bmhlcml0YW5jZSBvZiBvYmVzaXR5LCByZXByb2R1Y3RpdmUgZGlzZWFzZSBhbmQgc3Blcm0gZXBp
bXV0YXRpb25zPC90aXRsZT48c2Vjb25kYXJ5LXRpdGxlPlJlcHJvZHVjdGl2ZSBUb3hpY29sb2d5
PC9zZWNvbmRhcnktdGl0bGU+PC90aXRsZXM+PHBlcmlvZGljYWw+PGZ1bGwtdGl0bGU+UmVwcm9k
IFRveGljb2w8L2Z1bGwtdGl0bGU+PGFiYnItMT5SZXByb2R1Y3RpdmUgdG94aWNvbG9neTwvYWJi
ci0xPjwvcGVyaW9kaWNhbD48cGFnZXM+MTA0LTExNjwvcGFnZXM+PHZvbHVtZT4zNjwvdm9sdW1l
PjxkYXRlcz48eWVhcj4yMDEzPC95ZWFyPjwvZGF0ZXM+PHVybHM+PC91cmxzPjxlbGVjdHJvbmlj
LXJlc291cmNlLW51bT4gaHR0cDovL2R4LmRvaS5vcmcvMTAuMTAxNi9qLnJlcHJvdG94LjIwMTIu
MTEuMDExPC9lbGVjdHJvbmljLXJlc291cmNlLW51bT48L3JlY29yZD48L0NpdGU+PENpdGU+PEF1
dGhvcj5NYW5pa2thbTwvQXV0aG9yPjxZZWFyPjIwMTI8L1llYXI+PFJlY051bT40MTgwPC9SZWNO
dW0+PHJlY29yZD48cmVjLW51bWJlcj40MTgwPC9yZWMtbnVtYmVyPjxmb3JlaWduLWtleXM+PGtl
eSBhcHA9IkVOIiBkYi1pZD0iendlc2FyejVkcHNzcDJlc3R2MjVkMHZxeDVzYXpzOTl3dGFwIiB0
aW1lc3RhbXA9IjAiPjQxODA8L2tleT48L2ZvcmVpZ24ta2V5cz48cmVmLXR5cGUgbmFtZT0iSm91
cm5hbCBBcnRpY2xlIj4xNzwvcmVmLXR5cGU+PGNvbnRyaWJ1dG9ycz48YXV0aG9ycz48YXV0aG9y
Pk1hbmlra2FtLCBNIDwvYXV0aG9yPjxhdXRob3I+VHJhY2V5LCBSIDwvYXV0aG9yPjxhdXRob3I+
R3VlcnJlcm8tQm9zYWduYSwgQzwvYXV0aG9yPjxhdXRob3I+U2tpbm5lciwgTUs8L2F1dGhvcj48
L2F1dGhvcnM+PC9jb250cmlidXRvcnM+PHRpdGxlcz48dGl0bGU+UGVzdGljaWRlIGFuZCBJbnNl
Y3QgUmVwZWxsZW50IE1peHR1cmUgKFBlcm1ldGhyaW4gYW5kIERFRVQpIEluZHVjZXMgRXBpZ2Vu
ZXRpYyBUcmFuc2dlbmVyYXRpb25hbCBJbmhlcml0YW5jZSBvZiBEaXNlYXNlIGFuZCBTcGVybSBF
cGltdXRhdGlvbnM8L3RpdGxlPjxzZWNvbmRhcnktdGl0bGU+UmVwcm9kdWN0aXZlIFRveGljb2xv
Z3kgPC9zZWNvbmRhcnktdGl0bGU+PC90aXRsZXM+PHBlcmlvZGljYWw+PGZ1bGwtdGl0bGU+UmVw
cm9kIFRveGljb2w8L2Z1bGwtdGl0bGU+PGFiYnItMT5SZXByb2R1Y3RpdmUgdG94aWNvbG9neTwv
YWJici0xPjwvcGVyaW9kaWNhbD48cGFnZXM+NzA4LTcxOTwvcGFnZXM+PHZvbHVtZT4zNDwvdm9s
dW1lPjxudW1iZXI+NDwvbnVtYmVyPjxkYXRlcz48eWVhcj4yMDEyPC95ZWFyPjwvZGF0ZXM+PHVy
bHM+PC91cmxzPjwvcmVjb3JkPjwvQ2l0ZT48Q2l0ZT48QXV0aG9yPlNhbGlhbjwvQXV0aG9yPjxZ
ZWFyPjIwMDk8L1llYXI+PFJlY051bT4yNzcwPC9SZWNOdW0+PHJlY29yZD48cmVjLW51bWJlcj4y
NzcwPC9yZWMtbnVtYmVyPjxmb3JlaWduLWtleXM+PGtleSBhcHA9IkVOIiBkYi1pZD0iendlc2Fy
ejVkcHNzcDJlc3R2MjVkMHZxeDVzYXpzOTl3dGFwIiB0aW1lc3RhbXA9IjAiPjI3NzA8L2tleT48
L2ZvcmVpZ24ta2V5cz48cmVmLXR5cGUgbmFtZT0iSm91cm5hbCBBcnRpY2xlIj4xNzwvcmVmLXR5
cGU+PGNvbnRyaWJ1dG9ycz48YXV0aG9ycz48YXV0aG9yPlNhbGlhbiwgUy48L2F1dGhvcj48YXV0
aG9yPkRvc2hpLCBULjwvYXV0aG9yPjxhdXRob3I+VmFuYWdlLCBHLjwvYXV0aG9yPjwvYXV0aG9y
cz48L2NvbnRyaWJ1dG9ycz48YXV0aC1hZGRyZXNzPk5hdGlvbmFsIENlbnRlciBmb3IgUHJlY2xp
bmljYWwgUmVwcm9kdWN0aXZlIGFuZCBHZW5ldGljIFRveGljb2xvZ3ksIE5hdGlvbmFsIEluc3Rp
dHV0ZSBmb3IgUmVzZWFyY2ggaW4gUmVwcm9kdWN0aXZlIEhlYWx0aCAoSUNNUiksIEogTSBTdHJl
ZXQsIFBhcmVsLCBNdW1iYWksIE1haGFyYXNodHJhIDQwMCAwMTIsIEluZGlhLjwvYXV0aC1hZGRy
ZXNzPjx0aXRsZXM+PHRpdGxlPkltcGFpcm1lbnQgaW4gcHJvdGVpbiBleHByZXNzaW9uIHByb2Zp
bGUgb2YgdGVzdGljdWxhciBzdGVyb2lkIHJlY2VwdG9yIGNvcmVndWxhdG9ycyBpbiBtYWxlIHJh
dCBvZmZzcHJpbmcgcGVyaW5hdGFsbHkgZXhwb3NlZCB0byBCaXNwaGVub2wgQTwvdGl0bGU+PHNl
Y29uZGFyeS10aXRsZT5MaWZlIFNjaTwvc2Vjb25kYXJ5LXRpdGxlPjwvdGl0bGVzPjxwYWdlcz4x
MS0xODwvcGFnZXM+PHZvbHVtZT44NTwvdm9sdW1lPjxudW1iZXI+MS0yPC9udW1iZXI+PGRhdGVz
Pjx5ZWFyPjIwMDk8L3llYXI+PHB1Yi1kYXRlcz48ZGF0ZT5BcHIgMTg8L2RhdGU+PC9wdWItZGF0
ZXM+PC9kYXRlcz48YWNjZXNzaW9uLW51bT4xOTM3OTc2MDwvYWNjZXNzaW9uLW51bT48dXJscz48
cmVsYXRlZC11cmxzPjx1cmw+aHR0cDovL3d3dy5uY2JpLm5sbS5uaWguZ292L2VudHJlei9xdWVy
eS5mY2dpP2NtZD1SZXRyaWV2ZSZhbXA7ZGI9UHViTWVkJmFtcDtkb3B0PUNpdGF0aW9uJmFtcDts
aXN0X3VpZHM9MTkzNzk3NjA8L3VybD48L3JlbGF0ZWQtdXJscz48L3VybHM+PGVsZWN0cm9uaWMt
cmVzb3VyY2UtbnVtPlMwMDI0LTMyMDUoMDkpMDAxNjItMyBbcGlpXSYjeEQ7MTAuMTAxNi9qLmxm
cy4yMDA5LjA0LjAwNTwvZWxlY3Ryb25pYy1yZXNvdXJjZS1udW0+PGxhbmd1YWdlPkVuZzwvbGFu
Z3VhZ2U+PC9yZWNvcmQ+PC9DaXRlPjxDaXRlPjxBdXRob3I+V29sc3RlbmhvbG1lPC9BdXRob3I+
PFllYXI+MjAxMjwvWWVhcj48UmVjTnVtPjQxODg8L1JlY051bT48cmVjb3JkPjxyZWMtbnVtYmVy
PjQxODg8L3JlYy1udW1iZXI+PGZvcmVpZ24ta2V5cz48a2V5IGFwcD0iRU4iIGRiLWlkPSJ6d2Vz
YXJ6NWRwc3NwMmVzdHYyNWQwdnF4NXNhenM5OXd0YXAiIHRpbWVzdGFtcD0iMCI+NDE4ODwva2V5
PjwvZm9yZWlnbi1rZXlzPjxyZWYtdHlwZSBuYW1lPSJKb3VybmFsIEFydGljbGUiPjE3PC9yZWYt
dHlwZT48Y29udHJpYnV0b3JzPjxhdXRob3JzPjxhdXRob3I+V29sc3RlbmhvbG1lLCBKLiBULjwv
YXV0aG9yPjxhdXRob3I+RWR3YXJkcywgTS48L2F1dGhvcj48YXV0aG9yPlNoZXR0eSwgUy4gUi48
L2F1dGhvcj48YXV0aG9yPkdhdGV3b29kLCBKLiBELjwvYXV0aG9yPjxhdXRob3I+VGF5bG9yLCBK
LiBBLjwvYXV0aG9yPjxhdXRob3I+Umlzc21hbiwgRS4gRi48L2F1dGhvcj48YXV0aG9yPkNvbm5l
bGx5LCBKLiBKLjwvYXV0aG9yPjwvYXV0aG9ycz48L2NvbnRyaWJ1dG9ycz48YXV0aC1hZGRyZXNz
PkRlcGFydG1lbnRzIG9mIEJpb2NoZW1pc3RyeSBhbmQgTW9sZWN1bGFyIEdlbmV0aWNzIChKLlQu
Vy4sIE0uRS4sIFMuUi5KLlMuLCBKLkQuRy4sIEUuRi5SLikgYW5kIENhcmRpb3Zhc2N1bGFyIE1l
ZGljaW5lIChKLkouQy4pLCBVbml2ZXJzaXR5IG9mIFZpcmdpbmlhIFNjaG9vbCBvZiBNZWRpY2lu
ZSwgQ2hhcmxvdHRlc3ZpbGxlLCBWaXJnaW5pYSAyMjkwODsgYW5kIERpdmlzaW9uIG9mIEJpb2xv
Z2ljYWwgU2NpZW5jZXMgKEouQS5ULiksIFVuaXZlcnNpdHkgb2YgTWlzc291cmksIENvbHVtYmlh
LCBNaXNzb3VyaSA2NTIxMS48L2F1dGgtYWRkcmVzcz48dGl0bGVzPjx0aXRsZT5HZXN0YXRpb25h
bCBFeHBvc3VyZSB0byBCaXNwaGVub2wgQSBQcm9kdWNlcyBUcmFuc2dlbmVyYXRpb25hbCBDaGFu
Z2VzIGluIEJlaGF2aW9ycyBhbmQgR2VuZSBFeHByZXNzaW9uPC90aXRsZT48c2Vjb25kYXJ5LXRp
dGxlPkVuZG9jcmlub2xvZ3k8L3NlY29uZGFyeS10aXRsZT48L3RpdGxlcz48cGVyaW9kaWNhbD48
ZnVsbC10aXRsZT5FbmRvY3Jpbm9sb2d5PC9mdWxsLXRpdGxlPjxhYmJyLTE+RW5kb2NyaW5vbG9n
eTwvYWJici0xPjwvcGVyaW9kaWNhbD48cGFnZXM+MzgyOC0zODM4PC9wYWdlcz48dm9sdW1lPjE1
Mzwvdm9sdW1lPjxudW1iZXI+ODwvbnVtYmVyPjxlZGl0aW9uPjIwMTIvMDYvMTk8L2VkaXRpb24+
PGRhdGVzPjx5ZWFyPjIwMTI8L3llYXI+PHB1Yi1kYXRlcz48ZGF0ZT5KdW4gMTU8L2RhdGU+PC9w
dWItZGF0ZXM+PC9kYXRlcz48aXNibj4xOTQ1LTcxNzAgKEVsZWN0cm9uaWMpJiN4RDswMDEzLTcy
MjcgKExpbmtpbmcpPC9pc2JuPjxhY2Nlc3Npb24tbnVtPjIyNzA3NDc4PC9hY2Nlc3Npb24tbnVt
Pjx1cmxzPjxyZWxhdGVkLXVybHM+PHVybD5odHRwOi8vd3d3Lm5jYmkubmxtLm5paC5nb3YvZW50
cmV6L3F1ZXJ5LmZjZ2k/Y21kPVJldHJpZXZlJmFtcDtkYj1QdWJNZWQmYW1wO2RvcHQ9Q2l0YXRp
b24mYW1wO2xpc3RfdWlkcz0yMjcwNzQ3ODwvdXJsPjwvcmVsYXRlZC11cmxzPjwvdXJscz48ZWxl
Y3Ryb25pYy1yZXNvdXJjZS1udW0+ZW4uMjAxMi0xMTk1IFtwaWldJiN4RDsxMC4xMjEwL2VuLjIw
MTItMTE5NTwvZWxlY3Ryb25pYy1yZXNvdXJjZS1udW0+PGxhbmd1YWdlPkVuZzwvbGFuZ3VhZ2U+
PC9yZWNvcmQ+PC9DaXRlPjwvRW5kTm90ZT4A
</w:fldData>
        </w:fldChar>
      </w:r>
      <w:r w:rsidR="00A526DA">
        <w:rPr>
          <w:rFonts w:ascii="Arial" w:hAnsi="Arial" w:cs="Arial"/>
        </w:rPr>
        <w:instrText xml:space="preserve"> ADDIN EN.CITE.DATA </w:instrText>
      </w:r>
      <w:r w:rsidR="00A526DA">
        <w:rPr>
          <w:rFonts w:ascii="Arial" w:hAnsi="Arial" w:cs="Arial"/>
        </w:rPr>
      </w:r>
      <w:r w:rsidR="00A526DA">
        <w:rPr>
          <w:rFonts w:ascii="Arial" w:hAnsi="Arial" w:cs="Arial"/>
        </w:rPr>
        <w:fldChar w:fldCharType="end"/>
      </w:r>
      <w:r>
        <w:rPr>
          <w:rFonts w:ascii="Arial" w:hAnsi="Arial" w:cs="Arial"/>
        </w:rPr>
      </w:r>
      <w:r>
        <w:rPr>
          <w:rFonts w:ascii="Arial" w:hAnsi="Arial" w:cs="Arial"/>
        </w:rPr>
        <w:fldChar w:fldCharType="separate"/>
      </w:r>
      <w:r w:rsidR="00622728">
        <w:rPr>
          <w:rFonts w:ascii="Arial" w:hAnsi="Arial" w:cs="Arial"/>
          <w:noProof/>
        </w:rPr>
        <w:t>[5, 6, 9-16, 43-46]</w:t>
      </w:r>
      <w:r>
        <w:rPr>
          <w:rFonts w:ascii="Arial" w:hAnsi="Arial" w:cs="Arial"/>
        </w:rPr>
        <w:fldChar w:fldCharType="end"/>
      </w:r>
      <w:r>
        <w:rPr>
          <w:rFonts w:ascii="Arial" w:hAnsi="Arial" w:cs="Arial"/>
        </w:rPr>
        <w:t xml:space="preserve">.  However, </w:t>
      </w:r>
      <w:r>
        <w:rPr>
          <w:rFonts w:ascii="Arial" w:hAnsi="Arial" w:cs="Arial"/>
        </w:rPr>
        <w:lastRenderedPageBreak/>
        <w:t xml:space="preserve">recent studies have also demonstrated </w:t>
      </w:r>
      <w:r w:rsidR="00067165">
        <w:rPr>
          <w:rFonts w:ascii="Arial" w:hAnsi="Arial" w:cs="Arial"/>
        </w:rPr>
        <w:t xml:space="preserve">that effects on </w:t>
      </w:r>
      <w:r>
        <w:rPr>
          <w:rFonts w:ascii="Arial" w:hAnsi="Arial" w:cs="Arial"/>
        </w:rPr>
        <w:t>the adult male</w:t>
      </w:r>
      <w:r w:rsidR="00067165">
        <w:rPr>
          <w:rFonts w:ascii="Arial" w:hAnsi="Arial" w:cs="Arial"/>
        </w:rPr>
        <w:t>’s</w:t>
      </w:r>
      <w:r>
        <w:rPr>
          <w:rFonts w:ascii="Arial" w:hAnsi="Arial" w:cs="Arial"/>
        </w:rPr>
        <w:t xml:space="preserve"> spermatogenesis can promote epigenetic transgenerational inheritance of altered phenotypes </w:t>
      </w:r>
      <w:r>
        <w:rPr>
          <w:rFonts w:ascii="Arial" w:hAnsi="Arial" w:cs="Arial"/>
        </w:rPr>
        <w:fldChar w:fldCharType="begin"/>
      </w:r>
      <w:r w:rsidR="00622728">
        <w:rPr>
          <w:rFonts w:ascii="Arial" w:hAnsi="Arial" w:cs="Arial"/>
        </w:rPr>
        <w:instrText xml:space="preserve"> ADDIN EN.CITE &lt;EndNote&gt;&lt;Cite&gt;&lt;Author&gt;Skinner&lt;/Author&gt;&lt;Year&gt;2014&lt;/Year&gt;&lt;RecNum&gt;5097&lt;/RecNum&gt;&lt;DisplayText&gt;[42]&lt;/DisplayText&gt;&lt;record&gt;&lt;rec-number&gt;5097&lt;/rec-number&gt;&lt;foreign-keys&gt;&lt;key app="EN" db-id="zwesarz5dpssp2estv25d0vqx5sazs99wtap" timestamp="1414777279"&gt;5097&lt;/key&gt;&lt;/foreign-keys&gt;&lt;ref-type name="Journal Article"&gt;17&lt;/ref-type&gt;&lt;contributors&gt;&lt;authors&gt;&lt;author&gt;Skinner, M. K.&lt;/author&gt;&lt;/authors&gt;&lt;/contributors&gt;&lt;auth-address&gt;Center for Reproductive Biology, School of Biological Sciences, Washington State University, Pullman 99164-4236, WA, USA. skinner@wsu.edu.&lt;/auth-address&gt;&lt;titles&gt;&lt;title&gt;Environmental stress and epigenetic transgenerational inheritance&lt;/title&gt;&lt;secondary-title&gt;BMC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medicine&lt;/abbr-1&gt;&lt;/alt-periodical&gt;&lt;pages&gt;153&lt;/pages&gt;&lt;volume&gt;12&lt;/volume&gt;&lt;number&gt;1&lt;/number&gt;&lt;dates&gt;&lt;year&gt;2014&lt;/year&gt;&lt;pub-dates&gt;&lt;date&gt;Sep 5&lt;/date&gt;&lt;/pub-dates&gt;&lt;/dates&gt;&lt;isbn&gt;1741-7015 (Electronic)&amp;#xD;1741-7015 (Linking)&lt;/isbn&gt;&lt;accession-num&gt;25259699&lt;/accession-num&gt;&lt;urls&gt;&lt;related-urls&gt;&lt;url&gt;http://www.ncbi.nlm.nih.gov/pubmed/25259699&lt;/url&gt;&lt;/related-urls&gt;&lt;/urls&gt;&lt;electronic-resource-num&gt;10.1186/s12916-014-0153-y&lt;/electronic-resource-num&gt;&lt;/record&gt;&lt;/Cite&gt;&lt;/EndNote&gt;</w:instrText>
      </w:r>
      <w:r>
        <w:rPr>
          <w:rFonts w:ascii="Arial" w:hAnsi="Arial" w:cs="Arial"/>
        </w:rPr>
        <w:fldChar w:fldCharType="separate"/>
      </w:r>
      <w:r w:rsidR="00622728">
        <w:rPr>
          <w:rFonts w:ascii="Arial" w:hAnsi="Arial" w:cs="Arial"/>
          <w:noProof/>
        </w:rPr>
        <w:t>[42]</w:t>
      </w:r>
      <w:r>
        <w:rPr>
          <w:rFonts w:ascii="Arial" w:hAnsi="Arial" w:cs="Arial"/>
        </w:rPr>
        <w:fldChar w:fldCharType="end"/>
      </w:r>
      <w:r>
        <w:rPr>
          <w:rFonts w:ascii="Arial" w:hAnsi="Arial" w:cs="Arial"/>
        </w:rPr>
        <w:t>.  Th</w:t>
      </w:r>
      <w:r w:rsidR="00067165">
        <w:rPr>
          <w:rFonts w:ascii="Arial" w:hAnsi="Arial" w:cs="Arial"/>
        </w:rPr>
        <w:t>ey</w:t>
      </w:r>
      <w:r>
        <w:rPr>
          <w:rFonts w:ascii="Arial" w:hAnsi="Arial" w:cs="Arial"/>
        </w:rPr>
        <w:t xml:space="preserve"> include stress</w:t>
      </w:r>
      <w:r w:rsidR="00067165">
        <w:rPr>
          <w:rFonts w:ascii="Arial" w:hAnsi="Arial" w:cs="Arial"/>
        </w:rPr>
        <w:t>-</w:t>
      </w:r>
      <w:r>
        <w:rPr>
          <w:rFonts w:ascii="Arial" w:hAnsi="Arial" w:cs="Arial"/>
        </w:rPr>
        <w:t xml:space="preserve">induced behavioral effects </w:t>
      </w:r>
      <w:r w:rsidR="00067165">
        <w:rPr>
          <w:rFonts w:ascii="Arial" w:hAnsi="Arial" w:cs="Arial"/>
        </w:rPr>
        <w:t xml:space="preserve">and nutritionally-induced metabolic conditions in rodents </w:t>
      </w:r>
      <w:r>
        <w:rPr>
          <w:rFonts w:ascii="Arial" w:hAnsi="Arial" w:cs="Arial"/>
        </w:rPr>
        <w:fldChar w:fldCharType="begin">
          <w:fldData xml:space="preserve">PEVuZE5vdGU+PENpdGU+PEF1dGhvcj5HYXBwPC9BdXRob3I+PFllYXI+MjAxNDwvWWVhcj48UmVj
TnVtPjQ4NTg8L1JlY051bT48RGlzcGxheVRleHQ+WzE3LCAyOV08L0Rpc3BsYXlUZXh0PjxyZWNv
cmQ+PHJlYy1udW1iZXI+NDg1ODwvcmVjLW51bWJlcj48Zm9yZWlnbi1rZXlzPjxrZXkgYXBwPSJF
TiIgZGItaWQ9Inp3ZXNhcno1ZHBzc3AyZXN0djI1ZDB2cXg1c2F6czk5d3RhcCIgdGltZXN0YW1w
PSIwIj40ODU4PC9rZXk+PC9mb3JlaWduLWtleXM+PHJlZi10eXBlIG5hbWU9IkpvdXJuYWwgQXJ0
aWNsZSI+MTc8L3JlZi10eXBlPjxjb250cmlidXRvcnM+PGF1dGhvcnM+PGF1dGhvcj5HYXBwLCBL
LjwvYXV0aG9yPjxhdXRob3I+SmF3YWlkLCBBLjwvYXV0aG9yPjxhdXRob3I+U2Fya2llcywgUC48
L2F1dGhvcj48YXV0aG9yPkJvaGFjZWssIEouPC9hdXRob3I+PGF1dGhvcj5QZWxjemFyLCBQLjwv
YXV0aG9yPjxhdXRob3I+UHJhZG9zLCBKLjwvYXV0aG9yPjxhdXRob3I+RmFyaW5lbGxpLCBMLjwv
YXV0aG9yPjxhdXRob3I+TWlza2EsIEUuPC9hdXRob3I+PGF1dGhvcj5NYW5zdXksIEkuIE0uPC9h
dXRob3I+PC9hdXRob3JzPjwvY29udHJpYnV0b3JzPjxhdXRoLWFkZHJlc3M+QnJhaW4gUmVzZWFy
Y2ggSW5zdGl0dXRlLCBOZXVyb3NjaWVuY2UgQ2VudGVyIFp1cmljaCwgVW5pdmVyc2l0eSBvZiBa
dXJpY2ggYW5kIFN3aXNzIEZlZGVyYWwgSW5zdGl0dXRlIG9mIFRlY2hub2xvZ3ksIFp1cmljaCwg
U3dpdHplcmxhbmQuJiN4RDtHdXJkb24gSW5zdGl0dXRlLCBDYW1icmlkZ2UsIFVLLiYjeEQ7SW5z
dGl0dXRlIG9mIExhYm9yYXRvcnkgQW5pbWFsIFNjaWVuY2UsIFVuaXZlcnNpdHkgb2YgWnVyaWNo
LCBadXJpY2gsIFN3aXR6ZXJsYW5kLiYjeEQ7MV0gRkFTVEVSSVMgU0EsIFBsYW4tbGVzLU91YXRl
cywgU3dpdHplcmxhbmQuIFsyXS4mI3hEO0ZBU1RFUklTIFNBLCBQbGFuLWxlcy1PdWF0ZXMsIFN3
aXR6ZXJsYW5kLjwvYXV0aC1hZGRyZXNzPjx0aXRsZXM+PHRpdGxlPkltcGxpY2F0aW9uIG9mIHNw
ZXJtIFJOQXMgaW4gdHJhbnNnZW5lcmF0aW9uYWwgaW5oZXJpdGFuY2Ugb2YgdGhlIGVmZmVjdHMg
b2YgZWFybHkgdHJhdW1hIGluIG1pY2U8L3RpdGxlPjxzZWNvbmRhcnktdGl0bGU+TmF0IE5ldXJv
c2NpPC9zZWNvbmRhcnktdGl0bGU+PC90aXRsZXM+PHBhZ2VzPjY2Ny05PC9wYWdlcz48dm9sdW1l
PjE3PC92b2x1bWU+PG51bWJlcj41PC9udW1iZXI+PGVkaXRpb24+MjAxNC8wNC8xNTwvZWRpdGlv
bj48ZGF0ZXM+PHllYXI+MjAxNDwveWVhcj48cHViLWRhdGVzPjxkYXRlPk1heTwvZGF0ZT48L3B1
Yi1kYXRlcz48L2RhdGVzPjxpc2JuPjE1NDYtMTcyNiAoRWxlY3Ryb25pYykmI3hEOzEwOTctNjI1
NiAoTGlua2luZyk8L2lzYm4+PGFjY2Vzc2lvbi1udW0+MjQ3MjgyNjc8L2FjY2Vzc2lvbi1udW0+
PHVybHM+PHJlbGF0ZWQtdXJscz48dXJsPmh0dHA6Ly93d3cubmNiaS5ubG0ubmloLmdvdi9lbnRy
ZXovcXVlcnkuZmNnaT9jbWQ9UmV0cmlldmUmYW1wO2RiPVB1Yk1lZCZhbXA7ZG9wdD1DaXRhdGlv
biZhbXA7bGlzdF91aWRzPTI0NzI4MjY3PC91cmw+PC9yZWxhdGVkLXVybHM+PC91cmxzPjxlbGVj
dHJvbmljLXJlc291cmNlLW51bT5ubi4zNjk1IFtwaWldJiN4RDsxMC4xMDM4L25uLjM2OTU8L2Vs
ZWN0cm9uaWMtcmVzb3VyY2UtbnVtPjxsYW5ndWFnZT5lbmc8L2xhbmd1YWdlPjwvcmVjb3JkPjwv
Q2l0ZT48Q2l0ZT48QXV0aG9yPlBlbWJyZXk8L0F1dGhvcj48WWVhcj4yMDA2PC9ZZWFyPjxSZWNO
dW0+MzYzODwvUmVjTnVtPjxyZWNvcmQ+PHJlYy1udW1iZXI+MzYzODwvcmVjLW51bWJlcj48Zm9y
ZWlnbi1rZXlzPjxrZXkgYXBwPSJFTiIgZGItaWQ9Inp3ZXNhcno1ZHBzc3AyZXN0djI1ZDB2cXg1
c2F6czk5d3RhcCIgdGltZXN0YW1wPSIwIj4zNjM4PC9rZXk+PC9mb3JlaWduLWtleXM+PHJlZi10
eXBlIG5hbWU9IkpvdXJuYWwgQXJ0aWNsZSI+MTc8L3JlZi10eXBlPjxjb250cmlidXRvcnM+PGF1
dGhvcnM+PGF1dGhvcj5QZW1icmV5LCBNLiBFLjwvYXV0aG9yPjxhdXRob3I+QnlncmVuLCBMLiBP
LjwvYXV0aG9yPjxhdXRob3I+S2FhdGksIEcuPC9hdXRob3I+PGF1dGhvcj5FZHZpbnNzb24sIFMu
PC9hdXRob3I+PGF1dGhvcj5Ob3J0aHN0b25lLCBLLjwvYXV0aG9yPjxhdXRob3I+U2pvc3Ryb20s
IE0uPC9hdXRob3I+PGF1dGhvcj5Hb2xkaW5nLCBKLjwvYXV0aG9yPjwvYXV0aG9ycz48L2NvbnRy
aWJ1dG9ycz48YXV0aC1hZGRyZXNzPkNsaW5pY2FsIGFuZCBNb2xlY3VsYXIgR2VuZXRpY3MgVW5p
dCwgSW5zdGl0dXRlIG9mIENoaWxkIEhlYWx0aCwgVW5pdmVyc2l0eSBDb2xsZWdlIExvbmRvbiwg
RW5nbGFuZCwgVUsuIE0uUGVtYnJleUBicmlzdG9sLmFjLnVrPC9hdXRoLWFkZHJlc3M+PHRpdGxl
cz48dGl0bGU+U2V4LXNwZWNpZmljLCBtYWxlLWxpbmUgdHJhbnNnZW5lcmF0aW9uYWwgcmVzcG9u
c2VzIGluIGh1bWFuczwvdGl0bGU+PHNlY29uZGFyeS10aXRsZT5FdXIgSiBIdW0gR2VuZXQ8L3Nl
Y29uZGFyeS10aXRsZT48L3RpdGxlcz48cGFnZXM+MTU5LTY2PC9wYWdlcz48dm9sdW1lPjE0PC92
b2x1bWU+PG51bWJlcj4yPC9udW1iZXI+PGVkaXRpb24+MjAwNi8wMS8wNTwvZWRpdGlvbj48a2V5
d29yZHM+PGtleXdvcmQ+QWR1bHQ8L2tleXdvcmQ+PGtleXdvcmQ+Qm9keSBNYXNzIEluZGV4PC9r
ZXl3b3JkPjxrZXl3b3JkPkNoaWxkPC9rZXl3b3JkPjxrZXl3b3JkPkVuZ2xhbmQvZXBpZGVtaW9s
b2d5PC9rZXl3b3JkPjxrZXl3b3JkPkZhbWlseSBDaGFyYWN0ZXJpc3RpY3M8L2tleXdvcmQ+PGtl
eXdvcmQ+KkZhdGhlcnM8L2tleXdvcmQ+PGtleXdvcmQ+RmVtYWxlPC9rZXl3b3JkPjxrZXl3b3Jk
Pkh1bWFuczwva2V5d29yZD48a2V5d29yZD5Jbmhlcml0YW5jZSBQYXR0ZXJucy8qZ2VuZXRpY3M8
L2tleXdvcmQ+PGtleXdvcmQ+TG9uZ2V2aXR5L2dlbmV0aWNzPC9rZXl3b3JkPjxrZXl3b3JkPk1h
bGU8L2tleXdvcmQ+PGtleXdvcmQ+TnV0cml0aW9uYWwgU3RhdHVzL2dlbmV0aWNzPC9rZXl3b3Jk
PjxrZXl3b3JkPlJpc2sgRmFjdG9yczwva2V5d29yZD48a2V5d29yZD5TZXggQ2hyb21vc29tZXMv
KmdlbmV0aWNzPC9rZXl3b3JkPjxrZXl3b3JkPlNleCBGYWN0b3JzPC9rZXl3b3JkPjxrZXl3b3Jk
PlNtb2tpbmcvKmFkdmVyc2UgZWZmZWN0cy8qZXBpZGVtaW9sb2d5L2dlbmV0aWNzPC9rZXl3b3Jk
PjxrZXl3b3JkPlN3ZWRlbi9lcGlkZW1pb2xvZ3k8L2tleXdvcmQ+PC9rZXl3b3Jkcz48ZGF0ZXM+
PHllYXI+MjAwNjwveWVhcj48cHViLWRhdGVzPjxkYXRlPkZlYjwvZGF0ZT48L3B1Yi1kYXRlcz48
L2RhdGVzPjxpc2JuPjEwMTgtNDgxMyAoUHJpbnQpJiN4RDsxMDE4LTQ4MTMgKExpbmtpbmcpPC9p
c2JuPjxhY2Nlc3Npb24tbnVtPjE2MzkxNTU3PC9hY2Nlc3Npb24tbnVtPjx1cmxzPjxyZWxhdGVk
LXVybHM+PHVybD5odHRwOi8vd3d3Lm5jYmkubmxtLm5paC5nb3YvZW50cmV6L3F1ZXJ5LmZjZ2k/
Y21kPVJldHJpZXZlJmFtcDtkYj1QdWJNZWQmYW1wO2RvcHQ9Q2l0YXRpb24mYW1wO2xpc3RfdWlk
cz0xNjM5MTU1NzwvdXJsPjwvcmVsYXRlZC11cmxzPjwvdXJscz48ZWxlY3Ryb25pYy1yZXNvdXJj
ZS1udW0+NTIwMTUzOCBbcGlpXSYjeEQ7MTAuMTAzOC9zai5lamhnLjUyMDE1Mzg8L2VsZWN0cm9u
aWMtcmVzb3VyY2UtbnVtPjxsYW5ndWFnZT5lbmc8L2xhbmd1YWdlPjwvcmVjb3JkPjwvQ2l0ZT48
L0VuZE5vdGU+
</w:fldData>
        </w:fldChar>
      </w:r>
      <w:r w:rsidR="0004162F">
        <w:rPr>
          <w:rFonts w:ascii="Arial" w:hAnsi="Arial" w:cs="Arial"/>
        </w:rPr>
        <w:instrText xml:space="preserve"> ADDIN EN.CITE </w:instrText>
      </w:r>
      <w:r w:rsidR="0004162F">
        <w:rPr>
          <w:rFonts w:ascii="Arial" w:hAnsi="Arial" w:cs="Arial"/>
        </w:rPr>
        <w:fldChar w:fldCharType="begin">
          <w:fldData xml:space="preserve">PEVuZE5vdGU+PENpdGU+PEF1dGhvcj5HYXBwPC9BdXRob3I+PFllYXI+MjAxNDwvWWVhcj48UmVj
TnVtPjQ4NTg8L1JlY051bT48RGlzcGxheVRleHQ+WzE3LCAyOV08L0Rpc3BsYXlUZXh0PjxyZWNv
cmQ+PHJlYy1udW1iZXI+NDg1ODwvcmVjLW51bWJlcj48Zm9yZWlnbi1rZXlzPjxrZXkgYXBwPSJF
TiIgZGItaWQ9Inp3ZXNhcno1ZHBzc3AyZXN0djI1ZDB2cXg1c2F6czk5d3RhcCIgdGltZXN0YW1w
PSIwIj40ODU4PC9rZXk+PC9mb3JlaWduLWtleXM+PHJlZi10eXBlIG5hbWU9IkpvdXJuYWwgQXJ0
aWNsZSI+MTc8L3JlZi10eXBlPjxjb250cmlidXRvcnM+PGF1dGhvcnM+PGF1dGhvcj5HYXBwLCBL
LjwvYXV0aG9yPjxhdXRob3I+SmF3YWlkLCBBLjwvYXV0aG9yPjxhdXRob3I+U2Fya2llcywgUC48
L2F1dGhvcj48YXV0aG9yPkJvaGFjZWssIEouPC9hdXRob3I+PGF1dGhvcj5QZWxjemFyLCBQLjwv
YXV0aG9yPjxhdXRob3I+UHJhZG9zLCBKLjwvYXV0aG9yPjxhdXRob3I+RmFyaW5lbGxpLCBMLjwv
YXV0aG9yPjxhdXRob3I+TWlza2EsIEUuPC9hdXRob3I+PGF1dGhvcj5NYW5zdXksIEkuIE0uPC9h
dXRob3I+PC9hdXRob3JzPjwvY29udHJpYnV0b3JzPjxhdXRoLWFkZHJlc3M+QnJhaW4gUmVzZWFy
Y2ggSW5zdGl0dXRlLCBOZXVyb3NjaWVuY2UgQ2VudGVyIFp1cmljaCwgVW5pdmVyc2l0eSBvZiBa
dXJpY2ggYW5kIFN3aXNzIEZlZGVyYWwgSW5zdGl0dXRlIG9mIFRlY2hub2xvZ3ksIFp1cmljaCwg
U3dpdHplcmxhbmQuJiN4RDtHdXJkb24gSW5zdGl0dXRlLCBDYW1icmlkZ2UsIFVLLiYjeEQ7SW5z
dGl0dXRlIG9mIExhYm9yYXRvcnkgQW5pbWFsIFNjaWVuY2UsIFVuaXZlcnNpdHkgb2YgWnVyaWNo
LCBadXJpY2gsIFN3aXR6ZXJsYW5kLiYjeEQ7MV0gRkFTVEVSSVMgU0EsIFBsYW4tbGVzLU91YXRl
cywgU3dpdHplcmxhbmQuIFsyXS4mI3hEO0ZBU1RFUklTIFNBLCBQbGFuLWxlcy1PdWF0ZXMsIFN3
aXR6ZXJsYW5kLjwvYXV0aC1hZGRyZXNzPjx0aXRsZXM+PHRpdGxlPkltcGxpY2F0aW9uIG9mIHNw
ZXJtIFJOQXMgaW4gdHJhbnNnZW5lcmF0aW9uYWwgaW5oZXJpdGFuY2Ugb2YgdGhlIGVmZmVjdHMg
b2YgZWFybHkgdHJhdW1hIGluIG1pY2U8L3RpdGxlPjxzZWNvbmRhcnktdGl0bGU+TmF0IE5ldXJv
c2NpPC9zZWNvbmRhcnktdGl0bGU+PC90aXRsZXM+PHBhZ2VzPjY2Ny05PC9wYWdlcz48dm9sdW1l
PjE3PC92b2x1bWU+PG51bWJlcj41PC9udW1iZXI+PGVkaXRpb24+MjAxNC8wNC8xNTwvZWRpdGlv
bj48ZGF0ZXM+PHllYXI+MjAxNDwveWVhcj48cHViLWRhdGVzPjxkYXRlPk1heTwvZGF0ZT48L3B1
Yi1kYXRlcz48L2RhdGVzPjxpc2JuPjE1NDYtMTcyNiAoRWxlY3Ryb25pYykmI3hEOzEwOTctNjI1
NiAoTGlua2luZyk8L2lzYm4+PGFjY2Vzc2lvbi1udW0+MjQ3MjgyNjc8L2FjY2Vzc2lvbi1udW0+
PHVybHM+PHJlbGF0ZWQtdXJscz48dXJsPmh0dHA6Ly93d3cubmNiaS5ubG0ubmloLmdvdi9lbnRy
ZXovcXVlcnkuZmNnaT9jbWQ9UmV0cmlldmUmYW1wO2RiPVB1Yk1lZCZhbXA7ZG9wdD1DaXRhdGlv
biZhbXA7bGlzdF91aWRzPTI0NzI4MjY3PC91cmw+PC9yZWxhdGVkLXVybHM+PC91cmxzPjxlbGVj
dHJvbmljLXJlc291cmNlLW51bT5ubi4zNjk1IFtwaWldJiN4RDsxMC4xMDM4L25uLjM2OTU8L2Vs
ZWN0cm9uaWMtcmVzb3VyY2UtbnVtPjxsYW5ndWFnZT5lbmc8L2xhbmd1YWdlPjwvcmVjb3JkPjwv
Q2l0ZT48Q2l0ZT48QXV0aG9yPlBlbWJyZXk8L0F1dGhvcj48WWVhcj4yMDA2PC9ZZWFyPjxSZWNO
dW0+MzYzODwvUmVjTnVtPjxyZWNvcmQ+PHJlYy1udW1iZXI+MzYzODwvcmVjLW51bWJlcj48Zm9y
ZWlnbi1rZXlzPjxrZXkgYXBwPSJFTiIgZGItaWQ9Inp3ZXNhcno1ZHBzc3AyZXN0djI1ZDB2cXg1
c2F6czk5d3RhcCIgdGltZXN0YW1wPSIwIj4zNjM4PC9rZXk+PC9mb3JlaWduLWtleXM+PHJlZi10
eXBlIG5hbWU9IkpvdXJuYWwgQXJ0aWNsZSI+MTc8L3JlZi10eXBlPjxjb250cmlidXRvcnM+PGF1
dGhvcnM+PGF1dGhvcj5QZW1icmV5LCBNLiBFLjwvYXV0aG9yPjxhdXRob3I+QnlncmVuLCBMLiBP
LjwvYXV0aG9yPjxhdXRob3I+S2FhdGksIEcuPC9hdXRob3I+PGF1dGhvcj5FZHZpbnNzb24sIFMu
PC9hdXRob3I+PGF1dGhvcj5Ob3J0aHN0b25lLCBLLjwvYXV0aG9yPjxhdXRob3I+U2pvc3Ryb20s
IE0uPC9hdXRob3I+PGF1dGhvcj5Hb2xkaW5nLCBKLjwvYXV0aG9yPjwvYXV0aG9ycz48L2NvbnRy
aWJ1dG9ycz48YXV0aC1hZGRyZXNzPkNsaW5pY2FsIGFuZCBNb2xlY3VsYXIgR2VuZXRpY3MgVW5p
dCwgSW5zdGl0dXRlIG9mIENoaWxkIEhlYWx0aCwgVW5pdmVyc2l0eSBDb2xsZWdlIExvbmRvbiwg
RW5nbGFuZCwgVUsuIE0uUGVtYnJleUBicmlzdG9sLmFjLnVrPC9hdXRoLWFkZHJlc3M+PHRpdGxl
cz48dGl0bGU+U2V4LXNwZWNpZmljLCBtYWxlLWxpbmUgdHJhbnNnZW5lcmF0aW9uYWwgcmVzcG9u
c2VzIGluIGh1bWFuczwvdGl0bGU+PHNlY29uZGFyeS10aXRsZT5FdXIgSiBIdW0gR2VuZXQ8L3Nl
Y29uZGFyeS10aXRsZT48L3RpdGxlcz48cGFnZXM+MTU5LTY2PC9wYWdlcz48dm9sdW1lPjE0PC92
b2x1bWU+PG51bWJlcj4yPC9udW1iZXI+PGVkaXRpb24+MjAwNi8wMS8wNTwvZWRpdGlvbj48a2V5
d29yZHM+PGtleXdvcmQ+QWR1bHQ8L2tleXdvcmQ+PGtleXdvcmQ+Qm9keSBNYXNzIEluZGV4PC9r
ZXl3b3JkPjxrZXl3b3JkPkNoaWxkPC9rZXl3b3JkPjxrZXl3b3JkPkVuZ2xhbmQvZXBpZGVtaW9s
b2d5PC9rZXl3b3JkPjxrZXl3b3JkPkZhbWlseSBDaGFyYWN0ZXJpc3RpY3M8L2tleXdvcmQ+PGtl
eXdvcmQ+KkZhdGhlcnM8L2tleXdvcmQ+PGtleXdvcmQ+RmVtYWxlPC9rZXl3b3JkPjxrZXl3b3Jk
Pkh1bWFuczwva2V5d29yZD48a2V5d29yZD5Jbmhlcml0YW5jZSBQYXR0ZXJucy8qZ2VuZXRpY3M8
L2tleXdvcmQ+PGtleXdvcmQ+TG9uZ2V2aXR5L2dlbmV0aWNzPC9rZXl3b3JkPjxrZXl3b3JkPk1h
bGU8L2tleXdvcmQ+PGtleXdvcmQ+TnV0cml0aW9uYWwgU3RhdHVzL2dlbmV0aWNzPC9rZXl3b3Jk
PjxrZXl3b3JkPlJpc2sgRmFjdG9yczwva2V5d29yZD48a2V5d29yZD5TZXggQ2hyb21vc29tZXMv
KmdlbmV0aWNzPC9rZXl3b3JkPjxrZXl3b3JkPlNleCBGYWN0b3JzPC9rZXl3b3JkPjxrZXl3b3Jk
PlNtb2tpbmcvKmFkdmVyc2UgZWZmZWN0cy8qZXBpZGVtaW9sb2d5L2dlbmV0aWNzPC9rZXl3b3Jk
PjxrZXl3b3JkPlN3ZWRlbi9lcGlkZW1pb2xvZ3k8L2tleXdvcmQ+PC9rZXl3b3Jkcz48ZGF0ZXM+
PHllYXI+MjAwNjwveWVhcj48cHViLWRhdGVzPjxkYXRlPkZlYjwvZGF0ZT48L3B1Yi1kYXRlcz48
L2RhdGVzPjxpc2JuPjEwMTgtNDgxMyAoUHJpbnQpJiN4RDsxMDE4LTQ4MTMgKExpbmtpbmcpPC9p
c2JuPjxhY2Nlc3Npb24tbnVtPjE2MzkxNTU3PC9hY2Nlc3Npb24tbnVtPjx1cmxzPjxyZWxhdGVk
LXVybHM+PHVybD5odHRwOi8vd3d3Lm5jYmkubmxtLm5paC5nb3YvZW50cmV6L3F1ZXJ5LmZjZ2k/
Y21kPVJldHJpZXZlJmFtcDtkYj1QdWJNZWQmYW1wO2RvcHQ9Q2l0YXRpb24mYW1wO2xpc3RfdWlk
cz0xNjM5MTU1NzwvdXJsPjwvcmVsYXRlZC11cmxzPjwvdXJscz48ZWxlY3Ryb25pYy1yZXNvdXJj
ZS1udW0+NTIwMTUzOCBbcGlpXSYjeEQ7MTAuMTAzOC9zai5lamhnLjUyMDE1Mzg8L2VsZWN0cm9u
aWMtcmVzb3VyY2UtbnVtPjxsYW5ndWFnZT5lbmc8L2xhbmd1YWdlPjwvcmVjb3JkPjwvQ2l0ZT48
L0VuZE5vdGU+
</w:fldData>
        </w:fldChar>
      </w:r>
      <w:r w:rsidR="0004162F">
        <w:rPr>
          <w:rFonts w:ascii="Arial" w:hAnsi="Arial" w:cs="Arial"/>
        </w:rPr>
        <w:instrText xml:space="preserve"> ADDIN EN.CITE.DATA </w:instrText>
      </w:r>
      <w:r w:rsidR="0004162F">
        <w:rPr>
          <w:rFonts w:ascii="Arial" w:hAnsi="Arial" w:cs="Arial"/>
        </w:rPr>
      </w:r>
      <w:r w:rsidR="0004162F">
        <w:rPr>
          <w:rFonts w:ascii="Arial" w:hAnsi="Arial" w:cs="Arial"/>
        </w:rPr>
        <w:fldChar w:fldCharType="end"/>
      </w:r>
      <w:r>
        <w:rPr>
          <w:rFonts w:ascii="Arial" w:hAnsi="Arial" w:cs="Arial"/>
        </w:rPr>
      </w:r>
      <w:r>
        <w:rPr>
          <w:rFonts w:ascii="Arial" w:hAnsi="Arial" w:cs="Arial"/>
        </w:rPr>
        <w:fldChar w:fldCharType="separate"/>
      </w:r>
      <w:r w:rsidR="0004162F">
        <w:rPr>
          <w:rFonts w:ascii="Arial" w:hAnsi="Arial" w:cs="Arial"/>
          <w:noProof/>
        </w:rPr>
        <w:t>[17, 29]</w:t>
      </w:r>
      <w:r>
        <w:rPr>
          <w:rFonts w:ascii="Arial" w:hAnsi="Arial" w:cs="Arial"/>
        </w:rPr>
        <w:fldChar w:fldCharType="end"/>
      </w:r>
      <w:r>
        <w:rPr>
          <w:rFonts w:ascii="Arial" w:hAnsi="Arial" w:cs="Arial"/>
        </w:rPr>
        <w:t>.  Therefore, the</w:t>
      </w:r>
      <w:r w:rsidR="00F102E6">
        <w:rPr>
          <w:rFonts w:ascii="Arial" w:hAnsi="Arial" w:cs="Arial"/>
        </w:rPr>
        <w:t>se</w:t>
      </w:r>
      <w:r>
        <w:rPr>
          <w:rFonts w:ascii="Arial" w:hAnsi="Arial" w:cs="Arial"/>
        </w:rPr>
        <w:t xml:space="preserve"> critical developmental </w:t>
      </w:r>
      <w:r w:rsidR="00421D08">
        <w:rPr>
          <w:rFonts w:ascii="Arial" w:hAnsi="Arial" w:cs="Arial"/>
        </w:rPr>
        <w:t>periods</w:t>
      </w:r>
      <w:r>
        <w:rPr>
          <w:rFonts w:ascii="Arial" w:hAnsi="Arial" w:cs="Arial"/>
        </w:rPr>
        <w:t xml:space="preserve"> for germ cell differentiation are the windows of sensitivity for environmental factors to promote epigenetic transgenerational inheritance.</w:t>
      </w:r>
    </w:p>
    <w:p w14:paraId="6188487D" w14:textId="099F573B" w:rsidR="003C7799" w:rsidRDefault="003C7799" w:rsidP="00086B5A">
      <w:pPr>
        <w:spacing w:line="480" w:lineRule="auto"/>
        <w:jc w:val="both"/>
        <w:rPr>
          <w:rFonts w:ascii="Arial" w:hAnsi="Arial" w:cs="Arial"/>
        </w:rPr>
      </w:pPr>
      <w:r>
        <w:rPr>
          <w:rFonts w:ascii="Arial" w:hAnsi="Arial" w:cs="Arial"/>
        </w:rPr>
        <w:tab/>
        <w:t xml:space="preserve">The sperm and egg </w:t>
      </w:r>
      <w:r w:rsidR="00421D08">
        <w:rPr>
          <w:rFonts w:ascii="Arial" w:hAnsi="Arial" w:cs="Arial"/>
        </w:rPr>
        <w:t>periods</w:t>
      </w:r>
      <w:r>
        <w:rPr>
          <w:rFonts w:ascii="Arial" w:hAnsi="Arial" w:cs="Arial"/>
        </w:rPr>
        <w:t xml:space="preserve"> of development directly correspond to the germ cell epigenetic programming windows </w:t>
      </w:r>
      <w:r>
        <w:rPr>
          <w:rFonts w:ascii="Arial" w:hAnsi="Arial" w:cs="Arial"/>
        </w:rPr>
        <w:fldChar w:fldCharType="begin">
          <w:fldData xml:space="preserve">PEVuZE5vdGU+PENpdGU+PEF1dGhvcj5KaXJ0bGU8L0F1dGhvcj48WWVhcj4yMDA3PC9ZZWFyPjxS
ZWNOdW0+MjY1OTwvUmVjTnVtPjxEaXNwbGF5VGV4dD5bMSwgMywgNjVdPC9EaXNwbGF5VGV4dD48
cmVjb3JkPjxyZWMtbnVtYmVyPjI2NTk8L3JlYy1udW1iZXI+PGZvcmVpZ24ta2V5cz48a2V5IGFw
cD0iRU4iIGRiLWlkPSJ6d2VzYXJ6NWRwc3NwMmVzdHYyNWQwdnF4NXNhenM5OXd0YXAiIHRpbWVz
dGFtcD0iMCI+MjY1OTwva2V5PjwvZm9yZWlnbi1rZXlzPjxyZWYtdHlwZSBuYW1lPSJKb3VybmFs
IEFydGljbGUiPjE3PC9yZWYtdHlwZT48Y29udHJpYnV0b3JzPjxhdXRob3JzPjxhdXRob3I+Smly
dGxlLCBSLiBMLjwvYXV0aG9yPjxhdXRob3I+U2tpbm5lciwgTS4gSy48L2F1dGhvcj48L2F1dGhv
cnM+PC9jb250cmlidXRvcnM+PGF1dGgtYWRkcmVzcz5EZXBhcnRtZW50IG9mIFJhZGlhdGlvbiBP
bmNvbG9neSwgRHVrZSBVbml2ZXJzaXR5IE1lZGljYWwgQ2VudGVyLCBEdXJoYW0sIE5vcnRoIENh
cm9saW5hIDI3NzEwLCBVU0EuIGppcnRsZUByYWRvbmMuZHVrZS5lZHU8L2F1dGgtYWRkcmVzcz48
dGl0bGVzPjx0aXRsZT5FbnZpcm9ubWVudGFsIGVwaWdlbm9taWNzIGFuZCBkaXNlYXNlIHN1c2Nl
cHRpYmlsaXR5PC90aXRsZT48c2Vjb25kYXJ5LXRpdGxlPk5hdCBSZXYgR2VuZXQ8L3NlY29uZGFy
eS10aXRsZT48L3RpdGxlcz48cGVyaW9kaWNhbD48ZnVsbC10aXRsZT5OYXQgUmV2IEdlbmV0PC9m
dWxsLXRpdGxlPjxhYmJyLTE+TmF0dXJlIHJldmlld3MuIEdlbmV0aWNzPC9hYmJyLTE+PC9wZXJp
b2RpY2FsPjxwYWdlcz4yNTMtNjI8L3BhZ2VzPjx2b2x1bWU+ODwvdm9sdW1lPjxudW1iZXI+NDwv
bnVtYmVyPjxlZGl0aW9uPjIwMDcvMDMvMTc8L2VkaXRpb24+PGtleXdvcmRzPjxrZXl3b3JkPkFs
bGVsZXM8L2tleXdvcmQ+PGtleXdvcmQ+QW5pbWFsczwva2V5d29yZD48a2V5d29yZD5ETkEgTWV0
aHlsYXRpb248L2tleXdvcmQ+PGtleXdvcmQ+KkRpc2Vhc2UgU3VzY2VwdGliaWxpdHk8L2tleXdv
cmQ+PGtleXdvcmQ+RW52aXJvbm1lbnRhbCBFeHBvc3VyZS8qYWR2ZXJzZSBlZmZlY3RzPC9rZXl3
b3JkPjxrZXl3b3JkPipFcGlnZW5lc2lzLCBHZW5ldGljPC9rZXl3b3JkPjxrZXl3b3JkPkZlbWFs
ZTwva2V5d29yZD48a2V5d29yZD5HZW5ldGljIFByZWRpc3Bvc2l0aW9uIHRvIERpc2Vhc2U8L2tl
eXdvcmQ+PGtleXdvcmQ+R2Vub21pYyBJbXByaW50aW5nPC9rZXl3b3JkPjxrZXl3b3JkPkh1bWFu
czwva2V5d29yZD48a2V5d29yZD5NYWxlPC9rZXl3b3JkPjxrZXl3b3JkPk1pY2U8L2tleXdvcmQ+
PGtleXdvcmQ+TW9kZWxzLCBHZW5ldGljPC9rZXl3b3JkPjxrZXl3b3JkPlBoZW5vdHlwZTwva2V5
d29yZD48a2V5d29yZD5QcmVnbmFuY3k8L2tleXdvcmQ+PC9rZXl3b3Jkcz48ZGF0ZXM+PHllYXI+
MjAwNzwveWVhcj48cHViLWRhdGVzPjxkYXRlPkFwcjwvZGF0ZT48L3B1Yi1kYXRlcz48L2RhdGVz
Pjxpc2JuPjE0NzEtMDA1NiAoUHJpbnQpPC9pc2JuPjxhY2Nlc3Npb24tbnVtPjE3MzYzOTc0PC9h
Y2Nlc3Npb24tbnVtPjx1cmxzPjxyZWxhdGVkLXVybHM+PHVybD5odHRwOi8vd3d3Lm5jYmkubmxt
Lm5paC5nb3YvZW50cmV6L3F1ZXJ5LmZjZ2k/Y21kPVJldHJpZXZlJmFtcDtkYj1QdWJNZWQmYW1w
O2RvcHQ9Q2l0YXRpb24mYW1wO2xpc3RfdWlkcz0xNzM2Mzk3NDwvdXJsPjwvcmVsYXRlZC11cmxz
PjwvdXJscz48ZWxlY3Ryb25pYy1yZXNvdXJjZS1udW0+bnJnMjA0NSBbcGlpXSYjeEQ7MTAuMTAz
OC9ucmcyMDQ1PC9lbGVjdHJvbmljLXJlc291cmNlLW51bT48bGFuZ3VhZ2U+ZW5nPC9sYW5ndWFn
ZT48L3JlY29yZD48L0NpdGU+PENpdGU+PEF1dGhvcj5Ta2lubmVyPC9BdXRob3I+PFllYXI+MjAx
NDwvWWVhcj48UmVjTnVtPjUwNTc8L1JlY051bT48cmVjb3JkPjxyZWMtbnVtYmVyPjUwNTc8L3Jl
Yy1udW1iZXI+PGZvcmVpZ24ta2V5cz48a2V5IGFwcD0iRU4iIGRiLWlkPSJ6d2VzYXJ6NWRwc3Nw
MmVzdHYyNWQwdnF4NXNhenM5OXd0YXAiIHRpbWVzdGFtcD0iMCI+NTA1Nzwva2V5PjwvZm9yZWln
bi1rZXlzPjxyZWYtdHlwZSBuYW1lPSJKb3VybmFsIEFydGljbGUiPjE3PC9yZWYtdHlwZT48Y29u
dHJpYnV0b3JzPjxhdXRob3JzPjxhdXRob3I+U2tpbm5lciwgTS4gSy48L2F1dGhvcj48L2F1dGhv
cnM+PC9jb250cmlidXRvcnM+PGF1dGgtYWRkcmVzcz5DZW50ZXIgZm9yIFJlcHJvZHVjdGl2ZSBC
aW9sb2d5LCBTY2hvb2wgb2YgQmlvbG9naWNhbCBTY2llbmNlcywgV2FzaGluZ3RvbiBTdGF0ZSBV
bml2ZXJzaXR5LCBQdWxsbWFuLCBXQSwgOTkxNjQtNDIzNiwgVVNBLiBFbGVjdHJvbmljIGFkZHJl
c3M6IHNraW5uZXJAd3N1LmVkdS48L2F1dGgtYWRkcmVzcz48dGl0bGVzPjx0aXRsZT5FbmRvY3Jp
bmUgZGlzcnVwdG9yIGluZHVjdGlvbiBvZiBlcGlnZW5ldGljIHRyYW5zZ2VuZXJhdGlvbmFsIGlu
aGVyaXRhbmNlIG9mIGRpc2Vhc2U8L3RpdGxlPjxzZWNvbmRhcnktdGl0bGU+TW9sIENlbGwgRW5k
b2NyaW5vbDwvc2Vjb25kYXJ5LXRpdGxlPjwvdGl0bGVzPjxwZXJpb2RpY2FsPjxmdWxsLXRpdGxl
Pk1vbCBDZWxsIEVuZG9jcmlub2w8L2Z1bGwtdGl0bGU+PGFiYnItMT5Nb2xlY3VsYXIgYW5kIGNl
bGx1bGFyIGVuZG9jcmlub2xvZ3k8L2FiYnItMT48L3BlcmlvZGljYWw+PHBhZ2VzPjQtMTI8L3Bh
Z2VzPjx2b2x1bWU+Mzk4PC92b2x1bWU+PG51bWJlcj4oMS0yKTwvbnVtYmVyPjxlZGl0aW9uPjIw
MTQvMDgvMDU8L2VkaXRpb24+PGRhdGVzPjx5ZWFyPjIwMTQ8L3llYXI+PHB1Yi1kYXRlcz48ZGF0
ZT5KdWwgMzE8L2RhdGU+PC9wdWItZGF0ZXM+PC9kYXRlcz48aXNibj4xODcyLTgwNTcgKEVsZWN0
cm9uaWMpJiN4RDswMzAzLTcyMDcgKExpbmtpbmcpPC9pc2JuPjxhY2Nlc3Npb24tbnVtPjI1MDg4
NDY2PC9hY2Nlc3Npb24tbnVtPjx3b3JrLXR5cGU+UmV2aWV3PC93b3JrLXR5cGU+PHVybHM+PHJl
bGF0ZWQtdXJscz48dXJsPmh0dHA6Ly93d3cubmNiaS5ubG0ubmloLmdvdi9lbnRyZXovcXVlcnku
ZmNnaT9jbWQ9UmV0cmlldmUmYW1wO2RiPVB1Yk1lZCZhbXA7ZG9wdD1DaXRhdGlvbiZhbXA7bGlz
dF91aWRzPTI1MDg4NDY2PC91cmw+PC9yZWxhdGVkLXVybHM+PC91cmxzPjxlbGVjdHJvbmljLXJl
c291cmNlLW51bT5TMDMwMy03MjA3KDE0KTAwMjIzLTggW3BpaV0mI3hEOzEwLjEwMTYvai5tY2Uu
MjAxNC4wNy4wMTk8L2VsZWN0cm9uaWMtcmVzb3VyY2UtbnVtPjxsYW5ndWFnZT5Fbmc8L2xhbmd1
YWdlPjwvcmVjb3JkPjwvQ2l0ZT48Q2l0ZT48QXV0aG9yPlNlaXNlbmJlcmdlcjwvQXV0aG9yPjxZ
ZWFyPjIwMTM8L1llYXI+PFJlY051bT40MzkzPC9SZWNOdW0+PHJlY29yZD48cmVjLW51bWJlcj40
MzkzPC9yZWMtbnVtYmVyPjxmb3JlaWduLWtleXM+PGtleSBhcHA9IkVOIiBkYi1pZD0iendlc2Fy
ejVkcHNzcDJlc3R2MjVkMHZxeDVzYXpzOTl3dGFwIiB0aW1lc3RhbXA9IjAiPjQzOTM8L2tleT48
L2ZvcmVpZ24ta2V5cz48cmVmLXR5cGUgbmFtZT0iSm91cm5hbCBBcnRpY2xlIj4xNzwvcmVmLXR5
cGU+PGNvbnRyaWJ1dG9ycz48YXV0aG9ycz48YXV0aG9yPlNlaXNlbmJlcmdlciwgUy48L2F1dGhv
cj48YXV0aG9yPlBlYXQsIEouIFIuPC9hdXRob3I+PGF1dGhvcj5Ib3JlLCBULiBBLjwvYXV0aG9y
PjxhdXRob3I+U2FudG9zLCBGLjwvYXV0aG9yPjxhdXRob3I+RGVhbiwgVy48L2F1dGhvcj48YXV0
aG9yPlJlaWssIFcuPC9hdXRob3I+PC9hdXRob3JzPjwvY29udHJpYnV0b3JzPjxhdXRoLWFkZHJl
c3M+RXBpZ2VuZXRpY3MgUHJvZ3JhbW1lLCBUaGUgQmFicmFoYW0gSW5zdGl0dXRlLCAsIENhbWJy
aWRnZSBDQjIyIDNBVCwgVUsuPC9hdXRoLWFkZHJlc3M+PHRpdGxlcz48dGl0bGU+UmVwcm9ncmFt
bWluZyBETkEgbWV0aHlsYXRpb24gaW4gdGhlIG1hbW1hbGlhbiBsaWZlIGN5Y2xlOiBidWlsZGlu
ZyBhbmQgYnJlYWtpbmcgZXBpZ2VuZXRpYyBiYXJyaWVyczwvdGl0bGU+PHNlY29uZGFyeS10aXRs
ZT5QaGlsb3MgVHJhbnMgUiBTb2MgTG9uZCBCIEJpb2wgU2NpPC9zZWNvbmRhcnktdGl0bGU+PC90
aXRsZXM+PHBlcmlvZGljYWw+PGZ1bGwtdGl0bGU+UGhpbG9zIFRyYW5zIFIgU29jIExvbmQgQiBC
aW9sIFNjaTwvZnVsbC10aXRsZT48YWJici0xPlBoaWxvc29waGljYWwgdHJhbnNhY3Rpb25zIG9m
IHRoZSBSb3lhbCBTb2NpZXR5IG9mIExvbmRvbi4gU2VyaWVzIEIsIEJpb2xvZ2ljYWwgc2NpZW5j
ZXM8L2FiYnItMT48L3BlcmlvZGljYWw+PHBhZ2VzPjIwMTEwMzMwPC9wYWdlcz48dm9sdW1lPjM2
ODwvdm9sdW1lPjxudW1iZXI+MTYwOTwvbnVtYmVyPjxlZGl0aW9uPjIwMTIvMTEvMjE8L2VkaXRp
b24+PGRhdGVzPjx5ZWFyPjIwMTM8L3llYXI+PHB1Yi1kYXRlcz48ZGF0ZT5KYW4gNTwvZGF0ZT48
L3B1Yi1kYXRlcz48L2RhdGVzPjxpc2JuPjE0NzEtMjk3MCAoRWxlY3Ryb25pYykmI3hEOzA5NjIt
ODQzNiAoTGlua2luZyk8L2lzYm4+PGFjY2Vzc2lvbi1udW0+MjMxNjYzOTQ8L2FjY2Vzc2lvbi1u
dW0+PHVybHM+PHJlbGF0ZWQtdXJscz48dXJsPmh0dHA6Ly93d3cubmNiaS5ubG0ubmloLmdvdi9l
bnRyZXovcXVlcnkuZmNnaT9jbWQ9UmV0cmlldmUmYW1wO2RiPVB1Yk1lZCZhbXA7ZG9wdD1DaXRh
dGlvbiZhbXA7bGlzdF91aWRzPTIzMTY2Mzk0PC91cmw+PC9yZWxhdGVkLXVybHM+PC91cmxzPjxl
bGVjdHJvbmljLXJlc291cmNlLW51bT5yc3RiLjIwMTEuMDMzMCBbcGlpXSYjeEQ7MTAuMTA5OC9y
c3RiLjIwMTEuMDMzMDwvZWxlY3Ryb25pYy1yZXNvdXJjZS1udW0+PGxhbmd1YWdlPmVuZzwvbGFu
Z3VhZ2U+PC9yZWNvcmQ+PC9DaXRlPjwvRW5kTm90ZT5=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PEVuZE5vdGU+PENpdGU+PEF1dGhvcj5KaXJ0bGU8L0F1dGhvcj48WWVhcj4yMDA3PC9ZZWFyPjxS
ZWNOdW0+MjY1OTwvUmVjTnVtPjxEaXNwbGF5VGV4dD5bMSwgMywgNjVdPC9EaXNwbGF5VGV4dD48
cmVjb3JkPjxyZWMtbnVtYmVyPjI2NTk8L3JlYy1udW1iZXI+PGZvcmVpZ24ta2V5cz48a2V5IGFw
cD0iRU4iIGRiLWlkPSJ6d2VzYXJ6NWRwc3NwMmVzdHYyNWQwdnF4NXNhenM5OXd0YXAiIHRpbWVz
dGFtcD0iMCI+MjY1OTwva2V5PjwvZm9yZWlnbi1rZXlzPjxyZWYtdHlwZSBuYW1lPSJKb3VybmFs
IEFydGljbGUiPjE3PC9yZWYtdHlwZT48Y29udHJpYnV0b3JzPjxhdXRob3JzPjxhdXRob3I+Smly
dGxlLCBSLiBMLjwvYXV0aG9yPjxhdXRob3I+U2tpbm5lciwgTS4gSy48L2F1dGhvcj48L2F1dGhv
cnM+PC9jb250cmlidXRvcnM+PGF1dGgtYWRkcmVzcz5EZXBhcnRtZW50IG9mIFJhZGlhdGlvbiBP
bmNvbG9neSwgRHVrZSBVbml2ZXJzaXR5IE1lZGljYWwgQ2VudGVyLCBEdXJoYW0sIE5vcnRoIENh
cm9saW5hIDI3NzEwLCBVU0EuIGppcnRsZUByYWRvbmMuZHVrZS5lZHU8L2F1dGgtYWRkcmVzcz48
dGl0bGVzPjx0aXRsZT5FbnZpcm9ubWVudGFsIGVwaWdlbm9taWNzIGFuZCBkaXNlYXNlIHN1c2Nl
cHRpYmlsaXR5PC90aXRsZT48c2Vjb25kYXJ5LXRpdGxlPk5hdCBSZXYgR2VuZXQ8L3NlY29uZGFy
eS10aXRsZT48L3RpdGxlcz48cGVyaW9kaWNhbD48ZnVsbC10aXRsZT5OYXQgUmV2IEdlbmV0PC9m
dWxsLXRpdGxlPjxhYmJyLTE+TmF0dXJlIHJldmlld3MuIEdlbmV0aWNzPC9hYmJyLTE+PC9wZXJp
b2RpY2FsPjxwYWdlcz4yNTMtNjI8L3BhZ2VzPjx2b2x1bWU+ODwvdm9sdW1lPjxudW1iZXI+NDwv
bnVtYmVyPjxlZGl0aW9uPjIwMDcvMDMvMTc8L2VkaXRpb24+PGtleXdvcmRzPjxrZXl3b3JkPkFs
bGVsZXM8L2tleXdvcmQ+PGtleXdvcmQ+QW5pbWFsczwva2V5d29yZD48a2V5d29yZD5ETkEgTWV0
aHlsYXRpb248L2tleXdvcmQ+PGtleXdvcmQ+KkRpc2Vhc2UgU3VzY2VwdGliaWxpdHk8L2tleXdv
cmQ+PGtleXdvcmQ+RW52aXJvbm1lbnRhbCBFeHBvc3VyZS8qYWR2ZXJzZSBlZmZlY3RzPC9rZXl3
b3JkPjxrZXl3b3JkPipFcGlnZW5lc2lzLCBHZW5ldGljPC9rZXl3b3JkPjxrZXl3b3JkPkZlbWFs
ZTwva2V5d29yZD48a2V5d29yZD5HZW5ldGljIFByZWRpc3Bvc2l0aW9uIHRvIERpc2Vhc2U8L2tl
eXdvcmQ+PGtleXdvcmQ+R2Vub21pYyBJbXByaW50aW5nPC9rZXl3b3JkPjxrZXl3b3JkPkh1bWFu
czwva2V5d29yZD48a2V5d29yZD5NYWxlPC9rZXl3b3JkPjxrZXl3b3JkPk1pY2U8L2tleXdvcmQ+
PGtleXdvcmQ+TW9kZWxzLCBHZW5ldGljPC9rZXl3b3JkPjxrZXl3b3JkPlBoZW5vdHlwZTwva2V5
d29yZD48a2V5d29yZD5QcmVnbmFuY3k8L2tleXdvcmQ+PC9rZXl3b3Jkcz48ZGF0ZXM+PHllYXI+
MjAwNzwveWVhcj48cHViLWRhdGVzPjxkYXRlPkFwcjwvZGF0ZT48L3B1Yi1kYXRlcz48L2RhdGVz
Pjxpc2JuPjE0NzEtMDA1NiAoUHJpbnQpPC9pc2JuPjxhY2Nlc3Npb24tbnVtPjE3MzYzOTc0PC9h
Y2Nlc3Npb24tbnVtPjx1cmxzPjxyZWxhdGVkLXVybHM+PHVybD5odHRwOi8vd3d3Lm5jYmkubmxt
Lm5paC5nb3YvZW50cmV6L3F1ZXJ5LmZjZ2k/Y21kPVJldHJpZXZlJmFtcDtkYj1QdWJNZWQmYW1w
O2RvcHQ9Q2l0YXRpb24mYW1wO2xpc3RfdWlkcz0xNzM2Mzk3NDwvdXJsPjwvcmVsYXRlZC11cmxz
PjwvdXJscz48ZWxlY3Ryb25pYy1yZXNvdXJjZS1udW0+bnJnMjA0NSBbcGlpXSYjeEQ7MTAuMTAz
OC9ucmcyMDQ1PC9lbGVjdHJvbmljLXJlc291cmNlLW51bT48bGFuZ3VhZ2U+ZW5nPC9sYW5ndWFn
ZT48L3JlY29yZD48L0NpdGU+PENpdGU+PEF1dGhvcj5Ta2lubmVyPC9BdXRob3I+PFllYXI+MjAx
NDwvWWVhcj48UmVjTnVtPjUwNTc8L1JlY051bT48cmVjb3JkPjxyZWMtbnVtYmVyPjUwNTc8L3Jl
Yy1udW1iZXI+PGZvcmVpZ24ta2V5cz48a2V5IGFwcD0iRU4iIGRiLWlkPSJ6d2VzYXJ6NWRwc3Nw
MmVzdHYyNWQwdnF4NXNhenM5OXd0YXAiIHRpbWVzdGFtcD0iMCI+NTA1Nzwva2V5PjwvZm9yZWln
bi1rZXlzPjxyZWYtdHlwZSBuYW1lPSJKb3VybmFsIEFydGljbGUiPjE3PC9yZWYtdHlwZT48Y29u
dHJpYnV0b3JzPjxhdXRob3JzPjxhdXRob3I+U2tpbm5lciwgTS4gSy48L2F1dGhvcj48L2F1dGhv
cnM+PC9jb250cmlidXRvcnM+PGF1dGgtYWRkcmVzcz5DZW50ZXIgZm9yIFJlcHJvZHVjdGl2ZSBC
aW9sb2d5LCBTY2hvb2wgb2YgQmlvbG9naWNhbCBTY2llbmNlcywgV2FzaGluZ3RvbiBTdGF0ZSBV
bml2ZXJzaXR5LCBQdWxsbWFuLCBXQSwgOTkxNjQtNDIzNiwgVVNBLiBFbGVjdHJvbmljIGFkZHJl
c3M6IHNraW5uZXJAd3N1LmVkdS48L2F1dGgtYWRkcmVzcz48dGl0bGVzPjx0aXRsZT5FbmRvY3Jp
bmUgZGlzcnVwdG9yIGluZHVjdGlvbiBvZiBlcGlnZW5ldGljIHRyYW5zZ2VuZXJhdGlvbmFsIGlu
aGVyaXRhbmNlIG9mIGRpc2Vhc2U8L3RpdGxlPjxzZWNvbmRhcnktdGl0bGU+TW9sIENlbGwgRW5k
b2NyaW5vbDwvc2Vjb25kYXJ5LXRpdGxlPjwvdGl0bGVzPjxwZXJpb2RpY2FsPjxmdWxsLXRpdGxl
Pk1vbCBDZWxsIEVuZG9jcmlub2w8L2Z1bGwtdGl0bGU+PGFiYnItMT5Nb2xlY3VsYXIgYW5kIGNl
bGx1bGFyIGVuZG9jcmlub2xvZ3k8L2FiYnItMT48L3BlcmlvZGljYWw+PHBhZ2VzPjQtMTI8L3Bh
Z2VzPjx2b2x1bWU+Mzk4PC92b2x1bWU+PG51bWJlcj4oMS0yKTwvbnVtYmVyPjxlZGl0aW9uPjIw
MTQvMDgvMDU8L2VkaXRpb24+PGRhdGVzPjx5ZWFyPjIwMTQ8L3llYXI+PHB1Yi1kYXRlcz48ZGF0
ZT5KdWwgMzE8L2RhdGU+PC9wdWItZGF0ZXM+PC9kYXRlcz48aXNibj4xODcyLTgwNTcgKEVsZWN0
cm9uaWMpJiN4RDswMzAzLTcyMDcgKExpbmtpbmcpPC9pc2JuPjxhY2Nlc3Npb24tbnVtPjI1MDg4
NDY2PC9hY2Nlc3Npb24tbnVtPjx3b3JrLXR5cGU+UmV2aWV3PC93b3JrLXR5cGU+PHVybHM+PHJl
bGF0ZWQtdXJscz48dXJsPmh0dHA6Ly93d3cubmNiaS5ubG0ubmloLmdvdi9lbnRyZXovcXVlcnku
ZmNnaT9jbWQ9UmV0cmlldmUmYW1wO2RiPVB1Yk1lZCZhbXA7ZG9wdD1DaXRhdGlvbiZhbXA7bGlz
dF91aWRzPTI1MDg4NDY2PC91cmw+PC9yZWxhdGVkLXVybHM+PC91cmxzPjxlbGVjdHJvbmljLXJl
c291cmNlLW51bT5TMDMwMy03MjA3KDE0KTAwMjIzLTggW3BpaV0mI3hEOzEwLjEwMTYvai5tY2Uu
MjAxNC4wNy4wMTk8L2VsZWN0cm9uaWMtcmVzb3VyY2UtbnVtPjxsYW5ndWFnZT5Fbmc8L2xhbmd1
YWdlPjwvcmVjb3JkPjwvQ2l0ZT48Q2l0ZT48QXV0aG9yPlNlaXNlbmJlcmdlcjwvQXV0aG9yPjxZ
ZWFyPjIwMTM8L1llYXI+PFJlY051bT40MzkzPC9SZWNOdW0+PHJlY29yZD48cmVjLW51bWJlcj40
MzkzPC9yZWMtbnVtYmVyPjxmb3JlaWduLWtleXM+PGtleSBhcHA9IkVOIiBkYi1pZD0iendlc2Fy
ejVkcHNzcDJlc3R2MjVkMHZxeDVzYXpzOTl3dGFwIiB0aW1lc3RhbXA9IjAiPjQzOTM8L2tleT48
L2ZvcmVpZ24ta2V5cz48cmVmLXR5cGUgbmFtZT0iSm91cm5hbCBBcnRpY2xlIj4xNzwvcmVmLXR5
cGU+PGNvbnRyaWJ1dG9ycz48YXV0aG9ycz48YXV0aG9yPlNlaXNlbmJlcmdlciwgUy48L2F1dGhv
cj48YXV0aG9yPlBlYXQsIEouIFIuPC9hdXRob3I+PGF1dGhvcj5Ib3JlLCBULiBBLjwvYXV0aG9y
PjxhdXRob3I+U2FudG9zLCBGLjwvYXV0aG9yPjxhdXRob3I+RGVhbiwgVy48L2F1dGhvcj48YXV0
aG9yPlJlaWssIFcuPC9hdXRob3I+PC9hdXRob3JzPjwvY29udHJpYnV0b3JzPjxhdXRoLWFkZHJl
c3M+RXBpZ2VuZXRpY3MgUHJvZ3JhbW1lLCBUaGUgQmFicmFoYW0gSW5zdGl0dXRlLCAsIENhbWJy
aWRnZSBDQjIyIDNBVCwgVUsuPC9hdXRoLWFkZHJlc3M+PHRpdGxlcz48dGl0bGU+UmVwcm9ncmFt
bWluZyBETkEgbWV0aHlsYXRpb24gaW4gdGhlIG1hbW1hbGlhbiBsaWZlIGN5Y2xlOiBidWlsZGlu
ZyBhbmQgYnJlYWtpbmcgZXBpZ2VuZXRpYyBiYXJyaWVyczwvdGl0bGU+PHNlY29uZGFyeS10aXRs
ZT5QaGlsb3MgVHJhbnMgUiBTb2MgTG9uZCBCIEJpb2wgU2NpPC9zZWNvbmRhcnktdGl0bGU+PC90
aXRsZXM+PHBlcmlvZGljYWw+PGZ1bGwtdGl0bGU+UGhpbG9zIFRyYW5zIFIgU29jIExvbmQgQiBC
aW9sIFNjaTwvZnVsbC10aXRsZT48YWJici0xPlBoaWxvc29waGljYWwgdHJhbnNhY3Rpb25zIG9m
IHRoZSBSb3lhbCBTb2NpZXR5IG9mIExvbmRvbi4gU2VyaWVzIEIsIEJpb2xvZ2ljYWwgc2NpZW5j
ZXM8L2FiYnItMT48L3BlcmlvZGljYWw+PHBhZ2VzPjIwMTEwMzMwPC9wYWdlcz48dm9sdW1lPjM2
ODwvdm9sdW1lPjxudW1iZXI+MTYwOTwvbnVtYmVyPjxlZGl0aW9uPjIwMTIvMTEvMjE8L2VkaXRp
b24+PGRhdGVzPjx5ZWFyPjIwMTM8L3llYXI+PHB1Yi1kYXRlcz48ZGF0ZT5KYW4gNTwvZGF0ZT48
L3B1Yi1kYXRlcz48L2RhdGVzPjxpc2JuPjE0NzEtMjk3MCAoRWxlY3Ryb25pYykmI3hEOzA5NjIt
ODQzNiAoTGlua2luZyk8L2lzYm4+PGFjY2Vzc2lvbi1udW0+MjMxNjYzOTQ8L2FjY2Vzc2lvbi1u
dW0+PHVybHM+PHJlbGF0ZWQtdXJscz48dXJsPmh0dHA6Ly93d3cubmNiaS5ubG0ubmloLmdvdi9l
bnRyZXovcXVlcnkuZmNnaT9jbWQ9UmV0cmlldmUmYW1wO2RiPVB1Yk1lZCZhbXA7ZG9wdD1DaXRh
dGlvbiZhbXA7bGlzdF91aWRzPTIzMTY2Mzk0PC91cmw+PC9yZWxhdGVkLXVybHM+PC91cmxzPjxl
bGVjdHJvbmljLXJlc291cmNlLW51bT5yc3RiLjIwMTEuMDMzMCBbcGlpXSYjeEQ7MTAuMTA5OC9y
c3RiLjIwMTEuMDMzMDwvZWxlY3Ryb25pYy1yZXNvdXJjZS1udW0+PGxhbmd1YWdlPmVuZzwvbGFu
Z3VhZ2U+PC9yZWNvcmQ+PC9DaXRlPjwvRW5kTm90ZT5=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[1, 3, 65]</w:t>
      </w:r>
      <w:r>
        <w:rPr>
          <w:rFonts w:ascii="Arial" w:hAnsi="Arial" w:cs="Arial"/>
        </w:rPr>
        <w:fldChar w:fldCharType="end"/>
      </w:r>
      <w:r>
        <w:rPr>
          <w:rFonts w:ascii="Arial" w:hAnsi="Arial" w:cs="Arial"/>
        </w:rPr>
        <w:t>.  The stem cell</w:t>
      </w:r>
      <w:r w:rsidR="00067165">
        <w:rPr>
          <w:rFonts w:ascii="Arial" w:hAnsi="Arial" w:cs="Arial"/>
        </w:rPr>
        <w:t>s</w:t>
      </w:r>
      <w:r>
        <w:rPr>
          <w:rFonts w:ascii="Arial" w:hAnsi="Arial" w:cs="Arial"/>
        </w:rPr>
        <w:t xml:space="preserve"> for the germ cells are primordial germ cells (PGC) that early in development migrate to colonize the fetal gonad prior to gonadal sex determination </w:t>
      </w:r>
      <w:r>
        <w:rPr>
          <w:rFonts w:ascii="Arial" w:hAnsi="Arial" w:cs="Arial"/>
        </w:rPr>
        <w:fldChar w:fldCharType="begin">
          <w:fldData xml:space="preserve">PEVuZE5vdGU+PENpdGU+PEF1dGhvcj5TZWlzZW5iZXJnZXI8L0F1dGhvcj48WWVhcj4yMDEzPC9Z
ZWFyPjxSZWNOdW0+NTI0NTwvUmVjTnVtPjxEaXNwbGF5VGV4dD5bNjQsIDY1XTwvRGlzcGxheVRl
eHQ+PHJlY29yZD48cmVjLW51bWJlcj41MjQ1PC9yZWMtbnVtYmVyPjxmb3JlaWduLWtleXM+PGtl
eSBhcHA9IkVOIiBkYi1pZD0iendlc2FyejVkcHNzcDJlc3R2MjVkMHZxeDVzYXpzOTl3dGFwIiB0
aW1lc3RhbXA9IjE0MzcwNzYxNjIiPjUyNDU8L2tleT48L2ZvcmVpZ24ta2V5cz48cmVmLXR5cGUg
bmFtZT0iSm91cm5hbCBBcnRpY2xlIj4xNzwvcmVmLXR5cGU+PGNvbnRyaWJ1dG9ycz48YXV0aG9y
cz48YXV0aG9yPlNlaXNlbmJlcmdlciwgUy48L2F1dGhvcj48YXV0aG9yPlBlYXQsIEouIFIuPC9h
dXRob3I+PGF1dGhvcj5SZWlrLCBXLjwvYXV0aG9yPjwvYXV0aG9ycz48L2NvbnRyaWJ1dG9ycz48
YXV0aC1hZGRyZXNzPkVwaWdlbmV0aWNzIFByb2dyYW1tZSwgVGhlIEJhYnJhaGFtIEluc3RpdHV0
ZSwgQ2FtYnJpZGdlIENCMjIgM0FULCBVSy4gc3RlZmFuaWUuc2Vpc2VuYmVyZ2VyQGJhYnJhaGFt
LmFjLnVrPC9hdXRoLWFkZHJlc3M+PHRpdGxlcz48dGl0bGU+Q29uY2VwdHVhbCBsaW5rcyBiZXR3
ZWVuIEROQSBtZXRoeWxhdGlvbiByZXByb2dyYW1taW5nIGluIHRoZSBlYXJseSBlbWJyeW8gYW5k
IHByaW1vcmRpYWwgZ2VybSBjZWxsczwvdGl0bGU+PHNlY29uZGFyeS10aXRsZT5DdXJyIE9waW4g
Q2VsbCBCaW9sPC9zZWNvbmRhcnktdGl0bGU+PGFsdC10aXRsZT5DdXJyZW50IG9waW5pb24gaW4g
Y2VsbCBiaW9sb2d5PC9hbHQtdGl0bGU+PC90aXRsZXM+PHBlcmlvZGljYWw+PGZ1bGwtdGl0bGU+
Q3VyciBPcGluIENlbGwgQmlvbDwvZnVsbC10aXRsZT48YWJici0xPkN1cnJlbnQgb3BpbmlvbiBp
biBjZWxsIGJpb2xvZ3k8L2FiYnItMT48L3BlcmlvZGljYWw+PGFsdC1wZXJpb2RpY2FsPjxmdWxs
LXRpdGxlPkN1cnIgT3BpbiBDZWxsIEJpb2w8L2Z1bGwtdGl0bGU+PGFiYnItMT5DdXJyZW50IG9w
aW5pb24gaW4gY2VsbCBiaW9sb2d5PC9hYmJyLTE+PC9hbHQtcGVyaW9kaWNhbD48cGFnZXM+Mjgx
LTg8L3BhZ2VzPjx2b2x1bWU+MjU8L3ZvbHVtZT48bnVtYmVyPjM8L251bWJlcj48a2V5d29yZHM+
PGtleXdvcmQ+QW5pbWFsczwva2V5d29yZD48a2V5d29yZD4qRE5BIE1ldGh5bGF0aW9uPC9rZXl3
b3JkPjxrZXl3b3JkPkVtYnJ5bywgTWFtbWFsaWFuL21ldGFib2xpc208L2tleXdvcmQ+PGtleXdv
cmQ+RW1icnlvbmljIERldmVsb3BtZW50PC9rZXl3b3JkPjxrZXl3b3JkPkdlbm9taWMgSW1wcmlu
dGluZzwva2V5d29yZD48a2V5d29yZD5HZXJtIENlbGxzL21ldGFib2xpc208L2tleXdvcmQ+PGtl
eXdvcmQ+TWFtbWFscy8qZ2VuZXRpY3M8L2tleXdvcmQ+PGtleXdvcmQ+Wnlnb3RlL21ldGFib2xp
c208L2tleXdvcmQ+PC9rZXl3b3Jkcz48ZGF0ZXM+PHllYXI+MjAxMzwveWVhcj48cHViLWRhdGVz
PjxkYXRlPkp1bjwvZGF0ZT48L3B1Yi1kYXRlcz48L2RhdGVzPjxpc2JuPjE4NzktMDQxMCAoRWxl
Y3Ryb25pYykmI3hEOzA5NTUtMDY3NCAoTGlua2luZyk8L2lzYm4+PGFjY2Vzc2lvbi1udW0+MjM1
MTA2ODI8L2FjY2Vzc2lvbi1udW0+PHVybHM+PHJlbGF0ZWQtdXJscz48dXJsPmh0dHA6Ly93d3cu
bmNiaS5ubG0ubmloLmdvdi9wdWJtZWQvMjM1MTA2ODI8L3VybD48L3JlbGF0ZWQtdXJscz48L3Vy
bHM+PGVsZWN0cm9uaWMtcmVzb3VyY2UtbnVtPjEwLjEwMTYvai5jZWIuMjAxMy4wMi4wMTM8L2Vs
ZWN0cm9uaWMtcmVzb3VyY2UtbnVtPjwvcmVjb3JkPjwvQ2l0ZT48Q2l0ZT48QXV0aG9yPlNlaXNl
bmJlcmdlcjwvQXV0aG9yPjxZZWFyPjIwMTM8L1llYXI+PFJlY051bT40MzkzPC9SZWNOdW0+PHJl
Y29yZD48cmVjLW51bWJlcj40MzkzPC9yZWMtbnVtYmVyPjxmb3JlaWduLWtleXM+PGtleSBhcHA9
IkVOIiBkYi1pZD0iendlc2FyejVkcHNzcDJlc3R2MjVkMHZxeDVzYXpzOTl3dGFwIiB0aW1lc3Rh
bXA9IjAiPjQzOTM8L2tleT48L2ZvcmVpZ24ta2V5cz48cmVmLXR5cGUgbmFtZT0iSm91cm5hbCBB
cnRpY2xlIj4xNzwvcmVmLXR5cGU+PGNvbnRyaWJ1dG9ycz48YXV0aG9ycz48YXV0aG9yPlNlaXNl
bmJlcmdlciwgUy48L2F1dGhvcj48YXV0aG9yPlBlYXQsIEouIFIuPC9hdXRob3I+PGF1dGhvcj5I
b3JlLCBULiBBLjwvYXV0aG9yPjxhdXRob3I+U2FudG9zLCBGLjwvYXV0aG9yPjxhdXRob3I+RGVh
biwgVy48L2F1dGhvcj48YXV0aG9yPlJlaWssIFcuPC9hdXRob3I+PC9hdXRob3JzPjwvY29udHJp
YnV0b3JzPjxhdXRoLWFkZHJlc3M+RXBpZ2VuZXRpY3MgUHJvZ3JhbW1lLCBUaGUgQmFicmFoYW0g
SW5zdGl0dXRlLCAsIENhbWJyaWRnZSBDQjIyIDNBVCwgVUsuPC9hdXRoLWFkZHJlc3M+PHRpdGxl
cz48dGl0bGU+UmVwcm9ncmFtbWluZyBETkEgbWV0aHlsYXRpb24gaW4gdGhlIG1hbW1hbGlhbiBs
aWZlIGN5Y2xlOiBidWlsZGluZyBhbmQgYnJlYWtpbmcgZXBpZ2VuZXRpYyBiYXJyaWVyczwvdGl0
bGU+PHNlY29uZGFyeS10aXRsZT5QaGlsb3MgVHJhbnMgUiBTb2MgTG9uZCBCIEJpb2wgU2NpPC9z
ZWNvbmRhcnktdGl0bGU+PC90aXRsZXM+PHBlcmlvZGljYWw+PGZ1bGwtdGl0bGU+UGhpbG9zIFRy
YW5zIFIgU29jIExvbmQgQiBCaW9sIFNjaTwvZnVsbC10aXRsZT48YWJici0xPlBoaWxvc29waGlj
YWwgdHJhbnNhY3Rpb25zIG9mIHRoZSBSb3lhbCBTb2NpZXR5IG9mIExvbmRvbi4gU2VyaWVzIEIs
IEJpb2xvZ2ljYWwgc2NpZW5jZXM8L2FiYnItMT48L3BlcmlvZGljYWw+PHBhZ2VzPjIwMTEwMzMw
PC9wYWdlcz48dm9sdW1lPjM2ODwvdm9sdW1lPjxudW1iZXI+MTYwOTwvbnVtYmVyPjxlZGl0aW9u
PjIwMTIvMTEvMjE8L2VkaXRpb24+PGRhdGVzPjx5ZWFyPjIwMTM8L3llYXI+PHB1Yi1kYXRlcz48
ZGF0ZT5KYW4gNTwvZGF0ZT48L3B1Yi1kYXRlcz48L2RhdGVzPjxpc2JuPjE0NzEtMjk3MCAoRWxl
Y3Ryb25pYykmI3hEOzA5NjItODQzNiAoTGlua2luZyk8L2lzYm4+PGFjY2Vzc2lvbi1udW0+MjMx
NjYzOTQ8L2FjY2Vzc2lvbi1udW0+PHVybHM+PHJlbGF0ZWQtdXJscz48dXJsPmh0dHA6Ly93d3cu
bmNiaS5ubG0ubmloLmdvdi9lbnRyZXovcXVlcnkuZmNnaT9jbWQ9UmV0cmlldmUmYW1wO2RiPVB1
Yk1lZCZhbXA7ZG9wdD1DaXRhdGlvbiZhbXA7bGlzdF91aWRzPTIzMTY2Mzk0PC91cmw+PC9yZWxh
dGVkLXVybHM+PC91cmxzPjxlbGVjdHJvbmljLXJlc291cmNlLW51bT5yc3RiLjIwMTEuMDMzMCBb
cGlpXSYjeEQ7MTAuMTA5OC9yc3RiLjIwMTEuMDMzMDwvZWxlY3Ryb25pYy1yZXNvdXJjZS1udW0+
PGxhbmd1YWdlPmVuZzwvbGFuZ3VhZ2U+PC9yZWNvcmQ+PC9DaXRlPjwvRW5kTm90ZT5=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PEVuZE5vdGU+PENpdGU+PEF1dGhvcj5TZWlzZW5iZXJnZXI8L0F1dGhvcj48WWVhcj4yMDEzPC9Z
ZWFyPjxSZWNOdW0+NTI0NTwvUmVjTnVtPjxEaXNwbGF5VGV4dD5bNjQsIDY1XTwvRGlzcGxheVRl
eHQ+PHJlY29yZD48cmVjLW51bWJlcj41MjQ1PC9yZWMtbnVtYmVyPjxmb3JlaWduLWtleXM+PGtl
eSBhcHA9IkVOIiBkYi1pZD0iendlc2FyejVkcHNzcDJlc3R2MjVkMHZxeDVzYXpzOTl3dGFwIiB0
aW1lc3RhbXA9IjE0MzcwNzYxNjIiPjUyNDU8L2tleT48L2ZvcmVpZ24ta2V5cz48cmVmLXR5cGUg
bmFtZT0iSm91cm5hbCBBcnRpY2xlIj4xNzwvcmVmLXR5cGU+PGNvbnRyaWJ1dG9ycz48YXV0aG9y
cz48YXV0aG9yPlNlaXNlbmJlcmdlciwgUy48L2F1dGhvcj48YXV0aG9yPlBlYXQsIEouIFIuPC9h
dXRob3I+PGF1dGhvcj5SZWlrLCBXLjwvYXV0aG9yPjwvYXV0aG9ycz48L2NvbnRyaWJ1dG9ycz48
YXV0aC1hZGRyZXNzPkVwaWdlbmV0aWNzIFByb2dyYW1tZSwgVGhlIEJhYnJhaGFtIEluc3RpdHV0
ZSwgQ2FtYnJpZGdlIENCMjIgM0FULCBVSy4gc3RlZmFuaWUuc2Vpc2VuYmVyZ2VyQGJhYnJhaGFt
LmFjLnVrPC9hdXRoLWFkZHJlc3M+PHRpdGxlcz48dGl0bGU+Q29uY2VwdHVhbCBsaW5rcyBiZXR3
ZWVuIEROQSBtZXRoeWxhdGlvbiByZXByb2dyYW1taW5nIGluIHRoZSBlYXJseSBlbWJyeW8gYW5k
IHByaW1vcmRpYWwgZ2VybSBjZWxsczwvdGl0bGU+PHNlY29uZGFyeS10aXRsZT5DdXJyIE9waW4g
Q2VsbCBCaW9sPC9zZWNvbmRhcnktdGl0bGU+PGFsdC10aXRsZT5DdXJyZW50IG9waW5pb24gaW4g
Y2VsbCBiaW9sb2d5PC9hbHQtdGl0bGU+PC90aXRsZXM+PHBlcmlvZGljYWw+PGZ1bGwtdGl0bGU+
Q3VyciBPcGluIENlbGwgQmlvbDwvZnVsbC10aXRsZT48YWJici0xPkN1cnJlbnQgb3BpbmlvbiBp
biBjZWxsIGJpb2xvZ3k8L2FiYnItMT48L3BlcmlvZGljYWw+PGFsdC1wZXJpb2RpY2FsPjxmdWxs
LXRpdGxlPkN1cnIgT3BpbiBDZWxsIEJpb2w8L2Z1bGwtdGl0bGU+PGFiYnItMT5DdXJyZW50IG9w
aW5pb24gaW4gY2VsbCBiaW9sb2d5PC9hYmJyLTE+PC9hbHQtcGVyaW9kaWNhbD48cGFnZXM+Mjgx
LTg8L3BhZ2VzPjx2b2x1bWU+MjU8L3ZvbHVtZT48bnVtYmVyPjM8L251bWJlcj48a2V5d29yZHM+
PGtleXdvcmQ+QW5pbWFsczwva2V5d29yZD48a2V5d29yZD4qRE5BIE1ldGh5bGF0aW9uPC9rZXl3
b3JkPjxrZXl3b3JkPkVtYnJ5bywgTWFtbWFsaWFuL21ldGFib2xpc208L2tleXdvcmQ+PGtleXdv
cmQ+RW1icnlvbmljIERldmVsb3BtZW50PC9rZXl3b3JkPjxrZXl3b3JkPkdlbm9taWMgSW1wcmlu
dGluZzwva2V5d29yZD48a2V5d29yZD5HZXJtIENlbGxzL21ldGFib2xpc208L2tleXdvcmQ+PGtl
eXdvcmQ+TWFtbWFscy8qZ2VuZXRpY3M8L2tleXdvcmQ+PGtleXdvcmQ+Wnlnb3RlL21ldGFib2xp
c208L2tleXdvcmQ+PC9rZXl3b3Jkcz48ZGF0ZXM+PHllYXI+MjAxMzwveWVhcj48cHViLWRhdGVz
PjxkYXRlPkp1bjwvZGF0ZT48L3B1Yi1kYXRlcz48L2RhdGVzPjxpc2JuPjE4NzktMDQxMCAoRWxl
Y3Ryb25pYykmI3hEOzA5NTUtMDY3NCAoTGlua2luZyk8L2lzYm4+PGFjY2Vzc2lvbi1udW0+MjM1
MTA2ODI8L2FjY2Vzc2lvbi1udW0+PHVybHM+PHJlbGF0ZWQtdXJscz48dXJsPmh0dHA6Ly93d3cu
bmNiaS5ubG0ubmloLmdvdi9wdWJtZWQvMjM1MTA2ODI8L3VybD48L3JlbGF0ZWQtdXJscz48L3Vy
bHM+PGVsZWN0cm9uaWMtcmVzb3VyY2UtbnVtPjEwLjEwMTYvai5jZWIuMjAxMy4wMi4wMTM8L2Vs
ZWN0cm9uaWMtcmVzb3VyY2UtbnVtPjwvcmVjb3JkPjwvQ2l0ZT48Q2l0ZT48QXV0aG9yPlNlaXNl
bmJlcmdlcjwvQXV0aG9yPjxZZWFyPjIwMTM8L1llYXI+PFJlY051bT40MzkzPC9SZWNOdW0+PHJl
Y29yZD48cmVjLW51bWJlcj40MzkzPC9yZWMtbnVtYmVyPjxmb3JlaWduLWtleXM+PGtleSBhcHA9
IkVOIiBkYi1pZD0iendlc2FyejVkcHNzcDJlc3R2MjVkMHZxeDVzYXpzOTl3dGFwIiB0aW1lc3Rh
bXA9IjAiPjQzOTM8L2tleT48L2ZvcmVpZ24ta2V5cz48cmVmLXR5cGUgbmFtZT0iSm91cm5hbCBB
cnRpY2xlIj4xNzwvcmVmLXR5cGU+PGNvbnRyaWJ1dG9ycz48YXV0aG9ycz48YXV0aG9yPlNlaXNl
bmJlcmdlciwgUy48L2F1dGhvcj48YXV0aG9yPlBlYXQsIEouIFIuPC9hdXRob3I+PGF1dGhvcj5I
b3JlLCBULiBBLjwvYXV0aG9yPjxhdXRob3I+U2FudG9zLCBGLjwvYXV0aG9yPjxhdXRob3I+RGVh
biwgVy48L2F1dGhvcj48YXV0aG9yPlJlaWssIFcuPC9hdXRob3I+PC9hdXRob3JzPjwvY29udHJp
YnV0b3JzPjxhdXRoLWFkZHJlc3M+RXBpZ2VuZXRpY3MgUHJvZ3JhbW1lLCBUaGUgQmFicmFoYW0g
SW5zdGl0dXRlLCAsIENhbWJyaWRnZSBDQjIyIDNBVCwgVUsuPC9hdXRoLWFkZHJlc3M+PHRpdGxl
cz48dGl0bGU+UmVwcm9ncmFtbWluZyBETkEgbWV0aHlsYXRpb24gaW4gdGhlIG1hbW1hbGlhbiBs
aWZlIGN5Y2xlOiBidWlsZGluZyBhbmQgYnJlYWtpbmcgZXBpZ2VuZXRpYyBiYXJyaWVyczwvdGl0
bGU+PHNlY29uZGFyeS10aXRsZT5QaGlsb3MgVHJhbnMgUiBTb2MgTG9uZCBCIEJpb2wgU2NpPC9z
ZWNvbmRhcnktdGl0bGU+PC90aXRsZXM+PHBlcmlvZGljYWw+PGZ1bGwtdGl0bGU+UGhpbG9zIFRy
YW5zIFIgU29jIExvbmQgQiBCaW9sIFNjaTwvZnVsbC10aXRsZT48YWJici0xPlBoaWxvc29waGlj
YWwgdHJhbnNhY3Rpb25zIG9mIHRoZSBSb3lhbCBTb2NpZXR5IG9mIExvbmRvbi4gU2VyaWVzIEIs
IEJpb2xvZ2ljYWwgc2NpZW5jZXM8L2FiYnItMT48L3BlcmlvZGljYWw+PHBhZ2VzPjIwMTEwMzMw
PC9wYWdlcz48dm9sdW1lPjM2ODwvdm9sdW1lPjxudW1iZXI+MTYwOTwvbnVtYmVyPjxlZGl0aW9u
PjIwMTIvMTEvMjE8L2VkaXRpb24+PGRhdGVzPjx5ZWFyPjIwMTM8L3llYXI+PHB1Yi1kYXRlcz48
ZGF0ZT5KYW4gNTwvZGF0ZT48L3B1Yi1kYXRlcz48L2RhdGVzPjxpc2JuPjE0NzEtMjk3MCAoRWxl
Y3Ryb25pYykmI3hEOzA5NjItODQzNiAoTGlua2luZyk8L2lzYm4+PGFjY2Vzc2lvbi1udW0+MjMx
NjYzOTQ8L2FjY2Vzc2lvbi1udW0+PHVybHM+PHJlbGF0ZWQtdXJscz48dXJsPmh0dHA6Ly93d3cu
bmNiaS5ubG0ubmloLmdvdi9lbnRyZXovcXVlcnkuZmNnaT9jbWQ9UmV0cmlldmUmYW1wO2RiPVB1
Yk1lZCZhbXA7ZG9wdD1DaXRhdGlvbiZhbXA7bGlzdF91aWRzPTIzMTY2Mzk0PC91cmw+PC9yZWxh
dGVkLXVybHM+PC91cmxzPjxlbGVjdHJvbmljLXJlc291cmNlLW51bT5yc3RiLjIwMTEuMDMzMCBb
cGlpXSYjeEQ7MTAuMTA5OC9yc3RiLjIwMTEuMDMzMDwvZWxlY3Ryb25pYy1yZXNvdXJjZS1udW0+
PGxhbmd1YWdlPmVuZzwvbGFuZ3VhZ2U+PC9yZWNvcmQ+PC9DaXRlPjwvRW5kTm90ZT5=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[64, 65]</w:t>
      </w:r>
      <w:r>
        <w:rPr>
          <w:rFonts w:ascii="Arial" w:hAnsi="Arial" w:cs="Arial"/>
        </w:rPr>
        <w:fldChar w:fldCharType="end"/>
      </w:r>
      <w:r>
        <w:rPr>
          <w:rFonts w:ascii="Arial" w:hAnsi="Arial" w:cs="Arial"/>
        </w:rPr>
        <w:t>.  During this migration and colonization the DNA methylation in the PGC is erased</w:t>
      </w:r>
      <w:r w:rsidR="00705814">
        <w:rPr>
          <w:rFonts w:ascii="Arial" w:hAnsi="Arial" w:cs="Arial"/>
        </w:rPr>
        <w:t xml:space="preserve"> for the most part</w:t>
      </w:r>
      <w:r>
        <w:rPr>
          <w:rFonts w:ascii="Arial" w:hAnsi="Arial" w:cs="Arial"/>
        </w:rPr>
        <w:t xml:space="preserve"> to negligible levels, then</w:t>
      </w:r>
      <w:r w:rsidR="00067165">
        <w:rPr>
          <w:rFonts w:ascii="Arial" w:hAnsi="Arial" w:cs="Arial"/>
        </w:rPr>
        <w:t>,</w:t>
      </w:r>
      <w:r>
        <w:rPr>
          <w:rFonts w:ascii="Arial" w:hAnsi="Arial" w:cs="Arial"/>
        </w:rPr>
        <w:t xml:space="preserve"> at the onset of gonadal sex determination the germ-line DNA initiates a re-methylation of the DNA in a sex specific manner </w:t>
      </w:r>
      <w:r>
        <w:rPr>
          <w:rFonts w:ascii="Arial" w:hAnsi="Arial" w:cs="Arial"/>
        </w:rPr>
        <w:fldChar w:fldCharType="begin">
          <w:fldData xml:space="preserve">PEVuZE5vdGU+PENpdGU+PEF1dGhvcj5KaXJ0bGU8L0F1dGhvcj48WWVhcj4yMDA3PC9ZZWFyPjxS
ZWNOdW0+MjY1OTwvUmVjTnVtPjxEaXNwbGF5VGV4dD5bMSwgMywgNjRdPC9EaXNwbGF5VGV4dD48
cmVjb3JkPjxyZWMtbnVtYmVyPjI2NTk8L3JlYy1udW1iZXI+PGZvcmVpZ24ta2V5cz48a2V5IGFw
cD0iRU4iIGRiLWlkPSJ6d2VzYXJ6NWRwc3NwMmVzdHYyNWQwdnF4NXNhenM5OXd0YXAiIHRpbWVz
dGFtcD0iMCI+MjY1OTwva2V5PjwvZm9yZWlnbi1rZXlzPjxyZWYtdHlwZSBuYW1lPSJKb3VybmFs
IEFydGljbGUiPjE3PC9yZWYtdHlwZT48Y29udHJpYnV0b3JzPjxhdXRob3JzPjxhdXRob3I+Smly
dGxlLCBSLiBMLjwvYXV0aG9yPjxhdXRob3I+U2tpbm5lciwgTS4gSy48L2F1dGhvcj48L2F1dGhv
cnM+PC9jb250cmlidXRvcnM+PGF1dGgtYWRkcmVzcz5EZXBhcnRtZW50IG9mIFJhZGlhdGlvbiBP
bmNvbG9neSwgRHVrZSBVbml2ZXJzaXR5IE1lZGljYWwgQ2VudGVyLCBEdXJoYW0sIE5vcnRoIENh
cm9saW5hIDI3NzEwLCBVU0EuIGppcnRsZUByYWRvbmMuZHVrZS5lZHU8L2F1dGgtYWRkcmVzcz48
dGl0bGVzPjx0aXRsZT5FbnZpcm9ubWVudGFsIGVwaWdlbm9taWNzIGFuZCBkaXNlYXNlIHN1c2Nl
cHRpYmlsaXR5PC90aXRsZT48c2Vjb25kYXJ5LXRpdGxlPk5hdCBSZXYgR2VuZXQ8L3NlY29uZGFy
eS10aXRsZT48L3RpdGxlcz48cGVyaW9kaWNhbD48ZnVsbC10aXRsZT5OYXQgUmV2IEdlbmV0PC9m
dWxsLXRpdGxlPjxhYmJyLTE+TmF0dXJlIHJldmlld3MuIEdlbmV0aWNzPC9hYmJyLTE+PC9wZXJp
b2RpY2FsPjxwYWdlcz4yNTMtNjI8L3BhZ2VzPjx2b2x1bWU+ODwvdm9sdW1lPjxudW1iZXI+NDwv
bnVtYmVyPjxlZGl0aW9uPjIwMDcvMDMvMTc8L2VkaXRpb24+PGtleXdvcmRzPjxrZXl3b3JkPkFs
bGVsZXM8L2tleXdvcmQ+PGtleXdvcmQ+QW5pbWFsczwva2V5d29yZD48a2V5d29yZD5ETkEgTWV0
aHlsYXRpb248L2tleXdvcmQ+PGtleXdvcmQ+KkRpc2Vhc2UgU3VzY2VwdGliaWxpdHk8L2tleXdv
cmQ+PGtleXdvcmQ+RW52aXJvbm1lbnRhbCBFeHBvc3VyZS8qYWR2ZXJzZSBlZmZlY3RzPC9rZXl3
b3JkPjxrZXl3b3JkPipFcGlnZW5lc2lzLCBHZW5ldGljPC9rZXl3b3JkPjxrZXl3b3JkPkZlbWFs
ZTwva2V5d29yZD48a2V5d29yZD5HZW5ldGljIFByZWRpc3Bvc2l0aW9uIHRvIERpc2Vhc2U8L2tl
eXdvcmQ+PGtleXdvcmQ+R2Vub21pYyBJbXByaW50aW5nPC9rZXl3b3JkPjxrZXl3b3JkPkh1bWFu
czwva2V5d29yZD48a2V5d29yZD5NYWxlPC9rZXl3b3JkPjxrZXl3b3JkPk1pY2U8L2tleXdvcmQ+
PGtleXdvcmQ+TW9kZWxzLCBHZW5ldGljPC9rZXl3b3JkPjxrZXl3b3JkPlBoZW5vdHlwZTwva2V5
d29yZD48a2V5d29yZD5QcmVnbmFuY3k8L2tleXdvcmQ+PC9rZXl3b3Jkcz48ZGF0ZXM+PHllYXI+
MjAwNzwveWVhcj48cHViLWRhdGVzPjxkYXRlPkFwcjwvZGF0ZT48L3B1Yi1kYXRlcz48L2RhdGVz
Pjxpc2JuPjE0NzEtMDA1NiAoUHJpbnQpPC9pc2JuPjxhY2Nlc3Npb24tbnVtPjE3MzYzOTc0PC9h
Y2Nlc3Npb24tbnVtPjx1cmxzPjxyZWxhdGVkLXVybHM+PHVybD5odHRwOi8vd3d3Lm5jYmkubmxt
Lm5paC5nb3YvZW50cmV6L3F1ZXJ5LmZjZ2k/Y21kPVJldHJpZXZlJmFtcDtkYj1QdWJNZWQmYW1w
O2RvcHQ9Q2l0YXRpb24mYW1wO2xpc3RfdWlkcz0xNzM2Mzk3NDwvdXJsPjwvcmVsYXRlZC11cmxz
PjwvdXJscz48ZWxlY3Ryb25pYy1yZXNvdXJjZS1udW0+bnJnMjA0NSBbcGlpXSYjeEQ7MTAuMTAz
OC9ucmcyMDQ1PC9lbGVjdHJvbmljLXJlc291cmNlLW51bT48bGFuZ3VhZ2U+ZW5nPC9sYW5ndWFn
ZT48L3JlY29yZD48L0NpdGU+PENpdGU+PEF1dGhvcj5Ta2lubmVyPC9BdXRob3I+PFllYXI+MjAx
NDwvWWVhcj48UmVjTnVtPjUwNTc8L1JlY051bT48cmVjb3JkPjxyZWMtbnVtYmVyPjUwNTc8L3Jl
Yy1udW1iZXI+PGZvcmVpZ24ta2V5cz48a2V5IGFwcD0iRU4iIGRiLWlkPSJ6d2VzYXJ6NWRwc3Nw
MmVzdHYyNWQwdnF4NXNhenM5OXd0YXAiIHRpbWVzdGFtcD0iMCI+NTA1Nzwva2V5PjwvZm9yZWln
bi1rZXlzPjxyZWYtdHlwZSBuYW1lPSJKb3VybmFsIEFydGljbGUiPjE3PC9yZWYtdHlwZT48Y29u
dHJpYnV0b3JzPjxhdXRob3JzPjxhdXRob3I+U2tpbm5lciwgTS4gSy48L2F1dGhvcj48L2F1dGhv
cnM+PC9jb250cmlidXRvcnM+PGF1dGgtYWRkcmVzcz5DZW50ZXIgZm9yIFJlcHJvZHVjdGl2ZSBC
aW9sb2d5LCBTY2hvb2wgb2YgQmlvbG9naWNhbCBTY2llbmNlcywgV2FzaGluZ3RvbiBTdGF0ZSBV
bml2ZXJzaXR5LCBQdWxsbWFuLCBXQSwgOTkxNjQtNDIzNiwgVVNBLiBFbGVjdHJvbmljIGFkZHJl
c3M6IHNraW5uZXJAd3N1LmVkdS48L2F1dGgtYWRkcmVzcz48dGl0bGVzPjx0aXRsZT5FbmRvY3Jp
bmUgZGlzcnVwdG9yIGluZHVjdGlvbiBvZiBlcGlnZW5ldGljIHRyYW5zZ2VuZXJhdGlvbmFsIGlu
aGVyaXRhbmNlIG9mIGRpc2Vhc2U8L3RpdGxlPjxzZWNvbmRhcnktdGl0bGU+TW9sIENlbGwgRW5k
b2NyaW5vbDwvc2Vjb25kYXJ5LXRpdGxlPjwvdGl0bGVzPjxwZXJpb2RpY2FsPjxmdWxsLXRpdGxl
Pk1vbCBDZWxsIEVuZG9jcmlub2w8L2Z1bGwtdGl0bGU+PGFiYnItMT5Nb2xlY3VsYXIgYW5kIGNl
bGx1bGFyIGVuZG9jcmlub2xvZ3k8L2FiYnItMT48L3BlcmlvZGljYWw+PHBhZ2VzPjQtMTI8L3Bh
Z2VzPjx2b2x1bWU+Mzk4PC92b2x1bWU+PG51bWJlcj4oMS0yKTwvbnVtYmVyPjxlZGl0aW9uPjIw
MTQvMDgvMDU8L2VkaXRpb24+PGRhdGVzPjx5ZWFyPjIwMTQ8L3llYXI+PHB1Yi1kYXRlcz48ZGF0
ZT5KdWwgMzE8L2RhdGU+PC9wdWItZGF0ZXM+PC9kYXRlcz48aXNibj4xODcyLTgwNTcgKEVsZWN0
cm9uaWMpJiN4RDswMzAzLTcyMDcgKExpbmtpbmcpPC9pc2JuPjxhY2Nlc3Npb24tbnVtPjI1MDg4
NDY2PC9hY2Nlc3Npb24tbnVtPjx3b3JrLXR5cGU+UmV2aWV3PC93b3JrLXR5cGU+PHVybHM+PHJl
bGF0ZWQtdXJscz48dXJsPmh0dHA6Ly93d3cubmNiaS5ubG0ubmloLmdvdi9lbnRyZXovcXVlcnku
ZmNnaT9jbWQ9UmV0cmlldmUmYW1wO2RiPVB1Yk1lZCZhbXA7ZG9wdD1DaXRhdGlvbiZhbXA7bGlz
dF91aWRzPTI1MDg4NDY2PC91cmw+PC9yZWxhdGVkLXVybHM+PC91cmxzPjxlbGVjdHJvbmljLXJl
c291cmNlLW51bT5TMDMwMy03MjA3KDE0KTAwMjIzLTggW3BpaV0mI3hEOzEwLjEwMTYvai5tY2Uu
MjAxNC4wNy4wMTk8L2VsZWN0cm9uaWMtcmVzb3VyY2UtbnVtPjxsYW5ndWFnZT5Fbmc8L2xhbmd1
YWdlPjwvcmVjb3JkPjwvQ2l0ZT48Q2l0ZT48QXV0aG9yPlNlaXNlbmJlcmdlcjwvQXV0aG9yPjxZ
ZWFyPjIwMTM8L1llYXI+PFJlY051bT41MjQ1PC9SZWNOdW0+PHJlY29yZD48cmVjLW51bWJlcj41
MjQ1PC9yZWMtbnVtYmVyPjxmb3JlaWduLWtleXM+PGtleSBhcHA9IkVOIiBkYi1pZD0iendlc2Fy
ejVkcHNzcDJlc3R2MjVkMHZxeDVzYXpzOTl3dGFwIiB0aW1lc3RhbXA9IjE0MzcwNzYxNjIiPjUy
NDU8L2tleT48L2ZvcmVpZ24ta2V5cz48cmVmLXR5cGUgbmFtZT0iSm91cm5hbCBBcnRpY2xlIj4x
NzwvcmVmLXR5cGU+PGNvbnRyaWJ1dG9ycz48YXV0aG9ycz48YXV0aG9yPlNlaXNlbmJlcmdlciwg
Uy48L2F1dGhvcj48YXV0aG9yPlBlYXQsIEouIFIuPC9hdXRob3I+PGF1dGhvcj5SZWlrLCBXLjwv
YXV0aG9yPjwvYXV0aG9ycz48L2NvbnRyaWJ1dG9ycz48YXV0aC1hZGRyZXNzPkVwaWdlbmV0aWNz
IFByb2dyYW1tZSwgVGhlIEJhYnJhaGFtIEluc3RpdHV0ZSwgQ2FtYnJpZGdlIENCMjIgM0FULCBV
Sy4gc3RlZmFuaWUuc2Vpc2VuYmVyZ2VyQGJhYnJhaGFtLmFjLnVrPC9hdXRoLWFkZHJlc3M+PHRp
dGxlcz48dGl0bGU+Q29uY2VwdHVhbCBsaW5rcyBiZXR3ZWVuIEROQSBtZXRoeWxhdGlvbiByZXBy
b2dyYW1taW5nIGluIHRoZSBlYXJseSBlbWJyeW8gYW5kIHByaW1vcmRpYWwgZ2VybSBjZWxsczwv
dGl0bGU+PHNlY29uZGFyeS10aXRsZT5DdXJyIE9waW4gQ2VsbCBCaW9sPC9zZWNvbmRhcnktdGl0
bGU+PGFsdC10aXRsZT5DdXJyZW50IG9waW5pb24gaW4gY2VsbCBiaW9sb2d5PC9hbHQtdGl0bGU+
PC90aXRsZXM+PHBlcmlvZGljYWw+PGZ1bGwtdGl0bGU+Q3VyciBPcGluIENlbGwgQmlvbDwvZnVs
bC10aXRsZT48YWJici0xPkN1cnJlbnQgb3BpbmlvbiBpbiBjZWxsIGJpb2xvZ3k8L2FiYnItMT48
L3BlcmlvZGljYWw+PGFsdC1wZXJpb2RpY2FsPjxmdWxsLXRpdGxlPkN1cnIgT3BpbiBDZWxsIEJp
b2w8L2Z1bGwtdGl0bGU+PGFiYnItMT5DdXJyZW50IG9waW5pb24gaW4gY2VsbCBiaW9sb2d5PC9h
YmJyLTE+PC9hbHQtcGVyaW9kaWNhbD48cGFnZXM+MjgxLTg8L3BhZ2VzPjx2b2x1bWU+MjU8L3Zv
bHVtZT48bnVtYmVyPjM8L251bWJlcj48a2V5d29yZHM+PGtleXdvcmQ+QW5pbWFsczwva2V5d29y
ZD48a2V5d29yZD4qRE5BIE1ldGh5bGF0aW9uPC9rZXl3b3JkPjxrZXl3b3JkPkVtYnJ5bywgTWFt
bWFsaWFuL21ldGFib2xpc208L2tleXdvcmQ+PGtleXdvcmQ+RW1icnlvbmljIERldmVsb3BtZW50
PC9rZXl3b3JkPjxrZXl3b3JkPkdlbm9taWMgSW1wcmludGluZzwva2V5d29yZD48a2V5d29yZD5H
ZXJtIENlbGxzL21ldGFib2xpc208L2tleXdvcmQ+PGtleXdvcmQ+TWFtbWFscy8qZ2VuZXRpY3M8
L2tleXdvcmQ+PGtleXdvcmQ+Wnlnb3RlL21ldGFib2xpc208L2tleXdvcmQ+PC9rZXl3b3Jkcz48
ZGF0ZXM+PHllYXI+MjAxMzwveWVhcj48cHViLWRhdGVzPjxkYXRlPkp1bjwvZGF0ZT48L3B1Yi1k
YXRlcz48L2RhdGVzPjxpc2JuPjE4NzktMDQxMCAoRWxlY3Ryb25pYykmI3hEOzA5NTUtMDY3NCAo
TGlua2luZyk8L2lzYm4+PGFjY2Vzc2lvbi1udW0+MjM1MTA2ODI8L2FjY2Vzc2lvbi1udW0+PHVy
bHM+PHJlbGF0ZWQtdXJscz48dXJsPmh0dHA6Ly93d3cubmNiaS5ubG0ubmloLmdvdi9wdWJtZWQv
MjM1MTA2ODI8L3VybD48L3JlbGF0ZWQtdXJscz48L3VybHM+PGVsZWN0cm9uaWMtcmVzb3VyY2Ut
bnVtPjEwLjEwMTYvai5jZWIuMjAxMy4wMi4wMTM8L2VsZWN0cm9uaWMtcmVzb3VyY2UtbnVtPjwv
cmVjb3JkPjwvQ2l0ZT48L0VuZE5vdGU+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PEVuZE5vdGU+PENpdGU+PEF1dGhvcj5KaXJ0bGU8L0F1dGhvcj48WWVhcj4yMDA3PC9ZZWFyPjxS
ZWNOdW0+MjY1OTwvUmVjTnVtPjxEaXNwbGF5VGV4dD5bMSwgMywgNjRdPC9EaXNwbGF5VGV4dD48
cmVjb3JkPjxyZWMtbnVtYmVyPjI2NTk8L3JlYy1udW1iZXI+PGZvcmVpZ24ta2V5cz48a2V5IGFw
cD0iRU4iIGRiLWlkPSJ6d2VzYXJ6NWRwc3NwMmVzdHYyNWQwdnF4NXNhenM5OXd0YXAiIHRpbWVz
dGFtcD0iMCI+MjY1OTwva2V5PjwvZm9yZWlnbi1rZXlzPjxyZWYtdHlwZSBuYW1lPSJKb3VybmFs
IEFydGljbGUiPjE3PC9yZWYtdHlwZT48Y29udHJpYnV0b3JzPjxhdXRob3JzPjxhdXRob3I+Smly
dGxlLCBSLiBMLjwvYXV0aG9yPjxhdXRob3I+U2tpbm5lciwgTS4gSy48L2F1dGhvcj48L2F1dGhv
cnM+PC9jb250cmlidXRvcnM+PGF1dGgtYWRkcmVzcz5EZXBhcnRtZW50IG9mIFJhZGlhdGlvbiBP
bmNvbG9neSwgRHVrZSBVbml2ZXJzaXR5IE1lZGljYWwgQ2VudGVyLCBEdXJoYW0sIE5vcnRoIENh
cm9saW5hIDI3NzEwLCBVU0EuIGppcnRsZUByYWRvbmMuZHVrZS5lZHU8L2F1dGgtYWRkcmVzcz48
dGl0bGVzPjx0aXRsZT5FbnZpcm9ubWVudGFsIGVwaWdlbm9taWNzIGFuZCBkaXNlYXNlIHN1c2Nl
cHRpYmlsaXR5PC90aXRsZT48c2Vjb25kYXJ5LXRpdGxlPk5hdCBSZXYgR2VuZXQ8L3NlY29uZGFy
eS10aXRsZT48L3RpdGxlcz48cGVyaW9kaWNhbD48ZnVsbC10aXRsZT5OYXQgUmV2IEdlbmV0PC9m
dWxsLXRpdGxlPjxhYmJyLTE+TmF0dXJlIHJldmlld3MuIEdlbmV0aWNzPC9hYmJyLTE+PC9wZXJp
b2RpY2FsPjxwYWdlcz4yNTMtNjI8L3BhZ2VzPjx2b2x1bWU+ODwvdm9sdW1lPjxudW1iZXI+NDwv
bnVtYmVyPjxlZGl0aW9uPjIwMDcvMDMvMTc8L2VkaXRpb24+PGtleXdvcmRzPjxrZXl3b3JkPkFs
bGVsZXM8L2tleXdvcmQ+PGtleXdvcmQ+QW5pbWFsczwva2V5d29yZD48a2V5d29yZD5ETkEgTWV0
aHlsYXRpb248L2tleXdvcmQ+PGtleXdvcmQ+KkRpc2Vhc2UgU3VzY2VwdGliaWxpdHk8L2tleXdv
cmQ+PGtleXdvcmQ+RW52aXJvbm1lbnRhbCBFeHBvc3VyZS8qYWR2ZXJzZSBlZmZlY3RzPC9rZXl3
b3JkPjxrZXl3b3JkPipFcGlnZW5lc2lzLCBHZW5ldGljPC9rZXl3b3JkPjxrZXl3b3JkPkZlbWFs
ZTwva2V5d29yZD48a2V5d29yZD5HZW5ldGljIFByZWRpc3Bvc2l0aW9uIHRvIERpc2Vhc2U8L2tl
eXdvcmQ+PGtleXdvcmQ+R2Vub21pYyBJbXByaW50aW5nPC9rZXl3b3JkPjxrZXl3b3JkPkh1bWFu
czwva2V5d29yZD48a2V5d29yZD5NYWxlPC9rZXl3b3JkPjxrZXl3b3JkPk1pY2U8L2tleXdvcmQ+
PGtleXdvcmQ+TW9kZWxzLCBHZW5ldGljPC9rZXl3b3JkPjxrZXl3b3JkPlBoZW5vdHlwZTwva2V5
d29yZD48a2V5d29yZD5QcmVnbmFuY3k8L2tleXdvcmQ+PC9rZXl3b3Jkcz48ZGF0ZXM+PHllYXI+
MjAwNzwveWVhcj48cHViLWRhdGVzPjxkYXRlPkFwcjwvZGF0ZT48L3B1Yi1kYXRlcz48L2RhdGVz
Pjxpc2JuPjE0NzEtMDA1NiAoUHJpbnQpPC9pc2JuPjxhY2Nlc3Npb24tbnVtPjE3MzYzOTc0PC9h
Y2Nlc3Npb24tbnVtPjx1cmxzPjxyZWxhdGVkLXVybHM+PHVybD5odHRwOi8vd3d3Lm5jYmkubmxt
Lm5paC5nb3YvZW50cmV6L3F1ZXJ5LmZjZ2k/Y21kPVJldHJpZXZlJmFtcDtkYj1QdWJNZWQmYW1w
O2RvcHQ9Q2l0YXRpb24mYW1wO2xpc3RfdWlkcz0xNzM2Mzk3NDwvdXJsPjwvcmVsYXRlZC11cmxz
PjwvdXJscz48ZWxlY3Ryb25pYy1yZXNvdXJjZS1udW0+bnJnMjA0NSBbcGlpXSYjeEQ7MTAuMTAz
OC9ucmcyMDQ1PC9lbGVjdHJvbmljLXJlc291cmNlLW51bT48bGFuZ3VhZ2U+ZW5nPC9sYW5ndWFn
ZT48L3JlY29yZD48L0NpdGU+PENpdGU+PEF1dGhvcj5Ta2lubmVyPC9BdXRob3I+PFllYXI+MjAx
NDwvWWVhcj48UmVjTnVtPjUwNTc8L1JlY051bT48cmVjb3JkPjxyZWMtbnVtYmVyPjUwNTc8L3Jl
Yy1udW1iZXI+PGZvcmVpZ24ta2V5cz48a2V5IGFwcD0iRU4iIGRiLWlkPSJ6d2VzYXJ6NWRwc3Nw
MmVzdHYyNWQwdnF4NXNhenM5OXd0YXAiIHRpbWVzdGFtcD0iMCI+NTA1Nzwva2V5PjwvZm9yZWln
bi1rZXlzPjxyZWYtdHlwZSBuYW1lPSJKb3VybmFsIEFydGljbGUiPjE3PC9yZWYtdHlwZT48Y29u
dHJpYnV0b3JzPjxhdXRob3JzPjxhdXRob3I+U2tpbm5lciwgTS4gSy48L2F1dGhvcj48L2F1dGhv
cnM+PC9jb250cmlidXRvcnM+PGF1dGgtYWRkcmVzcz5DZW50ZXIgZm9yIFJlcHJvZHVjdGl2ZSBC
aW9sb2d5LCBTY2hvb2wgb2YgQmlvbG9naWNhbCBTY2llbmNlcywgV2FzaGluZ3RvbiBTdGF0ZSBV
bml2ZXJzaXR5LCBQdWxsbWFuLCBXQSwgOTkxNjQtNDIzNiwgVVNBLiBFbGVjdHJvbmljIGFkZHJl
c3M6IHNraW5uZXJAd3N1LmVkdS48L2F1dGgtYWRkcmVzcz48dGl0bGVzPjx0aXRsZT5FbmRvY3Jp
bmUgZGlzcnVwdG9yIGluZHVjdGlvbiBvZiBlcGlnZW5ldGljIHRyYW5zZ2VuZXJhdGlvbmFsIGlu
aGVyaXRhbmNlIG9mIGRpc2Vhc2U8L3RpdGxlPjxzZWNvbmRhcnktdGl0bGU+TW9sIENlbGwgRW5k
b2NyaW5vbDwvc2Vjb25kYXJ5LXRpdGxlPjwvdGl0bGVzPjxwZXJpb2RpY2FsPjxmdWxsLXRpdGxl
Pk1vbCBDZWxsIEVuZG9jcmlub2w8L2Z1bGwtdGl0bGU+PGFiYnItMT5Nb2xlY3VsYXIgYW5kIGNl
bGx1bGFyIGVuZG9jcmlub2xvZ3k8L2FiYnItMT48L3BlcmlvZGljYWw+PHBhZ2VzPjQtMTI8L3Bh
Z2VzPjx2b2x1bWU+Mzk4PC92b2x1bWU+PG51bWJlcj4oMS0yKTwvbnVtYmVyPjxlZGl0aW9uPjIw
MTQvMDgvMDU8L2VkaXRpb24+PGRhdGVzPjx5ZWFyPjIwMTQ8L3llYXI+PHB1Yi1kYXRlcz48ZGF0
ZT5KdWwgMzE8L2RhdGU+PC9wdWItZGF0ZXM+PC9kYXRlcz48aXNibj4xODcyLTgwNTcgKEVsZWN0
cm9uaWMpJiN4RDswMzAzLTcyMDcgKExpbmtpbmcpPC9pc2JuPjxhY2Nlc3Npb24tbnVtPjI1MDg4
NDY2PC9hY2Nlc3Npb24tbnVtPjx3b3JrLXR5cGU+UmV2aWV3PC93b3JrLXR5cGU+PHVybHM+PHJl
bGF0ZWQtdXJscz48dXJsPmh0dHA6Ly93d3cubmNiaS5ubG0ubmloLmdvdi9lbnRyZXovcXVlcnku
ZmNnaT9jbWQ9UmV0cmlldmUmYW1wO2RiPVB1Yk1lZCZhbXA7ZG9wdD1DaXRhdGlvbiZhbXA7bGlz
dF91aWRzPTI1MDg4NDY2PC91cmw+PC9yZWxhdGVkLXVybHM+PC91cmxzPjxlbGVjdHJvbmljLXJl
c291cmNlLW51bT5TMDMwMy03MjA3KDE0KTAwMjIzLTggW3BpaV0mI3hEOzEwLjEwMTYvai5tY2Uu
MjAxNC4wNy4wMTk8L2VsZWN0cm9uaWMtcmVzb3VyY2UtbnVtPjxsYW5ndWFnZT5Fbmc8L2xhbmd1
YWdlPjwvcmVjb3JkPjwvQ2l0ZT48Q2l0ZT48QXV0aG9yPlNlaXNlbmJlcmdlcjwvQXV0aG9yPjxZ
ZWFyPjIwMTM8L1llYXI+PFJlY051bT41MjQ1PC9SZWNOdW0+PHJlY29yZD48cmVjLW51bWJlcj41
MjQ1PC9yZWMtbnVtYmVyPjxmb3JlaWduLWtleXM+PGtleSBhcHA9IkVOIiBkYi1pZD0iendlc2Fy
ejVkcHNzcDJlc3R2MjVkMHZxeDVzYXpzOTl3dGFwIiB0aW1lc3RhbXA9IjE0MzcwNzYxNjIiPjUy
NDU8L2tleT48L2ZvcmVpZ24ta2V5cz48cmVmLXR5cGUgbmFtZT0iSm91cm5hbCBBcnRpY2xlIj4x
NzwvcmVmLXR5cGU+PGNvbnRyaWJ1dG9ycz48YXV0aG9ycz48YXV0aG9yPlNlaXNlbmJlcmdlciwg
Uy48L2F1dGhvcj48YXV0aG9yPlBlYXQsIEouIFIuPC9hdXRob3I+PGF1dGhvcj5SZWlrLCBXLjwv
YXV0aG9yPjwvYXV0aG9ycz48L2NvbnRyaWJ1dG9ycz48YXV0aC1hZGRyZXNzPkVwaWdlbmV0aWNz
IFByb2dyYW1tZSwgVGhlIEJhYnJhaGFtIEluc3RpdHV0ZSwgQ2FtYnJpZGdlIENCMjIgM0FULCBV
Sy4gc3RlZmFuaWUuc2Vpc2VuYmVyZ2VyQGJhYnJhaGFtLmFjLnVrPC9hdXRoLWFkZHJlc3M+PHRp
dGxlcz48dGl0bGU+Q29uY2VwdHVhbCBsaW5rcyBiZXR3ZWVuIEROQSBtZXRoeWxhdGlvbiByZXBy
b2dyYW1taW5nIGluIHRoZSBlYXJseSBlbWJyeW8gYW5kIHByaW1vcmRpYWwgZ2VybSBjZWxsczwv
dGl0bGU+PHNlY29uZGFyeS10aXRsZT5DdXJyIE9waW4gQ2VsbCBCaW9sPC9zZWNvbmRhcnktdGl0
bGU+PGFsdC10aXRsZT5DdXJyZW50IG9waW5pb24gaW4gY2VsbCBiaW9sb2d5PC9hbHQtdGl0bGU+
PC90aXRsZXM+PHBlcmlvZGljYWw+PGZ1bGwtdGl0bGU+Q3VyciBPcGluIENlbGwgQmlvbDwvZnVs
bC10aXRsZT48YWJici0xPkN1cnJlbnQgb3BpbmlvbiBpbiBjZWxsIGJpb2xvZ3k8L2FiYnItMT48
L3BlcmlvZGljYWw+PGFsdC1wZXJpb2RpY2FsPjxmdWxsLXRpdGxlPkN1cnIgT3BpbiBDZWxsIEJp
b2w8L2Z1bGwtdGl0bGU+PGFiYnItMT5DdXJyZW50IG9waW5pb24gaW4gY2VsbCBiaW9sb2d5PC9h
YmJyLTE+PC9hbHQtcGVyaW9kaWNhbD48cGFnZXM+MjgxLTg8L3BhZ2VzPjx2b2x1bWU+MjU8L3Zv
bHVtZT48bnVtYmVyPjM8L251bWJlcj48a2V5d29yZHM+PGtleXdvcmQ+QW5pbWFsczwva2V5d29y
ZD48a2V5d29yZD4qRE5BIE1ldGh5bGF0aW9uPC9rZXl3b3JkPjxrZXl3b3JkPkVtYnJ5bywgTWFt
bWFsaWFuL21ldGFib2xpc208L2tleXdvcmQ+PGtleXdvcmQ+RW1icnlvbmljIERldmVsb3BtZW50
PC9rZXl3b3JkPjxrZXl3b3JkPkdlbm9taWMgSW1wcmludGluZzwva2V5d29yZD48a2V5d29yZD5H
ZXJtIENlbGxzL21ldGFib2xpc208L2tleXdvcmQ+PGtleXdvcmQ+TWFtbWFscy8qZ2VuZXRpY3M8
L2tleXdvcmQ+PGtleXdvcmQ+Wnlnb3RlL21ldGFib2xpc208L2tleXdvcmQ+PC9rZXl3b3Jkcz48
ZGF0ZXM+PHllYXI+MjAxMzwveWVhcj48cHViLWRhdGVzPjxkYXRlPkp1bjwvZGF0ZT48L3B1Yi1k
YXRlcz48L2RhdGVzPjxpc2JuPjE4NzktMDQxMCAoRWxlY3Ryb25pYykmI3hEOzA5NTUtMDY3NCAo
TGlua2luZyk8L2lzYm4+PGFjY2Vzc2lvbi1udW0+MjM1MTA2ODI8L2FjY2Vzc2lvbi1udW0+PHVy
bHM+PHJlbGF0ZWQtdXJscz48dXJsPmh0dHA6Ly93d3cubmNiaS5ubG0ubmloLmdvdi9wdWJtZWQv
MjM1MTA2ODI8L3VybD48L3JlbGF0ZWQtdXJscz48L3VybHM+PGVsZWN0cm9uaWMtcmVzb3VyY2Ut
bnVtPjEwLjEwMTYvai5jZWIuMjAxMy4wMi4wMTM8L2VsZWN0cm9uaWMtcmVzb3VyY2UtbnVtPjwv
cmVjb3JkPjwvQ2l0ZT48L0VuZE5vdGU+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[1, 3, 64]</w:t>
      </w:r>
      <w:r>
        <w:rPr>
          <w:rFonts w:ascii="Arial" w:hAnsi="Arial" w:cs="Arial"/>
        </w:rPr>
        <w:fldChar w:fldCharType="end"/>
      </w:r>
      <w:r w:rsidR="0004162F">
        <w:rPr>
          <w:rFonts w:ascii="Arial" w:hAnsi="Arial" w:cs="Arial"/>
        </w:rPr>
        <w:t xml:space="preserve"> </w:t>
      </w:r>
      <w:r w:rsidR="00067165">
        <w:rPr>
          <w:rFonts w:ascii="Arial" w:hAnsi="Arial" w:cs="Arial"/>
        </w:rPr>
        <w:t>(</w:t>
      </w:r>
      <w:r>
        <w:rPr>
          <w:rFonts w:ascii="Arial" w:hAnsi="Arial" w:cs="Arial"/>
        </w:rPr>
        <w:t>Figure 1</w:t>
      </w:r>
      <w:r w:rsidR="00067165">
        <w:rPr>
          <w:rFonts w:ascii="Arial" w:hAnsi="Arial" w:cs="Arial"/>
        </w:rPr>
        <w:t>)</w:t>
      </w:r>
      <w:r>
        <w:rPr>
          <w:rFonts w:ascii="Arial" w:hAnsi="Arial" w:cs="Arial"/>
        </w:rPr>
        <w:t xml:space="preserve">.  The completion of the male germ cell DNA re-methylation is later in fetal gonadal development and after birth in the female germ cell, but the initiation of re-methylation is at gonadal sex determination for both sexes </w:t>
      </w:r>
      <w:r>
        <w:rPr>
          <w:rFonts w:ascii="Arial" w:hAnsi="Arial" w:cs="Arial"/>
        </w:rPr>
        <w:fldChar w:fldCharType="begin">
          <w:fldData xml:space="preserve">PEVuZE5vdGU+PENpdGU+PEF1dGhvcj5KaXJ0bGU8L0F1dGhvcj48WWVhcj4yMDA3PC9ZZWFyPjxS
ZWNOdW0+MjY1OTwvUmVjTnVtPjxEaXNwbGF5VGV4dD5bMSwgMywgNjRdPC9EaXNwbGF5VGV4dD48
cmVjb3JkPjxyZWMtbnVtYmVyPjI2NTk8L3JlYy1udW1iZXI+PGZvcmVpZ24ta2V5cz48a2V5IGFw
cD0iRU4iIGRiLWlkPSJ6d2VzYXJ6NWRwc3NwMmVzdHYyNWQwdnF4NXNhenM5OXd0YXAiIHRpbWVz
dGFtcD0iMCI+MjY1OTwva2V5PjwvZm9yZWlnbi1rZXlzPjxyZWYtdHlwZSBuYW1lPSJKb3VybmFs
IEFydGljbGUiPjE3PC9yZWYtdHlwZT48Y29udHJpYnV0b3JzPjxhdXRob3JzPjxhdXRob3I+Smly
dGxlLCBSLiBMLjwvYXV0aG9yPjxhdXRob3I+U2tpbm5lciwgTS4gSy48L2F1dGhvcj48L2F1dGhv
cnM+PC9jb250cmlidXRvcnM+PGF1dGgtYWRkcmVzcz5EZXBhcnRtZW50IG9mIFJhZGlhdGlvbiBP
bmNvbG9neSwgRHVrZSBVbml2ZXJzaXR5IE1lZGljYWwgQ2VudGVyLCBEdXJoYW0sIE5vcnRoIENh
cm9saW5hIDI3NzEwLCBVU0EuIGppcnRsZUByYWRvbmMuZHVrZS5lZHU8L2F1dGgtYWRkcmVzcz48
dGl0bGVzPjx0aXRsZT5FbnZpcm9ubWVudGFsIGVwaWdlbm9taWNzIGFuZCBkaXNlYXNlIHN1c2Nl
cHRpYmlsaXR5PC90aXRsZT48c2Vjb25kYXJ5LXRpdGxlPk5hdCBSZXYgR2VuZXQ8L3NlY29uZGFy
eS10aXRsZT48L3RpdGxlcz48cGVyaW9kaWNhbD48ZnVsbC10aXRsZT5OYXQgUmV2IEdlbmV0PC9m
dWxsLXRpdGxlPjxhYmJyLTE+TmF0dXJlIHJldmlld3MuIEdlbmV0aWNzPC9hYmJyLTE+PC9wZXJp
b2RpY2FsPjxwYWdlcz4yNTMtNjI8L3BhZ2VzPjx2b2x1bWU+ODwvdm9sdW1lPjxudW1iZXI+NDwv
bnVtYmVyPjxlZGl0aW9uPjIwMDcvMDMvMTc8L2VkaXRpb24+PGtleXdvcmRzPjxrZXl3b3JkPkFs
bGVsZXM8L2tleXdvcmQ+PGtleXdvcmQ+QW5pbWFsczwva2V5d29yZD48a2V5d29yZD5ETkEgTWV0
aHlsYXRpb248L2tleXdvcmQ+PGtleXdvcmQ+KkRpc2Vhc2UgU3VzY2VwdGliaWxpdHk8L2tleXdv
cmQ+PGtleXdvcmQ+RW52aXJvbm1lbnRhbCBFeHBvc3VyZS8qYWR2ZXJzZSBlZmZlY3RzPC9rZXl3
b3JkPjxrZXl3b3JkPipFcGlnZW5lc2lzLCBHZW5ldGljPC9rZXl3b3JkPjxrZXl3b3JkPkZlbWFs
ZTwva2V5d29yZD48a2V5d29yZD5HZW5ldGljIFByZWRpc3Bvc2l0aW9uIHRvIERpc2Vhc2U8L2tl
eXdvcmQ+PGtleXdvcmQ+R2Vub21pYyBJbXByaW50aW5nPC9rZXl3b3JkPjxrZXl3b3JkPkh1bWFu
czwva2V5d29yZD48a2V5d29yZD5NYWxlPC9rZXl3b3JkPjxrZXl3b3JkPk1pY2U8L2tleXdvcmQ+
PGtleXdvcmQ+TW9kZWxzLCBHZW5ldGljPC9rZXl3b3JkPjxrZXl3b3JkPlBoZW5vdHlwZTwva2V5
d29yZD48a2V5d29yZD5QcmVnbmFuY3k8L2tleXdvcmQ+PC9rZXl3b3Jkcz48ZGF0ZXM+PHllYXI+
MjAwNzwveWVhcj48cHViLWRhdGVzPjxkYXRlPkFwcjwvZGF0ZT48L3B1Yi1kYXRlcz48L2RhdGVz
Pjxpc2JuPjE0NzEtMDA1NiAoUHJpbnQpPC9pc2JuPjxhY2Nlc3Npb24tbnVtPjE3MzYzOTc0PC9h
Y2Nlc3Npb24tbnVtPjx1cmxzPjxyZWxhdGVkLXVybHM+PHVybD5odHRwOi8vd3d3Lm5jYmkubmxt
Lm5paC5nb3YvZW50cmV6L3F1ZXJ5LmZjZ2k/Y21kPVJldHJpZXZlJmFtcDtkYj1QdWJNZWQmYW1w
O2RvcHQ9Q2l0YXRpb24mYW1wO2xpc3RfdWlkcz0xNzM2Mzk3NDwvdXJsPjwvcmVsYXRlZC11cmxz
PjwvdXJscz48ZWxlY3Ryb25pYy1yZXNvdXJjZS1udW0+bnJnMjA0NSBbcGlpXSYjeEQ7MTAuMTAz
OC9ucmcyMDQ1PC9lbGVjdHJvbmljLXJlc291cmNlLW51bT48bGFuZ3VhZ2U+ZW5nPC9sYW5ndWFn
ZT48L3JlY29yZD48L0NpdGU+PENpdGU+PEF1dGhvcj5Ta2lubmVyPC9BdXRob3I+PFllYXI+MjAx
NDwvWWVhcj48UmVjTnVtPjUwNTc8L1JlY051bT48cmVjb3JkPjxyZWMtbnVtYmVyPjUwNTc8L3Jl
Yy1udW1iZXI+PGZvcmVpZ24ta2V5cz48a2V5IGFwcD0iRU4iIGRiLWlkPSJ6d2VzYXJ6NWRwc3Nw
MmVzdHYyNWQwdnF4NXNhenM5OXd0YXAiIHRpbWVzdGFtcD0iMCI+NTA1Nzwva2V5PjwvZm9yZWln
bi1rZXlzPjxyZWYtdHlwZSBuYW1lPSJKb3VybmFsIEFydGljbGUiPjE3PC9yZWYtdHlwZT48Y29u
dHJpYnV0b3JzPjxhdXRob3JzPjxhdXRob3I+U2tpbm5lciwgTS4gSy48L2F1dGhvcj48L2F1dGhv
cnM+PC9jb250cmlidXRvcnM+PGF1dGgtYWRkcmVzcz5DZW50ZXIgZm9yIFJlcHJvZHVjdGl2ZSBC
aW9sb2d5LCBTY2hvb2wgb2YgQmlvbG9naWNhbCBTY2llbmNlcywgV2FzaGluZ3RvbiBTdGF0ZSBV
bml2ZXJzaXR5LCBQdWxsbWFuLCBXQSwgOTkxNjQtNDIzNiwgVVNBLiBFbGVjdHJvbmljIGFkZHJl
c3M6IHNraW5uZXJAd3N1LmVkdS48L2F1dGgtYWRkcmVzcz48dGl0bGVzPjx0aXRsZT5FbmRvY3Jp
bmUgZGlzcnVwdG9yIGluZHVjdGlvbiBvZiBlcGlnZW5ldGljIHRyYW5zZ2VuZXJhdGlvbmFsIGlu
aGVyaXRhbmNlIG9mIGRpc2Vhc2U8L3RpdGxlPjxzZWNvbmRhcnktdGl0bGU+TW9sIENlbGwgRW5k
b2NyaW5vbDwvc2Vjb25kYXJ5LXRpdGxlPjwvdGl0bGVzPjxwZXJpb2RpY2FsPjxmdWxsLXRpdGxl
Pk1vbCBDZWxsIEVuZG9jcmlub2w8L2Z1bGwtdGl0bGU+PGFiYnItMT5Nb2xlY3VsYXIgYW5kIGNl
bGx1bGFyIGVuZG9jcmlub2xvZ3k8L2FiYnItMT48L3BlcmlvZGljYWw+PHBhZ2VzPjQtMTI8L3Bh
Z2VzPjx2b2x1bWU+Mzk4PC92b2x1bWU+PG51bWJlcj4oMS0yKTwvbnVtYmVyPjxlZGl0aW9uPjIw
MTQvMDgvMDU8L2VkaXRpb24+PGRhdGVzPjx5ZWFyPjIwMTQ8L3llYXI+PHB1Yi1kYXRlcz48ZGF0
ZT5KdWwgMzE8L2RhdGU+PC9wdWItZGF0ZXM+PC9kYXRlcz48aXNibj4xODcyLTgwNTcgKEVsZWN0
cm9uaWMpJiN4RDswMzAzLTcyMDcgKExpbmtpbmcpPC9pc2JuPjxhY2Nlc3Npb24tbnVtPjI1MDg4
NDY2PC9hY2Nlc3Npb24tbnVtPjx3b3JrLXR5cGU+UmV2aWV3PC93b3JrLXR5cGU+PHVybHM+PHJl
bGF0ZWQtdXJscz48dXJsPmh0dHA6Ly93d3cubmNiaS5ubG0ubmloLmdvdi9lbnRyZXovcXVlcnku
ZmNnaT9jbWQ9UmV0cmlldmUmYW1wO2RiPVB1Yk1lZCZhbXA7ZG9wdD1DaXRhdGlvbiZhbXA7bGlz
dF91aWRzPTI1MDg4NDY2PC91cmw+PC9yZWxhdGVkLXVybHM+PC91cmxzPjxlbGVjdHJvbmljLXJl
c291cmNlLW51bT5TMDMwMy03MjA3KDE0KTAwMjIzLTggW3BpaV0mI3hEOzEwLjEwMTYvai5tY2Uu
MjAxNC4wNy4wMTk8L2VsZWN0cm9uaWMtcmVzb3VyY2UtbnVtPjxsYW5ndWFnZT5Fbmc8L2xhbmd1
YWdlPjwvcmVjb3JkPjwvQ2l0ZT48Q2l0ZT48QXV0aG9yPlNlaXNlbmJlcmdlcjwvQXV0aG9yPjxZ
ZWFyPjIwMTM8L1llYXI+PFJlY051bT41MjQ1PC9SZWNOdW0+PHJlY29yZD48cmVjLW51bWJlcj41
MjQ1PC9yZWMtbnVtYmVyPjxmb3JlaWduLWtleXM+PGtleSBhcHA9IkVOIiBkYi1pZD0iendlc2Fy
ejVkcHNzcDJlc3R2MjVkMHZxeDVzYXpzOTl3dGFwIiB0aW1lc3RhbXA9IjE0MzcwNzYxNjIiPjUy
NDU8L2tleT48L2ZvcmVpZ24ta2V5cz48cmVmLXR5cGUgbmFtZT0iSm91cm5hbCBBcnRpY2xlIj4x
NzwvcmVmLXR5cGU+PGNvbnRyaWJ1dG9ycz48YXV0aG9ycz48YXV0aG9yPlNlaXNlbmJlcmdlciwg
Uy48L2F1dGhvcj48YXV0aG9yPlBlYXQsIEouIFIuPC9hdXRob3I+PGF1dGhvcj5SZWlrLCBXLjwv
YXV0aG9yPjwvYXV0aG9ycz48L2NvbnRyaWJ1dG9ycz48YXV0aC1hZGRyZXNzPkVwaWdlbmV0aWNz
IFByb2dyYW1tZSwgVGhlIEJhYnJhaGFtIEluc3RpdHV0ZSwgQ2FtYnJpZGdlIENCMjIgM0FULCBV
Sy4gc3RlZmFuaWUuc2Vpc2VuYmVyZ2VyQGJhYnJhaGFtLmFjLnVrPC9hdXRoLWFkZHJlc3M+PHRp
dGxlcz48dGl0bGU+Q29uY2VwdHVhbCBsaW5rcyBiZXR3ZWVuIEROQSBtZXRoeWxhdGlvbiByZXBy
b2dyYW1taW5nIGluIHRoZSBlYXJseSBlbWJyeW8gYW5kIHByaW1vcmRpYWwgZ2VybSBjZWxsczwv
dGl0bGU+PHNlY29uZGFyeS10aXRsZT5DdXJyIE9waW4gQ2VsbCBCaW9sPC9zZWNvbmRhcnktdGl0
bGU+PGFsdC10aXRsZT5DdXJyZW50IG9waW5pb24gaW4gY2VsbCBiaW9sb2d5PC9hbHQtdGl0bGU+
PC90aXRsZXM+PHBlcmlvZGljYWw+PGZ1bGwtdGl0bGU+Q3VyciBPcGluIENlbGwgQmlvbDwvZnVs
bC10aXRsZT48YWJici0xPkN1cnJlbnQgb3BpbmlvbiBpbiBjZWxsIGJpb2xvZ3k8L2FiYnItMT48
L3BlcmlvZGljYWw+PGFsdC1wZXJpb2RpY2FsPjxmdWxsLXRpdGxlPkN1cnIgT3BpbiBDZWxsIEJp
b2w8L2Z1bGwtdGl0bGU+PGFiYnItMT5DdXJyZW50IG9waW5pb24gaW4gY2VsbCBiaW9sb2d5PC9h
YmJyLTE+PC9hbHQtcGVyaW9kaWNhbD48cGFnZXM+MjgxLTg8L3BhZ2VzPjx2b2x1bWU+MjU8L3Zv
bHVtZT48bnVtYmVyPjM8L251bWJlcj48a2V5d29yZHM+PGtleXdvcmQ+QW5pbWFsczwva2V5d29y
ZD48a2V5d29yZD4qRE5BIE1ldGh5bGF0aW9uPC9rZXl3b3JkPjxrZXl3b3JkPkVtYnJ5bywgTWFt
bWFsaWFuL21ldGFib2xpc208L2tleXdvcmQ+PGtleXdvcmQ+RW1icnlvbmljIERldmVsb3BtZW50
PC9rZXl3b3JkPjxrZXl3b3JkPkdlbm9taWMgSW1wcmludGluZzwva2V5d29yZD48a2V5d29yZD5H
ZXJtIENlbGxzL21ldGFib2xpc208L2tleXdvcmQ+PGtleXdvcmQ+TWFtbWFscy8qZ2VuZXRpY3M8
L2tleXdvcmQ+PGtleXdvcmQ+Wnlnb3RlL21ldGFib2xpc208L2tleXdvcmQ+PC9rZXl3b3Jkcz48
ZGF0ZXM+PHllYXI+MjAxMzwveWVhcj48cHViLWRhdGVzPjxkYXRlPkp1bjwvZGF0ZT48L3B1Yi1k
YXRlcz48L2RhdGVzPjxpc2JuPjE4NzktMDQxMCAoRWxlY3Ryb25pYykmI3hEOzA5NTUtMDY3NCAo
TGlua2luZyk8L2lzYm4+PGFjY2Vzc2lvbi1udW0+MjM1MTA2ODI8L2FjY2Vzc2lvbi1udW0+PHVy
bHM+PHJlbGF0ZWQtdXJscz48dXJsPmh0dHA6Ly93d3cubmNiaS5ubG0ubmloLmdvdi9wdWJtZWQv
MjM1MTA2ODI8L3VybD48L3JlbGF0ZWQtdXJscz48L3VybHM+PGVsZWN0cm9uaWMtcmVzb3VyY2Ut
bnVtPjEwLjEwMTYvai5jZWIuMjAxMy4wMi4wMTM8L2VsZWN0cm9uaWMtcmVzb3VyY2UtbnVtPjwv
cmVjb3JkPjwvQ2l0ZT48L0VuZE5vdGU+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PEVuZE5vdGU+PENpdGU+PEF1dGhvcj5KaXJ0bGU8L0F1dGhvcj48WWVhcj4yMDA3PC9ZZWFyPjxS
ZWNOdW0+MjY1OTwvUmVjTnVtPjxEaXNwbGF5VGV4dD5bMSwgMywgNjRdPC9EaXNwbGF5VGV4dD48
cmVjb3JkPjxyZWMtbnVtYmVyPjI2NTk8L3JlYy1udW1iZXI+PGZvcmVpZ24ta2V5cz48a2V5IGFw
cD0iRU4iIGRiLWlkPSJ6d2VzYXJ6NWRwc3NwMmVzdHYyNWQwdnF4NXNhenM5OXd0YXAiIHRpbWVz
dGFtcD0iMCI+MjY1OTwva2V5PjwvZm9yZWlnbi1rZXlzPjxyZWYtdHlwZSBuYW1lPSJKb3VybmFs
IEFydGljbGUiPjE3PC9yZWYtdHlwZT48Y29udHJpYnV0b3JzPjxhdXRob3JzPjxhdXRob3I+Smly
dGxlLCBSLiBMLjwvYXV0aG9yPjxhdXRob3I+U2tpbm5lciwgTS4gSy48L2F1dGhvcj48L2F1dGhv
cnM+PC9jb250cmlidXRvcnM+PGF1dGgtYWRkcmVzcz5EZXBhcnRtZW50IG9mIFJhZGlhdGlvbiBP
bmNvbG9neSwgRHVrZSBVbml2ZXJzaXR5IE1lZGljYWwgQ2VudGVyLCBEdXJoYW0sIE5vcnRoIENh
cm9saW5hIDI3NzEwLCBVU0EuIGppcnRsZUByYWRvbmMuZHVrZS5lZHU8L2F1dGgtYWRkcmVzcz48
dGl0bGVzPjx0aXRsZT5FbnZpcm9ubWVudGFsIGVwaWdlbm9taWNzIGFuZCBkaXNlYXNlIHN1c2Nl
cHRpYmlsaXR5PC90aXRsZT48c2Vjb25kYXJ5LXRpdGxlPk5hdCBSZXYgR2VuZXQ8L3NlY29uZGFy
eS10aXRsZT48L3RpdGxlcz48cGVyaW9kaWNhbD48ZnVsbC10aXRsZT5OYXQgUmV2IEdlbmV0PC9m
dWxsLXRpdGxlPjxhYmJyLTE+TmF0dXJlIHJldmlld3MuIEdlbmV0aWNzPC9hYmJyLTE+PC9wZXJp
b2RpY2FsPjxwYWdlcz4yNTMtNjI8L3BhZ2VzPjx2b2x1bWU+ODwvdm9sdW1lPjxudW1iZXI+NDwv
bnVtYmVyPjxlZGl0aW9uPjIwMDcvMDMvMTc8L2VkaXRpb24+PGtleXdvcmRzPjxrZXl3b3JkPkFs
bGVsZXM8L2tleXdvcmQ+PGtleXdvcmQ+QW5pbWFsczwva2V5d29yZD48a2V5d29yZD5ETkEgTWV0
aHlsYXRpb248L2tleXdvcmQ+PGtleXdvcmQ+KkRpc2Vhc2UgU3VzY2VwdGliaWxpdHk8L2tleXdv
cmQ+PGtleXdvcmQ+RW52aXJvbm1lbnRhbCBFeHBvc3VyZS8qYWR2ZXJzZSBlZmZlY3RzPC9rZXl3
b3JkPjxrZXl3b3JkPipFcGlnZW5lc2lzLCBHZW5ldGljPC9rZXl3b3JkPjxrZXl3b3JkPkZlbWFs
ZTwva2V5d29yZD48a2V5d29yZD5HZW5ldGljIFByZWRpc3Bvc2l0aW9uIHRvIERpc2Vhc2U8L2tl
eXdvcmQ+PGtleXdvcmQ+R2Vub21pYyBJbXByaW50aW5nPC9rZXl3b3JkPjxrZXl3b3JkPkh1bWFu
czwva2V5d29yZD48a2V5d29yZD5NYWxlPC9rZXl3b3JkPjxrZXl3b3JkPk1pY2U8L2tleXdvcmQ+
PGtleXdvcmQ+TW9kZWxzLCBHZW5ldGljPC9rZXl3b3JkPjxrZXl3b3JkPlBoZW5vdHlwZTwva2V5
d29yZD48a2V5d29yZD5QcmVnbmFuY3k8L2tleXdvcmQ+PC9rZXl3b3Jkcz48ZGF0ZXM+PHllYXI+
MjAwNzwveWVhcj48cHViLWRhdGVzPjxkYXRlPkFwcjwvZGF0ZT48L3B1Yi1kYXRlcz48L2RhdGVz
Pjxpc2JuPjE0NzEtMDA1NiAoUHJpbnQpPC9pc2JuPjxhY2Nlc3Npb24tbnVtPjE3MzYzOTc0PC9h
Y2Nlc3Npb24tbnVtPjx1cmxzPjxyZWxhdGVkLXVybHM+PHVybD5odHRwOi8vd3d3Lm5jYmkubmxt
Lm5paC5nb3YvZW50cmV6L3F1ZXJ5LmZjZ2k/Y21kPVJldHJpZXZlJmFtcDtkYj1QdWJNZWQmYW1w
O2RvcHQ9Q2l0YXRpb24mYW1wO2xpc3RfdWlkcz0xNzM2Mzk3NDwvdXJsPjwvcmVsYXRlZC11cmxz
PjwvdXJscz48ZWxlY3Ryb25pYy1yZXNvdXJjZS1udW0+bnJnMjA0NSBbcGlpXSYjeEQ7MTAuMTAz
OC9ucmcyMDQ1PC9lbGVjdHJvbmljLXJlc291cmNlLW51bT48bGFuZ3VhZ2U+ZW5nPC9sYW5ndWFn
ZT48L3JlY29yZD48L0NpdGU+PENpdGU+PEF1dGhvcj5Ta2lubmVyPC9BdXRob3I+PFllYXI+MjAx
NDwvWWVhcj48UmVjTnVtPjUwNTc8L1JlY051bT48cmVjb3JkPjxyZWMtbnVtYmVyPjUwNTc8L3Jl
Yy1udW1iZXI+PGZvcmVpZ24ta2V5cz48a2V5IGFwcD0iRU4iIGRiLWlkPSJ6d2VzYXJ6NWRwc3Nw
MmVzdHYyNWQwdnF4NXNhenM5OXd0YXAiIHRpbWVzdGFtcD0iMCI+NTA1Nzwva2V5PjwvZm9yZWln
bi1rZXlzPjxyZWYtdHlwZSBuYW1lPSJKb3VybmFsIEFydGljbGUiPjE3PC9yZWYtdHlwZT48Y29u
dHJpYnV0b3JzPjxhdXRob3JzPjxhdXRob3I+U2tpbm5lciwgTS4gSy48L2F1dGhvcj48L2F1dGhv
cnM+PC9jb250cmlidXRvcnM+PGF1dGgtYWRkcmVzcz5DZW50ZXIgZm9yIFJlcHJvZHVjdGl2ZSBC
aW9sb2d5LCBTY2hvb2wgb2YgQmlvbG9naWNhbCBTY2llbmNlcywgV2FzaGluZ3RvbiBTdGF0ZSBV
bml2ZXJzaXR5LCBQdWxsbWFuLCBXQSwgOTkxNjQtNDIzNiwgVVNBLiBFbGVjdHJvbmljIGFkZHJl
c3M6IHNraW5uZXJAd3N1LmVkdS48L2F1dGgtYWRkcmVzcz48dGl0bGVzPjx0aXRsZT5FbmRvY3Jp
bmUgZGlzcnVwdG9yIGluZHVjdGlvbiBvZiBlcGlnZW5ldGljIHRyYW5zZ2VuZXJhdGlvbmFsIGlu
aGVyaXRhbmNlIG9mIGRpc2Vhc2U8L3RpdGxlPjxzZWNvbmRhcnktdGl0bGU+TW9sIENlbGwgRW5k
b2NyaW5vbDwvc2Vjb25kYXJ5LXRpdGxlPjwvdGl0bGVzPjxwZXJpb2RpY2FsPjxmdWxsLXRpdGxl
Pk1vbCBDZWxsIEVuZG9jcmlub2w8L2Z1bGwtdGl0bGU+PGFiYnItMT5Nb2xlY3VsYXIgYW5kIGNl
bGx1bGFyIGVuZG9jcmlub2xvZ3k8L2FiYnItMT48L3BlcmlvZGljYWw+PHBhZ2VzPjQtMTI8L3Bh
Z2VzPjx2b2x1bWU+Mzk4PC92b2x1bWU+PG51bWJlcj4oMS0yKTwvbnVtYmVyPjxlZGl0aW9uPjIw
MTQvMDgvMDU8L2VkaXRpb24+PGRhdGVzPjx5ZWFyPjIwMTQ8L3llYXI+PHB1Yi1kYXRlcz48ZGF0
ZT5KdWwgMzE8L2RhdGU+PC9wdWItZGF0ZXM+PC9kYXRlcz48aXNibj4xODcyLTgwNTcgKEVsZWN0
cm9uaWMpJiN4RDswMzAzLTcyMDcgKExpbmtpbmcpPC9pc2JuPjxhY2Nlc3Npb24tbnVtPjI1MDg4
NDY2PC9hY2Nlc3Npb24tbnVtPjx3b3JrLXR5cGU+UmV2aWV3PC93b3JrLXR5cGU+PHVybHM+PHJl
bGF0ZWQtdXJscz48dXJsPmh0dHA6Ly93d3cubmNiaS5ubG0ubmloLmdvdi9lbnRyZXovcXVlcnku
ZmNnaT9jbWQ9UmV0cmlldmUmYW1wO2RiPVB1Yk1lZCZhbXA7ZG9wdD1DaXRhdGlvbiZhbXA7bGlz
dF91aWRzPTI1MDg4NDY2PC91cmw+PC9yZWxhdGVkLXVybHM+PC91cmxzPjxlbGVjdHJvbmljLXJl
c291cmNlLW51bT5TMDMwMy03MjA3KDE0KTAwMjIzLTggW3BpaV0mI3hEOzEwLjEwMTYvai5tY2Uu
MjAxNC4wNy4wMTk8L2VsZWN0cm9uaWMtcmVzb3VyY2UtbnVtPjxsYW5ndWFnZT5Fbmc8L2xhbmd1
YWdlPjwvcmVjb3JkPjwvQ2l0ZT48Q2l0ZT48QXV0aG9yPlNlaXNlbmJlcmdlcjwvQXV0aG9yPjxZ
ZWFyPjIwMTM8L1llYXI+PFJlY051bT41MjQ1PC9SZWNOdW0+PHJlY29yZD48cmVjLW51bWJlcj41
MjQ1PC9yZWMtbnVtYmVyPjxmb3JlaWduLWtleXM+PGtleSBhcHA9IkVOIiBkYi1pZD0iendlc2Fy
ejVkcHNzcDJlc3R2MjVkMHZxeDVzYXpzOTl3dGFwIiB0aW1lc3RhbXA9IjE0MzcwNzYxNjIiPjUy
NDU8L2tleT48L2ZvcmVpZ24ta2V5cz48cmVmLXR5cGUgbmFtZT0iSm91cm5hbCBBcnRpY2xlIj4x
NzwvcmVmLXR5cGU+PGNvbnRyaWJ1dG9ycz48YXV0aG9ycz48YXV0aG9yPlNlaXNlbmJlcmdlciwg
Uy48L2F1dGhvcj48YXV0aG9yPlBlYXQsIEouIFIuPC9hdXRob3I+PGF1dGhvcj5SZWlrLCBXLjwv
YXV0aG9yPjwvYXV0aG9ycz48L2NvbnRyaWJ1dG9ycz48YXV0aC1hZGRyZXNzPkVwaWdlbmV0aWNz
IFByb2dyYW1tZSwgVGhlIEJhYnJhaGFtIEluc3RpdHV0ZSwgQ2FtYnJpZGdlIENCMjIgM0FULCBV
Sy4gc3RlZmFuaWUuc2Vpc2VuYmVyZ2VyQGJhYnJhaGFtLmFjLnVrPC9hdXRoLWFkZHJlc3M+PHRp
dGxlcz48dGl0bGU+Q29uY2VwdHVhbCBsaW5rcyBiZXR3ZWVuIEROQSBtZXRoeWxhdGlvbiByZXBy
b2dyYW1taW5nIGluIHRoZSBlYXJseSBlbWJyeW8gYW5kIHByaW1vcmRpYWwgZ2VybSBjZWxsczwv
dGl0bGU+PHNlY29uZGFyeS10aXRsZT5DdXJyIE9waW4gQ2VsbCBCaW9sPC9zZWNvbmRhcnktdGl0
bGU+PGFsdC10aXRsZT5DdXJyZW50IG9waW5pb24gaW4gY2VsbCBiaW9sb2d5PC9hbHQtdGl0bGU+
PC90aXRsZXM+PHBlcmlvZGljYWw+PGZ1bGwtdGl0bGU+Q3VyciBPcGluIENlbGwgQmlvbDwvZnVs
bC10aXRsZT48YWJici0xPkN1cnJlbnQgb3BpbmlvbiBpbiBjZWxsIGJpb2xvZ3k8L2FiYnItMT48
L3BlcmlvZGljYWw+PGFsdC1wZXJpb2RpY2FsPjxmdWxsLXRpdGxlPkN1cnIgT3BpbiBDZWxsIEJp
b2w8L2Z1bGwtdGl0bGU+PGFiYnItMT5DdXJyZW50IG9waW5pb24gaW4gY2VsbCBiaW9sb2d5PC9h
YmJyLTE+PC9hbHQtcGVyaW9kaWNhbD48cGFnZXM+MjgxLTg8L3BhZ2VzPjx2b2x1bWU+MjU8L3Zv
bHVtZT48bnVtYmVyPjM8L251bWJlcj48a2V5d29yZHM+PGtleXdvcmQ+QW5pbWFsczwva2V5d29y
ZD48a2V5d29yZD4qRE5BIE1ldGh5bGF0aW9uPC9rZXl3b3JkPjxrZXl3b3JkPkVtYnJ5bywgTWFt
bWFsaWFuL21ldGFib2xpc208L2tleXdvcmQ+PGtleXdvcmQ+RW1icnlvbmljIERldmVsb3BtZW50
PC9rZXl3b3JkPjxrZXl3b3JkPkdlbm9taWMgSW1wcmludGluZzwva2V5d29yZD48a2V5d29yZD5H
ZXJtIENlbGxzL21ldGFib2xpc208L2tleXdvcmQ+PGtleXdvcmQ+TWFtbWFscy8qZ2VuZXRpY3M8
L2tleXdvcmQ+PGtleXdvcmQ+Wnlnb3RlL21ldGFib2xpc208L2tleXdvcmQ+PC9rZXl3b3Jkcz48
ZGF0ZXM+PHllYXI+MjAxMzwveWVhcj48cHViLWRhdGVzPjxkYXRlPkp1bjwvZGF0ZT48L3B1Yi1k
YXRlcz48L2RhdGVzPjxpc2JuPjE4NzktMDQxMCAoRWxlY3Ryb25pYykmI3hEOzA5NTUtMDY3NCAo
TGlua2luZyk8L2lzYm4+PGFjY2Vzc2lvbi1udW0+MjM1MTA2ODI8L2FjY2Vzc2lvbi1udW0+PHVy
bHM+PHJlbGF0ZWQtdXJscz48dXJsPmh0dHA6Ly93d3cubmNiaS5ubG0ubmloLmdvdi9wdWJtZWQv
MjM1MTA2ODI8L3VybD48L3JlbGF0ZWQtdXJscz48L3VybHM+PGVsZWN0cm9uaWMtcmVzb3VyY2Ut
bnVtPjEwLjEwMTYvai5jZWIuMjAxMy4wMi4wMTM8L2VsZWN0cm9uaWMtcmVzb3VyY2UtbnVtPjwv
cmVjb3JkPjwvQ2l0ZT48L0VuZE5vdGU+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[1, 3, 64]</w:t>
      </w:r>
      <w:r>
        <w:rPr>
          <w:rFonts w:ascii="Arial" w:hAnsi="Arial" w:cs="Arial"/>
        </w:rPr>
        <w:fldChar w:fldCharType="end"/>
      </w:r>
      <w:r>
        <w:rPr>
          <w:rFonts w:ascii="Arial" w:hAnsi="Arial" w:cs="Arial"/>
        </w:rPr>
        <w:t xml:space="preserve">, Figure 1.  Therefore, environmental exposures at this period of gonadal sex determination </w:t>
      </w:r>
      <w:r w:rsidR="00705814">
        <w:rPr>
          <w:rFonts w:ascii="Arial" w:hAnsi="Arial" w:cs="Arial"/>
        </w:rPr>
        <w:t xml:space="preserve">has </w:t>
      </w:r>
      <w:r>
        <w:rPr>
          <w:rFonts w:ascii="Arial" w:hAnsi="Arial" w:cs="Arial"/>
        </w:rPr>
        <w:t xml:space="preserve">the capacity to alter the epigenetic programming of the germ cells </w:t>
      </w:r>
      <w:r>
        <w:rPr>
          <w:rFonts w:ascii="Arial" w:hAnsi="Arial" w:cs="Arial"/>
        </w:rPr>
        <w:fldChar w:fldCharType="begin"/>
      </w:r>
      <w:r>
        <w:rPr>
          <w:rFonts w:ascii="Arial" w:hAnsi="Arial" w:cs="Arial"/>
        </w:rPr>
        <w:instrText xml:space="preserve"> ADDIN EN.CITE &lt;EndNote&gt;&lt;Cite&gt;&lt;Author&gt;Skinner&lt;/Author&gt;&lt;Year&gt;2014&lt;/Year&gt;&lt;RecNum&gt;5057&lt;/RecNum&gt;&lt;DisplayText&gt;[3]&lt;/DisplayText&gt;&lt;record&gt;&lt;rec-number&gt;5057&lt;/rec-number&gt;&lt;foreign-keys&gt;&lt;key app="EN" db-id="zwesarz5dpssp2estv25d0vqx5sazs99wtap" timestamp="0"&gt;5057&lt;/key&gt;&lt;/foreign-keys&gt;&lt;ref-type name="Journal Article"&gt;17&lt;/ref-type&gt;&lt;contributors&gt;&lt;authors&gt;&lt;author&gt;Skinner, M. K.&lt;/author&gt;&lt;/authors&gt;&lt;/contributors&gt;&lt;auth-address&gt;Center for Reproductive Biology, School of Biological Sciences, Washington State University, Pullman, WA, 99164-4236, USA. Electronic address: skinner@wsu.edu.&lt;/auth-address&gt;&lt;titles&gt;&lt;title&gt;Endocrine disruptor induction of epigenetic transgenerational inheritance of disease&lt;/title&gt;&lt;secondary-title&gt;Mol Cell Endocrinol&lt;/secondary-title&gt;&lt;/titles&gt;&lt;periodical&gt;&lt;full-title&gt;Mol Cell Endocrinol&lt;/full-title&gt;&lt;abbr-1&gt;Molecular and cellular endocrinology&lt;/abbr-1&gt;&lt;/periodical&gt;&lt;pages&gt;4-12&lt;/pages&gt;&lt;volume&gt;398&lt;/volume&gt;&lt;number&gt;(1-2)&lt;/number&gt;&lt;edition&gt;2014/08/05&lt;/edition&gt;&lt;dates&gt;&lt;year&gt;2014&lt;/year&gt;&lt;pub-dates&gt;&lt;date&gt;Jul 31&lt;/date&gt;&lt;/pub-dates&gt;&lt;/dates&gt;&lt;isbn&gt;1872-8057 (Electronic)&amp;#xD;0303-7207 (Linking)&lt;/isbn&gt;&lt;accession-num&gt;25088466&lt;/accession-num&gt;&lt;work-type&gt;Review&lt;/work-type&gt;&lt;urls&gt;&lt;related-urls&gt;&lt;url&gt;http://www.ncbi.nlm.nih.gov/entrez/query.fcgi?cmd=Retrieve&amp;amp;db=PubMed&amp;amp;dopt=Citation&amp;amp;list_uids=25088466&lt;/url&gt;&lt;/related-urls&gt;&lt;/urls&gt;&lt;electronic-resource-num&gt;S0303-7207(14)00223-8 [pii]&amp;#xD;10.1016/j.mce.2014.07.019&lt;/electronic-resource-num&gt;&lt;language&gt;Eng&lt;/language&gt;&lt;/record&gt;&lt;/Cite&gt;&lt;/EndNote&gt;</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Although the female germ cell (oocyte) does not have a dramatic regulation of epigenetic</w:t>
      </w:r>
      <w:r w:rsidR="00086B5A">
        <w:rPr>
          <w:rFonts w:ascii="Arial" w:hAnsi="Arial" w:cs="Arial"/>
        </w:rPr>
        <w:t xml:space="preserve"> processe</w:t>
      </w:r>
      <w:r>
        <w:rPr>
          <w:rFonts w:ascii="Arial" w:hAnsi="Arial" w:cs="Arial"/>
        </w:rPr>
        <w:t xml:space="preserve">s in the adult, the male germ cell does have epigenetic programming during spermatogenesis </w:t>
      </w:r>
      <w:r w:rsidR="00086B5A">
        <w:rPr>
          <w:rFonts w:ascii="Arial" w:hAnsi="Arial" w:cs="Arial"/>
        </w:rPr>
        <w:t xml:space="preserve">as </w:t>
      </w:r>
      <w:r>
        <w:rPr>
          <w:rFonts w:ascii="Arial" w:hAnsi="Arial" w:cs="Arial"/>
        </w:rPr>
        <w:t xml:space="preserve">spermatogonia </w:t>
      </w:r>
      <w:r w:rsidR="00F102E6">
        <w:rPr>
          <w:rFonts w:ascii="Arial" w:hAnsi="Arial" w:cs="Arial"/>
        </w:rPr>
        <w:t>develop in</w:t>
      </w:r>
      <w:r>
        <w:rPr>
          <w:rFonts w:ascii="Arial" w:hAnsi="Arial" w:cs="Arial"/>
        </w:rPr>
        <w:t xml:space="preserve">to spermatozoa in the adult testis </w:t>
      </w:r>
      <w:r>
        <w:rPr>
          <w:rFonts w:ascii="Arial" w:hAnsi="Arial" w:cs="Arial"/>
        </w:rPr>
        <w:fldChar w:fldCharType="begin"/>
      </w:r>
      <w:r>
        <w:rPr>
          <w:rFonts w:ascii="Arial" w:hAnsi="Arial" w:cs="Arial"/>
        </w:rPr>
        <w:instrText xml:space="preserve"> ADDIN EN.CITE &lt;EndNote&gt;&lt;Cite&gt;&lt;Author&gt;Skinner&lt;/Author&gt;&lt;Year&gt;2014&lt;/Year&gt;&lt;RecNum&gt;5057&lt;/RecNum&gt;&lt;DisplayText&gt;[3]&lt;/DisplayText&gt;&lt;record&gt;&lt;rec-number&gt;5057&lt;/rec-number&gt;&lt;foreign-keys&gt;&lt;key app="EN" db-id="zwesarz5dpssp2estv25d0vqx5sazs99wtap" timestamp="0"&gt;5057&lt;/key&gt;&lt;/foreign-keys&gt;&lt;ref-type name="Journal Article"&gt;17&lt;/ref-type&gt;&lt;contributors&gt;&lt;authors&gt;&lt;author&gt;Skinner, M. K.&lt;/author&gt;&lt;/authors&gt;&lt;/contributors&gt;&lt;auth-address&gt;Center for Reproductive Biology, School of Biological Sciences, Washington State University, Pullman, WA, 99164-4236, USA. Electronic address: skinner@wsu.edu.&lt;/auth-address&gt;&lt;titles&gt;&lt;title&gt;Endocrine disruptor induction of epigenetic transgenerational inheritance of disease&lt;/title&gt;&lt;secondary-title&gt;Mol Cell Endocrinol&lt;/secondary-title&gt;&lt;/titles&gt;&lt;periodical&gt;&lt;full-title&gt;Mol Cell Endocrinol&lt;/full-title&gt;&lt;abbr-1&gt;Molecular and cellular endocrinology&lt;/abbr-1&gt;&lt;/periodical&gt;&lt;pages&gt;4-12&lt;/pages&gt;&lt;volume&gt;398&lt;/volume&gt;&lt;number&gt;(1-2)&lt;/number&gt;&lt;edition&gt;2014/08/05&lt;/edition&gt;&lt;dates&gt;&lt;year&gt;2014&lt;/year&gt;&lt;pub-dates&gt;&lt;date&gt;Jul 31&lt;/date&gt;&lt;/pub-dates&gt;&lt;/dates&gt;&lt;isbn&gt;1872-8057 (Electronic)&amp;#xD;0303-7207 (Linking)&lt;/isbn&gt;&lt;accession-num&gt;25088466&lt;/accession-num&gt;&lt;work-type&gt;Review&lt;/work-type&gt;&lt;urls&gt;&lt;related-urls&gt;&lt;url&gt;http://www.ncbi.nlm.nih.gov/entrez/query.fcgi?cmd=Retrieve&amp;amp;db=PubMed&amp;amp;dopt=Citation&amp;amp;list_uids=25088466&lt;/url&gt;&lt;/related-urls&gt;&lt;/urls&gt;&lt;electronic-resource-num&gt;S0303-7207(14)00223-8 [pii]&amp;#xD;10.1016/j.mce.2014.07.019&lt;/electronic-resource-num&gt;&lt;language&gt;Eng&lt;/language&gt;&lt;/record&gt;&lt;/Cite&gt;&lt;/EndNote&gt;</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Environmental exposures have been shown </w:t>
      </w:r>
      <w:r>
        <w:rPr>
          <w:rFonts w:ascii="Arial" w:hAnsi="Arial" w:cs="Arial"/>
        </w:rPr>
        <w:lastRenderedPageBreak/>
        <w:t xml:space="preserve">to alter this epigenetic programming </w:t>
      </w:r>
      <w:r>
        <w:rPr>
          <w:rFonts w:ascii="Arial" w:hAnsi="Arial" w:cs="Arial"/>
        </w:rPr>
        <w:fldChar w:fldCharType="begin">
          <w:fldData xml:space="preserve">PEVuZE5vdGU+PENpdGU+PEF1dGhvcj5NYW5pa2thbTwvQXV0aG9yPjxZZWFyPjIwMTI8L1llYXI+
PFJlY051bT4zODMwPC9SZWNOdW0+PERpc3BsYXlUZXh0Pls2LCA3LCA1MV08L0Rpc3BsYXlUZXh0
PjxyZWNvcmQ+PHJlYy1udW1iZXI+MzgzMDwvcmVjLW51bWJlcj48Zm9yZWlnbi1rZXlzPjxrZXkg
YXBwPSJFTiIgZGItaWQ9Inp3ZXNhcno1ZHBzc3AyZXN0djI1ZDB2cXg1c2F6czk5d3RhcCIgdGlt
ZXN0YW1wPSIwIj4zODMwPC9rZXk+PC9mb3JlaWduLWtleXM+PHJlZi10eXBlIG5hbWU9IkpvdXJu
YWwgQXJ0aWNsZSI+MTc8L3JlZi10eXBlPjxjb250cmlidXRvcnM+PGF1dGhvcnM+PGF1dGhvcj5N
YW5pa2thbSwgTTwvYXV0aG9yPjxhdXRob3I+R3VlcnJlcm8tQm9zYWduYSwgQzwvYXV0aG9yPjxh
dXRob3I+VHJhY2V5LCBSLjwvYXV0aG9yPjxhdXRob3I+SGFxdWUsIE1kLiBNLiA8L2F1dGhvcj48
YXV0aG9yPlNraW5uZXIsIE0uIEsuPC9hdXRob3I+PC9hdXRob3JzPjwvY29udHJpYnV0b3JzPjxh
dXRoLWFkZHJlc3M+Q2VudGVyIGZvciBSZXByb2R1Y3RpdmUgQmlvbG9neSwgU2Nob29sIG9mIEJp
b2xvZ2ljYWwgU2NpZW5jZXMsIFdhc2hpbmd0b24gU3RhdGUgVW5pdmVyc2l0eSwgUHVsbG1hbiwg
V2FzaGluZ3RvbiwgVW5pdGVkIFN0YXRlcyBvZiBBbWVyaWNhLjwvYXV0aC1hZGRyZXNzPjx0aXRs
ZXM+PHRpdGxlPlRyYW5zZ2VuZXJhdGlvbmFsIGFjdGlvbnMgb2YgZW52aXJvbm1lbnRhbCBjb21w
b3VuZHMgb24gcmVwcm9kdWN0aXZlIGRpc2Vhc2UgYW5kIGlkZW50aWZpY2F0aW9uIG9mIGVwaWdl
bmV0aWMgYmlvbWFya2VycyBvZiBhbmNlc3RyYWwgZXhwb3N1cmVzPC90aXRsZT48c2Vjb25kYXJ5
LXRpdGxlPlBMb1MgT05FIDwvc2Vjb25kYXJ5LXRpdGxlPjwvdGl0bGVzPjxwZXJpb2RpY2FsPjxm
dWxsLXRpdGxlPlBMb1MgT25lPC9mdWxsLXRpdGxlPjxhYmJyLTE+UGxvUyBvbmU8L2FiYnItMT48
L3BlcmlvZGljYWw+PHBhZ2VzPmUzMTkwMTwvcGFnZXM+PHZvbHVtZT43PC92b2x1bWU+PG51bWJl
cj4yPC9udW1iZXI+PGtleXdvcmRzPjxrZXl3b3JkPkFuaW1hbHM8L2tleXdvcmQ+PGtleXdvcmQ+
QmVuemh5ZHJ5bCBDb21wb3VuZHM8L2tleXdvcmQ+PGtleXdvcmQ+REVFVC90b3hpY2l0eTwva2V5
d29yZD48a2V5d29yZD5ETkEgTWV0aHlsYXRpb24vZHJ1ZyBlZmZlY3RzPC9rZXl3b3JkPjxrZXl3
b3JkPkVwaWdlbmVzaXMsIEdlbmV0aWMvKmRydWcgZWZmZWN0czwva2V5d29yZD48a2V5d29yZD5G
ZW1hbGU8L2tleXdvcmQ+PGtleXdvcmQ+SHlkcm9jYXJib25zL3RveGljaXR5PC9rZXl3b3JkPjxr
ZXl3b3JkPk1hbGU8L2tleXdvcmQ+PGtleXdvcmQ+T3ZhcmlhbiBGb2xsaWNsZS9kcnVnIGVmZmVj
dHM8L2tleXdvcmQ+PGtleXdvcmQ+UGVybWV0aHJpbi90b3hpY2l0eTwva2V5d29yZD48a2V5d29y
ZD5QZXN0aWNpZGVzL3RveGljaXR5PC9rZXl3b3JkPjxrZXl3b3JkPlBoZW5vbHMvdG94aWNpdHk8
L2tleXdvcmQ+PGtleXdvcmQ+UmVwcm9kdWN0aW9uL2RydWcgZWZmZWN0czwva2V5d29yZD48a2V5
d29yZD5TZXggRGV0ZXJtaW5hdGlvbiBQcm9jZXNzZXMvZHJ1ZyBlZmZlY3RzPC9rZXl3b3JkPjxr
ZXl3b3JkPlNwZXJtYXRvem9hL2RydWcgZWZmZWN0czwva2V5d29yZD48L2tleXdvcmRzPjxkYXRl
cz48eWVhcj4yMDEyPC95ZWFyPjwvZGF0ZXM+PGlzYm4+MTkzMi02MjAzIChFbGVjdHJvbmljKSYj
eEQ7MTkzMi02MjAzIChMaW5raW5nKTwvaXNibj48YWNjZXNzaW9uLW51bT4yMjM4OTY3NjwvYWNj
ZXNzaW9uLW51bT48dXJscz48cmVsYXRlZC11cmxzPjx1cmw+aHR0cDovL3d3dy5uY2JpLm5sbS5u
aWguZ292L2VudHJlei9xdWVyeS5mY2dpP2NtZD1SZXRyaWV2ZSZhbXA7ZGI9UHViTWVkJmFtcDtk
b3B0PUNpdGF0aW9uJmFtcDtsaXN0X3VpZHM9MjIzODk2NzY8L3VybD48L3JlbGF0ZWQtdXJscz48
L3VybHM+PGVsZWN0cm9uaWMtcmVzb3VyY2UtbnVtPjEwLjEzNzEvam91cm5hbC5wb25lLjAwMzE5
MDEmI3hEO1BPTkUtRC0xMS0yMTU4MSBbcGlpXTwvZWxlY3Ryb25pYy1yZXNvdXJjZS1udW0+PC9y
ZWNvcmQ+PC9DaXRlPjxDaXRlPjxBdXRob3I+R3VlcnJlcm8tQm9zYWduYTwvQXV0aG9yPjxZZWFy
PjIwMTA8L1llYXI+PFJlY051bT4zNTA1PC9SZWNOdW0+PHJlY29yZD48cmVjLW51bWJlcj4zNTA1
PC9yZWMtbnVtYmVyPjxmb3JlaWduLWtleXM+PGtleSBhcHA9IkVOIiBkYi1pZD0iendlc2FyejVk
cHNzcDJlc3R2MjVkMHZxeDVzYXpzOTl3dGFwIiB0aW1lc3RhbXA9IjAiPjM1MDU8L2tleT48L2Zv
cmVpZ24ta2V5cz48cmVmLXR5cGUgbmFtZT0iSm91cm5hbCBBcnRpY2xlIj4xNzwvcmVmLXR5cGU+
PGNvbnRyaWJ1dG9ycz48YXV0aG9ycz48YXV0aG9yPkd1ZXJyZXJvLUJvc2FnbmEsIEMuPC9hdXRo
b3I+PGF1dGhvcj5TZXR0bGVzLCBNLjwvYXV0aG9yPjxhdXRob3I+THVja2VyLCBCSi4gPC9hdXRo
b3I+PGF1dGhvcj5Ta2lubmVyLCBNSy4gPC9hdXRob3I+PC9hdXRob3JzPjwvY29udHJpYnV0b3Jz
Pjx0aXRsZXM+PHRpdGxlPkVwaWdlbmV0aWMgdHJhbnNnZW5lcmF0aW9uYWwgYWN0aW9ucyBvZiB2
aW5jbG96b2xpbiBvbiBwcm9tb3RlciByZWdpb25zIG9mIHRoZSBzcGVybSBlcGlnZW5vbWU8L3Rp
dGxlPjxzZWNvbmRhcnktdGl0bGU+UGxvcyBPbmU8L3NlY29uZGFyeS10aXRsZT48L3RpdGxlcz48
cGVyaW9kaWNhbD48ZnVsbC10aXRsZT5QTG9TIE9uZTwvZnVsbC10aXRsZT48YWJici0xPlBsb1Mg
b25lPC9hYmJyLTE+PC9wZXJpb2RpY2FsPjxwYWdlcz5lMTMxMDA8L3BhZ2VzPjx2b2x1bWU+NTwv
dm9sdW1lPjxudW1iZXI+OTwvbnVtYmVyPjxlZGl0aW9uPlNlcHRlbWJlciAzMCwgMjAxMDwvZWRp
dGlvbj48ZGF0ZXM+PHllYXI+MjAxMDwveWVhcj48L2RhdGVzPjx1cmxzPjwvdXJscz48ZWxlY3Ry
b25pYy1yZXNvdXJjZS1udW0+ZG9pOjEwLjEzNzEvam91cm5hbC5wb25lLjAwMTMxMDA8L2VsZWN0
cm9uaWMtcmVzb3VyY2UtbnVtPjwvcmVjb3JkPjwvQ2l0ZT48Q2l0ZT48QXV0aG9yPlNraW5uZXI8
L0F1dGhvcj48WWVhcj4yMDE1PC9ZZWFyPjxSZWNOdW0+NTEwMjwvUmVjTnVtPjxyZWNvcmQ+PHJl
Yy1udW1iZXI+NTEwMjwvcmVjLW51bWJlcj48Zm9yZWlnbi1rZXlzPjxrZXkgYXBwPSJFTiIgZGIt
aWQ9Inp3ZXNhcno1ZHBzc3AyZXN0djI1ZDB2cXg1c2F6czk5d3RhcCIgdGltZXN0YW1wPSIxNDE0
NzgwMDQ0Ij41MTAyPC9rZXk+PC9mb3JlaWduLWtleXM+PHJlZi10eXBlIG5hbWU9IkpvdXJuYWwg
QXJ0aWNsZSI+MTc8L3JlZi10eXBlPjxjb250cmlidXRvcnM+PGF1dGhvcnM+PGF1dGhvcj5Ta2lu
bmVyLCBNLiBLLjwvYXV0aG9yPjxhdXRob3I+R3VlcnJlcm8tQm9zYWduYSwgQy48L2F1dGhvcj48
YXV0aG9yPkhhcXVlLCBNLiBNLjwvYXV0aG9yPjwvYXV0aG9ycz48L2NvbnRyaWJ1dG9ycz48dGl0
bGVzPjx0aXRsZT5FbnZpcm9ubWVudGFsbHkgSW5kdWNlZCBFcGlnZW5ldGljIFRyYW5zZ2VuZXJh
dGlvbmFsIEluaGVyaXRhbmNlIG9mIFNwZXJtIEVwaW11dGF0aW9ucyBQcm9tb3RlIEdlbmV0aWMg
TXV0YXRpb25zPC90aXRsZT48c2Vjb25kYXJ5LXRpdGxlPkVwaWdlbmV0aWNzPC9zZWNvbmRhcnkt
dGl0bGU+PC90aXRsZXM+PHBlcmlvZGljYWw+PGZ1bGwtdGl0bGU+RXBpZ2VuZXRpY3M8L2Z1bGwt
dGl0bGU+PGFiYnItMT5FcGlnZW5ldGljcyA6IG9mZmljaWFsIGpvdXJuYWwgb2YgdGhlIEROQSBN
ZXRoeWxhdGlvbiBTb2NpZXR5PC9hYmJyLTE+PC9wZXJpb2RpY2FsPjxwYWdlcz43NjItNzE8L3Bh
Z2VzPjx2b2x1bWU+MTA8L3ZvbHVtZT48bnVtYmVyPjg8L251bWJlcj48ZGF0ZXM+PHllYXI+MjAx
NTwveWVhcj48L2RhdGVzPjx1cmxzPjwvdXJscz48L3JlY29yZD48L0NpdGU+PC9FbmROb3RlPn==
</w:fldData>
        </w:fldChar>
      </w:r>
      <w:r w:rsidR="00045D80">
        <w:rPr>
          <w:rFonts w:ascii="Arial" w:hAnsi="Arial" w:cs="Arial"/>
        </w:rPr>
        <w:instrText xml:space="preserve"> ADDIN EN.CITE </w:instrText>
      </w:r>
      <w:r w:rsidR="00045D80">
        <w:rPr>
          <w:rFonts w:ascii="Arial" w:hAnsi="Arial" w:cs="Arial"/>
        </w:rPr>
        <w:fldChar w:fldCharType="begin">
          <w:fldData xml:space="preserve">PEVuZE5vdGU+PENpdGU+PEF1dGhvcj5NYW5pa2thbTwvQXV0aG9yPjxZZWFyPjIwMTI8L1llYXI+
PFJlY051bT4zODMwPC9SZWNOdW0+PERpc3BsYXlUZXh0Pls2LCA3LCA1MV08L0Rpc3BsYXlUZXh0
PjxyZWNvcmQ+PHJlYy1udW1iZXI+MzgzMDwvcmVjLW51bWJlcj48Zm9yZWlnbi1rZXlzPjxrZXkg
YXBwPSJFTiIgZGItaWQ9Inp3ZXNhcno1ZHBzc3AyZXN0djI1ZDB2cXg1c2F6czk5d3RhcCIgdGlt
ZXN0YW1wPSIwIj4zODMwPC9rZXk+PC9mb3JlaWduLWtleXM+PHJlZi10eXBlIG5hbWU9IkpvdXJu
YWwgQXJ0aWNsZSI+MTc8L3JlZi10eXBlPjxjb250cmlidXRvcnM+PGF1dGhvcnM+PGF1dGhvcj5N
YW5pa2thbSwgTTwvYXV0aG9yPjxhdXRob3I+R3VlcnJlcm8tQm9zYWduYSwgQzwvYXV0aG9yPjxh
dXRob3I+VHJhY2V5LCBSLjwvYXV0aG9yPjxhdXRob3I+SGFxdWUsIE1kLiBNLiA8L2F1dGhvcj48
YXV0aG9yPlNraW5uZXIsIE0uIEsuPC9hdXRob3I+PC9hdXRob3JzPjwvY29udHJpYnV0b3JzPjxh
dXRoLWFkZHJlc3M+Q2VudGVyIGZvciBSZXByb2R1Y3RpdmUgQmlvbG9neSwgU2Nob29sIG9mIEJp
b2xvZ2ljYWwgU2NpZW5jZXMsIFdhc2hpbmd0b24gU3RhdGUgVW5pdmVyc2l0eSwgUHVsbG1hbiwg
V2FzaGluZ3RvbiwgVW5pdGVkIFN0YXRlcyBvZiBBbWVyaWNhLjwvYXV0aC1hZGRyZXNzPjx0aXRs
ZXM+PHRpdGxlPlRyYW5zZ2VuZXJhdGlvbmFsIGFjdGlvbnMgb2YgZW52aXJvbm1lbnRhbCBjb21w
b3VuZHMgb24gcmVwcm9kdWN0aXZlIGRpc2Vhc2UgYW5kIGlkZW50aWZpY2F0aW9uIG9mIGVwaWdl
bmV0aWMgYmlvbWFya2VycyBvZiBhbmNlc3RyYWwgZXhwb3N1cmVzPC90aXRsZT48c2Vjb25kYXJ5
LXRpdGxlPlBMb1MgT05FIDwvc2Vjb25kYXJ5LXRpdGxlPjwvdGl0bGVzPjxwZXJpb2RpY2FsPjxm
dWxsLXRpdGxlPlBMb1MgT25lPC9mdWxsLXRpdGxlPjxhYmJyLTE+UGxvUyBvbmU8L2FiYnItMT48
L3BlcmlvZGljYWw+PHBhZ2VzPmUzMTkwMTwvcGFnZXM+PHZvbHVtZT43PC92b2x1bWU+PG51bWJl
cj4yPC9udW1iZXI+PGtleXdvcmRzPjxrZXl3b3JkPkFuaW1hbHM8L2tleXdvcmQ+PGtleXdvcmQ+
QmVuemh5ZHJ5bCBDb21wb3VuZHM8L2tleXdvcmQ+PGtleXdvcmQ+REVFVC90b3hpY2l0eTwva2V5
d29yZD48a2V5d29yZD5ETkEgTWV0aHlsYXRpb24vZHJ1ZyBlZmZlY3RzPC9rZXl3b3JkPjxrZXl3
b3JkPkVwaWdlbmVzaXMsIEdlbmV0aWMvKmRydWcgZWZmZWN0czwva2V5d29yZD48a2V5d29yZD5G
ZW1hbGU8L2tleXdvcmQ+PGtleXdvcmQ+SHlkcm9jYXJib25zL3RveGljaXR5PC9rZXl3b3JkPjxr
ZXl3b3JkPk1hbGU8L2tleXdvcmQ+PGtleXdvcmQ+T3ZhcmlhbiBGb2xsaWNsZS9kcnVnIGVmZmVj
dHM8L2tleXdvcmQ+PGtleXdvcmQ+UGVybWV0aHJpbi90b3hpY2l0eTwva2V5d29yZD48a2V5d29y
ZD5QZXN0aWNpZGVzL3RveGljaXR5PC9rZXl3b3JkPjxrZXl3b3JkPlBoZW5vbHMvdG94aWNpdHk8
L2tleXdvcmQ+PGtleXdvcmQ+UmVwcm9kdWN0aW9uL2RydWcgZWZmZWN0czwva2V5d29yZD48a2V5
d29yZD5TZXggRGV0ZXJtaW5hdGlvbiBQcm9jZXNzZXMvZHJ1ZyBlZmZlY3RzPC9rZXl3b3JkPjxr
ZXl3b3JkPlNwZXJtYXRvem9hL2RydWcgZWZmZWN0czwva2V5d29yZD48L2tleXdvcmRzPjxkYXRl
cz48eWVhcj4yMDEyPC95ZWFyPjwvZGF0ZXM+PGlzYm4+MTkzMi02MjAzIChFbGVjdHJvbmljKSYj
eEQ7MTkzMi02MjAzIChMaW5raW5nKTwvaXNibj48YWNjZXNzaW9uLW51bT4yMjM4OTY3NjwvYWNj
ZXNzaW9uLW51bT48dXJscz48cmVsYXRlZC11cmxzPjx1cmw+aHR0cDovL3d3dy5uY2JpLm5sbS5u
aWguZ292L2VudHJlei9xdWVyeS5mY2dpP2NtZD1SZXRyaWV2ZSZhbXA7ZGI9UHViTWVkJmFtcDtk
b3B0PUNpdGF0aW9uJmFtcDtsaXN0X3VpZHM9MjIzODk2NzY8L3VybD48L3JlbGF0ZWQtdXJscz48
L3VybHM+PGVsZWN0cm9uaWMtcmVzb3VyY2UtbnVtPjEwLjEzNzEvam91cm5hbC5wb25lLjAwMzE5
MDEmI3hEO1BPTkUtRC0xMS0yMTU4MSBbcGlpXTwvZWxlY3Ryb25pYy1yZXNvdXJjZS1udW0+PC9y
ZWNvcmQ+PC9DaXRlPjxDaXRlPjxBdXRob3I+R3VlcnJlcm8tQm9zYWduYTwvQXV0aG9yPjxZZWFy
PjIwMTA8L1llYXI+PFJlY051bT4zNTA1PC9SZWNOdW0+PHJlY29yZD48cmVjLW51bWJlcj4zNTA1
PC9yZWMtbnVtYmVyPjxmb3JlaWduLWtleXM+PGtleSBhcHA9IkVOIiBkYi1pZD0iendlc2FyejVk
cHNzcDJlc3R2MjVkMHZxeDVzYXpzOTl3dGFwIiB0aW1lc3RhbXA9IjAiPjM1MDU8L2tleT48L2Zv
cmVpZ24ta2V5cz48cmVmLXR5cGUgbmFtZT0iSm91cm5hbCBBcnRpY2xlIj4xNzwvcmVmLXR5cGU+
PGNvbnRyaWJ1dG9ycz48YXV0aG9ycz48YXV0aG9yPkd1ZXJyZXJvLUJvc2FnbmEsIEMuPC9hdXRo
b3I+PGF1dGhvcj5TZXR0bGVzLCBNLjwvYXV0aG9yPjxhdXRob3I+THVja2VyLCBCSi4gPC9hdXRo
b3I+PGF1dGhvcj5Ta2lubmVyLCBNSy4gPC9hdXRob3I+PC9hdXRob3JzPjwvY29udHJpYnV0b3Jz
Pjx0aXRsZXM+PHRpdGxlPkVwaWdlbmV0aWMgdHJhbnNnZW5lcmF0aW9uYWwgYWN0aW9ucyBvZiB2
aW5jbG96b2xpbiBvbiBwcm9tb3RlciByZWdpb25zIG9mIHRoZSBzcGVybSBlcGlnZW5vbWU8L3Rp
dGxlPjxzZWNvbmRhcnktdGl0bGU+UGxvcyBPbmU8L3NlY29uZGFyeS10aXRsZT48L3RpdGxlcz48
cGVyaW9kaWNhbD48ZnVsbC10aXRsZT5QTG9TIE9uZTwvZnVsbC10aXRsZT48YWJici0xPlBsb1Mg
b25lPC9hYmJyLTE+PC9wZXJpb2RpY2FsPjxwYWdlcz5lMTMxMDA8L3BhZ2VzPjx2b2x1bWU+NTwv
dm9sdW1lPjxudW1iZXI+OTwvbnVtYmVyPjxlZGl0aW9uPlNlcHRlbWJlciAzMCwgMjAxMDwvZWRp
dGlvbj48ZGF0ZXM+PHllYXI+MjAxMDwveWVhcj48L2RhdGVzPjx1cmxzPjwvdXJscz48ZWxlY3Ry
b25pYy1yZXNvdXJjZS1udW0+ZG9pOjEwLjEzNzEvam91cm5hbC5wb25lLjAwMTMxMDA8L2VsZWN0
cm9uaWMtcmVzb3VyY2UtbnVtPjwvcmVjb3JkPjwvQ2l0ZT48Q2l0ZT48QXV0aG9yPlNraW5uZXI8
L0F1dGhvcj48WWVhcj4yMDE1PC9ZZWFyPjxSZWNOdW0+NTEwMjwvUmVjTnVtPjxyZWNvcmQ+PHJl
Yy1udW1iZXI+NTEwMjwvcmVjLW51bWJlcj48Zm9yZWlnbi1rZXlzPjxrZXkgYXBwPSJFTiIgZGIt
aWQ9Inp3ZXNhcno1ZHBzc3AyZXN0djI1ZDB2cXg1c2F6czk5d3RhcCIgdGltZXN0YW1wPSIxNDE0
NzgwMDQ0Ij41MTAyPC9rZXk+PC9mb3JlaWduLWtleXM+PHJlZi10eXBlIG5hbWU9IkpvdXJuYWwg
QXJ0aWNsZSI+MTc8L3JlZi10eXBlPjxjb250cmlidXRvcnM+PGF1dGhvcnM+PGF1dGhvcj5Ta2lu
bmVyLCBNLiBLLjwvYXV0aG9yPjxhdXRob3I+R3VlcnJlcm8tQm9zYWduYSwgQy48L2F1dGhvcj48
YXV0aG9yPkhhcXVlLCBNLiBNLjwvYXV0aG9yPjwvYXV0aG9ycz48L2NvbnRyaWJ1dG9ycz48dGl0
bGVzPjx0aXRsZT5FbnZpcm9ubWVudGFsbHkgSW5kdWNlZCBFcGlnZW5ldGljIFRyYW5zZ2VuZXJh
dGlvbmFsIEluaGVyaXRhbmNlIG9mIFNwZXJtIEVwaW11dGF0aW9ucyBQcm9tb3RlIEdlbmV0aWMg
TXV0YXRpb25zPC90aXRsZT48c2Vjb25kYXJ5LXRpdGxlPkVwaWdlbmV0aWNzPC9zZWNvbmRhcnkt
dGl0bGU+PC90aXRsZXM+PHBlcmlvZGljYWw+PGZ1bGwtdGl0bGU+RXBpZ2VuZXRpY3M8L2Z1bGwt
dGl0bGU+PGFiYnItMT5FcGlnZW5ldGljcyA6IG9mZmljaWFsIGpvdXJuYWwgb2YgdGhlIEROQSBN
ZXRoeWxhdGlvbiBTb2NpZXR5PC9hYmJyLTE+PC9wZXJpb2RpY2FsPjxwYWdlcz43NjItNzE8L3Bh
Z2VzPjx2b2x1bWU+MTA8L3ZvbHVtZT48bnVtYmVyPjg8L251bWJlcj48ZGF0ZXM+PHllYXI+MjAx
NTwveWVhcj48L2RhdGVzPjx1cmxzPjwvdXJscz48L3JlY29yZD48L0NpdGU+PC9FbmROb3RlPn==
</w:fldData>
        </w:fldChar>
      </w:r>
      <w:r w:rsidR="00045D80">
        <w:rPr>
          <w:rFonts w:ascii="Arial" w:hAnsi="Arial" w:cs="Arial"/>
        </w:rPr>
        <w:instrText xml:space="preserve"> ADDIN EN.CITE.DATA </w:instrText>
      </w:r>
      <w:r w:rsidR="00045D80">
        <w:rPr>
          <w:rFonts w:ascii="Arial" w:hAnsi="Arial" w:cs="Arial"/>
        </w:rPr>
      </w:r>
      <w:r w:rsidR="00045D80">
        <w:rPr>
          <w:rFonts w:ascii="Arial" w:hAnsi="Arial" w:cs="Arial"/>
        </w:rPr>
        <w:fldChar w:fldCharType="end"/>
      </w:r>
      <w:r>
        <w:rPr>
          <w:rFonts w:ascii="Arial" w:hAnsi="Arial" w:cs="Arial"/>
        </w:rPr>
      </w:r>
      <w:r>
        <w:rPr>
          <w:rFonts w:ascii="Arial" w:hAnsi="Arial" w:cs="Arial"/>
        </w:rPr>
        <w:fldChar w:fldCharType="separate"/>
      </w:r>
      <w:r w:rsidR="00045D80">
        <w:rPr>
          <w:rFonts w:ascii="Arial" w:hAnsi="Arial" w:cs="Arial"/>
          <w:noProof/>
        </w:rPr>
        <w:t>[6, 7, 51]</w:t>
      </w:r>
      <w:r>
        <w:rPr>
          <w:rFonts w:ascii="Arial" w:hAnsi="Arial" w:cs="Arial"/>
        </w:rPr>
        <w:fldChar w:fldCharType="end"/>
      </w:r>
      <w:r>
        <w:rPr>
          <w:rFonts w:ascii="Arial" w:hAnsi="Arial" w:cs="Arial"/>
        </w:rPr>
        <w:t xml:space="preserve"> and </w:t>
      </w:r>
      <w:r w:rsidR="00086B5A">
        <w:rPr>
          <w:rFonts w:ascii="Arial" w:hAnsi="Arial" w:cs="Arial"/>
        </w:rPr>
        <w:t xml:space="preserve">to </w:t>
      </w:r>
      <w:r>
        <w:rPr>
          <w:rFonts w:ascii="Arial" w:hAnsi="Arial" w:cs="Arial"/>
        </w:rPr>
        <w:t xml:space="preserve">promote the epigenetic transgenerational inheritance of abnormal physiology </w:t>
      </w:r>
      <w:r>
        <w:rPr>
          <w:rFonts w:ascii="Arial" w:hAnsi="Arial" w:cs="Arial"/>
        </w:rPr>
        <w:fldChar w:fldCharType="begin">
          <w:fldData xml:space="preserve">PEVuZE5vdGU+PENpdGU+PEF1dGhvcj5BbndheTwvQXV0aG9yPjxZZWFyPjIwMDU8L1llYXI+PFJl
Y051bT4yNjEzPC9SZWNOdW0+PERpc3BsYXlUZXh0Pls1LCA2LCA5LTE2LCA0My00Nl08L0Rpc3Bs
YXlUZXh0PjxyZWNvcmQ+PHJlYy1udW1iZXI+MjYxMzwvcmVjLW51bWJlcj48Zm9yZWlnbi1rZXlz
PjxrZXkgYXBwPSJFTiIgZGItaWQ9Inp3ZXNhcno1ZHBzc3AyZXN0djI1ZDB2cXg1c2F6czk5d3Rh
cCIgdGltZXN0YW1wPSIwIj4yNjEzPC9rZXk+PC9mb3JlaWduLWtleXM+PHJlZi10eXBlIG5hbWU9
IkpvdXJuYWwgQXJ0aWNsZSI+MTc8L3JlZi10eXBlPjxjb250cmlidXRvcnM+PGF1dGhvcnM+PGF1
dGhvcj5BbndheSwgTS4gRC48L2F1dGhvcj48YXV0aG9yPkN1cHAsIEEuIFMuPC9hdXRob3I+PGF1
dGhvcj5VenVtY3UsIE0uPC9hdXRob3I+PGF1dGhvcj5Ta2lubmVyLCBNLiBLLjwvYXV0aG9yPjwv
YXV0aG9ycz48L2NvbnRyaWJ1dG9ycz48YXV0aC1hZGRyZXNzPkNlbnRlciBmb3IgUmVwcm9kdWN0
aXZlIEJpb2xvZ3ksIFNjaG9vbCBvZiBNb2xlY3VsYXIgQmlvc2NpZW5jZXMsIFdhc2hpbmd0b24g
U3RhdGUgVW5pdmVyc2l0eSwgUHVsbG1hbiwgV0EgOTkxNjQtNDIzMSwgVVNBLjwvYXV0aC1hZGRy
ZXNzPjx0aXRsZXM+PHRpdGxlPkVwaWdlbmV0aWMgdHJhbnNnZW5lcmF0aW9uYWwgYWN0aW9ucyBv
ZiBlbmRvY3JpbmUgZGlzcnVwdG9ycyBhbmQgbWFsZSBmZXJ0aWxpdHk8L3RpdGxlPjxzZWNvbmRh
cnktdGl0bGU+U2NpZW5jZTwvc2Vjb25kYXJ5LXRpdGxlPjwvdGl0bGVzPjxwZXJpb2RpY2FsPjxm
dWxsLXRpdGxlPlNjaWVuY2U8L2Z1bGwtdGl0bGU+PGFiYnItMT5TY2llbmNlPC9hYmJyLTE+PC9w
ZXJpb2RpY2FsPjxwYWdlcz4xNDY2LTk8L3BhZ2VzPjx2b2x1bWU+MzA4PC92b2x1bWU+PG51bWJl
cj41NzI3PC9udW1iZXI+PGVkaXRpb24+MjAwNS8wNi8wNDwvZWRpdGlvbj48a2V5d29yZHM+PGtl
eXdvcmQ+QW5kcm9nZW4gQW50YWdvbmlzdHMvKnRveGljaXR5PC9rZXl3b3JkPjxrZXl3b3JkPkFu
aW1hbHM8L2tleXdvcmQ+PGtleXdvcmQ+Q3Jvc3NlcywgR2VuZXRpYzwva2V5d29yZD48a2V5d29y
ZD5ETkEgTWV0aHlsYXRpb248L2tleXdvcmQ+PGtleXdvcmQ+RW5kb2NyaW5lIEdsYW5kcy8qZHJ1
ZyBlZmZlY3RzPC9rZXl3b3JkPjxrZXl3b3JkPkVudmlyb25tZW50YWwgUG9sbHV0YW50cy90b3hp
Y2l0eTwva2V5d29yZD48a2V5d29yZD5FcGlnZW5lc2lzLCBHZW5ldGljL2RydWcgZWZmZWN0czwv
a2V5d29yZD48a2V5d29yZD5Fc3Ryb2dlbnMvKnRveGljaXR5PC9rZXl3b3JkPjxrZXl3b3JkPkZl
bWFsZTwva2V5d29yZD48a2V5d29yZD5GZXJ0aWxpdHkvKmRydWcgZWZmZWN0cy9nZW5ldGljczwv
a2V5d29yZD48a2V5d29yZD5GdW5naWNpZGVzLCBJbmR1c3RyaWFsLyp0b3hpY2l0eTwva2V5d29y
ZD48a2V5d29yZD5JbmZlcnRpbGl0eSwgTWFsZS9jaGVtaWNhbGx5IGluZHVjZWQvZ2VuZXRpY3M8
L2tleXdvcmQ+PGtleXdvcmQ+SW5oZXJpdGFuY2UgUGF0dGVybnM8L2tleXdvcmQ+PGtleXdvcmQ+
SW5zZWN0aWNpZGVzLyp0b3hpY2l0eTwva2V5d29yZD48a2V5d29yZD5NYWxlPC9rZXl3b3JkPjxr
ZXl3b3JkPk1ldGhveHljaGxvci8qdG94aWNpdHk8L2tleXdvcmQ+PGtleXdvcmQ+T3hhem9sZXMv
KnRveGljaXR5PC9rZXl3b3JkPjxrZXl3b3JkPlByZWduYW5jeTwva2V5d29yZD48a2V5d29yZD5S
YXRzPC9rZXl3b3JkPjxrZXl3b3JkPlNwZXJtYXRvem9hL2RydWcgZWZmZWN0czwva2V5d29yZD48
L2tleXdvcmRzPjxkYXRlcz48eWVhcj4yMDA1PC95ZWFyPjxwdWItZGF0ZXM+PGRhdGU+SnVuIDM8
L2RhdGU+PC9wdWItZGF0ZXM+PC9kYXRlcz48aXNibj4xMDk1LTkyMDMgKEVsZWN0cm9uaWMpPC9p
c2JuPjxhY2Nlc3Npb24tbnVtPjE1OTMzMjAwPC9hY2Nlc3Npb24tbnVtPjx1cmxzPjxyZWxhdGVk
LXVybHM+PHVybD5odHRwOi8vd3d3Lm5jYmkubmxtLm5paC5nb3YvZW50cmV6L3F1ZXJ5LmZjZ2k/
Y21kPVJldHJpZXZlJmFtcDtkYj1QdWJNZWQmYW1wO2RvcHQ9Q2l0YXRpb24mYW1wO2xpc3RfdWlk
cz0xNTkzMzIwMDwvdXJsPjwvcmVsYXRlZC11cmxzPjwvdXJscz48ZWxlY3Ryb25pYy1yZXNvdXJj
ZS1udW0+MzA4LzU3MjcvMTQ2NiBbcGlpXSYjeEQ7MTAuMTEyNi9zY2llbmNlLjExMDgxOTA8L2Vs
ZWN0cm9uaWMtcmVzb3VyY2UtbnVtPjxsYW5ndWFnZT5lbmc8L2xhbmd1YWdlPjwvcmVjb3JkPjwv
Q2l0ZT48Q2l0ZT48QXV0aG9yPk1hbmlra2FtPC9BdXRob3I+PFllYXI+MjAxMjwvWWVhcj48UmVj
TnVtPjM4MzA8L1JlY051bT48cmVjb3JkPjxyZWMtbnVtYmVyPjM4MzA8L3JlYy1udW1iZXI+PGZv
cmVpZ24ta2V5cz48a2V5IGFwcD0iRU4iIGRiLWlkPSJ6d2VzYXJ6NWRwc3NwMmVzdHYyNWQwdnF4
NXNhenM5OXd0YXAiIHRpbWVzdGFtcD0iMCI+MzgzMDwva2V5PjwvZm9yZWlnbi1rZXlzPjxyZWYt
dHlwZSBuYW1lPSJKb3VybmFsIEFydGljbGUiPjE3PC9yZWYtdHlwZT48Y29udHJpYnV0b3JzPjxh
dXRob3JzPjxhdXRob3I+TWFuaWtrYW0sIE08L2F1dGhvcj48YXV0aG9yPkd1ZXJyZXJvLUJvc2Fn
bmEsIEM8L2F1dGhvcj48YXV0aG9yPlRyYWNleSwgUi48L2F1dGhvcj48YXV0aG9yPkhhcXVlLCBN
ZC4gTS4gPC9hdXRob3I+PGF1dGhvcj5Ta2lubmVyLCBNLiBLLjwvYXV0aG9yPjwvYXV0aG9ycz48
L2NvbnRyaWJ1dG9ycz48YXV0aC1hZGRyZXNzPkNlbnRlciBmb3IgUmVwcm9kdWN0aXZlIEJpb2xv
Z3ksIFNjaG9vbCBvZiBCaW9sb2dpY2FsIFNjaWVuY2VzLCBXYXNoaW5ndG9uIFN0YXRlIFVuaXZl
cnNpdHksIFB1bGxtYW4sIFdhc2hpbmd0b24sIFVuaXRlZCBTdGF0ZXMgb2YgQW1lcmljYS48L2F1
dGgtYWRkcmVzcz48dGl0bGVzPjx0aXRsZT5UcmFuc2dlbmVyYXRpb25hbCBhY3Rpb25zIG9mIGVu
dmlyb25tZW50YWwgY29tcG91bmRzIG9uIHJlcHJvZHVjdGl2ZSBkaXNlYXNlIGFuZCBpZGVudGlm
aWNhdGlvbiBvZiBlcGlnZW5ldGljIGJpb21hcmtlcnMgb2YgYW5jZXN0cmFsIGV4cG9zdXJlczwv
dGl0bGU+PHNlY29uZGFyeS10aXRsZT5QTG9TIE9ORSA8L3NlY29uZGFyeS10aXRsZT48L3RpdGxl
cz48cGVyaW9kaWNhbD48ZnVsbC10aXRsZT5QTG9TIE9uZTwvZnVsbC10aXRsZT48YWJici0xPlBs
b1Mgb25lPC9hYmJyLTE+PC9wZXJpb2RpY2FsPjxwYWdlcz5lMzE5MDE8L3BhZ2VzPjx2b2x1bWU+
Nzwvdm9sdW1lPjxudW1iZXI+MjwvbnVtYmVyPjxrZXl3b3Jkcz48a2V5d29yZD5BbmltYWxzPC9r
ZXl3b3JkPjxrZXl3b3JkPkJlbnpoeWRyeWwgQ29tcG91bmRzPC9rZXl3b3JkPjxrZXl3b3JkPkRF
RVQvdG94aWNpdHk8L2tleXdvcmQ+PGtleXdvcmQ+RE5BIE1ldGh5bGF0aW9uL2RydWcgZWZmZWN0
czwva2V5d29yZD48a2V5d29yZD5FcGlnZW5lc2lzLCBHZW5ldGljLypkcnVnIGVmZmVjdHM8L2tl
eXdvcmQ+PGtleXdvcmQ+RmVtYWxlPC9rZXl3b3JkPjxrZXl3b3JkPkh5ZHJvY2FyYm9ucy90b3hp
Y2l0eTwva2V5d29yZD48a2V5d29yZD5NYWxlPC9rZXl3b3JkPjxrZXl3b3JkPk92YXJpYW4gRm9s
bGljbGUvZHJ1ZyBlZmZlY3RzPC9rZXl3b3JkPjxrZXl3b3JkPlBlcm1ldGhyaW4vdG94aWNpdHk8
L2tleXdvcmQ+PGtleXdvcmQ+UGVzdGljaWRlcy90b3hpY2l0eTwva2V5d29yZD48a2V5d29yZD5Q
aGVub2xzL3RveGljaXR5PC9rZXl3b3JkPjxrZXl3b3JkPlJlcHJvZHVjdGlvbi9kcnVnIGVmZmVj
dHM8L2tleXdvcmQ+PGtleXdvcmQ+U2V4IERldGVybWluYXRpb24gUHJvY2Vzc2VzL2RydWcgZWZm
ZWN0czwva2V5d29yZD48a2V5d29yZD5TcGVybWF0b3pvYS9kcnVnIGVmZmVjdHM8L2tleXdvcmQ+
PC9rZXl3b3Jkcz48ZGF0ZXM+PHllYXI+MjAxMjwveWVhcj48L2RhdGVzPjxpc2JuPjE5MzItNjIw
MyAoRWxlY3Ryb25pYykmI3hEOzE5MzItNjIwMyAoTGlua2luZyk8L2lzYm4+PGFjY2Vzc2lvbi1u
dW0+MjIzODk2NzY8L2FjY2Vzc2lvbi1udW0+PHVybHM+PHJlbGF0ZWQtdXJscz48dXJsPmh0dHA6
Ly93d3cubmNiaS5ubG0ubmloLmdvdi9lbnRyZXovcXVlcnkuZmNnaT9jbWQ9UmV0cmlldmUmYW1w
O2RiPVB1Yk1lZCZhbXA7ZG9wdD1DaXRhdGlvbiZhbXA7bGlzdF91aWRzPTIyMzg5Njc2PC91cmw+
PC9yZWxhdGVkLXVybHM+PC91cmxzPjxlbGVjdHJvbmljLXJlc291cmNlLW51bT4xMC4xMzcxL2pv
dXJuYWwucG9uZS4wMDMxOTAxJiN4RDtQT05FLUQtMTEtMjE1ODEgW3BpaV08L2VsZWN0cm9uaWMt
cmVzb3VyY2UtbnVtPjwvcmVjb3JkPjwvQ2l0ZT48Q2l0ZT48QXV0aG9yPkFud2F5PC9BdXRob3I+
PFllYXI+MjAwNjwvWWVhcj48UmVjTnVtPjI0MTE8L1JlY051bT48cmVjb3JkPjxyZWMtbnVtYmVy
PjI0MTE8L3JlYy1udW1iZXI+PGZvcmVpZ24ta2V5cz48a2V5IGFwcD0iRU4iIGRiLWlkPSJ6d2Vz
YXJ6NWRwc3NwMmVzdHYyNWQwdnF4NXNhenM5OXd0YXAiIHRpbWVzdGFtcD0iMCI+MjQxMTwva2V5
PjwvZm9yZWlnbi1rZXlzPjxyZWYtdHlwZSBuYW1lPSJKb3VybmFsIEFydGljbGUiPjE3PC9yZWYt
dHlwZT48Y29udHJpYnV0b3JzPjxhdXRob3JzPjxhdXRob3I+QW53YXksIE0uIEQuPC9hdXRob3I+
PGF1dGhvcj5MZWF0aGVycywgQy48L2F1dGhvcj48YXV0aG9yPlNraW5uZXIsIE0uIEsuPC9hdXRo
b3I+PC9hdXRob3JzPjwvY29udHJpYnV0b3JzPjxhdXRoLWFkZHJlc3M+Q2VudGVyIGZvciBSZXBy
b2R1Y3RpdmUgQmlvbG9neSwgU2Nob29sIG9mIE1vbGVjdWxhciBCaW9zY2llbmNlcywgV2FzaGlu
Z3RvbiBTdGF0ZSBVbml2ZXJzaXR5LCBQdWxsbWFuLCBXYXNoaW5ndG9uIDk5MTY0LTQyMzEsIFVT
QS48L2F1dGgtYWRkcmVzcz48dGl0bGVzPjx0aXRsZT5FbmRvY3JpbmUgZGlzcnVwdG9yIHZpbmNs
b3pvbGluIGluZHVjZWQgZXBpZ2VuZXRpYyB0cmFuc2dlbmVyYXRpb25hbCBhZHVsdC1vbnNldCBk
aXNlYXNlPC90aXRsZT48c2Vjb25kYXJ5LXRpdGxlPkVuZG9jcmlub2xvZ3k8L3NlY29uZGFyeS10
aXRsZT48L3RpdGxlcz48cGVyaW9kaWNhbD48ZnVsbC10aXRsZT5FbmRvY3Jpbm9sb2d5PC9mdWxs
LXRpdGxlPjxhYmJyLTE+RW5kb2NyaW5vbG9neTwvYWJici0xPjwvcGVyaW9kaWNhbD48cGFnZXM+
NTUxNS0yMzwvcGFnZXM+PHZvbHVtZT4xNDc8L3ZvbHVtZT48bnVtYmVyPjEyPC9udW1iZXI+PGVk
aXRpb24+MjAwNi8wOS8xNjwvZWRpdGlvbj48a2V5d29yZHM+PGtleXdvcmQ+QW5pbWFsczwva2V5
d29yZD48a2V5d29yZD5Dcm9zc2VzLCBHZW5ldGljPC9rZXl3b3JkPjxrZXl3b3JkPkVuZG9jcmlu
ZSBEaXNydXB0b3JzLyphZHZlcnNlIGVmZmVjdHM8L2tleXdvcmQ+PGtleXdvcmQ+KkVwaWdlbmVz
aXMsIEdlbmV0aWM8L2tleXdvcmQ+PGtleXdvcmQ+RmVtYWxlPC9rZXl3b3JkPjxrZXl3b3JkPkZl
dGFsIERldmVsb3BtZW50L2RydWcgZWZmZWN0czwva2V5d29yZD48a2V5d29yZD5HZW5ldGljIERp
c2Vhc2VzLCBJbmJvcm4vKmNoZW1pY2FsbHkgaW5kdWNlZDwva2V5d29yZD48a2V5d29yZD5IdW1h
bnM8L2tleXdvcmQ+PGtleXdvcmQ+TWFsZTwva2V5d29yZD48a2V5d29yZD5NYXRlcm5hbCBFeHBv
c3VyZS8qYWR2ZXJzZSBlZmZlY3RzPC9rZXl3b3JkPjxrZXl3b3JkPk5lb3BsYXNtcy9jaGVtaWNh
bGx5IGluZHVjZWQ8L2tleXdvcmQ+PGtleXdvcmQ+T3hhem9sZXMvKmFkdmVyc2UgZWZmZWN0czwv
a2V5d29yZD48a2V5d29yZD5QcmVnbmFuY3k8L2tleXdvcmQ+PGtleXdvcmQ+UHJlbmF0YWwgRXhw
b3N1cmUgRGVsYXllZCBFZmZlY3RzLypjaGVtaWNhbGx5IGluZHVjZWQ8L2tleXdvcmQ+PGtleXdv
cmQ+UmF0czwva2V5d29yZD48a2V5d29yZD5SYXRzLCBTcHJhZ3VlLURhd2xleTwva2V5d29yZD48
L2tleXdvcmRzPjxkYXRlcz48eWVhcj4yMDA2PC95ZWFyPjxwdWItZGF0ZXM+PGRhdGU+RGVjPC9k
YXRlPjwvcHViLWRhdGVzPjwvZGF0ZXM+PGlzYm4+MDAxMy03MjI3IChQcmludCk8L2lzYm4+PGFj
Y2Vzc2lvbi1udW0+MTY5NzM3MjY8L2FjY2Vzc2lvbi1udW0+PHVybHM+PHJlbGF0ZWQtdXJscz48
dXJsPmh0dHA6Ly93d3cubmNiaS5ubG0ubmloLmdvdi9lbnRyZXovcXVlcnkuZmNnaT9jbWQ9UmV0
cmlldmUmYW1wO2RiPVB1Yk1lZCZhbXA7ZG9wdD1DaXRhdGlvbiZhbXA7bGlzdF91aWRzPTE2OTcz
NzI2PC91cmw+PC9yZWxhdGVkLXVybHM+PC91cmxzPjxlbGVjdHJvbmljLXJlc291cmNlLW51bT5l
bi4yMDA2LTA2NDAgW3BpaV0mI3hEOzEwLjEyMTAvZW4uMjAwNi0wNjQwPC9lbGVjdHJvbmljLXJl
c291cmNlLW51bT48bGFuZ3VhZ2U+ZW5nPC9sYW5ndWFnZT48L3JlY29yZD48L0NpdGU+PENpdGU+
PEF1dGhvcj5NYW5pa2thbTwvQXV0aG9yPjxZZWFyPjIwMTQ8L1llYXI+PFJlY051bT40ODUzPC9S
ZWNOdW0+PHJlY29yZD48cmVjLW51bWJlcj40ODUzPC9yZWMtbnVtYmVyPjxmb3JlaWduLWtleXM+
PGtleSBhcHA9IkVOIiBkYi1pZD0iendlc2FyejVkcHNzcDJlc3R2MjVkMHZxeDVzYXpzOTl3dGFw
IiB0aW1lc3RhbXA9IjAiPjQ4NTM8L2tleT48L2ZvcmVpZ24ta2V5cz48cmVmLXR5cGUgbmFtZT0i
Sm91cm5hbCBBcnRpY2xlIj4xNzwvcmVmLXR5cGU+PGNvbnRyaWJ1dG9ycz48YXV0aG9ycz48YXV0
aG9yPk1hbmlra2FtLCBNPC9hdXRob3I+PGF1dGhvcj5IYXF1ZSwgTWQuIE0gPC9hdXRob3I+PGF1
dGhvcj5HdWVycmVyby1Cb3NhZ25hLCBDPC9hdXRob3I+PGF1dGhvcj5OaWxzc29uLCBFLjwvYXV0
aG9yPjxhdXRob3I+U2tpbm5lciwgTUs8L2F1dGhvcj48L2F1dGhvcnM+PC9jb250cmlidXRvcnM+
PHRpdGxlcz48dGl0bGU+UGVzdGljaWRlIG1ldGhveHljaGxvciBwcm9tb3RlcyB0aGUgZXBpZ2Vu
ZXRpYyB0cmFuc2dlbmVyYXRpb25hbCBpbmhlcml0YW5jZSBvZiBhZHVsdCBvbnNldCBkaXNlYXNl
IHRocm91Z2ggdGhlIGZlbWFsZSBnZXJtbGluZTwvdGl0bGU+PHNlY29uZGFyeS10aXRsZT5QTG9T
IE9ORTwvc2Vjb25kYXJ5LXRpdGxlPjwvdGl0bGVzPjxwZXJpb2RpY2FsPjxmdWxsLXRpdGxlPlBM
b1MgT25lPC9mdWxsLXRpdGxlPjxhYmJyLTE+UGxvUyBvbmU8L2FiYnItMT48L3BlcmlvZGljYWw+
PHBhZ2VzPmUxMDIwOTE8L3BhZ2VzPjx2b2x1bWU+OTwvdm9sdW1lPjxudW1iZXI+NzwvbnVtYmVy
PjxkYXRlcz48eWVhcj4yMDE0PC95ZWFyPjwvZGF0ZXM+PHVybHM+PC91cmxzPjwvcmVjb3JkPjwv
Q2l0ZT48Q2l0ZT48QXV0aG9yPkJydW5lci1UcmFuPC9BdXRob3I+PFllYXI+MjAxMTwvWWVhcj48
UmVjTnVtPjM2MzY8L1JlY051bT48cmVjb3JkPjxyZWMtbnVtYmVyPjM2MzY8L3JlYy1udW1iZXI+
PGZvcmVpZ24ta2V5cz48a2V5IGFwcD0iRU4iIGRiLWlkPSJ6d2VzYXJ6NWRwc3NwMmVzdHYyNWQw
dnF4NXNhenM5OXd0YXAiIHRpbWVzdGFtcD0iMCI+MzYzNjwva2V5PjwvZm9yZWlnbi1rZXlzPjxy
ZWYtdHlwZSBuYW1lPSJKb3VybmFsIEFydGljbGUiPjE3PC9yZWYtdHlwZT48Y29udHJpYnV0b3Jz
PjxhdXRob3JzPjxhdXRob3I+QnJ1bmVyLVRyYW4sIEsuIEwuPC9hdXRob3I+PGF1dGhvcj5Pc3Rl
ZW4sIEsuIEcuPC9hdXRob3I+PC9hdXRob3JzPjwvY29udHJpYnV0b3JzPjxhdXRoLWFkZHJlc3M+
V29tZW4mYXBvcztzIFJlcHJvZHVjdGl2ZSBIZWFsdGggUmVzZWFyY2ggQ2VudGVyLCBEZXBhcnRt
ZW50IG9mIE9ic3RldHJpY3MgJmFtcDsgR3luZWNvbG9neSwgVmFuZGVyYmlsdCBVbml2ZXJzaXR5
IFNjaG9vbCBvZiBNZWRpY2luZSwgMTE2MSAyMXN0IEF2ZS4gUywgTUNOIEItMTEwMCwgTmFzaHZp
bGxlLCBUTiAzNzIzMiwgVVNBLjwvYXV0aC1hZGRyZXNzPjx0aXRsZXM+PHRpdGxlPkRldmVsb3Bt
ZW50YWwgZXhwb3N1cmUgdG8gVENERCByZWR1Y2VzIGZlcnRpbGl0eSBhbmQgbmVnYXRpdmVseSBh
ZmZlY3RzIHByZWduYW5jeSBvdXRjb21lcyBhY3Jvc3MgbXVsdGlwbGUgZ2VuZXJhdGlvbnM8L3Rp
dGxlPjxzZWNvbmRhcnktdGl0bGU+UmVwcm9kIFRveGljb2w8L3NlY29uZGFyeS10aXRsZT48L3Rp
dGxlcz48cGVyaW9kaWNhbD48ZnVsbC10aXRsZT5SZXByb2QgVG94aWNvbDwvZnVsbC10aXRsZT48
YWJici0xPlJlcHJvZHVjdGl2ZSB0b3hpY29sb2d5PC9hYmJyLTE+PC9wZXJpb2RpY2FsPjxwYWdl
cz4zNDQtMzUwPC9wYWdlcz48dm9sdW1lPjMxPC92b2x1bWU+PG51bWJlcj4zPC9udW1iZXI+PGVk
aXRpb24+MjAxMC8xMC8yMDwvZWRpdGlvbj48ZGF0ZXM+PHllYXI+MjAxMTwveWVhcj48cHViLWRh
dGVzPjxkYXRlPk9jdCAxNjwvZGF0ZT48L3B1Yi1kYXRlcz48L2RhdGVzPjxpc2JuPjE4NzMtMTcw
OCAoRWxlY3Ryb25pYykmI3hEOzA4OTAtNjIzOCAoTGlua2luZyk8L2lzYm4+PGFjY2Vzc2lvbi1u
dW0+MjA5NTU3ODQ8L2FjY2Vzc2lvbi1udW0+PHVybHM+PHJlbGF0ZWQtdXJscz48dXJsPmh0dHA6
Ly93d3cubmNiaS5ubG0ubmloLmdvdi9lbnRyZXovcXVlcnkuZmNnaT9jbWQ9UmV0cmlldmUmYW1w
O2RiPVB1Yk1lZCZhbXA7ZG9wdD1DaXRhdGlvbiZhbXA7bGlzdF91aWRzPTIwOTU1Nzg0PC91cmw+
PC9yZWxhdGVkLXVybHM+PC91cmxzPjxjdXN0b20yPjMwNDQyMTA8L2N1c3RvbTI+PGVsZWN0cm9u
aWMtcmVzb3VyY2UtbnVtPlMwODkwLTYyMzgoMTApMDAzMTQtWCBbcGlpXSYjeEQ7MTAuMTAxNi9q
LnJlcHJvdG94LjIwMTAuMTAuMDAzPC9lbGVjdHJvbmljLXJlc291cmNlLW51bT48bGFuZ3VhZ2U+
RW5nPC9sYW5ndWFnZT48L3JlY29yZD48L0NpdGU+PENpdGU+PEF1dGhvcj5NYW5pa2thbTwvQXV0
aG9yPjxZZWFyPjIwMTI8L1llYXI+PFJlY051bT40Mzg5PC9SZWNOdW0+PHJlY29yZD48cmVjLW51
bWJlcj40Mzg5PC9yZWMtbnVtYmVyPjxmb3JlaWduLWtleXM+PGtleSBhcHA9IkVOIiBkYi1pZD0i
endlc2FyejVkcHNzcDJlc3R2MjVkMHZxeDVzYXpzOTl3dGFwIiB0aW1lc3RhbXA9IjAiPjQzODk8
L2tleT48L2ZvcmVpZ24ta2V5cz48cmVmLXR5cGUgbmFtZT0iSm91cm5hbCBBcnRpY2xlIj4xNzwv
cmVmLXR5cGU+PGNvbnRyaWJ1dG9ycz48YXV0aG9ycz48YXV0aG9yPk1hbmlra2FtLCBNLjwvYXV0
aG9yPjxhdXRob3I+VHJhY2V5LCBSLjwvYXV0aG9yPjxhdXRob3I+R3VlcnJlcm8tQm9zYWduYSwg
Qy48L2F1dGhvcj48YXV0aG9yPlNraW5uZXIsIE0uIEsuPC9hdXRob3I+PC9hdXRob3JzPjwvY29u
dHJpYnV0b3JzPjxhdXRoLWFkZHJlc3M+Q2VudGVyIGZvciBSZXByb2R1Y3RpdmUgQmlvbG9neSwg
U2Nob29sIG9mIEJpb2xvZ2ljYWwgU2NpZW5jZXMsIFdhc2hpbmd0b24gU3RhdGUgVW5pdmVyc2l0
eSwgUHVsbG1hbiwgV2FzaGluZ3RvbiwgVW5pdGVkIFN0YXRlcyBvZiBBbWVyaWNhLjwvYXV0aC1h
ZGRyZXNzPjx0aXRsZXM+PHRpdGxlPkRpb3hpbiAoVENERCkgaW5kdWNlcyBlcGlnZW5ldGljIHRy
YW5zZ2VuZXJhdGlvbmFsIGluaGVyaXRhbmNlIG9mIGFkdWx0IG9uc2V0IGRpc2Vhc2UgYW5kIHNw
ZXJtIGVwaW11dGF0aW9uczwvdGl0bGU+PHNlY29uZGFyeS10aXRsZT5QTG9TIE9ORTwvc2Vjb25k
YXJ5LXRpdGxlPjwvdGl0bGVzPjxwZXJpb2RpY2FsPjxmdWxsLXRpdGxlPlBMb1MgT25lPC9mdWxs
LXRpdGxlPjxhYmJyLTE+UGxvUyBvbmU8L2FiYnItMT48L3BlcmlvZGljYWw+PHBhZ2VzPmU0NjI0
OTwvcGFnZXM+PHZvbHVtZT43PC92b2x1bWU+PG51bWJlcj45PC9udW1iZXI+PGVkaXRpb24+MjAx
Mi8xMC8xMTwvZWRpdGlvbj48ZGF0ZXM+PHllYXI+MjAxMjwveWVhcj48L2RhdGVzPjxpc2JuPjE5
MzItNjIwMyAoRWxlY3Ryb25pYykmI3hEOzE5MzItNjIwMyAoTGlua2luZyk8L2lzYm4+PGFjY2Vz
c2lvbi1udW0+MjMwNDk5OTU8L2FjY2Vzc2lvbi1udW0+PHVybHM+PHJlbGF0ZWQtdXJscz48dXJs
Pmh0dHA6Ly93d3cubmNiaS5ubG0ubmloLmdvdi9lbnRyZXovcXVlcnkuZmNnaT9jbWQ9UmV0cmll
dmUmYW1wO2RiPVB1Yk1lZCZhbXA7ZG9wdD1DaXRhdGlvbiZhbXA7bGlzdF91aWRzPTIzMDQ5OTk1
PC91cmw+PC9yZWxhdGVkLXVybHM+PC91cmxzPjxjdXN0b20yPjM0NTg4NzY8L2N1c3RvbTI+PGVs
ZWN0cm9uaWMtcmVzb3VyY2UtbnVtPjEwLjEzNzEvam91cm5hbC5wb25lLjAwNDYyNDkmI3hEO1BP
TkUtRC0xMi0xNDM1MyBbcGlpXTwvZWxlY3Ryb25pYy1yZXNvdXJjZS1udW0+PGxhbmd1YWdlPmVu
ZzwvbGFuZ3VhZ2U+PC9yZWNvcmQ+PC9DaXRlPjxDaXRlPjxBdXRob3I+TWFuaWtrYW08L0F1dGhv
cj48WWVhcj4yMDEzPC9ZZWFyPjxSZWNOdW0+NDE3OTwvUmVjTnVtPjxyZWNvcmQ+PHJlYy1udW1i
ZXI+NDE3OTwvcmVjLW51bWJlcj48Zm9yZWlnbi1rZXlzPjxrZXkgYXBwPSJFTiIgZGItaWQ9Inp3
ZXNhcno1ZHBzc3AyZXN0djI1ZDB2cXg1c2F6czk5d3RhcCIgdGltZXN0YW1wPSIwIj40MTc5PC9r
ZXk+PC9mb3JlaWduLWtleXM+PHJlZi10eXBlIG5hbWU9IkpvdXJuYWwgQXJ0aWNsZSI+MTc8L3Jl
Zi10eXBlPjxjb250cmlidXRvcnM+PGF1dGhvcnM+PGF1dGhvcj5NYW5pa2thbSwgTTwvYXV0aG9y
PjxhdXRob3I+VHJhY2V5LCBSIDwvYXV0aG9yPjxhdXRob3I+R3VlcnJlcm8tQm9zYWduYSwgQzwv
YXV0aG9yPjxhdXRob3I+U2tpbm5lciwgTUs8L2F1dGhvcj48L2F1dGhvcnM+PC9jb250cmlidXRv
cnM+PHRpdGxlcz48dGl0bGU+UGxhc3RpY3MgRGVyaXZlZCBFbmRvY3JpbmUgRGlzcnVwdG9ycyAo
QlBBLCBERUhQIGFuZCBEQlApIEluZHVjZSBFcGlnZW5ldGljIFRyYW5zZ2VuZXJhdGlvbmFsIElu
aGVyaXRhbmNlIG9mIEFkdWx0LU9uc2V0IERpc2Vhc2UgYW5kIFNwZXJtIEVwaW11dGF0aW9uczwv
dGl0bGU+PHNlY29uZGFyeS10aXRsZT5QTG9TIE9ORTwvc2Vjb25kYXJ5LXRpdGxlPjwvdGl0bGVz
PjxwZXJpb2RpY2FsPjxmdWxsLXRpdGxlPlBMb1MgT25lPC9mdWxsLXRpdGxlPjxhYmJyLTE+UGxv
UyBvbmU8L2FiYnItMT48L3BlcmlvZGljYWw+PHBhZ2VzPmU1NTM4NzwvcGFnZXM+PHZvbHVtZT44
PC92b2x1bWU+PG51bWJlcj4xPC9udW1iZXI+PGRhdGVzPjx5ZWFyPjIwMTM8L3llYXI+PC9kYXRl
cz48dXJscz48L3VybHM+PC9yZWNvcmQ+PC9DaXRlPjxDaXRlPjxBdXRob3I+U2tpbm5lcjwvQXV0
aG9yPjxZZWFyPjIwMTM8L1llYXI+PFJlY051bT40MzIxPC9SZWNOdW0+PHJlY29yZD48cmVjLW51
bWJlcj40MzIxPC9yZWMtbnVtYmVyPjxmb3JlaWduLWtleXM+PGtleSBhcHA9IkVOIiBkYi1pZD0i
endlc2FyejVkcHNzcDJlc3R2MjVkMHZxeDVzYXpzOTl3dGFwIiB0aW1lc3RhbXA9IjAiPjQzMjE8
L2tleT48L2ZvcmVpZ24ta2V5cz48cmVmLXR5cGUgbmFtZT0iSm91cm5hbCBBcnRpY2xlIj4xNzwv
cmVmLXR5cGU+PGNvbnRyaWJ1dG9ycz48YXV0aG9ycz48YXV0aG9yPlNraW5uZXIsIE0uIEsuPC9h
dXRob3I+PGF1dGhvcj5NYW5pa2thbSwgTS48L2F1dGhvcj48YXV0aG9yPlRyYWNleSwgUi48L2F1
dGhvcj48YXV0aG9yPk5pbHNzb24sIEUuPC9hdXRob3I+PGF1dGhvcj5IYXF1ZSwgTWQuIE0uIDwv
YXV0aG9yPjxhdXRob3I+R3VlcnJlcm8tQm9zYWduYSwgQy48L2F1dGhvcj48L2F1dGhvcnM+PC9j
b250cmlidXRvcnM+PHRpdGxlcz48dGl0bGU+QW5jZXN0cmFsIGRpY2hsb3JvZGlwaGVueWx0cmlj
aGxvcm9ldGhhbmUgKEREVCkgZXhwb3N1cmUgcHJvbW90ZXMgZXBpZ2VuZXRpYyB0cmFuc2dlbmVy
YXRpb25hbCBpbmhlcml0YW5jZSBvZiBvYmVzaXR5LjwvdGl0bGU+PHNlY29uZGFyeS10aXRsZT5C
TUMgTWVkaWNpbmU8L3NlY29uZGFyeS10aXRsZT48L3RpdGxlcz48cGVyaW9kaWNhbD48ZnVsbC10
aXRsZT5CTUMgTWVkPC9mdWxsLXRpdGxlPjxhYmJyLTE+Qk1DIG1lZGljaW5lPC9hYmJyLTE+PC9w
ZXJpb2RpY2FsPjxwYWdlcz4yMjg8L3BhZ2VzPjx2b2x1bWU+MTE8L3ZvbHVtZT48ZGF0ZXM+PHll
YXI+MjAxMzwveWVhcj48L2RhdGVzPjx1cmxzPjwvdXJscz48L3JlY29yZD48L0NpdGU+PENpdGU+
PEF1dGhvcj5Eb3lsZTwvQXV0aG9yPjxZZWFyPjIwMTM8L1llYXI+PFJlY051bT40NDkxPC9SZWNO
dW0+PHJlY29yZD48cmVjLW51bWJlcj40NDkxPC9yZWMtbnVtYmVyPjxmb3JlaWduLWtleXM+PGtl
eSBhcHA9IkVOIiBkYi1pZD0iendlc2FyejVkcHNzcDJlc3R2MjVkMHZxeDVzYXpzOTl3dGFwIiB0
aW1lc3RhbXA9IjAiPjQ0OTE8L2tleT48L2ZvcmVpZ24ta2V5cz48cmVmLXR5cGUgbmFtZT0iSm91
cm5hbCBBcnRpY2xlIj4xNzwvcmVmLXR5cGU+PGNvbnRyaWJ1dG9ycz48YXV0aG9ycz48YXV0aG9y
PkRveWxlLCBULiBKLjwvYXV0aG9yPjxhdXRob3I+Qm93bWFuLCBKLiBMLjwvYXV0aG9yPjxhdXRo
b3I+V2luZGVsbCwgVi4gTC48L2F1dGhvcj48YXV0aG9yPk1jTGVhbiwgRC4gSi48L2F1dGhvcj48
YXV0aG9yPktpbSwgSy4gSC48L2F1dGhvcj48L2F1dGhvcnM+PC9jb250cmlidXRvcnM+PHRpdGxl
cz48dGl0bGU+VHJhbnNnZW5lcmF0aW9uYWwgRWZmZWN0cyBvZiBEaS0oMi1ldGh5bGhleHlsKSBQ
aHRoYWxhdGUgb24gVGVzdGljdWxhciBHZXJtIENlbGwgQXNzb2NpYXRpb25zIGFuZCBTcGVybWF0
b2dvbmlhbCBTdGVtIENlbGxzIGluIE1pY2U8L3RpdGxlPjxzZWNvbmRhcnktdGl0bGU+QmlvbCBS
ZXByb2Q8L3NlY29uZGFyeS10aXRsZT48L3RpdGxlcz48cGVyaW9kaWNhbD48ZnVsbC10aXRsZT5C
aW9sIFJlcHJvZDwvZnVsbC10aXRsZT48YWJici0xPkJpb2xvZ3kgb2YgcmVwcm9kdWN0aW9uPC9h
YmJyLTE+PC9wZXJpb2RpY2FsPjxwYWdlcz4xMTI8L3BhZ2VzPjx2b2x1bWU+ODg8L3ZvbHVtZT48
bnVtYmVyPjU8L251bWJlcj48ZWRpdGlvbj4yMDEzLzAzLzI5PC9lZGl0aW9uPjxkYXRlcz48eWVh
cj4yMDEzPC95ZWFyPjxwdWItZGF0ZXM+PGRhdGU+TWFyIDI3PC9kYXRlPjwvcHViLWRhdGVzPjwv
ZGF0ZXM+PGlzYm4+MTUyOS03MjY4IChFbGVjdHJvbmljKSYjeEQ7MDAwNi0zMzYzIChMaW5raW5n
KTwvaXNibj48YWNjZXNzaW9uLW51bT4yMzUzNjM3MzwvYWNjZXNzaW9uLW51bT48dXJscz48cmVs
YXRlZC11cmxzPjx1cmw+aHR0cDovL3d3dy5uY2JpLm5sbS5uaWguZ292L2VudHJlei9xdWVyeS5m
Y2dpP2NtZD1SZXRyaWV2ZSZhbXA7ZGI9UHViTWVkJmFtcDtkb3B0PUNpdGF0aW9uJmFtcDtsaXN0
X3VpZHM9MjM1MzYzNzM8L3VybD48L3JlbGF0ZWQtdXJscz48L3VybHM+PGVsZWN0cm9uaWMtcmVz
b3VyY2UtbnVtPmJpb2xyZXByb2QuMTEyLjEwNjEwNCBbcGlpXSYjeEQ7MTAuMTA5NS9iaW9scmVw
cm9kLjExMi4xMDYxMDQ8L2VsZWN0cm9uaWMtcmVzb3VyY2UtbnVtPjxsYW5ndWFnZT5Fbmc8L2xh
bmd1YWdlPjwvcmVjb3JkPjwvQ2l0ZT48Q2l0ZT48QXV0aG9yPkNoYW1vcnJvLUdhcmNpYTwvQXV0
aG9yPjxZZWFyPjIwMTM8L1llYXI+PFJlY051bT40NTM2PC9SZWNOdW0+PHJlY29yZD48cmVjLW51
bWJlcj40NTM2PC9yZWMtbnVtYmVyPjxmb3JlaWduLWtleXM+PGtleSBhcHA9IkVOIiBkYi1pZD0i
endlc2FyejVkcHNzcDJlc3R2MjVkMHZxeDVzYXpzOTl3dGFwIiB0aW1lc3RhbXA9IjAiPjQ1MzY8
L2tleT48L2ZvcmVpZ24ta2V5cz48cmVmLXR5cGUgbmFtZT0iSm91cm5hbCBBcnRpY2xlIj4xNzwv
cmVmLXR5cGU+PGNvbnRyaWJ1dG9ycz48YXV0aG9ycz48YXV0aG9yPkNoYW1vcnJvLUdhcmNpYSwg
Ui48L2F1dGhvcj48YXV0aG9yPlNhaHUsIE0uPC9hdXRob3I+PGF1dGhvcj5BYmJleSwgUi4gSi48
L2F1dGhvcj48YXV0aG9yPkxhdWRlLCBKLjwvYXV0aG9yPjxhdXRob3I+UGhhbSwgTi48L2F1dGhv
cj48YXV0aG9yPkJsdW1iZXJnLCBCLjwvYXV0aG9yPjwvYXV0aG9ycz48L2NvbnRyaWJ1dG9ycz48
YXV0aC1hZGRyZXNzPkRlcGFydG1lbnQgb2YgRGV2ZWxvcG1lbnRhbCBhbmQgQ2VsbCBCaW9sb2d5
LCBVbml2ZXJzaXR5IG9mIENhbGlmb3JuaWEsIElydmluZSwgSXJ2aW5lLCBDYWxpZm9ybmlhIDky
Njk3LTIzMDAsIFVTQS48L2F1dGgtYWRkcmVzcz48dGl0bGVzPjx0aXRsZT5UcmFuc2dlbmVyYXRp
b25hbCBpbmhlcml0YW5jZSBvZiBpbmNyZWFzZWQgZmF0IGRlcG90IHNpemUsIHN0ZW0gY2VsbCBy
ZXByb2dyYW1taW5nLCBhbmQgaGVwYXRpYyBzdGVhdG9zaXMgZWxpY2l0ZWQgYnkgcHJlbmF0YWwg
ZXhwb3N1cmUgdG8gdGhlIG9iZXNvZ2VuIHRyaWJ1dHlsdGluIGluIG1pY2U8L3RpdGxlPjxzZWNv
bmRhcnktdGl0bGU+RW52aXJvbiBIZWFsdGggUGVyc3BlY3Q8L3NlY29uZGFyeS10aXRsZT48L3Rp
dGxlcz48cGVyaW9kaWNhbD48ZnVsbC10aXRsZT5FbnZpcm9uIEhlYWx0aCBQZXJzcGVjdDwvZnVs
bC10aXRsZT48YWJici0xPkVudmlyb25tZW50YWwgaGVhbHRoIHBlcnNwZWN0aXZlczwvYWJici0x
PjwvcGVyaW9kaWNhbD48cGFnZXM+MzU5LTY2PC9wYWdlcz48dm9sdW1lPjEyMTwvdm9sdW1lPjxu
dW1iZXI+MzwvbnVtYmVyPjxlZGl0aW9uPjIwMTMvMDEvMTc8L2VkaXRpb24+PGRhdGVzPjx5ZWFy
PjIwMTM8L3llYXI+PHB1Yi1kYXRlcz48ZGF0ZT5NYXI8L2RhdGU+PC9wdWItZGF0ZXM+PC9kYXRl
cz48aXNibj4xNTUyLTk5MjQgKEVsZWN0cm9uaWMpJiN4RDswMDkxLTY3NjUgKExpbmtpbmcpPC9p
c2JuPjxhY2Nlc3Npb24tbnVtPjIzMzIyODEzPC9hY2Nlc3Npb24tbnVtPjx1cmxzPjxyZWxhdGVk
LXVybHM+PHVybD5odHRwOi8vd3d3Lm5jYmkubmxtLm5paC5nb3YvZW50cmV6L3F1ZXJ5LmZjZ2k/
Y21kPVJldHJpZXZlJmFtcDtkYj1QdWJNZWQmYW1wO2RvcHQ9Q2l0YXRpb24mYW1wO2xpc3RfdWlk
cz0yMzMyMjgxMzwvdXJsPjwvcmVsYXRlZC11cmxzPjwvdXJscz48Y3VzdG9tMj4zNjIxMjAxPC9j
dXN0b20yPjxlbGVjdHJvbmljLXJlc291cmNlLW51bT4xMC4xMjg5L2VocC4xMjA1NzAxPC9lbGVj
dHJvbmljLXJlc291cmNlLW51bT48bGFuZ3VhZ2U+ZW5nPC9sYW5ndWFnZT48L3JlY29yZD48L0Np
dGU+PENpdGU+PEF1dGhvcj5UcmFjZXk8L0F1dGhvcj48WWVhcj4yMDEzPC9ZZWFyPjxSZWNOdW0+
NDE4MTwvUmVjTnVtPjxyZWNvcmQ+PHJlYy1udW1iZXI+NDE4MTwvcmVjLW51bWJlcj48Zm9yZWln
bi1rZXlzPjxrZXkgYXBwPSJFTiIgZGItaWQ9Inp3ZXNhcno1ZHBzc3AyZXN0djI1ZDB2cXg1c2F6
czk5d3RhcCIgdGltZXN0YW1wPSIwIj40MTgxPC9rZXk+PC9mb3JlaWduLWtleXM+PHJlZi10eXBl
IG5hbWU9IkpvdXJuYWwgQXJ0aWNsZSI+MTc8L3JlZi10eXBlPjxjb250cmlidXRvcnM+PGF1dGhv
cnM+PGF1dGhvcj5UcmFjZXksIFI8L2F1dGhvcj48YXV0aG9yPk1hbmlra2FtLCBNPC9hdXRob3I+
PGF1dGhvcj5HdWVycmVyby1Cb3NhZ25hLCBDPC9hdXRob3I+PGF1dGhvcj5Ta2lubmVyLCBNSyA8
L2F1dGhvcj48L2F1dGhvcnM+PC9jb250cmlidXRvcnM+PHRpdGxlcz48dGl0bGU+SHlkcm9jYXJi
b25zIChqZXQgZnVlbCBKUC04KSBpbmR1Y2UgZXBpZ2VuZXRpYyB0cmFuc2dlbmVyYXRpb25hbCBp
bmhlcml0YW5jZSBvZiBvYmVzaXR5LCByZXByb2R1Y3RpdmUgZGlzZWFzZSBhbmQgc3Blcm0gZXBp
bXV0YXRpb25zPC90aXRsZT48c2Vjb25kYXJ5LXRpdGxlPlJlcHJvZHVjdGl2ZSBUb3hpY29sb2d5
PC9zZWNvbmRhcnktdGl0bGU+PC90aXRsZXM+PHBlcmlvZGljYWw+PGZ1bGwtdGl0bGU+UmVwcm9k
IFRveGljb2w8L2Z1bGwtdGl0bGU+PGFiYnItMT5SZXByb2R1Y3RpdmUgdG94aWNvbG9neTwvYWJi
ci0xPjwvcGVyaW9kaWNhbD48cGFnZXM+MTA0LTExNjwvcGFnZXM+PHZvbHVtZT4zNjwvdm9sdW1l
PjxkYXRlcz48eWVhcj4yMDEzPC95ZWFyPjwvZGF0ZXM+PHVybHM+PC91cmxzPjxlbGVjdHJvbmlj
LXJlc291cmNlLW51bT4gaHR0cDovL2R4LmRvaS5vcmcvMTAuMTAxNi9qLnJlcHJvdG94LjIwMTIu
MTEuMDExPC9lbGVjdHJvbmljLXJlc291cmNlLW51bT48L3JlY29yZD48L0NpdGU+PENpdGU+PEF1
dGhvcj5NYW5pa2thbTwvQXV0aG9yPjxZZWFyPjIwMTI8L1llYXI+PFJlY051bT40MTgwPC9SZWNO
dW0+PHJlY29yZD48cmVjLW51bWJlcj40MTgwPC9yZWMtbnVtYmVyPjxmb3JlaWduLWtleXM+PGtl
eSBhcHA9IkVOIiBkYi1pZD0iendlc2FyejVkcHNzcDJlc3R2MjVkMHZxeDVzYXpzOTl3dGFwIiB0
aW1lc3RhbXA9IjAiPjQxODA8L2tleT48L2ZvcmVpZ24ta2V5cz48cmVmLXR5cGUgbmFtZT0iSm91
cm5hbCBBcnRpY2xlIj4xNzwvcmVmLXR5cGU+PGNvbnRyaWJ1dG9ycz48YXV0aG9ycz48YXV0aG9y
Pk1hbmlra2FtLCBNIDwvYXV0aG9yPjxhdXRob3I+VHJhY2V5LCBSIDwvYXV0aG9yPjxhdXRob3I+
R3VlcnJlcm8tQm9zYWduYSwgQzwvYXV0aG9yPjxhdXRob3I+U2tpbm5lciwgTUs8L2F1dGhvcj48
L2F1dGhvcnM+PC9jb250cmlidXRvcnM+PHRpdGxlcz48dGl0bGU+UGVzdGljaWRlIGFuZCBJbnNl
Y3QgUmVwZWxsZW50IE1peHR1cmUgKFBlcm1ldGhyaW4gYW5kIERFRVQpIEluZHVjZXMgRXBpZ2Vu
ZXRpYyBUcmFuc2dlbmVyYXRpb25hbCBJbmhlcml0YW5jZSBvZiBEaXNlYXNlIGFuZCBTcGVybSBF
cGltdXRhdGlvbnM8L3RpdGxlPjxzZWNvbmRhcnktdGl0bGU+UmVwcm9kdWN0aXZlIFRveGljb2xv
Z3kgPC9zZWNvbmRhcnktdGl0bGU+PC90aXRsZXM+PHBlcmlvZGljYWw+PGZ1bGwtdGl0bGU+UmVw
cm9kIFRveGljb2w8L2Z1bGwtdGl0bGU+PGFiYnItMT5SZXByb2R1Y3RpdmUgdG94aWNvbG9neTwv
YWJici0xPjwvcGVyaW9kaWNhbD48cGFnZXM+NzA4LTcxOTwvcGFnZXM+PHZvbHVtZT4zNDwvdm9s
dW1lPjxudW1iZXI+NDwvbnVtYmVyPjxkYXRlcz48eWVhcj4yMDEyPC95ZWFyPjwvZGF0ZXM+PHVy
bHM+PC91cmxzPjwvcmVjb3JkPjwvQ2l0ZT48Q2l0ZT48QXV0aG9yPlNhbGlhbjwvQXV0aG9yPjxZ
ZWFyPjIwMDk8L1llYXI+PFJlY051bT4yNzcwPC9SZWNOdW0+PHJlY29yZD48cmVjLW51bWJlcj4y
NzcwPC9yZWMtbnVtYmVyPjxmb3JlaWduLWtleXM+PGtleSBhcHA9IkVOIiBkYi1pZD0iendlc2Fy
ejVkcHNzcDJlc3R2MjVkMHZxeDVzYXpzOTl3dGFwIiB0aW1lc3RhbXA9IjAiPjI3NzA8L2tleT48
L2ZvcmVpZ24ta2V5cz48cmVmLXR5cGUgbmFtZT0iSm91cm5hbCBBcnRpY2xlIj4xNzwvcmVmLXR5
cGU+PGNvbnRyaWJ1dG9ycz48YXV0aG9ycz48YXV0aG9yPlNhbGlhbiwgUy48L2F1dGhvcj48YXV0
aG9yPkRvc2hpLCBULjwvYXV0aG9yPjxhdXRob3I+VmFuYWdlLCBHLjwvYXV0aG9yPjwvYXV0aG9y
cz48L2NvbnRyaWJ1dG9ycz48YXV0aC1hZGRyZXNzPk5hdGlvbmFsIENlbnRlciBmb3IgUHJlY2xp
bmljYWwgUmVwcm9kdWN0aXZlIGFuZCBHZW5ldGljIFRveGljb2xvZ3ksIE5hdGlvbmFsIEluc3Rp
dHV0ZSBmb3IgUmVzZWFyY2ggaW4gUmVwcm9kdWN0aXZlIEhlYWx0aCAoSUNNUiksIEogTSBTdHJl
ZXQsIFBhcmVsLCBNdW1iYWksIE1haGFyYXNodHJhIDQwMCAwMTIsIEluZGlhLjwvYXV0aC1hZGRy
ZXNzPjx0aXRsZXM+PHRpdGxlPkltcGFpcm1lbnQgaW4gcHJvdGVpbiBleHByZXNzaW9uIHByb2Zp
bGUgb2YgdGVzdGljdWxhciBzdGVyb2lkIHJlY2VwdG9yIGNvcmVndWxhdG9ycyBpbiBtYWxlIHJh
dCBvZmZzcHJpbmcgcGVyaW5hdGFsbHkgZXhwb3NlZCB0byBCaXNwaGVub2wgQTwvdGl0bGU+PHNl
Y29uZGFyeS10aXRsZT5MaWZlIFNjaTwvc2Vjb25kYXJ5LXRpdGxlPjwvdGl0bGVzPjxwYWdlcz4x
MS0xODwvcGFnZXM+PHZvbHVtZT44NTwvdm9sdW1lPjxudW1iZXI+MS0yPC9udW1iZXI+PGRhdGVz
Pjx5ZWFyPjIwMDk8L3llYXI+PHB1Yi1kYXRlcz48ZGF0ZT5BcHIgMTg8L2RhdGU+PC9wdWItZGF0
ZXM+PC9kYXRlcz48YWNjZXNzaW9uLW51bT4xOTM3OTc2MDwvYWNjZXNzaW9uLW51bT48dXJscz48
cmVsYXRlZC11cmxzPjx1cmw+aHR0cDovL3d3dy5uY2JpLm5sbS5uaWguZ292L2VudHJlei9xdWVy
eS5mY2dpP2NtZD1SZXRyaWV2ZSZhbXA7ZGI9UHViTWVkJmFtcDtkb3B0PUNpdGF0aW9uJmFtcDts
aXN0X3VpZHM9MTkzNzk3NjA8L3VybD48L3JlbGF0ZWQtdXJscz48L3VybHM+PGVsZWN0cm9uaWMt
cmVzb3VyY2UtbnVtPlMwMDI0LTMyMDUoMDkpMDAxNjItMyBbcGlpXSYjeEQ7MTAuMTAxNi9qLmxm
cy4yMDA5LjA0LjAwNTwvZWxlY3Ryb25pYy1yZXNvdXJjZS1udW0+PGxhbmd1YWdlPkVuZzwvbGFu
Z3VhZ2U+PC9yZWNvcmQ+PC9DaXRlPjxDaXRlPjxBdXRob3I+V29sc3RlbmhvbG1lPC9BdXRob3I+
PFllYXI+MjAxMjwvWWVhcj48UmVjTnVtPjQxODg8L1JlY051bT48cmVjb3JkPjxyZWMtbnVtYmVy
PjQxODg8L3JlYy1udW1iZXI+PGZvcmVpZ24ta2V5cz48a2V5IGFwcD0iRU4iIGRiLWlkPSJ6d2Vz
YXJ6NWRwc3NwMmVzdHYyNWQwdnF4NXNhenM5OXd0YXAiIHRpbWVzdGFtcD0iMCI+NDE4ODwva2V5
PjwvZm9yZWlnbi1rZXlzPjxyZWYtdHlwZSBuYW1lPSJKb3VybmFsIEFydGljbGUiPjE3PC9yZWYt
dHlwZT48Y29udHJpYnV0b3JzPjxhdXRob3JzPjxhdXRob3I+V29sc3RlbmhvbG1lLCBKLiBULjwv
YXV0aG9yPjxhdXRob3I+RWR3YXJkcywgTS48L2F1dGhvcj48YXV0aG9yPlNoZXR0eSwgUy4gUi48
L2F1dGhvcj48YXV0aG9yPkdhdGV3b29kLCBKLiBELjwvYXV0aG9yPjxhdXRob3I+VGF5bG9yLCBK
LiBBLjwvYXV0aG9yPjxhdXRob3I+Umlzc21hbiwgRS4gRi48L2F1dGhvcj48YXV0aG9yPkNvbm5l
bGx5LCBKLiBKLjwvYXV0aG9yPjwvYXV0aG9ycz48L2NvbnRyaWJ1dG9ycz48YXV0aC1hZGRyZXNz
PkRlcGFydG1lbnRzIG9mIEJpb2NoZW1pc3RyeSBhbmQgTW9sZWN1bGFyIEdlbmV0aWNzIChKLlQu
Vy4sIE0uRS4sIFMuUi5KLlMuLCBKLkQuRy4sIEUuRi5SLikgYW5kIENhcmRpb3Zhc2N1bGFyIE1l
ZGljaW5lIChKLkouQy4pLCBVbml2ZXJzaXR5IG9mIFZpcmdpbmlhIFNjaG9vbCBvZiBNZWRpY2lu
ZSwgQ2hhcmxvdHRlc3ZpbGxlLCBWaXJnaW5pYSAyMjkwODsgYW5kIERpdmlzaW9uIG9mIEJpb2xv
Z2ljYWwgU2NpZW5jZXMgKEouQS5ULiksIFVuaXZlcnNpdHkgb2YgTWlzc291cmksIENvbHVtYmlh
LCBNaXNzb3VyaSA2NTIxMS48L2F1dGgtYWRkcmVzcz48dGl0bGVzPjx0aXRsZT5HZXN0YXRpb25h
bCBFeHBvc3VyZSB0byBCaXNwaGVub2wgQSBQcm9kdWNlcyBUcmFuc2dlbmVyYXRpb25hbCBDaGFu
Z2VzIGluIEJlaGF2aW9ycyBhbmQgR2VuZSBFeHByZXNzaW9uPC90aXRsZT48c2Vjb25kYXJ5LXRp
dGxlPkVuZG9jcmlub2xvZ3k8L3NlY29uZGFyeS10aXRsZT48L3RpdGxlcz48cGVyaW9kaWNhbD48
ZnVsbC10aXRsZT5FbmRvY3Jpbm9sb2d5PC9mdWxsLXRpdGxlPjxhYmJyLTE+RW5kb2NyaW5vbG9n
eTwvYWJici0xPjwvcGVyaW9kaWNhbD48cGFnZXM+MzgyOC0zODM4PC9wYWdlcz48dm9sdW1lPjE1
Mzwvdm9sdW1lPjxudW1iZXI+ODwvbnVtYmVyPjxlZGl0aW9uPjIwMTIvMDYvMTk8L2VkaXRpb24+
PGRhdGVzPjx5ZWFyPjIwMTI8L3llYXI+PHB1Yi1kYXRlcz48ZGF0ZT5KdW4gMTU8L2RhdGU+PC9w
dWItZGF0ZXM+PC9kYXRlcz48aXNibj4xOTQ1LTcxNzAgKEVsZWN0cm9uaWMpJiN4RDswMDEzLTcy
MjcgKExpbmtpbmcpPC9pc2JuPjxhY2Nlc3Npb24tbnVtPjIyNzA3NDc4PC9hY2Nlc3Npb24tbnVt
Pjx1cmxzPjxyZWxhdGVkLXVybHM+PHVybD5odHRwOi8vd3d3Lm5jYmkubmxtLm5paC5nb3YvZW50
cmV6L3F1ZXJ5LmZjZ2k/Y21kPVJldHJpZXZlJmFtcDtkYj1QdWJNZWQmYW1wO2RvcHQ9Q2l0YXRp
b24mYW1wO2xpc3RfdWlkcz0yMjcwNzQ3ODwvdXJsPjwvcmVsYXRlZC11cmxzPjwvdXJscz48ZWxl
Y3Ryb25pYy1yZXNvdXJjZS1udW0+ZW4uMjAxMi0xMTk1IFtwaWldJiN4RDsxMC4xMjEwL2VuLjIw
MTItMTE5NTwvZWxlY3Ryb25pYy1yZXNvdXJjZS1udW0+PGxhbmd1YWdlPkVuZzwvbGFuZ3VhZ2U+
PC9yZWNvcmQ+PC9DaXRlPjwvRW5kTm90ZT4A
</w:fldData>
        </w:fldChar>
      </w:r>
      <w:r w:rsidR="00A526DA">
        <w:rPr>
          <w:rFonts w:ascii="Arial" w:hAnsi="Arial" w:cs="Arial"/>
        </w:rPr>
        <w:instrText xml:space="preserve"> ADDIN EN.CITE </w:instrText>
      </w:r>
      <w:r w:rsidR="00A526DA">
        <w:rPr>
          <w:rFonts w:ascii="Arial" w:hAnsi="Arial" w:cs="Arial"/>
        </w:rPr>
        <w:fldChar w:fldCharType="begin">
          <w:fldData xml:space="preserve">PEVuZE5vdGU+PENpdGU+PEF1dGhvcj5BbndheTwvQXV0aG9yPjxZZWFyPjIwMDU8L1llYXI+PFJl
Y051bT4yNjEzPC9SZWNOdW0+PERpc3BsYXlUZXh0Pls1LCA2LCA5LTE2LCA0My00Nl08L0Rpc3Bs
YXlUZXh0PjxyZWNvcmQ+PHJlYy1udW1iZXI+MjYxMzwvcmVjLW51bWJlcj48Zm9yZWlnbi1rZXlz
PjxrZXkgYXBwPSJFTiIgZGItaWQ9Inp3ZXNhcno1ZHBzc3AyZXN0djI1ZDB2cXg1c2F6czk5d3Rh
cCIgdGltZXN0YW1wPSIwIj4yNjEzPC9rZXk+PC9mb3JlaWduLWtleXM+PHJlZi10eXBlIG5hbWU9
IkpvdXJuYWwgQXJ0aWNsZSI+MTc8L3JlZi10eXBlPjxjb250cmlidXRvcnM+PGF1dGhvcnM+PGF1
dGhvcj5BbndheSwgTS4gRC48L2F1dGhvcj48YXV0aG9yPkN1cHAsIEEuIFMuPC9hdXRob3I+PGF1
dGhvcj5VenVtY3UsIE0uPC9hdXRob3I+PGF1dGhvcj5Ta2lubmVyLCBNLiBLLjwvYXV0aG9yPjwv
YXV0aG9ycz48L2NvbnRyaWJ1dG9ycz48YXV0aC1hZGRyZXNzPkNlbnRlciBmb3IgUmVwcm9kdWN0
aXZlIEJpb2xvZ3ksIFNjaG9vbCBvZiBNb2xlY3VsYXIgQmlvc2NpZW5jZXMsIFdhc2hpbmd0b24g
U3RhdGUgVW5pdmVyc2l0eSwgUHVsbG1hbiwgV0EgOTkxNjQtNDIzMSwgVVNBLjwvYXV0aC1hZGRy
ZXNzPjx0aXRsZXM+PHRpdGxlPkVwaWdlbmV0aWMgdHJhbnNnZW5lcmF0aW9uYWwgYWN0aW9ucyBv
ZiBlbmRvY3JpbmUgZGlzcnVwdG9ycyBhbmQgbWFsZSBmZXJ0aWxpdHk8L3RpdGxlPjxzZWNvbmRh
cnktdGl0bGU+U2NpZW5jZTwvc2Vjb25kYXJ5LXRpdGxlPjwvdGl0bGVzPjxwZXJpb2RpY2FsPjxm
dWxsLXRpdGxlPlNjaWVuY2U8L2Z1bGwtdGl0bGU+PGFiYnItMT5TY2llbmNlPC9hYmJyLTE+PC9w
ZXJpb2RpY2FsPjxwYWdlcz4xNDY2LTk8L3BhZ2VzPjx2b2x1bWU+MzA4PC92b2x1bWU+PG51bWJl
cj41NzI3PC9udW1iZXI+PGVkaXRpb24+MjAwNS8wNi8wNDwvZWRpdGlvbj48a2V5d29yZHM+PGtl
eXdvcmQ+QW5kcm9nZW4gQW50YWdvbmlzdHMvKnRveGljaXR5PC9rZXl3b3JkPjxrZXl3b3JkPkFu
aW1hbHM8L2tleXdvcmQ+PGtleXdvcmQ+Q3Jvc3NlcywgR2VuZXRpYzwva2V5d29yZD48a2V5d29y
ZD5ETkEgTWV0aHlsYXRpb248L2tleXdvcmQ+PGtleXdvcmQ+RW5kb2NyaW5lIEdsYW5kcy8qZHJ1
ZyBlZmZlY3RzPC9rZXl3b3JkPjxrZXl3b3JkPkVudmlyb25tZW50YWwgUG9sbHV0YW50cy90b3hp
Y2l0eTwva2V5d29yZD48a2V5d29yZD5FcGlnZW5lc2lzLCBHZW5ldGljL2RydWcgZWZmZWN0czwv
a2V5d29yZD48a2V5d29yZD5Fc3Ryb2dlbnMvKnRveGljaXR5PC9rZXl3b3JkPjxrZXl3b3JkPkZl
bWFsZTwva2V5d29yZD48a2V5d29yZD5GZXJ0aWxpdHkvKmRydWcgZWZmZWN0cy9nZW5ldGljczwv
a2V5d29yZD48a2V5d29yZD5GdW5naWNpZGVzLCBJbmR1c3RyaWFsLyp0b3hpY2l0eTwva2V5d29y
ZD48a2V5d29yZD5JbmZlcnRpbGl0eSwgTWFsZS9jaGVtaWNhbGx5IGluZHVjZWQvZ2VuZXRpY3M8
L2tleXdvcmQ+PGtleXdvcmQ+SW5oZXJpdGFuY2UgUGF0dGVybnM8L2tleXdvcmQ+PGtleXdvcmQ+
SW5zZWN0aWNpZGVzLyp0b3hpY2l0eTwva2V5d29yZD48a2V5d29yZD5NYWxlPC9rZXl3b3JkPjxr
ZXl3b3JkPk1ldGhveHljaGxvci8qdG94aWNpdHk8L2tleXdvcmQ+PGtleXdvcmQ+T3hhem9sZXMv
KnRveGljaXR5PC9rZXl3b3JkPjxrZXl3b3JkPlByZWduYW5jeTwva2V5d29yZD48a2V5d29yZD5S
YXRzPC9rZXl3b3JkPjxrZXl3b3JkPlNwZXJtYXRvem9hL2RydWcgZWZmZWN0czwva2V5d29yZD48
L2tleXdvcmRzPjxkYXRlcz48eWVhcj4yMDA1PC95ZWFyPjxwdWItZGF0ZXM+PGRhdGU+SnVuIDM8
L2RhdGU+PC9wdWItZGF0ZXM+PC9kYXRlcz48aXNibj4xMDk1LTkyMDMgKEVsZWN0cm9uaWMpPC9p
c2JuPjxhY2Nlc3Npb24tbnVtPjE1OTMzMjAwPC9hY2Nlc3Npb24tbnVtPjx1cmxzPjxyZWxhdGVk
LXVybHM+PHVybD5odHRwOi8vd3d3Lm5jYmkubmxtLm5paC5nb3YvZW50cmV6L3F1ZXJ5LmZjZ2k/
Y21kPVJldHJpZXZlJmFtcDtkYj1QdWJNZWQmYW1wO2RvcHQ9Q2l0YXRpb24mYW1wO2xpc3RfdWlk
cz0xNTkzMzIwMDwvdXJsPjwvcmVsYXRlZC11cmxzPjwvdXJscz48ZWxlY3Ryb25pYy1yZXNvdXJj
ZS1udW0+MzA4LzU3MjcvMTQ2NiBbcGlpXSYjeEQ7MTAuMTEyNi9zY2llbmNlLjExMDgxOTA8L2Vs
ZWN0cm9uaWMtcmVzb3VyY2UtbnVtPjxsYW5ndWFnZT5lbmc8L2xhbmd1YWdlPjwvcmVjb3JkPjwv
Q2l0ZT48Q2l0ZT48QXV0aG9yPk1hbmlra2FtPC9BdXRob3I+PFllYXI+MjAxMjwvWWVhcj48UmVj
TnVtPjM4MzA8L1JlY051bT48cmVjb3JkPjxyZWMtbnVtYmVyPjM4MzA8L3JlYy1udW1iZXI+PGZv
cmVpZ24ta2V5cz48a2V5IGFwcD0iRU4iIGRiLWlkPSJ6d2VzYXJ6NWRwc3NwMmVzdHYyNWQwdnF4
NXNhenM5OXd0YXAiIHRpbWVzdGFtcD0iMCI+MzgzMDwva2V5PjwvZm9yZWlnbi1rZXlzPjxyZWYt
dHlwZSBuYW1lPSJKb3VybmFsIEFydGljbGUiPjE3PC9yZWYtdHlwZT48Y29udHJpYnV0b3JzPjxh
dXRob3JzPjxhdXRob3I+TWFuaWtrYW0sIE08L2F1dGhvcj48YXV0aG9yPkd1ZXJyZXJvLUJvc2Fn
bmEsIEM8L2F1dGhvcj48YXV0aG9yPlRyYWNleSwgUi48L2F1dGhvcj48YXV0aG9yPkhhcXVlLCBN
ZC4gTS4gPC9hdXRob3I+PGF1dGhvcj5Ta2lubmVyLCBNLiBLLjwvYXV0aG9yPjwvYXV0aG9ycz48
L2NvbnRyaWJ1dG9ycz48YXV0aC1hZGRyZXNzPkNlbnRlciBmb3IgUmVwcm9kdWN0aXZlIEJpb2xv
Z3ksIFNjaG9vbCBvZiBCaW9sb2dpY2FsIFNjaWVuY2VzLCBXYXNoaW5ndG9uIFN0YXRlIFVuaXZl
cnNpdHksIFB1bGxtYW4sIFdhc2hpbmd0b24sIFVuaXRlZCBTdGF0ZXMgb2YgQW1lcmljYS48L2F1
dGgtYWRkcmVzcz48dGl0bGVzPjx0aXRsZT5UcmFuc2dlbmVyYXRpb25hbCBhY3Rpb25zIG9mIGVu
dmlyb25tZW50YWwgY29tcG91bmRzIG9uIHJlcHJvZHVjdGl2ZSBkaXNlYXNlIGFuZCBpZGVudGlm
aWNhdGlvbiBvZiBlcGlnZW5ldGljIGJpb21hcmtlcnMgb2YgYW5jZXN0cmFsIGV4cG9zdXJlczwv
dGl0bGU+PHNlY29uZGFyeS10aXRsZT5QTG9TIE9ORSA8L3NlY29uZGFyeS10aXRsZT48L3RpdGxl
cz48cGVyaW9kaWNhbD48ZnVsbC10aXRsZT5QTG9TIE9uZTwvZnVsbC10aXRsZT48YWJici0xPlBs
b1Mgb25lPC9hYmJyLTE+PC9wZXJpb2RpY2FsPjxwYWdlcz5lMzE5MDE8L3BhZ2VzPjx2b2x1bWU+
Nzwvdm9sdW1lPjxudW1iZXI+MjwvbnVtYmVyPjxrZXl3b3Jkcz48a2V5d29yZD5BbmltYWxzPC9r
ZXl3b3JkPjxrZXl3b3JkPkJlbnpoeWRyeWwgQ29tcG91bmRzPC9rZXl3b3JkPjxrZXl3b3JkPkRF
RVQvdG94aWNpdHk8L2tleXdvcmQ+PGtleXdvcmQ+RE5BIE1ldGh5bGF0aW9uL2RydWcgZWZmZWN0
czwva2V5d29yZD48a2V5d29yZD5FcGlnZW5lc2lzLCBHZW5ldGljLypkcnVnIGVmZmVjdHM8L2tl
eXdvcmQ+PGtleXdvcmQ+RmVtYWxlPC9rZXl3b3JkPjxrZXl3b3JkPkh5ZHJvY2FyYm9ucy90b3hp
Y2l0eTwva2V5d29yZD48a2V5d29yZD5NYWxlPC9rZXl3b3JkPjxrZXl3b3JkPk92YXJpYW4gRm9s
bGljbGUvZHJ1ZyBlZmZlY3RzPC9rZXl3b3JkPjxrZXl3b3JkPlBlcm1ldGhyaW4vdG94aWNpdHk8
L2tleXdvcmQ+PGtleXdvcmQ+UGVzdGljaWRlcy90b3hpY2l0eTwva2V5d29yZD48a2V5d29yZD5Q
aGVub2xzL3RveGljaXR5PC9rZXl3b3JkPjxrZXl3b3JkPlJlcHJvZHVjdGlvbi9kcnVnIGVmZmVj
dHM8L2tleXdvcmQ+PGtleXdvcmQ+U2V4IERldGVybWluYXRpb24gUHJvY2Vzc2VzL2RydWcgZWZm
ZWN0czwva2V5d29yZD48a2V5d29yZD5TcGVybWF0b3pvYS9kcnVnIGVmZmVjdHM8L2tleXdvcmQ+
PC9rZXl3b3Jkcz48ZGF0ZXM+PHllYXI+MjAxMjwveWVhcj48L2RhdGVzPjxpc2JuPjE5MzItNjIw
MyAoRWxlY3Ryb25pYykmI3hEOzE5MzItNjIwMyAoTGlua2luZyk8L2lzYm4+PGFjY2Vzc2lvbi1u
dW0+MjIzODk2NzY8L2FjY2Vzc2lvbi1udW0+PHVybHM+PHJlbGF0ZWQtdXJscz48dXJsPmh0dHA6
Ly93d3cubmNiaS5ubG0ubmloLmdvdi9lbnRyZXovcXVlcnkuZmNnaT9jbWQ9UmV0cmlldmUmYW1w
O2RiPVB1Yk1lZCZhbXA7ZG9wdD1DaXRhdGlvbiZhbXA7bGlzdF91aWRzPTIyMzg5Njc2PC91cmw+
PC9yZWxhdGVkLXVybHM+PC91cmxzPjxlbGVjdHJvbmljLXJlc291cmNlLW51bT4xMC4xMzcxL2pv
dXJuYWwucG9uZS4wMDMxOTAxJiN4RDtQT05FLUQtMTEtMjE1ODEgW3BpaV08L2VsZWN0cm9uaWMt
cmVzb3VyY2UtbnVtPjwvcmVjb3JkPjwvQ2l0ZT48Q2l0ZT48QXV0aG9yPkFud2F5PC9BdXRob3I+
PFllYXI+MjAwNjwvWWVhcj48UmVjTnVtPjI0MTE8L1JlY051bT48cmVjb3JkPjxyZWMtbnVtYmVy
PjI0MTE8L3JlYy1udW1iZXI+PGZvcmVpZ24ta2V5cz48a2V5IGFwcD0iRU4iIGRiLWlkPSJ6d2Vz
YXJ6NWRwc3NwMmVzdHYyNWQwdnF4NXNhenM5OXd0YXAiIHRpbWVzdGFtcD0iMCI+MjQxMTwva2V5
PjwvZm9yZWlnbi1rZXlzPjxyZWYtdHlwZSBuYW1lPSJKb3VybmFsIEFydGljbGUiPjE3PC9yZWYt
dHlwZT48Y29udHJpYnV0b3JzPjxhdXRob3JzPjxhdXRob3I+QW53YXksIE0uIEQuPC9hdXRob3I+
PGF1dGhvcj5MZWF0aGVycywgQy48L2F1dGhvcj48YXV0aG9yPlNraW5uZXIsIE0uIEsuPC9hdXRo
b3I+PC9hdXRob3JzPjwvY29udHJpYnV0b3JzPjxhdXRoLWFkZHJlc3M+Q2VudGVyIGZvciBSZXBy
b2R1Y3RpdmUgQmlvbG9neSwgU2Nob29sIG9mIE1vbGVjdWxhciBCaW9zY2llbmNlcywgV2FzaGlu
Z3RvbiBTdGF0ZSBVbml2ZXJzaXR5LCBQdWxsbWFuLCBXYXNoaW5ndG9uIDk5MTY0LTQyMzEsIFVT
QS48L2F1dGgtYWRkcmVzcz48dGl0bGVzPjx0aXRsZT5FbmRvY3JpbmUgZGlzcnVwdG9yIHZpbmNs
b3pvbGluIGluZHVjZWQgZXBpZ2VuZXRpYyB0cmFuc2dlbmVyYXRpb25hbCBhZHVsdC1vbnNldCBk
aXNlYXNlPC90aXRsZT48c2Vjb25kYXJ5LXRpdGxlPkVuZG9jcmlub2xvZ3k8L3NlY29uZGFyeS10
aXRsZT48L3RpdGxlcz48cGVyaW9kaWNhbD48ZnVsbC10aXRsZT5FbmRvY3Jpbm9sb2d5PC9mdWxs
LXRpdGxlPjxhYmJyLTE+RW5kb2NyaW5vbG9neTwvYWJici0xPjwvcGVyaW9kaWNhbD48cGFnZXM+
NTUxNS0yMzwvcGFnZXM+PHZvbHVtZT4xNDc8L3ZvbHVtZT48bnVtYmVyPjEyPC9udW1iZXI+PGVk
aXRpb24+MjAwNi8wOS8xNjwvZWRpdGlvbj48a2V5d29yZHM+PGtleXdvcmQ+QW5pbWFsczwva2V5
d29yZD48a2V5d29yZD5Dcm9zc2VzLCBHZW5ldGljPC9rZXl3b3JkPjxrZXl3b3JkPkVuZG9jcmlu
ZSBEaXNydXB0b3JzLyphZHZlcnNlIGVmZmVjdHM8L2tleXdvcmQ+PGtleXdvcmQ+KkVwaWdlbmVz
aXMsIEdlbmV0aWM8L2tleXdvcmQ+PGtleXdvcmQ+RmVtYWxlPC9rZXl3b3JkPjxrZXl3b3JkPkZl
dGFsIERldmVsb3BtZW50L2RydWcgZWZmZWN0czwva2V5d29yZD48a2V5d29yZD5HZW5ldGljIERp
c2Vhc2VzLCBJbmJvcm4vKmNoZW1pY2FsbHkgaW5kdWNlZDwva2V5d29yZD48a2V5d29yZD5IdW1h
bnM8L2tleXdvcmQ+PGtleXdvcmQ+TWFsZTwva2V5d29yZD48a2V5d29yZD5NYXRlcm5hbCBFeHBv
c3VyZS8qYWR2ZXJzZSBlZmZlY3RzPC9rZXl3b3JkPjxrZXl3b3JkPk5lb3BsYXNtcy9jaGVtaWNh
bGx5IGluZHVjZWQ8L2tleXdvcmQ+PGtleXdvcmQ+T3hhem9sZXMvKmFkdmVyc2UgZWZmZWN0czwv
a2V5d29yZD48a2V5d29yZD5QcmVnbmFuY3k8L2tleXdvcmQ+PGtleXdvcmQ+UHJlbmF0YWwgRXhw
b3N1cmUgRGVsYXllZCBFZmZlY3RzLypjaGVtaWNhbGx5IGluZHVjZWQ8L2tleXdvcmQ+PGtleXdv
cmQ+UmF0czwva2V5d29yZD48a2V5d29yZD5SYXRzLCBTcHJhZ3VlLURhd2xleTwva2V5d29yZD48
L2tleXdvcmRzPjxkYXRlcz48eWVhcj4yMDA2PC95ZWFyPjxwdWItZGF0ZXM+PGRhdGU+RGVjPC9k
YXRlPjwvcHViLWRhdGVzPjwvZGF0ZXM+PGlzYm4+MDAxMy03MjI3IChQcmludCk8L2lzYm4+PGFj
Y2Vzc2lvbi1udW0+MTY5NzM3MjY8L2FjY2Vzc2lvbi1udW0+PHVybHM+PHJlbGF0ZWQtdXJscz48
dXJsPmh0dHA6Ly93d3cubmNiaS5ubG0ubmloLmdvdi9lbnRyZXovcXVlcnkuZmNnaT9jbWQ9UmV0
cmlldmUmYW1wO2RiPVB1Yk1lZCZhbXA7ZG9wdD1DaXRhdGlvbiZhbXA7bGlzdF91aWRzPTE2OTcz
NzI2PC91cmw+PC9yZWxhdGVkLXVybHM+PC91cmxzPjxlbGVjdHJvbmljLXJlc291cmNlLW51bT5l
bi4yMDA2LTA2NDAgW3BpaV0mI3hEOzEwLjEyMTAvZW4uMjAwNi0wNjQwPC9lbGVjdHJvbmljLXJl
c291cmNlLW51bT48bGFuZ3VhZ2U+ZW5nPC9sYW5ndWFnZT48L3JlY29yZD48L0NpdGU+PENpdGU+
PEF1dGhvcj5NYW5pa2thbTwvQXV0aG9yPjxZZWFyPjIwMTQ8L1llYXI+PFJlY051bT40ODUzPC9S
ZWNOdW0+PHJlY29yZD48cmVjLW51bWJlcj40ODUzPC9yZWMtbnVtYmVyPjxmb3JlaWduLWtleXM+
PGtleSBhcHA9IkVOIiBkYi1pZD0iendlc2FyejVkcHNzcDJlc3R2MjVkMHZxeDVzYXpzOTl3dGFw
IiB0aW1lc3RhbXA9IjAiPjQ4NTM8L2tleT48L2ZvcmVpZ24ta2V5cz48cmVmLXR5cGUgbmFtZT0i
Sm91cm5hbCBBcnRpY2xlIj4xNzwvcmVmLXR5cGU+PGNvbnRyaWJ1dG9ycz48YXV0aG9ycz48YXV0
aG9yPk1hbmlra2FtLCBNPC9hdXRob3I+PGF1dGhvcj5IYXF1ZSwgTWQuIE0gPC9hdXRob3I+PGF1
dGhvcj5HdWVycmVyby1Cb3NhZ25hLCBDPC9hdXRob3I+PGF1dGhvcj5OaWxzc29uLCBFLjwvYXV0
aG9yPjxhdXRob3I+U2tpbm5lciwgTUs8L2F1dGhvcj48L2F1dGhvcnM+PC9jb250cmlidXRvcnM+
PHRpdGxlcz48dGl0bGU+UGVzdGljaWRlIG1ldGhveHljaGxvciBwcm9tb3RlcyB0aGUgZXBpZ2Vu
ZXRpYyB0cmFuc2dlbmVyYXRpb25hbCBpbmhlcml0YW5jZSBvZiBhZHVsdCBvbnNldCBkaXNlYXNl
IHRocm91Z2ggdGhlIGZlbWFsZSBnZXJtbGluZTwvdGl0bGU+PHNlY29uZGFyeS10aXRsZT5QTG9T
IE9ORTwvc2Vjb25kYXJ5LXRpdGxlPjwvdGl0bGVzPjxwZXJpb2RpY2FsPjxmdWxsLXRpdGxlPlBM
b1MgT25lPC9mdWxsLXRpdGxlPjxhYmJyLTE+UGxvUyBvbmU8L2FiYnItMT48L3BlcmlvZGljYWw+
PHBhZ2VzPmUxMDIwOTE8L3BhZ2VzPjx2b2x1bWU+OTwvdm9sdW1lPjxudW1iZXI+NzwvbnVtYmVy
PjxkYXRlcz48eWVhcj4yMDE0PC95ZWFyPjwvZGF0ZXM+PHVybHM+PC91cmxzPjwvcmVjb3JkPjwv
Q2l0ZT48Q2l0ZT48QXV0aG9yPkJydW5lci1UcmFuPC9BdXRob3I+PFllYXI+MjAxMTwvWWVhcj48
UmVjTnVtPjM2MzY8L1JlY051bT48cmVjb3JkPjxyZWMtbnVtYmVyPjM2MzY8L3JlYy1udW1iZXI+
PGZvcmVpZ24ta2V5cz48a2V5IGFwcD0iRU4iIGRiLWlkPSJ6d2VzYXJ6NWRwc3NwMmVzdHYyNWQw
dnF4NXNhenM5OXd0YXAiIHRpbWVzdGFtcD0iMCI+MzYzNjwva2V5PjwvZm9yZWlnbi1rZXlzPjxy
ZWYtdHlwZSBuYW1lPSJKb3VybmFsIEFydGljbGUiPjE3PC9yZWYtdHlwZT48Y29udHJpYnV0b3Jz
PjxhdXRob3JzPjxhdXRob3I+QnJ1bmVyLVRyYW4sIEsuIEwuPC9hdXRob3I+PGF1dGhvcj5Pc3Rl
ZW4sIEsuIEcuPC9hdXRob3I+PC9hdXRob3JzPjwvY29udHJpYnV0b3JzPjxhdXRoLWFkZHJlc3M+
V29tZW4mYXBvcztzIFJlcHJvZHVjdGl2ZSBIZWFsdGggUmVzZWFyY2ggQ2VudGVyLCBEZXBhcnRt
ZW50IG9mIE9ic3RldHJpY3MgJmFtcDsgR3luZWNvbG9neSwgVmFuZGVyYmlsdCBVbml2ZXJzaXR5
IFNjaG9vbCBvZiBNZWRpY2luZSwgMTE2MSAyMXN0IEF2ZS4gUywgTUNOIEItMTEwMCwgTmFzaHZp
bGxlLCBUTiAzNzIzMiwgVVNBLjwvYXV0aC1hZGRyZXNzPjx0aXRsZXM+PHRpdGxlPkRldmVsb3Bt
ZW50YWwgZXhwb3N1cmUgdG8gVENERCByZWR1Y2VzIGZlcnRpbGl0eSBhbmQgbmVnYXRpdmVseSBh
ZmZlY3RzIHByZWduYW5jeSBvdXRjb21lcyBhY3Jvc3MgbXVsdGlwbGUgZ2VuZXJhdGlvbnM8L3Rp
dGxlPjxzZWNvbmRhcnktdGl0bGU+UmVwcm9kIFRveGljb2w8L3NlY29uZGFyeS10aXRsZT48L3Rp
dGxlcz48cGVyaW9kaWNhbD48ZnVsbC10aXRsZT5SZXByb2QgVG94aWNvbDwvZnVsbC10aXRsZT48
YWJici0xPlJlcHJvZHVjdGl2ZSB0b3hpY29sb2d5PC9hYmJyLTE+PC9wZXJpb2RpY2FsPjxwYWdl
cz4zNDQtMzUwPC9wYWdlcz48dm9sdW1lPjMxPC92b2x1bWU+PG51bWJlcj4zPC9udW1iZXI+PGVk
aXRpb24+MjAxMC8xMC8yMDwvZWRpdGlvbj48ZGF0ZXM+PHllYXI+MjAxMTwveWVhcj48cHViLWRh
dGVzPjxkYXRlPk9jdCAxNjwvZGF0ZT48L3B1Yi1kYXRlcz48L2RhdGVzPjxpc2JuPjE4NzMtMTcw
OCAoRWxlY3Ryb25pYykmI3hEOzA4OTAtNjIzOCAoTGlua2luZyk8L2lzYm4+PGFjY2Vzc2lvbi1u
dW0+MjA5NTU3ODQ8L2FjY2Vzc2lvbi1udW0+PHVybHM+PHJlbGF0ZWQtdXJscz48dXJsPmh0dHA6
Ly93d3cubmNiaS5ubG0ubmloLmdvdi9lbnRyZXovcXVlcnkuZmNnaT9jbWQ9UmV0cmlldmUmYW1w
O2RiPVB1Yk1lZCZhbXA7ZG9wdD1DaXRhdGlvbiZhbXA7bGlzdF91aWRzPTIwOTU1Nzg0PC91cmw+
PC9yZWxhdGVkLXVybHM+PC91cmxzPjxjdXN0b20yPjMwNDQyMTA8L2N1c3RvbTI+PGVsZWN0cm9u
aWMtcmVzb3VyY2UtbnVtPlMwODkwLTYyMzgoMTApMDAzMTQtWCBbcGlpXSYjeEQ7MTAuMTAxNi9q
LnJlcHJvdG94LjIwMTAuMTAuMDAzPC9lbGVjdHJvbmljLXJlc291cmNlLW51bT48bGFuZ3VhZ2U+
RW5nPC9sYW5ndWFnZT48L3JlY29yZD48L0NpdGU+PENpdGU+PEF1dGhvcj5NYW5pa2thbTwvQXV0
aG9yPjxZZWFyPjIwMTI8L1llYXI+PFJlY051bT40Mzg5PC9SZWNOdW0+PHJlY29yZD48cmVjLW51
bWJlcj40Mzg5PC9yZWMtbnVtYmVyPjxmb3JlaWduLWtleXM+PGtleSBhcHA9IkVOIiBkYi1pZD0i
endlc2FyejVkcHNzcDJlc3R2MjVkMHZxeDVzYXpzOTl3dGFwIiB0aW1lc3RhbXA9IjAiPjQzODk8
L2tleT48L2ZvcmVpZ24ta2V5cz48cmVmLXR5cGUgbmFtZT0iSm91cm5hbCBBcnRpY2xlIj4xNzwv
cmVmLXR5cGU+PGNvbnRyaWJ1dG9ycz48YXV0aG9ycz48YXV0aG9yPk1hbmlra2FtLCBNLjwvYXV0
aG9yPjxhdXRob3I+VHJhY2V5LCBSLjwvYXV0aG9yPjxhdXRob3I+R3VlcnJlcm8tQm9zYWduYSwg
Qy48L2F1dGhvcj48YXV0aG9yPlNraW5uZXIsIE0uIEsuPC9hdXRob3I+PC9hdXRob3JzPjwvY29u
dHJpYnV0b3JzPjxhdXRoLWFkZHJlc3M+Q2VudGVyIGZvciBSZXByb2R1Y3RpdmUgQmlvbG9neSwg
U2Nob29sIG9mIEJpb2xvZ2ljYWwgU2NpZW5jZXMsIFdhc2hpbmd0b24gU3RhdGUgVW5pdmVyc2l0
eSwgUHVsbG1hbiwgV2FzaGluZ3RvbiwgVW5pdGVkIFN0YXRlcyBvZiBBbWVyaWNhLjwvYXV0aC1h
ZGRyZXNzPjx0aXRsZXM+PHRpdGxlPkRpb3hpbiAoVENERCkgaW5kdWNlcyBlcGlnZW5ldGljIHRy
YW5zZ2VuZXJhdGlvbmFsIGluaGVyaXRhbmNlIG9mIGFkdWx0IG9uc2V0IGRpc2Vhc2UgYW5kIHNw
ZXJtIGVwaW11dGF0aW9uczwvdGl0bGU+PHNlY29uZGFyeS10aXRsZT5QTG9TIE9ORTwvc2Vjb25k
YXJ5LXRpdGxlPjwvdGl0bGVzPjxwZXJpb2RpY2FsPjxmdWxsLXRpdGxlPlBMb1MgT25lPC9mdWxs
LXRpdGxlPjxhYmJyLTE+UGxvUyBvbmU8L2FiYnItMT48L3BlcmlvZGljYWw+PHBhZ2VzPmU0NjI0
OTwvcGFnZXM+PHZvbHVtZT43PC92b2x1bWU+PG51bWJlcj45PC9udW1iZXI+PGVkaXRpb24+MjAx
Mi8xMC8xMTwvZWRpdGlvbj48ZGF0ZXM+PHllYXI+MjAxMjwveWVhcj48L2RhdGVzPjxpc2JuPjE5
MzItNjIwMyAoRWxlY3Ryb25pYykmI3hEOzE5MzItNjIwMyAoTGlua2luZyk8L2lzYm4+PGFjY2Vz
c2lvbi1udW0+MjMwNDk5OTU8L2FjY2Vzc2lvbi1udW0+PHVybHM+PHJlbGF0ZWQtdXJscz48dXJs
Pmh0dHA6Ly93d3cubmNiaS5ubG0ubmloLmdvdi9lbnRyZXovcXVlcnkuZmNnaT9jbWQ9UmV0cmll
dmUmYW1wO2RiPVB1Yk1lZCZhbXA7ZG9wdD1DaXRhdGlvbiZhbXA7bGlzdF91aWRzPTIzMDQ5OTk1
PC91cmw+PC9yZWxhdGVkLXVybHM+PC91cmxzPjxjdXN0b20yPjM0NTg4NzY8L2N1c3RvbTI+PGVs
ZWN0cm9uaWMtcmVzb3VyY2UtbnVtPjEwLjEzNzEvam91cm5hbC5wb25lLjAwNDYyNDkmI3hEO1BP
TkUtRC0xMi0xNDM1MyBbcGlpXTwvZWxlY3Ryb25pYy1yZXNvdXJjZS1udW0+PGxhbmd1YWdlPmVu
ZzwvbGFuZ3VhZ2U+PC9yZWNvcmQ+PC9DaXRlPjxDaXRlPjxBdXRob3I+TWFuaWtrYW08L0F1dGhv
cj48WWVhcj4yMDEzPC9ZZWFyPjxSZWNOdW0+NDE3OTwvUmVjTnVtPjxyZWNvcmQ+PHJlYy1udW1i
ZXI+NDE3OTwvcmVjLW51bWJlcj48Zm9yZWlnbi1rZXlzPjxrZXkgYXBwPSJFTiIgZGItaWQ9Inp3
ZXNhcno1ZHBzc3AyZXN0djI1ZDB2cXg1c2F6czk5d3RhcCIgdGltZXN0YW1wPSIwIj40MTc5PC9r
ZXk+PC9mb3JlaWduLWtleXM+PHJlZi10eXBlIG5hbWU9IkpvdXJuYWwgQXJ0aWNsZSI+MTc8L3Jl
Zi10eXBlPjxjb250cmlidXRvcnM+PGF1dGhvcnM+PGF1dGhvcj5NYW5pa2thbSwgTTwvYXV0aG9y
PjxhdXRob3I+VHJhY2V5LCBSIDwvYXV0aG9yPjxhdXRob3I+R3VlcnJlcm8tQm9zYWduYSwgQzwv
YXV0aG9yPjxhdXRob3I+U2tpbm5lciwgTUs8L2F1dGhvcj48L2F1dGhvcnM+PC9jb250cmlidXRv
cnM+PHRpdGxlcz48dGl0bGU+UGxhc3RpY3MgRGVyaXZlZCBFbmRvY3JpbmUgRGlzcnVwdG9ycyAo
QlBBLCBERUhQIGFuZCBEQlApIEluZHVjZSBFcGlnZW5ldGljIFRyYW5zZ2VuZXJhdGlvbmFsIElu
aGVyaXRhbmNlIG9mIEFkdWx0LU9uc2V0IERpc2Vhc2UgYW5kIFNwZXJtIEVwaW11dGF0aW9uczwv
dGl0bGU+PHNlY29uZGFyeS10aXRsZT5QTG9TIE9ORTwvc2Vjb25kYXJ5LXRpdGxlPjwvdGl0bGVz
PjxwZXJpb2RpY2FsPjxmdWxsLXRpdGxlPlBMb1MgT25lPC9mdWxsLXRpdGxlPjxhYmJyLTE+UGxv
UyBvbmU8L2FiYnItMT48L3BlcmlvZGljYWw+PHBhZ2VzPmU1NTM4NzwvcGFnZXM+PHZvbHVtZT44
PC92b2x1bWU+PG51bWJlcj4xPC9udW1iZXI+PGRhdGVzPjx5ZWFyPjIwMTM8L3llYXI+PC9kYXRl
cz48dXJscz48L3VybHM+PC9yZWNvcmQ+PC9DaXRlPjxDaXRlPjxBdXRob3I+U2tpbm5lcjwvQXV0
aG9yPjxZZWFyPjIwMTM8L1llYXI+PFJlY051bT40MzIxPC9SZWNOdW0+PHJlY29yZD48cmVjLW51
bWJlcj40MzIxPC9yZWMtbnVtYmVyPjxmb3JlaWduLWtleXM+PGtleSBhcHA9IkVOIiBkYi1pZD0i
endlc2FyejVkcHNzcDJlc3R2MjVkMHZxeDVzYXpzOTl3dGFwIiB0aW1lc3RhbXA9IjAiPjQzMjE8
L2tleT48L2ZvcmVpZ24ta2V5cz48cmVmLXR5cGUgbmFtZT0iSm91cm5hbCBBcnRpY2xlIj4xNzwv
cmVmLXR5cGU+PGNvbnRyaWJ1dG9ycz48YXV0aG9ycz48YXV0aG9yPlNraW5uZXIsIE0uIEsuPC9h
dXRob3I+PGF1dGhvcj5NYW5pa2thbSwgTS48L2F1dGhvcj48YXV0aG9yPlRyYWNleSwgUi48L2F1
dGhvcj48YXV0aG9yPk5pbHNzb24sIEUuPC9hdXRob3I+PGF1dGhvcj5IYXF1ZSwgTWQuIE0uIDwv
YXV0aG9yPjxhdXRob3I+R3VlcnJlcm8tQm9zYWduYSwgQy48L2F1dGhvcj48L2F1dGhvcnM+PC9j
b250cmlidXRvcnM+PHRpdGxlcz48dGl0bGU+QW5jZXN0cmFsIGRpY2hsb3JvZGlwaGVueWx0cmlj
aGxvcm9ldGhhbmUgKEREVCkgZXhwb3N1cmUgcHJvbW90ZXMgZXBpZ2VuZXRpYyB0cmFuc2dlbmVy
YXRpb25hbCBpbmhlcml0YW5jZSBvZiBvYmVzaXR5LjwvdGl0bGU+PHNlY29uZGFyeS10aXRsZT5C
TUMgTWVkaWNpbmU8L3NlY29uZGFyeS10aXRsZT48L3RpdGxlcz48cGVyaW9kaWNhbD48ZnVsbC10
aXRsZT5CTUMgTWVkPC9mdWxsLXRpdGxlPjxhYmJyLTE+Qk1DIG1lZGljaW5lPC9hYmJyLTE+PC9w
ZXJpb2RpY2FsPjxwYWdlcz4yMjg8L3BhZ2VzPjx2b2x1bWU+MTE8L3ZvbHVtZT48ZGF0ZXM+PHll
YXI+MjAxMzwveWVhcj48L2RhdGVzPjx1cmxzPjwvdXJscz48L3JlY29yZD48L0NpdGU+PENpdGU+
PEF1dGhvcj5Eb3lsZTwvQXV0aG9yPjxZZWFyPjIwMTM8L1llYXI+PFJlY051bT40NDkxPC9SZWNO
dW0+PHJlY29yZD48cmVjLW51bWJlcj40NDkxPC9yZWMtbnVtYmVyPjxmb3JlaWduLWtleXM+PGtl
eSBhcHA9IkVOIiBkYi1pZD0iendlc2FyejVkcHNzcDJlc3R2MjVkMHZxeDVzYXpzOTl3dGFwIiB0
aW1lc3RhbXA9IjAiPjQ0OTE8L2tleT48L2ZvcmVpZ24ta2V5cz48cmVmLXR5cGUgbmFtZT0iSm91
cm5hbCBBcnRpY2xlIj4xNzwvcmVmLXR5cGU+PGNvbnRyaWJ1dG9ycz48YXV0aG9ycz48YXV0aG9y
PkRveWxlLCBULiBKLjwvYXV0aG9yPjxhdXRob3I+Qm93bWFuLCBKLiBMLjwvYXV0aG9yPjxhdXRo
b3I+V2luZGVsbCwgVi4gTC48L2F1dGhvcj48YXV0aG9yPk1jTGVhbiwgRC4gSi48L2F1dGhvcj48
YXV0aG9yPktpbSwgSy4gSC48L2F1dGhvcj48L2F1dGhvcnM+PC9jb250cmlidXRvcnM+PHRpdGxl
cz48dGl0bGU+VHJhbnNnZW5lcmF0aW9uYWwgRWZmZWN0cyBvZiBEaS0oMi1ldGh5bGhleHlsKSBQ
aHRoYWxhdGUgb24gVGVzdGljdWxhciBHZXJtIENlbGwgQXNzb2NpYXRpb25zIGFuZCBTcGVybWF0
b2dvbmlhbCBTdGVtIENlbGxzIGluIE1pY2U8L3RpdGxlPjxzZWNvbmRhcnktdGl0bGU+QmlvbCBS
ZXByb2Q8L3NlY29uZGFyeS10aXRsZT48L3RpdGxlcz48cGVyaW9kaWNhbD48ZnVsbC10aXRsZT5C
aW9sIFJlcHJvZDwvZnVsbC10aXRsZT48YWJici0xPkJpb2xvZ3kgb2YgcmVwcm9kdWN0aW9uPC9h
YmJyLTE+PC9wZXJpb2RpY2FsPjxwYWdlcz4xMTI8L3BhZ2VzPjx2b2x1bWU+ODg8L3ZvbHVtZT48
bnVtYmVyPjU8L251bWJlcj48ZWRpdGlvbj4yMDEzLzAzLzI5PC9lZGl0aW9uPjxkYXRlcz48eWVh
cj4yMDEzPC95ZWFyPjxwdWItZGF0ZXM+PGRhdGU+TWFyIDI3PC9kYXRlPjwvcHViLWRhdGVzPjwv
ZGF0ZXM+PGlzYm4+MTUyOS03MjY4IChFbGVjdHJvbmljKSYjeEQ7MDAwNi0zMzYzIChMaW5raW5n
KTwvaXNibj48YWNjZXNzaW9uLW51bT4yMzUzNjM3MzwvYWNjZXNzaW9uLW51bT48dXJscz48cmVs
YXRlZC11cmxzPjx1cmw+aHR0cDovL3d3dy5uY2JpLm5sbS5uaWguZ292L2VudHJlei9xdWVyeS5m
Y2dpP2NtZD1SZXRyaWV2ZSZhbXA7ZGI9UHViTWVkJmFtcDtkb3B0PUNpdGF0aW9uJmFtcDtsaXN0
X3VpZHM9MjM1MzYzNzM8L3VybD48L3JlbGF0ZWQtdXJscz48L3VybHM+PGVsZWN0cm9uaWMtcmVz
b3VyY2UtbnVtPmJpb2xyZXByb2QuMTEyLjEwNjEwNCBbcGlpXSYjeEQ7MTAuMTA5NS9iaW9scmVw
cm9kLjExMi4xMDYxMDQ8L2VsZWN0cm9uaWMtcmVzb3VyY2UtbnVtPjxsYW5ndWFnZT5Fbmc8L2xh
bmd1YWdlPjwvcmVjb3JkPjwvQ2l0ZT48Q2l0ZT48QXV0aG9yPkNoYW1vcnJvLUdhcmNpYTwvQXV0
aG9yPjxZZWFyPjIwMTM8L1llYXI+PFJlY051bT40NTM2PC9SZWNOdW0+PHJlY29yZD48cmVjLW51
bWJlcj40NTM2PC9yZWMtbnVtYmVyPjxmb3JlaWduLWtleXM+PGtleSBhcHA9IkVOIiBkYi1pZD0i
endlc2FyejVkcHNzcDJlc3R2MjVkMHZxeDVzYXpzOTl3dGFwIiB0aW1lc3RhbXA9IjAiPjQ1MzY8
L2tleT48L2ZvcmVpZ24ta2V5cz48cmVmLXR5cGUgbmFtZT0iSm91cm5hbCBBcnRpY2xlIj4xNzwv
cmVmLXR5cGU+PGNvbnRyaWJ1dG9ycz48YXV0aG9ycz48YXV0aG9yPkNoYW1vcnJvLUdhcmNpYSwg
Ui48L2F1dGhvcj48YXV0aG9yPlNhaHUsIE0uPC9hdXRob3I+PGF1dGhvcj5BYmJleSwgUi4gSi48
L2F1dGhvcj48YXV0aG9yPkxhdWRlLCBKLjwvYXV0aG9yPjxhdXRob3I+UGhhbSwgTi48L2F1dGhv
cj48YXV0aG9yPkJsdW1iZXJnLCBCLjwvYXV0aG9yPjwvYXV0aG9ycz48L2NvbnRyaWJ1dG9ycz48
YXV0aC1hZGRyZXNzPkRlcGFydG1lbnQgb2YgRGV2ZWxvcG1lbnRhbCBhbmQgQ2VsbCBCaW9sb2d5
LCBVbml2ZXJzaXR5IG9mIENhbGlmb3JuaWEsIElydmluZSwgSXJ2aW5lLCBDYWxpZm9ybmlhIDky
Njk3LTIzMDAsIFVTQS48L2F1dGgtYWRkcmVzcz48dGl0bGVzPjx0aXRsZT5UcmFuc2dlbmVyYXRp
b25hbCBpbmhlcml0YW5jZSBvZiBpbmNyZWFzZWQgZmF0IGRlcG90IHNpemUsIHN0ZW0gY2VsbCBy
ZXByb2dyYW1taW5nLCBhbmQgaGVwYXRpYyBzdGVhdG9zaXMgZWxpY2l0ZWQgYnkgcHJlbmF0YWwg
ZXhwb3N1cmUgdG8gdGhlIG9iZXNvZ2VuIHRyaWJ1dHlsdGluIGluIG1pY2U8L3RpdGxlPjxzZWNv
bmRhcnktdGl0bGU+RW52aXJvbiBIZWFsdGggUGVyc3BlY3Q8L3NlY29uZGFyeS10aXRsZT48L3Rp
dGxlcz48cGVyaW9kaWNhbD48ZnVsbC10aXRsZT5FbnZpcm9uIEhlYWx0aCBQZXJzcGVjdDwvZnVs
bC10aXRsZT48YWJici0xPkVudmlyb25tZW50YWwgaGVhbHRoIHBlcnNwZWN0aXZlczwvYWJici0x
PjwvcGVyaW9kaWNhbD48cGFnZXM+MzU5LTY2PC9wYWdlcz48dm9sdW1lPjEyMTwvdm9sdW1lPjxu
dW1iZXI+MzwvbnVtYmVyPjxlZGl0aW9uPjIwMTMvMDEvMTc8L2VkaXRpb24+PGRhdGVzPjx5ZWFy
PjIwMTM8L3llYXI+PHB1Yi1kYXRlcz48ZGF0ZT5NYXI8L2RhdGU+PC9wdWItZGF0ZXM+PC9kYXRl
cz48aXNibj4xNTUyLTk5MjQgKEVsZWN0cm9uaWMpJiN4RDswMDkxLTY3NjUgKExpbmtpbmcpPC9p
c2JuPjxhY2Nlc3Npb24tbnVtPjIzMzIyODEzPC9hY2Nlc3Npb24tbnVtPjx1cmxzPjxyZWxhdGVk
LXVybHM+PHVybD5odHRwOi8vd3d3Lm5jYmkubmxtLm5paC5nb3YvZW50cmV6L3F1ZXJ5LmZjZ2k/
Y21kPVJldHJpZXZlJmFtcDtkYj1QdWJNZWQmYW1wO2RvcHQ9Q2l0YXRpb24mYW1wO2xpc3RfdWlk
cz0yMzMyMjgxMzwvdXJsPjwvcmVsYXRlZC11cmxzPjwvdXJscz48Y3VzdG9tMj4zNjIxMjAxPC9j
dXN0b20yPjxlbGVjdHJvbmljLXJlc291cmNlLW51bT4xMC4xMjg5L2VocC4xMjA1NzAxPC9lbGVj
dHJvbmljLXJlc291cmNlLW51bT48bGFuZ3VhZ2U+ZW5nPC9sYW5ndWFnZT48L3JlY29yZD48L0Np
dGU+PENpdGU+PEF1dGhvcj5UcmFjZXk8L0F1dGhvcj48WWVhcj4yMDEzPC9ZZWFyPjxSZWNOdW0+
NDE4MTwvUmVjTnVtPjxyZWNvcmQ+PHJlYy1udW1iZXI+NDE4MTwvcmVjLW51bWJlcj48Zm9yZWln
bi1rZXlzPjxrZXkgYXBwPSJFTiIgZGItaWQ9Inp3ZXNhcno1ZHBzc3AyZXN0djI1ZDB2cXg1c2F6
czk5d3RhcCIgdGltZXN0YW1wPSIwIj40MTgxPC9rZXk+PC9mb3JlaWduLWtleXM+PHJlZi10eXBl
IG5hbWU9IkpvdXJuYWwgQXJ0aWNsZSI+MTc8L3JlZi10eXBlPjxjb250cmlidXRvcnM+PGF1dGhv
cnM+PGF1dGhvcj5UcmFjZXksIFI8L2F1dGhvcj48YXV0aG9yPk1hbmlra2FtLCBNPC9hdXRob3I+
PGF1dGhvcj5HdWVycmVyby1Cb3NhZ25hLCBDPC9hdXRob3I+PGF1dGhvcj5Ta2lubmVyLCBNSyA8
L2F1dGhvcj48L2F1dGhvcnM+PC9jb250cmlidXRvcnM+PHRpdGxlcz48dGl0bGU+SHlkcm9jYXJi
b25zIChqZXQgZnVlbCBKUC04KSBpbmR1Y2UgZXBpZ2VuZXRpYyB0cmFuc2dlbmVyYXRpb25hbCBp
bmhlcml0YW5jZSBvZiBvYmVzaXR5LCByZXByb2R1Y3RpdmUgZGlzZWFzZSBhbmQgc3Blcm0gZXBp
bXV0YXRpb25zPC90aXRsZT48c2Vjb25kYXJ5LXRpdGxlPlJlcHJvZHVjdGl2ZSBUb3hpY29sb2d5
PC9zZWNvbmRhcnktdGl0bGU+PC90aXRsZXM+PHBlcmlvZGljYWw+PGZ1bGwtdGl0bGU+UmVwcm9k
IFRveGljb2w8L2Z1bGwtdGl0bGU+PGFiYnItMT5SZXByb2R1Y3RpdmUgdG94aWNvbG9neTwvYWJi
ci0xPjwvcGVyaW9kaWNhbD48cGFnZXM+MTA0LTExNjwvcGFnZXM+PHZvbHVtZT4zNjwvdm9sdW1l
PjxkYXRlcz48eWVhcj4yMDEzPC95ZWFyPjwvZGF0ZXM+PHVybHM+PC91cmxzPjxlbGVjdHJvbmlj
LXJlc291cmNlLW51bT4gaHR0cDovL2R4LmRvaS5vcmcvMTAuMTAxNi9qLnJlcHJvdG94LjIwMTIu
MTEuMDExPC9lbGVjdHJvbmljLXJlc291cmNlLW51bT48L3JlY29yZD48L0NpdGU+PENpdGU+PEF1
dGhvcj5NYW5pa2thbTwvQXV0aG9yPjxZZWFyPjIwMTI8L1llYXI+PFJlY051bT40MTgwPC9SZWNO
dW0+PHJlY29yZD48cmVjLW51bWJlcj40MTgwPC9yZWMtbnVtYmVyPjxmb3JlaWduLWtleXM+PGtl
eSBhcHA9IkVOIiBkYi1pZD0iendlc2FyejVkcHNzcDJlc3R2MjVkMHZxeDVzYXpzOTl3dGFwIiB0
aW1lc3RhbXA9IjAiPjQxODA8L2tleT48L2ZvcmVpZ24ta2V5cz48cmVmLXR5cGUgbmFtZT0iSm91
cm5hbCBBcnRpY2xlIj4xNzwvcmVmLXR5cGU+PGNvbnRyaWJ1dG9ycz48YXV0aG9ycz48YXV0aG9y
Pk1hbmlra2FtLCBNIDwvYXV0aG9yPjxhdXRob3I+VHJhY2V5LCBSIDwvYXV0aG9yPjxhdXRob3I+
R3VlcnJlcm8tQm9zYWduYSwgQzwvYXV0aG9yPjxhdXRob3I+U2tpbm5lciwgTUs8L2F1dGhvcj48
L2F1dGhvcnM+PC9jb250cmlidXRvcnM+PHRpdGxlcz48dGl0bGU+UGVzdGljaWRlIGFuZCBJbnNl
Y3QgUmVwZWxsZW50IE1peHR1cmUgKFBlcm1ldGhyaW4gYW5kIERFRVQpIEluZHVjZXMgRXBpZ2Vu
ZXRpYyBUcmFuc2dlbmVyYXRpb25hbCBJbmhlcml0YW5jZSBvZiBEaXNlYXNlIGFuZCBTcGVybSBF
cGltdXRhdGlvbnM8L3RpdGxlPjxzZWNvbmRhcnktdGl0bGU+UmVwcm9kdWN0aXZlIFRveGljb2xv
Z3kgPC9zZWNvbmRhcnktdGl0bGU+PC90aXRsZXM+PHBlcmlvZGljYWw+PGZ1bGwtdGl0bGU+UmVw
cm9kIFRveGljb2w8L2Z1bGwtdGl0bGU+PGFiYnItMT5SZXByb2R1Y3RpdmUgdG94aWNvbG9neTwv
YWJici0xPjwvcGVyaW9kaWNhbD48cGFnZXM+NzA4LTcxOTwvcGFnZXM+PHZvbHVtZT4zNDwvdm9s
dW1lPjxudW1iZXI+NDwvbnVtYmVyPjxkYXRlcz48eWVhcj4yMDEyPC95ZWFyPjwvZGF0ZXM+PHVy
bHM+PC91cmxzPjwvcmVjb3JkPjwvQ2l0ZT48Q2l0ZT48QXV0aG9yPlNhbGlhbjwvQXV0aG9yPjxZ
ZWFyPjIwMDk8L1llYXI+PFJlY051bT4yNzcwPC9SZWNOdW0+PHJlY29yZD48cmVjLW51bWJlcj4y
NzcwPC9yZWMtbnVtYmVyPjxmb3JlaWduLWtleXM+PGtleSBhcHA9IkVOIiBkYi1pZD0iendlc2Fy
ejVkcHNzcDJlc3R2MjVkMHZxeDVzYXpzOTl3dGFwIiB0aW1lc3RhbXA9IjAiPjI3NzA8L2tleT48
L2ZvcmVpZ24ta2V5cz48cmVmLXR5cGUgbmFtZT0iSm91cm5hbCBBcnRpY2xlIj4xNzwvcmVmLXR5
cGU+PGNvbnRyaWJ1dG9ycz48YXV0aG9ycz48YXV0aG9yPlNhbGlhbiwgUy48L2F1dGhvcj48YXV0
aG9yPkRvc2hpLCBULjwvYXV0aG9yPjxhdXRob3I+VmFuYWdlLCBHLjwvYXV0aG9yPjwvYXV0aG9y
cz48L2NvbnRyaWJ1dG9ycz48YXV0aC1hZGRyZXNzPk5hdGlvbmFsIENlbnRlciBmb3IgUHJlY2xp
bmljYWwgUmVwcm9kdWN0aXZlIGFuZCBHZW5ldGljIFRveGljb2xvZ3ksIE5hdGlvbmFsIEluc3Rp
dHV0ZSBmb3IgUmVzZWFyY2ggaW4gUmVwcm9kdWN0aXZlIEhlYWx0aCAoSUNNUiksIEogTSBTdHJl
ZXQsIFBhcmVsLCBNdW1iYWksIE1haGFyYXNodHJhIDQwMCAwMTIsIEluZGlhLjwvYXV0aC1hZGRy
ZXNzPjx0aXRsZXM+PHRpdGxlPkltcGFpcm1lbnQgaW4gcHJvdGVpbiBleHByZXNzaW9uIHByb2Zp
bGUgb2YgdGVzdGljdWxhciBzdGVyb2lkIHJlY2VwdG9yIGNvcmVndWxhdG9ycyBpbiBtYWxlIHJh
dCBvZmZzcHJpbmcgcGVyaW5hdGFsbHkgZXhwb3NlZCB0byBCaXNwaGVub2wgQTwvdGl0bGU+PHNl
Y29uZGFyeS10aXRsZT5MaWZlIFNjaTwvc2Vjb25kYXJ5LXRpdGxlPjwvdGl0bGVzPjxwYWdlcz4x
MS0xODwvcGFnZXM+PHZvbHVtZT44NTwvdm9sdW1lPjxudW1iZXI+MS0yPC9udW1iZXI+PGRhdGVz
Pjx5ZWFyPjIwMDk8L3llYXI+PHB1Yi1kYXRlcz48ZGF0ZT5BcHIgMTg8L2RhdGU+PC9wdWItZGF0
ZXM+PC9kYXRlcz48YWNjZXNzaW9uLW51bT4xOTM3OTc2MDwvYWNjZXNzaW9uLW51bT48dXJscz48
cmVsYXRlZC11cmxzPjx1cmw+aHR0cDovL3d3dy5uY2JpLm5sbS5uaWguZ292L2VudHJlei9xdWVy
eS5mY2dpP2NtZD1SZXRyaWV2ZSZhbXA7ZGI9UHViTWVkJmFtcDtkb3B0PUNpdGF0aW9uJmFtcDts
aXN0X3VpZHM9MTkzNzk3NjA8L3VybD48L3JlbGF0ZWQtdXJscz48L3VybHM+PGVsZWN0cm9uaWMt
cmVzb3VyY2UtbnVtPlMwMDI0LTMyMDUoMDkpMDAxNjItMyBbcGlpXSYjeEQ7MTAuMTAxNi9qLmxm
cy4yMDA5LjA0LjAwNTwvZWxlY3Ryb25pYy1yZXNvdXJjZS1udW0+PGxhbmd1YWdlPkVuZzwvbGFu
Z3VhZ2U+PC9yZWNvcmQ+PC9DaXRlPjxDaXRlPjxBdXRob3I+V29sc3RlbmhvbG1lPC9BdXRob3I+
PFllYXI+MjAxMjwvWWVhcj48UmVjTnVtPjQxODg8L1JlY051bT48cmVjb3JkPjxyZWMtbnVtYmVy
PjQxODg8L3JlYy1udW1iZXI+PGZvcmVpZ24ta2V5cz48a2V5IGFwcD0iRU4iIGRiLWlkPSJ6d2Vz
YXJ6NWRwc3NwMmVzdHYyNWQwdnF4NXNhenM5OXd0YXAiIHRpbWVzdGFtcD0iMCI+NDE4ODwva2V5
PjwvZm9yZWlnbi1rZXlzPjxyZWYtdHlwZSBuYW1lPSJKb3VybmFsIEFydGljbGUiPjE3PC9yZWYt
dHlwZT48Y29udHJpYnV0b3JzPjxhdXRob3JzPjxhdXRob3I+V29sc3RlbmhvbG1lLCBKLiBULjwv
YXV0aG9yPjxhdXRob3I+RWR3YXJkcywgTS48L2F1dGhvcj48YXV0aG9yPlNoZXR0eSwgUy4gUi48
L2F1dGhvcj48YXV0aG9yPkdhdGV3b29kLCBKLiBELjwvYXV0aG9yPjxhdXRob3I+VGF5bG9yLCBK
LiBBLjwvYXV0aG9yPjxhdXRob3I+Umlzc21hbiwgRS4gRi48L2F1dGhvcj48YXV0aG9yPkNvbm5l
bGx5LCBKLiBKLjwvYXV0aG9yPjwvYXV0aG9ycz48L2NvbnRyaWJ1dG9ycz48YXV0aC1hZGRyZXNz
PkRlcGFydG1lbnRzIG9mIEJpb2NoZW1pc3RyeSBhbmQgTW9sZWN1bGFyIEdlbmV0aWNzIChKLlQu
Vy4sIE0uRS4sIFMuUi5KLlMuLCBKLkQuRy4sIEUuRi5SLikgYW5kIENhcmRpb3Zhc2N1bGFyIE1l
ZGljaW5lIChKLkouQy4pLCBVbml2ZXJzaXR5IG9mIFZpcmdpbmlhIFNjaG9vbCBvZiBNZWRpY2lu
ZSwgQ2hhcmxvdHRlc3ZpbGxlLCBWaXJnaW5pYSAyMjkwODsgYW5kIERpdmlzaW9uIG9mIEJpb2xv
Z2ljYWwgU2NpZW5jZXMgKEouQS5ULiksIFVuaXZlcnNpdHkgb2YgTWlzc291cmksIENvbHVtYmlh
LCBNaXNzb3VyaSA2NTIxMS48L2F1dGgtYWRkcmVzcz48dGl0bGVzPjx0aXRsZT5HZXN0YXRpb25h
bCBFeHBvc3VyZSB0byBCaXNwaGVub2wgQSBQcm9kdWNlcyBUcmFuc2dlbmVyYXRpb25hbCBDaGFu
Z2VzIGluIEJlaGF2aW9ycyBhbmQgR2VuZSBFeHByZXNzaW9uPC90aXRsZT48c2Vjb25kYXJ5LXRp
dGxlPkVuZG9jcmlub2xvZ3k8L3NlY29uZGFyeS10aXRsZT48L3RpdGxlcz48cGVyaW9kaWNhbD48
ZnVsbC10aXRsZT5FbmRvY3Jpbm9sb2d5PC9mdWxsLXRpdGxlPjxhYmJyLTE+RW5kb2NyaW5vbG9n
eTwvYWJici0xPjwvcGVyaW9kaWNhbD48cGFnZXM+MzgyOC0zODM4PC9wYWdlcz48dm9sdW1lPjE1
Mzwvdm9sdW1lPjxudW1iZXI+ODwvbnVtYmVyPjxlZGl0aW9uPjIwMTIvMDYvMTk8L2VkaXRpb24+
PGRhdGVzPjx5ZWFyPjIwMTI8L3llYXI+PHB1Yi1kYXRlcz48ZGF0ZT5KdW4gMTU8L2RhdGU+PC9w
dWItZGF0ZXM+PC9kYXRlcz48aXNibj4xOTQ1LTcxNzAgKEVsZWN0cm9uaWMpJiN4RDswMDEzLTcy
MjcgKExpbmtpbmcpPC9pc2JuPjxhY2Nlc3Npb24tbnVtPjIyNzA3NDc4PC9hY2Nlc3Npb24tbnVt
Pjx1cmxzPjxyZWxhdGVkLXVybHM+PHVybD5odHRwOi8vd3d3Lm5jYmkubmxtLm5paC5nb3YvZW50
cmV6L3F1ZXJ5LmZjZ2k/Y21kPVJldHJpZXZlJmFtcDtkYj1QdWJNZWQmYW1wO2RvcHQ9Q2l0YXRp
b24mYW1wO2xpc3RfdWlkcz0yMjcwNzQ3ODwvdXJsPjwvcmVsYXRlZC11cmxzPjwvdXJscz48ZWxl
Y3Ryb25pYy1yZXNvdXJjZS1udW0+ZW4uMjAxMi0xMTk1IFtwaWldJiN4RDsxMC4xMjEwL2VuLjIw
MTItMTE5NTwvZWxlY3Ryb25pYy1yZXNvdXJjZS1udW0+PGxhbmd1YWdlPkVuZzwvbGFuZ3VhZ2U+
PC9yZWNvcmQ+PC9DaXRlPjwvRW5kTm90ZT4A
</w:fldData>
        </w:fldChar>
      </w:r>
      <w:r w:rsidR="00A526DA">
        <w:rPr>
          <w:rFonts w:ascii="Arial" w:hAnsi="Arial" w:cs="Arial"/>
        </w:rPr>
        <w:instrText xml:space="preserve"> ADDIN EN.CITE.DATA </w:instrText>
      </w:r>
      <w:r w:rsidR="00A526DA">
        <w:rPr>
          <w:rFonts w:ascii="Arial" w:hAnsi="Arial" w:cs="Arial"/>
        </w:rPr>
      </w:r>
      <w:r w:rsidR="00A526DA">
        <w:rPr>
          <w:rFonts w:ascii="Arial" w:hAnsi="Arial" w:cs="Arial"/>
        </w:rPr>
        <w:fldChar w:fldCharType="end"/>
      </w:r>
      <w:r>
        <w:rPr>
          <w:rFonts w:ascii="Arial" w:hAnsi="Arial" w:cs="Arial"/>
        </w:rPr>
      </w:r>
      <w:r>
        <w:rPr>
          <w:rFonts w:ascii="Arial" w:hAnsi="Arial" w:cs="Arial"/>
        </w:rPr>
        <w:fldChar w:fldCharType="separate"/>
      </w:r>
      <w:r w:rsidR="00622728">
        <w:rPr>
          <w:rFonts w:ascii="Arial" w:hAnsi="Arial" w:cs="Arial"/>
          <w:noProof/>
        </w:rPr>
        <w:t>[5, 6, 9-16, 43-46]</w:t>
      </w:r>
      <w:r>
        <w:rPr>
          <w:rFonts w:ascii="Arial" w:hAnsi="Arial" w:cs="Arial"/>
        </w:rPr>
        <w:fldChar w:fldCharType="end"/>
      </w:r>
      <w:r>
        <w:rPr>
          <w:rFonts w:ascii="Arial" w:hAnsi="Arial" w:cs="Arial"/>
        </w:rPr>
        <w:t>.  Therefore, alterations in epigenetic programming of the germ cells at th</w:t>
      </w:r>
      <w:r w:rsidR="00F102E6">
        <w:rPr>
          <w:rFonts w:ascii="Arial" w:hAnsi="Arial" w:cs="Arial"/>
        </w:rPr>
        <w:t>e</w:t>
      </w:r>
      <w:r>
        <w:rPr>
          <w:rFonts w:ascii="Arial" w:hAnsi="Arial" w:cs="Arial"/>
        </w:rPr>
        <w:t>se critical developmental windows promote transgenerational phenotypes and alteration in the epigenetics of the germ cells</w:t>
      </w:r>
      <w:r w:rsidR="008C2FDE">
        <w:rPr>
          <w:rFonts w:ascii="Arial" w:hAnsi="Arial" w:cs="Arial"/>
        </w:rPr>
        <w:t>.</w:t>
      </w:r>
    </w:p>
    <w:p w14:paraId="4451D91F" w14:textId="3EB2AEDE" w:rsidR="003C7799" w:rsidRDefault="003C7799" w:rsidP="002B6F82">
      <w:pPr>
        <w:spacing w:line="480" w:lineRule="auto"/>
        <w:jc w:val="both"/>
        <w:rPr>
          <w:rFonts w:ascii="Arial" w:hAnsi="Arial" w:cs="Arial"/>
        </w:rPr>
      </w:pPr>
      <w:r>
        <w:rPr>
          <w:rFonts w:ascii="Arial" w:hAnsi="Arial" w:cs="Arial"/>
        </w:rPr>
        <w:tab/>
        <w:t xml:space="preserve">Environmental factors can readily alter epigenetic processes, but not readily </w:t>
      </w:r>
      <w:r w:rsidR="008C2FDE">
        <w:rPr>
          <w:rFonts w:ascii="Arial" w:hAnsi="Arial" w:cs="Arial"/>
        </w:rPr>
        <w:t xml:space="preserve">alter </w:t>
      </w:r>
      <w:r>
        <w:rPr>
          <w:rFonts w:ascii="Arial" w:hAnsi="Arial" w:cs="Arial"/>
        </w:rPr>
        <w:t xml:space="preserve">DNA sequence </w:t>
      </w:r>
      <w:r>
        <w:rPr>
          <w:rFonts w:ascii="Arial" w:hAnsi="Arial" w:cs="Arial"/>
        </w:rPr>
        <w:fldChar w:fldCharType="begin"/>
      </w:r>
      <w:r>
        <w:rPr>
          <w:rFonts w:ascii="Arial" w:hAnsi="Arial" w:cs="Arial"/>
        </w:rPr>
        <w:instrText xml:space="preserve"> ADDIN EN.CITE &lt;EndNote&gt;&lt;Cite&gt;&lt;Author&gt;Jirtle&lt;/Author&gt;&lt;Year&gt;2007&lt;/Year&gt;&lt;RecNum&gt;2659&lt;/RecNum&gt;&lt;DisplayText&gt;[1]&lt;/DisplayText&gt;&lt;record&gt;&lt;rec-number&gt;2659&lt;/rec-number&gt;&lt;foreign-keys&gt;&lt;key app="EN" db-id="zwesarz5dpssp2estv25d0vqx5sazs99wtap" timestamp="0"&gt;2659&lt;/key&gt;&lt;/foreign-keys&gt;&lt;ref-type name="Journal Article"&gt;17&lt;/ref-type&gt;&lt;contributors&gt;&lt;authors&gt;&lt;author&gt;Jirtle, R. L.&lt;/author&gt;&lt;author&gt;Skinner, M. K.&lt;/author&gt;&lt;/authors&gt;&lt;/contributors&gt;&lt;auth-address&gt;Department of Radiation Oncology, Duke University Medical Center, Durham, North Carolina 27710, USA. jirtle@radonc.duke.edu&lt;/auth-address&gt;&lt;titles&gt;&lt;title&gt;Environmental epigenomics and disease susceptibility&lt;/title&gt;&lt;secondary-title&gt;Nat Rev Genet&lt;/secondary-title&gt;&lt;/titles&gt;&lt;periodical&gt;&lt;full-title&gt;Nat Rev Genet&lt;/full-title&gt;&lt;abbr-1&gt;Nature reviews. Genetics&lt;/abbr-1&gt;&lt;/periodical&gt;&lt;pages&gt;253-62&lt;/pages&gt;&lt;volume&gt;8&lt;/volume&gt;&lt;number&gt;4&lt;/number&gt;&lt;edition&gt;2007/03/17&lt;/edition&gt;&lt;keywords&gt;&lt;keyword&gt;Alleles&lt;/keyword&gt;&lt;keyword&gt;Animals&lt;/keyword&gt;&lt;keyword&gt;DNA Methylation&lt;/keyword&gt;&lt;keyword&gt;*Disease Susceptibility&lt;/keyword&gt;&lt;keyword&gt;Environmental Exposure/*adverse effects&lt;/keyword&gt;&lt;keyword&gt;*Epigenesis, Genetic&lt;/keyword&gt;&lt;keyword&gt;Female&lt;/keyword&gt;&lt;keyword&gt;Genetic Predisposition to Disease&lt;/keyword&gt;&lt;keyword&gt;Genomic Imprinting&lt;/keyword&gt;&lt;keyword&gt;Humans&lt;/keyword&gt;&lt;keyword&gt;Male&lt;/keyword&gt;&lt;keyword&gt;Mice&lt;/keyword&gt;&lt;keyword&gt;Models, Genetic&lt;/keyword&gt;&lt;keyword&gt;Phenotype&lt;/keyword&gt;&lt;keyword&gt;Pregnancy&lt;/keyword&gt;&lt;/keywords&gt;&lt;dates&gt;&lt;year&gt;2007&lt;/year&gt;&lt;pub-dates&gt;&lt;date&gt;Apr&lt;/date&gt;&lt;/pub-dates&gt;&lt;/dates&gt;&lt;isbn&gt;1471-0056 (Print)&lt;/isbn&gt;&lt;accession-num&gt;17363974&lt;/accession-num&gt;&lt;urls&gt;&lt;related-urls&gt;&lt;url&gt;http://www.ncbi.nlm.nih.gov/entrez/query.fcgi?cmd=Retrieve&amp;amp;db=PubMed&amp;amp;dopt=Citation&amp;amp;list_uids=17363974&lt;/url&gt;&lt;/related-urls&gt;&lt;/urls&gt;&lt;electronic-resource-num&gt;nrg2045 [pii]&amp;#xD;10.1038/nrg2045&lt;/electronic-resource-num&gt;&lt;language&gt;eng&lt;/language&gt;&lt;/record&gt;&lt;/Cite&gt;&lt;/EndNote&gt;</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However, the genetic background will directly impact the influence of altered epigenetics.  Therefore, any cellular, physiological or biological phenomena will involve a cascade of genetic and epigenetic events to </w:t>
      </w:r>
      <w:r w:rsidR="00263859">
        <w:rPr>
          <w:rFonts w:ascii="Arial" w:hAnsi="Arial" w:cs="Arial"/>
        </w:rPr>
        <w:t>produce</w:t>
      </w:r>
      <w:r>
        <w:rPr>
          <w:rFonts w:ascii="Arial" w:hAnsi="Arial" w:cs="Arial"/>
        </w:rPr>
        <w:t xml:space="preserve"> a differentiated cell or tissue </w:t>
      </w:r>
      <w:r>
        <w:rPr>
          <w:rFonts w:ascii="Arial" w:hAnsi="Arial" w:cs="Arial"/>
        </w:rPr>
        <w:fldChar w:fldCharType="begin"/>
      </w:r>
      <w:r w:rsidR="00705814">
        <w:rPr>
          <w:rFonts w:ascii="Arial" w:hAnsi="Arial" w:cs="Arial"/>
        </w:rPr>
        <w:instrText xml:space="preserve"> ADDIN EN.CITE &lt;EndNote&gt;&lt;Cite&gt;&lt;Author&gt;Skinner&lt;/Author&gt;&lt;Year&gt;2011&lt;/Year&gt;&lt;RecNum&gt;3804&lt;/RecNum&gt;&lt;DisplayText&gt;[66]&lt;/DisplayText&gt;&lt;record&gt;&lt;rec-number&gt;3804&lt;/rec-number&gt;&lt;foreign-keys&gt;&lt;key app="EN" db-id="zwesarz5dpssp2estv25d0vqx5sazs99wtap" timestamp="0"&gt;3804&lt;/key&gt;&lt;/foreign-keys&gt;&lt;ref-type name="Journal Article"&gt;17&lt;/ref-type&gt;&lt;contributors&gt;&lt;authors&gt;&lt;author&gt;Skinner, M. K.&lt;/author&gt;&lt;/authors&gt;&lt;/contributors&gt;&lt;auth-address&gt;Center for Reproductive Biology, School of Biological Sciences, Washington State University; Pullman, WA USA.&lt;/auth-address&gt;&lt;titles&gt;&lt;title&gt;Environmental epigenetic transgenerational inheritance and somatic epigenetic mitotic stability&lt;/title&gt;&lt;secondary-title&gt;Epigenetics&lt;/secondary-title&gt;&lt;/titles&gt;&lt;periodical&gt;&lt;full-title&gt;Epigenetics&lt;/full-title&gt;&lt;abbr-1&gt;Epigenetics : official journal of the DNA Methylation Society&lt;/abbr-1&gt;&lt;/periodical&gt;&lt;pages&gt;838-842&lt;/pages&gt;&lt;volume&gt;6&lt;/volume&gt;&lt;number&gt;7&lt;/number&gt;&lt;dates&gt;&lt;year&gt;2011&lt;/year&gt;&lt;pub-dates&gt;&lt;date&gt;Jul 1&lt;/date&gt;&lt;/pub-dates&gt;&lt;/dates&gt;&lt;isbn&gt;1559-2308 (Electronic)&amp;#xD;1559-2294 (Linking)&lt;/isbn&gt;&lt;accession-num&gt;21637037&lt;/accession-num&gt;&lt;urls&gt;&lt;related-urls&gt;&lt;url&gt;http://www.ncbi.nlm.nih.gov/entrez/query.fcgi?cmd=Retrieve&amp;amp;db=PubMed&amp;amp;dopt=Citation&amp;amp;list_uids=21637037&lt;/url&gt;&lt;/related-urls&gt;&lt;/urls&gt;&lt;electronic-resource-num&gt;16537 [pii]&lt;/electronic-resource-num&gt;&lt;language&gt;Eng&lt;/language&gt;&lt;/record&gt;&lt;/Cite&gt;&lt;/EndNote&gt;</w:instrText>
      </w:r>
      <w:r>
        <w:rPr>
          <w:rFonts w:ascii="Arial" w:hAnsi="Arial" w:cs="Arial"/>
        </w:rPr>
        <w:fldChar w:fldCharType="separate"/>
      </w:r>
      <w:r w:rsidR="00705814">
        <w:rPr>
          <w:rFonts w:ascii="Arial" w:hAnsi="Arial" w:cs="Arial"/>
          <w:noProof/>
        </w:rPr>
        <w:t>[66]</w:t>
      </w:r>
      <w:r>
        <w:rPr>
          <w:rFonts w:ascii="Arial" w:hAnsi="Arial" w:cs="Arial"/>
        </w:rPr>
        <w:fldChar w:fldCharType="end"/>
      </w:r>
      <w:r>
        <w:rPr>
          <w:rFonts w:ascii="Arial" w:hAnsi="Arial" w:cs="Arial"/>
        </w:rPr>
        <w:t xml:space="preserve"> </w:t>
      </w:r>
      <w:r w:rsidR="002B6F82">
        <w:rPr>
          <w:rFonts w:ascii="Arial" w:hAnsi="Arial" w:cs="Arial"/>
        </w:rPr>
        <w:t>(</w:t>
      </w:r>
      <w:r>
        <w:rPr>
          <w:rFonts w:ascii="Arial" w:hAnsi="Arial" w:cs="Arial"/>
        </w:rPr>
        <w:t>Figure 2</w:t>
      </w:r>
      <w:r w:rsidR="002B6F82">
        <w:rPr>
          <w:rFonts w:ascii="Arial" w:hAnsi="Arial" w:cs="Arial"/>
        </w:rPr>
        <w:t>)</w:t>
      </w:r>
      <w:r>
        <w:rPr>
          <w:rFonts w:ascii="Arial" w:hAnsi="Arial" w:cs="Arial"/>
        </w:rPr>
        <w:t xml:space="preserve">.  A cascade of genetic events leading to a </w:t>
      </w:r>
      <w:r w:rsidR="002B6F82">
        <w:rPr>
          <w:rFonts w:ascii="Arial" w:hAnsi="Arial" w:cs="Arial"/>
        </w:rPr>
        <w:t xml:space="preserve">progression </w:t>
      </w:r>
      <w:r>
        <w:rPr>
          <w:rFonts w:ascii="Arial" w:hAnsi="Arial" w:cs="Arial"/>
        </w:rPr>
        <w:t>of gene expression profiles will interact with the corresponding cascade of epigenetic alterations that occur during cell</w:t>
      </w:r>
      <w:r w:rsidR="002B6F82">
        <w:rPr>
          <w:rFonts w:ascii="Arial" w:hAnsi="Arial" w:cs="Arial"/>
        </w:rPr>
        <w:t>ular</w:t>
      </w:r>
      <w:r>
        <w:rPr>
          <w:rFonts w:ascii="Arial" w:hAnsi="Arial" w:cs="Arial"/>
        </w:rPr>
        <w:t xml:space="preserve"> differentiation.  Although the genetic cascade is less sensitive to environmental factors, the epigenetic</w:t>
      </w:r>
      <w:r w:rsidR="002B6F82">
        <w:rPr>
          <w:rFonts w:ascii="Arial" w:hAnsi="Arial" w:cs="Arial"/>
        </w:rPr>
        <w:t xml:space="preserve"> processe</w:t>
      </w:r>
      <w:r>
        <w:rPr>
          <w:rFonts w:ascii="Arial" w:hAnsi="Arial" w:cs="Arial"/>
        </w:rPr>
        <w:t xml:space="preserve">s in an early critical window can be modified such that the subsequent interactions between the epigenetic </w:t>
      </w:r>
      <w:r w:rsidR="00705814">
        <w:rPr>
          <w:rFonts w:ascii="Arial" w:hAnsi="Arial" w:cs="Arial"/>
        </w:rPr>
        <w:t xml:space="preserve">and genetic </w:t>
      </w:r>
      <w:r>
        <w:rPr>
          <w:rFonts w:ascii="Arial" w:hAnsi="Arial" w:cs="Arial"/>
        </w:rPr>
        <w:t xml:space="preserve">events lead to altered differentiation </w:t>
      </w:r>
      <w:r w:rsidR="002B6F82">
        <w:rPr>
          <w:rFonts w:ascii="Arial" w:hAnsi="Arial" w:cs="Arial"/>
        </w:rPr>
        <w:t>(</w:t>
      </w:r>
      <w:r>
        <w:rPr>
          <w:rFonts w:ascii="Arial" w:hAnsi="Arial" w:cs="Arial"/>
        </w:rPr>
        <w:t>Figure 2</w:t>
      </w:r>
      <w:r w:rsidR="002B6F82">
        <w:rPr>
          <w:rFonts w:ascii="Arial" w:hAnsi="Arial" w:cs="Arial"/>
        </w:rPr>
        <w:t>)</w:t>
      </w:r>
      <w:r>
        <w:rPr>
          <w:rFonts w:ascii="Arial" w:hAnsi="Arial" w:cs="Arial"/>
        </w:rPr>
        <w:t xml:space="preserve">.  This </w:t>
      </w:r>
      <w:r w:rsidR="002B6F82">
        <w:rPr>
          <w:rFonts w:ascii="Arial" w:hAnsi="Arial" w:cs="Arial"/>
        </w:rPr>
        <w:t xml:space="preserve">in turn </w:t>
      </w:r>
      <w:r>
        <w:rPr>
          <w:rFonts w:ascii="Arial" w:hAnsi="Arial" w:cs="Arial"/>
        </w:rPr>
        <w:t xml:space="preserve">leads to an altered gene expression profile and </w:t>
      </w:r>
      <w:r w:rsidR="002B6F82">
        <w:rPr>
          <w:rFonts w:ascii="Arial" w:hAnsi="Arial" w:cs="Arial"/>
        </w:rPr>
        <w:t>chang</w:t>
      </w:r>
      <w:r>
        <w:rPr>
          <w:rFonts w:ascii="Arial" w:hAnsi="Arial" w:cs="Arial"/>
        </w:rPr>
        <w:t xml:space="preserve">ed susceptibility for disease </w:t>
      </w:r>
      <w:r>
        <w:rPr>
          <w:rFonts w:ascii="Arial" w:hAnsi="Arial" w:cs="Arial"/>
        </w:rPr>
        <w:fldChar w:fldCharType="begin">
          <w:fldData xml:space="preserve">PEVuZE5vdGU+PENpdGU+PEF1dGhvcj5Ta2lubmVyPC9BdXRob3I+PFllYXI+MjAxMTwvWWVhcj48
UmVjTnVtPjM4MDQ8L1JlY051bT48RGlzcGxheVRleHQ+WzY2LCA2N108L0Rpc3BsYXlUZXh0Pjxy
ZWNvcmQ+PHJlYy1udW1iZXI+MzgwNDwvcmVjLW51bWJlcj48Zm9yZWlnbi1rZXlzPjxrZXkgYXBw
PSJFTiIgZGItaWQ9Inp3ZXNhcno1ZHBzc3AyZXN0djI1ZDB2cXg1c2F6czk5d3RhcCIgdGltZXN0
YW1wPSIwIj4zODA0PC9rZXk+PC9mb3JlaWduLWtleXM+PHJlZi10eXBlIG5hbWU9IkpvdXJuYWwg
QXJ0aWNsZSI+MTc8L3JlZi10eXBlPjxjb250cmlidXRvcnM+PGF1dGhvcnM+PGF1dGhvcj5Ta2lu
bmVyLCBNLiBLLjwvYXV0aG9yPjwvYXV0aG9ycz48L2NvbnRyaWJ1dG9ycz48YXV0aC1hZGRyZXNz
PkNlbnRlciBmb3IgUmVwcm9kdWN0aXZlIEJpb2xvZ3ksIFNjaG9vbCBvZiBCaW9sb2dpY2FsIFNj
aWVuY2VzLCBXYXNoaW5ndG9uIFN0YXRlIFVuaXZlcnNpdHk7IFB1bGxtYW4sIFdBIFVTQS48L2F1
dGgtYWRkcmVzcz48dGl0bGVzPjx0aXRsZT5FbnZpcm9ubWVudGFsIGVwaWdlbmV0aWMgdHJhbnNn
ZW5lcmF0aW9uYWwgaW5oZXJpdGFuY2UgYW5kIHNvbWF0aWMgZXBpZ2VuZXRpYyBtaXRvdGljIHN0
YWJpbGl0eTwvdGl0bGU+PHNlY29uZGFyeS10aXRsZT5FcGlnZW5ldGljczwvc2Vjb25kYXJ5LXRp
dGxlPjwvdGl0bGVzPjxwZXJpb2RpY2FsPjxmdWxsLXRpdGxlPkVwaWdlbmV0aWNzPC9mdWxsLXRp
dGxlPjxhYmJyLTE+RXBpZ2VuZXRpY3MgOiBvZmZpY2lhbCBqb3VybmFsIG9mIHRoZSBETkEgTWV0
aHlsYXRpb24gU29jaWV0eTwvYWJici0xPjwvcGVyaW9kaWNhbD48cGFnZXM+ODM4LTg0MjwvcGFn
ZXM+PHZvbHVtZT42PC92b2x1bWU+PG51bWJlcj43PC9udW1iZXI+PGRhdGVzPjx5ZWFyPjIwMTE8
L3llYXI+PHB1Yi1kYXRlcz48ZGF0ZT5KdWwgMTwvZGF0ZT48L3B1Yi1kYXRlcz48L2RhdGVzPjxp
c2JuPjE1NTktMjMwOCAoRWxlY3Ryb25pYykmI3hEOzE1NTktMjI5NCAoTGlua2luZyk8L2lzYm4+
PGFjY2Vzc2lvbi1udW0+MjE2MzcwMzc8L2FjY2Vzc2lvbi1udW0+PHVybHM+PHJlbGF0ZWQtdXJs
cz48dXJsPmh0dHA6Ly93d3cubmNiaS5ubG0ubmloLmdvdi9lbnRyZXovcXVlcnkuZmNnaT9jbWQ9
UmV0cmlldmUmYW1wO2RiPVB1Yk1lZCZhbXA7ZG9wdD1DaXRhdGlvbiZhbXA7bGlzdF91aWRzPTIx
NjM3MDM3PC91cmw+PC9yZWxhdGVkLXVybHM+PC91cmxzPjxlbGVjdHJvbmljLXJlc291cmNlLW51
bT4xNjUzNyBbcGlpXTwvZWxlY3Ryb25pYy1yZXNvdXJjZS1udW0+PGxhbmd1YWdlPkVuZzwvbGFu
Z3VhZ2U+PC9yZWNvcmQ+PC9DaXRlPjxDaXRlPjxBdXRob3I+VGFuZzwvQXV0aG9yPjxZZWFyPjIw
MTU8L1llYXI+PFJlY051bT41NDE1PC9SZWNOdW0+PHJlY29yZD48cmVjLW51bWJlcj41NDE1PC9y
ZWMtbnVtYmVyPjxmb3JlaWduLWtleXM+PGtleSBhcHA9IkVOIiBkYi1pZD0iendlc2FyejVkcHNz
cDJlc3R2MjVkMHZxeDVzYXpzOTl3dGFwIiB0aW1lc3RhbXA9IjE0NDU4ODQ1NzMiPjU0MTU8L2tl
eT48L2ZvcmVpZ24ta2V5cz48cmVmLXR5cGUgbmFtZT0iSm91cm5hbCBBcnRpY2xlIj4xNzwvcmVm
LXR5cGU+PGNvbnRyaWJ1dG9ycz48YXV0aG9ycz48YXV0aG9yPlRhbmcsIFcuIFcuPC9hdXRob3I+
PGF1dGhvcj5EaWV0bWFubiwgUy48L2F1dGhvcj48YXV0aG9yPklyaWUsIE4uPC9hdXRob3I+PGF1
dGhvcj5MZWl0Y2gsIEguIEcuPC9hdXRob3I+PGF1dGhvcj5GbG9yb3MsIFYuIEkuPC9hdXRob3I+
PGF1dGhvcj5CcmFkc2hhdywgQy4gUi48L2F1dGhvcj48YXV0aG9yPkhhY2tldHQsIEouIEEuPC9h
dXRob3I+PGF1dGhvcj5DaGlubmVyeSwgUC4gRi48L2F1dGhvcj48YXV0aG9yPlN1cmFuaSwgTS4g
QS48L2F1dGhvcj48L2F1dGhvcnM+PC9jb250cmlidXRvcnM+PGF1dGgtYWRkcmVzcz5XZWxsY29t
ZSBUcnVzdCBDYW5jZXIgUmVzZWFyY2ggVUsgR3VyZG9uIEluc3RpdHV0ZSwgVGVubmlzIENvdXJ0
IFJvYWQsIFVuaXZlcnNpdHkgb2YgQ2FtYnJpZGdlLCBDYW1icmlkZ2UgQ0IyIDFRTiwgVUs7IERl
cGFydG1lbnQgb2YgUGh5c2lvbG9neSwgRGV2ZWxvcG1lbnQgYW5kIE5ldXJvc2NpZW5jZSwgRG93
bmluZyBTdHJlZXQsIFVuaXZlcnNpdHkgb2YgQ2FtYnJpZGdlLCBDYW1icmlkZ2UgQ0IyIDNFRywg
VUs7IFdlbGxjb21lIFRydXN0LU1lZGljYWwgUmVzZWFyY2ggQ291bmNpbCBTdGVtIENlbGwgSW5z
dGl0dXRlLCBUZW5uaXMgQ291cnQgUm9hZCwgVW5pdmVyc2l0eSBvZiBDYW1icmlkZ2UsIENhbWJy
aWRnZSBDQjIgM0VHLCBVSy4mI3hEO1dlbGxjb21lIFRydXN0LU1lZGljYWwgUmVzZWFyY2ggQ291
bmNpbCBTdGVtIENlbGwgSW5zdGl0dXRlLCBUZW5uaXMgQ291cnQgUm9hZCwgVW5pdmVyc2l0eSBv
ZiBDYW1icmlkZ2UsIENhbWJyaWRnZSBDQjIgM0VHLCBVSy4mI3hEO1dlbGxjb21lIENlbnRyZSBm
b3IgTWl0b2Nob25kcmlhbCBSZXNlYXJjaCwgSW5zdGl0dXRlIG9mIEdlbmV0aWMgTWVkaWNpbmUs
IE5ld2Nhc3RsZSBVbml2ZXJzaXR5LCBOZXdjYXN0bGUgdXBvbiBUeW5lIE5FMSAzQlosIFVLLiYj
eEQ7V2VsbGNvbWUgVHJ1c3QgQ2FuY2VyIFJlc2VhcmNoIFVLIEd1cmRvbiBJbnN0aXR1dGUsIFRl
bm5pcyBDb3VydCBSb2FkLCBVbml2ZXJzaXR5IG9mIENhbWJyaWRnZSwgQ2FtYnJpZGdlIENCMiAx
UU4sIFVLLiYjeEQ7V2VsbGNvbWUgVHJ1c3QgQ2FuY2VyIFJlc2VhcmNoIFVLIEd1cmRvbiBJbnN0
aXR1dGUsIFRlbm5pcyBDb3VydCBSb2FkLCBVbml2ZXJzaXR5IG9mIENhbWJyaWRnZSwgQ2FtYnJp
ZGdlIENCMiAxUU4sIFVLOyBEZXBhcnRtZW50IG9mIFBoeXNpb2xvZ3ksIERldmVsb3BtZW50IGFu
ZCBOZXVyb3NjaWVuY2UsIERvd25pbmcgU3RyZWV0LCBVbml2ZXJzaXR5IG9mIENhbWJyaWRnZSwg
Q2FtYnJpZGdlIENCMiAzRUcsIFVLOyBXZWxsY29tZSBUcnVzdC1NZWRpY2FsIFJlc2VhcmNoIENv
dW5jaWwgU3RlbSBDZWxsIEluc3RpdHV0ZSwgVGVubmlzIENvdXJ0IFJvYWQsIFVuaXZlcnNpdHkg
b2YgQ2FtYnJpZGdlLCBDYW1icmlkZ2UgQ0IyIDNFRywgVUsuIEVsZWN0cm9uaWMgYWRkcmVzczog
YS5zdXJhbmlAZ3VyZG9uLmNhbS5hYy51ay48L2F1dGgtYWRkcmVzcz48dGl0bGVzPjx0aXRsZT5B
IFVuaXF1ZSBHZW5lIFJlZ3VsYXRvcnkgTmV0d29yayBSZXNldHMgdGhlIEh1bWFuIEdlcm1saW5l
IEVwaWdlbm9tZSBmb3IgRGV2ZWxvcG1lbnQ8L3RpdGxlPjxzZWNvbmRhcnktdGl0bGU+Q2VsbDwv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PjxhYmJyLTE+Q2VsbDwvYWJici0xPjwvYWx0LXBlcmlvZGljYWw+PHBhZ2VzPjE0NTMtNjc8L3Bh
Z2VzPjx2b2x1bWU+MTYxPC92b2x1bWU+PG51bWJlcj42PC9udW1iZXI+PGtleXdvcmRzPjxrZXl3
b3JkPkFuaW1hbHM8L2tleXdvcmQ+PGtleXdvcmQ+RE5BIE1ldGh5bGF0aW9uPC9rZXl3b3JkPjxr
ZXl3b3JkPkVtYnJ5bywgTWFtbWFsaWFuL21ldGFib2xpc208L2tleXdvcmQ+PGtleXdvcmQ+KkVw
aWdlbmVzaXMsIEdlbmV0aWM8L2tleXdvcmQ+PGtleXdvcmQ+RmVtYWxlPC9rZXl3b3JkPjxrZXl3
b3JkPipHZW5lIEV4cHJlc3Npb24gUmVndWxhdGlvbiwgRGV2ZWxvcG1lbnRhbDwva2V5d29yZD48
a2V5d29yZD4qR2VuZSBSZWd1bGF0b3J5IE5ldHdvcmtzPC9rZXl3b3JkPjxrZXl3b3JkPipHZW5v
bWUsIEh1bWFuPC9rZXl3b3JkPjxrZXl3b3JkPkdlcm0gQ2VsbHMvKm1ldGFib2xpc208L2tleXdv
cmQ+PGtleXdvcmQ+SHVtYW5zPC9rZXl3b3JkPjxrZXl3b3JkPk1hbGU8L2tleXdvcmQ+PGtleXdv
cmQ+TWljZTwva2V5d29yZD48a2V5d29yZD5Qcm9tb3RlciBSZWdpb25zLCBHZW5ldGljPC9rZXl3
b3JkPjxrZXl3b3JkPlJldHJvZWxlbWVudHM8L2tleXdvcmQ+PC9rZXl3b3Jkcz48ZGF0ZXM+PHll
YXI+MjAxNTwveWVhcj48cHViLWRhdGVzPjxkYXRlPkp1biA0PC9kYXRlPjwvcHViLWRhdGVzPjwv
ZGF0ZXM+PGlzYm4+MTA5Ny00MTcyIChFbGVjdHJvbmljKSYjeEQ7MDA5Mi04Njc0IChMaW5raW5n
KTwvaXNibj48YWNjZXNzaW9uLW51bT4yNjA0NjQ0NDwvYWNjZXNzaW9uLW51bT48dXJscz48cmVs
YXRlZC11cmxzPjx1cmw+aHR0cDovL3d3dy5uY2JpLm5sbS5uaWguZ292L3B1Ym1lZC8yNjA0NjQ0
NDwvdXJsPjwvcmVsYXRlZC11cmxzPjwvdXJscz48Y3VzdG9tMj40NDU5NzEyPC9jdXN0b20yPjxl
bGVjdHJvbmljLXJlc291cmNlLW51bT4xMC4xMDE2L2ouY2VsbC4yMDE1LjA0LjA1MzwvZWxlY3Ry
b25pYy1yZXNvdXJjZS1udW0+PC9yZWNvcmQ+PC9DaXRlPjwvRW5kTm90ZT4A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PEVuZE5vdGU+PENpdGU+PEF1dGhvcj5Ta2lubmVyPC9BdXRob3I+PFllYXI+MjAxMTwvWWVhcj48
UmVjTnVtPjM4MDQ8L1JlY051bT48RGlzcGxheVRleHQ+WzY2LCA2N108L0Rpc3BsYXlUZXh0Pjxy
ZWNvcmQ+PHJlYy1udW1iZXI+MzgwNDwvcmVjLW51bWJlcj48Zm9yZWlnbi1rZXlzPjxrZXkgYXBw
PSJFTiIgZGItaWQ9Inp3ZXNhcno1ZHBzc3AyZXN0djI1ZDB2cXg1c2F6czk5d3RhcCIgdGltZXN0
YW1wPSIwIj4zODA0PC9rZXk+PC9mb3JlaWduLWtleXM+PHJlZi10eXBlIG5hbWU9IkpvdXJuYWwg
QXJ0aWNsZSI+MTc8L3JlZi10eXBlPjxjb250cmlidXRvcnM+PGF1dGhvcnM+PGF1dGhvcj5Ta2lu
bmVyLCBNLiBLLjwvYXV0aG9yPjwvYXV0aG9ycz48L2NvbnRyaWJ1dG9ycz48YXV0aC1hZGRyZXNz
PkNlbnRlciBmb3IgUmVwcm9kdWN0aXZlIEJpb2xvZ3ksIFNjaG9vbCBvZiBCaW9sb2dpY2FsIFNj
aWVuY2VzLCBXYXNoaW5ndG9uIFN0YXRlIFVuaXZlcnNpdHk7IFB1bGxtYW4sIFdBIFVTQS48L2F1
dGgtYWRkcmVzcz48dGl0bGVzPjx0aXRsZT5FbnZpcm9ubWVudGFsIGVwaWdlbmV0aWMgdHJhbnNn
ZW5lcmF0aW9uYWwgaW5oZXJpdGFuY2UgYW5kIHNvbWF0aWMgZXBpZ2VuZXRpYyBtaXRvdGljIHN0
YWJpbGl0eTwvdGl0bGU+PHNlY29uZGFyeS10aXRsZT5FcGlnZW5ldGljczwvc2Vjb25kYXJ5LXRp
dGxlPjwvdGl0bGVzPjxwZXJpb2RpY2FsPjxmdWxsLXRpdGxlPkVwaWdlbmV0aWNzPC9mdWxsLXRp
dGxlPjxhYmJyLTE+RXBpZ2VuZXRpY3MgOiBvZmZpY2lhbCBqb3VybmFsIG9mIHRoZSBETkEgTWV0
aHlsYXRpb24gU29jaWV0eTwvYWJici0xPjwvcGVyaW9kaWNhbD48cGFnZXM+ODM4LTg0MjwvcGFn
ZXM+PHZvbHVtZT42PC92b2x1bWU+PG51bWJlcj43PC9udW1iZXI+PGRhdGVzPjx5ZWFyPjIwMTE8
L3llYXI+PHB1Yi1kYXRlcz48ZGF0ZT5KdWwgMTwvZGF0ZT48L3B1Yi1kYXRlcz48L2RhdGVzPjxp
c2JuPjE1NTktMjMwOCAoRWxlY3Ryb25pYykmI3hEOzE1NTktMjI5NCAoTGlua2luZyk8L2lzYm4+
PGFjY2Vzc2lvbi1udW0+MjE2MzcwMzc8L2FjY2Vzc2lvbi1udW0+PHVybHM+PHJlbGF0ZWQtdXJs
cz48dXJsPmh0dHA6Ly93d3cubmNiaS5ubG0ubmloLmdvdi9lbnRyZXovcXVlcnkuZmNnaT9jbWQ9
UmV0cmlldmUmYW1wO2RiPVB1Yk1lZCZhbXA7ZG9wdD1DaXRhdGlvbiZhbXA7bGlzdF91aWRzPTIx
NjM3MDM3PC91cmw+PC9yZWxhdGVkLXVybHM+PC91cmxzPjxlbGVjdHJvbmljLXJlc291cmNlLW51
bT4xNjUzNyBbcGlpXTwvZWxlY3Ryb25pYy1yZXNvdXJjZS1udW0+PGxhbmd1YWdlPkVuZzwvbGFu
Z3VhZ2U+PC9yZWNvcmQ+PC9DaXRlPjxDaXRlPjxBdXRob3I+VGFuZzwvQXV0aG9yPjxZZWFyPjIw
MTU8L1llYXI+PFJlY051bT41NDE1PC9SZWNOdW0+PHJlY29yZD48cmVjLW51bWJlcj41NDE1PC9y
ZWMtbnVtYmVyPjxmb3JlaWduLWtleXM+PGtleSBhcHA9IkVOIiBkYi1pZD0iendlc2FyejVkcHNz
cDJlc3R2MjVkMHZxeDVzYXpzOTl3dGFwIiB0aW1lc3RhbXA9IjE0NDU4ODQ1NzMiPjU0MTU8L2tl
eT48L2ZvcmVpZ24ta2V5cz48cmVmLXR5cGUgbmFtZT0iSm91cm5hbCBBcnRpY2xlIj4xNzwvcmVm
LXR5cGU+PGNvbnRyaWJ1dG9ycz48YXV0aG9ycz48YXV0aG9yPlRhbmcsIFcuIFcuPC9hdXRob3I+
PGF1dGhvcj5EaWV0bWFubiwgUy48L2F1dGhvcj48YXV0aG9yPklyaWUsIE4uPC9hdXRob3I+PGF1
dGhvcj5MZWl0Y2gsIEguIEcuPC9hdXRob3I+PGF1dGhvcj5GbG9yb3MsIFYuIEkuPC9hdXRob3I+
PGF1dGhvcj5CcmFkc2hhdywgQy4gUi48L2F1dGhvcj48YXV0aG9yPkhhY2tldHQsIEouIEEuPC9h
dXRob3I+PGF1dGhvcj5DaGlubmVyeSwgUC4gRi48L2F1dGhvcj48YXV0aG9yPlN1cmFuaSwgTS4g
QS48L2F1dGhvcj48L2F1dGhvcnM+PC9jb250cmlidXRvcnM+PGF1dGgtYWRkcmVzcz5XZWxsY29t
ZSBUcnVzdCBDYW5jZXIgUmVzZWFyY2ggVUsgR3VyZG9uIEluc3RpdHV0ZSwgVGVubmlzIENvdXJ0
IFJvYWQsIFVuaXZlcnNpdHkgb2YgQ2FtYnJpZGdlLCBDYW1icmlkZ2UgQ0IyIDFRTiwgVUs7IERl
cGFydG1lbnQgb2YgUGh5c2lvbG9neSwgRGV2ZWxvcG1lbnQgYW5kIE5ldXJvc2NpZW5jZSwgRG93
bmluZyBTdHJlZXQsIFVuaXZlcnNpdHkgb2YgQ2FtYnJpZGdlLCBDYW1icmlkZ2UgQ0IyIDNFRywg
VUs7IFdlbGxjb21lIFRydXN0LU1lZGljYWwgUmVzZWFyY2ggQ291bmNpbCBTdGVtIENlbGwgSW5z
dGl0dXRlLCBUZW5uaXMgQ291cnQgUm9hZCwgVW5pdmVyc2l0eSBvZiBDYW1icmlkZ2UsIENhbWJy
aWRnZSBDQjIgM0VHLCBVSy4mI3hEO1dlbGxjb21lIFRydXN0LU1lZGljYWwgUmVzZWFyY2ggQ291
bmNpbCBTdGVtIENlbGwgSW5zdGl0dXRlLCBUZW5uaXMgQ291cnQgUm9hZCwgVW5pdmVyc2l0eSBv
ZiBDYW1icmlkZ2UsIENhbWJyaWRnZSBDQjIgM0VHLCBVSy4mI3hEO1dlbGxjb21lIENlbnRyZSBm
b3IgTWl0b2Nob25kcmlhbCBSZXNlYXJjaCwgSW5zdGl0dXRlIG9mIEdlbmV0aWMgTWVkaWNpbmUs
IE5ld2Nhc3RsZSBVbml2ZXJzaXR5LCBOZXdjYXN0bGUgdXBvbiBUeW5lIE5FMSAzQlosIFVLLiYj
eEQ7V2VsbGNvbWUgVHJ1c3QgQ2FuY2VyIFJlc2VhcmNoIFVLIEd1cmRvbiBJbnN0aXR1dGUsIFRl
bm5pcyBDb3VydCBSb2FkLCBVbml2ZXJzaXR5IG9mIENhbWJyaWRnZSwgQ2FtYnJpZGdlIENCMiAx
UU4sIFVLLiYjeEQ7V2VsbGNvbWUgVHJ1c3QgQ2FuY2VyIFJlc2VhcmNoIFVLIEd1cmRvbiBJbnN0
aXR1dGUsIFRlbm5pcyBDb3VydCBSb2FkLCBVbml2ZXJzaXR5IG9mIENhbWJyaWRnZSwgQ2FtYnJp
ZGdlIENCMiAxUU4sIFVLOyBEZXBhcnRtZW50IG9mIFBoeXNpb2xvZ3ksIERldmVsb3BtZW50IGFu
ZCBOZXVyb3NjaWVuY2UsIERvd25pbmcgU3RyZWV0LCBVbml2ZXJzaXR5IG9mIENhbWJyaWRnZSwg
Q2FtYnJpZGdlIENCMiAzRUcsIFVLOyBXZWxsY29tZSBUcnVzdC1NZWRpY2FsIFJlc2VhcmNoIENv
dW5jaWwgU3RlbSBDZWxsIEluc3RpdHV0ZSwgVGVubmlzIENvdXJ0IFJvYWQsIFVuaXZlcnNpdHkg
b2YgQ2FtYnJpZGdlLCBDYW1icmlkZ2UgQ0IyIDNFRywgVUsuIEVsZWN0cm9uaWMgYWRkcmVzczog
YS5zdXJhbmlAZ3VyZG9uLmNhbS5hYy51ay48L2F1dGgtYWRkcmVzcz48dGl0bGVzPjx0aXRsZT5B
IFVuaXF1ZSBHZW5lIFJlZ3VsYXRvcnkgTmV0d29yayBSZXNldHMgdGhlIEh1bWFuIEdlcm1saW5l
IEVwaWdlbm9tZSBmb3IgRGV2ZWxvcG1lbnQ8L3RpdGxlPjxzZWNvbmRhcnktdGl0bGU+Q2VsbDwv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PjxhYmJyLTE+Q2VsbDwvYWJici0xPjwvYWx0LXBlcmlvZGljYWw+PHBhZ2VzPjE0NTMtNjc8L3Bh
Z2VzPjx2b2x1bWU+MTYxPC92b2x1bWU+PG51bWJlcj42PC9udW1iZXI+PGtleXdvcmRzPjxrZXl3
b3JkPkFuaW1hbHM8L2tleXdvcmQ+PGtleXdvcmQ+RE5BIE1ldGh5bGF0aW9uPC9rZXl3b3JkPjxr
ZXl3b3JkPkVtYnJ5bywgTWFtbWFsaWFuL21ldGFib2xpc208L2tleXdvcmQ+PGtleXdvcmQ+KkVw
aWdlbmVzaXMsIEdlbmV0aWM8L2tleXdvcmQ+PGtleXdvcmQ+RmVtYWxlPC9rZXl3b3JkPjxrZXl3
b3JkPipHZW5lIEV4cHJlc3Npb24gUmVndWxhdGlvbiwgRGV2ZWxvcG1lbnRhbDwva2V5d29yZD48
a2V5d29yZD4qR2VuZSBSZWd1bGF0b3J5IE5ldHdvcmtzPC9rZXl3b3JkPjxrZXl3b3JkPipHZW5v
bWUsIEh1bWFuPC9rZXl3b3JkPjxrZXl3b3JkPkdlcm0gQ2VsbHMvKm1ldGFib2xpc208L2tleXdv
cmQ+PGtleXdvcmQ+SHVtYW5zPC9rZXl3b3JkPjxrZXl3b3JkPk1hbGU8L2tleXdvcmQ+PGtleXdv
cmQ+TWljZTwva2V5d29yZD48a2V5d29yZD5Qcm9tb3RlciBSZWdpb25zLCBHZW5ldGljPC9rZXl3
b3JkPjxrZXl3b3JkPlJldHJvZWxlbWVudHM8L2tleXdvcmQ+PC9rZXl3b3Jkcz48ZGF0ZXM+PHll
YXI+MjAxNTwveWVhcj48cHViLWRhdGVzPjxkYXRlPkp1biA0PC9kYXRlPjwvcHViLWRhdGVzPjwv
ZGF0ZXM+PGlzYm4+MTA5Ny00MTcyIChFbGVjdHJvbmljKSYjeEQ7MDA5Mi04Njc0IChMaW5raW5n
KTwvaXNibj48YWNjZXNzaW9uLW51bT4yNjA0NjQ0NDwvYWNjZXNzaW9uLW51bT48dXJscz48cmVs
YXRlZC11cmxzPjx1cmw+aHR0cDovL3d3dy5uY2JpLm5sbS5uaWguZ292L3B1Ym1lZC8yNjA0NjQ0
NDwvdXJsPjwvcmVsYXRlZC11cmxzPjwvdXJscz48Y3VzdG9tMj40NDU5NzEyPC9jdXN0b20yPjxl
bGVjdHJvbmljLXJlc291cmNlLW51bT4xMC4xMDE2L2ouY2VsbC4yMDE1LjA0LjA1MzwvZWxlY3Ry
b25pYy1yZXNvdXJjZS1udW0+PC9yZWNvcmQ+PC9DaXRlPjwvRW5kTm90ZT4A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[66, 67]</w:t>
      </w:r>
      <w:r>
        <w:rPr>
          <w:rFonts w:ascii="Arial" w:hAnsi="Arial" w:cs="Arial"/>
        </w:rPr>
        <w:fldChar w:fldCharType="end"/>
      </w:r>
      <w:r>
        <w:rPr>
          <w:rFonts w:ascii="Arial" w:hAnsi="Arial" w:cs="Arial"/>
        </w:rPr>
        <w:t>.  The integration of epigenetics and genetics during the early stages of development provide</w:t>
      </w:r>
      <w:r w:rsidR="002B6F82">
        <w:rPr>
          <w:rFonts w:ascii="Arial" w:hAnsi="Arial" w:cs="Arial"/>
        </w:rPr>
        <w:t>s</w:t>
      </w:r>
      <w:r>
        <w:rPr>
          <w:rFonts w:ascii="Arial" w:hAnsi="Arial" w:cs="Arial"/>
        </w:rPr>
        <w:t xml:space="preserve"> a molecular mechanism for the disease susceptibility and phenotypic variation observed</w:t>
      </w:r>
      <w:r w:rsidR="00705814">
        <w:rPr>
          <w:rFonts w:ascii="Arial" w:hAnsi="Arial" w:cs="Arial"/>
        </w:rPr>
        <w:t xml:space="preserve"> </w:t>
      </w:r>
      <w:r w:rsidR="00705814">
        <w:rPr>
          <w:rFonts w:ascii="Arial" w:hAnsi="Arial" w:cs="Arial"/>
        </w:rPr>
        <w:fldChar w:fldCharType="begin">
          <w:fldData xml:space="preserve">PEVuZE5vdGU+PENpdGU+PEF1dGhvcj5UYW5nPC9BdXRob3I+PFllYXI+MjAxNTwvWWVhcj48UmVj
TnVtPjU0MTU8L1JlY051bT48RGlzcGxheVRleHQ+WzY3XTwvRGlzcGxheVRleHQ+PHJlY29yZD48
cmVjLW51bWJlcj41NDE1PC9yZWMtbnVtYmVyPjxmb3JlaWduLWtleXM+PGtleSBhcHA9IkVOIiBk
Yi1pZD0iendlc2FyejVkcHNzcDJlc3R2MjVkMHZxeDVzYXpzOTl3dGFwIiB0aW1lc3RhbXA9IjE0
NDU4ODQ1NzMiPjU0MTU8L2tleT48L2ZvcmVpZ24ta2V5cz48cmVmLXR5cGUgbmFtZT0iSm91cm5h
bCBBcnRpY2xlIj4xNzwvcmVmLXR5cGU+PGNvbnRyaWJ1dG9ycz48YXV0aG9ycz48YXV0aG9yPlRh
bmcsIFcuIFcuPC9hdXRob3I+PGF1dGhvcj5EaWV0bWFubiwgUy48L2F1dGhvcj48YXV0aG9yPkly
aWUsIE4uPC9hdXRob3I+PGF1dGhvcj5MZWl0Y2gsIEguIEcuPC9hdXRob3I+PGF1dGhvcj5GbG9y
b3MsIFYuIEkuPC9hdXRob3I+PGF1dGhvcj5CcmFkc2hhdywgQy4gUi48L2F1dGhvcj48YXV0aG9y
PkhhY2tldHQsIEouIEEuPC9hdXRob3I+PGF1dGhvcj5DaGlubmVyeSwgUC4gRi48L2F1dGhvcj48
YXV0aG9yPlN1cmFuaSwgTS4gQS48L2F1dGhvcj48L2F1dGhvcnM+PC9jb250cmlidXRvcnM+PGF1
dGgtYWRkcmVzcz5XZWxsY29tZSBUcnVzdCBDYW5jZXIgUmVzZWFyY2ggVUsgR3VyZG9uIEluc3Rp
dHV0ZSwgVGVubmlzIENvdXJ0IFJvYWQsIFVuaXZlcnNpdHkgb2YgQ2FtYnJpZGdlLCBDYW1icmlk
Z2UgQ0IyIDFRTiwgVUs7IERlcGFydG1lbnQgb2YgUGh5c2lvbG9neSwgRGV2ZWxvcG1lbnQgYW5k
IE5ldXJvc2NpZW5jZSwgRG93bmluZyBTdHJlZXQsIFVuaXZlcnNpdHkgb2YgQ2FtYnJpZGdlLCBD
YW1icmlkZ2UgQ0IyIDNFRywgVUs7IFdlbGxjb21lIFRydXN0LU1lZGljYWwgUmVzZWFyY2ggQ291
bmNpbCBTdGVtIENlbGwgSW5zdGl0dXRlLCBUZW5uaXMgQ291cnQgUm9hZCwgVW5pdmVyc2l0eSBv
ZiBDYW1icmlkZ2UsIENhbWJyaWRnZSBDQjIgM0VHLCBVSy4mI3hEO1dlbGxjb21lIFRydXN0LU1l
ZGljYWwgUmVzZWFyY2ggQ291bmNpbCBTdGVtIENlbGwgSW5zdGl0dXRlLCBUZW5uaXMgQ291cnQg
Um9hZCwgVW5pdmVyc2l0eSBvZiBDYW1icmlkZ2UsIENhbWJyaWRnZSBDQjIgM0VHLCBVSy4mI3hE
O1dlbGxjb21lIENlbnRyZSBmb3IgTWl0b2Nob25kcmlhbCBSZXNlYXJjaCwgSW5zdGl0dXRlIG9m
IEdlbmV0aWMgTWVkaWNpbmUsIE5ld2Nhc3RsZSBVbml2ZXJzaXR5LCBOZXdjYXN0bGUgdXBvbiBU
eW5lIE5FMSAzQlosIFVLLiYjeEQ7V2VsbGNvbWUgVHJ1c3QgQ2FuY2VyIFJlc2VhcmNoIFVLIEd1
cmRvbiBJbnN0aXR1dGUsIFRlbm5pcyBDb3VydCBSb2FkLCBVbml2ZXJzaXR5IG9mIENhbWJyaWRn
ZSwgQ2FtYnJpZGdlIENCMiAxUU4sIFVLLiYjeEQ7V2VsbGNvbWUgVHJ1c3QgQ2FuY2VyIFJlc2Vh
cmNoIFVLIEd1cmRvbiBJbnN0aXR1dGUsIFRlbm5pcyBDb3VydCBSb2FkLCBVbml2ZXJzaXR5IG9m
IENhbWJyaWRnZSwgQ2FtYnJpZGdlIENCMiAxUU4sIFVLOyBEZXBhcnRtZW50IG9mIFBoeXNpb2xv
Z3ksIERldmVsb3BtZW50IGFuZCBOZXVyb3NjaWVuY2UsIERvd25pbmcgU3RyZWV0LCBVbml2ZXJz
aXR5IG9mIENhbWJyaWRnZSwgQ2FtYnJpZGdlIENCMiAzRUcsIFVLOyBXZWxsY29tZSBUcnVzdC1N
ZWRpY2FsIFJlc2VhcmNoIENvdW5jaWwgU3RlbSBDZWxsIEluc3RpdHV0ZSwgVGVubmlzIENvdXJ0
IFJvYWQsIFVuaXZlcnNpdHkgb2YgQ2FtYnJpZGdlLCBDYW1icmlkZ2UgQ0IyIDNFRywgVUsuIEVs
ZWN0cm9uaWMgYWRkcmVzczogYS5zdXJhbmlAZ3VyZG9uLmNhbS5hYy51ay48L2F1dGgtYWRkcmVz
cz48dGl0bGVzPjx0aXRsZT5BIFVuaXF1ZSBHZW5lIFJlZ3VsYXRvcnkgTmV0d29yayBSZXNldHMg
dGhlIEh1bWFuIEdlcm1saW5lIEVwaWdlbm9tZSBmb3IgRGV2ZWxvcG1lbnQ8L3RpdGxlPjxzZWNv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PHBhZ2VzPjE0NTMtNjc8L3BhZ2VzPjx2b2x1bWU+MTYxPC92b2x1bWU+PG51bWJlcj42PC9udW1i
ZXI+PGtleXdvcmRzPjxrZXl3b3JkPkFuaW1hbHM8L2tleXdvcmQ+PGtleXdvcmQ+RE5BIE1ldGh5
bGF0aW9uPC9rZXl3b3JkPjxrZXl3b3JkPkVtYnJ5bywgTWFtbWFsaWFuL21ldGFib2xpc208L2tl
eXdvcmQ+PGtleXdvcmQ+KkVwaWdlbmVzaXMsIEdlbmV0aWM8L2tleXdvcmQ+PGtleXdvcmQ+RmVt
YWxlPC9rZXl3b3JkPjxrZXl3b3JkPipHZW5lIEV4cHJlc3Npb24gUmVndWxhdGlvbiwgRGV2ZWxv
cG1lbnRhbDwva2V5d29yZD48a2V5d29yZD4qR2VuZSBSZWd1bGF0b3J5IE5ldHdvcmtzPC9rZXl3
b3JkPjxrZXl3b3JkPipHZW5vbWUsIEh1bWFuPC9rZXl3b3JkPjxrZXl3b3JkPkdlcm0gQ2VsbHMv
Km1ldGFib2xpc208L2tleXdvcmQ+PGtleXdvcmQ+SHVtYW5zPC9rZXl3b3JkPjxrZXl3b3JkPk1h
bGU8L2tleXdvcmQ+PGtleXdvcmQ+TWljZTwva2V5d29yZD48a2V5d29yZD5Qcm9tb3RlciBSZWdp
b25zLCBHZW5ldGljPC9rZXl3b3JkPjxrZXl3b3JkPlJldHJvZWxlbWVudHM8L2tleXdvcmQ+PC9r
ZXl3b3Jkcz48ZGF0ZXM+PHllYXI+MjAxNTwveWVhcj48cHViLWRhdGVzPjxkYXRlPkp1biA0PC9k
YXRlPjwvcHViLWRhdGVzPjwvZGF0ZXM+PGlzYm4+MTA5Ny00MTcyIChFbGVjdHJvbmljKSYjeEQ7
MDA5Mi04Njc0IChMaW5raW5nKTwvaXNibj48YWNjZXNzaW9uLW51bT4yNjA0NjQ0NDwvYWNjZXNz
aW9uLW51bT48dXJscz48cmVsYXRlZC11cmxzPjx1cmw+aHR0cDovL3d3dy5uY2JpLm5sbS5uaWgu
Z292L3B1Ym1lZC8yNjA0NjQ0NDwvdXJsPjwvcmVsYXRlZC11cmxzPjwvdXJscz48Y3VzdG9tMj40
NDU5NzEyPC9jdXN0b20yPjxlbGVjdHJvbmljLXJlc291cmNlLW51bT4xMC4xMDE2L2ouY2VsbC4y
MDE1LjA0LjA1MzwvZWxlY3Ryb25pYy1yZXNvdXJjZS1udW0+PC9yZWNvcmQ+PC9DaXRlPjwvRW5k
Tm90ZT5=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PEVuZE5vdGU+PENpdGU+PEF1dGhvcj5UYW5nPC9BdXRob3I+PFllYXI+MjAxNTwvWWVhcj48UmVj
TnVtPjU0MTU8L1JlY051bT48RGlzcGxheVRleHQ+WzY3XTwvRGlzcGxheVRleHQ+PHJlY29yZD48
cmVjLW51bWJlcj41NDE1PC9yZWMtbnVtYmVyPjxmb3JlaWduLWtleXM+PGtleSBhcHA9IkVOIiBk
Yi1pZD0iendlc2FyejVkcHNzcDJlc3R2MjVkMHZxeDVzYXpzOTl3dGFwIiB0aW1lc3RhbXA9IjE0
NDU4ODQ1NzMiPjU0MTU8L2tleT48L2ZvcmVpZ24ta2V5cz48cmVmLXR5cGUgbmFtZT0iSm91cm5h
bCBBcnRpY2xlIj4xNzwvcmVmLXR5cGU+PGNvbnRyaWJ1dG9ycz48YXV0aG9ycz48YXV0aG9yPlRh
bmcsIFcuIFcuPC9hdXRob3I+PGF1dGhvcj5EaWV0bWFubiwgUy48L2F1dGhvcj48YXV0aG9yPkly
aWUsIE4uPC9hdXRob3I+PGF1dGhvcj5MZWl0Y2gsIEguIEcuPC9hdXRob3I+PGF1dGhvcj5GbG9y
b3MsIFYuIEkuPC9hdXRob3I+PGF1dGhvcj5CcmFkc2hhdywgQy4gUi48L2F1dGhvcj48YXV0aG9y
PkhhY2tldHQsIEouIEEuPC9hdXRob3I+PGF1dGhvcj5DaGlubmVyeSwgUC4gRi48L2F1dGhvcj48
YXV0aG9yPlN1cmFuaSwgTS4gQS48L2F1dGhvcj48L2F1dGhvcnM+PC9jb250cmlidXRvcnM+PGF1
dGgtYWRkcmVzcz5XZWxsY29tZSBUcnVzdCBDYW5jZXIgUmVzZWFyY2ggVUsgR3VyZG9uIEluc3Rp
dHV0ZSwgVGVubmlzIENvdXJ0IFJvYWQsIFVuaXZlcnNpdHkgb2YgQ2FtYnJpZGdlLCBDYW1icmlk
Z2UgQ0IyIDFRTiwgVUs7IERlcGFydG1lbnQgb2YgUGh5c2lvbG9neSwgRGV2ZWxvcG1lbnQgYW5k
IE5ldXJvc2NpZW5jZSwgRG93bmluZyBTdHJlZXQsIFVuaXZlcnNpdHkgb2YgQ2FtYnJpZGdlLCBD
YW1icmlkZ2UgQ0IyIDNFRywgVUs7IFdlbGxjb21lIFRydXN0LU1lZGljYWwgUmVzZWFyY2ggQ291
bmNpbCBTdGVtIENlbGwgSW5zdGl0dXRlLCBUZW5uaXMgQ291cnQgUm9hZCwgVW5pdmVyc2l0eSBv
ZiBDYW1icmlkZ2UsIENhbWJyaWRnZSBDQjIgM0VHLCBVSy4mI3hEO1dlbGxjb21lIFRydXN0LU1l
ZGljYWwgUmVzZWFyY2ggQ291bmNpbCBTdGVtIENlbGwgSW5zdGl0dXRlLCBUZW5uaXMgQ291cnQg
Um9hZCwgVW5pdmVyc2l0eSBvZiBDYW1icmlkZ2UsIENhbWJyaWRnZSBDQjIgM0VHLCBVSy4mI3hE
O1dlbGxjb21lIENlbnRyZSBmb3IgTWl0b2Nob25kcmlhbCBSZXNlYXJjaCwgSW5zdGl0dXRlIG9m
IEdlbmV0aWMgTWVkaWNpbmUsIE5ld2Nhc3RsZSBVbml2ZXJzaXR5LCBOZXdjYXN0bGUgdXBvbiBU
eW5lIE5FMSAzQlosIFVLLiYjeEQ7V2VsbGNvbWUgVHJ1c3QgQ2FuY2VyIFJlc2VhcmNoIFVLIEd1
cmRvbiBJbnN0aXR1dGUsIFRlbm5pcyBDb3VydCBSb2FkLCBVbml2ZXJzaXR5IG9mIENhbWJyaWRn
ZSwgQ2FtYnJpZGdlIENCMiAxUU4sIFVLLiYjeEQ7V2VsbGNvbWUgVHJ1c3QgQ2FuY2VyIFJlc2Vh
cmNoIFVLIEd1cmRvbiBJbnN0aXR1dGUsIFRlbm5pcyBDb3VydCBSb2FkLCBVbml2ZXJzaXR5IG9m
IENhbWJyaWRnZSwgQ2FtYnJpZGdlIENCMiAxUU4sIFVLOyBEZXBhcnRtZW50IG9mIFBoeXNpb2xv
Z3ksIERldmVsb3BtZW50IGFuZCBOZXVyb3NjaWVuY2UsIERvd25pbmcgU3RyZWV0LCBVbml2ZXJz
aXR5IG9mIENhbWJyaWRnZSwgQ2FtYnJpZGdlIENCMiAzRUcsIFVLOyBXZWxsY29tZSBUcnVzdC1N
ZWRpY2FsIFJlc2VhcmNoIENvdW5jaWwgU3RlbSBDZWxsIEluc3RpdHV0ZSwgVGVubmlzIENvdXJ0
IFJvYWQsIFVuaXZlcnNpdHkgb2YgQ2FtYnJpZGdlLCBDYW1icmlkZ2UgQ0IyIDNFRywgVUsuIEVs
ZWN0cm9uaWMgYWRkcmVzczogYS5zdXJhbmlAZ3VyZG9uLmNhbS5hYy51ay48L2F1dGgtYWRkcmVz
cz48dGl0bGVzPjx0aXRsZT5BIFVuaXF1ZSBHZW5lIFJlZ3VsYXRvcnkgTmV0d29yayBSZXNldHMg
dGhlIEh1bWFuIEdlcm1saW5lIEVwaWdlbm9tZSBmb3IgRGV2ZWxvcG1lbnQ8L3RpdGxlPjxzZWNv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PHBhZ2VzPjE0NTMtNjc8L3BhZ2VzPjx2b2x1bWU+MTYxPC92b2x1bWU+PG51bWJlcj42PC9udW1i
ZXI+PGtleXdvcmRzPjxrZXl3b3JkPkFuaW1hbHM8L2tleXdvcmQ+PGtleXdvcmQ+RE5BIE1ldGh5
bGF0aW9uPC9rZXl3b3JkPjxrZXl3b3JkPkVtYnJ5bywgTWFtbWFsaWFuL21ldGFib2xpc208L2tl
eXdvcmQ+PGtleXdvcmQ+KkVwaWdlbmVzaXMsIEdlbmV0aWM8L2tleXdvcmQ+PGtleXdvcmQ+RmVt
YWxlPC9rZXl3b3JkPjxrZXl3b3JkPipHZW5lIEV4cHJlc3Npb24gUmVndWxhdGlvbiwgRGV2ZWxv
cG1lbnRhbDwva2V5d29yZD48a2V5d29yZD4qR2VuZSBSZWd1bGF0b3J5IE5ldHdvcmtzPC9rZXl3
b3JkPjxrZXl3b3JkPipHZW5vbWUsIEh1bWFuPC9rZXl3b3JkPjxrZXl3b3JkPkdlcm0gQ2VsbHMv
Km1ldGFib2xpc208L2tleXdvcmQ+PGtleXdvcmQ+SHVtYW5zPC9rZXl3b3JkPjxrZXl3b3JkPk1h
bGU8L2tleXdvcmQ+PGtleXdvcmQ+TWljZTwva2V5d29yZD48a2V5d29yZD5Qcm9tb3RlciBSZWdp
b25zLCBHZW5ldGljPC9rZXl3b3JkPjxrZXl3b3JkPlJldHJvZWxlbWVudHM8L2tleXdvcmQ+PC9r
ZXl3b3Jkcz48ZGF0ZXM+PHllYXI+MjAxNTwveWVhcj48cHViLWRhdGVzPjxkYXRlPkp1biA0PC9k
YXRlPjwvcHViLWRhdGVzPjwvZGF0ZXM+PGlzYm4+MTA5Ny00MTcyIChFbGVjdHJvbmljKSYjeEQ7
MDA5Mi04Njc0IChMaW5raW5nKTwvaXNibj48YWNjZXNzaW9uLW51bT4yNjA0NjQ0NDwvYWNjZXNz
aW9uLW51bT48dXJscz48cmVsYXRlZC11cmxzPjx1cmw+aHR0cDovL3d3dy5uY2JpLm5sbS5uaWgu
Z292L3B1Ym1lZC8yNjA0NjQ0NDwvdXJsPjwvcmVsYXRlZC11cmxzPjwvdXJscz48Y3VzdG9tMj40
NDU5NzEyPC9jdXN0b20yPjxlbGVjdHJvbmljLXJlc291cmNlLW51bT4xMC4xMDE2L2ouY2VsbC4y
MDE1LjA0LjA1MzwvZWxlY3Ryb25pYy1yZXNvdXJjZS1udW0+PC9yZWNvcmQ+PC9DaXRlPjwvRW5k
Tm90ZT5=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sidR="00705814">
        <w:rPr>
          <w:rFonts w:ascii="Arial" w:hAnsi="Arial" w:cs="Arial"/>
        </w:rPr>
      </w:r>
      <w:r w:rsidR="00705814">
        <w:rPr>
          <w:rFonts w:ascii="Arial" w:hAnsi="Arial" w:cs="Arial"/>
        </w:rPr>
        <w:fldChar w:fldCharType="separate"/>
      </w:r>
      <w:r w:rsidR="00705814">
        <w:rPr>
          <w:rFonts w:ascii="Arial" w:hAnsi="Arial" w:cs="Arial"/>
          <w:noProof/>
        </w:rPr>
        <w:t>[67]</w:t>
      </w:r>
      <w:r w:rsidR="00705814">
        <w:rPr>
          <w:rFonts w:ascii="Arial" w:hAnsi="Arial" w:cs="Arial"/>
        </w:rPr>
        <w:fldChar w:fldCharType="end"/>
      </w:r>
      <w:r>
        <w:rPr>
          <w:rFonts w:ascii="Arial" w:hAnsi="Arial" w:cs="Arial"/>
        </w:rPr>
        <w:t xml:space="preserve">.  In addition, these molecular events provide a mechanism for the developmental origins of disease and phenotypic variation </w:t>
      </w:r>
      <w:r>
        <w:rPr>
          <w:rFonts w:ascii="Arial" w:hAnsi="Arial" w:cs="Arial"/>
        </w:rPr>
        <w:fldChar w:fldCharType="begin">
          <w:fldData xml:space="preserve">PEVuZE5vdGU+PENpdGU+PEF1dGhvcj5IYW5zb248L0F1dGhvcj48WWVhcj4yMDE0PC9ZZWFyPjxS
ZWNOdW0+NTI4MTwvUmVjTnVtPjxEaXNwbGF5VGV4dD5bMiwgNjhdPC9EaXNwbGF5VGV4dD48cmVj
b3JkPjxyZWMtbnVtYmVyPjUyODE8L3JlYy1udW1iZXI+PGZvcmVpZ24ta2V5cz48a2V5IGFwcD0i
RU4iIGRiLWlkPSJ6d2VzYXJ6NWRwc3NwMmVzdHYyNWQwdnF4NXNhenM5OXd0YXAiIHRpbWVzdGFt
cD0iMTQzOTQ5NjAxNiI+NTI4MTwva2V5PjwvZm9yZWlnbi1rZXlzPjxyZWYtdHlwZSBuYW1lPSJK
b3VybmFsIEFydGljbGUiPjE3PC9yZWYtdHlwZT48Y29udHJpYnV0b3JzPjxhdXRob3JzPjxhdXRo
b3I+SGFuc29uLCBNLiBBLjwvYXV0aG9yPjxhdXRob3I+R2x1Y2ttYW4sIFAuIEQuPC9hdXRob3I+
PC9hdXRob3JzPjwvY29udHJpYnV0b3JzPjxhdXRoLWFkZHJlc3M+QWNhZGVtaWMgVW5pdCBvZiBI
dW1hbiBEZXZlbG9wbWVudCBhbmQgSGVhbHRoLCBVbml2ZXJzaXR5IG9mIFNvdXRoYW1wdG9uLCBh
bmQgTklIUiBOdXRyaXRpb24gQmlvbWVkaWNhbCBSZXNlYXJjaCBDZW50cmUsIFVuaXZlcnNpdHkg
SG9zcGl0YWwsIFNvdXRoYW1wdG9uLCBVbml0ZWQgS2luZ2RvbTsgYW5kIExpZ2dpbnMgSW5zdGl0
dXRlIGFuZCBHcmF2aWRhIChOYXRpb25hbCBDZW50cmUgZm9yIEdyb3d0aCBhbmQgRGV2ZWxvcG1l
bnQpLCBVbml2ZXJzaXR5IG9mIEF1Y2tsYW5kLCBBdWNrbGFuZCwgTmV3IFplYWxhbmQuPC9hdXRo
LWFkZHJlc3M+PHRpdGxlcz48dGl0bGU+RWFybHkgZGV2ZWxvcG1lbnRhbCBjb25kaXRpb25pbmcg
b2YgbGF0ZXIgaGVhbHRoIGFuZCBkaXNlYXNlOiBwaHlzaW9sb2d5IG9yIHBhdGhvcGh5c2lvbG9n
eT88L3RpdGxlPjxzZWNvbmRhcnktdGl0bGU+UGh5c2lvbCBSZXY8L3NlY29uZGFyeS10aXRsZT48
YWx0LXRpdGxlPlBoeXNpb2xvZ2ljYWwgcmV2aWV3czwvYWx0LXRpdGxlPjwvdGl0bGVzPjxwZXJp
b2RpY2FsPjxmdWxsLXRpdGxlPlBoeXNpb2wgUmV2PC9mdWxsLXRpdGxlPjxhYmJyLTE+UGh5c2lv
bG9naWNhbCByZXZpZXdzPC9hYmJyLTE+PC9wZXJpb2RpY2FsPjxhbHQtcGVyaW9kaWNhbD48ZnVs
bC10aXRsZT5QaHlzaW9sIFJldjwvZnVsbC10aXRsZT48YWJici0xPlBoeXNpb2xvZ2ljYWwgcmV2
aWV3czwvYWJici0xPjwvYWx0LXBlcmlvZGljYWw+PHBhZ2VzPjEwMjctNzY8L3BhZ2VzPjx2b2x1
bWU+OTQ8L3ZvbHVtZT48bnVtYmVyPjQ8L251bWJlcj48a2V5d29yZHM+PGtleXdvcmQ+Q2FyZGlv
dmFzY3VsYXIgRGlzZWFzZXMvZXBpZGVtaW9sb2d5L2dlbmV0aWNzL3BoeXNpb3BhdGhvbG9neTwv
a2V5d29yZD48a2V5d29yZD5DaHJvbmljIERpc2Vhc2UvZXBpZGVtaW9sb2d5PC9rZXl3b3JkPjxr
ZXl3b3JkPkRpc2Vhc2UvKmdlbmV0aWNzL3BzeWNob2xvZ3k8L2tleXdvcmQ+PGtleXdvcmQ+RXBp
Z2Vub21pY3M8L2tleXdvcmQ+PGtleXdvcmQ+Kkh1bWFuIERldmVsb3BtZW50PC9rZXl3b3JkPjxr
ZXl3b3JkPkh1bWFuczwva2V5d29yZD48a2V5d29yZD5MaWZlIFN0eWxlPC9rZXl3b3JkPjxrZXl3
b3JkPlJpc2sgRmFjdG9yczwva2V5d29yZD48a2V5d29yZD5UaW1lIEZhY3RvcnM8L2tleXdvcmQ+
PC9rZXl3b3Jkcz48ZGF0ZXM+PHllYXI+MjAxNDwveWVhcj48cHViLWRhdGVzPjxkYXRlPk9jdDwv
ZGF0ZT48L3B1Yi1kYXRlcz48L2RhdGVzPjxpc2JuPjE1MjItMTIxMCAoRWxlY3Ryb25pYykmI3hE
OzAwMzEtOTMzMyAoTGlua2luZyk8L2lzYm4+PGFjY2Vzc2lvbi1udW0+MjUyODc4NTk8L2FjY2Vz
c2lvbi1udW0+PHVybHM+PHJlbGF0ZWQtdXJscz48dXJsPmh0dHA6Ly93d3cubmNiaS5ubG0ubmlo
Lmdvdi9wdWJtZWQvMjUyODc4NTk8L3VybD48L3JlbGF0ZWQtdXJscz48L3VybHM+PGN1c3RvbTI+
NDE4NzAzMzwvY3VzdG9tMj48ZWxlY3Ryb25pYy1yZXNvdXJjZS1udW0+MTAuMTE1Mi9waHlzcmV2
LjAwMDI5LjIwMTM8L2VsZWN0cm9uaWMtcmVzb3VyY2UtbnVtPjwvcmVjb3JkPjwvQ2l0ZT48Q2l0
ZT48QXV0aG9yPkhlaW5kZWw8L0F1dGhvcj48WWVhcj4yMDE1PC9ZZWFyPjxSZWNOdW0+NTI4NDwv
UmVjTnVtPjxyZWNvcmQ+PHJlYy1udW1iZXI+NTI4NDwvcmVjLW51bWJlcj48Zm9yZWlnbi1rZXlz
PjxrZXkgYXBwPSJFTiIgZGItaWQ9Inp3ZXNhcno1ZHBzc3AyZXN0djI1ZDB2cXg1c2F6czk5d3Rh
cCIgdGltZXN0YW1wPSIxNDM5NTA2MTM4Ij41Mjg0PC9rZXk+PC9mb3JlaWduLWtleXM+PHJlZi10
eXBlIG5hbWU9IkpvdXJuYWwgQXJ0aWNsZSI+MTc8L3JlZi10eXBlPjxjb250cmlidXRvcnM+PGF1
dGhvcnM+PGF1dGhvcj5IZWluZGVsLCBKLiBKLjwvYXV0aG9yPjxhdXRob3I+QmFsYnVzLCBKLjwv
YXV0aG9yPjxhdXRob3I+QmlybmJhdW0sIEwuPC9hdXRob3I+PGF1dGhvcj5CcnVuZS1Ecmlzc2Us
IE0uIE4uPC9hdXRob3I+PGF1dGhvcj5HcmFuZGplYW4sIFAuPC9hdXRob3I+PGF1dGhvcj5HcmF5
LCBLLjwvYXV0aG9yPjxhdXRob3I+TGFuZHJpZ2FuLCBQLiBKLjwvYXV0aG9yPjxhdXRob3I+U2x5
LCBQLiBELjwvYXV0aG9yPjxhdXRob3I+U3VrLCBXLjwvYXV0aG9yPjxhdXRob3I+Q29yeSBTbGVj
aHRhLCBELjwvYXV0aG9yPjxhdXRob3I+VGhvbXBzb24sIEMuPC9hdXRob3I+PGF1dGhvcj5IYW5z
b24sIE0uPC9hdXRob3I+PC9hdXRob3JzPjwvY29udHJpYnV0b3JzPjxhdXRoLWFkZHJlc3M+TmF0
aW9uYWwgSW5zdGl0dXRlIG9mIEVudmlyb25tZW50YWwgSGVhbHRoIFNjaWVuY2VzIChKLkouSC4s
IEouQi4sIEwuQi4sIEsuRy4sIFcuUy4sIEMuVC4pLCBSZXNlYXJjaCBUcmlhbmdsZSBQYXJrLCBO
b3J0aCBDYXJvbGluYSAyNzcwOTsgRGVwYXJ0bWVudCBvZiBQdWJsaWMgSGVhbHRoLCBFbnZpcm9u
bWVudGFsIGFuZCBTb2NpYWwgRGV0ZXJtaW5hbnRzIG9mIEhlYWx0aCAoTS5OLkIuLUQuKSwgV29y
bGQgSGVhbHRoIE9yZ2FuaXphdGlvbiwgMTIxMSBHZW5ldmEgMjcsIFN3aXR6ZXJsYW5kOyBEZXBh
cnRtZW50IG9mIEVudmlyb25tZW50YWwgSGVhbHRoIChQLkcuKSwgSGFydmFyZCBTY2hvb2wgb2Yg
UHVibGljIEhlYWx0aCwgQm9zdG9uLCBNYXNzYWNodXNldHRzIDAyMTE1OyBEZXBhcnRtZW50IG9m
IFByZXZlbnRhdGl2ZSBNZWRpY2luZSAoUC5KLkwuKSwgVGhlIE1vdW50IFNpbmFpIEhvc3BpdGFs
LCBOZXcgWW9yaywgTmV3IFlvcmsgMTAwMjk7IFF1ZWVuc2xhbmQgQ2hpbGRyZW4mYXBvcztzIE1l
ZGljYWwgUmVzZWFyY2ggSW5zdGl0dXRlIChQLkQuUy4pLCBVbml2ZXJzaXR5IG9mIFF1ZWVuc2xh
bmQsIEhlcnN0b24gNDAwNiwgQXVzdHJhbGlhOyBEZXBhcnRtZW50IG9mIEVudmlyb25tZW50YWwg
TWVkaWNpbmUgKEQuQy5TLiksIFVuaXZlcnNpdHkgb2YgUm9jaGVzdGVyIFNjaG9vbCBvZiBNZWRp
Y2luZSwgUm9jaGVzdGVyLCBOZXcgWW9yayAxNDY0MjsgYW5kIEluc3RpdHV0ZSBvZiBEZXZlbG9w
bWVudGFsIFNjaWVuY2VzIChNLkguKSwgVW5pdmVyc2l0eSBvZiBTb3V0aGFtcHRvbiwgU291dGhh
bXB0b24sIFNPMTcgMUJKLCBVbml0ZWQgS2luZ2RvbS48L2F1dGgtYWRkcmVzcz48dGl0bGVzPjx0
aXRsZT5EZXZlbG9wbWVudGFsIE9yaWdpbnMgb2YgSGVhbHRoIGFuZCBEaXNlYXNlOiBJbnRlZ3Jh
dGluZyBFbnZpcm9ubWVudGFsIEluZmx1ZW5jZXM8L3RpdGxlPjxzZWNvbmRhcnktdGl0bGU+RW5k
b2NyaW5vbG9neTwvc2Vjb25kYXJ5LXRpdGxlPjxhbHQtdGl0bGU+RW5kb2NyaW5vbG9neTwvYWx0
LXRpdGxlPjwvdGl0bGVzPjxwZXJpb2RpY2FsPjxmdWxsLXRpdGxlPkVuZG9jcmlub2xvZ3k8L2Z1
bGwtdGl0bGU+PGFiYnItMT5FbmRvY3Jpbm9sb2d5PC9hYmJyLTE+PC9wZXJpb2RpY2FsPjxhbHQt
cGVyaW9kaWNhbD48ZnVsbC10aXRsZT5FbmRvY3Jpbm9sb2d5PC9mdWxsLXRpdGxlPjxhYmJyLTE+
RW5kb2NyaW5vbG9neTwvYWJici0xPjwvYWx0LXBlcmlvZGljYWw+PHBhZ2VzPkVOMjAxNTEzOTQ8
L3BhZ2VzPjxkYXRlcz48eWVhcj4yMDE1PC95ZWFyPjxwdWItZGF0ZXM+PGRhdGU+QXVnIDQ8L2Rh
dGU+PC9wdWItZGF0ZXM+PC9kYXRlcz48aXNibj4xOTQ1LTcxNzAgKEVsZWN0cm9uaWMpJiN4RDsw
MDEzLTcyMjcgKExpbmtpbmcpPC9pc2JuPjxhY2Nlc3Npb24tbnVtPjI2MjQxMDcwPC9hY2Nlc3Np
b24tbnVtPjx1cmxzPjxyZWxhdGVkLXVybHM+PHVybD5odHRwOi8vd3d3Lm5jYmkubmxtLm5paC5n
b3YvcHVibWVkLzI2MjQxMDcwPC91cmw+PC9yZWxhdGVkLXVybHM+PC91cmxzPjxlbGVjdHJvbmlj
LXJlc291cmNlLW51bT4xMC4xMjEwL0VOLjIwMTUtMTM5NDwvZWxlY3Ryb25pYy1yZXNvdXJjZS1u
dW0+PC9yZWNvcmQ+PC9DaXRlPjwvRW5kTm90ZT5=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PEVuZE5vdGU+PENpdGU+PEF1dGhvcj5IYW5zb248L0F1dGhvcj48WWVhcj4yMDE0PC9ZZWFyPjxS
ZWNOdW0+NTI4MTwvUmVjTnVtPjxEaXNwbGF5VGV4dD5bMiwgNjhdPC9EaXNwbGF5VGV4dD48cmVj
b3JkPjxyZWMtbnVtYmVyPjUyODE8L3JlYy1udW1iZXI+PGZvcmVpZ24ta2V5cz48a2V5IGFwcD0i
RU4iIGRiLWlkPSJ6d2VzYXJ6NWRwc3NwMmVzdHYyNWQwdnF4NXNhenM5OXd0YXAiIHRpbWVzdGFt
cD0iMTQzOTQ5NjAxNiI+NTI4MTwva2V5PjwvZm9yZWlnbi1rZXlzPjxyZWYtdHlwZSBuYW1lPSJK
b3VybmFsIEFydGljbGUiPjE3PC9yZWYtdHlwZT48Y29udHJpYnV0b3JzPjxhdXRob3JzPjxhdXRo
b3I+SGFuc29uLCBNLiBBLjwvYXV0aG9yPjxhdXRob3I+R2x1Y2ttYW4sIFAuIEQuPC9hdXRob3I+
PC9hdXRob3JzPjwvY29udHJpYnV0b3JzPjxhdXRoLWFkZHJlc3M+QWNhZGVtaWMgVW5pdCBvZiBI
dW1hbiBEZXZlbG9wbWVudCBhbmQgSGVhbHRoLCBVbml2ZXJzaXR5IG9mIFNvdXRoYW1wdG9uLCBh
bmQgTklIUiBOdXRyaXRpb24gQmlvbWVkaWNhbCBSZXNlYXJjaCBDZW50cmUsIFVuaXZlcnNpdHkg
SG9zcGl0YWwsIFNvdXRoYW1wdG9uLCBVbml0ZWQgS2luZ2RvbTsgYW5kIExpZ2dpbnMgSW5zdGl0
dXRlIGFuZCBHcmF2aWRhIChOYXRpb25hbCBDZW50cmUgZm9yIEdyb3d0aCBhbmQgRGV2ZWxvcG1l
bnQpLCBVbml2ZXJzaXR5IG9mIEF1Y2tsYW5kLCBBdWNrbGFuZCwgTmV3IFplYWxhbmQuPC9hdXRo
LWFkZHJlc3M+PHRpdGxlcz48dGl0bGU+RWFybHkgZGV2ZWxvcG1lbnRhbCBjb25kaXRpb25pbmcg
b2YgbGF0ZXIgaGVhbHRoIGFuZCBkaXNlYXNlOiBwaHlzaW9sb2d5IG9yIHBhdGhvcGh5c2lvbG9n
eT88L3RpdGxlPjxzZWNvbmRhcnktdGl0bGU+UGh5c2lvbCBSZXY8L3NlY29uZGFyeS10aXRsZT48
YWx0LXRpdGxlPlBoeXNpb2xvZ2ljYWwgcmV2aWV3czwvYWx0LXRpdGxlPjwvdGl0bGVzPjxwZXJp
b2RpY2FsPjxmdWxsLXRpdGxlPlBoeXNpb2wgUmV2PC9mdWxsLXRpdGxlPjxhYmJyLTE+UGh5c2lv
bG9naWNhbCByZXZpZXdzPC9hYmJyLTE+PC9wZXJpb2RpY2FsPjxhbHQtcGVyaW9kaWNhbD48ZnVs
bC10aXRsZT5QaHlzaW9sIFJldjwvZnVsbC10aXRsZT48YWJici0xPlBoeXNpb2xvZ2ljYWwgcmV2
aWV3czwvYWJici0xPjwvYWx0LXBlcmlvZGljYWw+PHBhZ2VzPjEwMjctNzY8L3BhZ2VzPjx2b2x1
bWU+OTQ8L3ZvbHVtZT48bnVtYmVyPjQ8L251bWJlcj48a2V5d29yZHM+PGtleXdvcmQ+Q2FyZGlv
dmFzY3VsYXIgRGlzZWFzZXMvZXBpZGVtaW9sb2d5L2dlbmV0aWNzL3BoeXNpb3BhdGhvbG9neTwv
a2V5d29yZD48a2V5d29yZD5DaHJvbmljIERpc2Vhc2UvZXBpZGVtaW9sb2d5PC9rZXl3b3JkPjxr
ZXl3b3JkPkRpc2Vhc2UvKmdlbmV0aWNzL3BzeWNob2xvZ3k8L2tleXdvcmQ+PGtleXdvcmQ+RXBp
Z2Vub21pY3M8L2tleXdvcmQ+PGtleXdvcmQ+Kkh1bWFuIERldmVsb3BtZW50PC9rZXl3b3JkPjxr
ZXl3b3JkPkh1bWFuczwva2V5d29yZD48a2V5d29yZD5MaWZlIFN0eWxlPC9rZXl3b3JkPjxrZXl3
b3JkPlJpc2sgRmFjdG9yczwva2V5d29yZD48a2V5d29yZD5UaW1lIEZhY3RvcnM8L2tleXdvcmQ+
PC9rZXl3b3Jkcz48ZGF0ZXM+PHllYXI+MjAxNDwveWVhcj48cHViLWRhdGVzPjxkYXRlPk9jdDwv
ZGF0ZT48L3B1Yi1kYXRlcz48L2RhdGVzPjxpc2JuPjE1MjItMTIxMCAoRWxlY3Ryb25pYykmI3hE
OzAwMzEtOTMzMyAoTGlua2luZyk8L2lzYm4+PGFjY2Vzc2lvbi1udW0+MjUyODc4NTk8L2FjY2Vz
c2lvbi1udW0+PHVybHM+PHJlbGF0ZWQtdXJscz48dXJsPmh0dHA6Ly93d3cubmNiaS5ubG0ubmlo
Lmdvdi9wdWJtZWQvMjUyODc4NTk8L3VybD48L3JlbGF0ZWQtdXJscz48L3VybHM+PGN1c3RvbTI+
NDE4NzAzMzwvY3VzdG9tMj48ZWxlY3Ryb25pYy1yZXNvdXJjZS1udW0+MTAuMTE1Mi9waHlzcmV2
LjAwMDI5LjIwMTM8L2VsZWN0cm9uaWMtcmVzb3VyY2UtbnVtPjwvcmVjb3JkPjwvQ2l0ZT48Q2l0
ZT48QXV0aG9yPkhlaW5kZWw8L0F1dGhvcj48WWVhcj4yMDE1PC9ZZWFyPjxSZWNOdW0+NTI4NDwv
UmVjTnVtPjxyZWNvcmQ+PHJlYy1udW1iZXI+NTI4NDwvcmVjLW51bWJlcj48Zm9yZWlnbi1rZXlz
PjxrZXkgYXBwPSJFTiIgZGItaWQ9Inp3ZXNhcno1ZHBzc3AyZXN0djI1ZDB2cXg1c2F6czk5d3Rh
cCIgdGltZXN0YW1wPSIxNDM5NTA2MTM4Ij41Mjg0PC9rZXk+PC9mb3JlaWduLWtleXM+PHJlZi10
eXBlIG5hbWU9IkpvdXJuYWwgQXJ0aWNsZSI+MTc8L3JlZi10eXBlPjxjb250cmlidXRvcnM+PGF1
dGhvcnM+PGF1dGhvcj5IZWluZGVsLCBKLiBKLjwvYXV0aG9yPjxhdXRob3I+QmFsYnVzLCBKLjwv
YXV0aG9yPjxhdXRob3I+QmlybmJhdW0sIEwuPC9hdXRob3I+PGF1dGhvcj5CcnVuZS1Ecmlzc2Us
IE0uIE4uPC9hdXRob3I+PGF1dGhvcj5HcmFuZGplYW4sIFAuPC9hdXRob3I+PGF1dGhvcj5HcmF5
LCBLLjwvYXV0aG9yPjxhdXRob3I+TGFuZHJpZ2FuLCBQLiBKLjwvYXV0aG9yPjxhdXRob3I+U2x5
LCBQLiBELjwvYXV0aG9yPjxhdXRob3I+U3VrLCBXLjwvYXV0aG9yPjxhdXRob3I+Q29yeSBTbGVj
aHRhLCBELjwvYXV0aG9yPjxhdXRob3I+VGhvbXBzb24sIEMuPC9hdXRob3I+PGF1dGhvcj5IYW5z
b24sIE0uPC9hdXRob3I+PC9hdXRob3JzPjwvY29udHJpYnV0b3JzPjxhdXRoLWFkZHJlc3M+TmF0
aW9uYWwgSW5zdGl0dXRlIG9mIEVudmlyb25tZW50YWwgSGVhbHRoIFNjaWVuY2VzIChKLkouSC4s
IEouQi4sIEwuQi4sIEsuRy4sIFcuUy4sIEMuVC4pLCBSZXNlYXJjaCBUcmlhbmdsZSBQYXJrLCBO
b3J0aCBDYXJvbGluYSAyNzcwOTsgRGVwYXJ0bWVudCBvZiBQdWJsaWMgSGVhbHRoLCBFbnZpcm9u
bWVudGFsIGFuZCBTb2NpYWwgRGV0ZXJtaW5hbnRzIG9mIEhlYWx0aCAoTS5OLkIuLUQuKSwgV29y
bGQgSGVhbHRoIE9yZ2FuaXphdGlvbiwgMTIxMSBHZW5ldmEgMjcsIFN3aXR6ZXJsYW5kOyBEZXBh
cnRtZW50IG9mIEVudmlyb25tZW50YWwgSGVhbHRoIChQLkcuKSwgSGFydmFyZCBTY2hvb2wgb2Yg
UHVibGljIEhlYWx0aCwgQm9zdG9uLCBNYXNzYWNodXNldHRzIDAyMTE1OyBEZXBhcnRtZW50IG9m
IFByZXZlbnRhdGl2ZSBNZWRpY2luZSAoUC5KLkwuKSwgVGhlIE1vdW50IFNpbmFpIEhvc3BpdGFs
LCBOZXcgWW9yaywgTmV3IFlvcmsgMTAwMjk7IFF1ZWVuc2xhbmQgQ2hpbGRyZW4mYXBvcztzIE1l
ZGljYWwgUmVzZWFyY2ggSW5zdGl0dXRlIChQLkQuUy4pLCBVbml2ZXJzaXR5IG9mIFF1ZWVuc2xh
bmQsIEhlcnN0b24gNDAwNiwgQXVzdHJhbGlhOyBEZXBhcnRtZW50IG9mIEVudmlyb25tZW50YWwg
TWVkaWNpbmUgKEQuQy5TLiksIFVuaXZlcnNpdHkgb2YgUm9jaGVzdGVyIFNjaG9vbCBvZiBNZWRp
Y2luZSwgUm9jaGVzdGVyLCBOZXcgWW9yayAxNDY0MjsgYW5kIEluc3RpdHV0ZSBvZiBEZXZlbG9w
bWVudGFsIFNjaWVuY2VzIChNLkguKSwgVW5pdmVyc2l0eSBvZiBTb3V0aGFtcHRvbiwgU291dGhh
bXB0b24sIFNPMTcgMUJKLCBVbml0ZWQgS2luZ2RvbS48L2F1dGgtYWRkcmVzcz48dGl0bGVzPjx0
aXRsZT5EZXZlbG9wbWVudGFsIE9yaWdpbnMgb2YgSGVhbHRoIGFuZCBEaXNlYXNlOiBJbnRlZ3Jh
dGluZyBFbnZpcm9ubWVudGFsIEluZmx1ZW5jZXM8L3RpdGxlPjxzZWNvbmRhcnktdGl0bGU+RW5k
b2NyaW5vbG9neTwvc2Vjb25kYXJ5LXRpdGxlPjxhbHQtdGl0bGU+RW5kb2NyaW5vbG9neTwvYWx0
LXRpdGxlPjwvdGl0bGVzPjxwZXJpb2RpY2FsPjxmdWxsLXRpdGxlPkVuZG9jcmlub2xvZ3k8L2Z1
bGwtdGl0bGU+PGFiYnItMT5FbmRvY3Jpbm9sb2d5PC9hYmJyLTE+PC9wZXJpb2RpY2FsPjxhbHQt
cGVyaW9kaWNhbD48ZnVsbC10aXRsZT5FbmRvY3Jpbm9sb2d5PC9mdWxsLXRpdGxlPjxhYmJyLTE+
RW5kb2NyaW5vbG9neTwvYWJici0xPjwvYWx0LXBlcmlvZGljYWw+PHBhZ2VzPkVOMjAxNTEzOTQ8
L3BhZ2VzPjxkYXRlcz48eWVhcj4yMDE1PC95ZWFyPjxwdWItZGF0ZXM+PGRhdGU+QXVnIDQ8L2Rh
dGU+PC9wdWItZGF0ZXM+PC9kYXRlcz48aXNibj4xOTQ1LTcxNzAgKEVsZWN0cm9uaWMpJiN4RDsw
MDEzLTcyMjcgKExpbmtpbmcpPC9pc2JuPjxhY2Nlc3Npb24tbnVtPjI2MjQxMDcwPC9hY2Nlc3Np
b24tbnVtPjx1cmxzPjxyZWxhdGVkLXVybHM+PHVybD5odHRwOi8vd3d3Lm5jYmkubmxtLm5paC5n
b3YvcHVibWVkLzI2MjQxMDcwPC91cmw+PC9yZWxhdGVkLXVybHM+PC91cmxzPjxlbGVjdHJvbmlj
LXJlc291cmNlLW51bT4xMC4xMjEwL0VOLjIwMTUtMTM5NDwvZWxlY3Ryb25pYy1yZXNvdXJjZS1u
dW0+PC9yZWNvcmQ+PC9DaXRlPjwvRW5kTm90ZT5=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[2, 68]</w:t>
      </w:r>
      <w:r>
        <w:rPr>
          <w:rFonts w:ascii="Arial" w:hAnsi="Arial" w:cs="Arial"/>
        </w:rPr>
        <w:fldChar w:fldCharType="end"/>
      </w:r>
      <w:r>
        <w:rPr>
          <w:rFonts w:ascii="Arial" w:hAnsi="Arial" w:cs="Arial"/>
        </w:rPr>
        <w:t xml:space="preserve">.  Although most exposures will directly act on somatic cell development and alter the </w:t>
      </w:r>
      <w:r w:rsidR="002B6F82">
        <w:rPr>
          <w:rFonts w:ascii="Arial" w:hAnsi="Arial" w:cs="Arial"/>
        </w:rPr>
        <w:t xml:space="preserve">exposed </w:t>
      </w:r>
      <w:r>
        <w:rPr>
          <w:rFonts w:ascii="Arial" w:hAnsi="Arial" w:cs="Arial"/>
        </w:rPr>
        <w:t>individual</w:t>
      </w:r>
      <w:r w:rsidR="002B6F82">
        <w:rPr>
          <w:rFonts w:ascii="Arial" w:hAnsi="Arial" w:cs="Arial"/>
        </w:rPr>
        <w:t>’</w:t>
      </w:r>
      <w:r>
        <w:rPr>
          <w:rFonts w:ascii="Arial" w:hAnsi="Arial" w:cs="Arial"/>
        </w:rPr>
        <w:t xml:space="preserve">s later life physiology and disease </w:t>
      </w:r>
      <w:r>
        <w:rPr>
          <w:rFonts w:ascii="Arial" w:hAnsi="Arial" w:cs="Arial"/>
        </w:rPr>
        <w:fldChar w:fldCharType="begin"/>
      </w:r>
      <w:r>
        <w:rPr>
          <w:rFonts w:ascii="Arial" w:hAnsi="Arial" w:cs="Arial"/>
        </w:rPr>
        <w:instrText xml:space="preserve"> ADDIN EN.CITE &lt;EndNote&gt;&lt;Cite&gt;&lt;Author&gt;Hanson&lt;/Author&gt;&lt;Year&gt;2014&lt;/Year&gt;&lt;RecNum&gt;5281&lt;/RecNum&gt;&lt;DisplayText&gt;[2]&lt;/DisplayText&gt;&lt;record&gt;&lt;rec-number&gt;5281&lt;/rec-number&gt;&lt;foreign-keys&gt;&lt;key app="EN" db-id="zwesarz5dpssp2estv25d0vqx5sazs99wtap" timestamp="1439496016"&gt;5281&lt;/key&gt;&lt;/foreign-keys&gt;&lt;ref-type name="Journal Article"&gt;17&lt;/ref-type&gt;&lt;contributors&gt;&lt;authors&gt;&lt;author&gt;Hanson, M. A.&lt;/author&gt;&lt;author&gt;Gluckman, P. D.&lt;/author&gt;&lt;/authors&gt;&lt;/contributors&gt;&lt;auth-address&gt;Academic Unit of Human Development and Health, University of Southampton, and NIHR Nutrition Biomedical Research Centre, University Hospital, Southampton, United Kingdom; and Liggins Institute and Gravida (National Centre for Growth and Development), University of Auckland, Auckland, New Zealand.&lt;/auth-address&gt;&lt;titles&gt;&lt;title&gt;Early developmental conditioning of later health and disease: physiology or pathophysiology?&lt;/title&gt;&lt;secondary-title&gt;Physiol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reviews&lt;/abbr-1&gt;&lt;/alt-periodical&gt;&lt;pages&gt;1027-76&lt;/pages&gt;&lt;volume&gt;94&lt;/volume&gt;&lt;number&gt;4&lt;/number&gt;&lt;keywords&gt;&lt;keyword&gt;Cardiovascular Diseases/epidemiology/genetics/physiopathology&lt;/keyword&gt;&lt;keyword&gt;Chronic Disease/epidemiology&lt;/keyword&gt;&lt;keyword&gt;Disease/*genetics/psychology&lt;/keyword&gt;&lt;keyword&gt;Epigenomics&lt;/keyword&gt;&lt;keyword&gt;*Human Development&lt;/keyword&gt;&lt;keyword&gt;Humans&lt;/keyword&gt;&lt;keyword&gt;Life Style&lt;/keyword&gt;&lt;keyword&gt;Risk Factors&lt;/keyword&gt;&lt;keyword&gt;Time Factors&lt;/keyword&gt;&lt;/keywords&gt;&lt;dates&gt;&lt;year&gt;2014&lt;/year&gt;&lt;pub-dates&gt;&lt;date&gt;Oct&lt;/date&gt;&lt;/pub-dates&gt;&lt;/dates&gt;&lt;isbn&gt;1522-1210 (Electronic)&amp;#xD;0031-9333 (Linking)&lt;/isbn&gt;&lt;accession-num&gt;25287859&lt;/accession-num&gt;&lt;urls&gt;&lt;related-urls&gt;&lt;url&gt;http://www.ncbi.nlm.nih.gov/pubmed/25287859&lt;/url&gt;&lt;/related-urls&gt;&lt;/urls&gt;&lt;custom2&gt;4187033&lt;/custom2&gt;&lt;electronic-resource-num&gt;10.1152/physrev.00029.2013&lt;/electronic-resource-num&gt;&lt;/record&gt;&lt;/Cite&gt;&lt;/EndNote&gt;</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in the event </w:t>
      </w:r>
      <w:r w:rsidR="002B6F82">
        <w:rPr>
          <w:rFonts w:ascii="Arial" w:hAnsi="Arial" w:cs="Arial"/>
        </w:rPr>
        <w:lastRenderedPageBreak/>
        <w:t>the exposure</w:t>
      </w:r>
      <w:r>
        <w:rPr>
          <w:rFonts w:ascii="Arial" w:hAnsi="Arial" w:cs="Arial"/>
        </w:rPr>
        <w:t xml:space="preserve"> </w:t>
      </w:r>
      <w:r w:rsidR="002B6F82">
        <w:rPr>
          <w:rFonts w:ascii="Arial" w:hAnsi="Arial" w:cs="Arial"/>
        </w:rPr>
        <w:t xml:space="preserve">affects </w:t>
      </w:r>
      <w:r>
        <w:rPr>
          <w:rFonts w:ascii="Arial" w:hAnsi="Arial" w:cs="Arial"/>
        </w:rPr>
        <w:t>the germ-line and does not get erased at fertilization, the development of an epigenetic transgenerational inheritance phenotype occurs.</w:t>
      </w:r>
    </w:p>
    <w:p w14:paraId="130361D1" w14:textId="67EB5F20" w:rsidR="003C7799" w:rsidRDefault="003C7799" w:rsidP="007B5085">
      <w:pPr>
        <w:spacing w:line="480" w:lineRule="auto"/>
        <w:jc w:val="both"/>
        <w:rPr>
          <w:rFonts w:ascii="Arial" w:hAnsi="Arial" w:cs="Arial"/>
        </w:rPr>
      </w:pPr>
      <w:r>
        <w:rPr>
          <w:rFonts w:ascii="Arial" w:hAnsi="Arial" w:cs="Arial"/>
        </w:rPr>
        <w:tab/>
        <w:t xml:space="preserve">To test this hypothesis several transgenerational disease models have been used to determine if the somatic cells </w:t>
      </w:r>
      <w:r w:rsidR="00CD5629">
        <w:rPr>
          <w:rFonts w:ascii="Arial" w:hAnsi="Arial" w:cs="Arial"/>
        </w:rPr>
        <w:t xml:space="preserve">critical to </w:t>
      </w:r>
      <w:r>
        <w:rPr>
          <w:rFonts w:ascii="Arial" w:hAnsi="Arial" w:cs="Arial"/>
        </w:rPr>
        <w:t xml:space="preserve">the disease have an altered epigenome and transcriptome.  The first is the transgenerational male fertility effects involving spermatogenic cell apoptosis in the adult testis </w:t>
      </w:r>
      <w:r>
        <w:rPr>
          <w:rFonts w:ascii="Arial" w:hAnsi="Arial" w:cs="Arial"/>
        </w:rPr>
        <w:fldChar w:fldCharType="begin">
          <w:fldData xml:space="preserve">PEVuZE5vdGU+PENpdGU+PEF1dGhvcj5BbndheTwvQXV0aG9yPjxZZWFyPjIwMDU8L1llYXI+PFJl
Y051bT4yNjEzPC9SZWNOdW0+PERpc3BsYXlUZXh0Pls1XTwvRGlzcGxheVRleHQ+PHJlY29yZD48
cmVjLW51bWJlcj4yNjEzPC9yZWMtbnVtYmVyPjxmb3JlaWduLWtleXM+PGtleSBhcHA9IkVOIiBk
Yi1pZD0iendlc2FyejVkcHNzcDJlc3R2MjVkMHZxeDVzYXpzOTl3dGFwIiB0aW1lc3RhbXA9IjAi
PjI2MTM8L2tleT48L2ZvcmVpZ24ta2V5cz48cmVmLXR5cGUgbmFtZT0iSm91cm5hbCBBcnRpY2xl
Ij4xNzwvcmVmLXR5cGU+PGNvbnRyaWJ1dG9ycz48YXV0aG9ycz48YXV0aG9yPkFud2F5LCBNLiBE
LjwvYXV0aG9yPjxhdXRob3I+Q3VwcCwgQS4gUy48L2F1dGhvcj48YXV0aG9yPlV6dW1jdSwgTS48
L2F1dGhvcj48YXV0aG9yPlNraW5uZXIsIE0uIEsuPC9hdXRob3I+PC9hdXRob3JzPjwvY29udHJp
YnV0b3JzPjxhdXRoLWFkZHJlc3M+Q2VudGVyIGZvciBSZXByb2R1Y3RpdmUgQmlvbG9neSwgU2No
b29sIG9mIE1vbGVjdWxhciBCaW9zY2llbmNlcywgV2FzaGluZ3RvbiBTdGF0ZSBVbml2ZXJzaXR5
LCBQdWxsbWFuLCBXQSA5OTE2NC00MjMxLCBVU0EuPC9hdXRoLWFkZHJlc3M+PHRpdGxlcz48dGl0
bGU+RXBpZ2VuZXRpYyB0cmFuc2dlbmVyYXRpb25hbCBhY3Rpb25zIG9mIGVuZG9jcmluZSBkaXNy
dXB0b3JzIGFuZCBtYWxlIGZlcnRpbGl0eTwvdGl0bGU+PHNlY29uZGFyeS10aXRsZT5TY2llbmNl
PC9zZWNvbmRhcnktdGl0bGU+PC90aXRsZXM+PHBlcmlvZGljYWw+PGZ1bGwtdGl0bGU+U2NpZW5j
ZTwvZnVsbC10aXRsZT48YWJici0xPlNjaWVuY2U8L2FiYnItMT48L3BlcmlvZGljYWw+PHBhZ2Vz
PjE0NjYtOTwvcGFnZXM+PHZvbHVtZT4zMDg8L3ZvbHVtZT48bnVtYmVyPjU3Mjc8L251bWJlcj48
ZWRpdGlvbj4yMDA1LzA2LzA0PC9lZGl0aW9uPjxrZXl3b3Jkcz48a2V5d29yZD5BbmRyb2dlbiBB
bnRhZ29uaXN0cy8qdG94aWNpdHk8L2tleXdvcmQ+PGtleXdvcmQ+QW5pbWFsczwva2V5d29yZD48
a2V5d29yZD5Dcm9zc2VzLCBHZW5ldGljPC9rZXl3b3JkPjxrZXl3b3JkPkROQSBNZXRoeWxhdGlv
bjwva2V5d29yZD48a2V5d29yZD5FbmRvY3JpbmUgR2xhbmRzLypkcnVnIGVmZmVjdHM8L2tleXdv
cmQ+PGtleXdvcmQ+RW52aXJvbm1lbnRhbCBQb2xsdXRhbnRzL3RveGljaXR5PC9rZXl3b3JkPjxr
ZXl3b3JkPkVwaWdlbmVzaXMsIEdlbmV0aWMvZHJ1ZyBlZmZlY3RzPC9rZXl3b3JkPjxrZXl3b3Jk
PkVzdHJvZ2Vucy8qdG94aWNpdHk8L2tleXdvcmQ+PGtleXdvcmQ+RmVtYWxlPC9rZXl3b3JkPjxr
ZXl3b3JkPkZlcnRpbGl0eS8qZHJ1ZyBlZmZlY3RzL2dlbmV0aWNzPC9rZXl3b3JkPjxrZXl3b3Jk
PkZ1bmdpY2lkZXMsIEluZHVzdHJpYWwvKnRveGljaXR5PC9rZXl3b3JkPjxrZXl3b3JkPkluZmVy
dGlsaXR5LCBNYWxlL2NoZW1pY2FsbHkgaW5kdWNlZC9nZW5ldGljczwva2V5d29yZD48a2V5d29y
ZD5Jbmhlcml0YW5jZSBQYXR0ZXJuczwva2V5d29yZD48a2V5d29yZD5JbnNlY3RpY2lkZXMvKnRv
eGljaXR5PC9rZXl3b3JkPjxrZXl3b3JkPk1hbGU8L2tleXdvcmQ+PGtleXdvcmQ+TWV0aG94eWNo
bG9yLyp0b3hpY2l0eTwva2V5d29yZD48a2V5d29yZD5PeGF6b2xlcy8qdG94aWNpdHk8L2tleXdv
cmQ+PGtleXdvcmQ+UHJlZ25hbmN5PC9rZXl3b3JkPjxrZXl3b3JkPlJhdHM8L2tleXdvcmQ+PGtl
eXdvcmQ+U3Blcm1hdG96b2EvZHJ1ZyBlZmZlY3RzPC9rZXl3b3JkPjwva2V5d29yZHM+PGRhdGVz
Pjx5ZWFyPjIwMDU8L3llYXI+PHB1Yi1kYXRlcz48ZGF0ZT5KdW4gMzwvZGF0ZT48L3B1Yi1kYXRl
cz48L2RhdGVzPjxpc2JuPjEwOTUtOTIwMyAoRWxlY3Ryb25pYyk8L2lzYm4+PGFjY2Vzc2lvbi1u
dW0+MTU5MzMyMDA8L2FjY2Vzc2lvbi1udW0+PHVybHM+PHJlbGF0ZWQtdXJscz48dXJsPmh0dHA6
Ly93d3cubmNiaS5ubG0ubmloLmdvdi9lbnRyZXovcXVlcnkuZmNnaT9jbWQ9UmV0cmlldmUmYW1w
O2RiPVB1Yk1lZCZhbXA7ZG9wdD1DaXRhdGlvbiZhbXA7bGlzdF91aWRzPTE1OTMzMjAwPC91cmw+
PC9yZWxhdGVkLXVybHM+PC91cmxzPjxlbGVjdHJvbmljLXJlc291cmNlLW51bT4zMDgvNTcyNy8x
NDY2IFtwaWldJiN4RDsxMC4xMTI2L3NjaWVuY2UuMTEwODE5MDwvZWxlY3Ryb25pYy1yZXNvdXJj
ZS1udW0+PGxhbmd1YWdlPmVuZzwvbGFuZ3VhZ2U+PC9yZWNvcmQ+PC9DaXRlPjwvRW5kTm90ZT5=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PEVuZE5vdGU+PENpdGU+PEF1dGhvcj5BbndheTwvQXV0aG9yPjxZZWFyPjIwMDU8L1llYXI+PFJl
Y051bT4yNjEzPC9SZWNOdW0+PERpc3BsYXlUZXh0Pls1XTwvRGlzcGxheVRleHQ+PHJlY29yZD48
cmVjLW51bWJlcj4yNjEzPC9yZWMtbnVtYmVyPjxmb3JlaWduLWtleXM+PGtleSBhcHA9IkVOIiBk
Yi1pZD0iendlc2FyejVkcHNzcDJlc3R2MjVkMHZxeDVzYXpzOTl3dGFwIiB0aW1lc3RhbXA9IjAi
PjI2MTM8L2tleT48L2ZvcmVpZ24ta2V5cz48cmVmLXR5cGUgbmFtZT0iSm91cm5hbCBBcnRpY2xl
Ij4xNzwvcmVmLXR5cGU+PGNvbnRyaWJ1dG9ycz48YXV0aG9ycz48YXV0aG9yPkFud2F5LCBNLiBE
LjwvYXV0aG9yPjxhdXRob3I+Q3VwcCwgQS4gUy48L2F1dGhvcj48YXV0aG9yPlV6dW1jdSwgTS48
L2F1dGhvcj48YXV0aG9yPlNraW5uZXIsIE0uIEsuPC9hdXRob3I+PC9hdXRob3JzPjwvY29udHJp
YnV0b3JzPjxhdXRoLWFkZHJlc3M+Q2VudGVyIGZvciBSZXByb2R1Y3RpdmUgQmlvbG9neSwgU2No
b29sIG9mIE1vbGVjdWxhciBCaW9zY2llbmNlcywgV2FzaGluZ3RvbiBTdGF0ZSBVbml2ZXJzaXR5
LCBQdWxsbWFuLCBXQSA5OTE2NC00MjMxLCBVU0EuPC9hdXRoLWFkZHJlc3M+PHRpdGxlcz48dGl0
bGU+RXBpZ2VuZXRpYyB0cmFuc2dlbmVyYXRpb25hbCBhY3Rpb25zIG9mIGVuZG9jcmluZSBkaXNy
dXB0b3JzIGFuZCBtYWxlIGZlcnRpbGl0eTwvdGl0bGU+PHNlY29uZGFyeS10aXRsZT5TY2llbmNl
PC9zZWNvbmRhcnktdGl0bGU+PC90aXRsZXM+PHBlcmlvZGljYWw+PGZ1bGwtdGl0bGU+U2NpZW5j
ZTwvZnVsbC10aXRsZT48YWJici0xPlNjaWVuY2U8L2FiYnItMT48L3BlcmlvZGljYWw+PHBhZ2Vz
PjE0NjYtOTwvcGFnZXM+PHZvbHVtZT4zMDg8L3ZvbHVtZT48bnVtYmVyPjU3Mjc8L251bWJlcj48
ZWRpdGlvbj4yMDA1LzA2LzA0PC9lZGl0aW9uPjxrZXl3b3Jkcz48a2V5d29yZD5BbmRyb2dlbiBB
bnRhZ29uaXN0cy8qdG94aWNpdHk8L2tleXdvcmQ+PGtleXdvcmQ+QW5pbWFsczwva2V5d29yZD48
a2V5d29yZD5Dcm9zc2VzLCBHZW5ldGljPC9rZXl3b3JkPjxrZXl3b3JkPkROQSBNZXRoeWxhdGlv
bjwva2V5d29yZD48a2V5d29yZD5FbmRvY3JpbmUgR2xhbmRzLypkcnVnIGVmZmVjdHM8L2tleXdv
cmQ+PGtleXdvcmQ+RW52aXJvbm1lbnRhbCBQb2xsdXRhbnRzL3RveGljaXR5PC9rZXl3b3JkPjxr
ZXl3b3JkPkVwaWdlbmVzaXMsIEdlbmV0aWMvZHJ1ZyBlZmZlY3RzPC9rZXl3b3JkPjxrZXl3b3Jk
PkVzdHJvZ2Vucy8qdG94aWNpdHk8L2tleXdvcmQ+PGtleXdvcmQ+RmVtYWxlPC9rZXl3b3JkPjxr
ZXl3b3JkPkZlcnRpbGl0eS8qZHJ1ZyBlZmZlY3RzL2dlbmV0aWNzPC9rZXl3b3JkPjxrZXl3b3Jk
PkZ1bmdpY2lkZXMsIEluZHVzdHJpYWwvKnRveGljaXR5PC9rZXl3b3JkPjxrZXl3b3JkPkluZmVy
dGlsaXR5LCBNYWxlL2NoZW1pY2FsbHkgaW5kdWNlZC9nZW5ldGljczwva2V5d29yZD48a2V5d29y
ZD5Jbmhlcml0YW5jZSBQYXR0ZXJuczwva2V5d29yZD48a2V5d29yZD5JbnNlY3RpY2lkZXMvKnRv
eGljaXR5PC9rZXl3b3JkPjxrZXl3b3JkPk1hbGU8L2tleXdvcmQ+PGtleXdvcmQ+TWV0aG94eWNo
bG9yLyp0b3hpY2l0eTwva2V5d29yZD48a2V5d29yZD5PeGF6b2xlcy8qdG94aWNpdHk8L2tleXdv
cmQ+PGtleXdvcmQ+UHJlZ25hbmN5PC9rZXl3b3JkPjxrZXl3b3JkPlJhdHM8L2tleXdvcmQ+PGtl
eXdvcmQ+U3Blcm1hdG96b2EvZHJ1ZyBlZmZlY3RzPC9rZXl3b3JkPjwva2V5d29yZHM+PGRhdGVz
Pjx5ZWFyPjIwMDU8L3llYXI+PHB1Yi1kYXRlcz48ZGF0ZT5KdW4gMzwvZGF0ZT48L3B1Yi1kYXRl
cz48L2RhdGVzPjxpc2JuPjEwOTUtOTIwMyAoRWxlY3Ryb25pYyk8L2lzYm4+PGFjY2Vzc2lvbi1u
dW0+MTU5MzMyMDA8L2FjY2Vzc2lvbi1udW0+PHVybHM+PHJlbGF0ZWQtdXJscz48dXJsPmh0dHA6
Ly93d3cubmNiaS5ubG0ubmloLmdvdi9lbnRyZXovcXVlcnkuZmNnaT9jbWQ9UmV0cmlldmUmYW1w
O2RiPVB1Yk1lZCZhbXA7ZG9wdD1DaXRhdGlvbiZhbXA7bGlzdF91aWRzPTE1OTMzMjAwPC91cmw+
PC9yZWxhdGVkLXVybHM+PC91cmxzPjxlbGVjdHJvbmljLXJlc291cmNlLW51bT4zMDgvNTcyNy8x
NDY2IFtwaWldJiN4RDsxMC4xMTI2L3NjaWVuY2UuMTEwODE5MDwvZWxlY3Ryb25pYy1yZXNvdXJj
ZS1udW0+PGxhbmd1YWdlPmVuZzwvbGFuZ3VhZ2U+PC9yZWNvcmQ+PC9DaXRlPjwvRW5kTm90ZT5=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Pr>
          <w:rFonts w:ascii="Arial" w:hAnsi="Arial" w:cs="Arial"/>
        </w:rPr>
      </w:r>
      <w:r>
        <w:rPr>
          <w:rFonts w:ascii="Arial" w:hAnsi="Arial" w:cs="Arial"/>
        </w:rPr>
        <w:fldChar w:fldCharType="separate"/>
      </w:r>
      <w:r w:rsidR="00622728">
        <w:rPr>
          <w:rFonts w:ascii="Arial" w:hAnsi="Arial" w:cs="Arial"/>
          <w:noProof/>
        </w:rPr>
        <w:t>[5]</w:t>
      </w:r>
      <w:r>
        <w:rPr>
          <w:rFonts w:ascii="Arial" w:hAnsi="Arial" w:cs="Arial"/>
        </w:rPr>
        <w:fldChar w:fldCharType="end"/>
      </w:r>
      <w:r>
        <w:rPr>
          <w:rFonts w:ascii="Arial" w:hAnsi="Arial" w:cs="Arial"/>
        </w:rPr>
        <w:t>.  The adult testis somatic cell that supports the developing spermatogenic cells is the Sertoli cell form</w:t>
      </w:r>
      <w:r w:rsidR="00CD5629">
        <w:rPr>
          <w:rFonts w:ascii="Arial" w:hAnsi="Arial" w:cs="Arial"/>
        </w:rPr>
        <w:t>ing</w:t>
      </w:r>
      <w:r>
        <w:rPr>
          <w:rFonts w:ascii="Arial" w:hAnsi="Arial" w:cs="Arial"/>
        </w:rPr>
        <w:t xml:space="preserve"> the seminiferous tubule.  Sertoli cells from control versus </w:t>
      </w:r>
      <w:r w:rsidR="00CD5629">
        <w:rPr>
          <w:rFonts w:ascii="Arial" w:hAnsi="Arial" w:cs="Arial"/>
        </w:rPr>
        <w:t xml:space="preserve">the </w:t>
      </w:r>
      <w:r>
        <w:rPr>
          <w:rFonts w:ascii="Arial" w:hAnsi="Arial" w:cs="Arial"/>
        </w:rPr>
        <w:t xml:space="preserve">vinclozolin F3 generation </w:t>
      </w:r>
      <w:r w:rsidR="00705814">
        <w:rPr>
          <w:rFonts w:ascii="Arial" w:hAnsi="Arial" w:cs="Arial"/>
        </w:rPr>
        <w:t xml:space="preserve">lineage </w:t>
      </w:r>
      <w:r>
        <w:rPr>
          <w:rFonts w:ascii="Arial" w:hAnsi="Arial" w:cs="Arial"/>
        </w:rPr>
        <w:t xml:space="preserve">(great grand-offspring) males were found to have a dramatic alteration in </w:t>
      </w:r>
      <w:r w:rsidR="00263859">
        <w:rPr>
          <w:rFonts w:ascii="Arial" w:hAnsi="Arial" w:cs="Arial"/>
        </w:rPr>
        <w:t xml:space="preserve">both </w:t>
      </w:r>
      <w:r>
        <w:rPr>
          <w:rFonts w:ascii="Arial" w:hAnsi="Arial" w:cs="Arial"/>
        </w:rPr>
        <w:t xml:space="preserve">gene expression and epigenetic DNA methylation profiles </w:t>
      </w:r>
      <w:r>
        <w:rPr>
          <w:rFonts w:ascii="Arial" w:hAnsi="Arial" w:cs="Arial"/>
        </w:rPr>
        <w:fldChar w:fldCharType="begin"/>
      </w:r>
      <w:r w:rsidR="00705814">
        <w:rPr>
          <w:rFonts w:ascii="Arial" w:hAnsi="Arial" w:cs="Arial"/>
        </w:rPr>
        <w:instrText xml:space="preserve"> ADDIN EN.CITE &lt;EndNote&gt;&lt;Cite&gt;&lt;Author&gt;Guerrero-Bosagna&lt;/Author&gt;&lt;Year&gt;2013&lt;/Year&gt;&lt;RecNum&gt;4487&lt;/RecNum&gt;&lt;DisplayText&gt;[69]&lt;/DisplayText&gt;&lt;record&gt;&lt;rec-number&gt;4487&lt;/rec-number&gt;&lt;foreign-keys&gt;&lt;key app="EN" db-id="zwesarz5dpssp2estv25d0vqx5sazs99wtap" timestamp="0"&gt;4487&lt;/key&gt;&lt;/foreign-keys&gt;&lt;ref-type name="Journal Article"&gt;17&lt;/ref-type&gt;&lt;contributors&gt;&lt;authors&gt;&lt;author&gt;Guerrero-Bosagna, C&lt;/author&gt;&lt;author&gt;Savenkova, M&lt;/author&gt;&lt;author&gt;Haque, Md. M. &lt;/author&gt;&lt;author&gt;Sadler-Riggleman, I&lt;/author&gt;&lt;author&gt;Skinner, M. K.&lt;/author&gt;&lt;/authors&gt;&lt;/contributors&gt;&lt;titles&gt;&lt;title&gt;Environmentally Induced Epigenetic Transgenerational Inheritance of Altered Sertoli Cell Transcriptome and Epigenome: Molecular Etiology of Male Infertility&lt;/title&gt;&lt;secondary-title&gt;PLoS ONE&lt;/secondary-title&gt;&lt;/titles&gt;&lt;periodical&gt;&lt;full-title&gt;PLoS One&lt;/full-title&gt;&lt;abbr-1&gt;PloS one&lt;/abbr-1&gt;&lt;/periodical&gt;&lt;pages&gt;e59922&lt;/pages&gt;&lt;volume&gt;8&lt;/volume&gt;&lt;number&gt;3&lt;/number&gt;&lt;dates&gt;&lt;year&gt;2013&lt;/year&gt;&lt;/dates&gt;&lt;urls&gt;&lt;/urls&gt;&lt;/record&gt;&lt;/Cite&gt;&lt;/EndNote&gt;</w:instrText>
      </w:r>
      <w:r>
        <w:rPr>
          <w:rFonts w:ascii="Arial" w:hAnsi="Arial" w:cs="Arial"/>
        </w:rPr>
        <w:fldChar w:fldCharType="separate"/>
      </w:r>
      <w:r w:rsidR="00705814">
        <w:rPr>
          <w:rFonts w:ascii="Arial" w:hAnsi="Arial" w:cs="Arial"/>
          <w:noProof/>
        </w:rPr>
        <w:t>[69]</w:t>
      </w:r>
      <w:r>
        <w:rPr>
          <w:rFonts w:ascii="Arial" w:hAnsi="Arial" w:cs="Arial"/>
        </w:rPr>
        <w:fldChar w:fldCharType="end"/>
      </w:r>
      <w:r>
        <w:rPr>
          <w:rFonts w:ascii="Arial" w:hAnsi="Arial" w:cs="Arial"/>
        </w:rPr>
        <w:t xml:space="preserve">.  The gene expression profile identified </w:t>
      </w:r>
      <w:r w:rsidR="00263859">
        <w:rPr>
          <w:rFonts w:ascii="Arial" w:hAnsi="Arial" w:cs="Arial"/>
        </w:rPr>
        <w:t>could lead to altered</w:t>
      </w:r>
      <w:r>
        <w:rPr>
          <w:rFonts w:ascii="Arial" w:hAnsi="Arial" w:cs="Arial"/>
        </w:rPr>
        <w:t xml:space="preserve"> pyruvate production </w:t>
      </w:r>
      <w:r w:rsidR="00CD5629">
        <w:rPr>
          <w:rFonts w:ascii="Arial" w:hAnsi="Arial" w:cs="Arial"/>
        </w:rPr>
        <w:t>which c</w:t>
      </w:r>
      <w:r>
        <w:rPr>
          <w:rFonts w:ascii="Arial" w:hAnsi="Arial" w:cs="Arial"/>
        </w:rPr>
        <w:t xml:space="preserve">ould explain the spermatogenic cell apoptosis observed </w:t>
      </w:r>
      <w:r>
        <w:rPr>
          <w:rFonts w:ascii="Arial" w:hAnsi="Arial" w:cs="Arial"/>
        </w:rPr>
        <w:fldChar w:fldCharType="begin"/>
      </w:r>
      <w:r w:rsidR="00705814">
        <w:rPr>
          <w:rFonts w:ascii="Arial" w:hAnsi="Arial" w:cs="Arial"/>
        </w:rPr>
        <w:instrText xml:space="preserve"> ADDIN EN.CITE &lt;EndNote&gt;&lt;Cite&gt;&lt;Author&gt;Guerrero-Bosagna&lt;/Author&gt;&lt;Year&gt;2013&lt;/Year&gt;&lt;RecNum&gt;4487&lt;/RecNum&gt;&lt;DisplayText&gt;[69]&lt;/DisplayText&gt;&lt;record&gt;&lt;rec-number&gt;4487&lt;/rec-number&gt;&lt;foreign-keys&gt;&lt;key app="EN" db-id="zwesarz5dpssp2estv25d0vqx5sazs99wtap" timestamp="0"&gt;4487&lt;/key&gt;&lt;/foreign-keys&gt;&lt;ref-type name="Journal Article"&gt;17&lt;/ref-type&gt;&lt;contributors&gt;&lt;authors&gt;&lt;author&gt;Guerrero-Bosagna, C&lt;/author&gt;&lt;author&gt;Savenkova, M&lt;/author&gt;&lt;author&gt;Haque, Md. M. &lt;/author&gt;&lt;author&gt;Sadler-Riggleman, I&lt;/author&gt;&lt;author&gt;Skinner, M. K.&lt;/author&gt;&lt;/authors&gt;&lt;/contributors&gt;&lt;titles&gt;&lt;title&gt;Environmentally Induced Epigenetic Transgenerational Inheritance of Altered Sertoli Cell Transcriptome and Epigenome: Molecular Etiology of Male Infertility&lt;/title&gt;&lt;secondary-title&gt;PLoS ONE&lt;/secondary-title&gt;&lt;/titles&gt;&lt;periodical&gt;&lt;full-title&gt;PLoS One&lt;/full-title&gt;&lt;abbr-1&gt;PloS one&lt;/abbr-1&gt;&lt;/periodical&gt;&lt;pages&gt;e59922&lt;/pages&gt;&lt;volume&gt;8&lt;/volume&gt;&lt;number&gt;3&lt;/number&gt;&lt;dates&gt;&lt;year&gt;2013&lt;/year&gt;&lt;/dates&gt;&lt;urls&gt;&lt;/urls&gt;&lt;/record&gt;&lt;/Cite&gt;&lt;/EndNote&gt;</w:instrText>
      </w:r>
      <w:r>
        <w:rPr>
          <w:rFonts w:ascii="Arial" w:hAnsi="Arial" w:cs="Arial"/>
        </w:rPr>
        <w:fldChar w:fldCharType="separate"/>
      </w:r>
      <w:r w:rsidR="00705814">
        <w:rPr>
          <w:rFonts w:ascii="Arial" w:hAnsi="Arial" w:cs="Arial"/>
          <w:noProof/>
        </w:rPr>
        <w:t>[69]</w:t>
      </w:r>
      <w:r>
        <w:rPr>
          <w:rFonts w:ascii="Arial" w:hAnsi="Arial" w:cs="Arial"/>
        </w:rPr>
        <w:fldChar w:fldCharType="end"/>
      </w:r>
      <w:r>
        <w:rPr>
          <w:rFonts w:ascii="Arial" w:hAnsi="Arial" w:cs="Arial"/>
        </w:rPr>
        <w:t xml:space="preserve">.  </w:t>
      </w:r>
      <w:r w:rsidR="00CD5629">
        <w:rPr>
          <w:rFonts w:ascii="Arial" w:hAnsi="Arial" w:cs="Arial"/>
        </w:rPr>
        <w:t xml:space="preserve">A </w:t>
      </w:r>
      <w:r>
        <w:rPr>
          <w:rFonts w:ascii="Arial" w:hAnsi="Arial" w:cs="Arial"/>
        </w:rPr>
        <w:t xml:space="preserve">second example involved a female polycystic ovarian follicles (PCO) transgenerational model </w:t>
      </w:r>
      <w:r>
        <w:rPr>
          <w:rFonts w:ascii="Arial" w:hAnsi="Arial" w:cs="Arial"/>
        </w:rPr>
        <w:fldChar w:fldCharType="begin"/>
      </w:r>
      <w:r w:rsidR="00705814">
        <w:rPr>
          <w:rFonts w:ascii="Arial" w:hAnsi="Arial" w:cs="Arial"/>
        </w:rPr>
        <w:instrText xml:space="preserve"> ADDIN EN.CITE &lt;EndNote&gt;&lt;Cite&gt;&lt;Author&gt;Nilsson&lt;/Author&gt;&lt;Year&gt;2012&lt;/Year&gt;&lt;RecNum&gt;3948&lt;/RecNum&gt;&lt;DisplayText&gt;[70]&lt;/DisplayText&gt;&lt;record&gt;&lt;rec-number&gt;3948&lt;/rec-number&gt;&lt;foreign-keys&gt;&lt;key app="EN" db-id="zwesarz5dpssp2estv25d0vqx5sazs99wtap" timestamp="0"&gt;3948&lt;/key&gt;&lt;/foreign-keys&gt;&lt;ref-type name="Journal Article"&gt;17&lt;/ref-type&gt;&lt;contributors&gt;&lt;authors&gt;&lt;author&gt;Nilsson, EE.&lt;/author&gt;&lt;author&gt;Larsen, G.&lt;/author&gt;&lt;author&gt;Manikkam, M.&lt;/author&gt;&lt;author&gt;Guerrero-Bosagna, C&lt;/author&gt;&lt;author&gt;Savenkova, M.&lt;/author&gt;&lt;author&gt;Skinner, MK.&lt;/author&gt;&lt;/authors&gt;&lt;/contributors&gt;&lt;titles&gt;&lt;title&gt;Environmentally Induced Epigenetic Transgenerational Inheritance of Ovarian Disease&lt;/title&gt;&lt;secondary-title&gt;PLoS ONE&lt;/secondary-title&gt;&lt;/titles&gt;&lt;periodical&gt;&lt;full-title&gt;PLoS One&lt;/full-title&gt;&lt;abbr-1&gt;PloS one&lt;/abbr-1&gt;&lt;/periodical&gt;&lt;pages&gt;e36129&lt;/pages&gt;&lt;volume&gt;7&lt;/volume&gt;&lt;number&gt;5&lt;/number&gt;&lt;dates&gt;&lt;year&gt;2012&lt;/year&gt;&lt;/dates&gt;&lt;urls&gt;&lt;/urls&gt;&lt;/record&gt;&lt;/Cite&gt;&lt;/EndNote&gt;</w:instrText>
      </w:r>
      <w:r>
        <w:rPr>
          <w:rFonts w:ascii="Arial" w:hAnsi="Arial" w:cs="Arial"/>
        </w:rPr>
        <w:fldChar w:fldCharType="separate"/>
      </w:r>
      <w:r w:rsidR="00705814">
        <w:rPr>
          <w:rFonts w:ascii="Arial" w:hAnsi="Arial" w:cs="Arial"/>
          <w:noProof/>
        </w:rPr>
        <w:t>[70]</w:t>
      </w:r>
      <w:r>
        <w:rPr>
          <w:rFonts w:ascii="Arial" w:hAnsi="Arial" w:cs="Arial"/>
        </w:rPr>
        <w:fldChar w:fldCharType="end"/>
      </w:r>
      <w:r>
        <w:rPr>
          <w:rFonts w:ascii="Arial" w:hAnsi="Arial" w:cs="Arial"/>
        </w:rPr>
        <w:t xml:space="preserve">. Many environmental toxicants promote this PCO transgenerational disease </w:t>
      </w:r>
      <w:r>
        <w:rPr>
          <w:rFonts w:ascii="Arial" w:hAnsi="Arial" w:cs="Arial"/>
        </w:rPr>
        <w:fldChar w:fldCharType="begin"/>
      </w:r>
      <w:r w:rsidR="00705814">
        <w:rPr>
          <w:rFonts w:ascii="Arial" w:hAnsi="Arial" w:cs="Arial"/>
        </w:rPr>
        <w:instrText xml:space="preserve"> ADDIN EN.CITE &lt;EndNote&gt;&lt;Cite&gt;&lt;Author&gt;Nilsson&lt;/Author&gt;&lt;Year&gt;2012&lt;/Year&gt;&lt;RecNum&gt;3948&lt;/RecNum&gt;&lt;DisplayText&gt;[70]&lt;/DisplayText&gt;&lt;record&gt;&lt;rec-number&gt;3948&lt;/rec-number&gt;&lt;foreign-keys&gt;&lt;key app="EN" db-id="zwesarz5dpssp2estv25d0vqx5sazs99wtap" timestamp="0"&gt;3948&lt;/key&gt;&lt;/foreign-keys&gt;&lt;ref-type name="Journal Article"&gt;17&lt;/ref-type&gt;&lt;contributors&gt;&lt;authors&gt;&lt;author&gt;Nilsson, EE.&lt;/author&gt;&lt;author&gt;Larsen, G.&lt;/author&gt;&lt;author&gt;Manikkam, M.&lt;/author&gt;&lt;author&gt;Guerrero-Bosagna, C&lt;/author&gt;&lt;author&gt;Savenkova, M.&lt;/author&gt;&lt;author&gt;Skinner, MK.&lt;/author&gt;&lt;/authors&gt;&lt;/contributors&gt;&lt;titles&gt;&lt;title&gt;Environmentally Induced Epigenetic Transgenerational Inheritance of Ovarian Disease&lt;/title&gt;&lt;secondary-title&gt;PLoS ONE&lt;/secondary-title&gt;&lt;/titles&gt;&lt;periodical&gt;&lt;full-title&gt;PLoS One&lt;/full-title&gt;&lt;abbr-1&gt;PloS one&lt;/abbr-1&gt;&lt;/periodical&gt;&lt;pages&gt;e36129&lt;/pages&gt;&lt;volume&gt;7&lt;/volume&gt;&lt;number&gt;5&lt;/number&gt;&lt;dates&gt;&lt;year&gt;2012&lt;/year&gt;&lt;/dates&gt;&lt;urls&gt;&lt;/urls&gt;&lt;/record&gt;&lt;/Cite&gt;&lt;/EndNote&gt;</w:instrText>
      </w:r>
      <w:r>
        <w:rPr>
          <w:rFonts w:ascii="Arial" w:hAnsi="Arial" w:cs="Arial"/>
        </w:rPr>
        <w:fldChar w:fldCharType="separate"/>
      </w:r>
      <w:r w:rsidR="00705814">
        <w:rPr>
          <w:rFonts w:ascii="Arial" w:hAnsi="Arial" w:cs="Arial"/>
          <w:noProof/>
        </w:rPr>
        <w:t>[70]</w:t>
      </w:r>
      <w:r>
        <w:rPr>
          <w:rFonts w:ascii="Arial" w:hAnsi="Arial" w:cs="Arial"/>
        </w:rPr>
        <w:fldChar w:fldCharType="end"/>
      </w:r>
      <w:r>
        <w:rPr>
          <w:rFonts w:ascii="Arial" w:hAnsi="Arial" w:cs="Arial"/>
        </w:rPr>
        <w:t>.  The granulosa cells within the ovarian follicles prior to the development of the PCO were found to have altered epigenetic DNA methylation profiles and transcriptomes</w:t>
      </w:r>
      <w:r w:rsidR="00263859">
        <w:rPr>
          <w:rFonts w:ascii="Arial" w:hAnsi="Arial" w:cs="Arial"/>
        </w:rPr>
        <w:t xml:space="preserve"> in exposed lineage animals</w:t>
      </w:r>
      <w:r>
        <w:rPr>
          <w:rFonts w:ascii="Arial" w:hAnsi="Arial" w:cs="Arial"/>
        </w:rPr>
        <w:t xml:space="preserve"> </w:t>
      </w:r>
      <w:r>
        <w:rPr>
          <w:rFonts w:ascii="Arial" w:hAnsi="Arial" w:cs="Arial"/>
        </w:rPr>
        <w:fldChar w:fldCharType="begin"/>
      </w:r>
      <w:r w:rsidR="00705814">
        <w:rPr>
          <w:rFonts w:ascii="Arial" w:hAnsi="Arial" w:cs="Arial"/>
        </w:rPr>
        <w:instrText xml:space="preserve"> ADDIN EN.CITE &lt;EndNote&gt;&lt;Cite&gt;&lt;Author&gt;Nilsson&lt;/Author&gt;&lt;Year&gt;2012&lt;/Year&gt;&lt;RecNum&gt;3948&lt;/RecNum&gt;&lt;DisplayText&gt;[70]&lt;/DisplayText&gt;&lt;record&gt;&lt;rec-number&gt;3948&lt;/rec-number&gt;&lt;foreign-keys&gt;&lt;key app="EN" db-id="zwesarz5dpssp2estv25d0vqx5sazs99wtap" timestamp="0"&gt;3948&lt;/key&gt;&lt;/foreign-keys&gt;&lt;ref-type name="Journal Article"&gt;17&lt;/ref-type&gt;&lt;contributors&gt;&lt;authors&gt;&lt;author&gt;Nilsson, EE.&lt;/author&gt;&lt;author&gt;Larsen, G.&lt;/author&gt;&lt;author&gt;Manikkam, M.&lt;/author&gt;&lt;author&gt;Guerrero-Bosagna, C&lt;/author&gt;&lt;author&gt;Savenkova, M.&lt;/author&gt;&lt;author&gt;Skinner, MK.&lt;/author&gt;&lt;/authors&gt;&lt;/contributors&gt;&lt;titles&gt;&lt;title&gt;Environmentally Induced Epigenetic Transgenerational Inheritance of Ovarian Disease&lt;/title&gt;&lt;secondary-title&gt;PLoS ONE&lt;/secondary-title&gt;&lt;/titles&gt;&lt;periodical&gt;&lt;full-title&gt;PLoS One&lt;/full-title&gt;&lt;abbr-1&gt;PloS one&lt;/abbr-1&gt;&lt;/periodical&gt;&lt;pages&gt;e36129&lt;/pages&gt;&lt;volume&gt;7&lt;/volume&gt;&lt;number&gt;5&lt;/number&gt;&lt;dates&gt;&lt;year&gt;2012&lt;/year&gt;&lt;/dates&gt;&lt;urls&gt;&lt;/urls&gt;&lt;/record&gt;&lt;/Cite&gt;&lt;/EndNote&gt;</w:instrText>
      </w:r>
      <w:r>
        <w:rPr>
          <w:rFonts w:ascii="Arial" w:hAnsi="Arial" w:cs="Arial"/>
        </w:rPr>
        <w:fldChar w:fldCharType="separate"/>
      </w:r>
      <w:r w:rsidR="00705814">
        <w:rPr>
          <w:rFonts w:ascii="Arial" w:hAnsi="Arial" w:cs="Arial"/>
          <w:noProof/>
        </w:rPr>
        <w:t>[70]</w:t>
      </w:r>
      <w:r>
        <w:rPr>
          <w:rFonts w:ascii="Arial" w:hAnsi="Arial" w:cs="Arial"/>
        </w:rPr>
        <w:fldChar w:fldCharType="end"/>
      </w:r>
      <w:r>
        <w:rPr>
          <w:rFonts w:ascii="Arial" w:hAnsi="Arial" w:cs="Arial"/>
        </w:rPr>
        <w:t xml:space="preserve">.  Many of the genes with altered expression </w:t>
      </w:r>
      <w:r w:rsidR="00263859">
        <w:rPr>
          <w:rFonts w:ascii="Arial" w:hAnsi="Arial" w:cs="Arial"/>
        </w:rPr>
        <w:t>had been</w:t>
      </w:r>
      <w:r>
        <w:rPr>
          <w:rFonts w:ascii="Arial" w:hAnsi="Arial" w:cs="Arial"/>
        </w:rPr>
        <w:t xml:space="preserve"> previously shown to be associated with PCO </w:t>
      </w:r>
      <w:r>
        <w:rPr>
          <w:rFonts w:ascii="Arial" w:hAnsi="Arial" w:cs="Arial"/>
        </w:rPr>
        <w:fldChar w:fldCharType="begin"/>
      </w:r>
      <w:r w:rsidR="00705814">
        <w:rPr>
          <w:rFonts w:ascii="Arial" w:hAnsi="Arial" w:cs="Arial"/>
        </w:rPr>
        <w:instrText xml:space="preserve"> ADDIN EN.CITE &lt;EndNote&gt;&lt;Cite&gt;&lt;Author&gt;Nilsson&lt;/Author&gt;&lt;Year&gt;2012&lt;/Year&gt;&lt;RecNum&gt;3948&lt;/RecNum&gt;&lt;DisplayText&gt;[70]&lt;/DisplayText&gt;&lt;record&gt;&lt;rec-number&gt;3948&lt;/rec-number&gt;&lt;foreign-keys&gt;&lt;key app="EN" db-id="zwesarz5dpssp2estv25d0vqx5sazs99wtap" timestamp="0"&gt;3948&lt;/key&gt;&lt;/foreign-keys&gt;&lt;ref-type name="Journal Article"&gt;17&lt;/ref-type&gt;&lt;contributors&gt;&lt;authors&gt;&lt;author&gt;Nilsson, EE.&lt;/author&gt;&lt;author&gt;Larsen, G.&lt;/author&gt;&lt;author&gt;Manikkam, M.&lt;/author&gt;&lt;author&gt;Guerrero-Bosagna, C&lt;/author&gt;&lt;author&gt;Savenkova, M.&lt;/author&gt;&lt;author&gt;Skinner, MK.&lt;/author&gt;&lt;/authors&gt;&lt;/contributors&gt;&lt;titles&gt;&lt;title&gt;Environmentally Induced Epigenetic Transgenerational Inheritance of Ovarian Disease&lt;/title&gt;&lt;secondary-title&gt;PLoS ONE&lt;/secondary-title&gt;&lt;/titles&gt;&lt;periodical&gt;&lt;full-title&gt;PLoS One&lt;/full-title&gt;&lt;abbr-1&gt;PloS one&lt;/abbr-1&gt;&lt;/periodical&gt;&lt;pages&gt;e36129&lt;/pages&gt;&lt;volume&gt;7&lt;/volume&gt;&lt;number&gt;5&lt;/number&gt;&lt;dates&gt;&lt;year&gt;2012&lt;/year&gt;&lt;/dates&gt;&lt;urls&gt;&lt;/urls&gt;&lt;/record&gt;&lt;/Cite&gt;&lt;/EndNote&gt;</w:instrText>
      </w:r>
      <w:r>
        <w:rPr>
          <w:rFonts w:ascii="Arial" w:hAnsi="Arial" w:cs="Arial"/>
        </w:rPr>
        <w:fldChar w:fldCharType="separate"/>
      </w:r>
      <w:r w:rsidR="00705814">
        <w:rPr>
          <w:rFonts w:ascii="Arial" w:hAnsi="Arial" w:cs="Arial"/>
          <w:noProof/>
        </w:rPr>
        <w:t>[70]</w:t>
      </w:r>
      <w:r>
        <w:rPr>
          <w:rFonts w:ascii="Arial" w:hAnsi="Arial" w:cs="Arial"/>
        </w:rPr>
        <w:fldChar w:fldCharType="end"/>
      </w:r>
      <w:r>
        <w:rPr>
          <w:rFonts w:ascii="Arial" w:hAnsi="Arial" w:cs="Arial"/>
        </w:rPr>
        <w:t xml:space="preserve">.  </w:t>
      </w:r>
      <w:r w:rsidR="00CD5629">
        <w:rPr>
          <w:rFonts w:ascii="Arial" w:hAnsi="Arial" w:cs="Arial"/>
        </w:rPr>
        <w:t xml:space="preserve">These experiments demonstrate the importance of direct </w:t>
      </w:r>
      <w:r w:rsidR="0004162F">
        <w:rPr>
          <w:rFonts w:ascii="Arial" w:hAnsi="Arial" w:cs="Arial"/>
        </w:rPr>
        <w:t>measurements</w:t>
      </w:r>
      <w:r w:rsidR="00CD5629">
        <w:rPr>
          <w:rFonts w:ascii="Arial" w:hAnsi="Arial" w:cs="Arial"/>
        </w:rPr>
        <w:t xml:space="preserve"> in the germ cells </w:t>
      </w:r>
      <w:r w:rsidR="008B352B">
        <w:rPr>
          <w:rFonts w:ascii="Arial" w:hAnsi="Arial" w:cs="Arial"/>
        </w:rPr>
        <w:t>and relevant somatic cell type</w:t>
      </w:r>
      <w:r w:rsidR="00BF3EA8">
        <w:rPr>
          <w:rFonts w:ascii="Arial" w:hAnsi="Arial" w:cs="Arial"/>
        </w:rPr>
        <w:t>s</w:t>
      </w:r>
      <w:r w:rsidR="00CD5629">
        <w:rPr>
          <w:rFonts w:ascii="Arial" w:hAnsi="Arial" w:cs="Arial"/>
        </w:rPr>
        <w:t xml:space="preserve"> themselves. </w:t>
      </w:r>
      <w:r w:rsidR="00421D08">
        <w:rPr>
          <w:rFonts w:ascii="Arial" w:hAnsi="Arial" w:cs="Arial"/>
        </w:rPr>
        <w:t>O</w:t>
      </w:r>
      <w:r>
        <w:rPr>
          <w:rFonts w:ascii="Arial" w:hAnsi="Arial" w:cs="Arial"/>
        </w:rPr>
        <w:t xml:space="preserve">bservations support the hypothesis that transgenerational germ-line epigenetic alterations </w:t>
      </w:r>
      <w:r w:rsidR="00263859">
        <w:rPr>
          <w:rFonts w:ascii="Arial" w:hAnsi="Arial" w:cs="Arial"/>
        </w:rPr>
        <w:t xml:space="preserve">acting </w:t>
      </w:r>
      <w:r>
        <w:rPr>
          <w:rFonts w:ascii="Arial" w:hAnsi="Arial" w:cs="Arial"/>
        </w:rPr>
        <w:t>through the embryonic stem cells</w:t>
      </w:r>
      <w:r w:rsidR="005B7910">
        <w:rPr>
          <w:rFonts w:ascii="Arial" w:hAnsi="Arial" w:cs="Arial"/>
        </w:rPr>
        <w:t>,</w:t>
      </w:r>
      <w:r>
        <w:rPr>
          <w:rFonts w:ascii="Arial" w:hAnsi="Arial" w:cs="Arial"/>
        </w:rPr>
        <w:t xml:space="preserve"> can promote disease susceptibility in a wide variety of cells and tissues </w:t>
      </w:r>
      <w:r>
        <w:rPr>
          <w:rFonts w:ascii="Arial" w:hAnsi="Arial" w:cs="Arial"/>
        </w:rPr>
        <w:fldChar w:fldCharType="begin"/>
      </w:r>
      <w:r w:rsidR="00705814">
        <w:rPr>
          <w:rFonts w:ascii="Arial" w:hAnsi="Arial" w:cs="Arial"/>
        </w:rPr>
        <w:instrText xml:space="preserve"> ADDIN EN.CITE &lt;EndNote&gt;&lt;Cite&gt;&lt;Author&gt;Skinner&lt;/Author&gt;&lt;Year&gt;2014&lt;/Year&gt;&lt;RecNum&gt;4843&lt;/RecNum&gt;&lt;DisplayText&gt;[71]&lt;/DisplayText&gt;&lt;record&gt;&lt;rec-number&gt;4843&lt;/rec-number&gt;&lt;foreign-keys&gt;&lt;key app="EN" db-id="zwesarz5dpssp2estv25d0vqx5sazs99wtap" timestamp="0"&gt;4843&lt;/key&gt;&lt;/foreign-keys&gt;&lt;ref-type name="Journal Article"&gt;17&lt;/ref-type&gt;&lt;contributors&gt;&lt;authors&gt;&lt;author&gt;Skinner, M. K.&lt;/author&gt;&lt;author&gt;Savenkova, M.&lt;/author&gt;&lt;author&gt;Zhang, B.&lt;/author&gt;&lt;author&gt;Crews, D. &lt;/author&gt;&lt;/authors&gt;&lt;/contributors&gt;&lt;titles&gt;&lt;title&gt;Gene Bionetworks Involved in Epigenetic Transgenerational Inheritance of Altered Mate Preference: Environmental Epigenetics and Evolutionary Biology &lt;/title&gt;&lt;secondary-title&gt;BMC Genomics &lt;/secondary-title&gt;&lt;/titles&gt;&lt;pages&gt;337&lt;/pages&gt;&lt;volume&gt;16&lt;/volume&gt;&lt;number&gt;15&lt;/number&gt;&lt;edition&gt;May 16 2014&lt;/edition&gt;&lt;dates&gt;&lt;year&gt;2014&lt;/year&gt;&lt;/dates&gt;&lt;urls&gt;&lt;/urls&gt;&lt;electronic-resource-num&gt;10.1186/1471-2164-15-377&lt;/electronic-resource-num&gt;&lt;/record&gt;&lt;/Cite&gt;&lt;/EndNote&gt;</w:instrText>
      </w:r>
      <w:r>
        <w:rPr>
          <w:rFonts w:ascii="Arial" w:hAnsi="Arial" w:cs="Arial"/>
        </w:rPr>
        <w:fldChar w:fldCharType="separate"/>
      </w:r>
      <w:r w:rsidR="00705814">
        <w:rPr>
          <w:rFonts w:ascii="Arial" w:hAnsi="Arial" w:cs="Arial"/>
          <w:noProof/>
        </w:rPr>
        <w:t>[71]</w:t>
      </w:r>
      <w:r>
        <w:rPr>
          <w:rFonts w:ascii="Arial" w:hAnsi="Arial" w:cs="Arial"/>
        </w:rPr>
        <w:fldChar w:fldCharType="end"/>
      </w:r>
      <w:r>
        <w:rPr>
          <w:rFonts w:ascii="Arial" w:hAnsi="Arial" w:cs="Arial"/>
        </w:rPr>
        <w:t>.</w:t>
      </w:r>
    </w:p>
    <w:p w14:paraId="4E447947" w14:textId="77777777" w:rsidR="003C7799" w:rsidRPr="00E2539B" w:rsidRDefault="003C7799" w:rsidP="003C7799">
      <w:pPr>
        <w:spacing w:line="480" w:lineRule="auto"/>
        <w:jc w:val="center"/>
        <w:rPr>
          <w:rFonts w:ascii="Arial" w:hAnsi="Arial" w:cs="Arial"/>
          <w:b/>
        </w:rPr>
      </w:pPr>
      <w:r w:rsidRPr="00E2539B">
        <w:rPr>
          <w:rFonts w:ascii="Arial" w:hAnsi="Arial" w:cs="Arial"/>
          <w:b/>
        </w:rPr>
        <w:lastRenderedPageBreak/>
        <w:t>Critical Experimental Limitations</w:t>
      </w:r>
    </w:p>
    <w:p w14:paraId="33ED8537" w14:textId="4BAD3EB8" w:rsidR="003C7799" w:rsidRDefault="003C7799" w:rsidP="001E60CC">
      <w:pPr>
        <w:spacing w:line="480" w:lineRule="auto"/>
        <w:jc w:val="both"/>
        <w:rPr>
          <w:rFonts w:ascii="Arial" w:hAnsi="Arial" w:cs="Arial"/>
        </w:rPr>
      </w:pPr>
      <w:r>
        <w:rPr>
          <w:rFonts w:ascii="Arial" w:hAnsi="Arial" w:cs="Arial"/>
        </w:rPr>
        <w:tab/>
        <w:t xml:space="preserve">A number of experimental considerations need to be </w:t>
      </w:r>
      <w:r w:rsidR="001E60CC">
        <w:rPr>
          <w:rFonts w:ascii="Arial" w:hAnsi="Arial" w:cs="Arial"/>
        </w:rPr>
        <w:t xml:space="preserve">made </w:t>
      </w:r>
      <w:r>
        <w:rPr>
          <w:rFonts w:ascii="Arial" w:hAnsi="Arial" w:cs="Arial"/>
        </w:rPr>
        <w:t xml:space="preserve">in the design of epigenetic transgenerational inheritance studies.  The first is to consider the critical windows of exposure discussed above in regards to germ cell development.  </w:t>
      </w:r>
      <w:r w:rsidR="001E60CC">
        <w:rPr>
          <w:rFonts w:ascii="Arial" w:hAnsi="Arial" w:cs="Arial"/>
        </w:rPr>
        <w:t xml:space="preserve">Studies have demonstrated that the critical window of gestation and fetal development identified in many studies </w:t>
      </w:r>
      <w:r w:rsidR="001E60CC">
        <w:rPr>
          <w:rFonts w:ascii="Arial" w:hAnsi="Arial" w:cs="Arial"/>
        </w:rPr>
        <w:fldChar w:fldCharType="begin">
          <w:fldData xml:space="preserve">PEVuZE5vdGU+PENpdGU+PEF1dGhvcj5BbndheTwvQXV0aG9yPjxZZWFyPjIwMDU8L1llYXI+PFJl
Y051bT4yNjEzPC9SZWNOdW0+PERpc3BsYXlUZXh0Pls1LCA2LCA5LTE2LCA0My00Nl08L0Rpc3Bs
YXlUZXh0PjxyZWNvcmQ+PHJlYy1udW1iZXI+MjYxMzwvcmVjLW51bWJlcj48Zm9yZWlnbi1rZXlz
PjxrZXkgYXBwPSJFTiIgZGItaWQ9Inp3ZXNhcno1ZHBzc3AyZXN0djI1ZDB2cXg1c2F6czk5d3Rh
cCIgdGltZXN0YW1wPSIwIj4yNjEzPC9rZXk+PC9mb3JlaWduLWtleXM+PHJlZi10eXBlIG5hbWU9
IkpvdXJuYWwgQXJ0aWNsZSI+MTc8L3JlZi10eXBlPjxjb250cmlidXRvcnM+PGF1dGhvcnM+PGF1
dGhvcj5BbndheSwgTS4gRC48L2F1dGhvcj48YXV0aG9yPkN1cHAsIEEuIFMuPC9hdXRob3I+PGF1
dGhvcj5VenVtY3UsIE0uPC9hdXRob3I+PGF1dGhvcj5Ta2lubmVyLCBNLiBLLjwvYXV0aG9yPjwv
YXV0aG9ycz48L2NvbnRyaWJ1dG9ycz48YXV0aC1hZGRyZXNzPkNlbnRlciBmb3IgUmVwcm9kdWN0
aXZlIEJpb2xvZ3ksIFNjaG9vbCBvZiBNb2xlY3VsYXIgQmlvc2NpZW5jZXMsIFdhc2hpbmd0b24g
U3RhdGUgVW5pdmVyc2l0eSwgUHVsbG1hbiwgV0EgOTkxNjQtNDIzMSwgVVNBLjwvYXV0aC1hZGRy
ZXNzPjx0aXRsZXM+PHRpdGxlPkVwaWdlbmV0aWMgdHJhbnNnZW5lcmF0aW9uYWwgYWN0aW9ucyBv
ZiBlbmRvY3JpbmUgZGlzcnVwdG9ycyBhbmQgbWFsZSBmZXJ0aWxpdHk8L3RpdGxlPjxzZWNvbmRh
cnktdGl0bGU+U2NpZW5jZTwvc2Vjb25kYXJ5LXRpdGxlPjwvdGl0bGVzPjxwZXJpb2RpY2FsPjxm
dWxsLXRpdGxlPlNjaWVuY2U8L2Z1bGwtdGl0bGU+PGFiYnItMT5TY2llbmNlPC9hYmJyLTE+PC9w
ZXJpb2RpY2FsPjxwYWdlcz4xNDY2LTk8L3BhZ2VzPjx2b2x1bWU+MzA4PC92b2x1bWU+PG51bWJl
cj41NzI3PC9udW1iZXI+PGVkaXRpb24+MjAwNS8wNi8wNDwvZWRpdGlvbj48a2V5d29yZHM+PGtl
eXdvcmQ+QW5kcm9nZW4gQW50YWdvbmlzdHMvKnRveGljaXR5PC9rZXl3b3JkPjxrZXl3b3JkPkFu
aW1hbHM8L2tleXdvcmQ+PGtleXdvcmQ+Q3Jvc3NlcywgR2VuZXRpYzwva2V5d29yZD48a2V5d29y
ZD5ETkEgTWV0aHlsYXRpb248L2tleXdvcmQ+PGtleXdvcmQ+RW5kb2NyaW5lIEdsYW5kcy8qZHJ1
ZyBlZmZlY3RzPC9rZXl3b3JkPjxrZXl3b3JkPkVudmlyb25tZW50YWwgUG9sbHV0YW50cy90b3hp
Y2l0eTwva2V5d29yZD48a2V5d29yZD5FcGlnZW5lc2lzLCBHZW5ldGljL2RydWcgZWZmZWN0czwv
a2V5d29yZD48a2V5d29yZD5Fc3Ryb2dlbnMvKnRveGljaXR5PC9rZXl3b3JkPjxrZXl3b3JkPkZl
bWFsZTwva2V5d29yZD48a2V5d29yZD5GZXJ0aWxpdHkvKmRydWcgZWZmZWN0cy9nZW5ldGljczwv
a2V5d29yZD48a2V5d29yZD5GdW5naWNpZGVzLCBJbmR1c3RyaWFsLyp0b3hpY2l0eTwva2V5d29y
ZD48a2V5d29yZD5JbmZlcnRpbGl0eSwgTWFsZS9jaGVtaWNhbGx5IGluZHVjZWQvZ2VuZXRpY3M8
L2tleXdvcmQ+PGtleXdvcmQ+SW5oZXJpdGFuY2UgUGF0dGVybnM8L2tleXdvcmQ+PGtleXdvcmQ+
SW5zZWN0aWNpZGVzLyp0b3hpY2l0eTwva2V5d29yZD48a2V5d29yZD5NYWxlPC9rZXl3b3JkPjxr
ZXl3b3JkPk1ldGhveHljaGxvci8qdG94aWNpdHk8L2tleXdvcmQ+PGtleXdvcmQ+T3hhem9sZXMv
KnRveGljaXR5PC9rZXl3b3JkPjxrZXl3b3JkPlByZWduYW5jeTwva2V5d29yZD48a2V5d29yZD5S
YXRzPC9rZXl3b3JkPjxrZXl3b3JkPlNwZXJtYXRvem9hL2RydWcgZWZmZWN0czwva2V5d29yZD48
L2tleXdvcmRzPjxkYXRlcz48eWVhcj4yMDA1PC95ZWFyPjxwdWItZGF0ZXM+PGRhdGU+SnVuIDM8
L2RhdGU+PC9wdWItZGF0ZXM+PC9kYXRlcz48aXNibj4xMDk1LTkyMDMgKEVsZWN0cm9uaWMpPC9p
c2JuPjxhY2Nlc3Npb24tbnVtPjE1OTMzMjAwPC9hY2Nlc3Npb24tbnVtPjx1cmxzPjxyZWxhdGVk
LXVybHM+PHVybD5odHRwOi8vd3d3Lm5jYmkubmxtLm5paC5nb3YvZW50cmV6L3F1ZXJ5LmZjZ2k/
Y21kPVJldHJpZXZlJmFtcDtkYj1QdWJNZWQmYW1wO2RvcHQ9Q2l0YXRpb24mYW1wO2xpc3RfdWlk
cz0xNTkzMzIwMDwvdXJsPjwvcmVsYXRlZC11cmxzPjwvdXJscz48ZWxlY3Ryb25pYy1yZXNvdXJj
ZS1udW0+MzA4LzU3MjcvMTQ2NiBbcGlpXSYjeEQ7MTAuMTEyNi9zY2llbmNlLjExMDgxOTA8L2Vs
ZWN0cm9uaWMtcmVzb3VyY2UtbnVtPjxsYW5ndWFnZT5lbmc8L2xhbmd1YWdlPjwvcmVjb3JkPjwv
Q2l0ZT48Q2l0ZT48QXV0aG9yPk1hbmlra2FtPC9BdXRob3I+PFllYXI+MjAxMjwvWWVhcj48UmVj
TnVtPjM4MzA8L1JlY051bT48cmVjb3JkPjxyZWMtbnVtYmVyPjM4MzA8L3JlYy1udW1iZXI+PGZv
cmVpZ24ta2V5cz48a2V5IGFwcD0iRU4iIGRiLWlkPSJ6d2VzYXJ6NWRwc3NwMmVzdHYyNWQwdnF4
NXNhenM5OXd0YXAiIHRpbWVzdGFtcD0iMCI+MzgzMDwva2V5PjwvZm9yZWlnbi1rZXlzPjxyZWYt
dHlwZSBuYW1lPSJKb3VybmFsIEFydGljbGUiPjE3PC9yZWYtdHlwZT48Y29udHJpYnV0b3JzPjxh
dXRob3JzPjxhdXRob3I+TWFuaWtrYW0sIE08L2F1dGhvcj48YXV0aG9yPkd1ZXJyZXJvLUJvc2Fn
bmEsIEM8L2F1dGhvcj48YXV0aG9yPlRyYWNleSwgUi48L2F1dGhvcj48YXV0aG9yPkhhcXVlLCBN
ZC4gTS4gPC9hdXRob3I+PGF1dGhvcj5Ta2lubmVyLCBNLiBLLjwvYXV0aG9yPjwvYXV0aG9ycz48
L2NvbnRyaWJ1dG9ycz48YXV0aC1hZGRyZXNzPkNlbnRlciBmb3IgUmVwcm9kdWN0aXZlIEJpb2xv
Z3ksIFNjaG9vbCBvZiBCaW9sb2dpY2FsIFNjaWVuY2VzLCBXYXNoaW5ndG9uIFN0YXRlIFVuaXZl
cnNpdHksIFB1bGxtYW4sIFdhc2hpbmd0b24sIFVuaXRlZCBTdGF0ZXMgb2YgQW1lcmljYS48L2F1
dGgtYWRkcmVzcz48dGl0bGVzPjx0aXRsZT5UcmFuc2dlbmVyYXRpb25hbCBhY3Rpb25zIG9mIGVu
dmlyb25tZW50YWwgY29tcG91bmRzIG9uIHJlcHJvZHVjdGl2ZSBkaXNlYXNlIGFuZCBpZGVudGlm
aWNhdGlvbiBvZiBlcGlnZW5ldGljIGJpb21hcmtlcnMgb2YgYW5jZXN0cmFsIGV4cG9zdXJlczwv
dGl0bGU+PHNlY29uZGFyeS10aXRsZT5QTG9TIE9ORSA8L3NlY29uZGFyeS10aXRsZT48L3RpdGxl
cz48cGVyaW9kaWNhbD48ZnVsbC10aXRsZT5QTG9TIE9uZTwvZnVsbC10aXRsZT48YWJici0xPlBs
b1Mgb25lPC9hYmJyLTE+PC9wZXJpb2RpY2FsPjxwYWdlcz5lMzE5MDE8L3BhZ2VzPjx2b2x1bWU+
Nzwvdm9sdW1lPjxudW1iZXI+MjwvbnVtYmVyPjxrZXl3b3Jkcz48a2V5d29yZD5BbmltYWxzPC9r
ZXl3b3JkPjxrZXl3b3JkPkJlbnpoeWRyeWwgQ29tcG91bmRzPC9rZXl3b3JkPjxrZXl3b3JkPkRF
RVQvdG94aWNpdHk8L2tleXdvcmQ+PGtleXdvcmQ+RE5BIE1ldGh5bGF0aW9uL2RydWcgZWZmZWN0
czwva2V5d29yZD48a2V5d29yZD5FcGlnZW5lc2lzLCBHZW5ldGljLypkcnVnIGVmZmVjdHM8L2tl
eXdvcmQ+PGtleXdvcmQ+RmVtYWxlPC9rZXl3b3JkPjxrZXl3b3JkPkh5ZHJvY2FyYm9ucy90b3hp
Y2l0eTwva2V5d29yZD48a2V5d29yZD5NYWxlPC9rZXl3b3JkPjxrZXl3b3JkPk92YXJpYW4gRm9s
bGljbGUvZHJ1ZyBlZmZlY3RzPC9rZXl3b3JkPjxrZXl3b3JkPlBlcm1ldGhyaW4vdG94aWNpdHk8
L2tleXdvcmQ+PGtleXdvcmQ+UGVzdGljaWRlcy90b3hpY2l0eTwva2V5d29yZD48a2V5d29yZD5Q
aGVub2xzL3RveGljaXR5PC9rZXl3b3JkPjxrZXl3b3JkPlJlcHJvZHVjdGlvbi9kcnVnIGVmZmVj
dHM8L2tleXdvcmQ+PGtleXdvcmQ+U2V4IERldGVybWluYXRpb24gUHJvY2Vzc2VzL2RydWcgZWZm
ZWN0czwva2V5d29yZD48a2V5d29yZD5TcGVybWF0b3pvYS9kcnVnIGVmZmVjdHM8L2tleXdvcmQ+
PC9rZXl3b3Jkcz48ZGF0ZXM+PHllYXI+MjAxMjwveWVhcj48L2RhdGVzPjxpc2JuPjE5MzItNjIw
MyAoRWxlY3Ryb25pYykmI3hEOzE5MzItNjIwMyAoTGlua2luZyk8L2lzYm4+PGFjY2Vzc2lvbi1u
dW0+MjIzODk2NzY8L2FjY2Vzc2lvbi1udW0+PHVybHM+PHJlbGF0ZWQtdXJscz48dXJsPmh0dHA6
Ly93d3cubmNiaS5ubG0ubmloLmdvdi9lbnRyZXovcXVlcnkuZmNnaT9jbWQ9UmV0cmlldmUmYW1w
O2RiPVB1Yk1lZCZhbXA7ZG9wdD1DaXRhdGlvbiZhbXA7bGlzdF91aWRzPTIyMzg5Njc2PC91cmw+
PC9yZWxhdGVkLXVybHM+PC91cmxzPjxlbGVjdHJvbmljLXJlc291cmNlLW51bT4xMC4xMzcxL2pv
dXJuYWwucG9uZS4wMDMxOTAxJiN4RDtQT05FLUQtMTEtMjE1ODEgW3BpaV08L2VsZWN0cm9uaWMt
cmVzb3VyY2UtbnVtPjwvcmVjb3JkPjwvQ2l0ZT48Q2l0ZT48QXV0aG9yPkFud2F5PC9BdXRob3I+
PFllYXI+MjAwNjwvWWVhcj48UmVjTnVtPjI0MTE8L1JlY051bT48cmVjb3JkPjxyZWMtbnVtYmVy
PjI0MTE8L3JlYy1udW1iZXI+PGZvcmVpZ24ta2V5cz48a2V5IGFwcD0iRU4iIGRiLWlkPSJ6d2Vz
YXJ6NWRwc3NwMmVzdHYyNWQwdnF4NXNhenM5OXd0YXAiIHRpbWVzdGFtcD0iMCI+MjQxMTwva2V5
PjwvZm9yZWlnbi1rZXlzPjxyZWYtdHlwZSBuYW1lPSJKb3VybmFsIEFydGljbGUiPjE3PC9yZWYt
dHlwZT48Y29udHJpYnV0b3JzPjxhdXRob3JzPjxhdXRob3I+QW53YXksIE0uIEQuPC9hdXRob3I+
PGF1dGhvcj5MZWF0aGVycywgQy48L2F1dGhvcj48YXV0aG9yPlNraW5uZXIsIE0uIEsuPC9hdXRo
b3I+PC9hdXRob3JzPjwvY29udHJpYnV0b3JzPjxhdXRoLWFkZHJlc3M+Q2VudGVyIGZvciBSZXBy
b2R1Y3RpdmUgQmlvbG9neSwgU2Nob29sIG9mIE1vbGVjdWxhciBCaW9zY2llbmNlcywgV2FzaGlu
Z3RvbiBTdGF0ZSBVbml2ZXJzaXR5LCBQdWxsbWFuLCBXYXNoaW5ndG9uIDk5MTY0LTQyMzEsIFVT
QS48L2F1dGgtYWRkcmVzcz48dGl0bGVzPjx0aXRsZT5FbmRvY3JpbmUgZGlzcnVwdG9yIHZpbmNs
b3pvbGluIGluZHVjZWQgZXBpZ2VuZXRpYyB0cmFuc2dlbmVyYXRpb25hbCBhZHVsdC1vbnNldCBk
aXNlYXNlPC90aXRsZT48c2Vjb25kYXJ5LXRpdGxlPkVuZG9jcmlub2xvZ3k8L3NlY29uZGFyeS10
aXRsZT48L3RpdGxlcz48cGVyaW9kaWNhbD48ZnVsbC10aXRsZT5FbmRvY3Jpbm9sb2d5PC9mdWxs
LXRpdGxlPjxhYmJyLTE+RW5kb2NyaW5vbG9neTwvYWJici0xPjwvcGVyaW9kaWNhbD48cGFnZXM+
NTUxNS0yMzwvcGFnZXM+PHZvbHVtZT4xNDc8L3ZvbHVtZT48bnVtYmVyPjEyPC9udW1iZXI+PGVk
aXRpb24+MjAwNi8wOS8xNjwvZWRpdGlvbj48a2V5d29yZHM+PGtleXdvcmQ+QW5pbWFsczwva2V5
d29yZD48a2V5d29yZD5Dcm9zc2VzLCBHZW5ldGljPC9rZXl3b3JkPjxrZXl3b3JkPkVuZG9jcmlu
ZSBEaXNydXB0b3JzLyphZHZlcnNlIGVmZmVjdHM8L2tleXdvcmQ+PGtleXdvcmQ+KkVwaWdlbmVz
aXMsIEdlbmV0aWM8L2tleXdvcmQ+PGtleXdvcmQ+RmVtYWxlPC9rZXl3b3JkPjxrZXl3b3JkPkZl
dGFsIERldmVsb3BtZW50L2RydWcgZWZmZWN0czwva2V5d29yZD48a2V5d29yZD5HZW5ldGljIERp
c2Vhc2VzLCBJbmJvcm4vKmNoZW1pY2FsbHkgaW5kdWNlZDwva2V5d29yZD48a2V5d29yZD5IdW1h
bnM8L2tleXdvcmQ+PGtleXdvcmQ+TWFsZTwva2V5d29yZD48a2V5d29yZD5NYXRlcm5hbCBFeHBv
c3VyZS8qYWR2ZXJzZSBlZmZlY3RzPC9rZXl3b3JkPjxrZXl3b3JkPk5lb3BsYXNtcy9jaGVtaWNh
bGx5IGluZHVjZWQ8L2tleXdvcmQ+PGtleXdvcmQ+T3hhem9sZXMvKmFkdmVyc2UgZWZmZWN0czwv
a2V5d29yZD48a2V5d29yZD5QcmVnbmFuY3k8L2tleXdvcmQ+PGtleXdvcmQ+UHJlbmF0YWwgRXhw
b3N1cmUgRGVsYXllZCBFZmZlY3RzLypjaGVtaWNhbGx5IGluZHVjZWQ8L2tleXdvcmQ+PGtleXdv
cmQ+UmF0czwva2V5d29yZD48a2V5d29yZD5SYXRzLCBTcHJhZ3VlLURhd2xleTwva2V5d29yZD48
L2tleXdvcmRzPjxkYXRlcz48eWVhcj4yMDA2PC95ZWFyPjxwdWItZGF0ZXM+PGRhdGU+RGVjPC9k
YXRlPjwvcHViLWRhdGVzPjwvZGF0ZXM+PGlzYm4+MDAxMy03MjI3IChQcmludCk8L2lzYm4+PGFj
Y2Vzc2lvbi1udW0+MTY5NzM3MjY8L2FjY2Vzc2lvbi1udW0+PHVybHM+PHJlbGF0ZWQtdXJscz48
dXJsPmh0dHA6Ly93d3cubmNiaS5ubG0ubmloLmdvdi9lbnRyZXovcXVlcnkuZmNnaT9jbWQ9UmV0
cmlldmUmYW1wO2RiPVB1Yk1lZCZhbXA7ZG9wdD1DaXRhdGlvbiZhbXA7bGlzdF91aWRzPTE2OTcz
NzI2PC91cmw+PC9yZWxhdGVkLXVybHM+PC91cmxzPjxlbGVjdHJvbmljLXJlc291cmNlLW51bT5l
bi4yMDA2LTA2NDAgW3BpaV0mI3hEOzEwLjEyMTAvZW4uMjAwNi0wNjQwPC9lbGVjdHJvbmljLXJl
c291cmNlLW51bT48bGFuZ3VhZ2U+ZW5nPC9sYW5ndWFnZT48L3JlY29yZD48L0NpdGU+PENpdGU+
PEF1dGhvcj5NYW5pa2thbTwvQXV0aG9yPjxZZWFyPjIwMTQ8L1llYXI+PFJlY051bT40ODUzPC9S
ZWNOdW0+PHJlY29yZD48cmVjLW51bWJlcj40ODUzPC9yZWMtbnVtYmVyPjxmb3JlaWduLWtleXM+
PGtleSBhcHA9IkVOIiBkYi1pZD0iendlc2FyejVkcHNzcDJlc3R2MjVkMHZxeDVzYXpzOTl3dGFw
IiB0aW1lc3RhbXA9IjAiPjQ4NTM8L2tleT48L2ZvcmVpZ24ta2V5cz48cmVmLXR5cGUgbmFtZT0i
Sm91cm5hbCBBcnRpY2xlIj4xNzwvcmVmLXR5cGU+PGNvbnRyaWJ1dG9ycz48YXV0aG9ycz48YXV0
aG9yPk1hbmlra2FtLCBNPC9hdXRob3I+PGF1dGhvcj5IYXF1ZSwgTWQuIE0gPC9hdXRob3I+PGF1
dGhvcj5HdWVycmVyby1Cb3NhZ25hLCBDPC9hdXRob3I+PGF1dGhvcj5OaWxzc29uLCBFLjwvYXV0
aG9yPjxhdXRob3I+U2tpbm5lciwgTUs8L2F1dGhvcj48L2F1dGhvcnM+PC9jb250cmlidXRvcnM+
PHRpdGxlcz48dGl0bGU+UGVzdGljaWRlIG1ldGhveHljaGxvciBwcm9tb3RlcyB0aGUgZXBpZ2Vu
ZXRpYyB0cmFuc2dlbmVyYXRpb25hbCBpbmhlcml0YW5jZSBvZiBhZHVsdCBvbnNldCBkaXNlYXNl
IHRocm91Z2ggdGhlIGZlbWFsZSBnZXJtbGluZTwvdGl0bGU+PHNlY29uZGFyeS10aXRsZT5QTG9T
IE9ORTwvc2Vjb25kYXJ5LXRpdGxlPjwvdGl0bGVzPjxwZXJpb2RpY2FsPjxmdWxsLXRpdGxlPlBM
b1MgT25lPC9mdWxsLXRpdGxlPjxhYmJyLTE+UGxvUyBvbmU8L2FiYnItMT48L3BlcmlvZGljYWw+
PHBhZ2VzPmUxMDIwOTE8L3BhZ2VzPjx2b2x1bWU+OTwvdm9sdW1lPjxudW1iZXI+NzwvbnVtYmVy
PjxkYXRlcz48eWVhcj4yMDE0PC95ZWFyPjwvZGF0ZXM+PHVybHM+PC91cmxzPjwvcmVjb3JkPjwv
Q2l0ZT48Q2l0ZT48QXV0aG9yPkJydW5lci1UcmFuPC9BdXRob3I+PFllYXI+MjAxMTwvWWVhcj48
UmVjTnVtPjM2MzY8L1JlY051bT48cmVjb3JkPjxyZWMtbnVtYmVyPjM2MzY8L3JlYy1udW1iZXI+
PGZvcmVpZ24ta2V5cz48a2V5IGFwcD0iRU4iIGRiLWlkPSJ6d2VzYXJ6NWRwc3NwMmVzdHYyNWQw
dnF4NXNhenM5OXd0YXAiIHRpbWVzdGFtcD0iMCI+MzYzNjwva2V5PjwvZm9yZWlnbi1rZXlzPjxy
ZWYtdHlwZSBuYW1lPSJKb3VybmFsIEFydGljbGUiPjE3PC9yZWYtdHlwZT48Y29udHJpYnV0b3Jz
PjxhdXRob3JzPjxhdXRob3I+QnJ1bmVyLVRyYW4sIEsuIEwuPC9hdXRob3I+PGF1dGhvcj5Pc3Rl
ZW4sIEsuIEcuPC9hdXRob3I+PC9hdXRob3JzPjwvY29udHJpYnV0b3JzPjxhdXRoLWFkZHJlc3M+
V29tZW4mYXBvcztzIFJlcHJvZHVjdGl2ZSBIZWFsdGggUmVzZWFyY2ggQ2VudGVyLCBEZXBhcnRt
ZW50IG9mIE9ic3RldHJpY3MgJmFtcDsgR3luZWNvbG9neSwgVmFuZGVyYmlsdCBVbml2ZXJzaXR5
IFNjaG9vbCBvZiBNZWRpY2luZSwgMTE2MSAyMXN0IEF2ZS4gUywgTUNOIEItMTEwMCwgTmFzaHZp
bGxlLCBUTiAzNzIzMiwgVVNBLjwvYXV0aC1hZGRyZXNzPjx0aXRsZXM+PHRpdGxlPkRldmVsb3Bt
ZW50YWwgZXhwb3N1cmUgdG8gVENERCByZWR1Y2VzIGZlcnRpbGl0eSBhbmQgbmVnYXRpdmVseSBh
ZmZlY3RzIHByZWduYW5jeSBvdXRjb21lcyBhY3Jvc3MgbXVsdGlwbGUgZ2VuZXJhdGlvbnM8L3Rp
dGxlPjxzZWNvbmRhcnktdGl0bGU+UmVwcm9kIFRveGljb2w8L3NlY29uZGFyeS10aXRsZT48L3Rp
dGxlcz48cGVyaW9kaWNhbD48ZnVsbC10aXRsZT5SZXByb2QgVG94aWNvbDwvZnVsbC10aXRsZT48
YWJici0xPlJlcHJvZHVjdGl2ZSB0b3hpY29sb2d5PC9hYmJyLTE+PC9wZXJpb2RpY2FsPjxwYWdl
cz4zNDQtMzUwPC9wYWdlcz48dm9sdW1lPjMxPC92b2x1bWU+PG51bWJlcj4zPC9udW1iZXI+PGVk
aXRpb24+MjAxMC8xMC8yMDwvZWRpdGlvbj48ZGF0ZXM+PHllYXI+MjAxMTwveWVhcj48cHViLWRh
dGVzPjxkYXRlPk9jdCAxNjwvZGF0ZT48L3B1Yi1kYXRlcz48L2RhdGVzPjxpc2JuPjE4NzMtMTcw
OCAoRWxlY3Ryb25pYykmI3hEOzA4OTAtNjIzOCAoTGlua2luZyk8L2lzYm4+PGFjY2Vzc2lvbi1u
dW0+MjA5NTU3ODQ8L2FjY2Vzc2lvbi1udW0+PHVybHM+PHJlbGF0ZWQtdXJscz48dXJsPmh0dHA6
Ly93d3cubmNiaS5ubG0ubmloLmdvdi9lbnRyZXovcXVlcnkuZmNnaT9jbWQ9UmV0cmlldmUmYW1w
O2RiPVB1Yk1lZCZhbXA7ZG9wdD1DaXRhdGlvbiZhbXA7bGlzdF91aWRzPTIwOTU1Nzg0PC91cmw+
PC9yZWxhdGVkLXVybHM+PC91cmxzPjxjdXN0b20yPjMwNDQyMTA8L2N1c3RvbTI+PGVsZWN0cm9u
aWMtcmVzb3VyY2UtbnVtPlMwODkwLTYyMzgoMTApMDAzMTQtWCBbcGlpXSYjeEQ7MTAuMTAxNi9q
LnJlcHJvdG94LjIwMTAuMTAuMDAzPC9lbGVjdHJvbmljLXJlc291cmNlLW51bT48bGFuZ3VhZ2U+
RW5nPC9sYW5ndWFnZT48L3JlY29yZD48L0NpdGU+PENpdGU+PEF1dGhvcj5NYW5pa2thbTwvQXV0
aG9yPjxZZWFyPjIwMTI8L1llYXI+PFJlY051bT40Mzg5PC9SZWNOdW0+PHJlY29yZD48cmVjLW51
bWJlcj40Mzg5PC9yZWMtbnVtYmVyPjxmb3JlaWduLWtleXM+PGtleSBhcHA9IkVOIiBkYi1pZD0i
endlc2FyejVkcHNzcDJlc3R2MjVkMHZxeDVzYXpzOTl3dGFwIiB0aW1lc3RhbXA9IjAiPjQzODk8
L2tleT48L2ZvcmVpZ24ta2V5cz48cmVmLXR5cGUgbmFtZT0iSm91cm5hbCBBcnRpY2xlIj4xNzwv
cmVmLXR5cGU+PGNvbnRyaWJ1dG9ycz48YXV0aG9ycz48YXV0aG9yPk1hbmlra2FtLCBNLjwvYXV0
aG9yPjxhdXRob3I+VHJhY2V5LCBSLjwvYXV0aG9yPjxhdXRob3I+R3VlcnJlcm8tQm9zYWduYSwg
Qy48L2F1dGhvcj48YXV0aG9yPlNraW5uZXIsIE0uIEsuPC9hdXRob3I+PC9hdXRob3JzPjwvY29u
dHJpYnV0b3JzPjxhdXRoLWFkZHJlc3M+Q2VudGVyIGZvciBSZXByb2R1Y3RpdmUgQmlvbG9neSwg
U2Nob29sIG9mIEJpb2xvZ2ljYWwgU2NpZW5jZXMsIFdhc2hpbmd0b24gU3RhdGUgVW5pdmVyc2l0
eSwgUHVsbG1hbiwgV2FzaGluZ3RvbiwgVW5pdGVkIFN0YXRlcyBvZiBBbWVyaWNhLjwvYXV0aC1h
ZGRyZXNzPjx0aXRsZXM+PHRpdGxlPkRpb3hpbiAoVENERCkgaW5kdWNlcyBlcGlnZW5ldGljIHRy
YW5zZ2VuZXJhdGlvbmFsIGluaGVyaXRhbmNlIG9mIGFkdWx0IG9uc2V0IGRpc2Vhc2UgYW5kIHNw
ZXJtIGVwaW11dGF0aW9uczwvdGl0bGU+PHNlY29uZGFyeS10aXRsZT5QTG9TIE9ORTwvc2Vjb25k
YXJ5LXRpdGxlPjwvdGl0bGVzPjxwZXJpb2RpY2FsPjxmdWxsLXRpdGxlPlBMb1MgT25lPC9mdWxs
LXRpdGxlPjxhYmJyLTE+UGxvUyBvbmU8L2FiYnItMT48L3BlcmlvZGljYWw+PHBhZ2VzPmU0NjI0
OTwvcGFnZXM+PHZvbHVtZT43PC92b2x1bWU+PG51bWJlcj45PC9udW1iZXI+PGVkaXRpb24+MjAx
Mi8xMC8xMTwvZWRpdGlvbj48ZGF0ZXM+PHllYXI+MjAxMjwveWVhcj48L2RhdGVzPjxpc2JuPjE5
MzItNjIwMyAoRWxlY3Ryb25pYykmI3hEOzE5MzItNjIwMyAoTGlua2luZyk8L2lzYm4+PGFjY2Vz
c2lvbi1udW0+MjMwNDk5OTU8L2FjY2Vzc2lvbi1udW0+PHVybHM+PHJlbGF0ZWQtdXJscz48dXJs
Pmh0dHA6Ly93d3cubmNiaS5ubG0ubmloLmdvdi9lbnRyZXovcXVlcnkuZmNnaT9jbWQ9UmV0cmll
dmUmYW1wO2RiPVB1Yk1lZCZhbXA7ZG9wdD1DaXRhdGlvbiZhbXA7bGlzdF91aWRzPTIzMDQ5OTk1
PC91cmw+PC9yZWxhdGVkLXVybHM+PC91cmxzPjxjdXN0b20yPjM0NTg4NzY8L2N1c3RvbTI+PGVs
ZWN0cm9uaWMtcmVzb3VyY2UtbnVtPjEwLjEzNzEvam91cm5hbC5wb25lLjAwNDYyNDkmI3hEO1BP
TkUtRC0xMi0xNDM1MyBbcGlpXTwvZWxlY3Ryb25pYy1yZXNvdXJjZS1udW0+PGxhbmd1YWdlPmVu
ZzwvbGFuZ3VhZ2U+PC9yZWNvcmQ+PC9DaXRlPjxDaXRlPjxBdXRob3I+TWFuaWtrYW08L0F1dGhv
cj48WWVhcj4yMDEzPC9ZZWFyPjxSZWNOdW0+NDE3OTwvUmVjTnVtPjxyZWNvcmQ+PHJlYy1udW1i
ZXI+NDE3OTwvcmVjLW51bWJlcj48Zm9yZWlnbi1rZXlzPjxrZXkgYXBwPSJFTiIgZGItaWQ9Inp3
ZXNhcno1ZHBzc3AyZXN0djI1ZDB2cXg1c2F6czk5d3RhcCIgdGltZXN0YW1wPSIwIj40MTc5PC9r
ZXk+PC9mb3JlaWduLWtleXM+PHJlZi10eXBlIG5hbWU9IkpvdXJuYWwgQXJ0aWNsZSI+MTc8L3Jl
Zi10eXBlPjxjb250cmlidXRvcnM+PGF1dGhvcnM+PGF1dGhvcj5NYW5pa2thbSwgTTwvYXV0aG9y
PjxhdXRob3I+VHJhY2V5LCBSIDwvYXV0aG9yPjxhdXRob3I+R3VlcnJlcm8tQm9zYWduYSwgQzwv
YXV0aG9yPjxhdXRob3I+U2tpbm5lciwgTUs8L2F1dGhvcj48L2F1dGhvcnM+PC9jb250cmlidXRv
cnM+PHRpdGxlcz48dGl0bGU+UGxhc3RpY3MgRGVyaXZlZCBFbmRvY3JpbmUgRGlzcnVwdG9ycyAo
QlBBLCBERUhQIGFuZCBEQlApIEluZHVjZSBFcGlnZW5ldGljIFRyYW5zZ2VuZXJhdGlvbmFsIElu
aGVyaXRhbmNlIG9mIEFkdWx0LU9uc2V0IERpc2Vhc2UgYW5kIFNwZXJtIEVwaW11dGF0aW9uczwv
dGl0bGU+PHNlY29uZGFyeS10aXRsZT5QTG9TIE9ORTwvc2Vjb25kYXJ5LXRpdGxlPjwvdGl0bGVz
PjxwZXJpb2RpY2FsPjxmdWxsLXRpdGxlPlBMb1MgT25lPC9mdWxsLXRpdGxlPjxhYmJyLTE+UGxv
UyBvbmU8L2FiYnItMT48L3BlcmlvZGljYWw+PHBhZ2VzPmU1NTM4NzwvcGFnZXM+PHZvbHVtZT44
PC92b2x1bWU+PG51bWJlcj4xPC9udW1iZXI+PGRhdGVzPjx5ZWFyPjIwMTM8L3llYXI+PC9kYXRl
cz48dXJscz48L3VybHM+PC9yZWNvcmQ+PC9DaXRlPjxDaXRlPjxBdXRob3I+U2tpbm5lcjwvQXV0
aG9yPjxZZWFyPjIwMTM8L1llYXI+PFJlY051bT40MzIxPC9SZWNOdW0+PHJlY29yZD48cmVjLW51
bWJlcj40MzIxPC9yZWMtbnVtYmVyPjxmb3JlaWduLWtleXM+PGtleSBhcHA9IkVOIiBkYi1pZD0i
endlc2FyejVkcHNzcDJlc3R2MjVkMHZxeDVzYXpzOTl3dGFwIiB0aW1lc3RhbXA9IjAiPjQzMjE8
L2tleT48L2ZvcmVpZ24ta2V5cz48cmVmLXR5cGUgbmFtZT0iSm91cm5hbCBBcnRpY2xlIj4xNzwv
cmVmLXR5cGU+PGNvbnRyaWJ1dG9ycz48YXV0aG9ycz48YXV0aG9yPlNraW5uZXIsIE0uIEsuPC9h
dXRob3I+PGF1dGhvcj5NYW5pa2thbSwgTS48L2F1dGhvcj48YXV0aG9yPlRyYWNleSwgUi48L2F1
dGhvcj48YXV0aG9yPk5pbHNzb24sIEUuPC9hdXRob3I+PGF1dGhvcj5IYXF1ZSwgTWQuIE0uIDwv
YXV0aG9yPjxhdXRob3I+R3VlcnJlcm8tQm9zYWduYSwgQy48L2F1dGhvcj48L2F1dGhvcnM+PC9j
b250cmlidXRvcnM+PHRpdGxlcz48dGl0bGU+QW5jZXN0cmFsIGRpY2hsb3JvZGlwaGVueWx0cmlj
aGxvcm9ldGhhbmUgKEREVCkgZXhwb3N1cmUgcHJvbW90ZXMgZXBpZ2VuZXRpYyB0cmFuc2dlbmVy
YXRpb25hbCBpbmhlcml0YW5jZSBvZiBvYmVzaXR5LjwvdGl0bGU+PHNlY29uZGFyeS10aXRsZT5C
TUMgTWVkaWNpbmU8L3NlY29uZGFyeS10aXRsZT48L3RpdGxlcz48cGVyaW9kaWNhbD48ZnVsbC10
aXRsZT5CTUMgTWVkPC9mdWxsLXRpdGxlPjxhYmJyLTE+Qk1DIG1lZGljaW5lPC9hYmJyLTE+PC9w
ZXJpb2RpY2FsPjxwYWdlcz4yMjg8L3BhZ2VzPjx2b2x1bWU+MTE8L3ZvbHVtZT48ZGF0ZXM+PHll
YXI+MjAxMzwveWVhcj48L2RhdGVzPjx1cmxzPjwvdXJscz48L3JlY29yZD48L0NpdGU+PENpdGU+
PEF1dGhvcj5Eb3lsZTwvQXV0aG9yPjxZZWFyPjIwMTM8L1llYXI+PFJlY051bT40NDkxPC9SZWNO
dW0+PHJlY29yZD48cmVjLW51bWJlcj40NDkxPC9yZWMtbnVtYmVyPjxmb3JlaWduLWtleXM+PGtl
eSBhcHA9IkVOIiBkYi1pZD0iendlc2FyejVkcHNzcDJlc3R2MjVkMHZxeDVzYXpzOTl3dGFwIiB0
aW1lc3RhbXA9IjAiPjQ0OTE8L2tleT48L2ZvcmVpZ24ta2V5cz48cmVmLXR5cGUgbmFtZT0iSm91
cm5hbCBBcnRpY2xlIj4xNzwvcmVmLXR5cGU+PGNvbnRyaWJ1dG9ycz48YXV0aG9ycz48YXV0aG9y
PkRveWxlLCBULiBKLjwvYXV0aG9yPjxhdXRob3I+Qm93bWFuLCBKLiBMLjwvYXV0aG9yPjxhdXRo
b3I+V2luZGVsbCwgVi4gTC48L2F1dGhvcj48YXV0aG9yPk1jTGVhbiwgRC4gSi48L2F1dGhvcj48
YXV0aG9yPktpbSwgSy4gSC48L2F1dGhvcj48L2F1dGhvcnM+PC9jb250cmlidXRvcnM+PHRpdGxl
cz48dGl0bGU+VHJhbnNnZW5lcmF0aW9uYWwgRWZmZWN0cyBvZiBEaS0oMi1ldGh5bGhleHlsKSBQ
aHRoYWxhdGUgb24gVGVzdGljdWxhciBHZXJtIENlbGwgQXNzb2NpYXRpb25zIGFuZCBTcGVybWF0
b2dvbmlhbCBTdGVtIENlbGxzIGluIE1pY2U8L3RpdGxlPjxzZWNvbmRhcnktdGl0bGU+QmlvbCBS
ZXByb2Q8L3NlY29uZGFyeS10aXRsZT48L3RpdGxlcz48cGVyaW9kaWNhbD48ZnVsbC10aXRsZT5C
aW9sIFJlcHJvZDwvZnVsbC10aXRsZT48YWJici0xPkJpb2xvZ3kgb2YgcmVwcm9kdWN0aW9uPC9h
YmJyLTE+PC9wZXJpb2RpY2FsPjxwYWdlcz4xMTI8L3BhZ2VzPjx2b2x1bWU+ODg8L3ZvbHVtZT48
bnVtYmVyPjU8L251bWJlcj48ZWRpdGlvbj4yMDEzLzAzLzI5PC9lZGl0aW9uPjxkYXRlcz48eWVh
cj4yMDEzPC95ZWFyPjxwdWItZGF0ZXM+PGRhdGU+TWFyIDI3PC9kYXRlPjwvcHViLWRhdGVzPjwv
ZGF0ZXM+PGlzYm4+MTUyOS03MjY4IChFbGVjdHJvbmljKSYjeEQ7MDAwNi0zMzYzIChMaW5raW5n
KTwvaXNibj48YWNjZXNzaW9uLW51bT4yMzUzNjM3MzwvYWNjZXNzaW9uLW51bT48dXJscz48cmVs
YXRlZC11cmxzPjx1cmw+aHR0cDovL3d3dy5uY2JpLm5sbS5uaWguZ292L2VudHJlei9xdWVyeS5m
Y2dpP2NtZD1SZXRyaWV2ZSZhbXA7ZGI9UHViTWVkJmFtcDtkb3B0PUNpdGF0aW9uJmFtcDtsaXN0
X3VpZHM9MjM1MzYzNzM8L3VybD48L3JlbGF0ZWQtdXJscz48L3VybHM+PGVsZWN0cm9uaWMtcmVz
b3VyY2UtbnVtPmJpb2xyZXByb2QuMTEyLjEwNjEwNCBbcGlpXSYjeEQ7MTAuMTA5NS9iaW9scmVw
cm9kLjExMi4xMDYxMDQ8L2VsZWN0cm9uaWMtcmVzb3VyY2UtbnVtPjxsYW5ndWFnZT5Fbmc8L2xh
bmd1YWdlPjwvcmVjb3JkPjwvQ2l0ZT48Q2l0ZT48QXV0aG9yPkNoYW1vcnJvLUdhcmNpYTwvQXV0
aG9yPjxZZWFyPjIwMTM8L1llYXI+PFJlY051bT40NTM2PC9SZWNOdW0+PHJlY29yZD48cmVjLW51
bWJlcj40NTM2PC9yZWMtbnVtYmVyPjxmb3JlaWduLWtleXM+PGtleSBhcHA9IkVOIiBkYi1pZD0i
endlc2FyejVkcHNzcDJlc3R2MjVkMHZxeDVzYXpzOTl3dGFwIiB0aW1lc3RhbXA9IjAiPjQ1MzY8
L2tleT48L2ZvcmVpZ24ta2V5cz48cmVmLXR5cGUgbmFtZT0iSm91cm5hbCBBcnRpY2xlIj4xNzwv
cmVmLXR5cGU+PGNvbnRyaWJ1dG9ycz48YXV0aG9ycz48YXV0aG9yPkNoYW1vcnJvLUdhcmNpYSwg
Ui48L2F1dGhvcj48YXV0aG9yPlNhaHUsIE0uPC9hdXRob3I+PGF1dGhvcj5BYmJleSwgUi4gSi48
L2F1dGhvcj48YXV0aG9yPkxhdWRlLCBKLjwvYXV0aG9yPjxhdXRob3I+UGhhbSwgTi48L2F1dGhv
cj48YXV0aG9yPkJsdW1iZXJnLCBCLjwvYXV0aG9yPjwvYXV0aG9ycz48L2NvbnRyaWJ1dG9ycz48
YXV0aC1hZGRyZXNzPkRlcGFydG1lbnQgb2YgRGV2ZWxvcG1lbnRhbCBhbmQgQ2VsbCBCaW9sb2d5
LCBVbml2ZXJzaXR5IG9mIENhbGlmb3JuaWEsIElydmluZSwgSXJ2aW5lLCBDYWxpZm9ybmlhIDky
Njk3LTIzMDAsIFVTQS48L2F1dGgtYWRkcmVzcz48dGl0bGVzPjx0aXRsZT5UcmFuc2dlbmVyYXRp
b25hbCBpbmhlcml0YW5jZSBvZiBpbmNyZWFzZWQgZmF0IGRlcG90IHNpemUsIHN0ZW0gY2VsbCBy
ZXByb2dyYW1taW5nLCBhbmQgaGVwYXRpYyBzdGVhdG9zaXMgZWxpY2l0ZWQgYnkgcHJlbmF0YWwg
ZXhwb3N1cmUgdG8gdGhlIG9iZXNvZ2VuIHRyaWJ1dHlsdGluIGluIG1pY2U8L3RpdGxlPjxzZWNv
bmRhcnktdGl0bGU+RW52aXJvbiBIZWFsdGggUGVyc3BlY3Q8L3NlY29uZGFyeS10aXRsZT48L3Rp
dGxlcz48cGVyaW9kaWNhbD48ZnVsbC10aXRsZT5FbnZpcm9uIEhlYWx0aCBQZXJzcGVjdDwvZnVs
bC10aXRsZT48YWJici0xPkVudmlyb25tZW50YWwgaGVhbHRoIHBlcnNwZWN0aXZlczwvYWJici0x
PjwvcGVyaW9kaWNhbD48cGFnZXM+MzU5LTY2PC9wYWdlcz48dm9sdW1lPjEyMTwvdm9sdW1lPjxu
dW1iZXI+MzwvbnVtYmVyPjxlZGl0aW9uPjIwMTMvMDEvMTc8L2VkaXRpb24+PGRhdGVzPjx5ZWFy
PjIwMTM8L3llYXI+PHB1Yi1kYXRlcz48ZGF0ZT5NYXI8L2RhdGU+PC9wdWItZGF0ZXM+PC9kYXRl
cz48aXNibj4xNTUyLTk5MjQgKEVsZWN0cm9uaWMpJiN4RDswMDkxLTY3NjUgKExpbmtpbmcpPC9p
c2JuPjxhY2Nlc3Npb24tbnVtPjIzMzIyODEzPC9hY2Nlc3Npb24tbnVtPjx1cmxzPjxyZWxhdGVk
LXVybHM+PHVybD5odHRwOi8vd3d3Lm5jYmkubmxtLm5paC5nb3YvZW50cmV6L3F1ZXJ5LmZjZ2k/
Y21kPVJldHJpZXZlJmFtcDtkYj1QdWJNZWQmYW1wO2RvcHQ9Q2l0YXRpb24mYW1wO2xpc3RfdWlk
cz0yMzMyMjgxMzwvdXJsPjwvcmVsYXRlZC11cmxzPjwvdXJscz48Y3VzdG9tMj4zNjIxMjAxPC9j
dXN0b20yPjxlbGVjdHJvbmljLXJlc291cmNlLW51bT4xMC4xMjg5L2VocC4xMjA1NzAxPC9lbGVj
dHJvbmljLXJlc291cmNlLW51bT48bGFuZ3VhZ2U+ZW5nPC9sYW5ndWFnZT48L3JlY29yZD48L0Np
dGU+PENpdGU+PEF1dGhvcj5UcmFjZXk8L0F1dGhvcj48WWVhcj4yMDEzPC9ZZWFyPjxSZWNOdW0+
NDE4MTwvUmVjTnVtPjxyZWNvcmQ+PHJlYy1udW1iZXI+NDE4MTwvcmVjLW51bWJlcj48Zm9yZWln
bi1rZXlzPjxrZXkgYXBwPSJFTiIgZGItaWQ9Inp3ZXNhcno1ZHBzc3AyZXN0djI1ZDB2cXg1c2F6
czk5d3RhcCIgdGltZXN0YW1wPSIwIj40MTgxPC9rZXk+PC9mb3JlaWduLWtleXM+PHJlZi10eXBl
IG5hbWU9IkpvdXJuYWwgQXJ0aWNsZSI+MTc8L3JlZi10eXBlPjxjb250cmlidXRvcnM+PGF1dGhv
cnM+PGF1dGhvcj5UcmFjZXksIFI8L2F1dGhvcj48YXV0aG9yPk1hbmlra2FtLCBNPC9hdXRob3I+
PGF1dGhvcj5HdWVycmVyby1Cb3NhZ25hLCBDPC9hdXRob3I+PGF1dGhvcj5Ta2lubmVyLCBNSyA8
L2F1dGhvcj48L2F1dGhvcnM+PC9jb250cmlidXRvcnM+PHRpdGxlcz48dGl0bGU+SHlkcm9jYXJi
b25zIChqZXQgZnVlbCBKUC04KSBpbmR1Y2UgZXBpZ2VuZXRpYyB0cmFuc2dlbmVyYXRpb25hbCBp
bmhlcml0YW5jZSBvZiBvYmVzaXR5LCByZXByb2R1Y3RpdmUgZGlzZWFzZSBhbmQgc3Blcm0gZXBp
bXV0YXRpb25zPC90aXRsZT48c2Vjb25kYXJ5LXRpdGxlPlJlcHJvZHVjdGl2ZSBUb3hpY29sb2d5
PC9zZWNvbmRhcnktdGl0bGU+PC90aXRsZXM+PHBlcmlvZGljYWw+PGZ1bGwtdGl0bGU+UmVwcm9k
IFRveGljb2w8L2Z1bGwtdGl0bGU+PGFiYnItMT5SZXByb2R1Y3RpdmUgdG94aWNvbG9neTwvYWJi
ci0xPjwvcGVyaW9kaWNhbD48cGFnZXM+MTA0LTExNjwvcGFnZXM+PHZvbHVtZT4zNjwvdm9sdW1l
PjxkYXRlcz48eWVhcj4yMDEzPC95ZWFyPjwvZGF0ZXM+PHVybHM+PC91cmxzPjxlbGVjdHJvbmlj
LXJlc291cmNlLW51bT4gaHR0cDovL2R4LmRvaS5vcmcvMTAuMTAxNi9qLnJlcHJvdG94LjIwMTIu
MTEuMDExPC9lbGVjdHJvbmljLXJlc291cmNlLW51bT48L3JlY29yZD48L0NpdGU+PENpdGU+PEF1
dGhvcj5NYW5pa2thbTwvQXV0aG9yPjxZZWFyPjIwMTI8L1llYXI+PFJlY051bT40MTgwPC9SZWNO
dW0+PHJlY29yZD48cmVjLW51bWJlcj40MTgwPC9yZWMtbnVtYmVyPjxmb3JlaWduLWtleXM+PGtl
eSBhcHA9IkVOIiBkYi1pZD0iendlc2FyejVkcHNzcDJlc3R2MjVkMHZxeDVzYXpzOTl3dGFwIiB0
aW1lc3RhbXA9IjAiPjQxODA8L2tleT48L2ZvcmVpZ24ta2V5cz48cmVmLXR5cGUgbmFtZT0iSm91
cm5hbCBBcnRpY2xlIj4xNzwvcmVmLXR5cGU+PGNvbnRyaWJ1dG9ycz48YXV0aG9ycz48YXV0aG9y
Pk1hbmlra2FtLCBNIDwvYXV0aG9yPjxhdXRob3I+VHJhY2V5LCBSIDwvYXV0aG9yPjxhdXRob3I+
R3VlcnJlcm8tQm9zYWduYSwgQzwvYXV0aG9yPjxhdXRob3I+U2tpbm5lciwgTUs8L2F1dGhvcj48
L2F1dGhvcnM+PC9jb250cmlidXRvcnM+PHRpdGxlcz48dGl0bGU+UGVzdGljaWRlIGFuZCBJbnNl
Y3QgUmVwZWxsZW50IE1peHR1cmUgKFBlcm1ldGhyaW4gYW5kIERFRVQpIEluZHVjZXMgRXBpZ2Vu
ZXRpYyBUcmFuc2dlbmVyYXRpb25hbCBJbmhlcml0YW5jZSBvZiBEaXNlYXNlIGFuZCBTcGVybSBF
cGltdXRhdGlvbnM8L3RpdGxlPjxzZWNvbmRhcnktdGl0bGU+UmVwcm9kdWN0aXZlIFRveGljb2xv
Z3kgPC9zZWNvbmRhcnktdGl0bGU+PC90aXRsZXM+PHBlcmlvZGljYWw+PGZ1bGwtdGl0bGU+UmVw
cm9kIFRveGljb2w8L2Z1bGwtdGl0bGU+PGFiYnItMT5SZXByb2R1Y3RpdmUgdG94aWNvbG9neTwv
YWJici0xPjwvcGVyaW9kaWNhbD48cGFnZXM+NzA4LTcxOTwvcGFnZXM+PHZvbHVtZT4zNDwvdm9s
dW1lPjxudW1iZXI+NDwvbnVtYmVyPjxkYXRlcz48eWVhcj4yMDEyPC95ZWFyPjwvZGF0ZXM+PHVy
bHM+PC91cmxzPjwvcmVjb3JkPjwvQ2l0ZT48Q2l0ZT48QXV0aG9yPlNhbGlhbjwvQXV0aG9yPjxZ
ZWFyPjIwMDk8L1llYXI+PFJlY051bT4yNzcwPC9SZWNOdW0+PHJlY29yZD48cmVjLW51bWJlcj4y
NzcwPC9yZWMtbnVtYmVyPjxmb3JlaWduLWtleXM+PGtleSBhcHA9IkVOIiBkYi1pZD0iendlc2Fy
ejVkcHNzcDJlc3R2MjVkMHZxeDVzYXpzOTl3dGFwIiB0aW1lc3RhbXA9IjAiPjI3NzA8L2tleT48
L2ZvcmVpZ24ta2V5cz48cmVmLXR5cGUgbmFtZT0iSm91cm5hbCBBcnRpY2xlIj4xNzwvcmVmLXR5
cGU+PGNvbnRyaWJ1dG9ycz48YXV0aG9ycz48YXV0aG9yPlNhbGlhbiwgUy48L2F1dGhvcj48YXV0
aG9yPkRvc2hpLCBULjwvYXV0aG9yPjxhdXRob3I+VmFuYWdlLCBHLjwvYXV0aG9yPjwvYXV0aG9y
cz48L2NvbnRyaWJ1dG9ycz48YXV0aC1hZGRyZXNzPk5hdGlvbmFsIENlbnRlciBmb3IgUHJlY2xp
bmljYWwgUmVwcm9kdWN0aXZlIGFuZCBHZW5ldGljIFRveGljb2xvZ3ksIE5hdGlvbmFsIEluc3Rp
dHV0ZSBmb3IgUmVzZWFyY2ggaW4gUmVwcm9kdWN0aXZlIEhlYWx0aCAoSUNNUiksIEogTSBTdHJl
ZXQsIFBhcmVsLCBNdW1iYWksIE1haGFyYXNodHJhIDQwMCAwMTIsIEluZGlhLjwvYXV0aC1hZGRy
ZXNzPjx0aXRsZXM+PHRpdGxlPkltcGFpcm1lbnQgaW4gcHJvdGVpbiBleHByZXNzaW9uIHByb2Zp
bGUgb2YgdGVzdGljdWxhciBzdGVyb2lkIHJlY2VwdG9yIGNvcmVndWxhdG9ycyBpbiBtYWxlIHJh
dCBvZmZzcHJpbmcgcGVyaW5hdGFsbHkgZXhwb3NlZCB0byBCaXNwaGVub2wgQTwvdGl0bGU+PHNl
Y29uZGFyeS10aXRsZT5MaWZlIFNjaTwvc2Vjb25kYXJ5LXRpdGxlPjwvdGl0bGVzPjxwYWdlcz4x
MS0xODwvcGFnZXM+PHZvbHVtZT44NTwvdm9sdW1lPjxudW1iZXI+MS0yPC9udW1iZXI+PGRhdGVz
Pjx5ZWFyPjIwMDk8L3llYXI+PHB1Yi1kYXRlcz48ZGF0ZT5BcHIgMTg8L2RhdGU+PC9wdWItZGF0
ZXM+PC9kYXRlcz48YWNjZXNzaW9uLW51bT4xOTM3OTc2MDwvYWNjZXNzaW9uLW51bT48dXJscz48
cmVsYXRlZC11cmxzPjx1cmw+aHR0cDovL3d3dy5uY2JpLm5sbS5uaWguZ292L2VudHJlei9xdWVy
eS5mY2dpP2NtZD1SZXRyaWV2ZSZhbXA7ZGI9UHViTWVkJmFtcDtkb3B0PUNpdGF0aW9uJmFtcDts
aXN0X3VpZHM9MTkzNzk3NjA8L3VybD48L3JlbGF0ZWQtdXJscz48L3VybHM+PGVsZWN0cm9uaWMt
cmVzb3VyY2UtbnVtPlMwMDI0LTMyMDUoMDkpMDAxNjItMyBbcGlpXSYjeEQ7MTAuMTAxNi9qLmxm
cy4yMDA5LjA0LjAwNTwvZWxlY3Ryb25pYy1yZXNvdXJjZS1udW0+PGxhbmd1YWdlPkVuZzwvbGFu
Z3VhZ2U+PC9yZWNvcmQ+PC9DaXRlPjxDaXRlPjxBdXRob3I+V29sc3RlbmhvbG1lPC9BdXRob3I+
PFllYXI+MjAxMjwvWWVhcj48UmVjTnVtPjQxODg8L1JlY051bT48cmVjb3JkPjxyZWMtbnVtYmVy
PjQxODg8L3JlYy1udW1iZXI+PGZvcmVpZ24ta2V5cz48a2V5IGFwcD0iRU4iIGRiLWlkPSJ6d2Vz
YXJ6NWRwc3NwMmVzdHYyNWQwdnF4NXNhenM5OXd0YXAiIHRpbWVzdGFtcD0iMCI+NDE4ODwva2V5
PjwvZm9yZWlnbi1rZXlzPjxyZWYtdHlwZSBuYW1lPSJKb3VybmFsIEFydGljbGUiPjE3PC9yZWYt
dHlwZT48Y29udHJpYnV0b3JzPjxhdXRob3JzPjxhdXRob3I+V29sc3RlbmhvbG1lLCBKLiBULjwv
YXV0aG9yPjxhdXRob3I+RWR3YXJkcywgTS48L2F1dGhvcj48YXV0aG9yPlNoZXR0eSwgUy4gUi48
L2F1dGhvcj48YXV0aG9yPkdhdGV3b29kLCBKLiBELjwvYXV0aG9yPjxhdXRob3I+VGF5bG9yLCBK
LiBBLjwvYXV0aG9yPjxhdXRob3I+Umlzc21hbiwgRS4gRi48L2F1dGhvcj48YXV0aG9yPkNvbm5l
bGx5LCBKLiBKLjwvYXV0aG9yPjwvYXV0aG9ycz48L2NvbnRyaWJ1dG9ycz48YXV0aC1hZGRyZXNz
PkRlcGFydG1lbnRzIG9mIEJpb2NoZW1pc3RyeSBhbmQgTW9sZWN1bGFyIEdlbmV0aWNzIChKLlQu
Vy4sIE0uRS4sIFMuUi5KLlMuLCBKLkQuRy4sIEUuRi5SLikgYW5kIENhcmRpb3Zhc2N1bGFyIE1l
ZGljaW5lIChKLkouQy4pLCBVbml2ZXJzaXR5IG9mIFZpcmdpbmlhIFNjaG9vbCBvZiBNZWRpY2lu
ZSwgQ2hhcmxvdHRlc3ZpbGxlLCBWaXJnaW5pYSAyMjkwODsgYW5kIERpdmlzaW9uIG9mIEJpb2xv
Z2ljYWwgU2NpZW5jZXMgKEouQS5ULiksIFVuaXZlcnNpdHkgb2YgTWlzc291cmksIENvbHVtYmlh
LCBNaXNzb3VyaSA2NTIxMS48L2F1dGgtYWRkcmVzcz48dGl0bGVzPjx0aXRsZT5HZXN0YXRpb25h
bCBFeHBvc3VyZSB0byBCaXNwaGVub2wgQSBQcm9kdWNlcyBUcmFuc2dlbmVyYXRpb25hbCBDaGFu
Z2VzIGluIEJlaGF2aW9ycyBhbmQgR2VuZSBFeHByZXNzaW9uPC90aXRsZT48c2Vjb25kYXJ5LXRp
dGxlPkVuZG9jcmlub2xvZ3k8L3NlY29uZGFyeS10aXRsZT48L3RpdGxlcz48cGVyaW9kaWNhbD48
ZnVsbC10aXRsZT5FbmRvY3Jpbm9sb2d5PC9mdWxsLXRpdGxlPjxhYmJyLTE+RW5kb2NyaW5vbG9n
eTwvYWJici0xPjwvcGVyaW9kaWNhbD48cGFnZXM+MzgyOC0zODM4PC9wYWdlcz48dm9sdW1lPjE1
Mzwvdm9sdW1lPjxudW1iZXI+ODwvbnVtYmVyPjxlZGl0aW9uPjIwMTIvMDYvMTk8L2VkaXRpb24+
PGRhdGVzPjx5ZWFyPjIwMTI8L3llYXI+PHB1Yi1kYXRlcz48ZGF0ZT5KdW4gMTU8L2RhdGU+PC9w
dWItZGF0ZXM+PC9kYXRlcz48aXNibj4xOTQ1LTcxNzAgKEVsZWN0cm9uaWMpJiN4RDswMDEzLTcy
MjcgKExpbmtpbmcpPC9pc2JuPjxhY2Nlc3Npb24tbnVtPjIyNzA3NDc4PC9hY2Nlc3Npb24tbnVt
Pjx1cmxzPjxyZWxhdGVkLXVybHM+PHVybD5odHRwOi8vd3d3Lm5jYmkubmxtLm5paC5nb3YvZW50
cmV6L3F1ZXJ5LmZjZ2k/Y21kPVJldHJpZXZlJmFtcDtkYj1QdWJNZWQmYW1wO2RvcHQ9Q2l0YXRp
b24mYW1wO2xpc3RfdWlkcz0yMjcwNzQ3ODwvdXJsPjwvcmVsYXRlZC11cmxzPjwvdXJscz48ZWxl
Y3Ryb25pYy1yZXNvdXJjZS1udW0+ZW4uMjAxMi0xMTk1IFtwaWldJiN4RDsxMC4xMjEwL2VuLjIw
MTItMTE5NTwvZWxlY3Ryb25pYy1yZXNvdXJjZS1udW0+PGxhbmd1YWdlPkVuZzwvbGFuZ3VhZ2U+
PC9yZWNvcmQ+PC9DaXRlPjwvRW5kTm90ZT4A
</w:fldData>
        </w:fldChar>
      </w:r>
      <w:r w:rsidR="00A526DA">
        <w:rPr>
          <w:rFonts w:ascii="Arial" w:hAnsi="Arial" w:cs="Arial"/>
        </w:rPr>
        <w:instrText xml:space="preserve"> ADDIN EN.CITE </w:instrText>
      </w:r>
      <w:r w:rsidR="00A526DA">
        <w:rPr>
          <w:rFonts w:ascii="Arial" w:hAnsi="Arial" w:cs="Arial"/>
        </w:rPr>
        <w:fldChar w:fldCharType="begin">
          <w:fldData xml:space="preserve">PEVuZE5vdGU+PENpdGU+PEF1dGhvcj5BbndheTwvQXV0aG9yPjxZZWFyPjIwMDU8L1llYXI+PFJl
Y051bT4yNjEzPC9SZWNOdW0+PERpc3BsYXlUZXh0Pls1LCA2LCA5LTE2LCA0My00Nl08L0Rpc3Bs
YXlUZXh0PjxyZWNvcmQ+PHJlYy1udW1iZXI+MjYxMzwvcmVjLW51bWJlcj48Zm9yZWlnbi1rZXlz
PjxrZXkgYXBwPSJFTiIgZGItaWQ9Inp3ZXNhcno1ZHBzc3AyZXN0djI1ZDB2cXg1c2F6czk5d3Rh
cCIgdGltZXN0YW1wPSIwIj4yNjEzPC9rZXk+PC9mb3JlaWduLWtleXM+PHJlZi10eXBlIG5hbWU9
IkpvdXJuYWwgQXJ0aWNsZSI+MTc8L3JlZi10eXBlPjxjb250cmlidXRvcnM+PGF1dGhvcnM+PGF1
dGhvcj5BbndheSwgTS4gRC48L2F1dGhvcj48YXV0aG9yPkN1cHAsIEEuIFMuPC9hdXRob3I+PGF1
dGhvcj5VenVtY3UsIE0uPC9hdXRob3I+PGF1dGhvcj5Ta2lubmVyLCBNLiBLLjwvYXV0aG9yPjwv
YXV0aG9ycz48L2NvbnRyaWJ1dG9ycz48YXV0aC1hZGRyZXNzPkNlbnRlciBmb3IgUmVwcm9kdWN0
aXZlIEJpb2xvZ3ksIFNjaG9vbCBvZiBNb2xlY3VsYXIgQmlvc2NpZW5jZXMsIFdhc2hpbmd0b24g
U3RhdGUgVW5pdmVyc2l0eSwgUHVsbG1hbiwgV0EgOTkxNjQtNDIzMSwgVVNBLjwvYXV0aC1hZGRy
ZXNzPjx0aXRsZXM+PHRpdGxlPkVwaWdlbmV0aWMgdHJhbnNnZW5lcmF0aW9uYWwgYWN0aW9ucyBv
ZiBlbmRvY3JpbmUgZGlzcnVwdG9ycyBhbmQgbWFsZSBmZXJ0aWxpdHk8L3RpdGxlPjxzZWNvbmRh
cnktdGl0bGU+U2NpZW5jZTwvc2Vjb25kYXJ5LXRpdGxlPjwvdGl0bGVzPjxwZXJpb2RpY2FsPjxm
dWxsLXRpdGxlPlNjaWVuY2U8L2Z1bGwtdGl0bGU+PGFiYnItMT5TY2llbmNlPC9hYmJyLTE+PC9w
ZXJpb2RpY2FsPjxwYWdlcz4xNDY2LTk8L3BhZ2VzPjx2b2x1bWU+MzA4PC92b2x1bWU+PG51bWJl
cj41NzI3PC9udW1iZXI+PGVkaXRpb24+MjAwNS8wNi8wNDwvZWRpdGlvbj48a2V5d29yZHM+PGtl
eXdvcmQ+QW5kcm9nZW4gQW50YWdvbmlzdHMvKnRveGljaXR5PC9rZXl3b3JkPjxrZXl3b3JkPkFu
aW1hbHM8L2tleXdvcmQ+PGtleXdvcmQ+Q3Jvc3NlcywgR2VuZXRpYzwva2V5d29yZD48a2V5d29y
ZD5ETkEgTWV0aHlsYXRpb248L2tleXdvcmQ+PGtleXdvcmQ+RW5kb2NyaW5lIEdsYW5kcy8qZHJ1
ZyBlZmZlY3RzPC9rZXl3b3JkPjxrZXl3b3JkPkVudmlyb25tZW50YWwgUG9sbHV0YW50cy90b3hp
Y2l0eTwva2V5d29yZD48a2V5d29yZD5FcGlnZW5lc2lzLCBHZW5ldGljL2RydWcgZWZmZWN0czwv
a2V5d29yZD48a2V5d29yZD5Fc3Ryb2dlbnMvKnRveGljaXR5PC9rZXl3b3JkPjxrZXl3b3JkPkZl
bWFsZTwva2V5d29yZD48a2V5d29yZD5GZXJ0aWxpdHkvKmRydWcgZWZmZWN0cy9nZW5ldGljczwv
a2V5d29yZD48a2V5d29yZD5GdW5naWNpZGVzLCBJbmR1c3RyaWFsLyp0b3hpY2l0eTwva2V5d29y
ZD48a2V5d29yZD5JbmZlcnRpbGl0eSwgTWFsZS9jaGVtaWNhbGx5IGluZHVjZWQvZ2VuZXRpY3M8
L2tleXdvcmQ+PGtleXdvcmQ+SW5oZXJpdGFuY2UgUGF0dGVybnM8L2tleXdvcmQ+PGtleXdvcmQ+
SW5zZWN0aWNpZGVzLyp0b3hpY2l0eTwva2V5d29yZD48a2V5d29yZD5NYWxlPC9rZXl3b3JkPjxr
ZXl3b3JkPk1ldGhveHljaGxvci8qdG94aWNpdHk8L2tleXdvcmQ+PGtleXdvcmQ+T3hhem9sZXMv
KnRveGljaXR5PC9rZXl3b3JkPjxrZXl3b3JkPlByZWduYW5jeTwva2V5d29yZD48a2V5d29yZD5S
YXRzPC9rZXl3b3JkPjxrZXl3b3JkPlNwZXJtYXRvem9hL2RydWcgZWZmZWN0czwva2V5d29yZD48
L2tleXdvcmRzPjxkYXRlcz48eWVhcj4yMDA1PC95ZWFyPjxwdWItZGF0ZXM+PGRhdGU+SnVuIDM8
L2RhdGU+PC9wdWItZGF0ZXM+PC9kYXRlcz48aXNibj4xMDk1LTkyMDMgKEVsZWN0cm9uaWMpPC9p
c2JuPjxhY2Nlc3Npb24tbnVtPjE1OTMzMjAwPC9hY2Nlc3Npb24tbnVtPjx1cmxzPjxyZWxhdGVk
LXVybHM+PHVybD5odHRwOi8vd3d3Lm5jYmkubmxtLm5paC5nb3YvZW50cmV6L3F1ZXJ5LmZjZ2k/
Y21kPVJldHJpZXZlJmFtcDtkYj1QdWJNZWQmYW1wO2RvcHQ9Q2l0YXRpb24mYW1wO2xpc3RfdWlk
cz0xNTkzMzIwMDwvdXJsPjwvcmVsYXRlZC11cmxzPjwvdXJscz48ZWxlY3Ryb25pYy1yZXNvdXJj
ZS1udW0+MzA4LzU3MjcvMTQ2NiBbcGlpXSYjeEQ7MTAuMTEyNi9zY2llbmNlLjExMDgxOTA8L2Vs
ZWN0cm9uaWMtcmVzb3VyY2UtbnVtPjxsYW5ndWFnZT5lbmc8L2xhbmd1YWdlPjwvcmVjb3JkPjwv
Q2l0ZT48Q2l0ZT48QXV0aG9yPk1hbmlra2FtPC9BdXRob3I+PFllYXI+MjAxMjwvWWVhcj48UmVj
TnVtPjM4MzA8L1JlY051bT48cmVjb3JkPjxyZWMtbnVtYmVyPjM4MzA8L3JlYy1udW1iZXI+PGZv
cmVpZ24ta2V5cz48a2V5IGFwcD0iRU4iIGRiLWlkPSJ6d2VzYXJ6NWRwc3NwMmVzdHYyNWQwdnF4
NXNhenM5OXd0YXAiIHRpbWVzdGFtcD0iMCI+MzgzMDwva2V5PjwvZm9yZWlnbi1rZXlzPjxyZWYt
dHlwZSBuYW1lPSJKb3VybmFsIEFydGljbGUiPjE3PC9yZWYtdHlwZT48Y29udHJpYnV0b3JzPjxh
dXRob3JzPjxhdXRob3I+TWFuaWtrYW0sIE08L2F1dGhvcj48YXV0aG9yPkd1ZXJyZXJvLUJvc2Fn
bmEsIEM8L2F1dGhvcj48YXV0aG9yPlRyYWNleSwgUi48L2F1dGhvcj48YXV0aG9yPkhhcXVlLCBN
ZC4gTS4gPC9hdXRob3I+PGF1dGhvcj5Ta2lubmVyLCBNLiBLLjwvYXV0aG9yPjwvYXV0aG9ycz48
L2NvbnRyaWJ1dG9ycz48YXV0aC1hZGRyZXNzPkNlbnRlciBmb3IgUmVwcm9kdWN0aXZlIEJpb2xv
Z3ksIFNjaG9vbCBvZiBCaW9sb2dpY2FsIFNjaWVuY2VzLCBXYXNoaW5ndG9uIFN0YXRlIFVuaXZl
cnNpdHksIFB1bGxtYW4sIFdhc2hpbmd0b24sIFVuaXRlZCBTdGF0ZXMgb2YgQW1lcmljYS48L2F1
dGgtYWRkcmVzcz48dGl0bGVzPjx0aXRsZT5UcmFuc2dlbmVyYXRpb25hbCBhY3Rpb25zIG9mIGVu
dmlyb25tZW50YWwgY29tcG91bmRzIG9uIHJlcHJvZHVjdGl2ZSBkaXNlYXNlIGFuZCBpZGVudGlm
aWNhdGlvbiBvZiBlcGlnZW5ldGljIGJpb21hcmtlcnMgb2YgYW5jZXN0cmFsIGV4cG9zdXJlczwv
dGl0bGU+PHNlY29uZGFyeS10aXRsZT5QTG9TIE9ORSA8L3NlY29uZGFyeS10aXRsZT48L3RpdGxl
cz48cGVyaW9kaWNhbD48ZnVsbC10aXRsZT5QTG9TIE9uZTwvZnVsbC10aXRsZT48YWJici0xPlBs
b1Mgb25lPC9hYmJyLTE+PC9wZXJpb2RpY2FsPjxwYWdlcz5lMzE5MDE8L3BhZ2VzPjx2b2x1bWU+
Nzwvdm9sdW1lPjxudW1iZXI+MjwvbnVtYmVyPjxrZXl3b3Jkcz48a2V5d29yZD5BbmltYWxzPC9r
ZXl3b3JkPjxrZXl3b3JkPkJlbnpoeWRyeWwgQ29tcG91bmRzPC9rZXl3b3JkPjxrZXl3b3JkPkRF
RVQvdG94aWNpdHk8L2tleXdvcmQ+PGtleXdvcmQ+RE5BIE1ldGh5bGF0aW9uL2RydWcgZWZmZWN0
czwva2V5d29yZD48a2V5d29yZD5FcGlnZW5lc2lzLCBHZW5ldGljLypkcnVnIGVmZmVjdHM8L2tl
eXdvcmQ+PGtleXdvcmQ+RmVtYWxlPC9rZXl3b3JkPjxrZXl3b3JkPkh5ZHJvY2FyYm9ucy90b3hp
Y2l0eTwva2V5d29yZD48a2V5d29yZD5NYWxlPC9rZXl3b3JkPjxrZXl3b3JkPk92YXJpYW4gRm9s
bGljbGUvZHJ1ZyBlZmZlY3RzPC9rZXl3b3JkPjxrZXl3b3JkPlBlcm1ldGhyaW4vdG94aWNpdHk8
L2tleXdvcmQ+PGtleXdvcmQ+UGVzdGljaWRlcy90b3hpY2l0eTwva2V5d29yZD48a2V5d29yZD5Q
aGVub2xzL3RveGljaXR5PC9rZXl3b3JkPjxrZXl3b3JkPlJlcHJvZHVjdGlvbi9kcnVnIGVmZmVj
dHM8L2tleXdvcmQ+PGtleXdvcmQ+U2V4IERldGVybWluYXRpb24gUHJvY2Vzc2VzL2RydWcgZWZm
ZWN0czwva2V5d29yZD48a2V5d29yZD5TcGVybWF0b3pvYS9kcnVnIGVmZmVjdHM8L2tleXdvcmQ+
PC9rZXl3b3Jkcz48ZGF0ZXM+PHllYXI+MjAxMjwveWVhcj48L2RhdGVzPjxpc2JuPjE5MzItNjIw
MyAoRWxlY3Ryb25pYykmI3hEOzE5MzItNjIwMyAoTGlua2luZyk8L2lzYm4+PGFjY2Vzc2lvbi1u
dW0+MjIzODk2NzY8L2FjY2Vzc2lvbi1udW0+PHVybHM+PHJlbGF0ZWQtdXJscz48dXJsPmh0dHA6
Ly93d3cubmNiaS5ubG0ubmloLmdvdi9lbnRyZXovcXVlcnkuZmNnaT9jbWQ9UmV0cmlldmUmYW1w
O2RiPVB1Yk1lZCZhbXA7ZG9wdD1DaXRhdGlvbiZhbXA7bGlzdF91aWRzPTIyMzg5Njc2PC91cmw+
PC9yZWxhdGVkLXVybHM+PC91cmxzPjxlbGVjdHJvbmljLXJlc291cmNlLW51bT4xMC4xMzcxL2pv
dXJuYWwucG9uZS4wMDMxOTAxJiN4RDtQT05FLUQtMTEtMjE1ODEgW3BpaV08L2VsZWN0cm9uaWMt
cmVzb3VyY2UtbnVtPjwvcmVjb3JkPjwvQ2l0ZT48Q2l0ZT48QXV0aG9yPkFud2F5PC9BdXRob3I+
PFllYXI+MjAwNjwvWWVhcj48UmVjTnVtPjI0MTE8L1JlY051bT48cmVjb3JkPjxyZWMtbnVtYmVy
PjI0MTE8L3JlYy1udW1iZXI+PGZvcmVpZ24ta2V5cz48a2V5IGFwcD0iRU4iIGRiLWlkPSJ6d2Vz
YXJ6NWRwc3NwMmVzdHYyNWQwdnF4NXNhenM5OXd0YXAiIHRpbWVzdGFtcD0iMCI+MjQxMTwva2V5
PjwvZm9yZWlnbi1rZXlzPjxyZWYtdHlwZSBuYW1lPSJKb3VybmFsIEFydGljbGUiPjE3PC9yZWYt
dHlwZT48Y29udHJpYnV0b3JzPjxhdXRob3JzPjxhdXRob3I+QW53YXksIE0uIEQuPC9hdXRob3I+
PGF1dGhvcj5MZWF0aGVycywgQy48L2F1dGhvcj48YXV0aG9yPlNraW5uZXIsIE0uIEsuPC9hdXRo
b3I+PC9hdXRob3JzPjwvY29udHJpYnV0b3JzPjxhdXRoLWFkZHJlc3M+Q2VudGVyIGZvciBSZXBy
b2R1Y3RpdmUgQmlvbG9neSwgU2Nob29sIG9mIE1vbGVjdWxhciBCaW9zY2llbmNlcywgV2FzaGlu
Z3RvbiBTdGF0ZSBVbml2ZXJzaXR5LCBQdWxsbWFuLCBXYXNoaW5ndG9uIDk5MTY0LTQyMzEsIFVT
QS48L2F1dGgtYWRkcmVzcz48dGl0bGVzPjx0aXRsZT5FbmRvY3JpbmUgZGlzcnVwdG9yIHZpbmNs
b3pvbGluIGluZHVjZWQgZXBpZ2VuZXRpYyB0cmFuc2dlbmVyYXRpb25hbCBhZHVsdC1vbnNldCBk
aXNlYXNlPC90aXRsZT48c2Vjb25kYXJ5LXRpdGxlPkVuZG9jcmlub2xvZ3k8L3NlY29uZGFyeS10
aXRsZT48L3RpdGxlcz48cGVyaW9kaWNhbD48ZnVsbC10aXRsZT5FbmRvY3Jpbm9sb2d5PC9mdWxs
LXRpdGxlPjxhYmJyLTE+RW5kb2NyaW5vbG9neTwvYWJici0xPjwvcGVyaW9kaWNhbD48cGFnZXM+
NTUxNS0yMzwvcGFnZXM+PHZvbHVtZT4xNDc8L3ZvbHVtZT48bnVtYmVyPjEyPC9udW1iZXI+PGVk
aXRpb24+MjAwNi8wOS8xNjwvZWRpdGlvbj48a2V5d29yZHM+PGtleXdvcmQ+QW5pbWFsczwva2V5
d29yZD48a2V5d29yZD5Dcm9zc2VzLCBHZW5ldGljPC9rZXl3b3JkPjxrZXl3b3JkPkVuZG9jcmlu
ZSBEaXNydXB0b3JzLyphZHZlcnNlIGVmZmVjdHM8L2tleXdvcmQ+PGtleXdvcmQ+KkVwaWdlbmVz
aXMsIEdlbmV0aWM8L2tleXdvcmQ+PGtleXdvcmQ+RmVtYWxlPC9rZXl3b3JkPjxrZXl3b3JkPkZl
dGFsIERldmVsb3BtZW50L2RydWcgZWZmZWN0czwva2V5d29yZD48a2V5d29yZD5HZW5ldGljIERp
c2Vhc2VzLCBJbmJvcm4vKmNoZW1pY2FsbHkgaW5kdWNlZDwva2V5d29yZD48a2V5d29yZD5IdW1h
bnM8L2tleXdvcmQ+PGtleXdvcmQ+TWFsZTwva2V5d29yZD48a2V5d29yZD5NYXRlcm5hbCBFeHBv
c3VyZS8qYWR2ZXJzZSBlZmZlY3RzPC9rZXl3b3JkPjxrZXl3b3JkPk5lb3BsYXNtcy9jaGVtaWNh
bGx5IGluZHVjZWQ8L2tleXdvcmQ+PGtleXdvcmQ+T3hhem9sZXMvKmFkdmVyc2UgZWZmZWN0czwv
a2V5d29yZD48a2V5d29yZD5QcmVnbmFuY3k8L2tleXdvcmQ+PGtleXdvcmQ+UHJlbmF0YWwgRXhw
b3N1cmUgRGVsYXllZCBFZmZlY3RzLypjaGVtaWNhbGx5IGluZHVjZWQ8L2tleXdvcmQ+PGtleXdv
cmQ+UmF0czwva2V5d29yZD48a2V5d29yZD5SYXRzLCBTcHJhZ3VlLURhd2xleTwva2V5d29yZD48
L2tleXdvcmRzPjxkYXRlcz48eWVhcj4yMDA2PC95ZWFyPjxwdWItZGF0ZXM+PGRhdGU+RGVjPC9k
YXRlPjwvcHViLWRhdGVzPjwvZGF0ZXM+PGlzYm4+MDAxMy03MjI3IChQcmludCk8L2lzYm4+PGFj
Y2Vzc2lvbi1udW0+MTY5NzM3MjY8L2FjY2Vzc2lvbi1udW0+PHVybHM+PHJlbGF0ZWQtdXJscz48
dXJsPmh0dHA6Ly93d3cubmNiaS5ubG0ubmloLmdvdi9lbnRyZXovcXVlcnkuZmNnaT9jbWQ9UmV0
cmlldmUmYW1wO2RiPVB1Yk1lZCZhbXA7ZG9wdD1DaXRhdGlvbiZhbXA7bGlzdF91aWRzPTE2OTcz
NzI2PC91cmw+PC9yZWxhdGVkLXVybHM+PC91cmxzPjxlbGVjdHJvbmljLXJlc291cmNlLW51bT5l
bi4yMDA2LTA2NDAgW3BpaV0mI3hEOzEwLjEyMTAvZW4uMjAwNi0wNjQwPC9lbGVjdHJvbmljLXJl
c291cmNlLW51bT48bGFuZ3VhZ2U+ZW5nPC9sYW5ndWFnZT48L3JlY29yZD48L0NpdGU+PENpdGU+
PEF1dGhvcj5NYW5pa2thbTwvQXV0aG9yPjxZZWFyPjIwMTQ8L1llYXI+PFJlY051bT40ODUzPC9S
ZWNOdW0+PHJlY29yZD48cmVjLW51bWJlcj40ODUzPC9yZWMtbnVtYmVyPjxmb3JlaWduLWtleXM+
PGtleSBhcHA9IkVOIiBkYi1pZD0iendlc2FyejVkcHNzcDJlc3R2MjVkMHZxeDVzYXpzOTl3dGFw
IiB0aW1lc3RhbXA9IjAiPjQ4NTM8L2tleT48L2ZvcmVpZ24ta2V5cz48cmVmLXR5cGUgbmFtZT0i
Sm91cm5hbCBBcnRpY2xlIj4xNzwvcmVmLXR5cGU+PGNvbnRyaWJ1dG9ycz48YXV0aG9ycz48YXV0
aG9yPk1hbmlra2FtLCBNPC9hdXRob3I+PGF1dGhvcj5IYXF1ZSwgTWQuIE0gPC9hdXRob3I+PGF1
dGhvcj5HdWVycmVyby1Cb3NhZ25hLCBDPC9hdXRob3I+PGF1dGhvcj5OaWxzc29uLCBFLjwvYXV0
aG9yPjxhdXRob3I+U2tpbm5lciwgTUs8L2F1dGhvcj48L2F1dGhvcnM+PC9jb250cmlidXRvcnM+
PHRpdGxlcz48dGl0bGU+UGVzdGljaWRlIG1ldGhveHljaGxvciBwcm9tb3RlcyB0aGUgZXBpZ2Vu
ZXRpYyB0cmFuc2dlbmVyYXRpb25hbCBpbmhlcml0YW5jZSBvZiBhZHVsdCBvbnNldCBkaXNlYXNl
IHRocm91Z2ggdGhlIGZlbWFsZSBnZXJtbGluZTwvdGl0bGU+PHNlY29uZGFyeS10aXRsZT5QTG9T
IE9ORTwvc2Vjb25kYXJ5LXRpdGxlPjwvdGl0bGVzPjxwZXJpb2RpY2FsPjxmdWxsLXRpdGxlPlBM
b1MgT25lPC9mdWxsLXRpdGxlPjxhYmJyLTE+UGxvUyBvbmU8L2FiYnItMT48L3BlcmlvZGljYWw+
PHBhZ2VzPmUxMDIwOTE8L3BhZ2VzPjx2b2x1bWU+OTwvdm9sdW1lPjxudW1iZXI+NzwvbnVtYmVy
PjxkYXRlcz48eWVhcj4yMDE0PC95ZWFyPjwvZGF0ZXM+PHVybHM+PC91cmxzPjwvcmVjb3JkPjwv
Q2l0ZT48Q2l0ZT48QXV0aG9yPkJydW5lci1UcmFuPC9BdXRob3I+PFllYXI+MjAxMTwvWWVhcj48
UmVjTnVtPjM2MzY8L1JlY051bT48cmVjb3JkPjxyZWMtbnVtYmVyPjM2MzY8L3JlYy1udW1iZXI+
PGZvcmVpZ24ta2V5cz48a2V5IGFwcD0iRU4iIGRiLWlkPSJ6d2VzYXJ6NWRwc3NwMmVzdHYyNWQw
dnF4NXNhenM5OXd0YXAiIHRpbWVzdGFtcD0iMCI+MzYzNjwva2V5PjwvZm9yZWlnbi1rZXlzPjxy
ZWYtdHlwZSBuYW1lPSJKb3VybmFsIEFydGljbGUiPjE3PC9yZWYtdHlwZT48Y29udHJpYnV0b3Jz
PjxhdXRob3JzPjxhdXRob3I+QnJ1bmVyLVRyYW4sIEsuIEwuPC9hdXRob3I+PGF1dGhvcj5Pc3Rl
ZW4sIEsuIEcuPC9hdXRob3I+PC9hdXRob3JzPjwvY29udHJpYnV0b3JzPjxhdXRoLWFkZHJlc3M+
V29tZW4mYXBvcztzIFJlcHJvZHVjdGl2ZSBIZWFsdGggUmVzZWFyY2ggQ2VudGVyLCBEZXBhcnRt
ZW50IG9mIE9ic3RldHJpY3MgJmFtcDsgR3luZWNvbG9neSwgVmFuZGVyYmlsdCBVbml2ZXJzaXR5
IFNjaG9vbCBvZiBNZWRpY2luZSwgMTE2MSAyMXN0IEF2ZS4gUywgTUNOIEItMTEwMCwgTmFzaHZp
bGxlLCBUTiAzNzIzMiwgVVNBLjwvYXV0aC1hZGRyZXNzPjx0aXRsZXM+PHRpdGxlPkRldmVsb3Bt
ZW50YWwgZXhwb3N1cmUgdG8gVENERCByZWR1Y2VzIGZlcnRpbGl0eSBhbmQgbmVnYXRpdmVseSBh
ZmZlY3RzIHByZWduYW5jeSBvdXRjb21lcyBhY3Jvc3MgbXVsdGlwbGUgZ2VuZXJhdGlvbnM8L3Rp
dGxlPjxzZWNvbmRhcnktdGl0bGU+UmVwcm9kIFRveGljb2w8L3NlY29uZGFyeS10aXRsZT48L3Rp
dGxlcz48cGVyaW9kaWNhbD48ZnVsbC10aXRsZT5SZXByb2QgVG94aWNvbDwvZnVsbC10aXRsZT48
YWJici0xPlJlcHJvZHVjdGl2ZSB0b3hpY29sb2d5PC9hYmJyLTE+PC9wZXJpb2RpY2FsPjxwYWdl
cz4zNDQtMzUwPC9wYWdlcz48dm9sdW1lPjMxPC92b2x1bWU+PG51bWJlcj4zPC9udW1iZXI+PGVk
aXRpb24+MjAxMC8xMC8yMDwvZWRpdGlvbj48ZGF0ZXM+PHllYXI+MjAxMTwveWVhcj48cHViLWRh
dGVzPjxkYXRlPk9jdCAxNjwvZGF0ZT48L3B1Yi1kYXRlcz48L2RhdGVzPjxpc2JuPjE4NzMtMTcw
OCAoRWxlY3Ryb25pYykmI3hEOzA4OTAtNjIzOCAoTGlua2luZyk8L2lzYm4+PGFjY2Vzc2lvbi1u
dW0+MjA5NTU3ODQ8L2FjY2Vzc2lvbi1udW0+PHVybHM+PHJlbGF0ZWQtdXJscz48dXJsPmh0dHA6
Ly93d3cubmNiaS5ubG0ubmloLmdvdi9lbnRyZXovcXVlcnkuZmNnaT9jbWQ9UmV0cmlldmUmYW1w
O2RiPVB1Yk1lZCZhbXA7ZG9wdD1DaXRhdGlvbiZhbXA7bGlzdF91aWRzPTIwOTU1Nzg0PC91cmw+
PC9yZWxhdGVkLXVybHM+PC91cmxzPjxjdXN0b20yPjMwNDQyMTA8L2N1c3RvbTI+PGVsZWN0cm9u
aWMtcmVzb3VyY2UtbnVtPlMwODkwLTYyMzgoMTApMDAzMTQtWCBbcGlpXSYjeEQ7MTAuMTAxNi9q
LnJlcHJvdG94LjIwMTAuMTAuMDAzPC9lbGVjdHJvbmljLXJlc291cmNlLW51bT48bGFuZ3VhZ2U+
RW5nPC9sYW5ndWFnZT48L3JlY29yZD48L0NpdGU+PENpdGU+PEF1dGhvcj5NYW5pa2thbTwvQXV0
aG9yPjxZZWFyPjIwMTI8L1llYXI+PFJlY051bT40Mzg5PC9SZWNOdW0+PHJlY29yZD48cmVjLW51
bWJlcj40Mzg5PC9yZWMtbnVtYmVyPjxmb3JlaWduLWtleXM+PGtleSBhcHA9IkVOIiBkYi1pZD0i
endlc2FyejVkcHNzcDJlc3R2MjVkMHZxeDVzYXpzOTl3dGFwIiB0aW1lc3RhbXA9IjAiPjQzODk8
L2tleT48L2ZvcmVpZ24ta2V5cz48cmVmLXR5cGUgbmFtZT0iSm91cm5hbCBBcnRpY2xlIj4xNzwv
cmVmLXR5cGU+PGNvbnRyaWJ1dG9ycz48YXV0aG9ycz48YXV0aG9yPk1hbmlra2FtLCBNLjwvYXV0
aG9yPjxhdXRob3I+VHJhY2V5LCBSLjwvYXV0aG9yPjxhdXRob3I+R3VlcnJlcm8tQm9zYWduYSwg
Qy48L2F1dGhvcj48YXV0aG9yPlNraW5uZXIsIE0uIEsuPC9hdXRob3I+PC9hdXRob3JzPjwvY29u
dHJpYnV0b3JzPjxhdXRoLWFkZHJlc3M+Q2VudGVyIGZvciBSZXByb2R1Y3RpdmUgQmlvbG9neSwg
U2Nob29sIG9mIEJpb2xvZ2ljYWwgU2NpZW5jZXMsIFdhc2hpbmd0b24gU3RhdGUgVW5pdmVyc2l0
eSwgUHVsbG1hbiwgV2FzaGluZ3RvbiwgVW5pdGVkIFN0YXRlcyBvZiBBbWVyaWNhLjwvYXV0aC1h
ZGRyZXNzPjx0aXRsZXM+PHRpdGxlPkRpb3hpbiAoVENERCkgaW5kdWNlcyBlcGlnZW5ldGljIHRy
YW5zZ2VuZXJhdGlvbmFsIGluaGVyaXRhbmNlIG9mIGFkdWx0IG9uc2V0IGRpc2Vhc2UgYW5kIHNw
ZXJtIGVwaW11dGF0aW9uczwvdGl0bGU+PHNlY29uZGFyeS10aXRsZT5QTG9TIE9ORTwvc2Vjb25k
YXJ5LXRpdGxlPjwvdGl0bGVzPjxwZXJpb2RpY2FsPjxmdWxsLXRpdGxlPlBMb1MgT25lPC9mdWxs
LXRpdGxlPjxhYmJyLTE+UGxvUyBvbmU8L2FiYnItMT48L3BlcmlvZGljYWw+PHBhZ2VzPmU0NjI0
OTwvcGFnZXM+PHZvbHVtZT43PC92b2x1bWU+PG51bWJlcj45PC9udW1iZXI+PGVkaXRpb24+MjAx
Mi8xMC8xMTwvZWRpdGlvbj48ZGF0ZXM+PHllYXI+MjAxMjwveWVhcj48L2RhdGVzPjxpc2JuPjE5
MzItNjIwMyAoRWxlY3Ryb25pYykmI3hEOzE5MzItNjIwMyAoTGlua2luZyk8L2lzYm4+PGFjY2Vz
c2lvbi1udW0+MjMwNDk5OTU8L2FjY2Vzc2lvbi1udW0+PHVybHM+PHJlbGF0ZWQtdXJscz48dXJs
Pmh0dHA6Ly93d3cubmNiaS5ubG0ubmloLmdvdi9lbnRyZXovcXVlcnkuZmNnaT9jbWQ9UmV0cmll
dmUmYW1wO2RiPVB1Yk1lZCZhbXA7ZG9wdD1DaXRhdGlvbiZhbXA7bGlzdF91aWRzPTIzMDQ5OTk1
PC91cmw+PC9yZWxhdGVkLXVybHM+PC91cmxzPjxjdXN0b20yPjM0NTg4NzY8L2N1c3RvbTI+PGVs
ZWN0cm9uaWMtcmVzb3VyY2UtbnVtPjEwLjEzNzEvam91cm5hbC5wb25lLjAwNDYyNDkmI3hEO1BP
TkUtRC0xMi0xNDM1MyBbcGlpXTwvZWxlY3Ryb25pYy1yZXNvdXJjZS1udW0+PGxhbmd1YWdlPmVu
ZzwvbGFuZ3VhZ2U+PC9yZWNvcmQ+PC9DaXRlPjxDaXRlPjxBdXRob3I+TWFuaWtrYW08L0F1dGhv
cj48WWVhcj4yMDEzPC9ZZWFyPjxSZWNOdW0+NDE3OTwvUmVjTnVtPjxyZWNvcmQ+PHJlYy1udW1i
ZXI+NDE3OTwvcmVjLW51bWJlcj48Zm9yZWlnbi1rZXlzPjxrZXkgYXBwPSJFTiIgZGItaWQ9Inp3
ZXNhcno1ZHBzc3AyZXN0djI1ZDB2cXg1c2F6czk5d3RhcCIgdGltZXN0YW1wPSIwIj40MTc5PC9r
ZXk+PC9mb3JlaWduLWtleXM+PHJlZi10eXBlIG5hbWU9IkpvdXJuYWwgQXJ0aWNsZSI+MTc8L3Jl
Zi10eXBlPjxjb250cmlidXRvcnM+PGF1dGhvcnM+PGF1dGhvcj5NYW5pa2thbSwgTTwvYXV0aG9y
PjxhdXRob3I+VHJhY2V5LCBSIDwvYXV0aG9yPjxhdXRob3I+R3VlcnJlcm8tQm9zYWduYSwgQzwv
YXV0aG9yPjxhdXRob3I+U2tpbm5lciwgTUs8L2F1dGhvcj48L2F1dGhvcnM+PC9jb250cmlidXRv
cnM+PHRpdGxlcz48dGl0bGU+UGxhc3RpY3MgRGVyaXZlZCBFbmRvY3JpbmUgRGlzcnVwdG9ycyAo
QlBBLCBERUhQIGFuZCBEQlApIEluZHVjZSBFcGlnZW5ldGljIFRyYW5zZ2VuZXJhdGlvbmFsIElu
aGVyaXRhbmNlIG9mIEFkdWx0LU9uc2V0IERpc2Vhc2UgYW5kIFNwZXJtIEVwaW11dGF0aW9uczwv
dGl0bGU+PHNlY29uZGFyeS10aXRsZT5QTG9TIE9ORTwvc2Vjb25kYXJ5LXRpdGxlPjwvdGl0bGVz
PjxwZXJpb2RpY2FsPjxmdWxsLXRpdGxlPlBMb1MgT25lPC9mdWxsLXRpdGxlPjxhYmJyLTE+UGxv
UyBvbmU8L2FiYnItMT48L3BlcmlvZGljYWw+PHBhZ2VzPmU1NTM4NzwvcGFnZXM+PHZvbHVtZT44
PC92b2x1bWU+PG51bWJlcj4xPC9udW1iZXI+PGRhdGVzPjx5ZWFyPjIwMTM8L3llYXI+PC9kYXRl
cz48dXJscz48L3VybHM+PC9yZWNvcmQ+PC9DaXRlPjxDaXRlPjxBdXRob3I+U2tpbm5lcjwvQXV0
aG9yPjxZZWFyPjIwMTM8L1llYXI+PFJlY051bT40MzIxPC9SZWNOdW0+PHJlY29yZD48cmVjLW51
bWJlcj40MzIxPC9yZWMtbnVtYmVyPjxmb3JlaWduLWtleXM+PGtleSBhcHA9IkVOIiBkYi1pZD0i
endlc2FyejVkcHNzcDJlc3R2MjVkMHZxeDVzYXpzOTl3dGFwIiB0aW1lc3RhbXA9IjAiPjQzMjE8
L2tleT48L2ZvcmVpZ24ta2V5cz48cmVmLXR5cGUgbmFtZT0iSm91cm5hbCBBcnRpY2xlIj4xNzwv
cmVmLXR5cGU+PGNvbnRyaWJ1dG9ycz48YXV0aG9ycz48YXV0aG9yPlNraW5uZXIsIE0uIEsuPC9h
dXRob3I+PGF1dGhvcj5NYW5pa2thbSwgTS48L2F1dGhvcj48YXV0aG9yPlRyYWNleSwgUi48L2F1
dGhvcj48YXV0aG9yPk5pbHNzb24sIEUuPC9hdXRob3I+PGF1dGhvcj5IYXF1ZSwgTWQuIE0uIDwv
YXV0aG9yPjxhdXRob3I+R3VlcnJlcm8tQm9zYWduYSwgQy48L2F1dGhvcj48L2F1dGhvcnM+PC9j
b250cmlidXRvcnM+PHRpdGxlcz48dGl0bGU+QW5jZXN0cmFsIGRpY2hsb3JvZGlwaGVueWx0cmlj
aGxvcm9ldGhhbmUgKEREVCkgZXhwb3N1cmUgcHJvbW90ZXMgZXBpZ2VuZXRpYyB0cmFuc2dlbmVy
YXRpb25hbCBpbmhlcml0YW5jZSBvZiBvYmVzaXR5LjwvdGl0bGU+PHNlY29uZGFyeS10aXRsZT5C
TUMgTWVkaWNpbmU8L3NlY29uZGFyeS10aXRsZT48L3RpdGxlcz48cGVyaW9kaWNhbD48ZnVsbC10
aXRsZT5CTUMgTWVkPC9mdWxsLXRpdGxlPjxhYmJyLTE+Qk1DIG1lZGljaW5lPC9hYmJyLTE+PC9w
ZXJpb2RpY2FsPjxwYWdlcz4yMjg8L3BhZ2VzPjx2b2x1bWU+MTE8L3ZvbHVtZT48ZGF0ZXM+PHll
YXI+MjAxMzwveWVhcj48L2RhdGVzPjx1cmxzPjwvdXJscz48L3JlY29yZD48L0NpdGU+PENpdGU+
PEF1dGhvcj5Eb3lsZTwvQXV0aG9yPjxZZWFyPjIwMTM8L1llYXI+PFJlY051bT40NDkxPC9SZWNO
dW0+PHJlY29yZD48cmVjLW51bWJlcj40NDkxPC9yZWMtbnVtYmVyPjxmb3JlaWduLWtleXM+PGtl
eSBhcHA9IkVOIiBkYi1pZD0iendlc2FyejVkcHNzcDJlc3R2MjVkMHZxeDVzYXpzOTl3dGFwIiB0
aW1lc3RhbXA9IjAiPjQ0OTE8L2tleT48L2ZvcmVpZ24ta2V5cz48cmVmLXR5cGUgbmFtZT0iSm91
cm5hbCBBcnRpY2xlIj4xNzwvcmVmLXR5cGU+PGNvbnRyaWJ1dG9ycz48YXV0aG9ycz48YXV0aG9y
PkRveWxlLCBULiBKLjwvYXV0aG9yPjxhdXRob3I+Qm93bWFuLCBKLiBMLjwvYXV0aG9yPjxhdXRo
b3I+V2luZGVsbCwgVi4gTC48L2F1dGhvcj48YXV0aG9yPk1jTGVhbiwgRC4gSi48L2F1dGhvcj48
YXV0aG9yPktpbSwgSy4gSC48L2F1dGhvcj48L2F1dGhvcnM+PC9jb250cmlidXRvcnM+PHRpdGxl
cz48dGl0bGU+VHJhbnNnZW5lcmF0aW9uYWwgRWZmZWN0cyBvZiBEaS0oMi1ldGh5bGhleHlsKSBQ
aHRoYWxhdGUgb24gVGVzdGljdWxhciBHZXJtIENlbGwgQXNzb2NpYXRpb25zIGFuZCBTcGVybWF0
b2dvbmlhbCBTdGVtIENlbGxzIGluIE1pY2U8L3RpdGxlPjxzZWNvbmRhcnktdGl0bGU+QmlvbCBS
ZXByb2Q8L3NlY29uZGFyeS10aXRsZT48L3RpdGxlcz48cGVyaW9kaWNhbD48ZnVsbC10aXRsZT5C
aW9sIFJlcHJvZDwvZnVsbC10aXRsZT48YWJici0xPkJpb2xvZ3kgb2YgcmVwcm9kdWN0aW9uPC9h
YmJyLTE+PC9wZXJpb2RpY2FsPjxwYWdlcz4xMTI8L3BhZ2VzPjx2b2x1bWU+ODg8L3ZvbHVtZT48
bnVtYmVyPjU8L251bWJlcj48ZWRpdGlvbj4yMDEzLzAzLzI5PC9lZGl0aW9uPjxkYXRlcz48eWVh
cj4yMDEzPC95ZWFyPjxwdWItZGF0ZXM+PGRhdGU+TWFyIDI3PC9kYXRlPjwvcHViLWRhdGVzPjwv
ZGF0ZXM+PGlzYm4+MTUyOS03MjY4IChFbGVjdHJvbmljKSYjeEQ7MDAwNi0zMzYzIChMaW5raW5n
KTwvaXNibj48YWNjZXNzaW9uLW51bT4yMzUzNjM3MzwvYWNjZXNzaW9uLW51bT48dXJscz48cmVs
YXRlZC11cmxzPjx1cmw+aHR0cDovL3d3dy5uY2JpLm5sbS5uaWguZ292L2VudHJlei9xdWVyeS5m
Y2dpP2NtZD1SZXRyaWV2ZSZhbXA7ZGI9UHViTWVkJmFtcDtkb3B0PUNpdGF0aW9uJmFtcDtsaXN0
X3VpZHM9MjM1MzYzNzM8L3VybD48L3JlbGF0ZWQtdXJscz48L3VybHM+PGVsZWN0cm9uaWMtcmVz
b3VyY2UtbnVtPmJpb2xyZXByb2QuMTEyLjEwNjEwNCBbcGlpXSYjeEQ7MTAuMTA5NS9iaW9scmVw
cm9kLjExMi4xMDYxMDQ8L2VsZWN0cm9uaWMtcmVzb3VyY2UtbnVtPjxsYW5ndWFnZT5Fbmc8L2xh
bmd1YWdlPjwvcmVjb3JkPjwvQ2l0ZT48Q2l0ZT48QXV0aG9yPkNoYW1vcnJvLUdhcmNpYTwvQXV0
aG9yPjxZZWFyPjIwMTM8L1llYXI+PFJlY051bT40NTM2PC9SZWNOdW0+PHJlY29yZD48cmVjLW51
bWJlcj40NTM2PC9yZWMtbnVtYmVyPjxmb3JlaWduLWtleXM+PGtleSBhcHA9IkVOIiBkYi1pZD0i
endlc2FyejVkcHNzcDJlc3R2MjVkMHZxeDVzYXpzOTl3dGFwIiB0aW1lc3RhbXA9IjAiPjQ1MzY8
L2tleT48L2ZvcmVpZ24ta2V5cz48cmVmLXR5cGUgbmFtZT0iSm91cm5hbCBBcnRpY2xlIj4xNzwv
cmVmLXR5cGU+PGNvbnRyaWJ1dG9ycz48YXV0aG9ycz48YXV0aG9yPkNoYW1vcnJvLUdhcmNpYSwg
Ui48L2F1dGhvcj48YXV0aG9yPlNhaHUsIE0uPC9hdXRob3I+PGF1dGhvcj5BYmJleSwgUi4gSi48
L2F1dGhvcj48YXV0aG9yPkxhdWRlLCBKLjwvYXV0aG9yPjxhdXRob3I+UGhhbSwgTi48L2F1dGhv
cj48YXV0aG9yPkJsdW1iZXJnLCBCLjwvYXV0aG9yPjwvYXV0aG9ycz48L2NvbnRyaWJ1dG9ycz48
YXV0aC1hZGRyZXNzPkRlcGFydG1lbnQgb2YgRGV2ZWxvcG1lbnRhbCBhbmQgQ2VsbCBCaW9sb2d5
LCBVbml2ZXJzaXR5IG9mIENhbGlmb3JuaWEsIElydmluZSwgSXJ2aW5lLCBDYWxpZm9ybmlhIDky
Njk3LTIzMDAsIFVTQS48L2F1dGgtYWRkcmVzcz48dGl0bGVzPjx0aXRsZT5UcmFuc2dlbmVyYXRp
b25hbCBpbmhlcml0YW5jZSBvZiBpbmNyZWFzZWQgZmF0IGRlcG90IHNpemUsIHN0ZW0gY2VsbCBy
ZXByb2dyYW1taW5nLCBhbmQgaGVwYXRpYyBzdGVhdG9zaXMgZWxpY2l0ZWQgYnkgcHJlbmF0YWwg
ZXhwb3N1cmUgdG8gdGhlIG9iZXNvZ2VuIHRyaWJ1dHlsdGluIGluIG1pY2U8L3RpdGxlPjxzZWNv
bmRhcnktdGl0bGU+RW52aXJvbiBIZWFsdGggUGVyc3BlY3Q8L3NlY29uZGFyeS10aXRsZT48L3Rp
dGxlcz48cGVyaW9kaWNhbD48ZnVsbC10aXRsZT5FbnZpcm9uIEhlYWx0aCBQZXJzcGVjdDwvZnVs
bC10aXRsZT48YWJici0xPkVudmlyb25tZW50YWwgaGVhbHRoIHBlcnNwZWN0aXZlczwvYWJici0x
PjwvcGVyaW9kaWNhbD48cGFnZXM+MzU5LTY2PC9wYWdlcz48dm9sdW1lPjEyMTwvdm9sdW1lPjxu
dW1iZXI+MzwvbnVtYmVyPjxlZGl0aW9uPjIwMTMvMDEvMTc8L2VkaXRpb24+PGRhdGVzPjx5ZWFy
PjIwMTM8L3llYXI+PHB1Yi1kYXRlcz48ZGF0ZT5NYXI8L2RhdGU+PC9wdWItZGF0ZXM+PC9kYXRl
cz48aXNibj4xNTUyLTk5MjQgKEVsZWN0cm9uaWMpJiN4RDswMDkxLTY3NjUgKExpbmtpbmcpPC9p
c2JuPjxhY2Nlc3Npb24tbnVtPjIzMzIyODEzPC9hY2Nlc3Npb24tbnVtPjx1cmxzPjxyZWxhdGVk
LXVybHM+PHVybD5odHRwOi8vd3d3Lm5jYmkubmxtLm5paC5nb3YvZW50cmV6L3F1ZXJ5LmZjZ2k/
Y21kPVJldHJpZXZlJmFtcDtkYj1QdWJNZWQmYW1wO2RvcHQ9Q2l0YXRpb24mYW1wO2xpc3RfdWlk
cz0yMzMyMjgxMzwvdXJsPjwvcmVsYXRlZC11cmxzPjwvdXJscz48Y3VzdG9tMj4zNjIxMjAxPC9j
dXN0b20yPjxlbGVjdHJvbmljLXJlc291cmNlLW51bT4xMC4xMjg5L2VocC4xMjA1NzAxPC9lbGVj
dHJvbmljLXJlc291cmNlLW51bT48bGFuZ3VhZ2U+ZW5nPC9sYW5ndWFnZT48L3JlY29yZD48L0Np
dGU+PENpdGU+PEF1dGhvcj5UcmFjZXk8L0F1dGhvcj48WWVhcj4yMDEzPC9ZZWFyPjxSZWNOdW0+
NDE4MTwvUmVjTnVtPjxyZWNvcmQ+PHJlYy1udW1iZXI+NDE4MTwvcmVjLW51bWJlcj48Zm9yZWln
bi1rZXlzPjxrZXkgYXBwPSJFTiIgZGItaWQ9Inp3ZXNhcno1ZHBzc3AyZXN0djI1ZDB2cXg1c2F6
czk5d3RhcCIgdGltZXN0YW1wPSIwIj40MTgxPC9rZXk+PC9mb3JlaWduLWtleXM+PHJlZi10eXBl
IG5hbWU9IkpvdXJuYWwgQXJ0aWNsZSI+MTc8L3JlZi10eXBlPjxjb250cmlidXRvcnM+PGF1dGhv
cnM+PGF1dGhvcj5UcmFjZXksIFI8L2F1dGhvcj48YXV0aG9yPk1hbmlra2FtLCBNPC9hdXRob3I+
PGF1dGhvcj5HdWVycmVyby1Cb3NhZ25hLCBDPC9hdXRob3I+PGF1dGhvcj5Ta2lubmVyLCBNSyA8
L2F1dGhvcj48L2F1dGhvcnM+PC9jb250cmlidXRvcnM+PHRpdGxlcz48dGl0bGU+SHlkcm9jYXJi
b25zIChqZXQgZnVlbCBKUC04KSBpbmR1Y2UgZXBpZ2VuZXRpYyB0cmFuc2dlbmVyYXRpb25hbCBp
bmhlcml0YW5jZSBvZiBvYmVzaXR5LCByZXByb2R1Y3RpdmUgZGlzZWFzZSBhbmQgc3Blcm0gZXBp
bXV0YXRpb25zPC90aXRsZT48c2Vjb25kYXJ5LXRpdGxlPlJlcHJvZHVjdGl2ZSBUb3hpY29sb2d5
PC9zZWNvbmRhcnktdGl0bGU+PC90aXRsZXM+PHBlcmlvZGljYWw+PGZ1bGwtdGl0bGU+UmVwcm9k
IFRveGljb2w8L2Z1bGwtdGl0bGU+PGFiYnItMT5SZXByb2R1Y3RpdmUgdG94aWNvbG9neTwvYWJi
ci0xPjwvcGVyaW9kaWNhbD48cGFnZXM+MTA0LTExNjwvcGFnZXM+PHZvbHVtZT4zNjwvdm9sdW1l
PjxkYXRlcz48eWVhcj4yMDEzPC95ZWFyPjwvZGF0ZXM+PHVybHM+PC91cmxzPjxlbGVjdHJvbmlj
LXJlc291cmNlLW51bT4gaHR0cDovL2R4LmRvaS5vcmcvMTAuMTAxNi9qLnJlcHJvdG94LjIwMTIu
MTEuMDExPC9lbGVjdHJvbmljLXJlc291cmNlLW51bT48L3JlY29yZD48L0NpdGU+PENpdGU+PEF1
dGhvcj5NYW5pa2thbTwvQXV0aG9yPjxZZWFyPjIwMTI8L1llYXI+PFJlY051bT40MTgwPC9SZWNO
dW0+PHJlY29yZD48cmVjLW51bWJlcj40MTgwPC9yZWMtbnVtYmVyPjxmb3JlaWduLWtleXM+PGtl
eSBhcHA9IkVOIiBkYi1pZD0iendlc2FyejVkcHNzcDJlc3R2MjVkMHZxeDVzYXpzOTl3dGFwIiB0
aW1lc3RhbXA9IjAiPjQxODA8L2tleT48L2ZvcmVpZ24ta2V5cz48cmVmLXR5cGUgbmFtZT0iSm91
cm5hbCBBcnRpY2xlIj4xNzwvcmVmLXR5cGU+PGNvbnRyaWJ1dG9ycz48YXV0aG9ycz48YXV0aG9y
Pk1hbmlra2FtLCBNIDwvYXV0aG9yPjxhdXRob3I+VHJhY2V5LCBSIDwvYXV0aG9yPjxhdXRob3I+
R3VlcnJlcm8tQm9zYWduYSwgQzwvYXV0aG9yPjxhdXRob3I+U2tpbm5lciwgTUs8L2F1dGhvcj48
L2F1dGhvcnM+PC9jb250cmlidXRvcnM+PHRpdGxlcz48dGl0bGU+UGVzdGljaWRlIGFuZCBJbnNl
Y3QgUmVwZWxsZW50IE1peHR1cmUgKFBlcm1ldGhyaW4gYW5kIERFRVQpIEluZHVjZXMgRXBpZ2Vu
ZXRpYyBUcmFuc2dlbmVyYXRpb25hbCBJbmhlcml0YW5jZSBvZiBEaXNlYXNlIGFuZCBTcGVybSBF
cGltdXRhdGlvbnM8L3RpdGxlPjxzZWNvbmRhcnktdGl0bGU+UmVwcm9kdWN0aXZlIFRveGljb2xv
Z3kgPC9zZWNvbmRhcnktdGl0bGU+PC90aXRsZXM+PHBlcmlvZGljYWw+PGZ1bGwtdGl0bGU+UmVw
cm9kIFRveGljb2w8L2Z1bGwtdGl0bGU+PGFiYnItMT5SZXByb2R1Y3RpdmUgdG94aWNvbG9neTwv
YWJici0xPjwvcGVyaW9kaWNhbD48cGFnZXM+NzA4LTcxOTwvcGFnZXM+PHZvbHVtZT4zNDwvdm9s
dW1lPjxudW1iZXI+NDwvbnVtYmVyPjxkYXRlcz48eWVhcj4yMDEyPC95ZWFyPjwvZGF0ZXM+PHVy
bHM+PC91cmxzPjwvcmVjb3JkPjwvQ2l0ZT48Q2l0ZT48QXV0aG9yPlNhbGlhbjwvQXV0aG9yPjxZ
ZWFyPjIwMDk8L1llYXI+PFJlY051bT4yNzcwPC9SZWNOdW0+PHJlY29yZD48cmVjLW51bWJlcj4y
NzcwPC9yZWMtbnVtYmVyPjxmb3JlaWduLWtleXM+PGtleSBhcHA9IkVOIiBkYi1pZD0iendlc2Fy
ejVkcHNzcDJlc3R2MjVkMHZxeDVzYXpzOTl3dGFwIiB0aW1lc3RhbXA9IjAiPjI3NzA8L2tleT48
L2ZvcmVpZ24ta2V5cz48cmVmLXR5cGUgbmFtZT0iSm91cm5hbCBBcnRpY2xlIj4xNzwvcmVmLXR5
cGU+PGNvbnRyaWJ1dG9ycz48YXV0aG9ycz48YXV0aG9yPlNhbGlhbiwgUy48L2F1dGhvcj48YXV0
aG9yPkRvc2hpLCBULjwvYXV0aG9yPjxhdXRob3I+VmFuYWdlLCBHLjwvYXV0aG9yPjwvYXV0aG9y
cz48L2NvbnRyaWJ1dG9ycz48YXV0aC1hZGRyZXNzPk5hdGlvbmFsIENlbnRlciBmb3IgUHJlY2xp
bmljYWwgUmVwcm9kdWN0aXZlIGFuZCBHZW5ldGljIFRveGljb2xvZ3ksIE5hdGlvbmFsIEluc3Rp
dHV0ZSBmb3IgUmVzZWFyY2ggaW4gUmVwcm9kdWN0aXZlIEhlYWx0aCAoSUNNUiksIEogTSBTdHJl
ZXQsIFBhcmVsLCBNdW1iYWksIE1haGFyYXNodHJhIDQwMCAwMTIsIEluZGlhLjwvYXV0aC1hZGRy
ZXNzPjx0aXRsZXM+PHRpdGxlPkltcGFpcm1lbnQgaW4gcHJvdGVpbiBleHByZXNzaW9uIHByb2Zp
bGUgb2YgdGVzdGljdWxhciBzdGVyb2lkIHJlY2VwdG9yIGNvcmVndWxhdG9ycyBpbiBtYWxlIHJh
dCBvZmZzcHJpbmcgcGVyaW5hdGFsbHkgZXhwb3NlZCB0byBCaXNwaGVub2wgQTwvdGl0bGU+PHNl
Y29uZGFyeS10aXRsZT5MaWZlIFNjaTwvc2Vjb25kYXJ5LXRpdGxlPjwvdGl0bGVzPjxwYWdlcz4x
MS0xODwvcGFnZXM+PHZvbHVtZT44NTwvdm9sdW1lPjxudW1iZXI+MS0yPC9udW1iZXI+PGRhdGVz
Pjx5ZWFyPjIwMDk8L3llYXI+PHB1Yi1kYXRlcz48ZGF0ZT5BcHIgMTg8L2RhdGU+PC9wdWItZGF0
ZXM+PC9kYXRlcz48YWNjZXNzaW9uLW51bT4xOTM3OTc2MDwvYWNjZXNzaW9uLW51bT48dXJscz48
cmVsYXRlZC11cmxzPjx1cmw+aHR0cDovL3d3dy5uY2JpLm5sbS5uaWguZ292L2VudHJlei9xdWVy
eS5mY2dpP2NtZD1SZXRyaWV2ZSZhbXA7ZGI9UHViTWVkJmFtcDtkb3B0PUNpdGF0aW9uJmFtcDts
aXN0X3VpZHM9MTkzNzk3NjA8L3VybD48L3JlbGF0ZWQtdXJscz48L3VybHM+PGVsZWN0cm9uaWMt
cmVzb3VyY2UtbnVtPlMwMDI0LTMyMDUoMDkpMDAxNjItMyBbcGlpXSYjeEQ7MTAuMTAxNi9qLmxm
cy4yMDA5LjA0LjAwNTwvZWxlY3Ryb25pYy1yZXNvdXJjZS1udW0+PGxhbmd1YWdlPkVuZzwvbGFu
Z3VhZ2U+PC9yZWNvcmQ+PC9DaXRlPjxDaXRlPjxBdXRob3I+V29sc3RlbmhvbG1lPC9BdXRob3I+
PFllYXI+MjAxMjwvWWVhcj48UmVjTnVtPjQxODg8L1JlY051bT48cmVjb3JkPjxyZWMtbnVtYmVy
PjQxODg8L3JlYy1udW1iZXI+PGZvcmVpZ24ta2V5cz48a2V5IGFwcD0iRU4iIGRiLWlkPSJ6d2Vz
YXJ6NWRwc3NwMmVzdHYyNWQwdnF4NXNhenM5OXd0YXAiIHRpbWVzdGFtcD0iMCI+NDE4ODwva2V5
PjwvZm9yZWlnbi1rZXlzPjxyZWYtdHlwZSBuYW1lPSJKb3VybmFsIEFydGljbGUiPjE3PC9yZWYt
dHlwZT48Y29udHJpYnV0b3JzPjxhdXRob3JzPjxhdXRob3I+V29sc3RlbmhvbG1lLCBKLiBULjwv
YXV0aG9yPjxhdXRob3I+RWR3YXJkcywgTS48L2F1dGhvcj48YXV0aG9yPlNoZXR0eSwgUy4gUi48
L2F1dGhvcj48YXV0aG9yPkdhdGV3b29kLCBKLiBELjwvYXV0aG9yPjxhdXRob3I+VGF5bG9yLCBK
LiBBLjwvYXV0aG9yPjxhdXRob3I+Umlzc21hbiwgRS4gRi48L2F1dGhvcj48YXV0aG9yPkNvbm5l
bGx5LCBKLiBKLjwvYXV0aG9yPjwvYXV0aG9ycz48L2NvbnRyaWJ1dG9ycz48YXV0aC1hZGRyZXNz
PkRlcGFydG1lbnRzIG9mIEJpb2NoZW1pc3RyeSBhbmQgTW9sZWN1bGFyIEdlbmV0aWNzIChKLlQu
Vy4sIE0uRS4sIFMuUi5KLlMuLCBKLkQuRy4sIEUuRi5SLikgYW5kIENhcmRpb3Zhc2N1bGFyIE1l
ZGljaW5lIChKLkouQy4pLCBVbml2ZXJzaXR5IG9mIFZpcmdpbmlhIFNjaG9vbCBvZiBNZWRpY2lu
ZSwgQ2hhcmxvdHRlc3ZpbGxlLCBWaXJnaW5pYSAyMjkwODsgYW5kIERpdmlzaW9uIG9mIEJpb2xv
Z2ljYWwgU2NpZW5jZXMgKEouQS5ULiksIFVuaXZlcnNpdHkgb2YgTWlzc291cmksIENvbHVtYmlh
LCBNaXNzb3VyaSA2NTIxMS48L2F1dGgtYWRkcmVzcz48dGl0bGVzPjx0aXRsZT5HZXN0YXRpb25h
bCBFeHBvc3VyZSB0byBCaXNwaGVub2wgQSBQcm9kdWNlcyBUcmFuc2dlbmVyYXRpb25hbCBDaGFu
Z2VzIGluIEJlaGF2aW9ycyBhbmQgR2VuZSBFeHByZXNzaW9uPC90aXRsZT48c2Vjb25kYXJ5LXRp
dGxlPkVuZG9jcmlub2xvZ3k8L3NlY29uZGFyeS10aXRsZT48L3RpdGxlcz48cGVyaW9kaWNhbD48
ZnVsbC10aXRsZT5FbmRvY3Jpbm9sb2d5PC9mdWxsLXRpdGxlPjxhYmJyLTE+RW5kb2NyaW5vbG9n
eTwvYWJici0xPjwvcGVyaW9kaWNhbD48cGFnZXM+MzgyOC0zODM4PC9wYWdlcz48dm9sdW1lPjE1
Mzwvdm9sdW1lPjxudW1iZXI+ODwvbnVtYmVyPjxlZGl0aW9uPjIwMTIvMDYvMTk8L2VkaXRpb24+
PGRhdGVzPjx5ZWFyPjIwMTI8L3llYXI+PHB1Yi1kYXRlcz48ZGF0ZT5KdW4gMTU8L2RhdGU+PC9w
dWItZGF0ZXM+PC9kYXRlcz48aXNibj4xOTQ1LTcxNzAgKEVsZWN0cm9uaWMpJiN4RDswMDEzLTcy
MjcgKExpbmtpbmcpPC9pc2JuPjxhY2Nlc3Npb24tbnVtPjIyNzA3NDc4PC9hY2Nlc3Npb24tbnVt
Pjx1cmxzPjxyZWxhdGVkLXVybHM+PHVybD5odHRwOi8vd3d3Lm5jYmkubmxtLm5paC5nb3YvZW50
cmV6L3F1ZXJ5LmZjZ2k/Y21kPVJldHJpZXZlJmFtcDtkYj1QdWJNZWQmYW1wO2RvcHQ9Q2l0YXRp
b24mYW1wO2xpc3RfdWlkcz0yMjcwNzQ3ODwvdXJsPjwvcmVsYXRlZC11cmxzPjwvdXJscz48ZWxl
Y3Ryb25pYy1yZXNvdXJjZS1udW0+ZW4uMjAxMi0xMTk1IFtwaWldJiN4RDsxMC4xMjEwL2VuLjIw
MTItMTE5NTwvZWxlY3Ryb25pYy1yZXNvdXJjZS1udW0+PGxhbmd1YWdlPkVuZzwvbGFuZ3VhZ2U+
PC9yZWNvcmQ+PC9DaXRlPjwvRW5kTm90ZT4A
</w:fldData>
        </w:fldChar>
      </w:r>
      <w:r w:rsidR="00A526DA">
        <w:rPr>
          <w:rFonts w:ascii="Arial" w:hAnsi="Arial" w:cs="Arial"/>
        </w:rPr>
        <w:instrText xml:space="preserve"> ADDIN EN.CITE.DATA </w:instrText>
      </w:r>
      <w:r w:rsidR="00A526DA">
        <w:rPr>
          <w:rFonts w:ascii="Arial" w:hAnsi="Arial" w:cs="Arial"/>
        </w:rPr>
      </w:r>
      <w:r w:rsidR="00A526DA">
        <w:rPr>
          <w:rFonts w:ascii="Arial" w:hAnsi="Arial" w:cs="Arial"/>
        </w:rPr>
        <w:fldChar w:fldCharType="end"/>
      </w:r>
      <w:r w:rsidR="001E60CC">
        <w:rPr>
          <w:rFonts w:ascii="Arial" w:hAnsi="Arial" w:cs="Arial"/>
        </w:rPr>
      </w:r>
      <w:r w:rsidR="001E60CC">
        <w:rPr>
          <w:rFonts w:ascii="Arial" w:hAnsi="Arial" w:cs="Arial"/>
        </w:rPr>
        <w:fldChar w:fldCharType="separate"/>
      </w:r>
      <w:r w:rsidR="00622728">
        <w:rPr>
          <w:rFonts w:ascii="Arial" w:hAnsi="Arial" w:cs="Arial"/>
          <w:noProof/>
        </w:rPr>
        <w:t>[5, 6, 9-16, 43-46]</w:t>
      </w:r>
      <w:r w:rsidR="001E60CC">
        <w:rPr>
          <w:rFonts w:ascii="Arial" w:hAnsi="Arial" w:cs="Arial"/>
        </w:rPr>
        <w:fldChar w:fldCharType="end"/>
      </w:r>
      <w:r w:rsidR="001E60CC">
        <w:rPr>
          <w:rFonts w:ascii="Arial" w:hAnsi="Arial" w:cs="Arial"/>
        </w:rPr>
        <w:t xml:space="preserve"> needs to be considered in the experimental design of transgenerational studies. Exposure to a stimulus during a</w:t>
      </w:r>
      <w:r>
        <w:rPr>
          <w:rFonts w:ascii="Arial" w:hAnsi="Arial" w:cs="Arial"/>
        </w:rPr>
        <w:t xml:space="preserve"> window that preceded or followed the critical window of gonadal sex determination</w:t>
      </w:r>
      <w:r w:rsidR="001E60CC">
        <w:rPr>
          <w:rFonts w:ascii="Arial" w:hAnsi="Arial" w:cs="Arial"/>
        </w:rPr>
        <w:t xml:space="preserve"> may produce effects other than those</w:t>
      </w:r>
      <w:r>
        <w:rPr>
          <w:rFonts w:ascii="Arial" w:hAnsi="Arial" w:cs="Arial"/>
        </w:rPr>
        <w:t xml:space="preserve"> on germ cell epigenetic programming.  </w:t>
      </w:r>
      <w:r w:rsidR="001E60CC">
        <w:rPr>
          <w:rFonts w:ascii="Arial" w:hAnsi="Arial" w:cs="Arial"/>
        </w:rPr>
        <w:t>For</w:t>
      </w:r>
      <w:r>
        <w:rPr>
          <w:rFonts w:ascii="Arial" w:hAnsi="Arial" w:cs="Arial"/>
        </w:rPr>
        <w:t xml:space="preserve"> example</w:t>
      </w:r>
      <w:r w:rsidR="001E60CC">
        <w:rPr>
          <w:rFonts w:ascii="Arial" w:hAnsi="Arial" w:cs="Arial"/>
        </w:rPr>
        <w:t>,</w:t>
      </w:r>
      <w:r>
        <w:rPr>
          <w:rFonts w:ascii="Arial" w:hAnsi="Arial" w:cs="Arial"/>
        </w:rPr>
        <w:t xml:space="preserve"> a recent study of vinclozolin actions used a</w:t>
      </w:r>
      <w:r w:rsidR="005B7910">
        <w:rPr>
          <w:rFonts w:ascii="Arial" w:hAnsi="Arial" w:cs="Arial"/>
        </w:rPr>
        <w:t>n exposure</w:t>
      </w:r>
      <w:r>
        <w:rPr>
          <w:rFonts w:ascii="Arial" w:hAnsi="Arial" w:cs="Arial"/>
        </w:rPr>
        <w:t xml:space="preserve"> window that did not include the entire gonadal sex determination window </w:t>
      </w:r>
      <w:r w:rsidR="00403CEF">
        <w:rPr>
          <w:rFonts w:ascii="Arial" w:hAnsi="Arial" w:cs="Arial"/>
        </w:rPr>
        <w:t xml:space="preserve">(embryonic day E7-13 mouse and E8-14 in rat) </w:t>
      </w:r>
      <w:r>
        <w:rPr>
          <w:rFonts w:ascii="Arial" w:hAnsi="Arial" w:cs="Arial"/>
        </w:rPr>
        <w:t xml:space="preserve">and found </w:t>
      </w:r>
      <w:r w:rsidR="005B7910">
        <w:rPr>
          <w:rFonts w:ascii="Arial" w:hAnsi="Arial" w:cs="Arial"/>
        </w:rPr>
        <w:t>no transgenerational</w:t>
      </w:r>
      <w:r>
        <w:rPr>
          <w:rFonts w:ascii="Arial" w:hAnsi="Arial" w:cs="Arial"/>
        </w:rPr>
        <w:t xml:space="preserve"> effect </w:t>
      </w:r>
      <w:r>
        <w:rPr>
          <w:rFonts w:ascii="Arial" w:hAnsi="Arial" w:cs="Arial"/>
        </w:rPr>
        <w:fldChar w:fldCharType="begin"/>
      </w:r>
      <w:r w:rsidR="00705814">
        <w:rPr>
          <w:rFonts w:ascii="Arial" w:hAnsi="Arial" w:cs="Arial"/>
        </w:rPr>
        <w:instrText xml:space="preserve"> ADDIN EN.CITE &lt;EndNote&gt;&lt;Cite&gt;&lt;Author&gt;Iqbal&lt;/Author&gt;&lt;Year&gt;2015&lt;/Year&gt;&lt;RecNum&gt;5285&lt;/RecNum&gt;&lt;DisplayText&gt;[72]&lt;/DisplayText&gt;&lt;record&gt;&lt;rec-number&gt;5285&lt;/rec-number&gt;&lt;foreign-keys&gt;&lt;key app="EN" db-id="zwesarz5dpssp2estv25d0vqx5sazs99wtap" timestamp="1439507489"&gt;5285&lt;/key&gt;&lt;/foreign-keys&gt;&lt;ref-type name="Journal Article"&gt;17&lt;/ref-type&gt;&lt;contributors&gt;&lt;authors&gt;&lt;author&gt;Iqbal, K.&lt;/author&gt;&lt;author&gt;Tran, D. A.&lt;/author&gt;&lt;author&gt;Li, A. X.&lt;/author&gt;&lt;author&gt;Warden, C.&lt;/author&gt;&lt;author&gt;Bai, A. Y.&lt;/author&gt;&lt;author&gt;Singh, P.&lt;/author&gt;&lt;author&gt;Wu, X.&lt;/author&gt;&lt;author&gt;Pfeifer, G. P.&lt;/author&gt;&lt;author&gt;Szabo, P. E.&lt;/author&gt;&lt;/authors&gt;&lt;/contributors&gt;&lt;titles&gt;&lt;title&gt;Deleterious effects of endocrine disruptors are corrected in the mammalian germline by epigenome reprogramming&lt;/title&gt;&lt;secondary-title&gt;Genome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biology&lt;/abbr-1&gt;&lt;/alt-periodical&gt;&lt;pages&gt;59&lt;/pages&gt;&lt;volume&gt;16&lt;/volume&gt;&lt;dates&gt;&lt;year&gt;2015&lt;/year&gt;&lt;/dates&gt;&lt;isbn&gt;1474-760X (Electronic)&amp;#xD;1474-7596 (Linking)&lt;/isbn&gt;&lt;accession-num&gt;25853433&lt;/accession-num&gt;&lt;urls&gt;&lt;related-urls&gt;&lt;url&gt;http://www.ncbi.nlm.nih.gov/pubmed/25853433&lt;/url&gt;&lt;/related-urls&gt;&lt;/urls&gt;&lt;custom2&gt;4376074&lt;/custom2&gt;&lt;electronic-resource-num&gt;10.1186/s13059-015-0619-z&lt;/electronic-resource-num&gt;&lt;/record&gt;&lt;/Cite&gt;&lt;/EndNote&gt;</w:instrText>
      </w:r>
      <w:r>
        <w:rPr>
          <w:rFonts w:ascii="Arial" w:hAnsi="Arial" w:cs="Arial"/>
        </w:rPr>
        <w:fldChar w:fldCharType="separate"/>
      </w:r>
      <w:r w:rsidR="00705814">
        <w:rPr>
          <w:rFonts w:ascii="Arial" w:hAnsi="Arial" w:cs="Arial"/>
          <w:noProof/>
        </w:rPr>
        <w:t>[72]</w:t>
      </w:r>
      <w:r>
        <w:rPr>
          <w:rFonts w:ascii="Arial" w:hAnsi="Arial" w:cs="Arial"/>
        </w:rPr>
        <w:fldChar w:fldCharType="end"/>
      </w:r>
      <w:r>
        <w:rPr>
          <w:rFonts w:ascii="Arial" w:hAnsi="Arial" w:cs="Arial"/>
        </w:rPr>
        <w:t xml:space="preserve">.    </w:t>
      </w:r>
      <w:r w:rsidR="00403CEF">
        <w:rPr>
          <w:rFonts w:ascii="Arial" w:hAnsi="Arial" w:cs="Arial"/>
        </w:rPr>
        <w:t>In contrast to statements in</w:t>
      </w:r>
      <w:r>
        <w:rPr>
          <w:rFonts w:ascii="Arial" w:hAnsi="Arial" w:cs="Arial"/>
        </w:rPr>
        <w:t xml:space="preserve"> a recent review </w:t>
      </w:r>
      <w:r>
        <w:rPr>
          <w:rFonts w:ascii="Arial" w:hAnsi="Arial" w:cs="Arial"/>
        </w:rPr>
        <w:fldChar w:fldCharType="begin"/>
      </w:r>
      <w:r w:rsidR="00705814">
        <w:rPr>
          <w:rFonts w:ascii="Arial" w:hAnsi="Arial" w:cs="Arial"/>
        </w:rPr>
        <w:instrText xml:space="preserve"> ADDIN EN.CITE &lt;EndNote&gt;&lt;Cite&gt;&lt;Author&gt;Whitelaw&lt;/Author&gt;&lt;Year&gt;2015&lt;/Year&gt;&lt;RecNum&gt;5286&lt;/RecNum&gt;&lt;DisplayText&gt;[73]&lt;/DisplayText&gt;&lt;record&gt;&lt;rec-number&gt;5286&lt;/rec-number&gt;&lt;foreign-keys&gt;&lt;key app="EN" db-id="zwesarz5dpssp2estv25d0vqx5sazs99wtap" timestamp="1439507680"&gt;5286&lt;/key&gt;&lt;/foreign-keys&gt;&lt;ref-type name="Journal Article"&gt;17&lt;/ref-type&gt;&lt;contributors&gt;&lt;authors&gt;&lt;author&gt;Whitelaw, E.&lt;/author&gt;&lt;/authors&gt;&lt;/contributors&gt;&lt;titles&gt;&lt;title&gt;Disputing Lamarckian epigenetic inheritance in mammals&lt;/title&gt;&lt;secondary-title&gt;Genome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biology&lt;/abbr-1&gt;&lt;/alt-periodical&gt;&lt;pages&gt;60&lt;/pages&gt;&lt;volume&gt;16&lt;/volume&gt;&lt;dates&gt;&lt;year&gt;2015&lt;/year&gt;&lt;/dates&gt;&lt;isbn&gt;1474-760X (Electronic)&amp;#xD;1474-7596 (Linking)&lt;/isbn&gt;&lt;accession-num&gt;25853737&lt;/accession-num&gt;&lt;urls&gt;&lt;related-urls&gt;&lt;url&gt;http://www.ncbi.nlm.nih.gov/pubmed/25853737&lt;/url&gt;&lt;/related-urls&gt;&lt;/urls&gt;&lt;custom2&gt;4375926&lt;/custom2&gt;&lt;electronic-resource-num&gt;10.1186/s13059-015-0626-0&lt;/electronic-resource-num&gt;&lt;/record&gt;&lt;/Cite&gt;&lt;/EndNote&gt;</w:instrText>
      </w:r>
      <w:r>
        <w:rPr>
          <w:rFonts w:ascii="Arial" w:hAnsi="Arial" w:cs="Arial"/>
        </w:rPr>
        <w:fldChar w:fldCharType="separate"/>
      </w:r>
      <w:r w:rsidR="00705814">
        <w:rPr>
          <w:rFonts w:ascii="Arial" w:hAnsi="Arial" w:cs="Arial"/>
          <w:noProof/>
        </w:rPr>
        <w:t>[73]</w:t>
      </w:r>
      <w:r>
        <w:rPr>
          <w:rFonts w:ascii="Arial" w:hAnsi="Arial" w:cs="Arial"/>
        </w:rPr>
        <w:fldChar w:fldCharType="end"/>
      </w:r>
      <w:r w:rsidR="00403CEF">
        <w:rPr>
          <w:rFonts w:ascii="Arial" w:hAnsi="Arial" w:cs="Arial"/>
        </w:rPr>
        <w:t>,</w:t>
      </w:r>
      <w:r>
        <w:rPr>
          <w:rFonts w:ascii="Arial" w:hAnsi="Arial" w:cs="Arial"/>
        </w:rPr>
        <w:t xml:space="preserve"> this does not constitute a negative </w:t>
      </w:r>
      <w:r w:rsidR="001E60CC">
        <w:rPr>
          <w:rFonts w:ascii="Arial" w:hAnsi="Arial" w:cs="Arial"/>
        </w:rPr>
        <w:t>result</w:t>
      </w:r>
      <w:r>
        <w:rPr>
          <w:rFonts w:ascii="Arial" w:hAnsi="Arial" w:cs="Arial"/>
        </w:rPr>
        <w:t xml:space="preserve">, but simply an experimental design that was not </w:t>
      </w:r>
      <w:r w:rsidR="001E60CC">
        <w:rPr>
          <w:rFonts w:ascii="Arial" w:hAnsi="Arial" w:cs="Arial"/>
        </w:rPr>
        <w:t>suitable</w:t>
      </w:r>
      <w:r>
        <w:rPr>
          <w:rFonts w:ascii="Arial" w:hAnsi="Arial" w:cs="Arial"/>
        </w:rPr>
        <w:t>.</w:t>
      </w:r>
    </w:p>
    <w:p w14:paraId="3A1C6274" w14:textId="01C8E772" w:rsidR="003C7799" w:rsidRDefault="003C7799" w:rsidP="001E60CC">
      <w:pPr>
        <w:spacing w:line="480" w:lineRule="auto"/>
        <w:jc w:val="both"/>
        <w:rPr>
          <w:rFonts w:ascii="Arial" w:hAnsi="Arial" w:cs="Arial"/>
        </w:rPr>
      </w:pPr>
      <w:r>
        <w:rPr>
          <w:rFonts w:ascii="Arial" w:hAnsi="Arial" w:cs="Arial"/>
        </w:rPr>
        <w:tab/>
        <w:t xml:space="preserve">Another critical experimental consideration is the impact of inbreeding within the experimental model used.  A number of studies </w:t>
      </w:r>
      <w:r w:rsidR="001E60CC">
        <w:rPr>
          <w:rFonts w:ascii="Arial" w:hAnsi="Arial" w:cs="Arial"/>
        </w:rPr>
        <w:t>that did not induce epigenetic transgenerational inheritance were performed</w:t>
      </w:r>
      <w:r>
        <w:rPr>
          <w:rFonts w:ascii="Arial" w:hAnsi="Arial" w:cs="Arial"/>
        </w:rPr>
        <w:t xml:space="preserve"> using inbred </w:t>
      </w:r>
      <w:r w:rsidR="001E60CC">
        <w:rPr>
          <w:rFonts w:ascii="Arial" w:hAnsi="Arial" w:cs="Arial"/>
        </w:rPr>
        <w:t xml:space="preserve">strains </w:t>
      </w:r>
      <w:r>
        <w:rPr>
          <w:rFonts w:ascii="Arial" w:hAnsi="Arial" w:cs="Arial"/>
        </w:rPr>
        <w:t xml:space="preserve">of rodents </w:t>
      </w:r>
      <w:r>
        <w:rPr>
          <w:rFonts w:ascii="Arial" w:hAnsi="Arial" w:cs="Arial"/>
        </w:rPr>
        <w:fldChar w:fldCharType="begin">
          <w:fldData xml:space="preserve">PEVuZE5vdGU+PENpdGU+PEF1dGhvcj5JcWJhbDwvQXV0aG9yPjxZZWFyPjIwMTU8L1llYXI+PFJl
Y051bT41Mjg1PC9SZWNOdW0+PERpc3BsYXlUZXh0Pls3MiwgNzQsIDc1XTwvRGlzcGxheVRleHQ+
PHJlY29yZD48cmVjLW51bWJlcj41Mjg1PC9yZWMtbnVtYmVyPjxmb3JlaWduLWtleXM+PGtleSBh
cHA9IkVOIiBkYi1pZD0iendlc2FyejVkcHNzcDJlc3R2MjVkMHZxeDVzYXpzOTl3dGFwIiB0aW1l
c3RhbXA9IjE0Mzk1MDc0ODkiPjUyODU8L2tleT48L2ZvcmVpZ24ta2V5cz48cmVmLXR5cGUgbmFt
ZT0iSm91cm5hbCBBcnRpY2xlIj4xNzwvcmVmLXR5cGU+PGNvbnRyaWJ1dG9ycz48YXV0aG9ycz48
YXV0aG9yPklxYmFsLCBLLjwvYXV0aG9yPjxhdXRob3I+VHJhbiwgRC4gQS48L2F1dGhvcj48YXV0
aG9yPkxpLCBBLiBYLjwvYXV0aG9yPjxhdXRob3I+V2FyZGVuLCBDLjwvYXV0aG9yPjxhdXRob3I+
QmFpLCBBLiBZLjwvYXV0aG9yPjxhdXRob3I+U2luZ2gsIFAuPC9hdXRob3I+PGF1dGhvcj5XdSwg
WC48L2F1dGhvcj48YXV0aG9yPlBmZWlmZXIsIEcuIFAuPC9hdXRob3I+PGF1dGhvcj5TemFibywg
UC4gRS48L2F1dGhvcj48L2F1dGhvcnM+PC9jb250cmlidXRvcnM+PHRpdGxlcz48dGl0bGU+RGVs
ZXRlcmlvdXMgZWZmZWN0cyBvZiBlbmRvY3JpbmUgZGlzcnVwdG9ycyBhcmUgY29ycmVjdGVkIGlu
IHRoZSBtYW1tYWxpYW4gZ2VybWxpbmUgYnkgZXBpZ2Vub21lIHJlcHJvZ3JhbW1pbmc8L3RpdGxl
PjxzZWNvbmRhcnktdGl0bGU+R2Vub21lIEJpb2w8L3NlY29uZGFyeS10aXRsZT48YWx0LXRpdGxl
Pkdlbm9tZSBiaW9sb2d5PC9hbHQtdGl0bGU+PC90aXRsZXM+PHBlcmlvZGljYWw+PGZ1bGwtdGl0
bGU+R2Vub21lIEJpb2w8L2Z1bGwtdGl0bGU+PGFiYnItMT5HZW5vbWUgYmlvbG9neTwvYWJici0x
PjwvcGVyaW9kaWNhbD48YWx0LXBlcmlvZGljYWw+PGZ1bGwtdGl0bGU+R2Vub21lIEJpb2w8L2Z1
bGwtdGl0bGU+PGFiYnItMT5HZW5vbWUgYmlvbG9neTwvYWJici0xPjwvYWx0LXBlcmlvZGljYWw+
PHBhZ2VzPjU5PC9wYWdlcz48dm9sdW1lPjE2PC92b2x1bWU+PGRhdGVzPjx5ZWFyPjIwMTU8L3ll
YXI+PC9kYXRlcz48aXNibj4xNDc0LTc2MFggKEVsZWN0cm9uaWMpJiN4RDsxNDc0LTc1OTYgKExp
bmtpbmcpPC9pc2JuPjxhY2Nlc3Npb24tbnVtPjI1ODUzNDMzPC9hY2Nlc3Npb24tbnVtPjx1cmxz
PjxyZWxhdGVkLXVybHM+PHVybD5odHRwOi8vd3d3Lm5jYmkubmxtLm5paC5nb3YvcHVibWVkLzI1
ODUzNDMzPC91cmw+PC9yZWxhdGVkLXVybHM+PC91cmxzPjxjdXN0b20yPjQzNzYwNzQ8L2N1c3Rv
bTI+PGVsZWN0cm9uaWMtcmVzb3VyY2UtbnVtPjEwLjExODYvczEzMDU5LTAxNS0wNjE5LXo8L2Vs
ZWN0cm9uaWMtcmVzb3VyY2UtbnVtPjwvcmVjb3JkPjwvQ2l0ZT48Q2l0ZT48QXV0aG9yPlNjaG5l
aWRlcjwvQXV0aG9yPjxZZWFyPjIwMDg8L1llYXI+PFJlY051bT4zMjMyPC9SZWNOdW0+PHJlY29y
ZD48cmVjLW51bWJlcj4zMjMyPC9yZWMtbnVtYmVyPjxmb3JlaWduLWtleXM+PGtleSBhcHA9IkVO
IiBkYi1pZD0iendlc2FyejVkcHNzcDJlc3R2MjVkMHZxeDVzYXpzOTl3dGFwIiB0aW1lc3RhbXA9
IjAiPjMyMzI8L2tleT48L2ZvcmVpZ24ta2V5cz48cmVmLXR5cGUgbmFtZT0iSm91cm5hbCBBcnRp
Y2xlIj4xNzwvcmVmLXR5cGU+PGNvbnRyaWJ1dG9ycz48YXV0aG9ycz48YXV0aG9yPlNjaG5laWRl
ciwgUy48L2F1dGhvcj48YXV0aG9yPkthdWZtYW5uLCBXLjwvYXV0aG9yPjxhdXRob3I+QnVlc2Vu
LCBSLjwvYXV0aG9yPjxhdXRob3I+dmFuIFJhdmVuendhYXksIEIuPC9hdXRob3I+PC9hdXRob3Jz
PjwvY29udHJpYnV0b3JzPjxhdXRoLWFkZHJlc3M+RXhwZXJpbWVudGFsIFRveGljb2xvZ3kgYW5k
IEVjb3RveGljb2xvZ3ksIEJBU0YgU0UgQWt0aWVuZ2VzZWxsc2NoYWZ0LCA2NzA1NiBMdWR3aWdz
aGFmZW4sIEdlcm1hbnkuPC9hdXRoLWFkZHJlc3M+PHRpdGxlcz48dGl0bGU+VmluY2xvem9saW4t
LXRoZSBsYWNrIG9mIGEgdHJhbnNnZW5lcmF0aW9uYWwgZWZmZWN0IGFmdGVyIG9yYWwgbWF0ZXJu
YWwgZXhwb3N1cmUgZHVyaW5nIG9yZ2Fub2dlbmVzaXM8L3RpdGxlPjxzZWNvbmRhcnktdGl0bGU+
UmVwcm9kIFRveGljb2w8L3NlY29uZGFyeS10aXRsZT48L3RpdGxlcz48cGVyaW9kaWNhbD48ZnVs
bC10aXRsZT5SZXByb2QgVG94aWNvbDwvZnVsbC10aXRsZT48YWJici0xPlJlcHJvZHVjdGl2ZSB0
b3hpY29sb2d5PC9hYmJyLTE+PC9wZXJpb2RpY2FsPjxwYWdlcz4zNTItNjA8L3BhZ2VzPjx2b2x1
bWU+MjU8L3ZvbHVtZT48bnVtYmVyPjM8L251bWJlcj48ZWRpdGlvbj4yMDA4LzA1LzIwPC9lZGl0
aW9uPjxrZXl3b3Jkcz48a2V5d29yZD5BZG1pbmlzdHJhdGlvbiwgT3JhbDwva2V5d29yZD48a2V5
d29yZD5BbmltYWxzPC9rZXl3b3JkPjxrZXl3b3JkPkFwb3B0b3Npcy9kcnVnIGVmZmVjdHM8L2tl
eXdvcmQ+PGtleXdvcmQ+RmVtYWxlPC9rZXl3b3JkPjxrZXl3b3JkPkZldHVzLypkcnVnIGVmZmVj
dHM8L2tleXdvcmQ+PGtleXdvcmQ+RnVuZ2ljaWRlcywgSW5kdXN0cmlhbC8qdG94aWNpdHk8L2tl
eXdvcmQ+PGtleXdvcmQ+TWFsZTwva2V5d29yZD48a2V5d29yZD5PeGF6b2xlcy8qdG94aWNpdHk8
L2tleXdvcmQ+PGtleXdvcmQ+UHJlZ25hbmN5PC9rZXl3b3JkPjxrZXl3b3JkPlJhdHM8L2tleXdv
cmQ+PGtleXdvcmQ+UmF0cywgV2lzdGFyPC9rZXl3b3JkPjxrZXl3b3JkPlJlcHJvZHVjdGlvbi8q
ZHJ1ZyBlZmZlY3RzPC9rZXl3b3JkPjxrZXl3b3JkPlNleHVhbCBNYXR1cmF0aW9uL2RydWcgZWZm
ZWN0czwva2V5d29yZD48a2V5d29yZD5TcGVybWF0b2dlbmVzaXMvZHJ1ZyBlZmZlY3RzPC9rZXl3
b3JkPjxrZXl3b3JkPlRlc3Rpcy9kcnVnIGVmZmVjdHM8L2tleXdvcmQ+PC9rZXl3b3Jkcz48ZGF0
ZXM+PHllYXI+MjAwODwveWVhcj48cHViLWRhdGVzPjxkYXRlPkFwcjwvZGF0ZT48L3B1Yi1kYXRl
cz48L2RhdGVzPjxpc2JuPjA4OTAtNjIzOCAoUHJpbnQpPC9pc2JuPjxhY2Nlc3Npb24tbnVtPjE4
NDg1NjYzPC9hY2Nlc3Npb24tbnVtPjx1cmxzPjxyZWxhdGVkLXVybHM+PHVybD5odHRwOi8vd3d3
Lm5jYmkubmxtLm5paC5nb3YvZW50cmV6L3F1ZXJ5LmZjZ2k/Y21kPVJldHJpZXZlJmFtcDtkYj1Q
dWJNZWQmYW1wO2RvcHQ9Q2l0YXRpb24mYW1wO2xpc3RfdWlkcz0xODQ4NTY2MzwvdXJsPjwvcmVs
YXRlZC11cmxzPjwvdXJscz48ZWxlY3Ryb25pYy1yZXNvdXJjZS1udW0+UzA4OTAtNjIzOCgwOCkw
MDA0MS01IFtwaWldJiN4RDsxMC4xMDE2L2oucmVwcm90b3guMjAwOC4wNC4wMDE8L2VsZWN0cm9u
aWMtcmVzb3VyY2UtbnVtPjxsYW5ndWFnZT5lbmc8L2xhbmd1YWdlPjwvcmVjb3JkPjwvQ2l0ZT48
Q2l0ZT48QXV0aG9yPkluYXdha2E8L0F1dGhvcj48WWVhcj4yMDA5PC9ZZWFyPjxSZWNOdW0+Mjg0
NzwvUmVjTnVtPjxyZWNvcmQ+PHJlYy1udW1iZXI+Mjg0NzwvcmVjLW51bWJlcj48Zm9yZWlnbi1r
ZXlzPjxrZXkgYXBwPSJFTiIgZGItaWQ9Inp3ZXNhcno1ZHBzc3AyZXN0djI1ZDB2cXg1c2F6czk5
d3RhcCIgdGltZXN0YW1wPSIwIj4yODQ3PC9rZXk+PC9mb3JlaWduLWtleXM+PHJlZi10eXBlIG5h
bWU9IkpvdXJuYWwgQXJ0aWNsZSI+MTc8L3JlZi10eXBlPjxjb250cmlidXRvcnM+PGF1dGhvcnM+
PGF1dGhvcj5JbmF3YWthLCBLLjwvYXV0aG9yPjxhdXRob3I+S2F3YWJlLCBNLjwvYXV0aG9yPjxh
dXRob3I+VGFrYWhhc2hpLCBTLjwvYXV0aG9yPjxhdXRob3I+RG9pLCBZLjwvYXV0aG9yPjxhdXRo
b3I+VG9taWdhaGFyYSwgWS48L2F1dGhvcj48YXV0aG9yPlRhcnVpLCBILjwvYXV0aG9yPjxhdXRo
b3I+QWJlLCBKLjwvYXV0aG9yPjxhdXRob3I+S2F3YW11cmEsIFMuPC9hdXRob3I+PGF1dGhvcj5T
aGlyYWksIFQuPC9hdXRob3I+PC9hdXRob3JzPjwvY29udHJpYnV0b3JzPjxhdXRoLWFkZHJlc3M+
RW52aXJvbm1lbnRhbCBIZWFsdGggU2NpZW5jZSBMYWJvcmF0b3J5LCBTdW1pdG9tbyBDaGVtaWNh
bCBDby4sIEx0ZC4sIE9zYWthLCBKYXBhbi4gaW5hd2FrYUBzYy5zdW1pdG9tby1jaGVtLmNvLmpw
PC9hdXRoLWFkZHJlc3M+PHRpdGxlcz48dGl0bGU+TWF0ZXJuYWwgZXhwb3N1cmUgdG8gYW50aS1h
bmRyb2dlbmljIGNvbXBvdW5kcywgdmluY2xvem9saW4sIGZsdXRhbWlkZSBhbmQgcHJvY3ltaWRv
bmUsIGhhcyBubyBlZmZlY3RzIG9uIHNwZXJtYXRvZ2VuZXNpcyBhbmQgRE5BIG1ldGh5bGF0aW9u
IGluIG1hbGUgcmF0cyBvZiBzdWJzZXF1ZW50IGdlbmVyYXRpb25zPC90aXRsZT48c2Vjb25kYXJ5
LXRpdGxlPlRveGljb2wgQXBwbCBQaGFybWFjb2w8L3NlY29uZGFyeS10aXRsZT48L3RpdGxlcz48
cGVyaW9kaWNhbD48ZnVsbC10aXRsZT5Ub3hpY29sIEFwcGwgUGhhcm1hY29sPC9mdWxsLXRpdGxl
PjxhYmJyLTE+VG94aWNvbG9neSBhbmQgYXBwbGllZCBwaGFybWFjb2xvZ3k8L2FiYnItMT48L3Bl
cmlvZGljYWw+PHBhZ2VzPjE3OC04NzwvcGFnZXM+PHZvbHVtZT4yMzc8L3ZvbHVtZT48bnVtYmVy
PjI8L251bWJlcj48ZWRpdGlvbj4yMDA5LzAzLzI0PC9lZGl0aW9uPjxrZXl3b3Jkcz48a2V5d29y
ZD5BbmRyb2dlbiBBbnRhZ29uaXN0cy90b3hpY2l0eTwva2V5d29yZD48a2V5d29yZD5BbmltYWxz
PC9rZXl3b3JkPjxrZXl3b3JkPkJhc2UgU2VxdWVuY2U8L2tleXdvcmQ+PGtleXdvcmQ+QmljeWNs
byBDb21wb3VuZHMvKnRveGljaXR5PC9rZXl3b3JkPjxrZXl3b3JkPkROQSBNZXRoeWxhdGlvbi8q
ZHJ1ZyBlZmZlY3RzPC9rZXl3b3JkPjxrZXl3b3JkPkZlbWFsZTwva2V5d29yZD48a2V5d29yZD5G
bHV0YW1pZGUvKnRveGljaXR5PC9rZXl3b3JkPjxrZXl3b3JkPkZ1bmdpY2lkZXMsIEluZHVzdHJp
YWwvdG94aWNpdHk8L2tleXdvcmQ+PGtleXdvcmQ+THlzb3Bob3NwaG9saXBhc2UvZ2VuZXRpY3M8
L2tleXdvcmQ+PGtleXdvcmQ+TWFsZTwva2V5d29yZD48a2V5d29yZD5PeGF6b2xlcy8qdG94aWNp
dHk8L2tleXdvcmQ+PGtleXdvcmQ+UHJlZ25hbmN5PC9rZXl3b3JkPjxrZXl3b3JkPlByZW5hdGFs
IEV4cG9zdXJlIERlbGF5ZWQgRWZmZWN0cy8qY2hlbWljYWxseSBpbmR1Y2VkPC9rZXl3b3JkPjxr
ZXl3b3JkPlJhdHM8L2tleXdvcmQ+PGtleXdvcmQ+UmF0cywgU3ByYWd1ZS1EYXdsZXk8L2tleXdv
cmQ+PGtleXdvcmQ+U3Blcm1hdG9nZW5lc2lzLypkcnVnIGVmZmVjdHM8L2tleXdvcmQ+PGtleXdv
cmQ+U3Blcm1hdG96b2E8L2tleXdvcmQ+PGtleXdvcmQ+VGVzdGlzL2RydWcgZWZmZWN0cy9wYXRo
b2xvZ3k8L2tleXdvcmQ+PC9rZXl3b3Jkcz48ZGF0ZXM+PHllYXI+MjAwOTwveWVhcj48cHViLWRh
dGVzPjxkYXRlPkp1biAxPC9kYXRlPjwvcHViLWRhdGVzPjwvZGF0ZXM+PGlzYm4+MTA5Ni0wMzMz
IChFbGVjdHJvbmljKTwvaXNibj48YWNjZXNzaW9uLW51bT4xOTMwMzg5NDwvYWNjZXNzaW9uLW51
bT48dXJscz48cmVsYXRlZC11cmxzPjx1cmw+aHR0cDovL3d3dy5uY2JpLm5sbS5uaWguZ292L2Vu
dHJlei9xdWVyeS5mY2dpP2NtZD1SZXRyaWV2ZSZhbXA7ZGI9UHViTWVkJmFtcDtkb3B0PUNpdGF0
aW9uJmFtcDtsaXN0X3VpZHM9MTkzMDM4OTQ8L3VybD48L3JlbGF0ZWQtdXJscz48L3VybHM+PGVs
ZWN0cm9uaWMtcmVzb3VyY2UtbnVtPlMwMDQxLTAwOFgoMDkpMDAxMTYtMSBbcGlpXSYjeEQ7MTAu
MTAxNi9qLnRhYXAuMjAwOS4wMy4wMDQ8L2VsZWN0cm9uaWMtcmVzb3VyY2UtbnVtPjxsYW5ndWFn
ZT5lbmc8L2xhbmd1YWdlPjwvcmVjb3JkPjwvQ2l0ZT48L0VuZE5vdGU+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PEVuZE5vdGU+PENpdGU+PEF1dGhvcj5JcWJhbDwvQXV0aG9yPjxZZWFyPjIwMTU8L1llYXI+PFJl
Y051bT41Mjg1PC9SZWNOdW0+PERpc3BsYXlUZXh0Pls3MiwgNzQsIDc1XTwvRGlzcGxheVRleHQ+
PHJlY29yZD48cmVjLW51bWJlcj41Mjg1PC9yZWMtbnVtYmVyPjxmb3JlaWduLWtleXM+PGtleSBh
cHA9IkVOIiBkYi1pZD0iendlc2FyejVkcHNzcDJlc3R2MjVkMHZxeDVzYXpzOTl3dGFwIiB0aW1l
c3RhbXA9IjE0Mzk1MDc0ODkiPjUyODU8L2tleT48L2ZvcmVpZ24ta2V5cz48cmVmLXR5cGUgbmFt
ZT0iSm91cm5hbCBBcnRpY2xlIj4xNzwvcmVmLXR5cGU+PGNvbnRyaWJ1dG9ycz48YXV0aG9ycz48
YXV0aG9yPklxYmFsLCBLLjwvYXV0aG9yPjxhdXRob3I+VHJhbiwgRC4gQS48L2F1dGhvcj48YXV0
aG9yPkxpLCBBLiBYLjwvYXV0aG9yPjxhdXRob3I+V2FyZGVuLCBDLjwvYXV0aG9yPjxhdXRob3I+
QmFpLCBBLiBZLjwvYXV0aG9yPjxhdXRob3I+U2luZ2gsIFAuPC9hdXRob3I+PGF1dGhvcj5XdSwg
WC48L2F1dGhvcj48YXV0aG9yPlBmZWlmZXIsIEcuIFAuPC9hdXRob3I+PGF1dGhvcj5TemFibywg
UC4gRS48L2F1dGhvcj48L2F1dGhvcnM+PC9jb250cmlidXRvcnM+PHRpdGxlcz48dGl0bGU+RGVs
ZXRlcmlvdXMgZWZmZWN0cyBvZiBlbmRvY3JpbmUgZGlzcnVwdG9ycyBhcmUgY29ycmVjdGVkIGlu
IHRoZSBtYW1tYWxpYW4gZ2VybWxpbmUgYnkgZXBpZ2Vub21lIHJlcHJvZ3JhbW1pbmc8L3RpdGxl
PjxzZWNvbmRhcnktdGl0bGU+R2Vub21lIEJpb2w8L3NlY29uZGFyeS10aXRsZT48YWx0LXRpdGxl
Pkdlbm9tZSBiaW9sb2d5PC9hbHQtdGl0bGU+PC90aXRsZXM+PHBlcmlvZGljYWw+PGZ1bGwtdGl0
bGU+R2Vub21lIEJpb2w8L2Z1bGwtdGl0bGU+PGFiYnItMT5HZW5vbWUgYmlvbG9neTwvYWJici0x
PjwvcGVyaW9kaWNhbD48YWx0LXBlcmlvZGljYWw+PGZ1bGwtdGl0bGU+R2Vub21lIEJpb2w8L2Z1
bGwtdGl0bGU+PGFiYnItMT5HZW5vbWUgYmlvbG9neTwvYWJici0xPjwvYWx0LXBlcmlvZGljYWw+
PHBhZ2VzPjU5PC9wYWdlcz48dm9sdW1lPjE2PC92b2x1bWU+PGRhdGVzPjx5ZWFyPjIwMTU8L3ll
YXI+PC9kYXRlcz48aXNibj4xNDc0LTc2MFggKEVsZWN0cm9uaWMpJiN4RDsxNDc0LTc1OTYgKExp
bmtpbmcpPC9pc2JuPjxhY2Nlc3Npb24tbnVtPjI1ODUzNDMzPC9hY2Nlc3Npb24tbnVtPjx1cmxz
PjxyZWxhdGVkLXVybHM+PHVybD5odHRwOi8vd3d3Lm5jYmkubmxtLm5paC5nb3YvcHVibWVkLzI1
ODUzNDMzPC91cmw+PC9yZWxhdGVkLXVybHM+PC91cmxzPjxjdXN0b20yPjQzNzYwNzQ8L2N1c3Rv
bTI+PGVsZWN0cm9uaWMtcmVzb3VyY2UtbnVtPjEwLjExODYvczEzMDU5LTAxNS0wNjE5LXo8L2Vs
ZWN0cm9uaWMtcmVzb3VyY2UtbnVtPjwvcmVjb3JkPjwvQ2l0ZT48Q2l0ZT48QXV0aG9yPlNjaG5l
aWRlcjwvQXV0aG9yPjxZZWFyPjIwMDg8L1llYXI+PFJlY051bT4zMjMyPC9SZWNOdW0+PHJlY29y
ZD48cmVjLW51bWJlcj4zMjMyPC9yZWMtbnVtYmVyPjxmb3JlaWduLWtleXM+PGtleSBhcHA9IkVO
IiBkYi1pZD0iendlc2FyejVkcHNzcDJlc3R2MjVkMHZxeDVzYXpzOTl3dGFwIiB0aW1lc3RhbXA9
IjAiPjMyMzI8L2tleT48L2ZvcmVpZ24ta2V5cz48cmVmLXR5cGUgbmFtZT0iSm91cm5hbCBBcnRp
Y2xlIj4xNzwvcmVmLXR5cGU+PGNvbnRyaWJ1dG9ycz48YXV0aG9ycz48YXV0aG9yPlNjaG5laWRl
ciwgUy48L2F1dGhvcj48YXV0aG9yPkthdWZtYW5uLCBXLjwvYXV0aG9yPjxhdXRob3I+QnVlc2Vu
LCBSLjwvYXV0aG9yPjxhdXRob3I+dmFuIFJhdmVuendhYXksIEIuPC9hdXRob3I+PC9hdXRob3Jz
PjwvY29udHJpYnV0b3JzPjxhdXRoLWFkZHJlc3M+RXhwZXJpbWVudGFsIFRveGljb2xvZ3kgYW5k
IEVjb3RveGljb2xvZ3ksIEJBU0YgU0UgQWt0aWVuZ2VzZWxsc2NoYWZ0LCA2NzA1NiBMdWR3aWdz
aGFmZW4sIEdlcm1hbnkuPC9hdXRoLWFkZHJlc3M+PHRpdGxlcz48dGl0bGU+VmluY2xvem9saW4t
LXRoZSBsYWNrIG9mIGEgdHJhbnNnZW5lcmF0aW9uYWwgZWZmZWN0IGFmdGVyIG9yYWwgbWF0ZXJu
YWwgZXhwb3N1cmUgZHVyaW5nIG9yZ2Fub2dlbmVzaXM8L3RpdGxlPjxzZWNvbmRhcnktdGl0bGU+
UmVwcm9kIFRveGljb2w8L3NlY29uZGFyeS10aXRsZT48L3RpdGxlcz48cGVyaW9kaWNhbD48ZnVs
bC10aXRsZT5SZXByb2QgVG94aWNvbDwvZnVsbC10aXRsZT48YWJici0xPlJlcHJvZHVjdGl2ZSB0
b3hpY29sb2d5PC9hYmJyLTE+PC9wZXJpb2RpY2FsPjxwYWdlcz4zNTItNjA8L3BhZ2VzPjx2b2x1
bWU+MjU8L3ZvbHVtZT48bnVtYmVyPjM8L251bWJlcj48ZWRpdGlvbj4yMDA4LzA1LzIwPC9lZGl0
aW9uPjxrZXl3b3Jkcz48a2V5d29yZD5BZG1pbmlzdHJhdGlvbiwgT3JhbDwva2V5d29yZD48a2V5
d29yZD5BbmltYWxzPC9rZXl3b3JkPjxrZXl3b3JkPkFwb3B0b3Npcy9kcnVnIGVmZmVjdHM8L2tl
eXdvcmQ+PGtleXdvcmQ+RmVtYWxlPC9rZXl3b3JkPjxrZXl3b3JkPkZldHVzLypkcnVnIGVmZmVj
dHM8L2tleXdvcmQ+PGtleXdvcmQ+RnVuZ2ljaWRlcywgSW5kdXN0cmlhbC8qdG94aWNpdHk8L2tl
eXdvcmQ+PGtleXdvcmQ+TWFsZTwva2V5d29yZD48a2V5d29yZD5PeGF6b2xlcy8qdG94aWNpdHk8
L2tleXdvcmQ+PGtleXdvcmQ+UHJlZ25hbmN5PC9rZXl3b3JkPjxrZXl3b3JkPlJhdHM8L2tleXdv
cmQ+PGtleXdvcmQ+UmF0cywgV2lzdGFyPC9rZXl3b3JkPjxrZXl3b3JkPlJlcHJvZHVjdGlvbi8q
ZHJ1ZyBlZmZlY3RzPC9rZXl3b3JkPjxrZXl3b3JkPlNleHVhbCBNYXR1cmF0aW9uL2RydWcgZWZm
ZWN0czwva2V5d29yZD48a2V5d29yZD5TcGVybWF0b2dlbmVzaXMvZHJ1ZyBlZmZlY3RzPC9rZXl3
b3JkPjxrZXl3b3JkPlRlc3Rpcy9kcnVnIGVmZmVjdHM8L2tleXdvcmQ+PC9rZXl3b3Jkcz48ZGF0
ZXM+PHllYXI+MjAwODwveWVhcj48cHViLWRhdGVzPjxkYXRlPkFwcjwvZGF0ZT48L3B1Yi1kYXRl
cz48L2RhdGVzPjxpc2JuPjA4OTAtNjIzOCAoUHJpbnQpPC9pc2JuPjxhY2Nlc3Npb24tbnVtPjE4
NDg1NjYzPC9hY2Nlc3Npb24tbnVtPjx1cmxzPjxyZWxhdGVkLXVybHM+PHVybD5odHRwOi8vd3d3
Lm5jYmkubmxtLm5paC5nb3YvZW50cmV6L3F1ZXJ5LmZjZ2k/Y21kPVJldHJpZXZlJmFtcDtkYj1Q
dWJNZWQmYW1wO2RvcHQ9Q2l0YXRpb24mYW1wO2xpc3RfdWlkcz0xODQ4NTY2MzwvdXJsPjwvcmVs
YXRlZC11cmxzPjwvdXJscz48ZWxlY3Ryb25pYy1yZXNvdXJjZS1udW0+UzA4OTAtNjIzOCgwOCkw
MDA0MS01IFtwaWldJiN4RDsxMC4xMDE2L2oucmVwcm90b3guMjAwOC4wNC4wMDE8L2VsZWN0cm9u
aWMtcmVzb3VyY2UtbnVtPjxsYW5ndWFnZT5lbmc8L2xhbmd1YWdlPjwvcmVjb3JkPjwvQ2l0ZT48
Q2l0ZT48QXV0aG9yPkluYXdha2E8L0F1dGhvcj48WWVhcj4yMDA5PC9ZZWFyPjxSZWNOdW0+Mjg0
NzwvUmVjTnVtPjxyZWNvcmQ+PHJlYy1udW1iZXI+Mjg0NzwvcmVjLW51bWJlcj48Zm9yZWlnbi1r
ZXlzPjxrZXkgYXBwPSJFTiIgZGItaWQ9Inp3ZXNhcno1ZHBzc3AyZXN0djI1ZDB2cXg1c2F6czk5
d3RhcCIgdGltZXN0YW1wPSIwIj4yODQ3PC9rZXk+PC9mb3JlaWduLWtleXM+PHJlZi10eXBlIG5h
bWU9IkpvdXJuYWwgQXJ0aWNsZSI+MTc8L3JlZi10eXBlPjxjb250cmlidXRvcnM+PGF1dGhvcnM+
PGF1dGhvcj5JbmF3YWthLCBLLjwvYXV0aG9yPjxhdXRob3I+S2F3YWJlLCBNLjwvYXV0aG9yPjxh
dXRob3I+VGFrYWhhc2hpLCBTLjwvYXV0aG9yPjxhdXRob3I+RG9pLCBZLjwvYXV0aG9yPjxhdXRo
b3I+VG9taWdhaGFyYSwgWS48L2F1dGhvcj48YXV0aG9yPlRhcnVpLCBILjwvYXV0aG9yPjxhdXRo
b3I+QWJlLCBKLjwvYXV0aG9yPjxhdXRob3I+S2F3YW11cmEsIFMuPC9hdXRob3I+PGF1dGhvcj5T
aGlyYWksIFQuPC9hdXRob3I+PC9hdXRob3JzPjwvY29udHJpYnV0b3JzPjxhdXRoLWFkZHJlc3M+
RW52aXJvbm1lbnRhbCBIZWFsdGggU2NpZW5jZSBMYWJvcmF0b3J5LCBTdW1pdG9tbyBDaGVtaWNh
bCBDby4sIEx0ZC4sIE9zYWthLCBKYXBhbi4gaW5hd2FrYUBzYy5zdW1pdG9tby1jaGVtLmNvLmpw
PC9hdXRoLWFkZHJlc3M+PHRpdGxlcz48dGl0bGU+TWF0ZXJuYWwgZXhwb3N1cmUgdG8gYW50aS1h
bmRyb2dlbmljIGNvbXBvdW5kcywgdmluY2xvem9saW4sIGZsdXRhbWlkZSBhbmQgcHJvY3ltaWRv
bmUsIGhhcyBubyBlZmZlY3RzIG9uIHNwZXJtYXRvZ2VuZXNpcyBhbmQgRE5BIG1ldGh5bGF0aW9u
IGluIG1hbGUgcmF0cyBvZiBzdWJzZXF1ZW50IGdlbmVyYXRpb25zPC90aXRsZT48c2Vjb25kYXJ5
LXRpdGxlPlRveGljb2wgQXBwbCBQaGFybWFjb2w8L3NlY29uZGFyeS10aXRsZT48L3RpdGxlcz48
cGVyaW9kaWNhbD48ZnVsbC10aXRsZT5Ub3hpY29sIEFwcGwgUGhhcm1hY29sPC9mdWxsLXRpdGxl
PjxhYmJyLTE+VG94aWNvbG9neSBhbmQgYXBwbGllZCBwaGFybWFjb2xvZ3k8L2FiYnItMT48L3Bl
cmlvZGljYWw+PHBhZ2VzPjE3OC04NzwvcGFnZXM+PHZvbHVtZT4yMzc8L3ZvbHVtZT48bnVtYmVy
PjI8L251bWJlcj48ZWRpdGlvbj4yMDA5LzAzLzI0PC9lZGl0aW9uPjxrZXl3b3Jkcz48a2V5d29y
ZD5BbmRyb2dlbiBBbnRhZ29uaXN0cy90b3hpY2l0eTwva2V5d29yZD48a2V5d29yZD5BbmltYWxz
PC9rZXl3b3JkPjxrZXl3b3JkPkJhc2UgU2VxdWVuY2U8L2tleXdvcmQ+PGtleXdvcmQ+QmljeWNs
byBDb21wb3VuZHMvKnRveGljaXR5PC9rZXl3b3JkPjxrZXl3b3JkPkROQSBNZXRoeWxhdGlvbi8q
ZHJ1ZyBlZmZlY3RzPC9rZXl3b3JkPjxrZXl3b3JkPkZlbWFsZTwva2V5d29yZD48a2V5d29yZD5G
bHV0YW1pZGUvKnRveGljaXR5PC9rZXl3b3JkPjxrZXl3b3JkPkZ1bmdpY2lkZXMsIEluZHVzdHJp
YWwvdG94aWNpdHk8L2tleXdvcmQ+PGtleXdvcmQ+THlzb3Bob3NwaG9saXBhc2UvZ2VuZXRpY3M8
L2tleXdvcmQ+PGtleXdvcmQ+TWFsZTwva2V5d29yZD48a2V5d29yZD5PeGF6b2xlcy8qdG94aWNp
dHk8L2tleXdvcmQ+PGtleXdvcmQ+UHJlZ25hbmN5PC9rZXl3b3JkPjxrZXl3b3JkPlByZW5hdGFs
IEV4cG9zdXJlIERlbGF5ZWQgRWZmZWN0cy8qY2hlbWljYWxseSBpbmR1Y2VkPC9rZXl3b3JkPjxr
ZXl3b3JkPlJhdHM8L2tleXdvcmQ+PGtleXdvcmQ+UmF0cywgU3ByYWd1ZS1EYXdsZXk8L2tleXdv
cmQ+PGtleXdvcmQ+U3Blcm1hdG9nZW5lc2lzLypkcnVnIGVmZmVjdHM8L2tleXdvcmQ+PGtleXdv
cmQ+U3Blcm1hdG96b2E8L2tleXdvcmQ+PGtleXdvcmQ+VGVzdGlzL2RydWcgZWZmZWN0cy9wYXRo
b2xvZ3k8L2tleXdvcmQ+PC9rZXl3b3Jkcz48ZGF0ZXM+PHllYXI+MjAwOTwveWVhcj48cHViLWRh
dGVzPjxkYXRlPkp1biAxPC9kYXRlPjwvcHViLWRhdGVzPjwvZGF0ZXM+PGlzYm4+MTA5Ni0wMzMz
IChFbGVjdHJvbmljKTwvaXNibj48YWNjZXNzaW9uLW51bT4xOTMwMzg5NDwvYWNjZXNzaW9uLW51
bT48dXJscz48cmVsYXRlZC11cmxzPjx1cmw+aHR0cDovL3d3dy5uY2JpLm5sbS5uaWguZ292L2Vu
dHJlei9xdWVyeS5mY2dpP2NtZD1SZXRyaWV2ZSZhbXA7ZGI9UHViTWVkJmFtcDtkb3B0PUNpdGF0
aW9uJmFtcDtsaXN0X3VpZHM9MTkzMDM4OTQ8L3VybD48L3JlbGF0ZWQtdXJscz48L3VybHM+PGVs
ZWN0cm9uaWMtcmVzb3VyY2UtbnVtPlMwMDQxLTAwOFgoMDkpMDAxMTYtMSBbcGlpXSYjeEQ7MTAu
MTAxNi9qLnRhYXAuMjAwOS4wMy4wMDQ8L2VsZWN0cm9uaWMtcmVzb3VyY2UtbnVtPjxsYW5ndWFn
ZT5lbmc8L2xhbmd1YWdlPjwvcmVjb3JkPjwvQ2l0ZT48L0VuZE5vdGU+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[72, 74, 75]</w:t>
      </w:r>
      <w:r>
        <w:rPr>
          <w:rFonts w:ascii="Arial" w:hAnsi="Arial" w:cs="Arial"/>
        </w:rPr>
        <w:fldChar w:fldCharType="end"/>
      </w:r>
      <w:r>
        <w:rPr>
          <w:rFonts w:ascii="Arial" w:hAnsi="Arial" w:cs="Arial"/>
        </w:rPr>
        <w:t xml:space="preserve">.  Previously literature has demonstrated inbreeding depression of environmentally induced phenotypes, particularly toxicant actions </w:t>
      </w:r>
      <w:r>
        <w:rPr>
          <w:rFonts w:ascii="Arial" w:hAnsi="Arial" w:cs="Arial"/>
        </w:rPr>
        <w:fldChar w:fldCharType="begin">
          <w:fldData xml:space="preserve">PEVuZE5vdGU+PENpdGU+PEF1dGhvcj5Ccm93bjwvQXV0aG9yPjxZZWFyPjIwMDk8L1llYXI+PFJl
Y051bT41Mjg3PC9SZWNOdW0+PERpc3BsYXlUZXh0Pls3Nl08L0Rpc3BsYXlUZXh0PjxyZWNvcmQ+
PHJlYy1udW1iZXI+NTI4NzwvcmVjLW51bWJlcj48Zm9yZWlnbi1rZXlzPjxrZXkgYXBwPSJFTiIg
ZGItaWQ9Inp3ZXNhcno1ZHBzc3AyZXN0djI1ZDB2cXg1c2F6czk5d3RhcCIgdGltZXN0YW1wPSIx
NDM5NTA4MDc2Ij41Mjg3PC9rZXk+PC9mb3JlaWduLWtleXM+PHJlZi10eXBlIG5hbWU9IkpvdXJu
YWwgQXJ0aWNsZSI+MTc8L3JlZi10eXBlPjxjb250cmlidXRvcnM+PGF1dGhvcnM+PGF1dGhvcj5C
cm93biwgQS4gUi48L2F1dGhvcj48YXV0aG9yPkhvc2tlbiwgRC4gSi48L2F1dGhvcj48YXV0aG9y
PkJhbGxvdXgsIEYuPC9hdXRob3I+PGF1dGhvcj5CaWNrbGV5LCBMLiBLLjwvYXV0aG9yPjxhdXRo
b3I+TGVQYWdlLCBHLjwvYXV0aG9yPjxhdXRob3I+T3dlbiwgUy4gRi48L2F1dGhvcj48YXV0aG9y
PkhldGhlcmlkZ2UsIE0uIEouPC9hdXRob3I+PGF1dGhvcj5UeWxlciwgQy4gUi48L2F1dGhvcj48
L2F1dGhvcnM+PC9jb250cmlidXRvcnM+PGF1dGgtYWRkcmVzcz5TY2hvb2wgb2YgQmlvc2NpZW5j
ZXMsIFVuaXZlcnNpdHkgb2YgRXhldGVyLCBFeGV0ZXIsIFVLLjwvYXV0aC1hZGRyZXNzPjx0aXRs
ZXM+PHRpdGxlPkdlbmV0aWMgdmFyaWF0aW9uLCBpbmJyZWVkaW5nIGFuZCBjaGVtaWNhbCBleHBv
c3VyZS0tY29tYmluZWQgZWZmZWN0cyBpbiB3aWxkbGlmZSBhbmQgY3JpdGljYWwgY29uc2lkZXJh
dGlvbnMgZm9yIGVjb3RveGljb2xvZ3k8L3RpdGxlPjxzZWNvbmRhcnktdGl0bGU+UGhpbG9zIFRy
YW5zIFIgU29jIExvbmQgQiBCaW9sIFNjaTwvc2Vjb25kYXJ5LXRpdGxlPjxhbHQtdGl0bGU+UGhp
bG9zb3BoaWNhbCB0cmFuc2FjdGlvbnMgb2YgdGhlIFJveWFsIFNvY2lldHkgb2YgTG9uZG9uLiBT
ZXJpZXMgQiwgQmlvbG9naWNhbCBzY2llbmNlczwvYWx0LXRpdGxlPjwvdGl0bGVzPjxwZXJpb2Rp
Y2FsPjxmdWxsLXRpdGxlPlBoaWxvcyBUcmFucyBSIFNvYyBMb25kIEIgQmlvbCBTY2k8L2Z1bGwt
dGl0bGU+PGFiYnItMT5QaGlsb3NvcGhpY2FsIHRyYW5zYWN0aW9ucyBvZiB0aGUgUm95YWwgU29j
aWV0eSBvZiBMb25kb24uIFNlcmllcyBCLCBCaW9sb2dpY2FsIHNjaWVuY2VzPC9hYmJyLTE+PC9w
ZXJpb2RpY2FsPjxhbHQtcGVyaW9kaWNhbD48ZnVsbC10aXRsZT5QaGlsb3MgVHJhbnMgUiBTb2Mg
TG9uZCBCIEJpb2wgU2NpPC9mdWxsLXRpdGxlPjxhYmJyLTE+UGhpbG9zb3BoaWNhbCB0cmFuc2Fj
dGlvbnMgb2YgdGhlIFJveWFsIFNvY2lldHkgb2YgTG9uZG9uLiBTZXJpZXMgQiwgQmlvbG9naWNh
bCBzY2llbmNlczwvYWJici0xPjwvYWx0LXBlcmlvZGljYWw+PHBhZ2VzPjMzNzctOTA8L3BhZ2Vz
Pjx2b2x1bWU+MzY0PC92b2x1bWU+PG51bWJlcj4xNTM0PC9udW1iZXI+PGtleXdvcmRzPjxrZXl3
b3JkPkFuaW1hbHM8L2tleXdvcmQ+PGtleXdvcmQ+QW5pbWFscywgV2lsZC8qZ2VuZXRpY3M8L2tl
eXdvcmQ+PGtleXdvcmQ+RWNvdG94aWNvbG9neS8qbWV0aG9kczwva2V5d29yZD48a2V5d29yZD5F
bnZpcm9ubWVudGFsIFBvbGx1dGFudHMvKnRveGljaXR5PC9rZXl3b3JkPjxrZXl3b3JkPipHZW5l
dGljIFZhcmlhdGlvbjwva2V5d29yZD48a2V5d29yZD4qSW5icmVlZGluZzwva2V5d29yZD48L2tl
eXdvcmRzPjxkYXRlcz48eWVhcj4yMDA5PC95ZWFyPjxwdWItZGF0ZXM+PGRhdGU+Tm92IDI3PC9k
YXRlPjwvcHViLWRhdGVzPjwvZGF0ZXM+PGlzYm4+MTQ3MS0yOTcwIChFbGVjdHJvbmljKSYjeEQ7
MDk2Mi04NDM2IChMaW5raW5nKTwvaXNibj48YWNjZXNzaW9uLW51bT4xOTgzMzY0OTwvYWNjZXNz
aW9uLW51bT48dXJscz48cmVsYXRlZC11cmxzPjx1cmw+aHR0cDovL3d3dy5uY2JpLm5sbS5uaWgu
Z292L3B1Ym1lZC8xOTgzMzY0OTwvdXJsPjwvcmVsYXRlZC11cmxzPjwvdXJscz48Y3VzdG9tMj4y
NzgxODQ2PC9jdXN0b20yPjxlbGVjdHJvbmljLXJlc291cmNlLW51bT4xMC4xMDk4L3JzdGIuMjAw
OS4wMTI2PC9lbGVjdHJvbmljLXJlc291cmNlLW51bT48L3JlY29yZD48L0NpdGU+PC9FbmROb3Rl
Pn==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PEVuZE5vdGU+PENpdGU+PEF1dGhvcj5Ccm93bjwvQXV0aG9yPjxZZWFyPjIwMDk8L1llYXI+PFJl
Y051bT41Mjg3PC9SZWNOdW0+PERpc3BsYXlUZXh0Pls3Nl08L0Rpc3BsYXlUZXh0PjxyZWNvcmQ+
PHJlYy1udW1iZXI+NTI4NzwvcmVjLW51bWJlcj48Zm9yZWlnbi1rZXlzPjxrZXkgYXBwPSJFTiIg
ZGItaWQ9Inp3ZXNhcno1ZHBzc3AyZXN0djI1ZDB2cXg1c2F6czk5d3RhcCIgdGltZXN0YW1wPSIx
NDM5NTA4MDc2Ij41Mjg3PC9rZXk+PC9mb3JlaWduLWtleXM+PHJlZi10eXBlIG5hbWU9IkpvdXJu
YWwgQXJ0aWNsZSI+MTc8L3JlZi10eXBlPjxjb250cmlidXRvcnM+PGF1dGhvcnM+PGF1dGhvcj5C
cm93biwgQS4gUi48L2F1dGhvcj48YXV0aG9yPkhvc2tlbiwgRC4gSi48L2F1dGhvcj48YXV0aG9y
PkJhbGxvdXgsIEYuPC9hdXRob3I+PGF1dGhvcj5CaWNrbGV5LCBMLiBLLjwvYXV0aG9yPjxhdXRo
b3I+TGVQYWdlLCBHLjwvYXV0aG9yPjxhdXRob3I+T3dlbiwgUy4gRi48L2F1dGhvcj48YXV0aG9y
PkhldGhlcmlkZ2UsIE0uIEouPC9hdXRob3I+PGF1dGhvcj5UeWxlciwgQy4gUi48L2F1dGhvcj48
L2F1dGhvcnM+PC9jb250cmlidXRvcnM+PGF1dGgtYWRkcmVzcz5TY2hvb2wgb2YgQmlvc2NpZW5j
ZXMsIFVuaXZlcnNpdHkgb2YgRXhldGVyLCBFeGV0ZXIsIFVLLjwvYXV0aC1hZGRyZXNzPjx0aXRs
ZXM+PHRpdGxlPkdlbmV0aWMgdmFyaWF0aW9uLCBpbmJyZWVkaW5nIGFuZCBjaGVtaWNhbCBleHBv
c3VyZS0tY29tYmluZWQgZWZmZWN0cyBpbiB3aWxkbGlmZSBhbmQgY3JpdGljYWwgY29uc2lkZXJh
dGlvbnMgZm9yIGVjb3RveGljb2xvZ3k8L3RpdGxlPjxzZWNvbmRhcnktdGl0bGU+UGhpbG9zIFRy
YW5zIFIgU29jIExvbmQgQiBCaW9sIFNjaTwvc2Vjb25kYXJ5LXRpdGxlPjxhbHQtdGl0bGU+UGhp
bG9zb3BoaWNhbCB0cmFuc2FjdGlvbnMgb2YgdGhlIFJveWFsIFNvY2lldHkgb2YgTG9uZG9uLiBT
ZXJpZXMgQiwgQmlvbG9naWNhbCBzY2llbmNlczwvYWx0LXRpdGxlPjwvdGl0bGVzPjxwZXJpb2Rp
Y2FsPjxmdWxsLXRpdGxlPlBoaWxvcyBUcmFucyBSIFNvYyBMb25kIEIgQmlvbCBTY2k8L2Z1bGwt
dGl0bGU+PGFiYnItMT5QaGlsb3NvcGhpY2FsIHRyYW5zYWN0aW9ucyBvZiB0aGUgUm95YWwgU29j
aWV0eSBvZiBMb25kb24uIFNlcmllcyBCLCBCaW9sb2dpY2FsIHNjaWVuY2VzPC9hYmJyLTE+PC9w
ZXJpb2RpY2FsPjxhbHQtcGVyaW9kaWNhbD48ZnVsbC10aXRsZT5QaGlsb3MgVHJhbnMgUiBTb2Mg
TG9uZCBCIEJpb2wgU2NpPC9mdWxsLXRpdGxlPjxhYmJyLTE+UGhpbG9zb3BoaWNhbCB0cmFuc2Fj
dGlvbnMgb2YgdGhlIFJveWFsIFNvY2lldHkgb2YgTG9uZG9uLiBTZXJpZXMgQiwgQmlvbG9naWNh
bCBzY2llbmNlczwvYWJici0xPjwvYWx0LXBlcmlvZGljYWw+PHBhZ2VzPjMzNzctOTA8L3BhZ2Vz
Pjx2b2x1bWU+MzY0PC92b2x1bWU+PG51bWJlcj4xNTM0PC9udW1iZXI+PGtleXdvcmRzPjxrZXl3
b3JkPkFuaW1hbHM8L2tleXdvcmQ+PGtleXdvcmQ+QW5pbWFscywgV2lsZC8qZ2VuZXRpY3M8L2tl
eXdvcmQ+PGtleXdvcmQ+RWNvdG94aWNvbG9neS8qbWV0aG9kczwva2V5d29yZD48a2V5d29yZD5F
bnZpcm9ubWVudGFsIFBvbGx1dGFudHMvKnRveGljaXR5PC9rZXl3b3JkPjxrZXl3b3JkPipHZW5l
dGljIFZhcmlhdGlvbjwva2V5d29yZD48a2V5d29yZD4qSW5icmVlZGluZzwva2V5d29yZD48L2tl
eXdvcmRzPjxkYXRlcz48eWVhcj4yMDA5PC95ZWFyPjxwdWItZGF0ZXM+PGRhdGU+Tm92IDI3PC9k
YXRlPjwvcHViLWRhdGVzPjwvZGF0ZXM+PGlzYm4+MTQ3MS0yOTcwIChFbGVjdHJvbmljKSYjeEQ7
MDk2Mi04NDM2IChMaW5raW5nKTwvaXNibj48YWNjZXNzaW9uLW51bT4xOTgzMzY0OTwvYWNjZXNz
aW9uLW51bT48dXJscz48cmVsYXRlZC11cmxzPjx1cmw+aHR0cDovL3d3dy5uY2JpLm5sbS5uaWgu
Z292L3B1Ym1lZC8xOTgzMzY0OTwvdXJsPjwvcmVsYXRlZC11cmxzPjwvdXJscz48Y3VzdG9tMj4y
NzgxODQ2PC9jdXN0b20yPjxlbGVjdHJvbmljLXJlc291cmNlLW51bT4xMC4xMDk4L3JzdGIuMjAw
OS4wMTI2PC9lbGVjdHJvbmljLXJlc291cmNlLW51bT48L3JlY29yZD48L0NpdGU+PC9FbmROb3Rl
Pn==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[76]</w:t>
      </w:r>
      <w:r>
        <w:rPr>
          <w:rFonts w:ascii="Arial" w:hAnsi="Arial" w:cs="Arial"/>
        </w:rPr>
        <w:fldChar w:fldCharType="end"/>
      </w:r>
      <w:r w:rsidR="001E60CC">
        <w:rPr>
          <w:rFonts w:ascii="Arial" w:hAnsi="Arial" w:cs="Arial"/>
        </w:rPr>
        <w:t xml:space="preserve"> and suppression of</w:t>
      </w:r>
      <w:r>
        <w:rPr>
          <w:rFonts w:ascii="Arial" w:hAnsi="Arial" w:cs="Arial"/>
        </w:rPr>
        <w:t xml:space="preserve"> epigenetic</w:t>
      </w:r>
      <w:r w:rsidR="001E60CC">
        <w:rPr>
          <w:rFonts w:ascii="Arial" w:hAnsi="Arial" w:cs="Arial"/>
        </w:rPr>
        <w:t xml:space="preserve"> processe</w:t>
      </w:r>
      <w:r>
        <w:rPr>
          <w:rFonts w:ascii="Arial" w:hAnsi="Arial" w:cs="Arial"/>
        </w:rPr>
        <w:t>s has been s</w:t>
      </w:r>
      <w:r w:rsidR="00F102E6">
        <w:rPr>
          <w:rFonts w:ascii="Arial" w:hAnsi="Arial" w:cs="Arial"/>
        </w:rPr>
        <w:t>h</w:t>
      </w:r>
      <w:r>
        <w:rPr>
          <w:rFonts w:ascii="Arial" w:hAnsi="Arial" w:cs="Arial"/>
        </w:rPr>
        <w:t xml:space="preserve">own to be involved </w:t>
      </w:r>
      <w:r>
        <w:rPr>
          <w:rFonts w:ascii="Arial" w:hAnsi="Arial" w:cs="Arial"/>
        </w:rPr>
        <w:fldChar w:fldCharType="begin">
          <w:fldData xml:space="preserve">PEVuZE5vdGU+PENpdGU+PEF1dGhvcj5Kb2hhbm5lczwvQXV0aG9yPjxZZWFyPjIwMTE8L1llYXI+
PFJlY051bT41Mjg4PC9SZWNOdW0+PERpc3BsYXlUZXh0Pls3Ny03OV08L0Rpc3BsYXlUZXh0Pjxy
ZWNvcmQ+PHJlYy1udW1iZXI+NTI4ODwvcmVjLW51bWJlcj48Zm9yZWlnbi1rZXlzPjxrZXkgYXBw
PSJFTiIgZGItaWQ9Inp3ZXNhcno1ZHBzc3AyZXN0djI1ZDB2cXg1c2F6czk5d3RhcCIgdGltZXN0
YW1wPSIxNDM5NTA4MTY4Ij41Mjg4PC9rZXk+PC9mb3JlaWduLWtleXM+PHJlZi10eXBlIG5hbWU9
IkpvdXJuYWwgQXJ0aWNsZSI+MTc8L3JlZi10eXBlPjxjb250cmlidXRvcnM+PGF1dGhvcnM+PGF1
dGhvcj5Kb2hhbm5lcywgRi48L2F1dGhvcj48YXV0aG9yPkNvbG9tZS1UYXRjaGUsIE0uPC9hdXRo
b3I+PC9hdXRob3JzPjwvY29udHJpYnV0b3JzPjx0aXRsZXM+PHRpdGxlPkNvbmNlcm5pbmcgZXBp
Z2VuZXRpY3MgYW5kIGluYnJlZWRpbmc8L3RpdGxlPjxzZWNvbmRhcnktdGl0bGU+TmF0IFJldiBH
ZW5ldDwvc2Vjb25kYXJ5LXRpdGxlPjxhbHQtdGl0bGU+TmF0dXJlIHJldmlld3MuIEdlbmV0aWNz
PC9hbHQtdGl0bGU+PC90aXRsZXM+PHBlcmlvZGljYWw+PGZ1bGwtdGl0bGU+TmF0IFJldiBHZW5l
dDwvZnVsbC10aXRsZT48YWJici0xPk5hdHVyZSByZXZpZXdzLiBHZW5ldGljczwvYWJici0xPjwv
cGVyaW9kaWNhbD48YWx0LXBlcmlvZGljYWw+PGZ1bGwtdGl0bGU+TmF0IFJldiBHZW5ldDwvZnVs
bC10aXRsZT48YWJici0xPk5hdHVyZSByZXZpZXdzLiBHZW5ldGljczwvYWJici0xPjwvYWx0LXBl
cmlvZGljYWw+PHBhZ2VzPjM3NjwvcGFnZXM+PHZvbHVtZT4xMjwvdm9sdW1lPjxudW1iZXI+NTwv
bnVtYmVyPjxrZXl3b3Jkcz48a2V5d29yZD5BcmFiaWRvcHNpcy8qZ2VuZXRpY3M8L2tleXdvcmQ+
PGtleXdvcmQ+KkVwaWdlbm9taWNzPC9rZXl3b3JkPjxrZXl3b3JkPipHZW5lcywgUGxhbnQ8L2tl
eXdvcmQ+PGtleXdvcmQ+R2VuZXRpYyBGaXRuZXNzPC9rZXl3b3JkPjxrZXl3b3JkPipJbmJyZWVk
aW5nPC9rZXl3b3JkPjwva2V5d29yZHM+PGRhdGVzPjx5ZWFyPjIwMTE8L3llYXI+PHB1Yi1kYXRl
cz48ZGF0ZT5NYXk8L2RhdGU+PC9wdWItZGF0ZXM+PC9kYXRlcz48aXNibj4xNDcxLTAwNjQgKEVs
ZWN0cm9uaWMpJiN4RDsxNDcxLTAwNTYgKExpbmtpbmcpPC9pc2JuPjxhY2Nlc3Npb24tbnVtPjIx
NDIzMjQxPC9hY2Nlc3Npb24tbnVtPjx1cmxzPjxyZWxhdGVkLXVybHM+PHVybD5odHRwOi8vd3d3
Lm5jYmkubmxtLm5paC5nb3YvcHVibWVkLzIxNDIzMjQxPC91cmw+PC9yZWxhdGVkLXVybHM+PC91
cmxzPjxlbGVjdHJvbmljLXJlc291cmNlLW51bT4xMC4xMDM4L25yZzI2NjQtYzM8L2VsZWN0cm9u
aWMtcmVzb3VyY2UtbnVtPjwvcmVjb3JkPjwvQ2l0ZT48Q2l0ZT48QXV0aG9yPkNoZXB0b3U8L0F1
dGhvcj48WWVhcj4yMDEzPC9ZZWFyPjxSZWNOdW0+NTI4OTwvUmVjTnVtPjxyZWNvcmQ+PHJlYy1u
dW1iZXI+NTI4OTwvcmVjLW51bWJlcj48Zm9yZWlnbi1rZXlzPjxrZXkgYXBwPSJFTiIgZGItaWQ9
Inp3ZXNhcno1ZHBzc3AyZXN0djI1ZDB2cXg1c2F6czk5d3RhcCIgdGltZXN0YW1wPSIxNDM5NTA4
MjQ4Ij41Mjg5PC9rZXk+PC9mb3JlaWduLWtleXM+PHJlZi10eXBlIG5hbWU9IkpvdXJuYWwgQXJ0
aWNsZSI+MTc8L3JlZi10eXBlPjxjb250cmlidXRvcnM+PGF1dGhvcnM+PGF1dGhvcj5DaGVwdG91
LCBQLiBPLjwvYXV0aG9yPjxhdXRob3I+RG9ub2h1ZSwgSy48L2F1dGhvcj48L2F1dGhvcnM+PC9j
b250cmlidXRvcnM+PHRpdGxlcz48dGl0bGU+RXBpZ2VuZXRpY3MgYXMgYSBuZXcgYXZlbnVlIGZv
ciB0aGUgcm9sZSBvZiBpbmJyZWVkaW5nIGRlcHJlc3Npb24gaW4gZXZvbHV0aW9uYXJ5IGVjb2xv
Z3k8L3RpdGxlPjxzZWNvbmRhcnktdGl0bGU+SGVyZWRpdHkgKEVkaW5iKTwvc2Vjb25kYXJ5LXRp
dGxlPjxhbHQtdGl0bGU+SGVyZWRpdHk8L2FsdC10aXRsZT48L3RpdGxlcz48cGVyaW9kaWNhbD48
ZnVsbC10aXRsZT5IZXJlZGl0eSAoRWRpbmIpPC9mdWxsLXRpdGxlPjxhYmJyLTE+SGVyZWRpdHk8
L2FiYnItMT48L3BlcmlvZGljYWw+PGFsdC1wZXJpb2RpY2FsPjxmdWxsLXRpdGxlPkhlcmVkaXR5
IChFZGluYik8L2Z1bGwtdGl0bGU+PGFiYnItMT5IZXJlZGl0eTwvYWJici0xPjwvYWx0LXBlcmlv
ZGljYWw+PHBhZ2VzPjIwNS02PC9wYWdlcz48dm9sdW1lPjExMDwvdm9sdW1lPjxudW1iZXI+Mzwv
bnVtYmVyPjxrZXl3b3Jkcz48a2V5d29yZD5EaXBzYWNhY2VhZS8qZ2VuZXRpY3M8L2tleXdvcmQ+
PGtleXdvcmQ+KkVwaWdlbmVzaXMsIEdlbmV0aWM8L2tleXdvcmQ+PGtleXdvcmQ+KkluYnJlZWRp
bmc8L2tleXdvcmQ+PC9rZXl3b3Jkcz48ZGF0ZXM+PHllYXI+MjAxMzwveWVhcj48cHViLWRhdGVz
PjxkYXRlPk1hcjwvZGF0ZT48L3B1Yi1kYXRlcz48L2RhdGVzPjxpc2JuPjEzNjUtMjU0MCAoRWxl
Y3Ryb25pYykmI3hEOzAwMTgtMDY3WCAoTGlua2luZyk8L2lzYm4+PGFjY2Vzc2lvbi1udW0+MjMw
NDcyMDE8L2FjY2Vzc2lvbi1udW0+PHVybHM+PHJlbGF0ZWQtdXJscz48dXJsPmh0dHA6Ly93d3cu
bmNiaS5ubG0ubmloLmdvdi9wdWJtZWQvMjMwNDcyMDE8L3VybD48L3JlbGF0ZWQtdXJscz48L3Vy
bHM+PGN1c3RvbTI+MzY2ODY0NzwvY3VzdG9tMj48ZWxlY3Ryb25pYy1yZXNvdXJjZS1udW0+MTAu
MTAzOC9oZHkuMjAxMi42NjwvZWxlY3Ryb25pYy1yZXNvdXJjZS1udW0+PC9yZWNvcmQ+PC9DaXRl
PjxDaXRlPjxBdXRob3I+VmVyZ2VlcjwvQXV0aG9yPjxZZWFyPjIwMTI8L1llYXI+PFJlY051bT41
MjkwPC9SZWNOdW0+PHJlY29yZD48cmVjLW51bWJlcj41MjkwPC9yZWMtbnVtYmVyPjxmb3JlaWdu
LWtleXM+PGtleSBhcHA9IkVOIiBkYi1pZD0iendlc2FyejVkcHNzcDJlc3R2MjVkMHZxeDVzYXpz
OTl3dGFwIiB0aW1lc3RhbXA9IjE0Mzk1OTAzNjQiPjUyOTA8L2tleT48L2ZvcmVpZ24ta2V5cz48
cmVmLXR5cGUgbmFtZT0iSm91cm5hbCBBcnRpY2xlIj4xNzwvcmVmLXR5cGU+PGNvbnRyaWJ1dG9y
cz48YXV0aG9ycz48YXV0aG9yPlZlcmdlZXIsIFAuPC9hdXRob3I+PGF1dGhvcj5XYWdlbWFrZXIs
IE4uIEMuPC9hdXRob3I+PGF1dGhvcj5PdWJvcmcsIE4uIEouPC9hdXRob3I+PC9hdXRob3JzPjwv
Y29udHJpYnV0b3JzPjxhdXRoLWFkZHJlc3M+TW9sZWN1bGFyIEVjb2xvZ3ksIFJhZGJvdWQgVW5p
dmVyc2l0eSBOaWptZWdlbiwgUE8gQm94IDkxMDAsIDY1MDAgR0wsIE5pam1lZ2VuLCBUaGUgTmV0
aGVybGFuZHMuIHAudmVyZ2VlckBzY2llbmNlLnJ1Lm5sPC9hdXRoLWFkZHJlc3M+PHRpdGxlcz48
dGl0bGU+RXZpZGVuY2UgZm9yIGFuIGVwaWdlbmV0aWMgcm9sZSBpbiBpbmJyZWVkaW5nIGRlcHJl
c3Npb248L3RpdGxlPjxzZWNvbmRhcnktdGl0bGU+QmlvbCBMZXR0PC9zZWNvbmRhcnktdGl0bGU+
PGFsdC10aXRsZT5CaW9sb2d5IGxldHRlcnM8L2FsdC10aXRsZT48L3RpdGxlcz48cGVyaW9kaWNh
bD48ZnVsbC10aXRsZT5CaW9sIExldHQ8L2Z1bGwtdGl0bGU+PGFiYnItMT5CaW9sb2d5IGxldHRl
cnM8L2FiYnItMT48L3BlcmlvZGljYWw+PGFsdC1wZXJpb2RpY2FsPjxmdWxsLXRpdGxlPkJpb2wg
TGV0dDwvZnVsbC10aXRsZT48YWJici0xPkJpb2xvZ3kgbGV0dGVyczwvYWJici0xPjwvYWx0LXBl
cmlvZGljYWw+PHBhZ2VzPjc5OC04MDE8L3BhZ2VzPjx2b2x1bWU+ODwvdm9sdW1lPjxudW1iZXI+
NTwvbnVtYmVyPjxrZXl3b3Jkcz48a2V5d29yZD5BemFjaXRpZGluZS9waGFybWFjb2xvZ3k8L2tl
eXdvcmQ+PGtleXdvcmQ+QmlvbG9naWNhbCBFdm9sdXRpb248L2tleXdvcmQ+PGtleXdvcmQ+Qmlv
bWFzczwva2V5d29yZD48a2V5d29yZD5Dcm9zc2VzLCBHZW5ldGljPC9rZXl3b3JkPjxrZXl3b3Jk
PkROQSBNZXRoeWxhdGlvbjwva2V5d29yZD48a2V5d29yZD5EaXBzYWNhY2VhZS8qZ2VuZXRpY3Mv
cGh5c2lvbG9neTwva2V5d29yZD48a2V5d29yZD4qRXBpZ2VuZXNpcywgR2VuZXRpYzwva2V5d29y
ZD48a2V5d29yZD5HZW5ldGljIE1hcmtlcnM8L2tleXdvcmQ+PGtleXdvcmQ+KkluYnJlZWRpbmc8
L2tleXdvcmQ+PGtleXdvcmQ+UGhvdG9zeW50aGVzaXM8L2tleXdvcmQ+PGtleXdvcmQ+UG9wdWxh
dGlvbiBEeW5hbWljczwva2V5d29yZD48L2tleXdvcmRzPjxkYXRlcz48eWVhcj4yMDEyPC95ZWFy
PjxwdWItZGF0ZXM+PGRhdGU+T2N0IDIzPC9kYXRlPjwvcHViLWRhdGVzPjwvZGF0ZXM+PGlzYm4+
MTc0NC05NTdYIChFbGVjdHJvbmljKSYjeEQ7MTc0NC05NTYxIChMaW5raW5nKTwvaXNibj48YWNj
ZXNzaW9uLW51bT4yMjc5MTcwODwvYWNjZXNzaW9uLW51bT48dXJscz48cmVsYXRlZC11cmxzPjx1
cmw+aHR0cDovL3d3dy5uY2JpLm5sbS5uaWguZ292L3B1Ym1lZC8yMjc5MTcwODwvdXJsPjwvcmVs
YXRlZC11cmxzPjwvdXJscz48Y3VzdG9tMj4zNDQxMDA3PC9jdXN0b20yPjxlbGVjdHJvbmljLXJl
c291cmNlLW51bT4xMC4xMDk4L3JzYmwuMjAxMi4wNDk0PC9lbGVjdHJvbmljLXJlc291cmNlLW51
bT48L3JlY29yZD48L0NpdGU+PC9FbmROb3RlPgB=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PEVuZE5vdGU+PENpdGU+PEF1dGhvcj5Kb2hhbm5lczwvQXV0aG9yPjxZZWFyPjIwMTE8L1llYXI+
PFJlY051bT41Mjg4PC9SZWNOdW0+PERpc3BsYXlUZXh0Pls3Ny03OV08L0Rpc3BsYXlUZXh0Pjxy
ZWNvcmQ+PHJlYy1udW1iZXI+NTI4ODwvcmVjLW51bWJlcj48Zm9yZWlnbi1rZXlzPjxrZXkgYXBw
PSJFTiIgZGItaWQ9Inp3ZXNhcno1ZHBzc3AyZXN0djI1ZDB2cXg1c2F6czk5d3RhcCIgdGltZXN0
YW1wPSIxNDM5NTA4MTY4Ij41Mjg4PC9rZXk+PC9mb3JlaWduLWtleXM+PHJlZi10eXBlIG5hbWU9
IkpvdXJuYWwgQXJ0aWNsZSI+MTc8L3JlZi10eXBlPjxjb250cmlidXRvcnM+PGF1dGhvcnM+PGF1
dGhvcj5Kb2hhbm5lcywgRi48L2F1dGhvcj48YXV0aG9yPkNvbG9tZS1UYXRjaGUsIE0uPC9hdXRo
b3I+PC9hdXRob3JzPjwvY29udHJpYnV0b3JzPjx0aXRsZXM+PHRpdGxlPkNvbmNlcm5pbmcgZXBp
Z2VuZXRpY3MgYW5kIGluYnJlZWRpbmc8L3RpdGxlPjxzZWNvbmRhcnktdGl0bGU+TmF0IFJldiBH
ZW5ldDwvc2Vjb25kYXJ5LXRpdGxlPjxhbHQtdGl0bGU+TmF0dXJlIHJldmlld3MuIEdlbmV0aWNz
PC9hbHQtdGl0bGU+PC90aXRsZXM+PHBlcmlvZGljYWw+PGZ1bGwtdGl0bGU+TmF0IFJldiBHZW5l
dDwvZnVsbC10aXRsZT48YWJici0xPk5hdHVyZSByZXZpZXdzLiBHZW5ldGljczwvYWJici0xPjwv
cGVyaW9kaWNhbD48YWx0LXBlcmlvZGljYWw+PGZ1bGwtdGl0bGU+TmF0IFJldiBHZW5ldDwvZnVs
bC10aXRsZT48YWJici0xPk5hdHVyZSByZXZpZXdzLiBHZW5ldGljczwvYWJici0xPjwvYWx0LXBl
cmlvZGljYWw+PHBhZ2VzPjM3NjwvcGFnZXM+PHZvbHVtZT4xMjwvdm9sdW1lPjxudW1iZXI+NTwv
bnVtYmVyPjxrZXl3b3Jkcz48a2V5d29yZD5BcmFiaWRvcHNpcy8qZ2VuZXRpY3M8L2tleXdvcmQ+
PGtleXdvcmQ+KkVwaWdlbm9taWNzPC9rZXl3b3JkPjxrZXl3b3JkPipHZW5lcywgUGxhbnQ8L2tl
eXdvcmQ+PGtleXdvcmQ+R2VuZXRpYyBGaXRuZXNzPC9rZXl3b3JkPjxrZXl3b3JkPipJbmJyZWVk
aW5nPC9rZXl3b3JkPjwva2V5d29yZHM+PGRhdGVzPjx5ZWFyPjIwMTE8L3llYXI+PHB1Yi1kYXRl
cz48ZGF0ZT5NYXk8L2RhdGU+PC9wdWItZGF0ZXM+PC9kYXRlcz48aXNibj4xNDcxLTAwNjQgKEVs
ZWN0cm9uaWMpJiN4RDsxNDcxLTAwNTYgKExpbmtpbmcpPC9pc2JuPjxhY2Nlc3Npb24tbnVtPjIx
NDIzMjQxPC9hY2Nlc3Npb24tbnVtPjx1cmxzPjxyZWxhdGVkLXVybHM+PHVybD5odHRwOi8vd3d3
Lm5jYmkubmxtLm5paC5nb3YvcHVibWVkLzIxNDIzMjQxPC91cmw+PC9yZWxhdGVkLXVybHM+PC91
cmxzPjxlbGVjdHJvbmljLXJlc291cmNlLW51bT4xMC4xMDM4L25yZzI2NjQtYzM8L2VsZWN0cm9u
aWMtcmVzb3VyY2UtbnVtPjwvcmVjb3JkPjwvQ2l0ZT48Q2l0ZT48QXV0aG9yPkNoZXB0b3U8L0F1
dGhvcj48WWVhcj4yMDEzPC9ZZWFyPjxSZWNOdW0+NTI4OTwvUmVjTnVtPjxyZWNvcmQ+PHJlYy1u
dW1iZXI+NTI4OTwvcmVjLW51bWJlcj48Zm9yZWlnbi1rZXlzPjxrZXkgYXBwPSJFTiIgZGItaWQ9
Inp3ZXNhcno1ZHBzc3AyZXN0djI1ZDB2cXg1c2F6czk5d3RhcCIgdGltZXN0YW1wPSIxNDM5NTA4
MjQ4Ij41Mjg5PC9rZXk+PC9mb3JlaWduLWtleXM+PHJlZi10eXBlIG5hbWU9IkpvdXJuYWwgQXJ0
aWNsZSI+MTc8L3JlZi10eXBlPjxjb250cmlidXRvcnM+PGF1dGhvcnM+PGF1dGhvcj5DaGVwdG91
LCBQLiBPLjwvYXV0aG9yPjxhdXRob3I+RG9ub2h1ZSwgSy48L2F1dGhvcj48L2F1dGhvcnM+PC9j
b250cmlidXRvcnM+PHRpdGxlcz48dGl0bGU+RXBpZ2VuZXRpY3MgYXMgYSBuZXcgYXZlbnVlIGZv
ciB0aGUgcm9sZSBvZiBpbmJyZWVkaW5nIGRlcHJlc3Npb24gaW4gZXZvbHV0aW9uYXJ5IGVjb2xv
Z3k8L3RpdGxlPjxzZWNvbmRhcnktdGl0bGU+SGVyZWRpdHkgKEVkaW5iKTwvc2Vjb25kYXJ5LXRp
dGxlPjxhbHQtdGl0bGU+SGVyZWRpdHk8L2FsdC10aXRsZT48L3RpdGxlcz48cGVyaW9kaWNhbD48
ZnVsbC10aXRsZT5IZXJlZGl0eSAoRWRpbmIpPC9mdWxsLXRpdGxlPjxhYmJyLTE+SGVyZWRpdHk8
L2FiYnItMT48L3BlcmlvZGljYWw+PGFsdC1wZXJpb2RpY2FsPjxmdWxsLXRpdGxlPkhlcmVkaXR5
IChFZGluYik8L2Z1bGwtdGl0bGU+PGFiYnItMT5IZXJlZGl0eTwvYWJici0xPjwvYWx0LXBlcmlv
ZGljYWw+PHBhZ2VzPjIwNS02PC9wYWdlcz48dm9sdW1lPjExMDwvdm9sdW1lPjxudW1iZXI+Mzwv
bnVtYmVyPjxrZXl3b3Jkcz48a2V5d29yZD5EaXBzYWNhY2VhZS8qZ2VuZXRpY3M8L2tleXdvcmQ+
PGtleXdvcmQ+KkVwaWdlbmVzaXMsIEdlbmV0aWM8L2tleXdvcmQ+PGtleXdvcmQ+KkluYnJlZWRp
bmc8L2tleXdvcmQ+PC9rZXl3b3Jkcz48ZGF0ZXM+PHllYXI+MjAxMzwveWVhcj48cHViLWRhdGVz
PjxkYXRlPk1hcjwvZGF0ZT48L3B1Yi1kYXRlcz48L2RhdGVzPjxpc2JuPjEzNjUtMjU0MCAoRWxl
Y3Ryb25pYykmI3hEOzAwMTgtMDY3WCAoTGlua2luZyk8L2lzYm4+PGFjY2Vzc2lvbi1udW0+MjMw
NDcyMDE8L2FjY2Vzc2lvbi1udW0+PHVybHM+PHJlbGF0ZWQtdXJscz48dXJsPmh0dHA6Ly93d3cu
bmNiaS5ubG0ubmloLmdvdi9wdWJtZWQvMjMwNDcyMDE8L3VybD48L3JlbGF0ZWQtdXJscz48L3Vy
bHM+PGN1c3RvbTI+MzY2ODY0NzwvY3VzdG9tMj48ZWxlY3Ryb25pYy1yZXNvdXJjZS1udW0+MTAu
MTAzOC9oZHkuMjAxMi42NjwvZWxlY3Ryb25pYy1yZXNvdXJjZS1udW0+PC9yZWNvcmQ+PC9DaXRl
PjxDaXRlPjxBdXRob3I+VmVyZ2VlcjwvQXV0aG9yPjxZZWFyPjIwMTI8L1llYXI+PFJlY051bT41
MjkwPC9SZWNOdW0+PHJlY29yZD48cmVjLW51bWJlcj41MjkwPC9yZWMtbnVtYmVyPjxmb3JlaWdu
LWtleXM+PGtleSBhcHA9IkVOIiBkYi1pZD0iendlc2FyejVkcHNzcDJlc3R2MjVkMHZxeDVzYXpz
OTl3dGFwIiB0aW1lc3RhbXA9IjE0Mzk1OTAzNjQiPjUyOTA8L2tleT48L2ZvcmVpZ24ta2V5cz48
cmVmLXR5cGUgbmFtZT0iSm91cm5hbCBBcnRpY2xlIj4xNzwvcmVmLXR5cGU+PGNvbnRyaWJ1dG9y
cz48YXV0aG9ycz48YXV0aG9yPlZlcmdlZXIsIFAuPC9hdXRob3I+PGF1dGhvcj5XYWdlbWFrZXIs
IE4uIEMuPC9hdXRob3I+PGF1dGhvcj5PdWJvcmcsIE4uIEouPC9hdXRob3I+PC9hdXRob3JzPjwv
Y29udHJpYnV0b3JzPjxhdXRoLWFkZHJlc3M+TW9sZWN1bGFyIEVjb2xvZ3ksIFJhZGJvdWQgVW5p
dmVyc2l0eSBOaWptZWdlbiwgUE8gQm94IDkxMDAsIDY1MDAgR0wsIE5pam1lZ2VuLCBUaGUgTmV0
aGVybGFuZHMuIHAudmVyZ2VlckBzY2llbmNlLnJ1Lm5sPC9hdXRoLWFkZHJlc3M+PHRpdGxlcz48
dGl0bGU+RXZpZGVuY2UgZm9yIGFuIGVwaWdlbmV0aWMgcm9sZSBpbiBpbmJyZWVkaW5nIGRlcHJl
c3Npb248L3RpdGxlPjxzZWNvbmRhcnktdGl0bGU+QmlvbCBMZXR0PC9zZWNvbmRhcnktdGl0bGU+
PGFsdC10aXRsZT5CaW9sb2d5IGxldHRlcnM8L2FsdC10aXRsZT48L3RpdGxlcz48cGVyaW9kaWNh
bD48ZnVsbC10aXRsZT5CaW9sIExldHQ8L2Z1bGwtdGl0bGU+PGFiYnItMT5CaW9sb2d5IGxldHRl
cnM8L2FiYnItMT48L3BlcmlvZGljYWw+PGFsdC1wZXJpb2RpY2FsPjxmdWxsLXRpdGxlPkJpb2wg
TGV0dDwvZnVsbC10aXRsZT48YWJici0xPkJpb2xvZ3kgbGV0dGVyczwvYWJici0xPjwvYWx0LXBl
cmlvZGljYWw+PHBhZ2VzPjc5OC04MDE8L3BhZ2VzPjx2b2x1bWU+ODwvdm9sdW1lPjxudW1iZXI+
NTwvbnVtYmVyPjxrZXl3b3Jkcz48a2V5d29yZD5BemFjaXRpZGluZS9waGFybWFjb2xvZ3k8L2tl
eXdvcmQ+PGtleXdvcmQ+QmlvbG9naWNhbCBFdm9sdXRpb248L2tleXdvcmQ+PGtleXdvcmQ+Qmlv
bWFzczwva2V5d29yZD48a2V5d29yZD5Dcm9zc2VzLCBHZW5ldGljPC9rZXl3b3JkPjxrZXl3b3Jk
PkROQSBNZXRoeWxhdGlvbjwva2V5d29yZD48a2V5d29yZD5EaXBzYWNhY2VhZS8qZ2VuZXRpY3Mv
cGh5c2lvbG9neTwva2V5d29yZD48a2V5d29yZD4qRXBpZ2VuZXNpcywgR2VuZXRpYzwva2V5d29y
ZD48a2V5d29yZD5HZW5ldGljIE1hcmtlcnM8L2tleXdvcmQ+PGtleXdvcmQ+KkluYnJlZWRpbmc8
L2tleXdvcmQ+PGtleXdvcmQ+UGhvdG9zeW50aGVzaXM8L2tleXdvcmQ+PGtleXdvcmQ+UG9wdWxh
dGlvbiBEeW5hbWljczwva2V5d29yZD48L2tleXdvcmRzPjxkYXRlcz48eWVhcj4yMDEyPC95ZWFy
PjxwdWItZGF0ZXM+PGRhdGU+T2N0IDIzPC9kYXRlPjwvcHViLWRhdGVzPjwvZGF0ZXM+PGlzYm4+
MTc0NC05NTdYIChFbGVjdHJvbmljKSYjeEQ7MTc0NC05NTYxIChMaW5raW5nKTwvaXNibj48YWNj
ZXNzaW9uLW51bT4yMjc5MTcwODwvYWNjZXNzaW9uLW51bT48dXJscz48cmVsYXRlZC11cmxzPjx1
cmw+aHR0cDovL3d3dy5uY2JpLm5sbS5uaWguZ292L3B1Ym1lZC8yMjc5MTcwODwvdXJsPjwvcmVs
YXRlZC11cmxzPjwvdXJscz48Y3VzdG9tMj4zNDQxMDA3PC9jdXN0b20yPjxlbGVjdHJvbmljLXJl
c291cmNlLW51bT4xMC4xMDk4L3JzYmwuMjAxMi4wNDk0PC9lbGVjdHJvbmljLXJlc291cmNlLW51
bT48L3JlY29yZD48L0NpdGU+PC9FbmROb3RlPgB=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[77-79]</w:t>
      </w:r>
      <w:r>
        <w:rPr>
          <w:rFonts w:ascii="Arial" w:hAnsi="Arial" w:cs="Arial"/>
        </w:rPr>
        <w:fldChar w:fldCharType="end"/>
      </w:r>
      <w:r>
        <w:rPr>
          <w:rFonts w:ascii="Arial" w:hAnsi="Arial" w:cs="Arial"/>
        </w:rPr>
        <w:t xml:space="preserve">.  A study that compared inbred and outbred lines of mice found transgenerational phenotypes in the outbred, but not the inbred </w:t>
      </w:r>
      <w:r w:rsidR="001E60CC">
        <w:rPr>
          <w:rFonts w:ascii="Arial" w:hAnsi="Arial" w:cs="Arial"/>
        </w:rPr>
        <w:t xml:space="preserve">strains </w:t>
      </w:r>
      <w:r>
        <w:rPr>
          <w:rFonts w:ascii="Arial" w:hAnsi="Arial" w:cs="Arial"/>
        </w:rPr>
        <w:fldChar w:fldCharType="begin"/>
      </w:r>
      <w:r w:rsidR="00622728">
        <w:rPr>
          <w:rFonts w:ascii="Arial" w:hAnsi="Arial" w:cs="Arial"/>
        </w:rPr>
        <w:instrText xml:space="preserve"> ADDIN EN.CITE &lt;EndNote&gt;&lt;Cite&gt;&lt;Author&gt;Guerrero-Bosagna&lt;/Author&gt;&lt;Year&gt;2012&lt;/Year&gt;&lt;RecNum&gt;4000&lt;/RecNum&gt;&lt;DisplayText&gt;[39]&lt;/DisplayText&gt;&lt;record&gt;&lt;rec-number&gt;4000&lt;/rec-number&gt;&lt;foreign-keys&gt;&lt;key app="EN" db-id="zwesarz5dpssp2estv25d0vqx5sazs99wtap" timestamp="0"&gt;4000&lt;/key&gt;&lt;/foreign-keys&gt;&lt;ref-type name="Journal Article"&gt;17&lt;/ref-type&gt;&lt;contributors&gt;&lt;authors&gt;&lt;author&gt;Guerrero-Bosagna, C&lt;/author&gt;&lt;author&gt;Covert, TR&lt;/author&gt;&lt;author&gt;Haque, Md. M.&lt;/author&gt;&lt;author&gt;Settles, M.&lt;/author&gt;&lt;author&gt;Nilsson, E. E.&lt;/author&gt;&lt;author&gt;Anway,  M. D.&lt;/author&gt;&lt;author&gt;Skinner, M. K. &lt;/author&gt;&lt;/authors&gt;&lt;/contributors&gt;&lt;titles&gt;&lt;title&gt;Epigenetic Transgenerational Inheritance of Vinclozolin Induced Mouse Adult Onset Disease and Associated Sperm Epigenome Biomarkers&lt;/title&gt;&lt;secondary-title&gt;Reproductive Toxicology&lt;/secondary-title&gt;&lt;/titles&gt;&lt;periodical&gt;&lt;full-title&gt;Reprod Toxicol&lt;/full-title&gt;&lt;abbr-1&gt;Reproductive toxicology&lt;/abbr-1&gt;&lt;/periodical&gt;&lt;pages&gt;694-707&lt;/pages&gt;&lt;volume&gt;34&lt;/volume&gt;&lt;number&gt;4&lt;/number&gt;&lt;dates&gt;&lt;year&gt;2012&lt;/year&gt;&lt;/dates&gt;&lt;urls&gt;&lt;/urls&gt;&lt;/record&gt;&lt;/Cite&gt;&lt;/EndNote&gt;</w:instrText>
      </w:r>
      <w:r>
        <w:rPr>
          <w:rFonts w:ascii="Arial" w:hAnsi="Arial" w:cs="Arial"/>
        </w:rPr>
        <w:fldChar w:fldCharType="separate"/>
      </w:r>
      <w:r w:rsidR="00622728">
        <w:rPr>
          <w:rFonts w:ascii="Arial" w:hAnsi="Arial" w:cs="Arial"/>
          <w:noProof/>
        </w:rPr>
        <w:t>[39]</w:t>
      </w:r>
      <w:r>
        <w:rPr>
          <w:rFonts w:ascii="Arial" w:hAnsi="Arial" w:cs="Arial"/>
        </w:rPr>
        <w:fldChar w:fldCharType="end"/>
      </w:r>
      <w:r>
        <w:rPr>
          <w:rFonts w:ascii="Arial" w:hAnsi="Arial" w:cs="Arial"/>
        </w:rPr>
        <w:t xml:space="preserve">.  </w:t>
      </w:r>
      <w:r>
        <w:rPr>
          <w:rFonts w:ascii="Arial" w:hAnsi="Arial" w:cs="Arial"/>
        </w:rPr>
        <w:lastRenderedPageBreak/>
        <w:t xml:space="preserve">Therefore, recent studies that have used inbred </w:t>
      </w:r>
      <w:r w:rsidR="001E60CC">
        <w:rPr>
          <w:rFonts w:ascii="Arial" w:hAnsi="Arial" w:cs="Arial"/>
        </w:rPr>
        <w:t xml:space="preserve">strains </w:t>
      </w:r>
      <w:r>
        <w:rPr>
          <w:rFonts w:ascii="Arial" w:hAnsi="Arial" w:cs="Arial"/>
        </w:rPr>
        <w:t xml:space="preserve">and obtained negative observations may in part be </w:t>
      </w:r>
      <w:r w:rsidR="001E60CC">
        <w:rPr>
          <w:rFonts w:ascii="Arial" w:hAnsi="Arial" w:cs="Arial"/>
        </w:rPr>
        <w:t>confounded by such</w:t>
      </w:r>
      <w:r>
        <w:rPr>
          <w:rFonts w:ascii="Arial" w:hAnsi="Arial" w:cs="Arial"/>
        </w:rPr>
        <w:t xml:space="preserve"> inbreeding </w:t>
      </w:r>
      <w:r>
        <w:rPr>
          <w:rFonts w:ascii="Arial" w:hAnsi="Arial" w:cs="Arial"/>
        </w:rPr>
        <w:fldChar w:fldCharType="begin">
          <w:fldData xml:space="preserve">PEVuZE5vdGU+PENpdGU+PEF1dGhvcj5JcWJhbDwvQXV0aG9yPjxZZWFyPjIwMTU8L1llYXI+PFJl
Y051bT41Mjg1PC9SZWNOdW0+PERpc3BsYXlUZXh0Pls3MiwgNzNdPC9EaXNwbGF5VGV4dD48cmVj
b3JkPjxyZWMtbnVtYmVyPjUyODU8L3JlYy1udW1iZXI+PGZvcmVpZ24ta2V5cz48a2V5IGFwcD0i
RU4iIGRiLWlkPSJ6d2VzYXJ6NWRwc3NwMmVzdHYyNWQwdnF4NXNhenM5OXd0YXAiIHRpbWVzdGFt
cD0iMTQzOTUwNzQ4OSI+NTI4NTwva2V5PjwvZm9yZWlnbi1rZXlzPjxyZWYtdHlwZSBuYW1lPSJK
b3VybmFsIEFydGljbGUiPjE3PC9yZWYtdHlwZT48Y29udHJpYnV0b3JzPjxhdXRob3JzPjxhdXRo
b3I+SXFiYWwsIEsuPC9hdXRob3I+PGF1dGhvcj5UcmFuLCBELiBBLjwvYXV0aG9yPjxhdXRob3I+
TGksIEEuIFguPC9hdXRob3I+PGF1dGhvcj5XYXJkZW4sIEMuPC9hdXRob3I+PGF1dGhvcj5CYWks
IEEuIFkuPC9hdXRob3I+PGF1dGhvcj5TaW5naCwgUC48L2F1dGhvcj48YXV0aG9yPld1LCBYLjwv
YXV0aG9yPjxhdXRob3I+UGZlaWZlciwgRy4gUC48L2F1dGhvcj48YXV0aG9yPlN6YWJvLCBQLiBF
LjwvYXV0aG9yPjwvYXV0aG9ycz48L2NvbnRyaWJ1dG9ycz48dGl0bGVzPjx0aXRsZT5EZWxldGVy
aW91cyBlZmZlY3RzIG9mIGVuZG9jcmluZSBkaXNydXB0b3JzIGFyZSBjb3JyZWN0ZWQgaW4gdGhl
IG1hbW1hbGlhbiBnZXJtbGluZSBieSBlcGlnZW5vbWUgcmVwcm9ncmFtbWluZzwvdGl0bGU+PHNl
Y29uZGFyeS10aXRsZT5HZW5vbWUgQmlvbDwvc2Vjb25kYXJ5LXRpdGxlPjxhbHQtdGl0bGU+R2Vu
b21lIGJpb2xvZ3k8L2FsdC10aXRsZT48L3RpdGxlcz48cGVyaW9kaWNhbD48ZnVsbC10aXRsZT5H
ZW5vbWUgQmlvbDwvZnVsbC10aXRsZT48YWJici0xPkdlbm9tZSBiaW9sb2d5PC9hYmJyLTE+PC9w
ZXJpb2RpY2FsPjxhbHQtcGVyaW9kaWNhbD48ZnVsbC10aXRsZT5HZW5vbWUgQmlvbDwvZnVsbC10
aXRsZT48YWJici0xPkdlbm9tZSBiaW9sb2d5PC9hYmJyLTE+PC9hbHQtcGVyaW9kaWNhbD48cGFn
ZXM+NTk8L3BhZ2VzPjx2b2x1bWU+MTY8L3ZvbHVtZT48ZGF0ZXM+PHllYXI+MjAxNTwveWVhcj48
L2RhdGVzPjxpc2JuPjE0NzQtNzYwWCAoRWxlY3Ryb25pYykmI3hEOzE0NzQtNzU5NiAoTGlua2lu
Zyk8L2lzYm4+PGFjY2Vzc2lvbi1udW0+MjU4NTM0MzM8L2FjY2Vzc2lvbi1udW0+PHVybHM+PHJl
bGF0ZWQtdXJscz48dXJsPmh0dHA6Ly93d3cubmNiaS5ubG0ubmloLmdvdi9wdWJtZWQvMjU4NTM0
MzM8L3VybD48L3JlbGF0ZWQtdXJscz48L3VybHM+PGN1c3RvbTI+NDM3NjA3NDwvY3VzdG9tMj48
ZWxlY3Ryb25pYy1yZXNvdXJjZS1udW0+MTAuMTE4Ni9zMTMwNTktMDE1LTA2MTktejwvZWxlY3Ry
b25pYy1yZXNvdXJjZS1udW0+PC9yZWNvcmQ+PC9DaXRlPjxDaXRlPjxBdXRob3I+V2hpdGVsYXc8
L0F1dGhvcj48WWVhcj4yMDE1PC9ZZWFyPjxSZWNOdW0+NTI4NjwvUmVjTnVtPjxyZWNvcmQ+PHJl
Yy1udW1iZXI+NTI4NjwvcmVjLW51bWJlcj48Zm9yZWlnbi1rZXlzPjxrZXkgYXBwPSJFTiIgZGIt
aWQ9Inp3ZXNhcno1ZHBzc3AyZXN0djI1ZDB2cXg1c2F6czk5d3RhcCIgdGltZXN0YW1wPSIxNDM5
NTA3NjgwIj41Mjg2PC9rZXk+PC9mb3JlaWduLWtleXM+PHJlZi10eXBlIG5hbWU9IkpvdXJuYWwg
QXJ0aWNsZSI+MTc8L3JlZi10eXBlPjxjb250cmlidXRvcnM+PGF1dGhvcnM+PGF1dGhvcj5XaGl0
ZWxhdywgRS48L2F1dGhvcj48L2F1dGhvcnM+PC9jb250cmlidXRvcnM+PHRpdGxlcz48dGl0bGU+
RGlzcHV0aW5nIExhbWFyY2tpYW4gZXBpZ2VuZXRpYyBpbmhlcml0YW5jZSBpbiBtYW1tYWxzPC90
aXRsZT48c2Vjb25kYXJ5LXRpdGxlPkdlbm9tZSBCaW9sPC9zZWNvbmRhcnktdGl0bGU+PGFsdC10
aXRsZT5HZW5vbWUgYmlvbG9neTwvYWx0LXRpdGxlPjwvdGl0bGVzPjxwZXJpb2RpY2FsPjxmdWxs
LXRpdGxlPkdlbm9tZSBCaW9sPC9mdWxsLXRpdGxlPjxhYmJyLTE+R2Vub21lIGJpb2xvZ3k8L2Fi
YnItMT48L3BlcmlvZGljYWw+PGFsdC1wZXJpb2RpY2FsPjxmdWxsLXRpdGxlPkdlbm9tZSBCaW9s
PC9mdWxsLXRpdGxlPjxhYmJyLTE+R2Vub21lIGJpb2xvZ3k8L2FiYnItMT48L2FsdC1wZXJpb2Rp
Y2FsPjxwYWdlcz42MDwvcGFnZXM+PHZvbHVtZT4xNjwvdm9sdW1lPjxkYXRlcz48eWVhcj4yMDE1
PC95ZWFyPjwvZGF0ZXM+PGlzYm4+MTQ3NC03NjBYIChFbGVjdHJvbmljKSYjeEQ7MTQ3NC03NTk2
IChMaW5raW5nKTwvaXNibj48YWNjZXNzaW9uLW51bT4yNTg1MzczNzwvYWNjZXNzaW9uLW51bT48
dXJscz48cmVsYXRlZC11cmxzPjx1cmw+aHR0cDovL3d3dy5uY2JpLm5sbS5uaWguZ292L3B1Ym1l
ZC8yNTg1MzczNzwvdXJsPjwvcmVsYXRlZC11cmxzPjwvdXJscz48Y3VzdG9tMj40Mzc1OTI2PC9j
dXN0b20yPjxlbGVjdHJvbmljLXJlc291cmNlLW51bT4xMC4xMTg2L3MxMzA1OS0wMTUtMDYyNi0w
PC9lbGVjdHJvbmljLXJlc291cmNlLW51bT48L3JlY29yZD48L0NpdGU+PC9FbmROb3RlPgB=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PEVuZE5vdGU+PENpdGU+PEF1dGhvcj5JcWJhbDwvQXV0aG9yPjxZZWFyPjIwMTU8L1llYXI+PFJl
Y051bT41Mjg1PC9SZWNOdW0+PERpc3BsYXlUZXh0Pls3MiwgNzNdPC9EaXNwbGF5VGV4dD48cmVj
b3JkPjxyZWMtbnVtYmVyPjUyODU8L3JlYy1udW1iZXI+PGZvcmVpZ24ta2V5cz48a2V5IGFwcD0i
RU4iIGRiLWlkPSJ6d2VzYXJ6NWRwc3NwMmVzdHYyNWQwdnF4NXNhenM5OXd0YXAiIHRpbWVzdGFt
cD0iMTQzOTUwNzQ4OSI+NTI4NTwva2V5PjwvZm9yZWlnbi1rZXlzPjxyZWYtdHlwZSBuYW1lPSJK
b3VybmFsIEFydGljbGUiPjE3PC9yZWYtdHlwZT48Y29udHJpYnV0b3JzPjxhdXRob3JzPjxhdXRo
b3I+SXFiYWwsIEsuPC9hdXRob3I+PGF1dGhvcj5UcmFuLCBELiBBLjwvYXV0aG9yPjxhdXRob3I+
TGksIEEuIFguPC9hdXRob3I+PGF1dGhvcj5XYXJkZW4sIEMuPC9hdXRob3I+PGF1dGhvcj5CYWks
IEEuIFkuPC9hdXRob3I+PGF1dGhvcj5TaW5naCwgUC48L2F1dGhvcj48YXV0aG9yPld1LCBYLjwv
YXV0aG9yPjxhdXRob3I+UGZlaWZlciwgRy4gUC48L2F1dGhvcj48YXV0aG9yPlN6YWJvLCBQLiBF
LjwvYXV0aG9yPjwvYXV0aG9ycz48L2NvbnRyaWJ1dG9ycz48dGl0bGVzPjx0aXRsZT5EZWxldGVy
aW91cyBlZmZlY3RzIG9mIGVuZG9jcmluZSBkaXNydXB0b3JzIGFyZSBjb3JyZWN0ZWQgaW4gdGhl
IG1hbW1hbGlhbiBnZXJtbGluZSBieSBlcGlnZW5vbWUgcmVwcm9ncmFtbWluZzwvdGl0bGU+PHNl
Y29uZGFyeS10aXRsZT5HZW5vbWUgQmlvbDwvc2Vjb25kYXJ5LXRpdGxlPjxhbHQtdGl0bGU+R2Vu
b21lIGJpb2xvZ3k8L2FsdC10aXRsZT48L3RpdGxlcz48cGVyaW9kaWNhbD48ZnVsbC10aXRsZT5H
ZW5vbWUgQmlvbDwvZnVsbC10aXRsZT48YWJici0xPkdlbm9tZSBiaW9sb2d5PC9hYmJyLTE+PC9w
ZXJpb2RpY2FsPjxhbHQtcGVyaW9kaWNhbD48ZnVsbC10aXRsZT5HZW5vbWUgQmlvbDwvZnVsbC10
aXRsZT48YWJici0xPkdlbm9tZSBiaW9sb2d5PC9hYmJyLTE+PC9hbHQtcGVyaW9kaWNhbD48cGFn
ZXM+NTk8L3BhZ2VzPjx2b2x1bWU+MTY8L3ZvbHVtZT48ZGF0ZXM+PHllYXI+MjAxNTwveWVhcj48
L2RhdGVzPjxpc2JuPjE0NzQtNzYwWCAoRWxlY3Ryb25pYykmI3hEOzE0NzQtNzU5NiAoTGlua2lu
Zyk8L2lzYm4+PGFjY2Vzc2lvbi1udW0+MjU4NTM0MzM8L2FjY2Vzc2lvbi1udW0+PHVybHM+PHJl
bGF0ZWQtdXJscz48dXJsPmh0dHA6Ly93d3cubmNiaS5ubG0ubmloLmdvdi9wdWJtZWQvMjU4NTM0
MzM8L3VybD48L3JlbGF0ZWQtdXJscz48L3VybHM+PGN1c3RvbTI+NDM3NjA3NDwvY3VzdG9tMj48
ZWxlY3Ryb25pYy1yZXNvdXJjZS1udW0+MTAuMTE4Ni9zMTMwNTktMDE1LTA2MTktejwvZWxlY3Ry
b25pYy1yZXNvdXJjZS1udW0+PC9yZWNvcmQ+PC9DaXRlPjxDaXRlPjxBdXRob3I+V2hpdGVsYXc8
L0F1dGhvcj48WWVhcj4yMDE1PC9ZZWFyPjxSZWNOdW0+NTI4NjwvUmVjTnVtPjxyZWNvcmQ+PHJl
Yy1udW1iZXI+NTI4NjwvcmVjLW51bWJlcj48Zm9yZWlnbi1rZXlzPjxrZXkgYXBwPSJFTiIgZGIt
aWQ9Inp3ZXNhcno1ZHBzc3AyZXN0djI1ZDB2cXg1c2F6czk5d3RhcCIgdGltZXN0YW1wPSIxNDM5
NTA3NjgwIj41Mjg2PC9rZXk+PC9mb3JlaWduLWtleXM+PHJlZi10eXBlIG5hbWU9IkpvdXJuYWwg
QXJ0aWNsZSI+MTc8L3JlZi10eXBlPjxjb250cmlidXRvcnM+PGF1dGhvcnM+PGF1dGhvcj5XaGl0
ZWxhdywgRS48L2F1dGhvcj48L2F1dGhvcnM+PC9jb250cmlidXRvcnM+PHRpdGxlcz48dGl0bGU+
RGlzcHV0aW5nIExhbWFyY2tpYW4gZXBpZ2VuZXRpYyBpbmhlcml0YW5jZSBpbiBtYW1tYWxzPC90
aXRsZT48c2Vjb25kYXJ5LXRpdGxlPkdlbm9tZSBCaW9sPC9zZWNvbmRhcnktdGl0bGU+PGFsdC10
aXRsZT5HZW5vbWUgYmlvbG9neTwvYWx0LXRpdGxlPjwvdGl0bGVzPjxwZXJpb2RpY2FsPjxmdWxs
LXRpdGxlPkdlbm9tZSBCaW9sPC9mdWxsLXRpdGxlPjxhYmJyLTE+R2Vub21lIGJpb2xvZ3k8L2Fi
YnItMT48L3BlcmlvZGljYWw+PGFsdC1wZXJpb2RpY2FsPjxmdWxsLXRpdGxlPkdlbm9tZSBCaW9s
PC9mdWxsLXRpdGxlPjxhYmJyLTE+R2Vub21lIGJpb2xvZ3k8L2FiYnItMT48L2FsdC1wZXJpb2Rp
Y2FsPjxwYWdlcz42MDwvcGFnZXM+PHZvbHVtZT4xNjwvdm9sdW1lPjxkYXRlcz48eWVhcj4yMDE1
PC95ZWFyPjwvZGF0ZXM+PGlzYm4+MTQ3NC03NjBYIChFbGVjdHJvbmljKSYjeEQ7MTQ3NC03NTk2
IChMaW5raW5nKTwvaXNibj48YWNjZXNzaW9uLW51bT4yNTg1MzczNzwvYWNjZXNzaW9uLW51bT48
dXJscz48cmVsYXRlZC11cmxzPjx1cmw+aHR0cDovL3d3dy5uY2JpLm5sbS5uaWguZ292L3B1Ym1l
ZC8yNTg1MzczNzwvdXJsPjwvcmVsYXRlZC11cmxzPjwvdXJscz48Y3VzdG9tMj40Mzc1OTI2PC9j
dXN0b20yPjxlbGVjdHJvbmljLXJlc291cmNlLW51bT4xMC4xMTg2L3MxMzA1OS0wMTUtMDYyNi0w
PC9lbGVjdHJvbmljLXJlc291cmNlLW51bT48L3JlY29yZD48L0NpdGU+PC9FbmROb3RlPgB=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[72, 73]</w:t>
      </w:r>
      <w:r>
        <w:rPr>
          <w:rFonts w:ascii="Arial" w:hAnsi="Arial" w:cs="Arial"/>
        </w:rPr>
        <w:fldChar w:fldCharType="end"/>
      </w:r>
      <w:r>
        <w:rPr>
          <w:rFonts w:ascii="Arial" w:hAnsi="Arial" w:cs="Arial"/>
        </w:rPr>
        <w:t>.  The molecular nature of this inbreeding depression o</w:t>
      </w:r>
      <w:r w:rsidR="005B7910">
        <w:rPr>
          <w:rFonts w:ascii="Arial" w:hAnsi="Arial" w:cs="Arial"/>
        </w:rPr>
        <w:t>n</w:t>
      </w:r>
      <w:r>
        <w:rPr>
          <w:rFonts w:ascii="Arial" w:hAnsi="Arial" w:cs="Arial"/>
        </w:rPr>
        <w:t xml:space="preserve"> epigenetics remains to be established.</w:t>
      </w:r>
    </w:p>
    <w:p w14:paraId="6DF9BCF3" w14:textId="10426E05" w:rsidR="003C7799" w:rsidRDefault="003C7799" w:rsidP="007F4B07">
      <w:pPr>
        <w:spacing w:line="480" w:lineRule="auto"/>
        <w:jc w:val="both"/>
        <w:rPr>
          <w:rFonts w:ascii="Arial" w:hAnsi="Arial" w:cs="Arial"/>
        </w:rPr>
      </w:pPr>
      <w:r>
        <w:rPr>
          <w:rFonts w:ascii="Arial" w:hAnsi="Arial" w:cs="Arial"/>
        </w:rPr>
        <w:tab/>
        <w:t xml:space="preserve">In defining epigenetic transgenerational inheritance it is critical to consider the absence of direct environmental exposures in the transgenerational generations </w:t>
      </w:r>
      <w:r>
        <w:rPr>
          <w:rFonts w:ascii="Arial" w:hAnsi="Arial" w:cs="Arial"/>
        </w:rPr>
        <w:fldChar w:fldCharType="begin">
          <w:fldData xml:space="preserve">PEVuZE5vdGU+PENpdGU+PEF1dGhvcj5Ta2lubmVyPC9BdXRob3I+PFllYXI+MjAwODwvWWVhcj48
UmVjTnVtPjI3MjU8L1JlY051bT48RGlzcGxheVRleHQ+WzgwXTwvRGlzcGxheVRleHQ+PHJlY29y
ZD48cmVjLW51bWJlcj4yNzI1PC9yZWMtbnVtYmVyPjxmb3JlaWduLWtleXM+PGtleSBhcHA9IkVO
IiBkYi1pZD0iendlc2FyejVkcHNzcDJlc3R2MjVkMHZxeDVzYXpzOTl3dGFwIiB0aW1lc3RhbXA9
IjAiPjI3MjU8L2tleT48L2ZvcmVpZ24ta2V5cz48cmVmLXR5cGUgbmFtZT0iSm91cm5hbCBBcnRp
Y2xlIj4xNzwvcmVmLXR5cGU+PGNvbnRyaWJ1dG9ycz48YXV0aG9ycz48YXV0aG9yPlNraW5uZXIs
IE0uIEsuPC9hdXRob3I+PC9hdXRob3JzPjwvY29udHJpYnV0b3JzPjxhdXRoLWFkZHJlc3M+Q2Vu
dGVyIGZvciBSZXByb2R1Y3RpdmUgQmlvbG9neSwgU2Nob29sIG9mIE1vbGVjdWxhciBCaW9zY2ll
bmNlcywgV2FzaGluZ3RvbiBTdGF0ZSBVbml2ZXJzaXR5LCBQdWxsbWFuLCBXQSA5OTE2NC00MjMx
LCBVU0EuIHNraW5uZXJAbWFpbC53c3UuZWR1PC9hdXRoLWFkZHJlc3M+PHRpdGxlcz48dGl0bGU+
V2hhdCBpcyBhbiBlcGlnZW5ldGljIHRyYW5zZ2VuZXJhdGlvbmFsIHBoZW5vdHlwZT8gRjMgb3Ig
RjI8L3RpdGxlPjxzZWNvbmRhcnktdGl0bGU+UmVwcm9kIFRveGljb2w8L3NlY29uZGFyeS10aXRs
ZT48L3RpdGxlcz48cGVyaW9kaWNhbD48ZnVsbC10aXRsZT5SZXByb2QgVG94aWNvbDwvZnVsbC10
aXRsZT48YWJici0xPlJlcHJvZHVjdGl2ZSB0b3hpY29sb2d5PC9hYmJyLTE+PC9wZXJpb2RpY2Fs
PjxwYWdlcz4yLTY8L3BhZ2VzPjx2b2x1bWU+MjU8L3ZvbHVtZT48bnVtYmVyPjE8L251bWJlcj48
ZWRpdGlvbj4yMDA3LzEwLzI0PC9lZGl0aW9uPjxrZXl3b3Jkcz48a2V5d29yZD5BbmltYWxzPC9r
ZXl3b3JkPjxrZXl3b3JkPkNlbGwgRGlmZmVyZW50aWF0aW9uL2RydWcgZWZmZWN0czwva2V5d29y
ZD48a2V5d29yZD5FbnZpcm9ubWVudGFsIFBvbGx1dGFudHMvKnRveGljaXR5PC9rZXl3b3JkPjxr
ZXl3b3JkPkVwaWdlbmVzaXMsIEdlbmV0aWMvKmRydWcgZWZmZWN0czwva2V5d29yZD48a2V5d29y
ZD5GZW1hbGU8L2tleXdvcmQ+PGtleXdvcmQ+R2FtZXRvZ2VuZXNpcy9kcnVnIGVmZmVjdHM8L2tl
eXdvcmQ+PGtleXdvcmQ+R2VuZSBFeHByZXNzaW9uIFJlZ3VsYXRpb24sIERldmVsb3BtZW50YWwv
KmRydWcgZWZmZWN0czwva2V5d29yZD48a2V5d29yZD5HZW5ldGljIFByZWRpc3Bvc2l0aW9uIHRv
IERpc2Vhc2U8L2tleXdvcmQ+PGtleXdvcmQ+R2Vub21pYyBJbXByaW50aW5nL2RydWcgZWZmZWN0
czwva2V5d29yZD48a2V5d29yZD5HZW5vdHlwZTwva2V5d29yZD48a2V5d29yZD5HZXJtIENlbGxz
L2RydWcgZWZmZWN0czwva2V5d29yZD48a2V5d29yZD5HZXJtLUxpbmUgTXV0YXRpb248L2tleXdv
cmQ+PGtleXdvcmQ+SHVtYW5zPC9rZXl3b3JkPjxrZXl3b3JkPk1hbGU8L2tleXdvcmQ+PGtleXdv
cmQ+UGhlbm90eXBlPC9rZXl3b3JkPjxrZXl3b3JkPlJlcHJvZHVjdGlvbi8qZHJ1ZyBlZmZlY3Rz
L2dlbmV0aWNzPC9rZXl3b3JkPjwva2V5d29yZHM+PGRhdGVzPjx5ZWFyPjIwMDg8L3llYXI+PHB1
Yi1kYXRlcz48ZGF0ZT5KYW48L2RhdGU+PC9wdWItZGF0ZXM+PC9kYXRlcz48aXNibj4wODkwLTYy
MzggKFByaW50KTwvaXNibj48YWNjZXNzaW9uLW51bT4xNzk0OTk0NTwvYWNjZXNzaW9uLW51bT48
dXJscz48cmVsYXRlZC11cmxzPjx1cmw+aHR0cDovL3d3dy5uY2JpLm5sbS5uaWguZ292L2VudHJl
ei9xdWVyeS5mY2dpP2NtZD1SZXRyaWV2ZSZhbXA7ZGI9UHViTWVkJmFtcDtkb3B0PUNpdGF0aW9u
JmFtcDtsaXN0X3VpZHM9MTc5NDk5NDU8L3VybD48L3JlbGF0ZWQtdXJscz48L3VybHM+PGN1c3Rv
bTI+MjI0OTYxMDwvY3VzdG9tMj48ZWxlY3Ryb25pYy1yZXNvdXJjZS1udW0+UzA4OTAtNjIzOCgw
NykwMDI3OC1YIFtwaWldJiN4RDsxMC4xMDE2L2oucmVwcm90b3guMjAwNy4wOS4wMDE8L2VsZWN0
cm9uaWMtcmVzb3VyY2UtbnVtPjxsYW5ndWFnZT5lbmc8L2xhbmd1YWdlPjwvcmVjb3JkPjwvQ2l0
ZT48L0VuZE5vdGU+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PEVuZE5vdGU+PENpdGU+PEF1dGhvcj5Ta2lubmVyPC9BdXRob3I+PFllYXI+MjAwODwvWWVhcj48
UmVjTnVtPjI3MjU8L1JlY051bT48RGlzcGxheVRleHQ+WzgwXTwvRGlzcGxheVRleHQ+PHJlY29y
ZD48cmVjLW51bWJlcj4yNzI1PC9yZWMtbnVtYmVyPjxmb3JlaWduLWtleXM+PGtleSBhcHA9IkVO
IiBkYi1pZD0iendlc2FyejVkcHNzcDJlc3R2MjVkMHZxeDVzYXpzOTl3dGFwIiB0aW1lc3RhbXA9
IjAiPjI3MjU8L2tleT48L2ZvcmVpZ24ta2V5cz48cmVmLXR5cGUgbmFtZT0iSm91cm5hbCBBcnRp
Y2xlIj4xNzwvcmVmLXR5cGU+PGNvbnRyaWJ1dG9ycz48YXV0aG9ycz48YXV0aG9yPlNraW5uZXIs
IE0uIEsuPC9hdXRob3I+PC9hdXRob3JzPjwvY29udHJpYnV0b3JzPjxhdXRoLWFkZHJlc3M+Q2Vu
dGVyIGZvciBSZXByb2R1Y3RpdmUgQmlvbG9neSwgU2Nob29sIG9mIE1vbGVjdWxhciBCaW9zY2ll
bmNlcywgV2FzaGluZ3RvbiBTdGF0ZSBVbml2ZXJzaXR5LCBQdWxsbWFuLCBXQSA5OTE2NC00MjMx
LCBVU0EuIHNraW5uZXJAbWFpbC53c3UuZWR1PC9hdXRoLWFkZHJlc3M+PHRpdGxlcz48dGl0bGU+
V2hhdCBpcyBhbiBlcGlnZW5ldGljIHRyYW5zZ2VuZXJhdGlvbmFsIHBoZW5vdHlwZT8gRjMgb3Ig
RjI8L3RpdGxlPjxzZWNvbmRhcnktdGl0bGU+UmVwcm9kIFRveGljb2w8L3NlY29uZGFyeS10aXRs
ZT48L3RpdGxlcz48cGVyaW9kaWNhbD48ZnVsbC10aXRsZT5SZXByb2QgVG94aWNvbDwvZnVsbC10
aXRsZT48YWJici0xPlJlcHJvZHVjdGl2ZSB0b3hpY29sb2d5PC9hYmJyLTE+PC9wZXJpb2RpY2Fs
PjxwYWdlcz4yLTY8L3BhZ2VzPjx2b2x1bWU+MjU8L3ZvbHVtZT48bnVtYmVyPjE8L251bWJlcj48
ZWRpdGlvbj4yMDA3LzEwLzI0PC9lZGl0aW9uPjxrZXl3b3Jkcz48a2V5d29yZD5BbmltYWxzPC9r
ZXl3b3JkPjxrZXl3b3JkPkNlbGwgRGlmZmVyZW50aWF0aW9uL2RydWcgZWZmZWN0czwva2V5d29y
ZD48a2V5d29yZD5FbnZpcm9ubWVudGFsIFBvbGx1dGFudHMvKnRveGljaXR5PC9rZXl3b3JkPjxr
ZXl3b3JkPkVwaWdlbmVzaXMsIEdlbmV0aWMvKmRydWcgZWZmZWN0czwva2V5d29yZD48a2V5d29y
ZD5GZW1hbGU8L2tleXdvcmQ+PGtleXdvcmQ+R2FtZXRvZ2VuZXNpcy9kcnVnIGVmZmVjdHM8L2tl
eXdvcmQ+PGtleXdvcmQ+R2VuZSBFeHByZXNzaW9uIFJlZ3VsYXRpb24sIERldmVsb3BtZW50YWwv
KmRydWcgZWZmZWN0czwva2V5d29yZD48a2V5d29yZD5HZW5ldGljIFByZWRpc3Bvc2l0aW9uIHRv
IERpc2Vhc2U8L2tleXdvcmQ+PGtleXdvcmQ+R2Vub21pYyBJbXByaW50aW5nL2RydWcgZWZmZWN0
czwva2V5d29yZD48a2V5d29yZD5HZW5vdHlwZTwva2V5d29yZD48a2V5d29yZD5HZXJtIENlbGxz
L2RydWcgZWZmZWN0czwva2V5d29yZD48a2V5d29yZD5HZXJtLUxpbmUgTXV0YXRpb248L2tleXdv
cmQ+PGtleXdvcmQ+SHVtYW5zPC9rZXl3b3JkPjxrZXl3b3JkPk1hbGU8L2tleXdvcmQ+PGtleXdv
cmQ+UGhlbm90eXBlPC9rZXl3b3JkPjxrZXl3b3JkPlJlcHJvZHVjdGlvbi8qZHJ1ZyBlZmZlY3Rz
L2dlbmV0aWNzPC9rZXl3b3JkPjwva2V5d29yZHM+PGRhdGVzPjx5ZWFyPjIwMDg8L3llYXI+PHB1
Yi1kYXRlcz48ZGF0ZT5KYW48L2RhdGU+PC9wdWItZGF0ZXM+PC9kYXRlcz48aXNibj4wODkwLTYy
MzggKFByaW50KTwvaXNibj48YWNjZXNzaW9uLW51bT4xNzk0OTk0NTwvYWNjZXNzaW9uLW51bT48
dXJscz48cmVsYXRlZC11cmxzPjx1cmw+aHR0cDovL3d3dy5uY2JpLm5sbS5uaWguZ292L2VudHJl
ei9xdWVyeS5mY2dpP2NtZD1SZXRyaWV2ZSZhbXA7ZGI9UHViTWVkJmFtcDtkb3B0PUNpdGF0aW9u
JmFtcDtsaXN0X3VpZHM9MTc5NDk5NDU8L3VybD48L3JlbGF0ZWQtdXJscz48L3VybHM+PGN1c3Rv
bTI+MjI0OTYxMDwvY3VzdG9tMj48ZWxlY3Ryb25pYy1yZXNvdXJjZS1udW0+UzA4OTAtNjIzOCgw
NykwMDI3OC1YIFtwaWldJiN4RDsxMC4xMDE2L2oucmVwcm90b3guMjAwNy4wOS4wMDE8L2VsZWN0
cm9uaWMtcmVzb3VyY2UtbnVtPjxsYW5ndWFnZT5lbmc8L2xhbmd1YWdlPjwvcmVjb3JkPjwvQ2l0
ZT48L0VuZE5vdGU+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[80]</w:t>
      </w:r>
      <w:r>
        <w:rPr>
          <w:rFonts w:ascii="Arial" w:hAnsi="Arial" w:cs="Arial"/>
        </w:rPr>
        <w:fldChar w:fldCharType="end"/>
      </w:r>
      <w:r w:rsidR="00385544">
        <w:rPr>
          <w:rFonts w:ascii="Arial" w:hAnsi="Arial" w:cs="Arial"/>
        </w:rPr>
        <w:t xml:space="preserve"> </w:t>
      </w:r>
      <w:r w:rsidR="001E60CC">
        <w:rPr>
          <w:rFonts w:ascii="Arial" w:hAnsi="Arial" w:cs="Arial"/>
        </w:rPr>
        <w:t>(</w:t>
      </w:r>
      <w:r>
        <w:rPr>
          <w:rFonts w:ascii="Arial" w:hAnsi="Arial" w:cs="Arial"/>
        </w:rPr>
        <w:t>Table 4</w:t>
      </w:r>
      <w:r w:rsidR="001E60CC">
        <w:rPr>
          <w:rFonts w:ascii="Arial" w:hAnsi="Arial" w:cs="Arial"/>
        </w:rPr>
        <w:t>)</w:t>
      </w:r>
      <w:r>
        <w:rPr>
          <w:rFonts w:ascii="Arial" w:hAnsi="Arial" w:cs="Arial"/>
        </w:rPr>
        <w:t>.  The direct exposure of a cell or individual to an environmental exposure does not constitute a transgenerational phenotype</w:t>
      </w:r>
      <w:r w:rsidR="001E60CC">
        <w:rPr>
          <w:rFonts w:ascii="Arial" w:hAnsi="Arial" w:cs="Arial"/>
        </w:rPr>
        <w:t xml:space="preserve"> (</w:t>
      </w:r>
      <w:r>
        <w:rPr>
          <w:rFonts w:ascii="Arial" w:hAnsi="Arial" w:cs="Arial"/>
        </w:rPr>
        <w:t>Figure 3</w:t>
      </w:r>
      <w:r w:rsidR="001E60CC">
        <w:rPr>
          <w:rFonts w:ascii="Arial" w:hAnsi="Arial" w:cs="Arial"/>
        </w:rPr>
        <w:t>)</w:t>
      </w:r>
      <w:r>
        <w:rPr>
          <w:rFonts w:ascii="Arial" w:hAnsi="Arial" w:cs="Arial"/>
        </w:rPr>
        <w:t>.  The exposure of an F0 generation</w:t>
      </w:r>
      <w:r w:rsidR="005B7910">
        <w:rPr>
          <w:rFonts w:ascii="Arial" w:hAnsi="Arial" w:cs="Arial"/>
        </w:rPr>
        <w:t xml:space="preserve"> pregnant</w:t>
      </w:r>
      <w:r>
        <w:rPr>
          <w:rFonts w:ascii="Arial" w:hAnsi="Arial" w:cs="Arial"/>
        </w:rPr>
        <w:t xml:space="preserve"> female directly exposes </w:t>
      </w:r>
      <w:r w:rsidR="007F4B07">
        <w:rPr>
          <w:rFonts w:ascii="Arial" w:hAnsi="Arial" w:cs="Arial"/>
        </w:rPr>
        <w:t>her</w:t>
      </w:r>
      <w:r>
        <w:rPr>
          <w:rFonts w:ascii="Arial" w:hAnsi="Arial" w:cs="Arial"/>
        </w:rPr>
        <w:t xml:space="preserve">, the F1 generation fetus and the F2 generation germ-line within the F1 generation fetus </w:t>
      </w:r>
      <w:r>
        <w:rPr>
          <w:rFonts w:ascii="Arial" w:hAnsi="Arial" w:cs="Arial"/>
        </w:rPr>
        <w:fldChar w:fldCharType="begin">
          <w:fldData xml:space="preserve">PEVuZE5vdGU+PENpdGU+PEF1dGhvcj5Ta2lubmVyPC9BdXRob3I+PFllYXI+MjAxNDwvWWVhcj48
UmVjTnVtPjUwNTc8L1JlY051bT48RGlzcGxheVRleHQ+WzMsIDgwXTwvRGlzcGxheVRleHQ+PHJl
Y29yZD48cmVjLW51bWJlcj41MDU3PC9yZWMtbnVtYmVyPjxmb3JlaWduLWtleXM+PGtleSBhcHA9
IkVOIiBkYi1pZD0iendlc2FyejVkcHNzcDJlc3R2MjVkMHZxeDVzYXpzOTl3dGFwIiB0aW1lc3Rh
bXA9IjAiPjUwNTc8L2tleT48L2ZvcmVpZ24ta2V5cz48cmVmLXR5cGUgbmFtZT0iSm91cm5hbCBB
cnRpY2xlIj4xNzwvcmVmLXR5cGU+PGNvbnRyaWJ1dG9ycz48YXV0aG9ycz48YXV0aG9yPlNraW5u
ZXIsIE0uIEsuPC9hdXRob3I+PC9hdXRob3JzPjwvY29udHJpYnV0b3JzPjxhdXRoLWFkZHJlc3M+
Q2VudGVyIGZvciBSZXByb2R1Y3RpdmUgQmlvbG9neSwgU2Nob29sIG9mIEJpb2xvZ2ljYWwgU2Np
ZW5jZXMsIFdhc2hpbmd0b24gU3RhdGUgVW5pdmVyc2l0eSwgUHVsbG1hbiwgV0EsIDk5MTY0LTQy
MzYsIFVTQS4gRWxlY3Ryb25pYyBhZGRyZXNzOiBza2lubmVyQHdzdS5lZHUuPC9hdXRoLWFkZHJl
c3M+PHRpdGxlcz48dGl0bGU+RW5kb2NyaW5lIGRpc3J1cHRvciBpbmR1Y3Rpb24gb2YgZXBpZ2Vu
ZXRpYyB0cmFuc2dlbmVyYXRpb25hbCBpbmhlcml0YW5jZSBvZiBkaXNlYXNlPC90aXRsZT48c2Vj
b25kYXJ5LXRpdGxlPk1vbCBDZWxsIEVuZG9jcmlub2w8L3NlY29uZGFyeS10aXRsZT48L3RpdGxl
cz48cGVyaW9kaWNhbD48ZnVsbC10aXRsZT5Nb2wgQ2VsbCBFbmRvY3Jpbm9sPC9mdWxsLXRpdGxl
PjxhYmJyLTE+TW9sZWN1bGFyIGFuZCBjZWxsdWxhciBlbmRvY3Jpbm9sb2d5PC9hYmJyLTE+PC9w
ZXJpb2RpY2FsPjxwYWdlcz40LTEyPC9wYWdlcz48dm9sdW1lPjM5ODwvdm9sdW1lPjxudW1iZXI+
KDEtMik8L251bWJlcj48ZWRpdGlvbj4yMDE0LzA4LzA1PC9lZGl0aW9uPjxkYXRlcz48eWVhcj4y
MDE0PC95ZWFyPjxwdWItZGF0ZXM+PGRhdGU+SnVsIDMxPC9kYXRlPjwvcHViLWRhdGVzPjwvZGF0
ZXM+PGlzYm4+MTg3Mi04MDU3IChFbGVjdHJvbmljKSYjeEQ7MDMwMy03MjA3IChMaW5raW5nKTwv
aXNibj48YWNjZXNzaW9uLW51bT4yNTA4ODQ2NjwvYWNjZXNzaW9uLW51bT48d29yay10eXBlPlJl
dmlldzwvd29yay10eXBlPjx1cmxzPjxyZWxhdGVkLXVybHM+PHVybD5odHRwOi8vd3d3Lm5jYmku
bmxtLm5paC5nb3YvZW50cmV6L3F1ZXJ5LmZjZ2k/Y21kPVJldHJpZXZlJmFtcDtkYj1QdWJNZWQm
YW1wO2RvcHQ9Q2l0YXRpb24mYW1wO2xpc3RfdWlkcz0yNTA4ODQ2NjwvdXJsPjwvcmVsYXRlZC11
cmxzPjwvdXJscz48ZWxlY3Ryb25pYy1yZXNvdXJjZS1udW0+UzAzMDMtNzIwNygxNCkwMDIyMy04
IFtwaWldJiN4RDsxMC4xMDE2L2oubWNlLjIwMTQuMDcuMDE5PC9lbGVjdHJvbmljLXJlc291cmNl
LW51bT48bGFuZ3VhZ2U+RW5nPC9sYW5ndWFnZT48L3JlY29yZD48L0NpdGU+PENpdGU+PEF1dGhv
cj5Ta2lubmVyPC9BdXRob3I+PFllYXI+MjAwODwvWWVhcj48UmVjTnVtPjI3MjU8L1JlY051bT48
cmVjb3JkPjxyZWMtbnVtYmVyPjI3MjU8L3JlYy1udW1iZXI+PGZvcmVpZ24ta2V5cz48a2V5IGFw
cD0iRU4iIGRiLWlkPSJ6d2VzYXJ6NWRwc3NwMmVzdHYyNWQwdnF4NXNhenM5OXd0YXAiIHRpbWVz
dGFtcD0iMCI+MjcyNTwva2V5PjwvZm9yZWlnbi1rZXlzPjxyZWYtdHlwZSBuYW1lPSJKb3VybmFs
IEFydGljbGUiPjE3PC9yZWYtdHlwZT48Y29udHJpYnV0b3JzPjxhdXRob3JzPjxhdXRob3I+U2tp
bm5lciwgTS4gSy48L2F1dGhvcj48L2F1dGhvcnM+PC9jb250cmlidXRvcnM+PGF1dGgtYWRkcmVz
cz5DZW50ZXIgZm9yIFJlcHJvZHVjdGl2ZSBCaW9sb2d5LCBTY2hvb2wgb2YgTW9sZWN1bGFyIEJp
b3NjaWVuY2VzLCBXYXNoaW5ndG9uIFN0YXRlIFVuaXZlcnNpdHksIFB1bGxtYW4sIFdBIDk5MTY0
LTQyMzEsIFVTQS4gc2tpbm5lckBtYWlsLndzdS5lZHU8L2F1dGgtYWRkcmVzcz48dGl0bGVzPjx0
aXRsZT5XaGF0IGlzIGFuIGVwaWdlbmV0aWMgdHJhbnNnZW5lcmF0aW9uYWwgcGhlbm90eXBlPyBG
MyBvciBGMjwvdGl0bGU+PHNlY29uZGFyeS10aXRsZT5SZXByb2QgVG94aWNvbDwvc2Vjb25kYXJ5
LXRpdGxlPjwvdGl0bGVzPjxwZXJpb2RpY2FsPjxmdWxsLXRpdGxlPlJlcHJvZCBUb3hpY29sPC9m
dWxsLXRpdGxlPjxhYmJyLTE+UmVwcm9kdWN0aXZlIHRveGljb2xvZ3k8L2FiYnItMT48L3Blcmlv
ZGljYWw+PHBhZ2VzPjItNjwvcGFnZXM+PHZvbHVtZT4yNTwvdm9sdW1lPjxudW1iZXI+MTwvbnVt
YmVyPjxlZGl0aW9uPjIwMDcvMTAvMjQ8L2VkaXRpb24+PGtleXdvcmRzPjxrZXl3b3JkPkFuaW1h
bHM8L2tleXdvcmQ+PGtleXdvcmQ+Q2VsbCBEaWZmZXJlbnRpYXRpb24vZHJ1ZyBlZmZlY3RzPC9r
ZXl3b3JkPjxrZXl3b3JkPkVudmlyb25tZW50YWwgUG9sbHV0YW50cy8qdG94aWNpdHk8L2tleXdv
cmQ+PGtleXdvcmQ+RXBpZ2VuZXNpcywgR2VuZXRpYy8qZHJ1ZyBlZmZlY3RzPC9rZXl3b3JkPjxr
ZXl3b3JkPkZlbWFsZTwva2V5d29yZD48a2V5d29yZD5HYW1ldG9nZW5lc2lzL2RydWcgZWZmZWN0
czwva2V5d29yZD48a2V5d29yZD5HZW5lIEV4cHJlc3Npb24gUmVndWxhdGlvbiwgRGV2ZWxvcG1l
bnRhbC8qZHJ1ZyBlZmZlY3RzPC9rZXl3b3JkPjxrZXl3b3JkPkdlbmV0aWMgUHJlZGlzcG9zaXRp
b24gdG8gRGlzZWFzZTwva2V5d29yZD48a2V5d29yZD5HZW5vbWljIEltcHJpbnRpbmcvZHJ1ZyBl
ZmZlY3RzPC9rZXl3b3JkPjxrZXl3b3JkPkdlbm90eXBlPC9rZXl3b3JkPjxrZXl3b3JkPkdlcm0g
Q2VsbHMvZHJ1ZyBlZmZlY3RzPC9rZXl3b3JkPjxrZXl3b3JkPkdlcm0tTGluZSBNdXRhdGlvbjwv
a2V5d29yZD48a2V5d29yZD5IdW1hbnM8L2tleXdvcmQ+PGtleXdvcmQ+TWFsZTwva2V5d29yZD48
a2V5d29yZD5QaGVub3R5cGU8L2tleXdvcmQ+PGtleXdvcmQ+UmVwcm9kdWN0aW9uLypkcnVnIGVm
ZmVjdHMvZ2VuZXRpY3M8L2tleXdvcmQ+PC9rZXl3b3Jkcz48ZGF0ZXM+PHllYXI+MjAwODwveWVh
cj48cHViLWRhdGVzPjxkYXRlPkphbjwvZGF0ZT48L3B1Yi1kYXRlcz48L2RhdGVzPjxpc2JuPjA4
OTAtNjIzOCAoUHJpbnQpPC9pc2JuPjxhY2Nlc3Npb24tbnVtPjE3OTQ5OTQ1PC9hY2Nlc3Npb24t
bnVtPjx1cmxzPjxyZWxhdGVkLXVybHM+PHVybD5odHRwOi8vd3d3Lm5jYmkubmxtLm5paC5nb3Yv
ZW50cmV6L3F1ZXJ5LmZjZ2k/Y21kPVJldHJpZXZlJmFtcDtkYj1QdWJNZWQmYW1wO2RvcHQ9Q2l0
YXRpb24mYW1wO2xpc3RfdWlkcz0xNzk0OTk0NTwvdXJsPjwvcmVsYXRlZC11cmxzPjwvdXJscz48
Y3VzdG9tMj4yMjQ5NjEwPC9jdXN0b20yPjxlbGVjdHJvbmljLXJlc291cmNlLW51bT5TMDg5MC02
MjM4KDA3KTAwMjc4LVggW3BpaV0mI3hEOzEwLjEwMTYvai5yZXByb3RveC4yMDA3LjA5LjAwMTwv
ZWxlY3Ryb25pYy1yZXNvdXJjZS1udW0+PGxhbmd1YWdlPmVuZzwvbGFuZ3VhZ2U+PC9yZWNvcmQ+
PC9DaXRlPjwvRW5kTm90ZT5=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PEVuZE5vdGU+PENpdGU+PEF1dGhvcj5Ta2lubmVyPC9BdXRob3I+PFllYXI+MjAxNDwvWWVhcj48
UmVjTnVtPjUwNTc8L1JlY051bT48RGlzcGxheVRleHQ+WzMsIDgwXTwvRGlzcGxheVRleHQ+PHJl
Y29yZD48cmVjLW51bWJlcj41MDU3PC9yZWMtbnVtYmVyPjxmb3JlaWduLWtleXM+PGtleSBhcHA9
IkVOIiBkYi1pZD0iendlc2FyejVkcHNzcDJlc3R2MjVkMHZxeDVzYXpzOTl3dGFwIiB0aW1lc3Rh
bXA9IjAiPjUwNTc8L2tleT48L2ZvcmVpZ24ta2V5cz48cmVmLXR5cGUgbmFtZT0iSm91cm5hbCBB
cnRpY2xlIj4xNzwvcmVmLXR5cGU+PGNvbnRyaWJ1dG9ycz48YXV0aG9ycz48YXV0aG9yPlNraW5u
ZXIsIE0uIEsuPC9hdXRob3I+PC9hdXRob3JzPjwvY29udHJpYnV0b3JzPjxhdXRoLWFkZHJlc3M+
Q2VudGVyIGZvciBSZXByb2R1Y3RpdmUgQmlvbG9neSwgU2Nob29sIG9mIEJpb2xvZ2ljYWwgU2Np
ZW5jZXMsIFdhc2hpbmd0b24gU3RhdGUgVW5pdmVyc2l0eSwgUHVsbG1hbiwgV0EsIDk5MTY0LTQy
MzYsIFVTQS4gRWxlY3Ryb25pYyBhZGRyZXNzOiBza2lubmVyQHdzdS5lZHUuPC9hdXRoLWFkZHJl
c3M+PHRpdGxlcz48dGl0bGU+RW5kb2NyaW5lIGRpc3J1cHRvciBpbmR1Y3Rpb24gb2YgZXBpZ2Vu
ZXRpYyB0cmFuc2dlbmVyYXRpb25hbCBpbmhlcml0YW5jZSBvZiBkaXNlYXNlPC90aXRsZT48c2Vj
b25kYXJ5LXRpdGxlPk1vbCBDZWxsIEVuZG9jcmlub2w8L3NlY29uZGFyeS10aXRsZT48L3RpdGxl
cz48cGVyaW9kaWNhbD48ZnVsbC10aXRsZT5Nb2wgQ2VsbCBFbmRvY3Jpbm9sPC9mdWxsLXRpdGxl
PjxhYmJyLTE+TW9sZWN1bGFyIGFuZCBjZWxsdWxhciBlbmRvY3Jpbm9sb2d5PC9hYmJyLTE+PC9w
ZXJpb2RpY2FsPjxwYWdlcz40LTEyPC9wYWdlcz48dm9sdW1lPjM5ODwvdm9sdW1lPjxudW1iZXI+
KDEtMik8L251bWJlcj48ZWRpdGlvbj4yMDE0LzA4LzA1PC9lZGl0aW9uPjxkYXRlcz48eWVhcj4y
MDE0PC95ZWFyPjxwdWItZGF0ZXM+PGRhdGU+SnVsIDMxPC9kYXRlPjwvcHViLWRhdGVzPjwvZGF0
ZXM+PGlzYm4+MTg3Mi04MDU3IChFbGVjdHJvbmljKSYjeEQ7MDMwMy03MjA3IChMaW5raW5nKTwv
aXNibj48YWNjZXNzaW9uLW51bT4yNTA4ODQ2NjwvYWNjZXNzaW9uLW51bT48d29yay10eXBlPlJl
dmlldzwvd29yay10eXBlPjx1cmxzPjxyZWxhdGVkLXVybHM+PHVybD5odHRwOi8vd3d3Lm5jYmku
bmxtLm5paC5nb3YvZW50cmV6L3F1ZXJ5LmZjZ2k/Y21kPVJldHJpZXZlJmFtcDtkYj1QdWJNZWQm
YW1wO2RvcHQ9Q2l0YXRpb24mYW1wO2xpc3RfdWlkcz0yNTA4ODQ2NjwvdXJsPjwvcmVsYXRlZC11
cmxzPjwvdXJscz48ZWxlY3Ryb25pYy1yZXNvdXJjZS1udW0+UzAzMDMtNzIwNygxNCkwMDIyMy04
IFtwaWldJiN4RDsxMC4xMDE2L2oubWNlLjIwMTQuMDcuMDE5PC9lbGVjdHJvbmljLXJlc291cmNl
LW51bT48bGFuZ3VhZ2U+RW5nPC9sYW5ndWFnZT48L3JlY29yZD48L0NpdGU+PENpdGU+PEF1dGhv
cj5Ta2lubmVyPC9BdXRob3I+PFllYXI+MjAwODwvWWVhcj48UmVjTnVtPjI3MjU8L1JlY051bT48
cmVjb3JkPjxyZWMtbnVtYmVyPjI3MjU8L3JlYy1udW1iZXI+PGZvcmVpZ24ta2V5cz48a2V5IGFw
cD0iRU4iIGRiLWlkPSJ6d2VzYXJ6NWRwc3NwMmVzdHYyNWQwdnF4NXNhenM5OXd0YXAiIHRpbWVz
dGFtcD0iMCI+MjcyNTwva2V5PjwvZm9yZWlnbi1rZXlzPjxyZWYtdHlwZSBuYW1lPSJKb3VybmFs
IEFydGljbGUiPjE3PC9yZWYtdHlwZT48Y29udHJpYnV0b3JzPjxhdXRob3JzPjxhdXRob3I+U2tp
bm5lciwgTS4gSy48L2F1dGhvcj48L2F1dGhvcnM+PC9jb250cmlidXRvcnM+PGF1dGgtYWRkcmVz
cz5DZW50ZXIgZm9yIFJlcHJvZHVjdGl2ZSBCaW9sb2d5LCBTY2hvb2wgb2YgTW9sZWN1bGFyIEJp
b3NjaWVuY2VzLCBXYXNoaW5ndG9uIFN0YXRlIFVuaXZlcnNpdHksIFB1bGxtYW4sIFdBIDk5MTY0
LTQyMzEsIFVTQS4gc2tpbm5lckBtYWlsLndzdS5lZHU8L2F1dGgtYWRkcmVzcz48dGl0bGVzPjx0
aXRsZT5XaGF0IGlzIGFuIGVwaWdlbmV0aWMgdHJhbnNnZW5lcmF0aW9uYWwgcGhlbm90eXBlPyBG
MyBvciBGMjwvdGl0bGU+PHNlY29uZGFyeS10aXRsZT5SZXByb2QgVG94aWNvbDwvc2Vjb25kYXJ5
LXRpdGxlPjwvdGl0bGVzPjxwZXJpb2RpY2FsPjxmdWxsLXRpdGxlPlJlcHJvZCBUb3hpY29sPC9m
dWxsLXRpdGxlPjxhYmJyLTE+UmVwcm9kdWN0aXZlIHRveGljb2xvZ3k8L2FiYnItMT48L3Blcmlv
ZGljYWw+PHBhZ2VzPjItNjwvcGFnZXM+PHZvbHVtZT4yNTwvdm9sdW1lPjxudW1iZXI+MTwvbnVt
YmVyPjxlZGl0aW9uPjIwMDcvMTAvMjQ8L2VkaXRpb24+PGtleXdvcmRzPjxrZXl3b3JkPkFuaW1h
bHM8L2tleXdvcmQ+PGtleXdvcmQ+Q2VsbCBEaWZmZXJlbnRpYXRpb24vZHJ1ZyBlZmZlY3RzPC9r
ZXl3b3JkPjxrZXl3b3JkPkVudmlyb25tZW50YWwgUG9sbHV0YW50cy8qdG94aWNpdHk8L2tleXdv
cmQ+PGtleXdvcmQ+RXBpZ2VuZXNpcywgR2VuZXRpYy8qZHJ1ZyBlZmZlY3RzPC9rZXl3b3JkPjxr
ZXl3b3JkPkZlbWFsZTwva2V5d29yZD48a2V5d29yZD5HYW1ldG9nZW5lc2lzL2RydWcgZWZmZWN0
czwva2V5d29yZD48a2V5d29yZD5HZW5lIEV4cHJlc3Npb24gUmVndWxhdGlvbiwgRGV2ZWxvcG1l
bnRhbC8qZHJ1ZyBlZmZlY3RzPC9rZXl3b3JkPjxrZXl3b3JkPkdlbmV0aWMgUHJlZGlzcG9zaXRp
b24gdG8gRGlzZWFzZTwva2V5d29yZD48a2V5d29yZD5HZW5vbWljIEltcHJpbnRpbmcvZHJ1ZyBl
ZmZlY3RzPC9rZXl3b3JkPjxrZXl3b3JkPkdlbm90eXBlPC9rZXl3b3JkPjxrZXl3b3JkPkdlcm0g
Q2VsbHMvZHJ1ZyBlZmZlY3RzPC9rZXl3b3JkPjxrZXl3b3JkPkdlcm0tTGluZSBNdXRhdGlvbjwv
a2V5d29yZD48a2V5d29yZD5IdW1hbnM8L2tleXdvcmQ+PGtleXdvcmQ+TWFsZTwva2V5d29yZD48
a2V5d29yZD5QaGVub3R5cGU8L2tleXdvcmQ+PGtleXdvcmQ+UmVwcm9kdWN0aW9uLypkcnVnIGVm
ZmVjdHMvZ2VuZXRpY3M8L2tleXdvcmQ+PC9rZXl3b3Jkcz48ZGF0ZXM+PHllYXI+MjAwODwveWVh
cj48cHViLWRhdGVzPjxkYXRlPkphbjwvZGF0ZT48L3B1Yi1kYXRlcz48L2RhdGVzPjxpc2JuPjA4
OTAtNjIzOCAoUHJpbnQpPC9pc2JuPjxhY2Nlc3Npb24tbnVtPjE3OTQ5OTQ1PC9hY2Nlc3Npb24t
bnVtPjx1cmxzPjxyZWxhdGVkLXVybHM+PHVybD5odHRwOi8vd3d3Lm5jYmkubmxtLm5paC5nb3Yv
ZW50cmV6L3F1ZXJ5LmZjZ2k/Y21kPVJldHJpZXZlJmFtcDtkYj1QdWJNZWQmYW1wO2RvcHQ9Q2l0
YXRpb24mYW1wO2xpc3RfdWlkcz0xNzk0OTk0NTwvdXJsPjwvcmVsYXRlZC11cmxzPjwvdXJscz48
Y3VzdG9tMj4yMjQ5NjEwPC9jdXN0b20yPjxlbGVjdHJvbmljLXJlc291cmNlLW51bT5TMDg5MC02
MjM4KDA3KTAwMjc4LVggW3BpaV0mI3hEOzEwLjEwMTYvai5yZXByb3RveC4yMDA3LjA5LjAwMTwv
ZWxlY3Ryb25pYy1yZXNvdXJjZS1udW0+PGxhbmd1YWdlPmVuZzwvbGFuZ3VhZ2U+PC9yZWNvcmQ+
PC9DaXRlPjwvRW5kTm90ZT5=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[3, 80]</w:t>
      </w:r>
      <w:r>
        <w:rPr>
          <w:rFonts w:ascii="Arial" w:hAnsi="Arial" w:cs="Arial"/>
        </w:rPr>
        <w:fldChar w:fldCharType="end"/>
      </w:r>
      <w:r>
        <w:rPr>
          <w:rFonts w:ascii="Arial" w:hAnsi="Arial" w:cs="Arial"/>
        </w:rPr>
        <w:t xml:space="preserve">.  Therefore, the F3 generation is the first generation that is </w:t>
      </w:r>
      <w:r w:rsidR="007F4B07">
        <w:rPr>
          <w:rFonts w:ascii="Arial" w:hAnsi="Arial" w:cs="Arial"/>
        </w:rPr>
        <w:t xml:space="preserve">truly a test of </w:t>
      </w:r>
      <w:r>
        <w:rPr>
          <w:rFonts w:ascii="Arial" w:hAnsi="Arial" w:cs="Arial"/>
        </w:rPr>
        <w:t xml:space="preserve">transgenerational </w:t>
      </w:r>
      <w:r w:rsidR="007F4B07">
        <w:rPr>
          <w:rFonts w:ascii="Arial" w:hAnsi="Arial" w:cs="Arial"/>
        </w:rPr>
        <w:t>inheritance,</w:t>
      </w:r>
      <w:r>
        <w:rPr>
          <w:rFonts w:ascii="Arial" w:hAnsi="Arial" w:cs="Arial"/>
        </w:rPr>
        <w:t xml:space="preserve"> the F0, F1 and F2 generations </w:t>
      </w:r>
      <w:r w:rsidR="007F4B07">
        <w:rPr>
          <w:rFonts w:ascii="Arial" w:hAnsi="Arial" w:cs="Arial"/>
        </w:rPr>
        <w:t>being</w:t>
      </w:r>
      <w:r>
        <w:rPr>
          <w:rFonts w:ascii="Arial" w:hAnsi="Arial" w:cs="Arial"/>
        </w:rPr>
        <w:t xml:space="preserve"> due </w:t>
      </w:r>
      <w:r w:rsidR="007F4B07">
        <w:rPr>
          <w:rFonts w:ascii="Arial" w:hAnsi="Arial" w:cs="Arial"/>
        </w:rPr>
        <w:t xml:space="preserve">rather </w:t>
      </w:r>
      <w:r>
        <w:rPr>
          <w:rFonts w:ascii="Arial" w:hAnsi="Arial" w:cs="Arial"/>
        </w:rPr>
        <w:t xml:space="preserve">to a multigenerational exposure </w:t>
      </w:r>
      <w:r>
        <w:rPr>
          <w:rFonts w:ascii="Arial" w:hAnsi="Arial" w:cs="Arial"/>
        </w:rPr>
        <w:fldChar w:fldCharType="begin">
          <w:fldData xml:space="preserve">PEVuZE5vdGU+PENpdGU+PEF1dGhvcj5Ta2lubmVyPC9BdXRob3I+PFllYXI+MjAxNDwvWWVhcj48
UmVjTnVtPjUwNTc8L1JlY051bT48RGlzcGxheVRleHQ+WzMsIDgwXTwvRGlzcGxheVRleHQ+PHJl
Y29yZD48cmVjLW51bWJlcj41MDU3PC9yZWMtbnVtYmVyPjxmb3JlaWduLWtleXM+PGtleSBhcHA9
IkVOIiBkYi1pZD0iendlc2FyejVkcHNzcDJlc3R2MjVkMHZxeDVzYXpzOTl3dGFwIiB0aW1lc3Rh
bXA9IjAiPjUwNTc8L2tleT48L2ZvcmVpZ24ta2V5cz48cmVmLXR5cGUgbmFtZT0iSm91cm5hbCBB
cnRpY2xlIj4xNzwvcmVmLXR5cGU+PGNvbnRyaWJ1dG9ycz48YXV0aG9ycz48YXV0aG9yPlNraW5u
ZXIsIE0uIEsuPC9hdXRob3I+PC9hdXRob3JzPjwvY29udHJpYnV0b3JzPjxhdXRoLWFkZHJlc3M+
Q2VudGVyIGZvciBSZXByb2R1Y3RpdmUgQmlvbG9neSwgU2Nob29sIG9mIEJpb2xvZ2ljYWwgU2Np
ZW5jZXMsIFdhc2hpbmd0b24gU3RhdGUgVW5pdmVyc2l0eSwgUHVsbG1hbiwgV0EsIDk5MTY0LTQy
MzYsIFVTQS4gRWxlY3Ryb25pYyBhZGRyZXNzOiBza2lubmVyQHdzdS5lZHUuPC9hdXRoLWFkZHJl
c3M+PHRpdGxlcz48dGl0bGU+RW5kb2NyaW5lIGRpc3J1cHRvciBpbmR1Y3Rpb24gb2YgZXBpZ2Vu
ZXRpYyB0cmFuc2dlbmVyYXRpb25hbCBpbmhlcml0YW5jZSBvZiBkaXNlYXNlPC90aXRsZT48c2Vj
b25kYXJ5LXRpdGxlPk1vbCBDZWxsIEVuZG9jcmlub2w8L3NlY29uZGFyeS10aXRsZT48L3RpdGxl
cz48cGVyaW9kaWNhbD48ZnVsbC10aXRsZT5Nb2wgQ2VsbCBFbmRvY3Jpbm9sPC9mdWxsLXRpdGxl
PjxhYmJyLTE+TW9sZWN1bGFyIGFuZCBjZWxsdWxhciBlbmRvY3Jpbm9sb2d5PC9hYmJyLTE+PC9w
ZXJpb2RpY2FsPjxwYWdlcz40LTEyPC9wYWdlcz48dm9sdW1lPjM5ODwvdm9sdW1lPjxudW1iZXI+
KDEtMik8L251bWJlcj48ZWRpdGlvbj4yMDE0LzA4LzA1PC9lZGl0aW9uPjxkYXRlcz48eWVhcj4y
MDE0PC95ZWFyPjxwdWItZGF0ZXM+PGRhdGU+SnVsIDMxPC9kYXRlPjwvcHViLWRhdGVzPjwvZGF0
ZXM+PGlzYm4+MTg3Mi04MDU3IChFbGVjdHJvbmljKSYjeEQ7MDMwMy03MjA3IChMaW5raW5nKTwv
aXNibj48YWNjZXNzaW9uLW51bT4yNTA4ODQ2NjwvYWNjZXNzaW9uLW51bT48d29yay10eXBlPlJl
dmlldzwvd29yay10eXBlPjx1cmxzPjxyZWxhdGVkLXVybHM+PHVybD5odHRwOi8vd3d3Lm5jYmku
bmxtLm5paC5nb3YvZW50cmV6L3F1ZXJ5LmZjZ2k/Y21kPVJldHJpZXZlJmFtcDtkYj1QdWJNZWQm
YW1wO2RvcHQ9Q2l0YXRpb24mYW1wO2xpc3RfdWlkcz0yNTA4ODQ2NjwvdXJsPjwvcmVsYXRlZC11
cmxzPjwvdXJscz48ZWxlY3Ryb25pYy1yZXNvdXJjZS1udW0+UzAzMDMtNzIwNygxNCkwMDIyMy04
IFtwaWldJiN4RDsxMC4xMDE2L2oubWNlLjIwMTQuMDcuMDE5PC9lbGVjdHJvbmljLXJlc291cmNl
LW51bT48bGFuZ3VhZ2U+RW5nPC9sYW5ndWFnZT48L3JlY29yZD48L0NpdGU+PENpdGU+PEF1dGhv
cj5Ta2lubmVyPC9BdXRob3I+PFllYXI+MjAwODwvWWVhcj48UmVjTnVtPjI3MjU8L1JlY051bT48
cmVjb3JkPjxyZWMtbnVtYmVyPjI3MjU8L3JlYy1udW1iZXI+PGZvcmVpZ24ta2V5cz48a2V5IGFw
cD0iRU4iIGRiLWlkPSJ6d2VzYXJ6NWRwc3NwMmVzdHYyNWQwdnF4NXNhenM5OXd0YXAiIHRpbWVz
dGFtcD0iMCI+MjcyNTwva2V5PjwvZm9yZWlnbi1rZXlzPjxyZWYtdHlwZSBuYW1lPSJKb3VybmFs
IEFydGljbGUiPjE3PC9yZWYtdHlwZT48Y29udHJpYnV0b3JzPjxhdXRob3JzPjxhdXRob3I+U2tp
bm5lciwgTS4gSy48L2F1dGhvcj48L2F1dGhvcnM+PC9jb250cmlidXRvcnM+PGF1dGgtYWRkcmVz
cz5DZW50ZXIgZm9yIFJlcHJvZHVjdGl2ZSBCaW9sb2d5LCBTY2hvb2wgb2YgTW9sZWN1bGFyIEJp
b3NjaWVuY2VzLCBXYXNoaW5ndG9uIFN0YXRlIFVuaXZlcnNpdHksIFB1bGxtYW4sIFdBIDk5MTY0
LTQyMzEsIFVTQS4gc2tpbm5lckBtYWlsLndzdS5lZHU8L2F1dGgtYWRkcmVzcz48dGl0bGVzPjx0
aXRsZT5XaGF0IGlzIGFuIGVwaWdlbmV0aWMgdHJhbnNnZW5lcmF0aW9uYWwgcGhlbm90eXBlPyBG
MyBvciBGMjwvdGl0bGU+PHNlY29uZGFyeS10aXRsZT5SZXByb2QgVG94aWNvbDwvc2Vjb25kYXJ5
LXRpdGxlPjwvdGl0bGVzPjxwZXJpb2RpY2FsPjxmdWxsLXRpdGxlPlJlcHJvZCBUb3hpY29sPC9m
dWxsLXRpdGxlPjxhYmJyLTE+UmVwcm9kdWN0aXZlIHRveGljb2xvZ3k8L2FiYnItMT48L3Blcmlv
ZGljYWw+PHBhZ2VzPjItNjwvcGFnZXM+PHZvbHVtZT4yNTwvdm9sdW1lPjxudW1iZXI+MTwvbnVt
YmVyPjxlZGl0aW9uPjIwMDcvMTAvMjQ8L2VkaXRpb24+PGtleXdvcmRzPjxrZXl3b3JkPkFuaW1h
bHM8L2tleXdvcmQ+PGtleXdvcmQ+Q2VsbCBEaWZmZXJlbnRpYXRpb24vZHJ1ZyBlZmZlY3RzPC9r
ZXl3b3JkPjxrZXl3b3JkPkVudmlyb25tZW50YWwgUG9sbHV0YW50cy8qdG94aWNpdHk8L2tleXdv
cmQ+PGtleXdvcmQ+RXBpZ2VuZXNpcywgR2VuZXRpYy8qZHJ1ZyBlZmZlY3RzPC9rZXl3b3JkPjxr
ZXl3b3JkPkZlbWFsZTwva2V5d29yZD48a2V5d29yZD5HYW1ldG9nZW5lc2lzL2RydWcgZWZmZWN0
czwva2V5d29yZD48a2V5d29yZD5HZW5lIEV4cHJlc3Npb24gUmVndWxhdGlvbiwgRGV2ZWxvcG1l
bnRhbC8qZHJ1ZyBlZmZlY3RzPC9rZXl3b3JkPjxrZXl3b3JkPkdlbmV0aWMgUHJlZGlzcG9zaXRp
b24gdG8gRGlzZWFzZTwva2V5d29yZD48a2V5d29yZD5HZW5vbWljIEltcHJpbnRpbmcvZHJ1ZyBl
ZmZlY3RzPC9rZXl3b3JkPjxrZXl3b3JkPkdlbm90eXBlPC9rZXl3b3JkPjxrZXl3b3JkPkdlcm0g
Q2VsbHMvZHJ1ZyBlZmZlY3RzPC9rZXl3b3JkPjxrZXl3b3JkPkdlcm0tTGluZSBNdXRhdGlvbjwv
a2V5d29yZD48a2V5d29yZD5IdW1hbnM8L2tleXdvcmQ+PGtleXdvcmQ+TWFsZTwva2V5d29yZD48
a2V5d29yZD5QaGVub3R5cGU8L2tleXdvcmQ+PGtleXdvcmQ+UmVwcm9kdWN0aW9uLypkcnVnIGVm
ZmVjdHMvZ2VuZXRpY3M8L2tleXdvcmQ+PC9rZXl3b3Jkcz48ZGF0ZXM+PHllYXI+MjAwODwveWVh
cj48cHViLWRhdGVzPjxkYXRlPkphbjwvZGF0ZT48L3B1Yi1kYXRlcz48L2RhdGVzPjxpc2JuPjA4
OTAtNjIzOCAoUHJpbnQpPC9pc2JuPjxhY2Nlc3Npb24tbnVtPjE3OTQ5OTQ1PC9hY2Nlc3Npb24t
bnVtPjx1cmxzPjxyZWxhdGVkLXVybHM+PHVybD5odHRwOi8vd3d3Lm5jYmkubmxtLm5paC5nb3Yv
ZW50cmV6L3F1ZXJ5LmZjZ2k/Y21kPVJldHJpZXZlJmFtcDtkYj1QdWJNZWQmYW1wO2RvcHQ9Q2l0
YXRpb24mYW1wO2xpc3RfdWlkcz0xNzk0OTk0NTwvdXJsPjwvcmVsYXRlZC11cmxzPjwvdXJscz48
Y3VzdG9tMj4yMjQ5NjEwPC9jdXN0b20yPjxlbGVjdHJvbmljLXJlc291cmNlLW51bT5TMDg5MC02
MjM4KDA3KTAwMjc4LVggW3BpaV0mI3hEOzEwLjEwMTYvai5yZXByb3RveC4yMDA3LjA5LjAwMTwv
ZWxlY3Ryb25pYy1yZXNvdXJjZS1udW0+PGxhbmd1YWdlPmVuZzwvbGFuZ3VhZ2U+PC9yZWNvcmQ+
PC9DaXRlPjwvRW5kTm90ZT5=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PEVuZE5vdGU+PENpdGU+PEF1dGhvcj5Ta2lubmVyPC9BdXRob3I+PFllYXI+MjAxNDwvWWVhcj48
UmVjTnVtPjUwNTc8L1JlY051bT48RGlzcGxheVRleHQ+WzMsIDgwXTwvRGlzcGxheVRleHQ+PHJl
Y29yZD48cmVjLW51bWJlcj41MDU3PC9yZWMtbnVtYmVyPjxmb3JlaWduLWtleXM+PGtleSBhcHA9
IkVOIiBkYi1pZD0iendlc2FyejVkcHNzcDJlc3R2MjVkMHZxeDVzYXpzOTl3dGFwIiB0aW1lc3Rh
bXA9IjAiPjUwNTc8L2tleT48L2ZvcmVpZ24ta2V5cz48cmVmLXR5cGUgbmFtZT0iSm91cm5hbCBB
cnRpY2xlIj4xNzwvcmVmLXR5cGU+PGNvbnRyaWJ1dG9ycz48YXV0aG9ycz48YXV0aG9yPlNraW5u
ZXIsIE0uIEsuPC9hdXRob3I+PC9hdXRob3JzPjwvY29udHJpYnV0b3JzPjxhdXRoLWFkZHJlc3M+
Q2VudGVyIGZvciBSZXByb2R1Y3RpdmUgQmlvbG9neSwgU2Nob29sIG9mIEJpb2xvZ2ljYWwgU2Np
ZW5jZXMsIFdhc2hpbmd0b24gU3RhdGUgVW5pdmVyc2l0eSwgUHVsbG1hbiwgV0EsIDk5MTY0LTQy
MzYsIFVTQS4gRWxlY3Ryb25pYyBhZGRyZXNzOiBza2lubmVyQHdzdS5lZHUuPC9hdXRoLWFkZHJl
c3M+PHRpdGxlcz48dGl0bGU+RW5kb2NyaW5lIGRpc3J1cHRvciBpbmR1Y3Rpb24gb2YgZXBpZ2Vu
ZXRpYyB0cmFuc2dlbmVyYXRpb25hbCBpbmhlcml0YW5jZSBvZiBkaXNlYXNlPC90aXRsZT48c2Vj
b25kYXJ5LXRpdGxlPk1vbCBDZWxsIEVuZG9jcmlub2w8L3NlY29uZGFyeS10aXRsZT48L3RpdGxl
cz48cGVyaW9kaWNhbD48ZnVsbC10aXRsZT5Nb2wgQ2VsbCBFbmRvY3Jpbm9sPC9mdWxsLXRpdGxl
PjxhYmJyLTE+TW9sZWN1bGFyIGFuZCBjZWxsdWxhciBlbmRvY3Jpbm9sb2d5PC9hYmJyLTE+PC9w
ZXJpb2RpY2FsPjxwYWdlcz40LTEyPC9wYWdlcz48dm9sdW1lPjM5ODwvdm9sdW1lPjxudW1iZXI+
KDEtMik8L251bWJlcj48ZWRpdGlvbj4yMDE0LzA4LzA1PC9lZGl0aW9uPjxkYXRlcz48eWVhcj4y
MDE0PC95ZWFyPjxwdWItZGF0ZXM+PGRhdGU+SnVsIDMxPC9kYXRlPjwvcHViLWRhdGVzPjwvZGF0
ZXM+PGlzYm4+MTg3Mi04MDU3IChFbGVjdHJvbmljKSYjeEQ7MDMwMy03MjA3IChMaW5raW5nKTwv
aXNibj48YWNjZXNzaW9uLW51bT4yNTA4ODQ2NjwvYWNjZXNzaW9uLW51bT48d29yay10eXBlPlJl
dmlldzwvd29yay10eXBlPjx1cmxzPjxyZWxhdGVkLXVybHM+PHVybD5odHRwOi8vd3d3Lm5jYmku
bmxtLm5paC5nb3YvZW50cmV6L3F1ZXJ5LmZjZ2k/Y21kPVJldHJpZXZlJmFtcDtkYj1QdWJNZWQm
YW1wO2RvcHQ9Q2l0YXRpb24mYW1wO2xpc3RfdWlkcz0yNTA4ODQ2NjwvdXJsPjwvcmVsYXRlZC11
cmxzPjwvdXJscz48ZWxlY3Ryb25pYy1yZXNvdXJjZS1udW0+UzAzMDMtNzIwNygxNCkwMDIyMy04
IFtwaWldJiN4RDsxMC4xMDE2L2oubWNlLjIwMTQuMDcuMDE5PC9lbGVjdHJvbmljLXJlc291cmNl
LW51bT48bGFuZ3VhZ2U+RW5nPC9sYW5ndWFnZT48L3JlY29yZD48L0NpdGU+PENpdGU+PEF1dGhv
cj5Ta2lubmVyPC9BdXRob3I+PFllYXI+MjAwODwvWWVhcj48UmVjTnVtPjI3MjU8L1JlY051bT48
cmVjb3JkPjxyZWMtbnVtYmVyPjI3MjU8L3JlYy1udW1iZXI+PGZvcmVpZ24ta2V5cz48a2V5IGFw
cD0iRU4iIGRiLWlkPSJ6d2VzYXJ6NWRwc3NwMmVzdHYyNWQwdnF4NXNhenM5OXd0YXAiIHRpbWVz
dGFtcD0iMCI+MjcyNTwva2V5PjwvZm9yZWlnbi1rZXlzPjxyZWYtdHlwZSBuYW1lPSJKb3VybmFs
IEFydGljbGUiPjE3PC9yZWYtdHlwZT48Y29udHJpYnV0b3JzPjxhdXRob3JzPjxhdXRob3I+U2tp
bm5lciwgTS4gSy48L2F1dGhvcj48L2F1dGhvcnM+PC9jb250cmlidXRvcnM+PGF1dGgtYWRkcmVz
cz5DZW50ZXIgZm9yIFJlcHJvZHVjdGl2ZSBCaW9sb2d5LCBTY2hvb2wgb2YgTW9sZWN1bGFyIEJp
b3NjaWVuY2VzLCBXYXNoaW5ndG9uIFN0YXRlIFVuaXZlcnNpdHksIFB1bGxtYW4sIFdBIDk5MTY0
LTQyMzEsIFVTQS4gc2tpbm5lckBtYWlsLndzdS5lZHU8L2F1dGgtYWRkcmVzcz48dGl0bGVzPjx0
aXRsZT5XaGF0IGlzIGFuIGVwaWdlbmV0aWMgdHJhbnNnZW5lcmF0aW9uYWwgcGhlbm90eXBlPyBG
MyBvciBGMjwvdGl0bGU+PHNlY29uZGFyeS10aXRsZT5SZXByb2QgVG94aWNvbDwvc2Vjb25kYXJ5
LXRpdGxlPjwvdGl0bGVzPjxwZXJpb2RpY2FsPjxmdWxsLXRpdGxlPlJlcHJvZCBUb3hpY29sPC9m
dWxsLXRpdGxlPjxhYmJyLTE+UmVwcm9kdWN0aXZlIHRveGljb2xvZ3k8L2FiYnItMT48L3Blcmlv
ZGljYWw+PHBhZ2VzPjItNjwvcGFnZXM+PHZvbHVtZT4yNTwvdm9sdW1lPjxudW1iZXI+MTwvbnVt
YmVyPjxlZGl0aW9uPjIwMDcvMTAvMjQ8L2VkaXRpb24+PGtleXdvcmRzPjxrZXl3b3JkPkFuaW1h
bHM8L2tleXdvcmQ+PGtleXdvcmQ+Q2VsbCBEaWZmZXJlbnRpYXRpb24vZHJ1ZyBlZmZlY3RzPC9r
ZXl3b3JkPjxrZXl3b3JkPkVudmlyb25tZW50YWwgUG9sbHV0YW50cy8qdG94aWNpdHk8L2tleXdv
cmQ+PGtleXdvcmQ+RXBpZ2VuZXNpcywgR2VuZXRpYy8qZHJ1ZyBlZmZlY3RzPC9rZXl3b3JkPjxr
ZXl3b3JkPkZlbWFsZTwva2V5d29yZD48a2V5d29yZD5HYW1ldG9nZW5lc2lzL2RydWcgZWZmZWN0
czwva2V5d29yZD48a2V5d29yZD5HZW5lIEV4cHJlc3Npb24gUmVndWxhdGlvbiwgRGV2ZWxvcG1l
bnRhbC8qZHJ1ZyBlZmZlY3RzPC9rZXl3b3JkPjxrZXl3b3JkPkdlbmV0aWMgUHJlZGlzcG9zaXRp
b24gdG8gRGlzZWFzZTwva2V5d29yZD48a2V5d29yZD5HZW5vbWljIEltcHJpbnRpbmcvZHJ1ZyBl
ZmZlY3RzPC9rZXl3b3JkPjxrZXl3b3JkPkdlbm90eXBlPC9rZXl3b3JkPjxrZXl3b3JkPkdlcm0g
Q2VsbHMvZHJ1ZyBlZmZlY3RzPC9rZXl3b3JkPjxrZXl3b3JkPkdlcm0tTGluZSBNdXRhdGlvbjwv
a2V5d29yZD48a2V5d29yZD5IdW1hbnM8L2tleXdvcmQ+PGtleXdvcmQ+TWFsZTwva2V5d29yZD48
a2V5d29yZD5QaGVub3R5cGU8L2tleXdvcmQ+PGtleXdvcmQ+UmVwcm9kdWN0aW9uLypkcnVnIGVm
ZmVjdHMvZ2VuZXRpY3M8L2tleXdvcmQ+PC9rZXl3b3Jkcz48ZGF0ZXM+PHllYXI+MjAwODwveWVh
cj48cHViLWRhdGVzPjxkYXRlPkphbjwvZGF0ZT48L3B1Yi1kYXRlcz48L2RhdGVzPjxpc2JuPjA4
OTAtNjIzOCAoUHJpbnQpPC9pc2JuPjxhY2Nlc3Npb24tbnVtPjE3OTQ5OTQ1PC9hY2Nlc3Npb24t
bnVtPjx1cmxzPjxyZWxhdGVkLXVybHM+PHVybD5odHRwOi8vd3d3Lm5jYmkubmxtLm5paC5nb3Yv
ZW50cmV6L3F1ZXJ5LmZjZ2k/Y21kPVJldHJpZXZlJmFtcDtkYj1QdWJNZWQmYW1wO2RvcHQ9Q2l0
YXRpb24mYW1wO2xpc3RfdWlkcz0xNzk0OTk0NTwvdXJsPjwvcmVsYXRlZC11cmxzPjwvdXJscz48
Y3VzdG9tMj4yMjQ5NjEwPC9jdXN0b20yPjxlbGVjdHJvbmljLXJlc291cmNlLW51bT5TMDg5MC02
MjM4KDA3KTAwMjc4LVggW3BpaV0mI3hEOzEwLjEwMTYvai5yZXByb3RveC4yMDA3LjA5LjAwMTwv
ZWxlY3Ryb25pYy1yZXNvdXJjZS1udW0+PGxhbmd1YWdlPmVuZzwvbGFuZ3VhZ2U+PC9yZWNvcmQ+
PC9DaXRlPjwvRW5kTm90ZT5=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[3, 80]</w:t>
      </w:r>
      <w:r>
        <w:rPr>
          <w:rFonts w:ascii="Arial" w:hAnsi="Arial" w:cs="Arial"/>
        </w:rPr>
        <w:fldChar w:fldCharType="end"/>
      </w:r>
      <w:r>
        <w:rPr>
          <w:rFonts w:ascii="Arial" w:hAnsi="Arial" w:cs="Arial"/>
        </w:rPr>
        <w:t xml:space="preserve"> </w:t>
      </w:r>
      <w:r w:rsidR="007F4B07">
        <w:rPr>
          <w:rFonts w:ascii="Arial" w:hAnsi="Arial" w:cs="Arial"/>
        </w:rPr>
        <w:t>(</w:t>
      </w:r>
      <w:r>
        <w:rPr>
          <w:rFonts w:ascii="Arial" w:hAnsi="Arial" w:cs="Arial"/>
        </w:rPr>
        <w:t>Figure 3</w:t>
      </w:r>
      <w:r w:rsidR="007F4B07">
        <w:rPr>
          <w:rFonts w:ascii="Arial" w:hAnsi="Arial" w:cs="Arial"/>
        </w:rPr>
        <w:t>)</w:t>
      </w:r>
      <w:r>
        <w:rPr>
          <w:rFonts w:ascii="Arial" w:hAnsi="Arial" w:cs="Arial"/>
        </w:rPr>
        <w:t xml:space="preserve">.  In contrast, an adult male or non-pregnant female when exposed has direct exposure of the F0 generation adult and germ-line that will generate the F1 generation, </w:t>
      </w:r>
      <w:r w:rsidR="007F4B07">
        <w:rPr>
          <w:rFonts w:ascii="Arial" w:hAnsi="Arial" w:cs="Arial"/>
        </w:rPr>
        <w:t>so</w:t>
      </w:r>
      <w:r>
        <w:rPr>
          <w:rFonts w:ascii="Arial" w:hAnsi="Arial" w:cs="Arial"/>
        </w:rPr>
        <w:t xml:space="preserve"> it is the F2 generation </w:t>
      </w:r>
      <w:r w:rsidR="007F4B07">
        <w:rPr>
          <w:rFonts w:ascii="Arial" w:hAnsi="Arial" w:cs="Arial"/>
        </w:rPr>
        <w:t>(</w:t>
      </w:r>
      <w:r>
        <w:rPr>
          <w:rFonts w:ascii="Arial" w:hAnsi="Arial" w:cs="Arial"/>
        </w:rPr>
        <w:t>grand-offspring</w:t>
      </w:r>
      <w:r w:rsidR="007F4B07">
        <w:rPr>
          <w:rFonts w:ascii="Arial" w:hAnsi="Arial" w:cs="Arial"/>
        </w:rPr>
        <w:t>)</w:t>
      </w:r>
      <w:r>
        <w:rPr>
          <w:rFonts w:ascii="Arial" w:hAnsi="Arial" w:cs="Arial"/>
        </w:rPr>
        <w:t xml:space="preserve"> </w:t>
      </w:r>
      <w:r w:rsidR="007F4B07">
        <w:rPr>
          <w:rFonts w:ascii="Arial" w:hAnsi="Arial" w:cs="Arial"/>
        </w:rPr>
        <w:t>which are</w:t>
      </w:r>
      <w:r>
        <w:rPr>
          <w:rFonts w:ascii="Arial" w:hAnsi="Arial" w:cs="Arial"/>
        </w:rPr>
        <w:t xml:space="preserve"> the first </w:t>
      </w:r>
      <w:r w:rsidR="007F4B07">
        <w:rPr>
          <w:rFonts w:ascii="Arial" w:hAnsi="Arial" w:cs="Arial"/>
        </w:rPr>
        <w:t xml:space="preserve">recipients of </w:t>
      </w:r>
      <w:r>
        <w:rPr>
          <w:rFonts w:ascii="Arial" w:hAnsi="Arial" w:cs="Arial"/>
        </w:rPr>
        <w:t xml:space="preserve">transgenerational </w:t>
      </w:r>
      <w:r w:rsidR="007F4B07">
        <w:rPr>
          <w:rFonts w:ascii="Arial" w:hAnsi="Arial" w:cs="Arial"/>
        </w:rPr>
        <w:t>inheritance</w:t>
      </w:r>
      <w:r>
        <w:rPr>
          <w:rFonts w:ascii="Arial" w:hAnsi="Arial" w:cs="Arial"/>
        </w:rPr>
        <w:t xml:space="preserve"> </w:t>
      </w:r>
      <w:r>
        <w:rPr>
          <w:rFonts w:ascii="Arial" w:hAnsi="Arial" w:cs="Arial"/>
        </w:rPr>
        <w:fldChar w:fldCharType="begin">
          <w:fldData xml:space="preserve">PEVuZE5vdGU+PENpdGU+PEF1dGhvcj5Ta2lubmVyPC9BdXRob3I+PFllYXI+MjAxNDwvWWVhcj48
UmVjTnVtPjUwNTc8L1JlY051bT48RGlzcGxheVRleHQ+WzMsIDgwXTwvRGlzcGxheVRleHQ+PHJl
Y29yZD48cmVjLW51bWJlcj41MDU3PC9yZWMtbnVtYmVyPjxmb3JlaWduLWtleXM+PGtleSBhcHA9
IkVOIiBkYi1pZD0iendlc2FyejVkcHNzcDJlc3R2MjVkMHZxeDVzYXpzOTl3dGFwIiB0aW1lc3Rh
bXA9IjAiPjUwNTc8L2tleT48L2ZvcmVpZ24ta2V5cz48cmVmLXR5cGUgbmFtZT0iSm91cm5hbCBB
cnRpY2xlIj4xNzwvcmVmLXR5cGU+PGNvbnRyaWJ1dG9ycz48YXV0aG9ycz48YXV0aG9yPlNraW5u
ZXIsIE0uIEsuPC9hdXRob3I+PC9hdXRob3JzPjwvY29udHJpYnV0b3JzPjxhdXRoLWFkZHJlc3M+
Q2VudGVyIGZvciBSZXByb2R1Y3RpdmUgQmlvbG9neSwgU2Nob29sIG9mIEJpb2xvZ2ljYWwgU2Np
ZW5jZXMsIFdhc2hpbmd0b24gU3RhdGUgVW5pdmVyc2l0eSwgUHVsbG1hbiwgV0EsIDk5MTY0LTQy
MzYsIFVTQS4gRWxlY3Ryb25pYyBhZGRyZXNzOiBza2lubmVyQHdzdS5lZHUuPC9hdXRoLWFkZHJl
c3M+PHRpdGxlcz48dGl0bGU+RW5kb2NyaW5lIGRpc3J1cHRvciBpbmR1Y3Rpb24gb2YgZXBpZ2Vu
ZXRpYyB0cmFuc2dlbmVyYXRpb25hbCBpbmhlcml0YW5jZSBvZiBkaXNlYXNlPC90aXRsZT48c2Vj
b25kYXJ5LXRpdGxlPk1vbCBDZWxsIEVuZG9jcmlub2w8L3NlY29uZGFyeS10aXRsZT48L3RpdGxl
cz48cGVyaW9kaWNhbD48ZnVsbC10aXRsZT5Nb2wgQ2VsbCBFbmRvY3Jpbm9sPC9mdWxsLXRpdGxl
PjxhYmJyLTE+TW9sZWN1bGFyIGFuZCBjZWxsdWxhciBlbmRvY3Jpbm9sb2d5PC9hYmJyLTE+PC9w
ZXJpb2RpY2FsPjxwYWdlcz40LTEyPC9wYWdlcz48dm9sdW1lPjM5ODwvdm9sdW1lPjxudW1iZXI+
KDEtMik8L251bWJlcj48ZWRpdGlvbj4yMDE0LzA4LzA1PC9lZGl0aW9uPjxkYXRlcz48eWVhcj4y
MDE0PC95ZWFyPjxwdWItZGF0ZXM+PGRhdGU+SnVsIDMxPC9kYXRlPjwvcHViLWRhdGVzPjwvZGF0
ZXM+PGlzYm4+MTg3Mi04MDU3IChFbGVjdHJvbmljKSYjeEQ7MDMwMy03MjA3IChMaW5raW5nKTwv
aXNibj48YWNjZXNzaW9uLW51bT4yNTA4ODQ2NjwvYWNjZXNzaW9uLW51bT48d29yay10eXBlPlJl
dmlldzwvd29yay10eXBlPjx1cmxzPjxyZWxhdGVkLXVybHM+PHVybD5odHRwOi8vd3d3Lm5jYmku
bmxtLm5paC5nb3YvZW50cmV6L3F1ZXJ5LmZjZ2k/Y21kPVJldHJpZXZlJmFtcDtkYj1QdWJNZWQm
YW1wO2RvcHQ9Q2l0YXRpb24mYW1wO2xpc3RfdWlkcz0yNTA4ODQ2NjwvdXJsPjwvcmVsYXRlZC11
cmxzPjwvdXJscz48ZWxlY3Ryb25pYy1yZXNvdXJjZS1udW0+UzAzMDMtNzIwNygxNCkwMDIyMy04
IFtwaWldJiN4RDsxMC4xMDE2L2oubWNlLjIwMTQuMDcuMDE5PC9lbGVjdHJvbmljLXJlc291cmNl
LW51bT48bGFuZ3VhZ2U+RW5nPC9sYW5ndWFnZT48L3JlY29yZD48L0NpdGU+PENpdGU+PEF1dGhv
cj5Ta2lubmVyPC9BdXRob3I+PFllYXI+MjAwODwvWWVhcj48UmVjTnVtPjI3MjU8L1JlY051bT48
cmVjb3JkPjxyZWMtbnVtYmVyPjI3MjU8L3JlYy1udW1iZXI+PGZvcmVpZ24ta2V5cz48a2V5IGFw
cD0iRU4iIGRiLWlkPSJ6d2VzYXJ6NWRwc3NwMmVzdHYyNWQwdnF4NXNhenM5OXd0YXAiIHRpbWVz
dGFtcD0iMCI+MjcyNTwva2V5PjwvZm9yZWlnbi1rZXlzPjxyZWYtdHlwZSBuYW1lPSJKb3VybmFs
IEFydGljbGUiPjE3PC9yZWYtdHlwZT48Y29udHJpYnV0b3JzPjxhdXRob3JzPjxhdXRob3I+U2tp
bm5lciwgTS4gSy48L2F1dGhvcj48L2F1dGhvcnM+PC9jb250cmlidXRvcnM+PGF1dGgtYWRkcmVz
cz5DZW50ZXIgZm9yIFJlcHJvZHVjdGl2ZSBCaW9sb2d5LCBTY2hvb2wgb2YgTW9sZWN1bGFyIEJp
b3NjaWVuY2VzLCBXYXNoaW5ndG9uIFN0YXRlIFVuaXZlcnNpdHksIFB1bGxtYW4sIFdBIDk5MTY0
LTQyMzEsIFVTQS4gc2tpbm5lckBtYWlsLndzdS5lZHU8L2F1dGgtYWRkcmVzcz48dGl0bGVzPjx0
aXRsZT5XaGF0IGlzIGFuIGVwaWdlbmV0aWMgdHJhbnNnZW5lcmF0aW9uYWwgcGhlbm90eXBlPyBG
MyBvciBGMjwvdGl0bGU+PHNlY29uZGFyeS10aXRsZT5SZXByb2QgVG94aWNvbDwvc2Vjb25kYXJ5
LXRpdGxlPjwvdGl0bGVzPjxwZXJpb2RpY2FsPjxmdWxsLXRpdGxlPlJlcHJvZCBUb3hpY29sPC9m
dWxsLXRpdGxlPjxhYmJyLTE+UmVwcm9kdWN0aXZlIHRveGljb2xvZ3k8L2FiYnItMT48L3Blcmlv
ZGljYWw+PHBhZ2VzPjItNjwvcGFnZXM+PHZvbHVtZT4yNTwvdm9sdW1lPjxudW1iZXI+MTwvbnVt
YmVyPjxlZGl0aW9uPjIwMDcvMTAvMjQ8L2VkaXRpb24+PGtleXdvcmRzPjxrZXl3b3JkPkFuaW1h
bHM8L2tleXdvcmQ+PGtleXdvcmQ+Q2VsbCBEaWZmZXJlbnRpYXRpb24vZHJ1ZyBlZmZlY3RzPC9r
ZXl3b3JkPjxrZXl3b3JkPkVudmlyb25tZW50YWwgUG9sbHV0YW50cy8qdG94aWNpdHk8L2tleXdv
cmQ+PGtleXdvcmQ+RXBpZ2VuZXNpcywgR2VuZXRpYy8qZHJ1ZyBlZmZlY3RzPC9rZXl3b3JkPjxr
ZXl3b3JkPkZlbWFsZTwva2V5d29yZD48a2V5d29yZD5HYW1ldG9nZW5lc2lzL2RydWcgZWZmZWN0
czwva2V5d29yZD48a2V5d29yZD5HZW5lIEV4cHJlc3Npb24gUmVndWxhdGlvbiwgRGV2ZWxvcG1l
bnRhbC8qZHJ1ZyBlZmZlY3RzPC9rZXl3b3JkPjxrZXl3b3JkPkdlbmV0aWMgUHJlZGlzcG9zaXRp
b24gdG8gRGlzZWFzZTwva2V5d29yZD48a2V5d29yZD5HZW5vbWljIEltcHJpbnRpbmcvZHJ1ZyBl
ZmZlY3RzPC9rZXl3b3JkPjxrZXl3b3JkPkdlbm90eXBlPC9rZXl3b3JkPjxrZXl3b3JkPkdlcm0g
Q2VsbHMvZHJ1ZyBlZmZlY3RzPC9rZXl3b3JkPjxrZXl3b3JkPkdlcm0tTGluZSBNdXRhdGlvbjwv
a2V5d29yZD48a2V5d29yZD5IdW1hbnM8L2tleXdvcmQ+PGtleXdvcmQ+TWFsZTwva2V5d29yZD48
a2V5d29yZD5QaGVub3R5cGU8L2tleXdvcmQ+PGtleXdvcmQ+UmVwcm9kdWN0aW9uLypkcnVnIGVm
ZmVjdHMvZ2VuZXRpY3M8L2tleXdvcmQ+PC9rZXl3b3Jkcz48ZGF0ZXM+PHllYXI+MjAwODwveWVh
cj48cHViLWRhdGVzPjxkYXRlPkphbjwvZGF0ZT48L3B1Yi1kYXRlcz48L2RhdGVzPjxpc2JuPjA4
OTAtNjIzOCAoUHJpbnQpPC9pc2JuPjxhY2Nlc3Npb24tbnVtPjE3OTQ5OTQ1PC9hY2Nlc3Npb24t
bnVtPjx1cmxzPjxyZWxhdGVkLXVybHM+PHVybD5odHRwOi8vd3d3Lm5jYmkubmxtLm5paC5nb3Yv
ZW50cmV6L3F1ZXJ5LmZjZ2k/Y21kPVJldHJpZXZlJmFtcDtkYj1QdWJNZWQmYW1wO2RvcHQ9Q2l0
YXRpb24mYW1wO2xpc3RfdWlkcz0xNzk0OTk0NTwvdXJsPjwvcmVsYXRlZC11cmxzPjwvdXJscz48
Y3VzdG9tMj4yMjQ5NjEwPC9jdXN0b20yPjxlbGVjdHJvbmljLXJlc291cmNlLW51bT5TMDg5MC02
MjM4KDA3KTAwMjc4LVggW3BpaV0mI3hEOzEwLjEwMTYvai5yZXByb3RveC4yMDA3LjA5LjAwMTwv
ZWxlY3Ryb25pYy1yZXNvdXJjZS1udW0+PGxhbmd1YWdlPmVuZzwvbGFuZ3VhZ2U+PC9yZWNvcmQ+
PC9DaXRlPjwvRW5kTm90ZT5=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PEVuZE5vdGU+PENpdGU+PEF1dGhvcj5Ta2lubmVyPC9BdXRob3I+PFllYXI+MjAxNDwvWWVhcj48
UmVjTnVtPjUwNTc8L1JlY051bT48RGlzcGxheVRleHQ+WzMsIDgwXTwvRGlzcGxheVRleHQ+PHJl
Y29yZD48cmVjLW51bWJlcj41MDU3PC9yZWMtbnVtYmVyPjxmb3JlaWduLWtleXM+PGtleSBhcHA9
IkVOIiBkYi1pZD0iendlc2FyejVkcHNzcDJlc3R2MjVkMHZxeDVzYXpzOTl3dGFwIiB0aW1lc3Rh
bXA9IjAiPjUwNTc8L2tleT48L2ZvcmVpZ24ta2V5cz48cmVmLXR5cGUgbmFtZT0iSm91cm5hbCBB
cnRpY2xlIj4xNzwvcmVmLXR5cGU+PGNvbnRyaWJ1dG9ycz48YXV0aG9ycz48YXV0aG9yPlNraW5u
ZXIsIE0uIEsuPC9hdXRob3I+PC9hdXRob3JzPjwvY29udHJpYnV0b3JzPjxhdXRoLWFkZHJlc3M+
Q2VudGVyIGZvciBSZXByb2R1Y3RpdmUgQmlvbG9neSwgU2Nob29sIG9mIEJpb2xvZ2ljYWwgU2Np
ZW5jZXMsIFdhc2hpbmd0b24gU3RhdGUgVW5pdmVyc2l0eSwgUHVsbG1hbiwgV0EsIDk5MTY0LTQy
MzYsIFVTQS4gRWxlY3Ryb25pYyBhZGRyZXNzOiBza2lubmVyQHdzdS5lZHUuPC9hdXRoLWFkZHJl
c3M+PHRpdGxlcz48dGl0bGU+RW5kb2NyaW5lIGRpc3J1cHRvciBpbmR1Y3Rpb24gb2YgZXBpZ2Vu
ZXRpYyB0cmFuc2dlbmVyYXRpb25hbCBpbmhlcml0YW5jZSBvZiBkaXNlYXNlPC90aXRsZT48c2Vj
b25kYXJ5LXRpdGxlPk1vbCBDZWxsIEVuZG9jcmlub2w8L3NlY29uZGFyeS10aXRsZT48L3RpdGxl
cz48cGVyaW9kaWNhbD48ZnVsbC10aXRsZT5Nb2wgQ2VsbCBFbmRvY3Jpbm9sPC9mdWxsLXRpdGxl
PjxhYmJyLTE+TW9sZWN1bGFyIGFuZCBjZWxsdWxhciBlbmRvY3Jpbm9sb2d5PC9hYmJyLTE+PC9w
ZXJpb2RpY2FsPjxwYWdlcz40LTEyPC9wYWdlcz48dm9sdW1lPjM5ODwvdm9sdW1lPjxudW1iZXI+
KDEtMik8L251bWJlcj48ZWRpdGlvbj4yMDE0LzA4LzA1PC9lZGl0aW9uPjxkYXRlcz48eWVhcj4y
MDE0PC95ZWFyPjxwdWItZGF0ZXM+PGRhdGU+SnVsIDMxPC9kYXRlPjwvcHViLWRhdGVzPjwvZGF0
ZXM+PGlzYm4+MTg3Mi04MDU3IChFbGVjdHJvbmljKSYjeEQ7MDMwMy03MjA3IChMaW5raW5nKTwv
aXNibj48YWNjZXNzaW9uLW51bT4yNTA4ODQ2NjwvYWNjZXNzaW9uLW51bT48d29yay10eXBlPlJl
dmlldzwvd29yay10eXBlPjx1cmxzPjxyZWxhdGVkLXVybHM+PHVybD5odHRwOi8vd3d3Lm5jYmku
bmxtLm5paC5nb3YvZW50cmV6L3F1ZXJ5LmZjZ2k/Y21kPVJldHJpZXZlJmFtcDtkYj1QdWJNZWQm
YW1wO2RvcHQ9Q2l0YXRpb24mYW1wO2xpc3RfdWlkcz0yNTA4ODQ2NjwvdXJsPjwvcmVsYXRlZC11
cmxzPjwvdXJscz48ZWxlY3Ryb25pYy1yZXNvdXJjZS1udW0+UzAzMDMtNzIwNygxNCkwMDIyMy04
IFtwaWldJiN4RDsxMC4xMDE2L2oubWNlLjIwMTQuMDcuMDE5PC9lbGVjdHJvbmljLXJlc291cmNl
LW51bT48bGFuZ3VhZ2U+RW5nPC9sYW5ndWFnZT48L3JlY29yZD48L0NpdGU+PENpdGU+PEF1dGhv
cj5Ta2lubmVyPC9BdXRob3I+PFllYXI+MjAwODwvWWVhcj48UmVjTnVtPjI3MjU8L1JlY051bT48
cmVjb3JkPjxyZWMtbnVtYmVyPjI3MjU8L3JlYy1udW1iZXI+PGZvcmVpZ24ta2V5cz48a2V5IGFw
cD0iRU4iIGRiLWlkPSJ6d2VzYXJ6NWRwc3NwMmVzdHYyNWQwdnF4NXNhenM5OXd0YXAiIHRpbWVz
dGFtcD0iMCI+MjcyNTwva2V5PjwvZm9yZWlnbi1rZXlzPjxyZWYtdHlwZSBuYW1lPSJKb3VybmFs
IEFydGljbGUiPjE3PC9yZWYtdHlwZT48Y29udHJpYnV0b3JzPjxhdXRob3JzPjxhdXRob3I+U2tp
bm5lciwgTS4gSy48L2F1dGhvcj48L2F1dGhvcnM+PC9jb250cmlidXRvcnM+PGF1dGgtYWRkcmVz
cz5DZW50ZXIgZm9yIFJlcHJvZHVjdGl2ZSBCaW9sb2d5LCBTY2hvb2wgb2YgTW9sZWN1bGFyIEJp
b3NjaWVuY2VzLCBXYXNoaW5ndG9uIFN0YXRlIFVuaXZlcnNpdHksIFB1bGxtYW4sIFdBIDk5MTY0
LTQyMzEsIFVTQS4gc2tpbm5lckBtYWlsLndzdS5lZHU8L2F1dGgtYWRkcmVzcz48dGl0bGVzPjx0
aXRsZT5XaGF0IGlzIGFuIGVwaWdlbmV0aWMgdHJhbnNnZW5lcmF0aW9uYWwgcGhlbm90eXBlPyBG
MyBvciBGMjwvdGl0bGU+PHNlY29uZGFyeS10aXRsZT5SZXByb2QgVG94aWNvbDwvc2Vjb25kYXJ5
LXRpdGxlPjwvdGl0bGVzPjxwZXJpb2RpY2FsPjxmdWxsLXRpdGxlPlJlcHJvZCBUb3hpY29sPC9m
dWxsLXRpdGxlPjxhYmJyLTE+UmVwcm9kdWN0aXZlIHRveGljb2xvZ3k8L2FiYnItMT48L3Blcmlv
ZGljYWw+PHBhZ2VzPjItNjwvcGFnZXM+PHZvbHVtZT4yNTwvdm9sdW1lPjxudW1iZXI+MTwvbnVt
YmVyPjxlZGl0aW9uPjIwMDcvMTAvMjQ8L2VkaXRpb24+PGtleXdvcmRzPjxrZXl3b3JkPkFuaW1h
bHM8L2tleXdvcmQ+PGtleXdvcmQ+Q2VsbCBEaWZmZXJlbnRpYXRpb24vZHJ1ZyBlZmZlY3RzPC9r
ZXl3b3JkPjxrZXl3b3JkPkVudmlyb25tZW50YWwgUG9sbHV0YW50cy8qdG94aWNpdHk8L2tleXdv
cmQ+PGtleXdvcmQ+RXBpZ2VuZXNpcywgR2VuZXRpYy8qZHJ1ZyBlZmZlY3RzPC9rZXl3b3JkPjxr
ZXl3b3JkPkZlbWFsZTwva2V5d29yZD48a2V5d29yZD5HYW1ldG9nZW5lc2lzL2RydWcgZWZmZWN0
czwva2V5d29yZD48a2V5d29yZD5HZW5lIEV4cHJlc3Npb24gUmVndWxhdGlvbiwgRGV2ZWxvcG1l
bnRhbC8qZHJ1ZyBlZmZlY3RzPC9rZXl3b3JkPjxrZXl3b3JkPkdlbmV0aWMgUHJlZGlzcG9zaXRp
b24gdG8gRGlzZWFzZTwva2V5d29yZD48a2V5d29yZD5HZW5vbWljIEltcHJpbnRpbmcvZHJ1ZyBl
ZmZlY3RzPC9rZXl3b3JkPjxrZXl3b3JkPkdlbm90eXBlPC9rZXl3b3JkPjxrZXl3b3JkPkdlcm0g
Q2VsbHMvZHJ1ZyBlZmZlY3RzPC9rZXl3b3JkPjxrZXl3b3JkPkdlcm0tTGluZSBNdXRhdGlvbjwv
a2V5d29yZD48a2V5d29yZD5IdW1hbnM8L2tleXdvcmQ+PGtleXdvcmQ+TWFsZTwva2V5d29yZD48
a2V5d29yZD5QaGVub3R5cGU8L2tleXdvcmQ+PGtleXdvcmQ+UmVwcm9kdWN0aW9uLypkcnVnIGVm
ZmVjdHMvZ2VuZXRpY3M8L2tleXdvcmQ+PC9rZXl3b3Jkcz48ZGF0ZXM+PHllYXI+MjAwODwveWVh
cj48cHViLWRhdGVzPjxkYXRlPkphbjwvZGF0ZT48L3B1Yi1kYXRlcz48L2RhdGVzPjxpc2JuPjA4
OTAtNjIzOCAoUHJpbnQpPC9pc2JuPjxhY2Nlc3Npb24tbnVtPjE3OTQ5OTQ1PC9hY2Nlc3Npb24t
bnVtPjx1cmxzPjxyZWxhdGVkLXVybHM+PHVybD5odHRwOi8vd3d3Lm5jYmkubmxtLm5paC5nb3Yv
ZW50cmV6L3F1ZXJ5LmZjZ2k/Y21kPVJldHJpZXZlJmFtcDtkYj1QdWJNZWQmYW1wO2RvcHQ9Q2l0
YXRpb24mYW1wO2xpc3RfdWlkcz0xNzk0OTk0NTwvdXJsPjwvcmVsYXRlZC11cmxzPjwvdXJscz48
Y3VzdG9tMj4yMjQ5NjEwPC9jdXN0b20yPjxlbGVjdHJvbmljLXJlc291cmNlLW51bT5TMDg5MC02
MjM4KDA3KTAwMjc4LVggW3BpaV0mI3hEOzEwLjEwMTYvai5yZXByb3RveC4yMDA3LjA5LjAwMTwv
ZWxlY3Ryb25pYy1yZXNvdXJjZS1udW0+PGxhbmd1YWdlPmVuZzwvbGFuZ3VhZ2U+PC9yZWNvcmQ+
PC9DaXRlPjwvRW5kTm90ZT5=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[3, 80]</w:t>
      </w:r>
      <w:r>
        <w:rPr>
          <w:rFonts w:ascii="Arial" w:hAnsi="Arial" w:cs="Arial"/>
        </w:rPr>
        <w:fldChar w:fldCharType="end"/>
      </w:r>
      <w:r w:rsidR="00385544">
        <w:rPr>
          <w:rFonts w:ascii="Arial" w:hAnsi="Arial" w:cs="Arial"/>
        </w:rPr>
        <w:t xml:space="preserve"> </w:t>
      </w:r>
      <w:r w:rsidR="007F4B07">
        <w:rPr>
          <w:rFonts w:ascii="Arial" w:hAnsi="Arial" w:cs="Arial"/>
        </w:rPr>
        <w:t>(</w:t>
      </w:r>
      <w:r>
        <w:rPr>
          <w:rFonts w:ascii="Arial" w:hAnsi="Arial" w:cs="Arial"/>
        </w:rPr>
        <w:t>Figure 3</w:t>
      </w:r>
      <w:r w:rsidR="007F4B07">
        <w:rPr>
          <w:rFonts w:ascii="Arial" w:hAnsi="Arial" w:cs="Arial"/>
        </w:rPr>
        <w:t>), t</w:t>
      </w:r>
      <w:r>
        <w:rPr>
          <w:rFonts w:ascii="Arial" w:hAnsi="Arial" w:cs="Arial"/>
        </w:rPr>
        <w:t xml:space="preserve">he F0 and F1 generations again </w:t>
      </w:r>
      <w:r w:rsidR="007F4B07">
        <w:rPr>
          <w:rFonts w:ascii="Arial" w:hAnsi="Arial" w:cs="Arial"/>
        </w:rPr>
        <w:t xml:space="preserve">being </w:t>
      </w:r>
      <w:r>
        <w:rPr>
          <w:rFonts w:ascii="Arial" w:hAnsi="Arial" w:cs="Arial"/>
        </w:rPr>
        <w:t xml:space="preserve">multigenerational exposures.  Many studies have been published that have claimed transgenerational </w:t>
      </w:r>
      <w:r w:rsidR="007F4B07">
        <w:rPr>
          <w:rFonts w:ascii="Arial" w:hAnsi="Arial" w:cs="Arial"/>
        </w:rPr>
        <w:t xml:space="preserve">inheritance of </w:t>
      </w:r>
      <w:r>
        <w:rPr>
          <w:rFonts w:ascii="Arial" w:hAnsi="Arial" w:cs="Arial"/>
        </w:rPr>
        <w:t xml:space="preserve">phenotype, but instead have been multigenerational exposures not involving germ-line transmission of epigenetic information in the absence of direct exposure.  </w:t>
      </w:r>
    </w:p>
    <w:p w14:paraId="20D2BB0D" w14:textId="504BE87E" w:rsidR="003C7799" w:rsidRDefault="003C7799" w:rsidP="00295A47">
      <w:pPr>
        <w:spacing w:line="480" w:lineRule="auto"/>
        <w:jc w:val="both"/>
        <w:rPr>
          <w:rFonts w:ascii="Arial" w:hAnsi="Arial" w:cs="Arial"/>
        </w:rPr>
      </w:pPr>
      <w:r>
        <w:rPr>
          <w:rFonts w:ascii="Arial" w:hAnsi="Arial" w:cs="Arial"/>
        </w:rPr>
        <w:tab/>
        <w:t xml:space="preserve">As shown in Table </w:t>
      </w:r>
      <w:r w:rsidR="00705814">
        <w:rPr>
          <w:rFonts w:ascii="Arial" w:hAnsi="Arial" w:cs="Arial"/>
        </w:rPr>
        <w:t>1</w:t>
      </w:r>
      <w:r w:rsidR="007F4B07">
        <w:rPr>
          <w:rFonts w:ascii="Arial" w:hAnsi="Arial" w:cs="Arial"/>
        </w:rPr>
        <w:t>,</w:t>
      </w:r>
      <w:r>
        <w:rPr>
          <w:rFonts w:ascii="Arial" w:hAnsi="Arial" w:cs="Arial"/>
        </w:rPr>
        <w:t xml:space="preserve"> a large number of different laboratories, with a wide variety of environmental exposures in a number of different species have </w:t>
      </w:r>
      <w:r>
        <w:rPr>
          <w:rFonts w:ascii="Arial" w:hAnsi="Arial" w:cs="Arial"/>
        </w:rPr>
        <w:lastRenderedPageBreak/>
        <w:t xml:space="preserve">demonstrated environmental induction of epigenetic transgenerational inheritance </w:t>
      </w:r>
      <w:r>
        <w:rPr>
          <w:rFonts w:ascii="Arial" w:hAnsi="Arial" w:cs="Arial"/>
        </w:rPr>
        <w:fldChar w:fldCharType="begin">
          <w:fldData xml:space="preserve">PEVuZE5vdGU+PENpdGU+PEF1dGhvcj5BbndheTwvQXV0aG9yPjxZZWFyPjIwMDU8L1llYXI+PFJl
Y051bT4yNjEzPC9SZWNOdW0+PERpc3BsYXlUZXh0Pls1LCA2LCA5LTE2LCA0My00Nl08L0Rpc3Bs
YXlUZXh0PjxyZWNvcmQ+PHJlYy1udW1iZXI+MjYxMzwvcmVjLW51bWJlcj48Zm9yZWlnbi1rZXlz
PjxrZXkgYXBwPSJFTiIgZGItaWQ9Inp3ZXNhcno1ZHBzc3AyZXN0djI1ZDB2cXg1c2F6czk5d3Rh
cCIgdGltZXN0YW1wPSIwIj4yNjEzPC9rZXk+PC9mb3JlaWduLWtleXM+PHJlZi10eXBlIG5hbWU9
IkpvdXJuYWwgQXJ0aWNsZSI+MTc8L3JlZi10eXBlPjxjb250cmlidXRvcnM+PGF1dGhvcnM+PGF1
dGhvcj5BbndheSwgTS4gRC48L2F1dGhvcj48YXV0aG9yPkN1cHAsIEEuIFMuPC9hdXRob3I+PGF1
dGhvcj5VenVtY3UsIE0uPC9hdXRob3I+PGF1dGhvcj5Ta2lubmVyLCBNLiBLLjwvYXV0aG9yPjwv
YXV0aG9ycz48L2NvbnRyaWJ1dG9ycz48YXV0aC1hZGRyZXNzPkNlbnRlciBmb3IgUmVwcm9kdWN0
aXZlIEJpb2xvZ3ksIFNjaG9vbCBvZiBNb2xlY3VsYXIgQmlvc2NpZW5jZXMsIFdhc2hpbmd0b24g
U3RhdGUgVW5pdmVyc2l0eSwgUHVsbG1hbiwgV0EgOTkxNjQtNDIzMSwgVVNBLjwvYXV0aC1hZGRy
ZXNzPjx0aXRsZXM+PHRpdGxlPkVwaWdlbmV0aWMgdHJhbnNnZW5lcmF0aW9uYWwgYWN0aW9ucyBv
ZiBlbmRvY3JpbmUgZGlzcnVwdG9ycyBhbmQgbWFsZSBmZXJ0aWxpdHk8L3RpdGxlPjxzZWNvbmRh
cnktdGl0bGU+U2NpZW5jZTwvc2Vjb25kYXJ5LXRpdGxlPjwvdGl0bGVzPjxwZXJpb2RpY2FsPjxm
dWxsLXRpdGxlPlNjaWVuY2U8L2Z1bGwtdGl0bGU+PGFiYnItMT5TY2llbmNlPC9hYmJyLTE+PC9w
ZXJpb2RpY2FsPjxwYWdlcz4xNDY2LTk8L3BhZ2VzPjx2b2x1bWU+MzA4PC92b2x1bWU+PG51bWJl
cj41NzI3PC9udW1iZXI+PGVkaXRpb24+MjAwNS8wNi8wNDwvZWRpdGlvbj48a2V5d29yZHM+PGtl
eXdvcmQ+QW5kcm9nZW4gQW50YWdvbmlzdHMvKnRveGljaXR5PC9rZXl3b3JkPjxrZXl3b3JkPkFu
aW1hbHM8L2tleXdvcmQ+PGtleXdvcmQ+Q3Jvc3NlcywgR2VuZXRpYzwva2V5d29yZD48a2V5d29y
ZD5ETkEgTWV0aHlsYXRpb248L2tleXdvcmQ+PGtleXdvcmQ+RW5kb2NyaW5lIEdsYW5kcy8qZHJ1
ZyBlZmZlY3RzPC9rZXl3b3JkPjxrZXl3b3JkPkVudmlyb25tZW50YWwgUG9sbHV0YW50cy90b3hp
Y2l0eTwva2V5d29yZD48a2V5d29yZD5FcGlnZW5lc2lzLCBHZW5ldGljL2RydWcgZWZmZWN0czwv
a2V5d29yZD48a2V5d29yZD5Fc3Ryb2dlbnMvKnRveGljaXR5PC9rZXl3b3JkPjxrZXl3b3JkPkZl
bWFsZTwva2V5d29yZD48a2V5d29yZD5GZXJ0aWxpdHkvKmRydWcgZWZmZWN0cy9nZW5ldGljczwv
a2V5d29yZD48a2V5d29yZD5GdW5naWNpZGVzLCBJbmR1c3RyaWFsLyp0b3hpY2l0eTwva2V5d29y
ZD48a2V5d29yZD5JbmZlcnRpbGl0eSwgTWFsZS9jaGVtaWNhbGx5IGluZHVjZWQvZ2VuZXRpY3M8
L2tleXdvcmQ+PGtleXdvcmQ+SW5oZXJpdGFuY2UgUGF0dGVybnM8L2tleXdvcmQ+PGtleXdvcmQ+
SW5zZWN0aWNpZGVzLyp0b3hpY2l0eTwva2V5d29yZD48a2V5d29yZD5NYWxlPC9rZXl3b3JkPjxr
ZXl3b3JkPk1ldGhveHljaGxvci8qdG94aWNpdHk8L2tleXdvcmQ+PGtleXdvcmQ+T3hhem9sZXMv
KnRveGljaXR5PC9rZXl3b3JkPjxrZXl3b3JkPlByZWduYW5jeTwva2V5d29yZD48a2V5d29yZD5S
YXRzPC9rZXl3b3JkPjxrZXl3b3JkPlNwZXJtYXRvem9hL2RydWcgZWZmZWN0czwva2V5d29yZD48
L2tleXdvcmRzPjxkYXRlcz48eWVhcj4yMDA1PC95ZWFyPjxwdWItZGF0ZXM+PGRhdGU+SnVuIDM8
L2RhdGU+PC9wdWItZGF0ZXM+PC9kYXRlcz48aXNibj4xMDk1LTkyMDMgKEVsZWN0cm9uaWMpPC9p
c2JuPjxhY2Nlc3Npb24tbnVtPjE1OTMzMjAwPC9hY2Nlc3Npb24tbnVtPjx1cmxzPjxyZWxhdGVk
LXVybHM+PHVybD5odHRwOi8vd3d3Lm5jYmkubmxtLm5paC5nb3YvZW50cmV6L3F1ZXJ5LmZjZ2k/
Y21kPVJldHJpZXZlJmFtcDtkYj1QdWJNZWQmYW1wO2RvcHQ9Q2l0YXRpb24mYW1wO2xpc3RfdWlk
cz0xNTkzMzIwMDwvdXJsPjwvcmVsYXRlZC11cmxzPjwvdXJscz48ZWxlY3Ryb25pYy1yZXNvdXJj
ZS1udW0+MzA4LzU3MjcvMTQ2NiBbcGlpXSYjeEQ7MTAuMTEyNi9zY2llbmNlLjExMDgxOTA8L2Vs
ZWN0cm9uaWMtcmVzb3VyY2UtbnVtPjxsYW5ndWFnZT5lbmc8L2xhbmd1YWdlPjwvcmVjb3JkPjwv
Q2l0ZT48Q2l0ZT48QXV0aG9yPk1hbmlra2FtPC9BdXRob3I+PFllYXI+MjAxMjwvWWVhcj48UmVj
TnVtPjM4MzA8L1JlY051bT48cmVjb3JkPjxyZWMtbnVtYmVyPjM4MzA8L3JlYy1udW1iZXI+PGZv
cmVpZ24ta2V5cz48a2V5IGFwcD0iRU4iIGRiLWlkPSJ6d2VzYXJ6NWRwc3NwMmVzdHYyNWQwdnF4
NXNhenM5OXd0YXAiIHRpbWVzdGFtcD0iMCI+MzgzMDwva2V5PjwvZm9yZWlnbi1rZXlzPjxyZWYt
dHlwZSBuYW1lPSJKb3VybmFsIEFydGljbGUiPjE3PC9yZWYtdHlwZT48Y29udHJpYnV0b3JzPjxh
dXRob3JzPjxhdXRob3I+TWFuaWtrYW0sIE08L2F1dGhvcj48YXV0aG9yPkd1ZXJyZXJvLUJvc2Fn
bmEsIEM8L2F1dGhvcj48YXV0aG9yPlRyYWNleSwgUi48L2F1dGhvcj48YXV0aG9yPkhhcXVlLCBN
ZC4gTS4gPC9hdXRob3I+PGF1dGhvcj5Ta2lubmVyLCBNLiBLLjwvYXV0aG9yPjwvYXV0aG9ycz48
L2NvbnRyaWJ1dG9ycz48YXV0aC1hZGRyZXNzPkNlbnRlciBmb3IgUmVwcm9kdWN0aXZlIEJpb2xv
Z3ksIFNjaG9vbCBvZiBCaW9sb2dpY2FsIFNjaWVuY2VzLCBXYXNoaW5ndG9uIFN0YXRlIFVuaXZl
cnNpdHksIFB1bGxtYW4sIFdhc2hpbmd0b24sIFVuaXRlZCBTdGF0ZXMgb2YgQW1lcmljYS48L2F1
dGgtYWRkcmVzcz48dGl0bGVzPjx0aXRsZT5UcmFuc2dlbmVyYXRpb25hbCBhY3Rpb25zIG9mIGVu
dmlyb25tZW50YWwgY29tcG91bmRzIG9uIHJlcHJvZHVjdGl2ZSBkaXNlYXNlIGFuZCBpZGVudGlm
aWNhdGlvbiBvZiBlcGlnZW5ldGljIGJpb21hcmtlcnMgb2YgYW5jZXN0cmFsIGV4cG9zdXJlczwv
dGl0bGU+PHNlY29uZGFyeS10aXRsZT5QTG9TIE9ORSA8L3NlY29uZGFyeS10aXRsZT48L3RpdGxl
cz48cGVyaW9kaWNhbD48ZnVsbC10aXRsZT5QTG9TIE9uZTwvZnVsbC10aXRsZT48YWJici0xPlBs
b1Mgb25lPC9hYmJyLTE+PC9wZXJpb2RpY2FsPjxwYWdlcz5lMzE5MDE8L3BhZ2VzPjx2b2x1bWU+
Nzwvdm9sdW1lPjxudW1iZXI+MjwvbnVtYmVyPjxrZXl3b3Jkcz48a2V5d29yZD5BbmltYWxzPC9r
ZXl3b3JkPjxrZXl3b3JkPkJlbnpoeWRyeWwgQ29tcG91bmRzPC9rZXl3b3JkPjxrZXl3b3JkPkRF
RVQvdG94aWNpdHk8L2tleXdvcmQ+PGtleXdvcmQ+RE5BIE1ldGh5bGF0aW9uL2RydWcgZWZmZWN0
czwva2V5d29yZD48a2V5d29yZD5FcGlnZW5lc2lzLCBHZW5ldGljLypkcnVnIGVmZmVjdHM8L2tl
eXdvcmQ+PGtleXdvcmQ+RmVtYWxlPC9rZXl3b3JkPjxrZXl3b3JkPkh5ZHJvY2FyYm9ucy90b3hp
Y2l0eTwva2V5d29yZD48a2V5d29yZD5NYWxlPC9rZXl3b3JkPjxrZXl3b3JkPk92YXJpYW4gRm9s
bGljbGUvZHJ1ZyBlZmZlY3RzPC9rZXl3b3JkPjxrZXl3b3JkPlBlcm1ldGhyaW4vdG94aWNpdHk8
L2tleXdvcmQ+PGtleXdvcmQ+UGVzdGljaWRlcy90b3hpY2l0eTwva2V5d29yZD48a2V5d29yZD5Q
aGVub2xzL3RveGljaXR5PC9rZXl3b3JkPjxrZXl3b3JkPlJlcHJvZHVjdGlvbi9kcnVnIGVmZmVj
dHM8L2tleXdvcmQ+PGtleXdvcmQ+U2V4IERldGVybWluYXRpb24gUHJvY2Vzc2VzL2RydWcgZWZm
ZWN0czwva2V5d29yZD48a2V5d29yZD5TcGVybWF0b3pvYS9kcnVnIGVmZmVjdHM8L2tleXdvcmQ+
PC9rZXl3b3Jkcz48ZGF0ZXM+PHllYXI+MjAxMjwveWVhcj48L2RhdGVzPjxpc2JuPjE5MzItNjIw
MyAoRWxlY3Ryb25pYykmI3hEOzE5MzItNjIwMyAoTGlua2luZyk8L2lzYm4+PGFjY2Vzc2lvbi1u
dW0+MjIzODk2NzY8L2FjY2Vzc2lvbi1udW0+PHVybHM+PHJlbGF0ZWQtdXJscz48dXJsPmh0dHA6
Ly93d3cubmNiaS5ubG0ubmloLmdvdi9lbnRyZXovcXVlcnkuZmNnaT9jbWQ9UmV0cmlldmUmYW1w
O2RiPVB1Yk1lZCZhbXA7ZG9wdD1DaXRhdGlvbiZhbXA7bGlzdF91aWRzPTIyMzg5Njc2PC91cmw+
PC9yZWxhdGVkLXVybHM+PC91cmxzPjxlbGVjdHJvbmljLXJlc291cmNlLW51bT4xMC4xMzcxL2pv
dXJuYWwucG9uZS4wMDMxOTAxJiN4RDtQT05FLUQtMTEtMjE1ODEgW3BpaV08L2VsZWN0cm9uaWMt
cmVzb3VyY2UtbnVtPjwvcmVjb3JkPjwvQ2l0ZT48Q2l0ZT48QXV0aG9yPkFud2F5PC9BdXRob3I+
PFllYXI+MjAwNjwvWWVhcj48UmVjTnVtPjI0MTE8L1JlY051bT48cmVjb3JkPjxyZWMtbnVtYmVy
PjI0MTE8L3JlYy1udW1iZXI+PGZvcmVpZ24ta2V5cz48a2V5IGFwcD0iRU4iIGRiLWlkPSJ6d2Vz
YXJ6NWRwc3NwMmVzdHYyNWQwdnF4NXNhenM5OXd0YXAiIHRpbWVzdGFtcD0iMCI+MjQxMTwva2V5
PjwvZm9yZWlnbi1rZXlzPjxyZWYtdHlwZSBuYW1lPSJKb3VybmFsIEFydGljbGUiPjE3PC9yZWYt
dHlwZT48Y29udHJpYnV0b3JzPjxhdXRob3JzPjxhdXRob3I+QW53YXksIE0uIEQuPC9hdXRob3I+
PGF1dGhvcj5MZWF0aGVycywgQy48L2F1dGhvcj48YXV0aG9yPlNraW5uZXIsIE0uIEsuPC9hdXRo
b3I+PC9hdXRob3JzPjwvY29udHJpYnV0b3JzPjxhdXRoLWFkZHJlc3M+Q2VudGVyIGZvciBSZXBy
b2R1Y3RpdmUgQmlvbG9neSwgU2Nob29sIG9mIE1vbGVjdWxhciBCaW9zY2llbmNlcywgV2FzaGlu
Z3RvbiBTdGF0ZSBVbml2ZXJzaXR5LCBQdWxsbWFuLCBXYXNoaW5ndG9uIDk5MTY0LTQyMzEsIFVT
QS48L2F1dGgtYWRkcmVzcz48dGl0bGVzPjx0aXRsZT5FbmRvY3JpbmUgZGlzcnVwdG9yIHZpbmNs
b3pvbGluIGluZHVjZWQgZXBpZ2VuZXRpYyB0cmFuc2dlbmVyYXRpb25hbCBhZHVsdC1vbnNldCBk
aXNlYXNlPC90aXRsZT48c2Vjb25kYXJ5LXRpdGxlPkVuZG9jcmlub2xvZ3k8L3NlY29uZGFyeS10
aXRsZT48L3RpdGxlcz48cGVyaW9kaWNhbD48ZnVsbC10aXRsZT5FbmRvY3Jpbm9sb2d5PC9mdWxs
LXRpdGxlPjxhYmJyLTE+RW5kb2NyaW5vbG9neTwvYWJici0xPjwvcGVyaW9kaWNhbD48cGFnZXM+
NTUxNS0yMzwvcGFnZXM+PHZvbHVtZT4xNDc8L3ZvbHVtZT48bnVtYmVyPjEyPC9udW1iZXI+PGVk
aXRpb24+MjAwNi8wOS8xNjwvZWRpdGlvbj48a2V5d29yZHM+PGtleXdvcmQ+QW5pbWFsczwva2V5
d29yZD48a2V5d29yZD5Dcm9zc2VzLCBHZW5ldGljPC9rZXl3b3JkPjxrZXl3b3JkPkVuZG9jcmlu
ZSBEaXNydXB0b3JzLyphZHZlcnNlIGVmZmVjdHM8L2tleXdvcmQ+PGtleXdvcmQ+KkVwaWdlbmVz
aXMsIEdlbmV0aWM8L2tleXdvcmQ+PGtleXdvcmQ+RmVtYWxlPC9rZXl3b3JkPjxrZXl3b3JkPkZl
dGFsIERldmVsb3BtZW50L2RydWcgZWZmZWN0czwva2V5d29yZD48a2V5d29yZD5HZW5ldGljIERp
c2Vhc2VzLCBJbmJvcm4vKmNoZW1pY2FsbHkgaW5kdWNlZDwva2V5d29yZD48a2V5d29yZD5IdW1h
bnM8L2tleXdvcmQ+PGtleXdvcmQ+TWFsZTwva2V5d29yZD48a2V5d29yZD5NYXRlcm5hbCBFeHBv
c3VyZS8qYWR2ZXJzZSBlZmZlY3RzPC9rZXl3b3JkPjxrZXl3b3JkPk5lb3BsYXNtcy9jaGVtaWNh
bGx5IGluZHVjZWQ8L2tleXdvcmQ+PGtleXdvcmQ+T3hhem9sZXMvKmFkdmVyc2UgZWZmZWN0czwv
a2V5d29yZD48a2V5d29yZD5QcmVnbmFuY3k8L2tleXdvcmQ+PGtleXdvcmQ+UHJlbmF0YWwgRXhw
b3N1cmUgRGVsYXllZCBFZmZlY3RzLypjaGVtaWNhbGx5IGluZHVjZWQ8L2tleXdvcmQ+PGtleXdv
cmQ+UmF0czwva2V5d29yZD48a2V5d29yZD5SYXRzLCBTcHJhZ3VlLURhd2xleTwva2V5d29yZD48
L2tleXdvcmRzPjxkYXRlcz48eWVhcj4yMDA2PC95ZWFyPjxwdWItZGF0ZXM+PGRhdGU+RGVjPC9k
YXRlPjwvcHViLWRhdGVzPjwvZGF0ZXM+PGlzYm4+MDAxMy03MjI3IChQcmludCk8L2lzYm4+PGFj
Y2Vzc2lvbi1udW0+MTY5NzM3MjY8L2FjY2Vzc2lvbi1udW0+PHVybHM+PHJlbGF0ZWQtdXJscz48
dXJsPmh0dHA6Ly93d3cubmNiaS5ubG0ubmloLmdvdi9lbnRyZXovcXVlcnkuZmNnaT9jbWQ9UmV0
cmlldmUmYW1wO2RiPVB1Yk1lZCZhbXA7ZG9wdD1DaXRhdGlvbiZhbXA7bGlzdF91aWRzPTE2OTcz
NzI2PC91cmw+PC9yZWxhdGVkLXVybHM+PC91cmxzPjxlbGVjdHJvbmljLXJlc291cmNlLW51bT5l
bi4yMDA2LTA2NDAgW3BpaV0mI3hEOzEwLjEyMTAvZW4uMjAwNi0wNjQwPC9lbGVjdHJvbmljLXJl
c291cmNlLW51bT48bGFuZ3VhZ2U+ZW5nPC9sYW5ndWFnZT48L3JlY29yZD48L0NpdGU+PENpdGU+
PEF1dGhvcj5NYW5pa2thbTwvQXV0aG9yPjxZZWFyPjIwMTQ8L1llYXI+PFJlY051bT40ODUzPC9S
ZWNOdW0+PHJlY29yZD48cmVjLW51bWJlcj40ODUzPC9yZWMtbnVtYmVyPjxmb3JlaWduLWtleXM+
PGtleSBhcHA9IkVOIiBkYi1pZD0iendlc2FyejVkcHNzcDJlc3R2MjVkMHZxeDVzYXpzOTl3dGFw
IiB0aW1lc3RhbXA9IjAiPjQ4NTM8L2tleT48L2ZvcmVpZ24ta2V5cz48cmVmLXR5cGUgbmFtZT0i
Sm91cm5hbCBBcnRpY2xlIj4xNzwvcmVmLXR5cGU+PGNvbnRyaWJ1dG9ycz48YXV0aG9ycz48YXV0
aG9yPk1hbmlra2FtLCBNPC9hdXRob3I+PGF1dGhvcj5IYXF1ZSwgTWQuIE0gPC9hdXRob3I+PGF1
dGhvcj5HdWVycmVyby1Cb3NhZ25hLCBDPC9hdXRob3I+PGF1dGhvcj5OaWxzc29uLCBFLjwvYXV0
aG9yPjxhdXRob3I+U2tpbm5lciwgTUs8L2F1dGhvcj48L2F1dGhvcnM+PC9jb250cmlidXRvcnM+
PHRpdGxlcz48dGl0bGU+UGVzdGljaWRlIG1ldGhveHljaGxvciBwcm9tb3RlcyB0aGUgZXBpZ2Vu
ZXRpYyB0cmFuc2dlbmVyYXRpb25hbCBpbmhlcml0YW5jZSBvZiBhZHVsdCBvbnNldCBkaXNlYXNl
IHRocm91Z2ggdGhlIGZlbWFsZSBnZXJtbGluZTwvdGl0bGU+PHNlY29uZGFyeS10aXRsZT5QTG9T
IE9ORTwvc2Vjb25kYXJ5LXRpdGxlPjwvdGl0bGVzPjxwZXJpb2RpY2FsPjxmdWxsLXRpdGxlPlBM
b1MgT25lPC9mdWxsLXRpdGxlPjxhYmJyLTE+UGxvUyBvbmU8L2FiYnItMT48L3BlcmlvZGljYWw+
PHBhZ2VzPmUxMDIwOTE8L3BhZ2VzPjx2b2x1bWU+OTwvdm9sdW1lPjxudW1iZXI+NzwvbnVtYmVy
PjxkYXRlcz48eWVhcj4yMDE0PC95ZWFyPjwvZGF0ZXM+PHVybHM+PC91cmxzPjwvcmVjb3JkPjwv
Q2l0ZT48Q2l0ZT48QXV0aG9yPkJydW5lci1UcmFuPC9BdXRob3I+PFllYXI+MjAxMTwvWWVhcj48
UmVjTnVtPjM2MzY8L1JlY051bT48cmVjb3JkPjxyZWMtbnVtYmVyPjM2MzY8L3JlYy1udW1iZXI+
PGZvcmVpZ24ta2V5cz48a2V5IGFwcD0iRU4iIGRiLWlkPSJ6d2VzYXJ6NWRwc3NwMmVzdHYyNWQw
dnF4NXNhenM5OXd0YXAiIHRpbWVzdGFtcD0iMCI+MzYzNjwva2V5PjwvZm9yZWlnbi1rZXlzPjxy
ZWYtdHlwZSBuYW1lPSJKb3VybmFsIEFydGljbGUiPjE3PC9yZWYtdHlwZT48Y29udHJpYnV0b3Jz
PjxhdXRob3JzPjxhdXRob3I+QnJ1bmVyLVRyYW4sIEsuIEwuPC9hdXRob3I+PGF1dGhvcj5Pc3Rl
ZW4sIEsuIEcuPC9hdXRob3I+PC9hdXRob3JzPjwvY29udHJpYnV0b3JzPjxhdXRoLWFkZHJlc3M+
V29tZW4mYXBvcztzIFJlcHJvZHVjdGl2ZSBIZWFsdGggUmVzZWFyY2ggQ2VudGVyLCBEZXBhcnRt
ZW50IG9mIE9ic3RldHJpY3MgJmFtcDsgR3luZWNvbG9neSwgVmFuZGVyYmlsdCBVbml2ZXJzaXR5
IFNjaG9vbCBvZiBNZWRpY2luZSwgMTE2MSAyMXN0IEF2ZS4gUywgTUNOIEItMTEwMCwgTmFzaHZp
bGxlLCBUTiAzNzIzMiwgVVNBLjwvYXV0aC1hZGRyZXNzPjx0aXRsZXM+PHRpdGxlPkRldmVsb3Bt
ZW50YWwgZXhwb3N1cmUgdG8gVENERCByZWR1Y2VzIGZlcnRpbGl0eSBhbmQgbmVnYXRpdmVseSBh
ZmZlY3RzIHByZWduYW5jeSBvdXRjb21lcyBhY3Jvc3MgbXVsdGlwbGUgZ2VuZXJhdGlvbnM8L3Rp
dGxlPjxzZWNvbmRhcnktdGl0bGU+UmVwcm9kIFRveGljb2w8L3NlY29uZGFyeS10aXRsZT48L3Rp
dGxlcz48cGVyaW9kaWNhbD48ZnVsbC10aXRsZT5SZXByb2QgVG94aWNvbDwvZnVsbC10aXRsZT48
YWJici0xPlJlcHJvZHVjdGl2ZSB0b3hpY29sb2d5PC9hYmJyLTE+PC9wZXJpb2RpY2FsPjxwYWdl
cz4zNDQtMzUwPC9wYWdlcz48dm9sdW1lPjMxPC92b2x1bWU+PG51bWJlcj4zPC9udW1iZXI+PGVk
aXRpb24+MjAxMC8xMC8yMDwvZWRpdGlvbj48ZGF0ZXM+PHllYXI+MjAxMTwveWVhcj48cHViLWRh
dGVzPjxkYXRlPk9jdCAxNjwvZGF0ZT48L3B1Yi1kYXRlcz48L2RhdGVzPjxpc2JuPjE4NzMtMTcw
OCAoRWxlY3Ryb25pYykmI3hEOzA4OTAtNjIzOCAoTGlua2luZyk8L2lzYm4+PGFjY2Vzc2lvbi1u
dW0+MjA5NTU3ODQ8L2FjY2Vzc2lvbi1udW0+PHVybHM+PHJlbGF0ZWQtdXJscz48dXJsPmh0dHA6
Ly93d3cubmNiaS5ubG0ubmloLmdvdi9lbnRyZXovcXVlcnkuZmNnaT9jbWQ9UmV0cmlldmUmYW1w
O2RiPVB1Yk1lZCZhbXA7ZG9wdD1DaXRhdGlvbiZhbXA7bGlzdF91aWRzPTIwOTU1Nzg0PC91cmw+
PC9yZWxhdGVkLXVybHM+PC91cmxzPjxjdXN0b20yPjMwNDQyMTA8L2N1c3RvbTI+PGVsZWN0cm9u
aWMtcmVzb3VyY2UtbnVtPlMwODkwLTYyMzgoMTApMDAzMTQtWCBbcGlpXSYjeEQ7MTAuMTAxNi9q
LnJlcHJvdG94LjIwMTAuMTAuMDAzPC9lbGVjdHJvbmljLXJlc291cmNlLW51bT48bGFuZ3VhZ2U+
RW5nPC9sYW5ndWFnZT48L3JlY29yZD48L0NpdGU+PENpdGU+PEF1dGhvcj5NYW5pa2thbTwvQXV0
aG9yPjxZZWFyPjIwMTI8L1llYXI+PFJlY051bT40Mzg5PC9SZWNOdW0+PHJlY29yZD48cmVjLW51
bWJlcj40Mzg5PC9yZWMtbnVtYmVyPjxmb3JlaWduLWtleXM+PGtleSBhcHA9IkVOIiBkYi1pZD0i
endlc2FyejVkcHNzcDJlc3R2MjVkMHZxeDVzYXpzOTl3dGFwIiB0aW1lc3RhbXA9IjAiPjQzODk8
L2tleT48L2ZvcmVpZ24ta2V5cz48cmVmLXR5cGUgbmFtZT0iSm91cm5hbCBBcnRpY2xlIj4xNzwv
cmVmLXR5cGU+PGNvbnRyaWJ1dG9ycz48YXV0aG9ycz48YXV0aG9yPk1hbmlra2FtLCBNLjwvYXV0
aG9yPjxhdXRob3I+VHJhY2V5LCBSLjwvYXV0aG9yPjxhdXRob3I+R3VlcnJlcm8tQm9zYWduYSwg
Qy48L2F1dGhvcj48YXV0aG9yPlNraW5uZXIsIE0uIEsuPC9hdXRob3I+PC9hdXRob3JzPjwvY29u
dHJpYnV0b3JzPjxhdXRoLWFkZHJlc3M+Q2VudGVyIGZvciBSZXByb2R1Y3RpdmUgQmlvbG9neSwg
U2Nob29sIG9mIEJpb2xvZ2ljYWwgU2NpZW5jZXMsIFdhc2hpbmd0b24gU3RhdGUgVW5pdmVyc2l0
eSwgUHVsbG1hbiwgV2FzaGluZ3RvbiwgVW5pdGVkIFN0YXRlcyBvZiBBbWVyaWNhLjwvYXV0aC1h
ZGRyZXNzPjx0aXRsZXM+PHRpdGxlPkRpb3hpbiAoVENERCkgaW5kdWNlcyBlcGlnZW5ldGljIHRy
YW5zZ2VuZXJhdGlvbmFsIGluaGVyaXRhbmNlIG9mIGFkdWx0IG9uc2V0IGRpc2Vhc2UgYW5kIHNw
ZXJtIGVwaW11dGF0aW9uczwvdGl0bGU+PHNlY29uZGFyeS10aXRsZT5QTG9TIE9ORTwvc2Vjb25k
YXJ5LXRpdGxlPjwvdGl0bGVzPjxwZXJpb2RpY2FsPjxmdWxsLXRpdGxlPlBMb1MgT25lPC9mdWxs
LXRpdGxlPjxhYmJyLTE+UGxvUyBvbmU8L2FiYnItMT48L3BlcmlvZGljYWw+PHBhZ2VzPmU0NjI0
OTwvcGFnZXM+PHZvbHVtZT43PC92b2x1bWU+PG51bWJlcj45PC9udW1iZXI+PGVkaXRpb24+MjAx
Mi8xMC8xMTwvZWRpdGlvbj48ZGF0ZXM+PHllYXI+MjAxMjwveWVhcj48L2RhdGVzPjxpc2JuPjE5
MzItNjIwMyAoRWxlY3Ryb25pYykmI3hEOzE5MzItNjIwMyAoTGlua2luZyk8L2lzYm4+PGFjY2Vz
c2lvbi1udW0+MjMwNDk5OTU8L2FjY2Vzc2lvbi1udW0+PHVybHM+PHJlbGF0ZWQtdXJscz48dXJs
Pmh0dHA6Ly93d3cubmNiaS5ubG0ubmloLmdvdi9lbnRyZXovcXVlcnkuZmNnaT9jbWQ9UmV0cmll
dmUmYW1wO2RiPVB1Yk1lZCZhbXA7ZG9wdD1DaXRhdGlvbiZhbXA7bGlzdF91aWRzPTIzMDQ5OTk1
PC91cmw+PC9yZWxhdGVkLXVybHM+PC91cmxzPjxjdXN0b20yPjM0NTg4NzY8L2N1c3RvbTI+PGVs
ZWN0cm9uaWMtcmVzb3VyY2UtbnVtPjEwLjEzNzEvam91cm5hbC5wb25lLjAwNDYyNDkmI3hEO1BP
TkUtRC0xMi0xNDM1MyBbcGlpXTwvZWxlY3Ryb25pYy1yZXNvdXJjZS1udW0+PGxhbmd1YWdlPmVu
ZzwvbGFuZ3VhZ2U+PC9yZWNvcmQ+PC9DaXRlPjxDaXRlPjxBdXRob3I+TWFuaWtrYW08L0F1dGhv
cj48WWVhcj4yMDEzPC9ZZWFyPjxSZWNOdW0+NDE3OTwvUmVjTnVtPjxyZWNvcmQ+PHJlYy1udW1i
ZXI+NDE3OTwvcmVjLW51bWJlcj48Zm9yZWlnbi1rZXlzPjxrZXkgYXBwPSJFTiIgZGItaWQ9Inp3
ZXNhcno1ZHBzc3AyZXN0djI1ZDB2cXg1c2F6czk5d3RhcCIgdGltZXN0YW1wPSIwIj40MTc5PC9r
ZXk+PC9mb3JlaWduLWtleXM+PHJlZi10eXBlIG5hbWU9IkpvdXJuYWwgQXJ0aWNsZSI+MTc8L3Jl
Zi10eXBlPjxjb250cmlidXRvcnM+PGF1dGhvcnM+PGF1dGhvcj5NYW5pa2thbSwgTTwvYXV0aG9y
PjxhdXRob3I+VHJhY2V5LCBSIDwvYXV0aG9yPjxhdXRob3I+R3VlcnJlcm8tQm9zYWduYSwgQzwv
YXV0aG9yPjxhdXRob3I+U2tpbm5lciwgTUs8L2F1dGhvcj48L2F1dGhvcnM+PC9jb250cmlidXRv
cnM+PHRpdGxlcz48dGl0bGU+UGxhc3RpY3MgRGVyaXZlZCBFbmRvY3JpbmUgRGlzcnVwdG9ycyAo
QlBBLCBERUhQIGFuZCBEQlApIEluZHVjZSBFcGlnZW5ldGljIFRyYW5zZ2VuZXJhdGlvbmFsIElu
aGVyaXRhbmNlIG9mIEFkdWx0LU9uc2V0IERpc2Vhc2UgYW5kIFNwZXJtIEVwaW11dGF0aW9uczwv
dGl0bGU+PHNlY29uZGFyeS10aXRsZT5QTG9TIE9ORTwvc2Vjb25kYXJ5LXRpdGxlPjwvdGl0bGVz
PjxwZXJpb2RpY2FsPjxmdWxsLXRpdGxlPlBMb1MgT25lPC9mdWxsLXRpdGxlPjxhYmJyLTE+UGxv
UyBvbmU8L2FiYnItMT48L3BlcmlvZGljYWw+PHBhZ2VzPmU1NTM4NzwvcGFnZXM+PHZvbHVtZT44
PC92b2x1bWU+PG51bWJlcj4xPC9udW1iZXI+PGRhdGVzPjx5ZWFyPjIwMTM8L3llYXI+PC9kYXRl
cz48dXJscz48L3VybHM+PC9yZWNvcmQ+PC9DaXRlPjxDaXRlPjxBdXRob3I+U2tpbm5lcjwvQXV0
aG9yPjxZZWFyPjIwMTM8L1llYXI+PFJlY051bT40MzIxPC9SZWNOdW0+PHJlY29yZD48cmVjLW51
bWJlcj40MzIxPC9yZWMtbnVtYmVyPjxmb3JlaWduLWtleXM+PGtleSBhcHA9IkVOIiBkYi1pZD0i
endlc2FyejVkcHNzcDJlc3R2MjVkMHZxeDVzYXpzOTl3dGFwIiB0aW1lc3RhbXA9IjAiPjQzMjE8
L2tleT48L2ZvcmVpZ24ta2V5cz48cmVmLXR5cGUgbmFtZT0iSm91cm5hbCBBcnRpY2xlIj4xNzwv
cmVmLXR5cGU+PGNvbnRyaWJ1dG9ycz48YXV0aG9ycz48YXV0aG9yPlNraW5uZXIsIE0uIEsuPC9h
dXRob3I+PGF1dGhvcj5NYW5pa2thbSwgTS48L2F1dGhvcj48YXV0aG9yPlRyYWNleSwgUi48L2F1
dGhvcj48YXV0aG9yPk5pbHNzb24sIEUuPC9hdXRob3I+PGF1dGhvcj5IYXF1ZSwgTWQuIE0uIDwv
YXV0aG9yPjxhdXRob3I+R3VlcnJlcm8tQm9zYWduYSwgQy48L2F1dGhvcj48L2F1dGhvcnM+PC9j
b250cmlidXRvcnM+PHRpdGxlcz48dGl0bGU+QW5jZXN0cmFsIGRpY2hsb3JvZGlwaGVueWx0cmlj
aGxvcm9ldGhhbmUgKEREVCkgZXhwb3N1cmUgcHJvbW90ZXMgZXBpZ2VuZXRpYyB0cmFuc2dlbmVy
YXRpb25hbCBpbmhlcml0YW5jZSBvZiBvYmVzaXR5LjwvdGl0bGU+PHNlY29uZGFyeS10aXRsZT5C
TUMgTWVkaWNpbmU8L3NlY29uZGFyeS10aXRsZT48L3RpdGxlcz48cGVyaW9kaWNhbD48ZnVsbC10
aXRsZT5CTUMgTWVkPC9mdWxsLXRpdGxlPjxhYmJyLTE+Qk1DIG1lZGljaW5lPC9hYmJyLTE+PC9w
ZXJpb2RpY2FsPjxwYWdlcz4yMjg8L3BhZ2VzPjx2b2x1bWU+MTE8L3ZvbHVtZT48ZGF0ZXM+PHll
YXI+MjAxMzwveWVhcj48L2RhdGVzPjx1cmxzPjwvdXJscz48L3JlY29yZD48L0NpdGU+PENpdGU+
PEF1dGhvcj5Eb3lsZTwvQXV0aG9yPjxZZWFyPjIwMTM8L1llYXI+PFJlY051bT40NDkxPC9SZWNO
dW0+PHJlY29yZD48cmVjLW51bWJlcj40NDkxPC9yZWMtbnVtYmVyPjxmb3JlaWduLWtleXM+PGtl
eSBhcHA9IkVOIiBkYi1pZD0iendlc2FyejVkcHNzcDJlc3R2MjVkMHZxeDVzYXpzOTl3dGFwIiB0
aW1lc3RhbXA9IjAiPjQ0OTE8L2tleT48L2ZvcmVpZ24ta2V5cz48cmVmLXR5cGUgbmFtZT0iSm91
cm5hbCBBcnRpY2xlIj4xNzwvcmVmLXR5cGU+PGNvbnRyaWJ1dG9ycz48YXV0aG9ycz48YXV0aG9y
PkRveWxlLCBULiBKLjwvYXV0aG9yPjxhdXRob3I+Qm93bWFuLCBKLiBMLjwvYXV0aG9yPjxhdXRo
b3I+V2luZGVsbCwgVi4gTC48L2F1dGhvcj48YXV0aG9yPk1jTGVhbiwgRC4gSi48L2F1dGhvcj48
YXV0aG9yPktpbSwgSy4gSC48L2F1dGhvcj48L2F1dGhvcnM+PC9jb250cmlidXRvcnM+PHRpdGxl
cz48dGl0bGU+VHJhbnNnZW5lcmF0aW9uYWwgRWZmZWN0cyBvZiBEaS0oMi1ldGh5bGhleHlsKSBQ
aHRoYWxhdGUgb24gVGVzdGljdWxhciBHZXJtIENlbGwgQXNzb2NpYXRpb25zIGFuZCBTcGVybWF0
b2dvbmlhbCBTdGVtIENlbGxzIGluIE1pY2U8L3RpdGxlPjxzZWNvbmRhcnktdGl0bGU+QmlvbCBS
ZXByb2Q8L3NlY29uZGFyeS10aXRsZT48L3RpdGxlcz48cGVyaW9kaWNhbD48ZnVsbC10aXRsZT5C
aW9sIFJlcHJvZDwvZnVsbC10aXRsZT48YWJici0xPkJpb2xvZ3kgb2YgcmVwcm9kdWN0aW9uPC9h
YmJyLTE+PC9wZXJpb2RpY2FsPjxwYWdlcz4xMTI8L3BhZ2VzPjx2b2x1bWU+ODg8L3ZvbHVtZT48
bnVtYmVyPjU8L251bWJlcj48ZWRpdGlvbj4yMDEzLzAzLzI5PC9lZGl0aW9uPjxkYXRlcz48eWVh
cj4yMDEzPC95ZWFyPjxwdWItZGF0ZXM+PGRhdGU+TWFyIDI3PC9kYXRlPjwvcHViLWRhdGVzPjwv
ZGF0ZXM+PGlzYm4+MTUyOS03MjY4IChFbGVjdHJvbmljKSYjeEQ7MDAwNi0zMzYzIChMaW5raW5n
KTwvaXNibj48YWNjZXNzaW9uLW51bT4yMzUzNjM3MzwvYWNjZXNzaW9uLW51bT48dXJscz48cmVs
YXRlZC11cmxzPjx1cmw+aHR0cDovL3d3dy5uY2JpLm5sbS5uaWguZ292L2VudHJlei9xdWVyeS5m
Y2dpP2NtZD1SZXRyaWV2ZSZhbXA7ZGI9UHViTWVkJmFtcDtkb3B0PUNpdGF0aW9uJmFtcDtsaXN0
X3VpZHM9MjM1MzYzNzM8L3VybD48L3JlbGF0ZWQtdXJscz48L3VybHM+PGVsZWN0cm9uaWMtcmVz
b3VyY2UtbnVtPmJpb2xyZXByb2QuMTEyLjEwNjEwNCBbcGlpXSYjeEQ7MTAuMTA5NS9iaW9scmVw
cm9kLjExMi4xMDYxMDQ8L2VsZWN0cm9uaWMtcmVzb3VyY2UtbnVtPjxsYW5ndWFnZT5Fbmc8L2xh
bmd1YWdlPjwvcmVjb3JkPjwvQ2l0ZT48Q2l0ZT48QXV0aG9yPkNoYW1vcnJvLUdhcmNpYTwvQXV0
aG9yPjxZZWFyPjIwMTM8L1llYXI+PFJlY051bT40NTM2PC9SZWNOdW0+PHJlY29yZD48cmVjLW51
bWJlcj40NTM2PC9yZWMtbnVtYmVyPjxmb3JlaWduLWtleXM+PGtleSBhcHA9IkVOIiBkYi1pZD0i
endlc2FyejVkcHNzcDJlc3R2MjVkMHZxeDVzYXpzOTl3dGFwIiB0aW1lc3RhbXA9IjAiPjQ1MzY8
L2tleT48L2ZvcmVpZ24ta2V5cz48cmVmLXR5cGUgbmFtZT0iSm91cm5hbCBBcnRpY2xlIj4xNzwv
cmVmLXR5cGU+PGNvbnRyaWJ1dG9ycz48YXV0aG9ycz48YXV0aG9yPkNoYW1vcnJvLUdhcmNpYSwg
Ui48L2F1dGhvcj48YXV0aG9yPlNhaHUsIE0uPC9hdXRob3I+PGF1dGhvcj5BYmJleSwgUi4gSi48
L2F1dGhvcj48YXV0aG9yPkxhdWRlLCBKLjwvYXV0aG9yPjxhdXRob3I+UGhhbSwgTi48L2F1dGhv
cj48YXV0aG9yPkJsdW1iZXJnLCBCLjwvYXV0aG9yPjwvYXV0aG9ycz48L2NvbnRyaWJ1dG9ycz48
YXV0aC1hZGRyZXNzPkRlcGFydG1lbnQgb2YgRGV2ZWxvcG1lbnRhbCBhbmQgQ2VsbCBCaW9sb2d5
LCBVbml2ZXJzaXR5IG9mIENhbGlmb3JuaWEsIElydmluZSwgSXJ2aW5lLCBDYWxpZm9ybmlhIDky
Njk3LTIzMDAsIFVTQS48L2F1dGgtYWRkcmVzcz48dGl0bGVzPjx0aXRsZT5UcmFuc2dlbmVyYXRp
b25hbCBpbmhlcml0YW5jZSBvZiBpbmNyZWFzZWQgZmF0IGRlcG90IHNpemUsIHN0ZW0gY2VsbCBy
ZXByb2dyYW1taW5nLCBhbmQgaGVwYXRpYyBzdGVhdG9zaXMgZWxpY2l0ZWQgYnkgcHJlbmF0YWwg
ZXhwb3N1cmUgdG8gdGhlIG9iZXNvZ2VuIHRyaWJ1dHlsdGluIGluIG1pY2U8L3RpdGxlPjxzZWNv
bmRhcnktdGl0bGU+RW52aXJvbiBIZWFsdGggUGVyc3BlY3Q8L3NlY29uZGFyeS10aXRsZT48L3Rp
dGxlcz48cGVyaW9kaWNhbD48ZnVsbC10aXRsZT5FbnZpcm9uIEhlYWx0aCBQZXJzcGVjdDwvZnVs
bC10aXRsZT48YWJici0xPkVudmlyb25tZW50YWwgaGVhbHRoIHBlcnNwZWN0aXZlczwvYWJici0x
PjwvcGVyaW9kaWNhbD48cGFnZXM+MzU5LTY2PC9wYWdlcz48dm9sdW1lPjEyMTwvdm9sdW1lPjxu
dW1iZXI+MzwvbnVtYmVyPjxlZGl0aW9uPjIwMTMvMDEvMTc8L2VkaXRpb24+PGRhdGVzPjx5ZWFy
PjIwMTM8L3llYXI+PHB1Yi1kYXRlcz48ZGF0ZT5NYXI8L2RhdGU+PC9wdWItZGF0ZXM+PC9kYXRl
cz48aXNibj4xNTUyLTk5MjQgKEVsZWN0cm9uaWMpJiN4RDswMDkxLTY3NjUgKExpbmtpbmcpPC9p
c2JuPjxhY2Nlc3Npb24tbnVtPjIzMzIyODEzPC9hY2Nlc3Npb24tbnVtPjx1cmxzPjxyZWxhdGVk
LXVybHM+PHVybD5odHRwOi8vd3d3Lm5jYmkubmxtLm5paC5nb3YvZW50cmV6L3F1ZXJ5LmZjZ2k/
Y21kPVJldHJpZXZlJmFtcDtkYj1QdWJNZWQmYW1wO2RvcHQ9Q2l0YXRpb24mYW1wO2xpc3RfdWlk
cz0yMzMyMjgxMzwvdXJsPjwvcmVsYXRlZC11cmxzPjwvdXJscz48Y3VzdG9tMj4zNjIxMjAxPC9j
dXN0b20yPjxlbGVjdHJvbmljLXJlc291cmNlLW51bT4xMC4xMjg5L2VocC4xMjA1NzAxPC9lbGVj
dHJvbmljLXJlc291cmNlLW51bT48bGFuZ3VhZ2U+ZW5nPC9sYW5ndWFnZT48L3JlY29yZD48L0Np
dGU+PENpdGU+PEF1dGhvcj5UcmFjZXk8L0F1dGhvcj48WWVhcj4yMDEzPC9ZZWFyPjxSZWNOdW0+
NDE4MTwvUmVjTnVtPjxyZWNvcmQ+PHJlYy1udW1iZXI+NDE4MTwvcmVjLW51bWJlcj48Zm9yZWln
bi1rZXlzPjxrZXkgYXBwPSJFTiIgZGItaWQ9Inp3ZXNhcno1ZHBzc3AyZXN0djI1ZDB2cXg1c2F6
czk5d3RhcCIgdGltZXN0YW1wPSIwIj40MTgxPC9rZXk+PC9mb3JlaWduLWtleXM+PHJlZi10eXBl
IG5hbWU9IkpvdXJuYWwgQXJ0aWNsZSI+MTc8L3JlZi10eXBlPjxjb250cmlidXRvcnM+PGF1dGhv
cnM+PGF1dGhvcj5UcmFjZXksIFI8L2F1dGhvcj48YXV0aG9yPk1hbmlra2FtLCBNPC9hdXRob3I+
PGF1dGhvcj5HdWVycmVyby1Cb3NhZ25hLCBDPC9hdXRob3I+PGF1dGhvcj5Ta2lubmVyLCBNSyA8
L2F1dGhvcj48L2F1dGhvcnM+PC9jb250cmlidXRvcnM+PHRpdGxlcz48dGl0bGU+SHlkcm9jYXJi
b25zIChqZXQgZnVlbCBKUC04KSBpbmR1Y2UgZXBpZ2VuZXRpYyB0cmFuc2dlbmVyYXRpb25hbCBp
bmhlcml0YW5jZSBvZiBvYmVzaXR5LCByZXByb2R1Y3RpdmUgZGlzZWFzZSBhbmQgc3Blcm0gZXBp
bXV0YXRpb25zPC90aXRsZT48c2Vjb25kYXJ5LXRpdGxlPlJlcHJvZHVjdGl2ZSBUb3hpY29sb2d5
PC9zZWNvbmRhcnktdGl0bGU+PC90aXRsZXM+PHBlcmlvZGljYWw+PGZ1bGwtdGl0bGU+UmVwcm9k
IFRveGljb2w8L2Z1bGwtdGl0bGU+PGFiYnItMT5SZXByb2R1Y3RpdmUgdG94aWNvbG9neTwvYWJi
ci0xPjwvcGVyaW9kaWNhbD48cGFnZXM+MTA0LTExNjwvcGFnZXM+PHZvbHVtZT4zNjwvdm9sdW1l
PjxkYXRlcz48eWVhcj4yMDEzPC95ZWFyPjwvZGF0ZXM+PHVybHM+PC91cmxzPjxlbGVjdHJvbmlj
LXJlc291cmNlLW51bT4gaHR0cDovL2R4LmRvaS5vcmcvMTAuMTAxNi9qLnJlcHJvdG94LjIwMTIu
MTEuMDExPC9lbGVjdHJvbmljLXJlc291cmNlLW51bT48L3JlY29yZD48L0NpdGU+PENpdGU+PEF1
dGhvcj5NYW5pa2thbTwvQXV0aG9yPjxZZWFyPjIwMTI8L1llYXI+PFJlY051bT40MTgwPC9SZWNO
dW0+PHJlY29yZD48cmVjLW51bWJlcj40MTgwPC9yZWMtbnVtYmVyPjxmb3JlaWduLWtleXM+PGtl
eSBhcHA9IkVOIiBkYi1pZD0iendlc2FyejVkcHNzcDJlc3R2MjVkMHZxeDVzYXpzOTl3dGFwIiB0
aW1lc3RhbXA9IjAiPjQxODA8L2tleT48L2ZvcmVpZ24ta2V5cz48cmVmLXR5cGUgbmFtZT0iSm91
cm5hbCBBcnRpY2xlIj4xNzwvcmVmLXR5cGU+PGNvbnRyaWJ1dG9ycz48YXV0aG9ycz48YXV0aG9y
Pk1hbmlra2FtLCBNIDwvYXV0aG9yPjxhdXRob3I+VHJhY2V5LCBSIDwvYXV0aG9yPjxhdXRob3I+
R3VlcnJlcm8tQm9zYWduYSwgQzwvYXV0aG9yPjxhdXRob3I+U2tpbm5lciwgTUs8L2F1dGhvcj48
L2F1dGhvcnM+PC9jb250cmlidXRvcnM+PHRpdGxlcz48dGl0bGU+UGVzdGljaWRlIGFuZCBJbnNl
Y3QgUmVwZWxsZW50IE1peHR1cmUgKFBlcm1ldGhyaW4gYW5kIERFRVQpIEluZHVjZXMgRXBpZ2Vu
ZXRpYyBUcmFuc2dlbmVyYXRpb25hbCBJbmhlcml0YW5jZSBvZiBEaXNlYXNlIGFuZCBTcGVybSBF
cGltdXRhdGlvbnM8L3RpdGxlPjxzZWNvbmRhcnktdGl0bGU+UmVwcm9kdWN0aXZlIFRveGljb2xv
Z3kgPC9zZWNvbmRhcnktdGl0bGU+PC90aXRsZXM+PHBlcmlvZGljYWw+PGZ1bGwtdGl0bGU+UmVw
cm9kIFRveGljb2w8L2Z1bGwtdGl0bGU+PGFiYnItMT5SZXByb2R1Y3RpdmUgdG94aWNvbG9neTwv
YWJici0xPjwvcGVyaW9kaWNhbD48cGFnZXM+NzA4LTcxOTwvcGFnZXM+PHZvbHVtZT4zNDwvdm9s
dW1lPjxudW1iZXI+NDwvbnVtYmVyPjxkYXRlcz48eWVhcj4yMDEyPC95ZWFyPjwvZGF0ZXM+PHVy
bHM+PC91cmxzPjwvcmVjb3JkPjwvQ2l0ZT48Q2l0ZT48QXV0aG9yPlNhbGlhbjwvQXV0aG9yPjxZ
ZWFyPjIwMDk8L1llYXI+PFJlY051bT4yNzcwPC9SZWNOdW0+PHJlY29yZD48cmVjLW51bWJlcj4y
NzcwPC9yZWMtbnVtYmVyPjxmb3JlaWduLWtleXM+PGtleSBhcHA9IkVOIiBkYi1pZD0iendlc2Fy
ejVkcHNzcDJlc3R2MjVkMHZxeDVzYXpzOTl3dGFwIiB0aW1lc3RhbXA9IjAiPjI3NzA8L2tleT48
L2ZvcmVpZ24ta2V5cz48cmVmLXR5cGUgbmFtZT0iSm91cm5hbCBBcnRpY2xlIj4xNzwvcmVmLXR5
cGU+PGNvbnRyaWJ1dG9ycz48YXV0aG9ycz48YXV0aG9yPlNhbGlhbiwgUy48L2F1dGhvcj48YXV0
aG9yPkRvc2hpLCBULjwvYXV0aG9yPjxhdXRob3I+VmFuYWdlLCBHLjwvYXV0aG9yPjwvYXV0aG9y
cz48L2NvbnRyaWJ1dG9ycz48YXV0aC1hZGRyZXNzPk5hdGlvbmFsIENlbnRlciBmb3IgUHJlY2xp
bmljYWwgUmVwcm9kdWN0aXZlIGFuZCBHZW5ldGljIFRveGljb2xvZ3ksIE5hdGlvbmFsIEluc3Rp
dHV0ZSBmb3IgUmVzZWFyY2ggaW4gUmVwcm9kdWN0aXZlIEhlYWx0aCAoSUNNUiksIEogTSBTdHJl
ZXQsIFBhcmVsLCBNdW1iYWksIE1haGFyYXNodHJhIDQwMCAwMTIsIEluZGlhLjwvYXV0aC1hZGRy
ZXNzPjx0aXRsZXM+PHRpdGxlPkltcGFpcm1lbnQgaW4gcHJvdGVpbiBleHByZXNzaW9uIHByb2Zp
bGUgb2YgdGVzdGljdWxhciBzdGVyb2lkIHJlY2VwdG9yIGNvcmVndWxhdG9ycyBpbiBtYWxlIHJh
dCBvZmZzcHJpbmcgcGVyaW5hdGFsbHkgZXhwb3NlZCB0byBCaXNwaGVub2wgQTwvdGl0bGU+PHNl
Y29uZGFyeS10aXRsZT5MaWZlIFNjaTwvc2Vjb25kYXJ5LXRpdGxlPjwvdGl0bGVzPjxwYWdlcz4x
MS0xODwvcGFnZXM+PHZvbHVtZT44NTwvdm9sdW1lPjxudW1iZXI+MS0yPC9udW1iZXI+PGRhdGVz
Pjx5ZWFyPjIwMDk8L3llYXI+PHB1Yi1kYXRlcz48ZGF0ZT5BcHIgMTg8L2RhdGU+PC9wdWItZGF0
ZXM+PC9kYXRlcz48YWNjZXNzaW9uLW51bT4xOTM3OTc2MDwvYWNjZXNzaW9uLW51bT48dXJscz48
cmVsYXRlZC11cmxzPjx1cmw+aHR0cDovL3d3dy5uY2JpLm5sbS5uaWguZ292L2VudHJlei9xdWVy
eS5mY2dpP2NtZD1SZXRyaWV2ZSZhbXA7ZGI9UHViTWVkJmFtcDtkb3B0PUNpdGF0aW9uJmFtcDts
aXN0X3VpZHM9MTkzNzk3NjA8L3VybD48L3JlbGF0ZWQtdXJscz48L3VybHM+PGVsZWN0cm9uaWMt
cmVzb3VyY2UtbnVtPlMwMDI0LTMyMDUoMDkpMDAxNjItMyBbcGlpXSYjeEQ7MTAuMTAxNi9qLmxm
cy4yMDA5LjA0LjAwNTwvZWxlY3Ryb25pYy1yZXNvdXJjZS1udW0+PGxhbmd1YWdlPkVuZzwvbGFu
Z3VhZ2U+PC9yZWNvcmQ+PC9DaXRlPjxDaXRlPjxBdXRob3I+V29sc3RlbmhvbG1lPC9BdXRob3I+
PFllYXI+MjAxMjwvWWVhcj48UmVjTnVtPjQxODg8L1JlY051bT48cmVjb3JkPjxyZWMtbnVtYmVy
PjQxODg8L3JlYy1udW1iZXI+PGZvcmVpZ24ta2V5cz48a2V5IGFwcD0iRU4iIGRiLWlkPSJ6d2Vz
YXJ6NWRwc3NwMmVzdHYyNWQwdnF4NXNhenM5OXd0YXAiIHRpbWVzdGFtcD0iMCI+NDE4ODwva2V5
PjwvZm9yZWlnbi1rZXlzPjxyZWYtdHlwZSBuYW1lPSJKb3VybmFsIEFydGljbGUiPjE3PC9yZWYt
dHlwZT48Y29udHJpYnV0b3JzPjxhdXRob3JzPjxhdXRob3I+V29sc3RlbmhvbG1lLCBKLiBULjwv
YXV0aG9yPjxhdXRob3I+RWR3YXJkcywgTS48L2F1dGhvcj48YXV0aG9yPlNoZXR0eSwgUy4gUi48
L2F1dGhvcj48YXV0aG9yPkdhdGV3b29kLCBKLiBELjwvYXV0aG9yPjxhdXRob3I+VGF5bG9yLCBK
LiBBLjwvYXV0aG9yPjxhdXRob3I+Umlzc21hbiwgRS4gRi48L2F1dGhvcj48YXV0aG9yPkNvbm5l
bGx5LCBKLiBKLjwvYXV0aG9yPjwvYXV0aG9ycz48L2NvbnRyaWJ1dG9ycz48YXV0aC1hZGRyZXNz
PkRlcGFydG1lbnRzIG9mIEJpb2NoZW1pc3RyeSBhbmQgTW9sZWN1bGFyIEdlbmV0aWNzIChKLlQu
Vy4sIE0uRS4sIFMuUi5KLlMuLCBKLkQuRy4sIEUuRi5SLikgYW5kIENhcmRpb3Zhc2N1bGFyIE1l
ZGljaW5lIChKLkouQy4pLCBVbml2ZXJzaXR5IG9mIFZpcmdpbmlhIFNjaG9vbCBvZiBNZWRpY2lu
ZSwgQ2hhcmxvdHRlc3ZpbGxlLCBWaXJnaW5pYSAyMjkwODsgYW5kIERpdmlzaW9uIG9mIEJpb2xv
Z2ljYWwgU2NpZW5jZXMgKEouQS5ULiksIFVuaXZlcnNpdHkgb2YgTWlzc291cmksIENvbHVtYmlh
LCBNaXNzb3VyaSA2NTIxMS48L2F1dGgtYWRkcmVzcz48dGl0bGVzPjx0aXRsZT5HZXN0YXRpb25h
bCBFeHBvc3VyZSB0byBCaXNwaGVub2wgQSBQcm9kdWNlcyBUcmFuc2dlbmVyYXRpb25hbCBDaGFu
Z2VzIGluIEJlaGF2aW9ycyBhbmQgR2VuZSBFeHByZXNzaW9uPC90aXRsZT48c2Vjb25kYXJ5LXRp
dGxlPkVuZG9jcmlub2xvZ3k8L3NlY29uZGFyeS10aXRsZT48L3RpdGxlcz48cGVyaW9kaWNhbD48
ZnVsbC10aXRsZT5FbmRvY3Jpbm9sb2d5PC9mdWxsLXRpdGxlPjxhYmJyLTE+RW5kb2NyaW5vbG9n
eTwvYWJici0xPjwvcGVyaW9kaWNhbD48cGFnZXM+MzgyOC0zODM4PC9wYWdlcz48dm9sdW1lPjE1
Mzwvdm9sdW1lPjxudW1iZXI+ODwvbnVtYmVyPjxlZGl0aW9uPjIwMTIvMDYvMTk8L2VkaXRpb24+
PGRhdGVzPjx5ZWFyPjIwMTI8L3llYXI+PHB1Yi1kYXRlcz48ZGF0ZT5KdW4gMTU8L2RhdGU+PC9w
dWItZGF0ZXM+PC9kYXRlcz48aXNibj4xOTQ1LTcxNzAgKEVsZWN0cm9uaWMpJiN4RDswMDEzLTcy
MjcgKExpbmtpbmcpPC9pc2JuPjxhY2Nlc3Npb24tbnVtPjIyNzA3NDc4PC9hY2Nlc3Npb24tbnVt
Pjx1cmxzPjxyZWxhdGVkLXVybHM+PHVybD5odHRwOi8vd3d3Lm5jYmkubmxtLm5paC5nb3YvZW50
cmV6L3F1ZXJ5LmZjZ2k/Y21kPVJldHJpZXZlJmFtcDtkYj1QdWJNZWQmYW1wO2RvcHQ9Q2l0YXRp
b24mYW1wO2xpc3RfdWlkcz0yMjcwNzQ3ODwvdXJsPjwvcmVsYXRlZC11cmxzPjwvdXJscz48ZWxl
Y3Ryb25pYy1yZXNvdXJjZS1udW0+ZW4uMjAxMi0xMTk1IFtwaWldJiN4RDsxMC4xMjEwL2VuLjIw
MTItMTE5NTwvZWxlY3Ryb25pYy1yZXNvdXJjZS1udW0+PGxhbmd1YWdlPkVuZzwvbGFuZ3VhZ2U+
PC9yZWNvcmQ+PC9DaXRlPjwvRW5kTm90ZT4A
</w:fldData>
        </w:fldChar>
      </w:r>
      <w:r w:rsidR="00A526DA">
        <w:rPr>
          <w:rFonts w:ascii="Arial" w:hAnsi="Arial" w:cs="Arial"/>
        </w:rPr>
        <w:instrText xml:space="preserve"> ADDIN EN.CITE </w:instrText>
      </w:r>
      <w:r w:rsidR="00A526DA">
        <w:rPr>
          <w:rFonts w:ascii="Arial" w:hAnsi="Arial" w:cs="Arial"/>
        </w:rPr>
        <w:fldChar w:fldCharType="begin">
          <w:fldData xml:space="preserve">PEVuZE5vdGU+PENpdGU+PEF1dGhvcj5BbndheTwvQXV0aG9yPjxZZWFyPjIwMDU8L1llYXI+PFJl
Y051bT4yNjEzPC9SZWNOdW0+PERpc3BsYXlUZXh0Pls1LCA2LCA5LTE2LCA0My00Nl08L0Rpc3Bs
YXlUZXh0PjxyZWNvcmQ+PHJlYy1udW1iZXI+MjYxMzwvcmVjLW51bWJlcj48Zm9yZWlnbi1rZXlz
PjxrZXkgYXBwPSJFTiIgZGItaWQ9Inp3ZXNhcno1ZHBzc3AyZXN0djI1ZDB2cXg1c2F6czk5d3Rh
cCIgdGltZXN0YW1wPSIwIj4yNjEzPC9rZXk+PC9mb3JlaWduLWtleXM+PHJlZi10eXBlIG5hbWU9
IkpvdXJuYWwgQXJ0aWNsZSI+MTc8L3JlZi10eXBlPjxjb250cmlidXRvcnM+PGF1dGhvcnM+PGF1
dGhvcj5BbndheSwgTS4gRC48L2F1dGhvcj48YXV0aG9yPkN1cHAsIEEuIFMuPC9hdXRob3I+PGF1
dGhvcj5VenVtY3UsIE0uPC9hdXRob3I+PGF1dGhvcj5Ta2lubmVyLCBNLiBLLjwvYXV0aG9yPjwv
YXV0aG9ycz48L2NvbnRyaWJ1dG9ycz48YXV0aC1hZGRyZXNzPkNlbnRlciBmb3IgUmVwcm9kdWN0
aXZlIEJpb2xvZ3ksIFNjaG9vbCBvZiBNb2xlY3VsYXIgQmlvc2NpZW5jZXMsIFdhc2hpbmd0b24g
U3RhdGUgVW5pdmVyc2l0eSwgUHVsbG1hbiwgV0EgOTkxNjQtNDIzMSwgVVNBLjwvYXV0aC1hZGRy
ZXNzPjx0aXRsZXM+PHRpdGxlPkVwaWdlbmV0aWMgdHJhbnNnZW5lcmF0aW9uYWwgYWN0aW9ucyBv
ZiBlbmRvY3JpbmUgZGlzcnVwdG9ycyBhbmQgbWFsZSBmZXJ0aWxpdHk8L3RpdGxlPjxzZWNvbmRh
cnktdGl0bGU+U2NpZW5jZTwvc2Vjb25kYXJ5LXRpdGxlPjwvdGl0bGVzPjxwZXJpb2RpY2FsPjxm
dWxsLXRpdGxlPlNjaWVuY2U8L2Z1bGwtdGl0bGU+PGFiYnItMT5TY2llbmNlPC9hYmJyLTE+PC9w
ZXJpb2RpY2FsPjxwYWdlcz4xNDY2LTk8L3BhZ2VzPjx2b2x1bWU+MzA4PC92b2x1bWU+PG51bWJl
cj41NzI3PC9udW1iZXI+PGVkaXRpb24+MjAwNS8wNi8wNDwvZWRpdGlvbj48a2V5d29yZHM+PGtl
eXdvcmQ+QW5kcm9nZW4gQW50YWdvbmlzdHMvKnRveGljaXR5PC9rZXl3b3JkPjxrZXl3b3JkPkFu
aW1hbHM8L2tleXdvcmQ+PGtleXdvcmQ+Q3Jvc3NlcywgR2VuZXRpYzwva2V5d29yZD48a2V5d29y
ZD5ETkEgTWV0aHlsYXRpb248L2tleXdvcmQ+PGtleXdvcmQ+RW5kb2NyaW5lIEdsYW5kcy8qZHJ1
ZyBlZmZlY3RzPC9rZXl3b3JkPjxrZXl3b3JkPkVudmlyb25tZW50YWwgUG9sbHV0YW50cy90b3hp
Y2l0eTwva2V5d29yZD48a2V5d29yZD5FcGlnZW5lc2lzLCBHZW5ldGljL2RydWcgZWZmZWN0czwv
a2V5d29yZD48a2V5d29yZD5Fc3Ryb2dlbnMvKnRveGljaXR5PC9rZXl3b3JkPjxrZXl3b3JkPkZl
bWFsZTwva2V5d29yZD48a2V5d29yZD5GZXJ0aWxpdHkvKmRydWcgZWZmZWN0cy9nZW5ldGljczwv
a2V5d29yZD48a2V5d29yZD5GdW5naWNpZGVzLCBJbmR1c3RyaWFsLyp0b3hpY2l0eTwva2V5d29y
ZD48a2V5d29yZD5JbmZlcnRpbGl0eSwgTWFsZS9jaGVtaWNhbGx5IGluZHVjZWQvZ2VuZXRpY3M8
L2tleXdvcmQ+PGtleXdvcmQ+SW5oZXJpdGFuY2UgUGF0dGVybnM8L2tleXdvcmQ+PGtleXdvcmQ+
SW5zZWN0aWNpZGVzLyp0b3hpY2l0eTwva2V5d29yZD48a2V5d29yZD5NYWxlPC9rZXl3b3JkPjxr
ZXl3b3JkPk1ldGhveHljaGxvci8qdG94aWNpdHk8L2tleXdvcmQ+PGtleXdvcmQ+T3hhem9sZXMv
KnRveGljaXR5PC9rZXl3b3JkPjxrZXl3b3JkPlByZWduYW5jeTwva2V5d29yZD48a2V5d29yZD5S
YXRzPC9rZXl3b3JkPjxrZXl3b3JkPlNwZXJtYXRvem9hL2RydWcgZWZmZWN0czwva2V5d29yZD48
L2tleXdvcmRzPjxkYXRlcz48eWVhcj4yMDA1PC95ZWFyPjxwdWItZGF0ZXM+PGRhdGU+SnVuIDM8
L2RhdGU+PC9wdWItZGF0ZXM+PC9kYXRlcz48aXNibj4xMDk1LTkyMDMgKEVsZWN0cm9uaWMpPC9p
c2JuPjxhY2Nlc3Npb24tbnVtPjE1OTMzMjAwPC9hY2Nlc3Npb24tbnVtPjx1cmxzPjxyZWxhdGVk
LXVybHM+PHVybD5odHRwOi8vd3d3Lm5jYmkubmxtLm5paC5nb3YvZW50cmV6L3F1ZXJ5LmZjZ2k/
Y21kPVJldHJpZXZlJmFtcDtkYj1QdWJNZWQmYW1wO2RvcHQ9Q2l0YXRpb24mYW1wO2xpc3RfdWlk
cz0xNTkzMzIwMDwvdXJsPjwvcmVsYXRlZC11cmxzPjwvdXJscz48ZWxlY3Ryb25pYy1yZXNvdXJj
ZS1udW0+MzA4LzU3MjcvMTQ2NiBbcGlpXSYjeEQ7MTAuMTEyNi9zY2llbmNlLjExMDgxOTA8L2Vs
ZWN0cm9uaWMtcmVzb3VyY2UtbnVtPjxsYW5ndWFnZT5lbmc8L2xhbmd1YWdlPjwvcmVjb3JkPjwv
Q2l0ZT48Q2l0ZT48QXV0aG9yPk1hbmlra2FtPC9BdXRob3I+PFllYXI+MjAxMjwvWWVhcj48UmVj
TnVtPjM4MzA8L1JlY051bT48cmVjb3JkPjxyZWMtbnVtYmVyPjM4MzA8L3JlYy1udW1iZXI+PGZv
cmVpZ24ta2V5cz48a2V5IGFwcD0iRU4iIGRiLWlkPSJ6d2VzYXJ6NWRwc3NwMmVzdHYyNWQwdnF4
NXNhenM5OXd0YXAiIHRpbWVzdGFtcD0iMCI+MzgzMDwva2V5PjwvZm9yZWlnbi1rZXlzPjxyZWYt
dHlwZSBuYW1lPSJKb3VybmFsIEFydGljbGUiPjE3PC9yZWYtdHlwZT48Y29udHJpYnV0b3JzPjxh
dXRob3JzPjxhdXRob3I+TWFuaWtrYW0sIE08L2F1dGhvcj48YXV0aG9yPkd1ZXJyZXJvLUJvc2Fn
bmEsIEM8L2F1dGhvcj48YXV0aG9yPlRyYWNleSwgUi48L2F1dGhvcj48YXV0aG9yPkhhcXVlLCBN
ZC4gTS4gPC9hdXRob3I+PGF1dGhvcj5Ta2lubmVyLCBNLiBLLjwvYXV0aG9yPjwvYXV0aG9ycz48
L2NvbnRyaWJ1dG9ycz48YXV0aC1hZGRyZXNzPkNlbnRlciBmb3IgUmVwcm9kdWN0aXZlIEJpb2xv
Z3ksIFNjaG9vbCBvZiBCaW9sb2dpY2FsIFNjaWVuY2VzLCBXYXNoaW5ndG9uIFN0YXRlIFVuaXZl
cnNpdHksIFB1bGxtYW4sIFdhc2hpbmd0b24sIFVuaXRlZCBTdGF0ZXMgb2YgQW1lcmljYS48L2F1
dGgtYWRkcmVzcz48dGl0bGVzPjx0aXRsZT5UcmFuc2dlbmVyYXRpb25hbCBhY3Rpb25zIG9mIGVu
dmlyb25tZW50YWwgY29tcG91bmRzIG9uIHJlcHJvZHVjdGl2ZSBkaXNlYXNlIGFuZCBpZGVudGlm
aWNhdGlvbiBvZiBlcGlnZW5ldGljIGJpb21hcmtlcnMgb2YgYW5jZXN0cmFsIGV4cG9zdXJlczwv
dGl0bGU+PHNlY29uZGFyeS10aXRsZT5QTG9TIE9ORSA8L3NlY29uZGFyeS10aXRsZT48L3RpdGxl
cz48cGVyaW9kaWNhbD48ZnVsbC10aXRsZT5QTG9TIE9uZTwvZnVsbC10aXRsZT48YWJici0xPlBs
b1Mgb25lPC9hYmJyLTE+PC9wZXJpb2RpY2FsPjxwYWdlcz5lMzE5MDE8L3BhZ2VzPjx2b2x1bWU+
Nzwvdm9sdW1lPjxudW1iZXI+MjwvbnVtYmVyPjxrZXl3b3Jkcz48a2V5d29yZD5BbmltYWxzPC9r
ZXl3b3JkPjxrZXl3b3JkPkJlbnpoeWRyeWwgQ29tcG91bmRzPC9rZXl3b3JkPjxrZXl3b3JkPkRF
RVQvdG94aWNpdHk8L2tleXdvcmQ+PGtleXdvcmQ+RE5BIE1ldGh5bGF0aW9uL2RydWcgZWZmZWN0
czwva2V5d29yZD48a2V5d29yZD5FcGlnZW5lc2lzLCBHZW5ldGljLypkcnVnIGVmZmVjdHM8L2tl
eXdvcmQ+PGtleXdvcmQ+RmVtYWxlPC9rZXl3b3JkPjxrZXl3b3JkPkh5ZHJvY2FyYm9ucy90b3hp
Y2l0eTwva2V5d29yZD48a2V5d29yZD5NYWxlPC9rZXl3b3JkPjxrZXl3b3JkPk92YXJpYW4gRm9s
bGljbGUvZHJ1ZyBlZmZlY3RzPC9rZXl3b3JkPjxrZXl3b3JkPlBlcm1ldGhyaW4vdG94aWNpdHk8
L2tleXdvcmQ+PGtleXdvcmQ+UGVzdGljaWRlcy90b3hpY2l0eTwva2V5d29yZD48a2V5d29yZD5Q
aGVub2xzL3RveGljaXR5PC9rZXl3b3JkPjxrZXl3b3JkPlJlcHJvZHVjdGlvbi9kcnVnIGVmZmVj
dHM8L2tleXdvcmQ+PGtleXdvcmQ+U2V4IERldGVybWluYXRpb24gUHJvY2Vzc2VzL2RydWcgZWZm
ZWN0czwva2V5d29yZD48a2V5d29yZD5TcGVybWF0b3pvYS9kcnVnIGVmZmVjdHM8L2tleXdvcmQ+
PC9rZXl3b3Jkcz48ZGF0ZXM+PHllYXI+MjAxMjwveWVhcj48L2RhdGVzPjxpc2JuPjE5MzItNjIw
MyAoRWxlY3Ryb25pYykmI3hEOzE5MzItNjIwMyAoTGlua2luZyk8L2lzYm4+PGFjY2Vzc2lvbi1u
dW0+MjIzODk2NzY8L2FjY2Vzc2lvbi1udW0+PHVybHM+PHJlbGF0ZWQtdXJscz48dXJsPmh0dHA6
Ly93d3cubmNiaS5ubG0ubmloLmdvdi9lbnRyZXovcXVlcnkuZmNnaT9jbWQ9UmV0cmlldmUmYW1w
O2RiPVB1Yk1lZCZhbXA7ZG9wdD1DaXRhdGlvbiZhbXA7bGlzdF91aWRzPTIyMzg5Njc2PC91cmw+
PC9yZWxhdGVkLXVybHM+PC91cmxzPjxlbGVjdHJvbmljLXJlc291cmNlLW51bT4xMC4xMzcxL2pv
dXJuYWwucG9uZS4wMDMxOTAxJiN4RDtQT05FLUQtMTEtMjE1ODEgW3BpaV08L2VsZWN0cm9uaWMt
cmVzb3VyY2UtbnVtPjwvcmVjb3JkPjwvQ2l0ZT48Q2l0ZT48QXV0aG9yPkFud2F5PC9BdXRob3I+
PFllYXI+MjAwNjwvWWVhcj48UmVjTnVtPjI0MTE8L1JlY051bT48cmVjb3JkPjxyZWMtbnVtYmVy
PjI0MTE8L3JlYy1udW1iZXI+PGZvcmVpZ24ta2V5cz48a2V5IGFwcD0iRU4iIGRiLWlkPSJ6d2Vz
YXJ6NWRwc3NwMmVzdHYyNWQwdnF4NXNhenM5OXd0YXAiIHRpbWVzdGFtcD0iMCI+MjQxMTwva2V5
PjwvZm9yZWlnbi1rZXlzPjxyZWYtdHlwZSBuYW1lPSJKb3VybmFsIEFydGljbGUiPjE3PC9yZWYt
dHlwZT48Y29udHJpYnV0b3JzPjxhdXRob3JzPjxhdXRob3I+QW53YXksIE0uIEQuPC9hdXRob3I+
PGF1dGhvcj5MZWF0aGVycywgQy48L2F1dGhvcj48YXV0aG9yPlNraW5uZXIsIE0uIEsuPC9hdXRo
b3I+PC9hdXRob3JzPjwvY29udHJpYnV0b3JzPjxhdXRoLWFkZHJlc3M+Q2VudGVyIGZvciBSZXBy
b2R1Y3RpdmUgQmlvbG9neSwgU2Nob29sIG9mIE1vbGVjdWxhciBCaW9zY2llbmNlcywgV2FzaGlu
Z3RvbiBTdGF0ZSBVbml2ZXJzaXR5LCBQdWxsbWFuLCBXYXNoaW5ndG9uIDk5MTY0LTQyMzEsIFVT
QS48L2F1dGgtYWRkcmVzcz48dGl0bGVzPjx0aXRsZT5FbmRvY3JpbmUgZGlzcnVwdG9yIHZpbmNs
b3pvbGluIGluZHVjZWQgZXBpZ2VuZXRpYyB0cmFuc2dlbmVyYXRpb25hbCBhZHVsdC1vbnNldCBk
aXNlYXNlPC90aXRsZT48c2Vjb25kYXJ5LXRpdGxlPkVuZG9jcmlub2xvZ3k8L3NlY29uZGFyeS10
aXRsZT48L3RpdGxlcz48cGVyaW9kaWNhbD48ZnVsbC10aXRsZT5FbmRvY3Jpbm9sb2d5PC9mdWxs
LXRpdGxlPjxhYmJyLTE+RW5kb2NyaW5vbG9neTwvYWJici0xPjwvcGVyaW9kaWNhbD48cGFnZXM+
NTUxNS0yMzwvcGFnZXM+PHZvbHVtZT4xNDc8L3ZvbHVtZT48bnVtYmVyPjEyPC9udW1iZXI+PGVk
aXRpb24+MjAwNi8wOS8xNjwvZWRpdGlvbj48a2V5d29yZHM+PGtleXdvcmQ+QW5pbWFsczwva2V5
d29yZD48a2V5d29yZD5Dcm9zc2VzLCBHZW5ldGljPC9rZXl3b3JkPjxrZXl3b3JkPkVuZG9jcmlu
ZSBEaXNydXB0b3JzLyphZHZlcnNlIGVmZmVjdHM8L2tleXdvcmQ+PGtleXdvcmQ+KkVwaWdlbmVz
aXMsIEdlbmV0aWM8L2tleXdvcmQ+PGtleXdvcmQ+RmVtYWxlPC9rZXl3b3JkPjxrZXl3b3JkPkZl
dGFsIERldmVsb3BtZW50L2RydWcgZWZmZWN0czwva2V5d29yZD48a2V5d29yZD5HZW5ldGljIERp
c2Vhc2VzLCBJbmJvcm4vKmNoZW1pY2FsbHkgaW5kdWNlZDwva2V5d29yZD48a2V5d29yZD5IdW1h
bnM8L2tleXdvcmQ+PGtleXdvcmQ+TWFsZTwva2V5d29yZD48a2V5d29yZD5NYXRlcm5hbCBFeHBv
c3VyZS8qYWR2ZXJzZSBlZmZlY3RzPC9rZXl3b3JkPjxrZXl3b3JkPk5lb3BsYXNtcy9jaGVtaWNh
bGx5IGluZHVjZWQ8L2tleXdvcmQ+PGtleXdvcmQ+T3hhem9sZXMvKmFkdmVyc2UgZWZmZWN0czwv
a2V5d29yZD48a2V5d29yZD5QcmVnbmFuY3k8L2tleXdvcmQ+PGtleXdvcmQ+UHJlbmF0YWwgRXhw
b3N1cmUgRGVsYXllZCBFZmZlY3RzLypjaGVtaWNhbGx5IGluZHVjZWQ8L2tleXdvcmQ+PGtleXdv
cmQ+UmF0czwva2V5d29yZD48a2V5d29yZD5SYXRzLCBTcHJhZ3VlLURhd2xleTwva2V5d29yZD48
L2tleXdvcmRzPjxkYXRlcz48eWVhcj4yMDA2PC95ZWFyPjxwdWItZGF0ZXM+PGRhdGU+RGVjPC9k
YXRlPjwvcHViLWRhdGVzPjwvZGF0ZXM+PGlzYm4+MDAxMy03MjI3IChQcmludCk8L2lzYm4+PGFj
Y2Vzc2lvbi1udW0+MTY5NzM3MjY8L2FjY2Vzc2lvbi1udW0+PHVybHM+PHJlbGF0ZWQtdXJscz48
dXJsPmh0dHA6Ly93d3cubmNiaS5ubG0ubmloLmdvdi9lbnRyZXovcXVlcnkuZmNnaT9jbWQ9UmV0
cmlldmUmYW1wO2RiPVB1Yk1lZCZhbXA7ZG9wdD1DaXRhdGlvbiZhbXA7bGlzdF91aWRzPTE2OTcz
NzI2PC91cmw+PC9yZWxhdGVkLXVybHM+PC91cmxzPjxlbGVjdHJvbmljLXJlc291cmNlLW51bT5l
bi4yMDA2LTA2NDAgW3BpaV0mI3hEOzEwLjEyMTAvZW4uMjAwNi0wNjQwPC9lbGVjdHJvbmljLXJl
c291cmNlLW51bT48bGFuZ3VhZ2U+ZW5nPC9sYW5ndWFnZT48L3JlY29yZD48L0NpdGU+PENpdGU+
PEF1dGhvcj5NYW5pa2thbTwvQXV0aG9yPjxZZWFyPjIwMTQ8L1llYXI+PFJlY051bT40ODUzPC9S
ZWNOdW0+PHJlY29yZD48cmVjLW51bWJlcj40ODUzPC9yZWMtbnVtYmVyPjxmb3JlaWduLWtleXM+
PGtleSBhcHA9IkVOIiBkYi1pZD0iendlc2FyejVkcHNzcDJlc3R2MjVkMHZxeDVzYXpzOTl3dGFw
IiB0aW1lc3RhbXA9IjAiPjQ4NTM8L2tleT48L2ZvcmVpZ24ta2V5cz48cmVmLXR5cGUgbmFtZT0i
Sm91cm5hbCBBcnRpY2xlIj4xNzwvcmVmLXR5cGU+PGNvbnRyaWJ1dG9ycz48YXV0aG9ycz48YXV0
aG9yPk1hbmlra2FtLCBNPC9hdXRob3I+PGF1dGhvcj5IYXF1ZSwgTWQuIE0gPC9hdXRob3I+PGF1
dGhvcj5HdWVycmVyby1Cb3NhZ25hLCBDPC9hdXRob3I+PGF1dGhvcj5OaWxzc29uLCBFLjwvYXV0
aG9yPjxhdXRob3I+U2tpbm5lciwgTUs8L2F1dGhvcj48L2F1dGhvcnM+PC9jb250cmlidXRvcnM+
PHRpdGxlcz48dGl0bGU+UGVzdGljaWRlIG1ldGhveHljaGxvciBwcm9tb3RlcyB0aGUgZXBpZ2Vu
ZXRpYyB0cmFuc2dlbmVyYXRpb25hbCBpbmhlcml0YW5jZSBvZiBhZHVsdCBvbnNldCBkaXNlYXNl
IHRocm91Z2ggdGhlIGZlbWFsZSBnZXJtbGluZTwvdGl0bGU+PHNlY29uZGFyeS10aXRsZT5QTG9T
IE9ORTwvc2Vjb25kYXJ5LXRpdGxlPjwvdGl0bGVzPjxwZXJpb2RpY2FsPjxmdWxsLXRpdGxlPlBM
b1MgT25lPC9mdWxsLXRpdGxlPjxhYmJyLTE+UGxvUyBvbmU8L2FiYnItMT48L3BlcmlvZGljYWw+
PHBhZ2VzPmUxMDIwOTE8L3BhZ2VzPjx2b2x1bWU+OTwvdm9sdW1lPjxudW1iZXI+NzwvbnVtYmVy
PjxkYXRlcz48eWVhcj4yMDE0PC95ZWFyPjwvZGF0ZXM+PHVybHM+PC91cmxzPjwvcmVjb3JkPjwv
Q2l0ZT48Q2l0ZT48QXV0aG9yPkJydW5lci1UcmFuPC9BdXRob3I+PFllYXI+MjAxMTwvWWVhcj48
UmVjTnVtPjM2MzY8L1JlY051bT48cmVjb3JkPjxyZWMtbnVtYmVyPjM2MzY8L3JlYy1udW1iZXI+
PGZvcmVpZ24ta2V5cz48a2V5IGFwcD0iRU4iIGRiLWlkPSJ6d2VzYXJ6NWRwc3NwMmVzdHYyNWQw
dnF4NXNhenM5OXd0YXAiIHRpbWVzdGFtcD0iMCI+MzYzNjwva2V5PjwvZm9yZWlnbi1rZXlzPjxy
ZWYtdHlwZSBuYW1lPSJKb3VybmFsIEFydGljbGUiPjE3PC9yZWYtdHlwZT48Y29udHJpYnV0b3Jz
PjxhdXRob3JzPjxhdXRob3I+QnJ1bmVyLVRyYW4sIEsuIEwuPC9hdXRob3I+PGF1dGhvcj5Pc3Rl
ZW4sIEsuIEcuPC9hdXRob3I+PC9hdXRob3JzPjwvY29udHJpYnV0b3JzPjxhdXRoLWFkZHJlc3M+
V29tZW4mYXBvcztzIFJlcHJvZHVjdGl2ZSBIZWFsdGggUmVzZWFyY2ggQ2VudGVyLCBEZXBhcnRt
ZW50IG9mIE9ic3RldHJpY3MgJmFtcDsgR3luZWNvbG9neSwgVmFuZGVyYmlsdCBVbml2ZXJzaXR5
IFNjaG9vbCBvZiBNZWRpY2luZSwgMTE2MSAyMXN0IEF2ZS4gUywgTUNOIEItMTEwMCwgTmFzaHZp
bGxlLCBUTiAzNzIzMiwgVVNBLjwvYXV0aC1hZGRyZXNzPjx0aXRsZXM+PHRpdGxlPkRldmVsb3Bt
ZW50YWwgZXhwb3N1cmUgdG8gVENERCByZWR1Y2VzIGZlcnRpbGl0eSBhbmQgbmVnYXRpdmVseSBh
ZmZlY3RzIHByZWduYW5jeSBvdXRjb21lcyBhY3Jvc3MgbXVsdGlwbGUgZ2VuZXJhdGlvbnM8L3Rp
dGxlPjxzZWNvbmRhcnktdGl0bGU+UmVwcm9kIFRveGljb2w8L3NlY29uZGFyeS10aXRsZT48L3Rp
dGxlcz48cGVyaW9kaWNhbD48ZnVsbC10aXRsZT5SZXByb2QgVG94aWNvbDwvZnVsbC10aXRsZT48
YWJici0xPlJlcHJvZHVjdGl2ZSB0b3hpY29sb2d5PC9hYmJyLTE+PC9wZXJpb2RpY2FsPjxwYWdl
cz4zNDQtMzUwPC9wYWdlcz48dm9sdW1lPjMxPC92b2x1bWU+PG51bWJlcj4zPC9udW1iZXI+PGVk
aXRpb24+MjAxMC8xMC8yMDwvZWRpdGlvbj48ZGF0ZXM+PHllYXI+MjAxMTwveWVhcj48cHViLWRh
dGVzPjxkYXRlPk9jdCAxNjwvZGF0ZT48L3B1Yi1kYXRlcz48L2RhdGVzPjxpc2JuPjE4NzMtMTcw
OCAoRWxlY3Ryb25pYykmI3hEOzA4OTAtNjIzOCAoTGlua2luZyk8L2lzYm4+PGFjY2Vzc2lvbi1u
dW0+MjA5NTU3ODQ8L2FjY2Vzc2lvbi1udW0+PHVybHM+PHJlbGF0ZWQtdXJscz48dXJsPmh0dHA6
Ly93d3cubmNiaS5ubG0ubmloLmdvdi9lbnRyZXovcXVlcnkuZmNnaT9jbWQ9UmV0cmlldmUmYW1w
O2RiPVB1Yk1lZCZhbXA7ZG9wdD1DaXRhdGlvbiZhbXA7bGlzdF91aWRzPTIwOTU1Nzg0PC91cmw+
PC9yZWxhdGVkLXVybHM+PC91cmxzPjxjdXN0b20yPjMwNDQyMTA8L2N1c3RvbTI+PGVsZWN0cm9u
aWMtcmVzb3VyY2UtbnVtPlMwODkwLTYyMzgoMTApMDAzMTQtWCBbcGlpXSYjeEQ7MTAuMTAxNi9q
LnJlcHJvdG94LjIwMTAuMTAuMDAzPC9lbGVjdHJvbmljLXJlc291cmNlLW51bT48bGFuZ3VhZ2U+
RW5nPC9sYW5ndWFnZT48L3JlY29yZD48L0NpdGU+PENpdGU+PEF1dGhvcj5NYW5pa2thbTwvQXV0
aG9yPjxZZWFyPjIwMTI8L1llYXI+PFJlY051bT40Mzg5PC9SZWNOdW0+PHJlY29yZD48cmVjLW51
bWJlcj40Mzg5PC9yZWMtbnVtYmVyPjxmb3JlaWduLWtleXM+PGtleSBhcHA9IkVOIiBkYi1pZD0i
endlc2FyejVkcHNzcDJlc3R2MjVkMHZxeDVzYXpzOTl3dGFwIiB0aW1lc3RhbXA9IjAiPjQzODk8
L2tleT48L2ZvcmVpZ24ta2V5cz48cmVmLXR5cGUgbmFtZT0iSm91cm5hbCBBcnRpY2xlIj4xNzwv
cmVmLXR5cGU+PGNvbnRyaWJ1dG9ycz48YXV0aG9ycz48YXV0aG9yPk1hbmlra2FtLCBNLjwvYXV0
aG9yPjxhdXRob3I+VHJhY2V5LCBSLjwvYXV0aG9yPjxhdXRob3I+R3VlcnJlcm8tQm9zYWduYSwg
Qy48L2F1dGhvcj48YXV0aG9yPlNraW5uZXIsIE0uIEsuPC9hdXRob3I+PC9hdXRob3JzPjwvY29u
dHJpYnV0b3JzPjxhdXRoLWFkZHJlc3M+Q2VudGVyIGZvciBSZXByb2R1Y3RpdmUgQmlvbG9neSwg
U2Nob29sIG9mIEJpb2xvZ2ljYWwgU2NpZW5jZXMsIFdhc2hpbmd0b24gU3RhdGUgVW5pdmVyc2l0
eSwgUHVsbG1hbiwgV2FzaGluZ3RvbiwgVW5pdGVkIFN0YXRlcyBvZiBBbWVyaWNhLjwvYXV0aC1h
ZGRyZXNzPjx0aXRsZXM+PHRpdGxlPkRpb3hpbiAoVENERCkgaW5kdWNlcyBlcGlnZW5ldGljIHRy
YW5zZ2VuZXJhdGlvbmFsIGluaGVyaXRhbmNlIG9mIGFkdWx0IG9uc2V0IGRpc2Vhc2UgYW5kIHNw
ZXJtIGVwaW11dGF0aW9uczwvdGl0bGU+PHNlY29uZGFyeS10aXRsZT5QTG9TIE9ORTwvc2Vjb25k
YXJ5LXRpdGxlPjwvdGl0bGVzPjxwZXJpb2RpY2FsPjxmdWxsLXRpdGxlPlBMb1MgT25lPC9mdWxs
LXRpdGxlPjxhYmJyLTE+UGxvUyBvbmU8L2FiYnItMT48L3BlcmlvZGljYWw+PHBhZ2VzPmU0NjI0
OTwvcGFnZXM+PHZvbHVtZT43PC92b2x1bWU+PG51bWJlcj45PC9udW1iZXI+PGVkaXRpb24+MjAx
Mi8xMC8xMTwvZWRpdGlvbj48ZGF0ZXM+PHllYXI+MjAxMjwveWVhcj48L2RhdGVzPjxpc2JuPjE5
MzItNjIwMyAoRWxlY3Ryb25pYykmI3hEOzE5MzItNjIwMyAoTGlua2luZyk8L2lzYm4+PGFjY2Vz
c2lvbi1udW0+MjMwNDk5OTU8L2FjY2Vzc2lvbi1udW0+PHVybHM+PHJlbGF0ZWQtdXJscz48dXJs
Pmh0dHA6Ly93d3cubmNiaS5ubG0ubmloLmdvdi9lbnRyZXovcXVlcnkuZmNnaT9jbWQ9UmV0cmll
dmUmYW1wO2RiPVB1Yk1lZCZhbXA7ZG9wdD1DaXRhdGlvbiZhbXA7bGlzdF91aWRzPTIzMDQ5OTk1
PC91cmw+PC9yZWxhdGVkLXVybHM+PC91cmxzPjxjdXN0b20yPjM0NTg4NzY8L2N1c3RvbTI+PGVs
ZWN0cm9uaWMtcmVzb3VyY2UtbnVtPjEwLjEzNzEvam91cm5hbC5wb25lLjAwNDYyNDkmI3hEO1BP
TkUtRC0xMi0xNDM1MyBbcGlpXTwvZWxlY3Ryb25pYy1yZXNvdXJjZS1udW0+PGxhbmd1YWdlPmVu
ZzwvbGFuZ3VhZ2U+PC9yZWNvcmQ+PC9DaXRlPjxDaXRlPjxBdXRob3I+TWFuaWtrYW08L0F1dGhv
cj48WWVhcj4yMDEzPC9ZZWFyPjxSZWNOdW0+NDE3OTwvUmVjTnVtPjxyZWNvcmQ+PHJlYy1udW1i
ZXI+NDE3OTwvcmVjLW51bWJlcj48Zm9yZWlnbi1rZXlzPjxrZXkgYXBwPSJFTiIgZGItaWQ9Inp3
ZXNhcno1ZHBzc3AyZXN0djI1ZDB2cXg1c2F6czk5d3RhcCIgdGltZXN0YW1wPSIwIj40MTc5PC9r
ZXk+PC9mb3JlaWduLWtleXM+PHJlZi10eXBlIG5hbWU9IkpvdXJuYWwgQXJ0aWNsZSI+MTc8L3Jl
Zi10eXBlPjxjb250cmlidXRvcnM+PGF1dGhvcnM+PGF1dGhvcj5NYW5pa2thbSwgTTwvYXV0aG9y
PjxhdXRob3I+VHJhY2V5LCBSIDwvYXV0aG9yPjxhdXRob3I+R3VlcnJlcm8tQm9zYWduYSwgQzwv
YXV0aG9yPjxhdXRob3I+U2tpbm5lciwgTUs8L2F1dGhvcj48L2F1dGhvcnM+PC9jb250cmlidXRv
cnM+PHRpdGxlcz48dGl0bGU+UGxhc3RpY3MgRGVyaXZlZCBFbmRvY3JpbmUgRGlzcnVwdG9ycyAo
QlBBLCBERUhQIGFuZCBEQlApIEluZHVjZSBFcGlnZW5ldGljIFRyYW5zZ2VuZXJhdGlvbmFsIElu
aGVyaXRhbmNlIG9mIEFkdWx0LU9uc2V0IERpc2Vhc2UgYW5kIFNwZXJtIEVwaW11dGF0aW9uczwv
dGl0bGU+PHNlY29uZGFyeS10aXRsZT5QTG9TIE9ORTwvc2Vjb25kYXJ5LXRpdGxlPjwvdGl0bGVz
PjxwZXJpb2RpY2FsPjxmdWxsLXRpdGxlPlBMb1MgT25lPC9mdWxsLXRpdGxlPjxhYmJyLTE+UGxv
UyBvbmU8L2FiYnItMT48L3BlcmlvZGljYWw+PHBhZ2VzPmU1NTM4NzwvcGFnZXM+PHZvbHVtZT44
PC92b2x1bWU+PG51bWJlcj4xPC9udW1iZXI+PGRhdGVzPjx5ZWFyPjIwMTM8L3llYXI+PC9kYXRl
cz48dXJscz48L3VybHM+PC9yZWNvcmQ+PC9DaXRlPjxDaXRlPjxBdXRob3I+U2tpbm5lcjwvQXV0
aG9yPjxZZWFyPjIwMTM8L1llYXI+PFJlY051bT40MzIxPC9SZWNOdW0+PHJlY29yZD48cmVjLW51
bWJlcj40MzIxPC9yZWMtbnVtYmVyPjxmb3JlaWduLWtleXM+PGtleSBhcHA9IkVOIiBkYi1pZD0i
endlc2FyejVkcHNzcDJlc3R2MjVkMHZxeDVzYXpzOTl3dGFwIiB0aW1lc3RhbXA9IjAiPjQzMjE8
L2tleT48L2ZvcmVpZ24ta2V5cz48cmVmLXR5cGUgbmFtZT0iSm91cm5hbCBBcnRpY2xlIj4xNzwv
cmVmLXR5cGU+PGNvbnRyaWJ1dG9ycz48YXV0aG9ycz48YXV0aG9yPlNraW5uZXIsIE0uIEsuPC9h
dXRob3I+PGF1dGhvcj5NYW5pa2thbSwgTS48L2F1dGhvcj48YXV0aG9yPlRyYWNleSwgUi48L2F1
dGhvcj48YXV0aG9yPk5pbHNzb24sIEUuPC9hdXRob3I+PGF1dGhvcj5IYXF1ZSwgTWQuIE0uIDwv
YXV0aG9yPjxhdXRob3I+R3VlcnJlcm8tQm9zYWduYSwgQy48L2F1dGhvcj48L2F1dGhvcnM+PC9j
b250cmlidXRvcnM+PHRpdGxlcz48dGl0bGU+QW5jZXN0cmFsIGRpY2hsb3JvZGlwaGVueWx0cmlj
aGxvcm9ldGhhbmUgKEREVCkgZXhwb3N1cmUgcHJvbW90ZXMgZXBpZ2VuZXRpYyB0cmFuc2dlbmVy
YXRpb25hbCBpbmhlcml0YW5jZSBvZiBvYmVzaXR5LjwvdGl0bGU+PHNlY29uZGFyeS10aXRsZT5C
TUMgTWVkaWNpbmU8L3NlY29uZGFyeS10aXRsZT48L3RpdGxlcz48cGVyaW9kaWNhbD48ZnVsbC10
aXRsZT5CTUMgTWVkPC9mdWxsLXRpdGxlPjxhYmJyLTE+Qk1DIG1lZGljaW5lPC9hYmJyLTE+PC9w
ZXJpb2RpY2FsPjxwYWdlcz4yMjg8L3BhZ2VzPjx2b2x1bWU+MTE8L3ZvbHVtZT48ZGF0ZXM+PHll
YXI+MjAxMzwveWVhcj48L2RhdGVzPjx1cmxzPjwvdXJscz48L3JlY29yZD48L0NpdGU+PENpdGU+
PEF1dGhvcj5Eb3lsZTwvQXV0aG9yPjxZZWFyPjIwMTM8L1llYXI+PFJlY051bT40NDkxPC9SZWNO
dW0+PHJlY29yZD48cmVjLW51bWJlcj40NDkxPC9yZWMtbnVtYmVyPjxmb3JlaWduLWtleXM+PGtl
eSBhcHA9IkVOIiBkYi1pZD0iendlc2FyejVkcHNzcDJlc3R2MjVkMHZxeDVzYXpzOTl3dGFwIiB0
aW1lc3RhbXA9IjAiPjQ0OTE8L2tleT48L2ZvcmVpZ24ta2V5cz48cmVmLXR5cGUgbmFtZT0iSm91
cm5hbCBBcnRpY2xlIj4xNzwvcmVmLXR5cGU+PGNvbnRyaWJ1dG9ycz48YXV0aG9ycz48YXV0aG9y
PkRveWxlLCBULiBKLjwvYXV0aG9yPjxhdXRob3I+Qm93bWFuLCBKLiBMLjwvYXV0aG9yPjxhdXRo
b3I+V2luZGVsbCwgVi4gTC48L2F1dGhvcj48YXV0aG9yPk1jTGVhbiwgRC4gSi48L2F1dGhvcj48
YXV0aG9yPktpbSwgSy4gSC48L2F1dGhvcj48L2F1dGhvcnM+PC9jb250cmlidXRvcnM+PHRpdGxl
cz48dGl0bGU+VHJhbnNnZW5lcmF0aW9uYWwgRWZmZWN0cyBvZiBEaS0oMi1ldGh5bGhleHlsKSBQ
aHRoYWxhdGUgb24gVGVzdGljdWxhciBHZXJtIENlbGwgQXNzb2NpYXRpb25zIGFuZCBTcGVybWF0
b2dvbmlhbCBTdGVtIENlbGxzIGluIE1pY2U8L3RpdGxlPjxzZWNvbmRhcnktdGl0bGU+QmlvbCBS
ZXByb2Q8L3NlY29uZGFyeS10aXRsZT48L3RpdGxlcz48cGVyaW9kaWNhbD48ZnVsbC10aXRsZT5C
aW9sIFJlcHJvZDwvZnVsbC10aXRsZT48YWJici0xPkJpb2xvZ3kgb2YgcmVwcm9kdWN0aW9uPC9h
YmJyLTE+PC9wZXJpb2RpY2FsPjxwYWdlcz4xMTI8L3BhZ2VzPjx2b2x1bWU+ODg8L3ZvbHVtZT48
bnVtYmVyPjU8L251bWJlcj48ZWRpdGlvbj4yMDEzLzAzLzI5PC9lZGl0aW9uPjxkYXRlcz48eWVh
cj4yMDEzPC95ZWFyPjxwdWItZGF0ZXM+PGRhdGU+TWFyIDI3PC9kYXRlPjwvcHViLWRhdGVzPjwv
ZGF0ZXM+PGlzYm4+MTUyOS03MjY4IChFbGVjdHJvbmljKSYjeEQ7MDAwNi0zMzYzIChMaW5raW5n
KTwvaXNibj48YWNjZXNzaW9uLW51bT4yMzUzNjM3MzwvYWNjZXNzaW9uLW51bT48dXJscz48cmVs
YXRlZC11cmxzPjx1cmw+aHR0cDovL3d3dy5uY2JpLm5sbS5uaWguZ292L2VudHJlei9xdWVyeS5m
Y2dpP2NtZD1SZXRyaWV2ZSZhbXA7ZGI9UHViTWVkJmFtcDtkb3B0PUNpdGF0aW9uJmFtcDtsaXN0
X3VpZHM9MjM1MzYzNzM8L3VybD48L3JlbGF0ZWQtdXJscz48L3VybHM+PGVsZWN0cm9uaWMtcmVz
b3VyY2UtbnVtPmJpb2xyZXByb2QuMTEyLjEwNjEwNCBbcGlpXSYjeEQ7MTAuMTA5NS9iaW9scmVw
cm9kLjExMi4xMDYxMDQ8L2VsZWN0cm9uaWMtcmVzb3VyY2UtbnVtPjxsYW5ndWFnZT5Fbmc8L2xh
bmd1YWdlPjwvcmVjb3JkPjwvQ2l0ZT48Q2l0ZT48QXV0aG9yPkNoYW1vcnJvLUdhcmNpYTwvQXV0
aG9yPjxZZWFyPjIwMTM8L1llYXI+PFJlY051bT40NTM2PC9SZWNOdW0+PHJlY29yZD48cmVjLW51
bWJlcj40NTM2PC9yZWMtbnVtYmVyPjxmb3JlaWduLWtleXM+PGtleSBhcHA9IkVOIiBkYi1pZD0i
endlc2FyejVkcHNzcDJlc3R2MjVkMHZxeDVzYXpzOTl3dGFwIiB0aW1lc3RhbXA9IjAiPjQ1MzY8
L2tleT48L2ZvcmVpZ24ta2V5cz48cmVmLXR5cGUgbmFtZT0iSm91cm5hbCBBcnRpY2xlIj4xNzwv
cmVmLXR5cGU+PGNvbnRyaWJ1dG9ycz48YXV0aG9ycz48YXV0aG9yPkNoYW1vcnJvLUdhcmNpYSwg
Ui48L2F1dGhvcj48YXV0aG9yPlNhaHUsIE0uPC9hdXRob3I+PGF1dGhvcj5BYmJleSwgUi4gSi48
L2F1dGhvcj48YXV0aG9yPkxhdWRlLCBKLjwvYXV0aG9yPjxhdXRob3I+UGhhbSwgTi48L2F1dGhv
cj48YXV0aG9yPkJsdW1iZXJnLCBCLjwvYXV0aG9yPjwvYXV0aG9ycz48L2NvbnRyaWJ1dG9ycz48
YXV0aC1hZGRyZXNzPkRlcGFydG1lbnQgb2YgRGV2ZWxvcG1lbnRhbCBhbmQgQ2VsbCBCaW9sb2d5
LCBVbml2ZXJzaXR5IG9mIENhbGlmb3JuaWEsIElydmluZSwgSXJ2aW5lLCBDYWxpZm9ybmlhIDky
Njk3LTIzMDAsIFVTQS48L2F1dGgtYWRkcmVzcz48dGl0bGVzPjx0aXRsZT5UcmFuc2dlbmVyYXRp
b25hbCBpbmhlcml0YW5jZSBvZiBpbmNyZWFzZWQgZmF0IGRlcG90IHNpemUsIHN0ZW0gY2VsbCBy
ZXByb2dyYW1taW5nLCBhbmQgaGVwYXRpYyBzdGVhdG9zaXMgZWxpY2l0ZWQgYnkgcHJlbmF0YWwg
ZXhwb3N1cmUgdG8gdGhlIG9iZXNvZ2VuIHRyaWJ1dHlsdGluIGluIG1pY2U8L3RpdGxlPjxzZWNv
bmRhcnktdGl0bGU+RW52aXJvbiBIZWFsdGggUGVyc3BlY3Q8L3NlY29uZGFyeS10aXRsZT48L3Rp
dGxlcz48cGVyaW9kaWNhbD48ZnVsbC10aXRsZT5FbnZpcm9uIEhlYWx0aCBQZXJzcGVjdDwvZnVs
bC10aXRsZT48YWJici0xPkVudmlyb25tZW50YWwgaGVhbHRoIHBlcnNwZWN0aXZlczwvYWJici0x
PjwvcGVyaW9kaWNhbD48cGFnZXM+MzU5LTY2PC9wYWdlcz48dm9sdW1lPjEyMTwvdm9sdW1lPjxu
dW1iZXI+MzwvbnVtYmVyPjxlZGl0aW9uPjIwMTMvMDEvMTc8L2VkaXRpb24+PGRhdGVzPjx5ZWFy
PjIwMTM8L3llYXI+PHB1Yi1kYXRlcz48ZGF0ZT5NYXI8L2RhdGU+PC9wdWItZGF0ZXM+PC9kYXRl
cz48aXNibj4xNTUyLTk5MjQgKEVsZWN0cm9uaWMpJiN4RDswMDkxLTY3NjUgKExpbmtpbmcpPC9p
c2JuPjxhY2Nlc3Npb24tbnVtPjIzMzIyODEzPC9hY2Nlc3Npb24tbnVtPjx1cmxzPjxyZWxhdGVk
LXVybHM+PHVybD5odHRwOi8vd3d3Lm5jYmkubmxtLm5paC5nb3YvZW50cmV6L3F1ZXJ5LmZjZ2k/
Y21kPVJldHJpZXZlJmFtcDtkYj1QdWJNZWQmYW1wO2RvcHQ9Q2l0YXRpb24mYW1wO2xpc3RfdWlk
cz0yMzMyMjgxMzwvdXJsPjwvcmVsYXRlZC11cmxzPjwvdXJscz48Y3VzdG9tMj4zNjIxMjAxPC9j
dXN0b20yPjxlbGVjdHJvbmljLXJlc291cmNlLW51bT4xMC4xMjg5L2VocC4xMjA1NzAxPC9lbGVj
dHJvbmljLXJlc291cmNlLW51bT48bGFuZ3VhZ2U+ZW5nPC9sYW5ndWFnZT48L3JlY29yZD48L0Np
dGU+PENpdGU+PEF1dGhvcj5UcmFjZXk8L0F1dGhvcj48WWVhcj4yMDEzPC9ZZWFyPjxSZWNOdW0+
NDE4MTwvUmVjTnVtPjxyZWNvcmQ+PHJlYy1udW1iZXI+NDE4MTwvcmVjLW51bWJlcj48Zm9yZWln
bi1rZXlzPjxrZXkgYXBwPSJFTiIgZGItaWQ9Inp3ZXNhcno1ZHBzc3AyZXN0djI1ZDB2cXg1c2F6
czk5d3RhcCIgdGltZXN0YW1wPSIwIj40MTgxPC9rZXk+PC9mb3JlaWduLWtleXM+PHJlZi10eXBl
IG5hbWU9IkpvdXJuYWwgQXJ0aWNsZSI+MTc8L3JlZi10eXBlPjxjb250cmlidXRvcnM+PGF1dGhv
cnM+PGF1dGhvcj5UcmFjZXksIFI8L2F1dGhvcj48YXV0aG9yPk1hbmlra2FtLCBNPC9hdXRob3I+
PGF1dGhvcj5HdWVycmVyby1Cb3NhZ25hLCBDPC9hdXRob3I+PGF1dGhvcj5Ta2lubmVyLCBNSyA8
L2F1dGhvcj48L2F1dGhvcnM+PC9jb250cmlidXRvcnM+PHRpdGxlcz48dGl0bGU+SHlkcm9jYXJi
b25zIChqZXQgZnVlbCBKUC04KSBpbmR1Y2UgZXBpZ2VuZXRpYyB0cmFuc2dlbmVyYXRpb25hbCBp
bmhlcml0YW5jZSBvZiBvYmVzaXR5LCByZXByb2R1Y3RpdmUgZGlzZWFzZSBhbmQgc3Blcm0gZXBp
bXV0YXRpb25zPC90aXRsZT48c2Vjb25kYXJ5LXRpdGxlPlJlcHJvZHVjdGl2ZSBUb3hpY29sb2d5
PC9zZWNvbmRhcnktdGl0bGU+PC90aXRsZXM+PHBlcmlvZGljYWw+PGZ1bGwtdGl0bGU+UmVwcm9k
IFRveGljb2w8L2Z1bGwtdGl0bGU+PGFiYnItMT5SZXByb2R1Y3RpdmUgdG94aWNvbG9neTwvYWJi
ci0xPjwvcGVyaW9kaWNhbD48cGFnZXM+MTA0LTExNjwvcGFnZXM+PHZvbHVtZT4zNjwvdm9sdW1l
PjxkYXRlcz48eWVhcj4yMDEzPC95ZWFyPjwvZGF0ZXM+PHVybHM+PC91cmxzPjxlbGVjdHJvbmlj
LXJlc291cmNlLW51bT4gaHR0cDovL2R4LmRvaS5vcmcvMTAuMTAxNi9qLnJlcHJvdG94LjIwMTIu
MTEuMDExPC9lbGVjdHJvbmljLXJlc291cmNlLW51bT48L3JlY29yZD48L0NpdGU+PENpdGU+PEF1
dGhvcj5NYW5pa2thbTwvQXV0aG9yPjxZZWFyPjIwMTI8L1llYXI+PFJlY051bT40MTgwPC9SZWNO
dW0+PHJlY29yZD48cmVjLW51bWJlcj40MTgwPC9yZWMtbnVtYmVyPjxmb3JlaWduLWtleXM+PGtl
eSBhcHA9IkVOIiBkYi1pZD0iendlc2FyejVkcHNzcDJlc3R2MjVkMHZxeDVzYXpzOTl3dGFwIiB0
aW1lc3RhbXA9IjAiPjQxODA8L2tleT48L2ZvcmVpZ24ta2V5cz48cmVmLXR5cGUgbmFtZT0iSm91
cm5hbCBBcnRpY2xlIj4xNzwvcmVmLXR5cGU+PGNvbnRyaWJ1dG9ycz48YXV0aG9ycz48YXV0aG9y
Pk1hbmlra2FtLCBNIDwvYXV0aG9yPjxhdXRob3I+VHJhY2V5LCBSIDwvYXV0aG9yPjxhdXRob3I+
R3VlcnJlcm8tQm9zYWduYSwgQzwvYXV0aG9yPjxhdXRob3I+U2tpbm5lciwgTUs8L2F1dGhvcj48
L2F1dGhvcnM+PC9jb250cmlidXRvcnM+PHRpdGxlcz48dGl0bGU+UGVzdGljaWRlIGFuZCBJbnNl
Y3QgUmVwZWxsZW50IE1peHR1cmUgKFBlcm1ldGhyaW4gYW5kIERFRVQpIEluZHVjZXMgRXBpZ2Vu
ZXRpYyBUcmFuc2dlbmVyYXRpb25hbCBJbmhlcml0YW5jZSBvZiBEaXNlYXNlIGFuZCBTcGVybSBF
cGltdXRhdGlvbnM8L3RpdGxlPjxzZWNvbmRhcnktdGl0bGU+UmVwcm9kdWN0aXZlIFRveGljb2xv
Z3kgPC9zZWNvbmRhcnktdGl0bGU+PC90aXRsZXM+PHBlcmlvZGljYWw+PGZ1bGwtdGl0bGU+UmVw
cm9kIFRveGljb2w8L2Z1bGwtdGl0bGU+PGFiYnItMT5SZXByb2R1Y3RpdmUgdG94aWNvbG9neTwv
YWJici0xPjwvcGVyaW9kaWNhbD48cGFnZXM+NzA4LTcxOTwvcGFnZXM+PHZvbHVtZT4zNDwvdm9s
dW1lPjxudW1iZXI+NDwvbnVtYmVyPjxkYXRlcz48eWVhcj4yMDEyPC95ZWFyPjwvZGF0ZXM+PHVy
bHM+PC91cmxzPjwvcmVjb3JkPjwvQ2l0ZT48Q2l0ZT48QXV0aG9yPlNhbGlhbjwvQXV0aG9yPjxZ
ZWFyPjIwMDk8L1llYXI+PFJlY051bT4yNzcwPC9SZWNOdW0+PHJlY29yZD48cmVjLW51bWJlcj4y
NzcwPC9yZWMtbnVtYmVyPjxmb3JlaWduLWtleXM+PGtleSBhcHA9IkVOIiBkYi1pZD0iendlc2Fy
ejVkcHNzcDJlc3R2MjVkMHZxeDVzYXpzOTl3dGFwIiB0aW1lc3RhbXA9IjAiPjI3NzA8L2tleT48
L2ZvcmVpZ24ta2V5cz48cmVmLXR5cGUgbmFtZT0iSm91cm5hbCBBcnRpY2xlIj4xNzwvcmVmLXR5
cGU+PGNvbnRyaWJ1dG9ycz48YXV0aG9ycz48YXV0aG9yPlNhbGlhbiwgUy48L2F1dGhvcj48YXV0
aG9yPkRvc2hpLCBULjwvYXV0aG9yPjxhdXRob3I+VmFuYWdlLCBHLjwvYXV0aG9yPjwvYXV0aG9y
cz48L2NvbnRyaWJ1dG9ycz48YXV0aC1hZGRyZXNzPk5hdGlvbmFsIENlbnRlciBmb3IgUHJlY2xp
bmljYWwgUmVwcm9kdWN0aXZlIGFuZCBHZW5ldGljIFRveGljb2xvZ3ksIE5hdGlvbmFsIEluc3Rp
dHV0ZSBmb3IgUmVzZWFyY2ggaW4gUmVwcm9kdWN0aXZlIEhlYWx0aCAoSUNNUiksIEogTSBTdHJl
ZXQsIFBhcmVsLCBNdW1iYWksIE1haGFyYXNodHJhIDQwMCAwMTIsIEluZGlhLjwvYXV0aC1hZGRy
ZXNzPjx0aXRsZXM+PHRpdGxlPkltcGFpcm1lbnQgaW4gcHJvdGVpbiBleHByZXNzaW9uIHByb2Zp
bGUgb2YgdGVzdGljdWxhciBzdGVyb2lkIHJlY2VwdG9yIGNvcmVndWxhdG9ycyBpbiBtYWxlIHJh
dCBvZmZzcHJpbmcgcGVyaW5hdGFsbHkgZXhwb3NlZCB0byBCaXNwaGVub2wgQTwvdGl0bGU+PHNl
Y29uZGFyeS10aXRsZT5MaWZlIFNjaTwvc2Vjb25kYXJ5LXRpdGxlPjwvdGl0bGVzPjxwYWdlcz4x
MS0xODwvcGFnZXM+PHZvbHVtZT44NTwvdm9sdW1lPjxudW1iZXI+MS0yPC9udW1iZXI+PGRhdGVz
Pjx5ZWFyPjIwMDk8L3llYXI+PHB1Yi1kYXRlcz48ZGF0ZT5BcHIgMTg8L2RhdGU+PC9wdWItZGF0
ZXM+PC9kYXRlcz48YWNjZXNzaW9uLW51bT4xOTM3OTc2MDwvYWNjZXNzaW9uLW51bT48dXJscz48
cmVsYXRlZC11cmxzPjx1cmw+aHR0cDovL3d3dy5uY2JpLm5sbS5uaWguZ292L2VudHJlei9xdWVy
eS5mY2dpP2NtZD1SZXRyaWV2ZSZhbXA7ZGI9UHViTWVkJmFtcDtkb3B0PUNpdGF0aW9uJmFtcDts
aXN0X3VpZHM9MTkzNzk3NjA8L3VybD48L3JlbGF0ZWQtdXJscz48L3VybHM+PGVsZWN0cm9uaWMt
cmVzb3VyY2UtbnVtPlMwMDI0LTMyMDUoMDkpMDAxNjItMyBbcGlpXSYjeEQ7MTAuMTAxNi9qLmxm
cy4yMDA5LjA0LjAwNTwvZWxlY3Ryb25pYy1yZXNvdXJjZS1udW0+PGxhbmd1YWdlPkVuZzwvbGFu
Z3VhZ2U+PC9yZWNvcmQ+PC9DaXRlPjxDaXRlPjxBdXRob3I+V29sc3RlbmhvbG1lPC9BdXRob3I+
PFllYXI+MjAxMjwvWWVhcj48UmVjTnVtPjQxODg8L1JlY051bT48cmVjb3JkPjxyZWMtbnVtYmVy
PjQxODg8L3JlYy1udW1iZXI+PGZvcmVpZ24ta2V5cz48a2V5IGFwcD0iRU4iIGRiLWlkPSJ6d2Vz
YXJ6NWRwc3NwMmVzdHYyNWQwdnF4NXNhenM5OXd0YXAiIHRpbWVzdGFtcD0iMCI+NDE4ODwva2V5
PjwvZm9yZWlnbi1rZXlzPjxyZWYtdHlwZSBuYW1lPSJKb3VybmFsIEFydGljbGUiPjE3PC9yZWYt
dHlwZT48Y29udHJpYnV0b3JzPjxhdXRob3JzPjxhdXRob3I+V29sc3RlbmhvbG1lLCBKLiBULjwv
YXV0aG9yPjxhdXRob3I+RWR3YXJkcywgTS48L2F1dGhvcj48YXV0aG9yPlNoZXR0eSwgUy4gUi48
L2F1dGhvcj48YXV0aG9yPkdhdGV3b29kLCBKLiBELjwvYXV0aG9yPjxhdXRob3I+VGF5bG9yLCBK
LiBBLjwvYXV0aG9yPjxhdXRob3I+Umlzc21hbiwgRS4gRi48L2F1dGhvcj48YXV0aG9yPkNvbm5l
bGx5LCBKLiBKLjwvYXV0aG9yPjwvYXV0aG9ycz48L2NvbnRyaWJ1dG9ycz48YXV0aC1hZGRyZXNz
PkRlcGFydG1lbnRzIG9mIEJpb2NoZW1pc3RyeSBhbmQgTW9sZWN1bGFyIEdlbmV0aWNzIChKLlQu
Vy4sIE0uRS4sIFMuUi5KLlMuLCBKLkQuRy4sIEUuRi5SLikgYW5kIENhcmRpb3Zhc2N1bGFyIE1l
ZGljaW5lIChKLkouQy4pLCBVbml2ZXJzaXR5IG9mIFZpcmdpbmlhIFNjaG9vbCBvZiBNZWRpY2lu
ZSwgQ2hhcmxvdHRlc3ZpbGxlLCBWaXJnaW5pYSAyMjkwODsgYW5kIERpdmlzaW9uIG9mIEJpb2xv
Z2ljYWwgU2NpZW5jZXMgKEouQS5ULiksIFVuaXZlcnNpdHkgb2YgTWlzc291cmksIENvbHVtYmlh
LCBNaXNzb3VyaSA2NTIxMS48L2F1dGgtYWRkcmVzcz48dGl0bGVzPjx0aXRsZT5HZXN0YXRpb25h
bCBFeHBvc3VyZSB0byBCaXNwaGVub2wgQSBQcm9kdWNlcyBUcmFuc2dlbmVyYXRpb25hbCBDaGFu
Z2VzIGluIEJlaGF2aW9ycyBhbmQgR2VuZSBFeHByZXNzaW9uPC90aXRsZT48c2Vjb25kYXJ5LXRp
dGxlPkVuZG9jcmlub2xvZ3k8L3NlY29uZGFyeS10aXRsZT48L3RpdGxlcz48cGVyaW9kaWNhbD48
ZnVsbC10aXRsZT5FbmRvY3Jpbm9sb2d5PC9mdWxsLXRpdGxlPjxhYmJyLTE+RW5kb2NyaW5vbG9n
eTwvYWJici0xPjwvcGVyaW9kaWNhbD48cGFnZXM+MzgyOC0zODM4PC9wYWdlcz48dm9sdW1lPjE1
Mzwvdm9sdW1lPjxudW1iZXI+ODwvbnVtYmVyPjxlZGl0aW9uPjIwMTIvMDYvMTk8L2VkaXRpb24+
PGRhdGVzPjx5ZWFyPjIwMTI8L3llYXI+PHB1Yi1kYXRlcz48ZGF0ZT5KdW4gMTU8L2RhdGU+PC9w
dWItZGF0ZXM+PC9kYXRlcz48aXNibj4xOTQ1LTcxNzAgKEVsZWN0cm9uaWMpJiN4RDswMDEzLTcy
MjcgKExpbmtpbmcpPC9pc2JuPjxhY2Nlc3Npb24tbnVtPjIyNzA3NDc4PC9hY2Nlc3Npb24tbnVt
Pjx1cmxzPjxyZWxhdGVkLXVybHM+PHVybD5odHRwOi8vd3d3Lm5jYmkubmxtLm5paC5nb3YvZW50
cmV6L3F1ZXJ5LmZjZ2k/Y21kPVJldHJpZXZlJmFtcDtkYj1QdWJNZWQmYW1wO2RvcHQ9Q2l0YXRp
b24mYW1wO2xpc3RfdWlkcz0yMjcwNzQ3ODwvdXJsPjwvcmVsYXRlZC11cmxzPjwvdXJscz48ZWxl
Y3Ryb25pYy1yZXNvdXJjZS1udW0+ZW4uMjAxMi0xMTk1IFtwaWldJiN4RDsxMC4xMjEwL2VuLjIw
MTItMTE5NTwvZWxlY3Ryb25pYy1yZXNvdXJjZS1udW0+PGxhbmd1YWdlPkVuZzwvbGFuZ3VhZ2U+
PC9yZWNvcmQ+PC9DaXRlPjwvRW5kTm90ZT4A
</w:fldData>
        </w:fldChar>
      </w:r>
      <w:r w:rsidR="00A526DA">
        <w:rPr>
          <w:rFonts w:ascii="Arial" w:hAnsi="Arial" w:cs="Arial"/>
        </w:rPr>
        <w:instrText xml:space="preserve"> ADDIN EN.CITE.DATA </w:instrText>
      </w:r>
      <w:r w:rsidR="00A526DA">
        <w:rPr>
          <w:rFonts w:ascii="Arial" w:hAnsi="Arial" w:cs="Arial"/>
        </w:rPr>
      </w:r>
      <w:r w:rsidR="00A526DA">
        <w:rPr>
          <w:rFonts w:ascii="Arial" w:hAnsi="Arial" w:cs="Arial"/>
        </w:rPr>
        <w:fldChar w:fldCharType="end"/>
      </w:r>
      <w:r>
        <w:rPr>
          <w:rFonts w:ascii="Arial" w:hAnsi="Arial" w:cs="Arial"/>
        </w:rPr>
      </w:r>
      <w:r>
        <w:rPr>
          <w:rFonts w:ascii="Arial" w:hAnsi="Arial" w:cs="Arial"/>
        </w:rPr>
        <w:fldChar w:fldCharType="separate"/>
      </w:r>
      <w:r w:rsidR="00622728">
        <w:rPr>
          <w:rFonts w:ascii="Arial" w:hAnsi="Arial" w:cs="Arial"/>
          <w:noProof/>
        </w:rPr>
        <w:t>[5, 6, 9-16, 43-46]</w:t>
      </w:r>
      <w:r>
        <w:rPr>
          <w:rFonts w:ascii="Arial" w:hAnsi="Arial" w:cs="Arial"/>
        </w:rPr>
        <w:fldChar w:fldCharType="end"/>
      </w:r>
      <w:r>
        <w:rPr>
          <w:rFonts w:ascii="Arial" w:hAnsi="Arial" w:cs="Arial"/>
        </w:rPr>
        <w:t xml:space="preserve">.  Several studies have reported </w:t>
      </w:r>
      <w:r w:rsidR="007F4B07">
        <w:rPr>
          <w:rFonts w:ascii="Arial" w:hAnsi="Arial" w:cs="Arial"/>
        </w:rPr>
        <w:t xml:space="preserve">an </w:t>
      </w:r>
      <w:r>
        <w:rPr>
          <w:rFonts w:ascii="Arial" w:hAnsi="Arial" w:cs="Arial"/>
        </w:rPr>
        <w:t xml:space="preserve">inability to induce transgenerational phenotypes </w:t>
      </w:r>
      <w:r>
        <w:rPr>
          <w:rFonts w:ascii="Arial" w:hAnsi="Arial" w:cs="Arial"/>
        </w:rPr>
        <w:fldChar w:fldCharType="begin">
          <w:fldData xml:space="preserve">PEVuZE5vdGU+PENpdGU+PEF1dGhvcj5JcWJhbDwvQXV0aG9yPjxZZWFyPjIwMTU8L1llYXI+PFJl
Y051bT41Mjg1PC9SZWNOdW0+PERpc3BsYXlUZXh0Pls3MiwgNzQsIDc1LCA4MV08L0Rpc3BsYXlU
ZXh0PjxyZWNvcmQ+PHJlYy1udW1iZXI+NTI4NTwvcmVjLW51bWJlcj48Zm9yZWlnbi1rZXlzPjxr
ZXkgYXBwPSJFTiIgZGItaWQ9Inp3ZXNhcno1ZHBzc3AyZXN0djI1ZDB2cXg1c2F6czk5d3RhcCIg
dGltZXN0YW1wPSIxNDM5NTA3NDg5Ij41Mjg1PC9rZXk+PC9mb3JlaWduLWtleXM+PHJlZi10eXBl
IG5hbWU9IkpvdXJuYWwgQXJ0aWNsZSI+MTc8L3JlZi10eXBlPjxjb250cmlidXRvcnM+PGF1dGhv
cnM+PGF1dGhvcj5JcWJhbCwgSy48L2F1dGhvcj48YXV0aG9yPlRyYW4sIEQuIEEuPC9hdXRob3I+
PGF1dGhvcj5MaSwgQS4gWC48L2F1dGhvcj48YXV0aG9yPldhcmRlbiwgQy48L2F1dGhvcj48YXV0
aG9yPkJhaSwgQS4gWS48L2F1dGhvcj48YXV0aG9yPlNpbmdoLCBQLjwvYXV0aG9yPjxhdXRob3I+
V3UsIFguPC9hdXRob3I+PGF1dGhvcj5QZmVpZmVyLCBHLiBQLjwvYXV0aG9yPjxhdXRob3I+U3ph
Ym8sIFAuIEUuPC9hdXRob3I+PC9hdXRob3JzPjwvY29udHJpYnV0b3JzPjx0aXRsZXM+PHRpdGxl
PkRlbGV0ZXJpb3VzIGVmZmVjdHMgb2YgZW5kb2NyaW5lIGRpc3J1cHRvcnMgYXJlIGNvcnJlY3Rl
ZCBpbiB0aGUgbWFtbWFsaWFuIGdlcm1saW5lIGJ5IGVwaWdlbm9tZSByZXByb2dyYW1taW5nPC90
aXRsZT48c2Vjb25kYXJ5LXRpdGxlPkdlbm9tZSBCaW9sPC9zZWNvbmRhcnktdGl0bGU+PGFsdC10
aXRsZT5HZW5vbWUgYmlvbG9neTwvYWx0LXRpdGxlPjwvdGl0bGVzPjxwZXJpb2RpY2FsPjxmdWxs
LXRpdGxlPkdlbm9tZSBCaW9sPC9mdWxsLXRpdGxlPjxhYmJyLTE+R2Vub21lIGJpb2xvZ3k8L2Fi
YnItMT48L3BlcmlvZGljYWw+PGFsdC1wZXJpb2RpY2FsPjxmdWxsLXRpdGxlPkdlbm9tZSBCaW9s
PC9mdWxsLXRpdGxlPjxhYmJyLTE+R2Vub21lIGJpb2xvZ3k8L2FiYnItMT48L2FsdC1wZXJpb2Rp
Y2FsPjxwYWdlcz41OTwvcGFnZXM+PHZvbHVtZT4xNjwvdm9sdW1lPjxkYXRlcz48eWVhcj4yMDE1
PC95ZWFyPjwvZGF0ZXM+PGlzYm4+MTQ3NC03NjBYIChFbGVjdHJvbmljKSYjeEQ7MTQ3NC03NTk2
IChMaW5raW5nKTwvaXNibj48YWNjZXNzaW9uLW51bT4yNTg1MzQzMzwvYWNjZXNzaW9uLW51bT48
dXJscz48cmVsYXRlZC11cmxzPjx1cmw+aHR0cDovL3d3dy5uY2JpLm5sbS5uaWguZ292L3B1Ym1l
ZC8yNTg1MzQzMzwvdXJsPjwvcmVsYXRlZC11cmxzPjwvdXJscz48Y3VzdG9tMj40Mzc2MDc0PC9j
dXN0b20yPjxlbGVjdHJvbmljLXJlc291cmNlLW51bT4xMC4xMTg2L3MxMzA1OS0wMTUtMDYxOS16
PC9lbGVjdHJvbmljLXJlc291cmNlLW51bT48L3JlY29yZD48L0NpdGU+PENpdGU+PEF1dGhvcj5T
Y2huZWlkZXI8L0F1dGhvcj48WWVhcj4yMDA4PC9ZZWFyPjxSZWNOdW0+MzIzMjwvUmVjTnVtPjxy
ZWNvcmQ+PHJlYy1udW1iZXI+MzIzMjwvcmVjLW51bWJlcj48Zm9yZWlnbi1rZXlzPjxrZXkgYXBw
PSJFTiIgZGItaWQ9Inp3ZXNhcno1ZHBzc3AyZXN0djI1ZDB2cXg1c2F6czk5d3RhcCIgdGltZXN0
YW1wPSIwIj4zMjMyPC9rZXk+PC9mb3JlaWduLWtleXM+PHJlZi10eXBlIG5hbWU9IkpvdXJuYWwg
QXJ0aWNsZSI+MTc8L3JlZi10eXBlPjxjb250cmlidXRvcnM+PGF1dGhvcnM+PGF1dGhvcj5TY2hu
ZWlkZXIsIFMuPC9hdXRob3I+PGF1dGhvcj5LYXVmbWFubiwgVy48L2F1dGhvcj48YXV0aG9yPkJ1
ZXNlbiwgUi48L2F1dGhvcj48YXV0aG9yPnZhbiBSYXZlbnp3YWF5LCBCLjwvYXV0aG9yPjwvYXV0
aG9ycz48L2NvbnRyaWJ1dG9ycz48YXV0aC1hZGRyZXNzPkV4cGVyaW1lbnRhbCBUb3hpY29sb2d5
IGFuZCBFY290b3hpY29sb2d5LCBCQVNGIFNFIEFrdGllbmdlc2VsbHNjaGFmdCwgNjcwNTYgTHVk
d2lnc2hhZmVuLCBHZXJtYW55LjwvYXV0aC1hZGRyZXNzPjx0aXRsZXM+PHRpdGxlPlZpbmNsb3pv
bGluLS10aGUgbGFjayBvZiBhIHRyYW5zZ2VuZXJhdGlvbmFsIGVmZmVjdCBhZnRlciBvcmFsIG1h
dGVybmFsIGV4cG9zdXJlIGR1cmluZyBvcmdhbm9nZW5lc2lzPC90aXRsZT48c2Vjb25kYXJ5LXRp
dGxlPlJlcHJvZCBUb3hpY29sPC9zZWNvbmRhcnktdGl0bGU+PC90aXRsZXM+PHBlcmlvZGljYWw+
PGZ1bGwtdGl0bGU+UmVwcm9kIFRveGljb2w8L2Z1bGwtdGl0bGU+PGFiYnItMT5SZXByb2R1Y3Rp
dmUgdG94aWNvbG9neTwvYWJici0xPjwvcGVyaW9kaWNhbD48cGFnZXM+MzUyLTYwPC9wYWdlcz48
dm9sdW1lPjI1PC92b2x1bWU+PG51bWJlcj4zPC9udW1iZXI+PGVkaXRpb24+MjAwOC8wNS8yMDwv
ZWRpdGlvbj48a2V5d29yZHM+PGtleXdvcmQ+QWRtaW5pc3RyYXRpb24sIE9yYWw8L2tleXdvcmQ+
PGtleXdvcmQ+QW5pbWFsczwva2V5d29yZD48a2V5d29yZD5BcG9wdG9zaXMvZHJ1ZyBlZmZlY3Rz
PC9rZXl3b3JkPjxrZXl3b3JkPkZlbWFsZTwva2V5d29yZD48a2V5d29yZD5GZXR1cy8qZHJ1ZyBl
ZmZlY3RzPC9rZXl3b3JkPjxrZXl3b3JkPkZ1bmdpY2lkZXMsIEluZHVzdHJpYWwvKnRveGljaXR5
PC9rZXl3b3JkPjxrZXl3b3JkPk1hbGU8L2tleXdvcmQ+PGtleXdvcmQ+T3hhem9sZXMvKnRveGlj
aXR5PC9rZXl3b3JkPjxrZXl3b3JkPlByZWduYW5jeTwva2V5d29yZD48a2V5d29yZD5SYXRzPC9r
ZXl3b3JkPjxrZXl3b3JkPlJhdHMsIFdpc3Rhcjwva2V5d29yZD48a2V5d29yZD5SZXByb2R1Y3Rp
b24vKmRydWcgZWZmZWN0czwva2V5d29yZD48a2V5d29yZD5TZXh1YWwgTWF0dXJhdGlvbi9kcnVn
IGVmZmVjdHM8L2tleXdvcmQ+PGtleXdvcmQ+U3Blcm1hdG9nZW5lc2lzL2RydWcgZWZmZWN0czwv
a2V5d29yZD48a2V5d29yZD5UZXN0aXMvZHJ1ZyBlZmZlY3RzPC9rZXl3b3JkPjwva2V5d29yZHM+
PGRhdGVzPjx5ZWFyPjIwMDg8L3llYXI+PHB1Yi1kYXRlcz48ZGF0ZT5BcHI8L2RhdGU+PC9wdWIt
ZGF0ZXM+PC9kYXRlcz48aXNibj4wODkwLTYyMzggKFByaW50KTwvaXNibj48YWNjZXNzaW9uLW51
bT4xODQ4NTY2MzwvYWNjZXNzaW9uLW51bT48dXJscz48cmVsYXRlZC11cmxzPjx1cmw+aHR0cDov
L3d3dy5uY2JpLm5sbS5uaWguZ292L2VudHJlei9xdWVyeS5mY2dpP2NtZD1SZXRyaWV2ZSZhbXA7
ZGI9UHViTWVkJmFtcDtkb3B0PUNpdGF0aW9uJmFtcDtsaXN0X3VpZHM9MTg0ODU2NjM8L3VybD48
L3JlbGF0ZWQtdXJscz48L3VybHM+PGVsZWN0cm9uaWMtcmVzb3VyY2UtbnVtPlMwODkwLTYyMzgo
MDgpMDAwNDEtNSBbcGlpXSYjeEQ7MTAuMTAxNi9qLnJlcHJvdG94LjIwMDguMDQuMDAxPC9lbGVj
dHJvbmljLXJlc291cmNlLW51bT48bGFuZ3VhZ2U+ZW5nPC9sYW5ndWFnZT48L3JlY29yZD48L0Np
dGU+PENpdGU+PEF1dGhvcj5JbmF3YWthPC9BdXRob3I+PFllYXI+MjAwOTwvWWVhcj48UmVjTnVt
PjI4NDc8L1JlY051bT48cmVjb3JkPjxyZWMtbnVtYmVyPjI4NDc8L3JlYy1udW1iZXI+PGZvcmVp
Z24ta2V5cz48a2V5IGFwcD0iRU4iIGRiLWlkPSJ6d2VzYXJ6NWRwc3NwMmVzdHYyNWQwdnF4NXNh
enM5OXd0YXAiIHRpbWVzdGFtcD0iMCI+Mjg0Nzwva2V5PjwvZm9yZWlnbi1rZXlzPjxyZWYtdHlw
ZSBuYW1lPSJKb3VybmFsIEFydGljbGUiPjE3PC9yZWYtdHlwZT48Y29udHJpYnV0b3JzPjxhdXRo
b3JzPjxhdXRob3I+SW5hd2FrYSwgSy48L2F1dGhvcj48YXV0aG9yPkthd2FiZSwgTS48L2F1dGhv
cj48YXV0aG9yPlRha2FoYXNoaSwgUy48L2F1dGhvcj48YXV0aG9yPkRvaSwgWS48L2F1dGhvcj48
YXV0aG9yPlRvbWlnYWhhcmEsIFkuPC9hdXRob3I+PGF1dGhvcj5UYXJ1aSwgSC48L2F1dGhvcj48
YXV0aG9yPkFiZSwgSi48L2F1dGhvcj48YXV0aG9yPkthd2FtdXJhLCBTLjwvYXV0aG9yPjxhdXRo
b3I+U2hpcmFpLCBULjwvYXV0aG9yPjwvYXV0aG9ycz48L2NvbnRyaWJ1dG9ycz48YXV0aC1hZGRy
ZXNzPkVudmlyb25tZW50YWwgSGVhbHRoIFNjaWVuY2UgTGFib3JhdG9yeSwgU3VtaXRvbW8gQ2hl
bWljYWwgQ28uLCBMdGQuLCBPc2FrYSwgSmFwYW4uIGluYXdha2FAc2Muc3VtaXRvbW8tY2hlbS5j
by5qcDwvYXV0aC1hZGRyZXNzPjx0aXRsZXM+PHRpdGxlPk1hdGVybmFsIGV4cG9zdXJlIHRvIGFu
dGktYW5kcm9nZW5pYyBjb21wb3VuZHMsIHZpbmNsb3pvbGluLCBmbHV0YW1pZGUgYW5kIHByb2N5
bWlkb25lLCBoYXMgbm8gZWZmZWN0cyBvbiBzcGVybWF0b2dlbmVzaXMgYW5kIEROQSBtZXRoeWxh
dGlvbiBpbiBtYWxlIHJhdHMgb2Ygc3Vic2VxdWVudCBnZW5lcmF0aW9uczwvdGl0bGU+PHNlY29u
ZGFyeS10aXRsZT5Ub3hpY29sIEFwcGwgUGhhcm1hY29sPC9zZWNvbmRhcnktdGl0bGU+PC90aXRs
ZXM+PHBlcmlvZGljYWw+PGZ1bGwtdGl0bGU+VG94aWNvbCBBcHBsIFBoYXJtYWNvbDwvZnVsbC10
aXRsZT48YWJici0xPlRveGljb2xvZ3kgYW5kIGFwcGxpZWQgcGhhcm1hY29sb2d5PC9hYmJyLTE+
PC9wZXJpb2RpY2FsPjxwYWdlcz4xNzgtODc8L3BhZ2VzPjx2b2x1bWU+MjM3PC92b2x1bWU+PG51
bWJlcj4yPC9udW1iZXI+PGVkaXRpb24+MjAwOS8wMy8yNDwvZWRpdGlvbj48a2V5d29yZHM+PGtl
eXdvcmQ+QW5kcm9nZW4gQW50YWdvbmlzdHMvdG94aWNpdHk8L2tleXdvcmQ+PGtleXdvcmQ+QW5p
bWFsczwva2V5d29yZD48a2V5d29yZD5CYXNlIFNlcXVlbmNlPC9rZXl3b3JkPjxrZXl3b3JkPkJp
Y3ljbG8gQ29tcG91bmRzLyp0b3hpY2l0eTwva2V5d29yZD48a2V5d29yZD5ETkEgTWV0aHlsYXRp
b24vKmRydWcgZWZmZWN0czwva2V5d29yZD48a2V5d29yZD5GZW1hbGU8L2tleXdvcmQ+PGtleXdv
cmQ+Rmx1dGFtaWRlLyp0b3hpY2l0eTwva2V5d29yZD48a2V5d29yZD5GdW5naWNpZGVzLCBJbmR1
c3RyaWFsL3RveGljaXR5PC9rZXl3b3JkPjxrZXl3b3JkPkx5c29waG9zcGhvbGlwYXNlL2dlbmV0
aWNzPC9rZXl3b3JkPjxrZXl3b3JkPk1hbGU8L2tleXdvcmQ+PGtleXdvcmQ+T3hhem9sZXMvKnRv
eGljaXR5PC9rZXl3b3JkPjxrZXl3b3JkPlByZWduYW5jeTwva2V5d29yZD48a2V5d29yZD5QcmVu
YXRhbCBFeHBvc3VyZSBEZWxheWVkIEVmZmVjdHMvKmNoZW1pY2FsbHkgaW5kdWNlZDwva2V5d29y
ZD48a2V5d29yZD5SYXRzPC9rZXl3b3JkPjxrZXl3b3JkPlJhdHMsIFNwcmFndWUtRGF3bGV5PC9r
ZXl3b3JkPjxrZXl3b3JkPlNwZXJtYXRvZ2VuZXNpcy8qZHJ1ZyBlZmZlY3RzPC9rZXl3b3JkPjxr
ZXl3b3JkPlNwZXJtYXRvem9hPC9rZXl3b3JkPjxrZXl3b3JkPlRlc3Rpcy9kcnVnIGVmZmVjdHMv
cGF0aG9sb2d5PC9rZXl3b3JkPjwva2V5d29yZHM+PGRhdGVzPjx5ZWFyPjIwMDk8L3llYXI+PHB1
Yi1kYXRlcz48ZGF0ZT5KdW4gMTwvZGF0ZT48L3B1Yi1kYXRlcz48L2RhdGVzPjxpc2JuPjEwOTYt
MDMzMyAoRWxlY3Ryb25pYyk8L2lzYm4+PGFjY2Vzc2lvbi1udW0+MTkzMDM4OTQ8L2FjY2Vzc2lv
bi1udW0+PHVybHM+PHJlbGF0ZWQtdXJscz48dXJsPmh0dHA6Ly93d3cubmNiaS5ubG0ubmloLmdv
di9lbnRyZXovcXVlcnkuZmNnaT9jbWQ9UmV0cmlldmUmYW1wO2RiPVB1Yk1lZCZhbXA7ZG9wdD1D
aXRhdGlvbiZhbXA7bGlzdF91aWRzPTE5MzAzODk0PC91cmw+PC9yZWxhdGVkLXVybHM+PC91cmxz
PjxlbGVjdHJvbmljLXJlc291cmNlLW51bT5TMDA0MS0wMDhYKDA5KTAwMTE2LTEgW3BpaV0mI3hE
OzEwLjEwMTYvai50YWFwLjIwMDkuMDMuMDA0PC9lbGVjdHJvbmljLXJlc291cmNlLW51bT48bGFu
Z3VhZ2U+ZW5nPC9sYW5ndWFnZT48L3JlY29yZD48L0NpdGU+PENpdGU+PEF1dGhvcj5TY2huZWlk
ZXI8L0F1dGhvcj48WWVhcj4yMDEzPC9ZZWFyPjxSZWNOdW0+NDUyMDwvUmVjTnVtPjxyZWNvcmQ+
PHJlYy1udW1iZXI+NDUyMDwvcmVjLW51bWJlcj48Zm9yZWlnbi1rZXlzPjxrZXkgYXBwPSJFTiIg
ZGItaWQ9Inp3ZXNhcno1ZHBzc3AyZXN0djI1ZDB2cXg1c2F6czk5d3RhcCIgdGltZXN0YW1wPSIw
Ij40NTIwPC9rZXk+PC9mb3JlaWduLWtleXM+PHJlZi10eXBlIG5hbWU9IkpvdXJuYWwgQXJ0aWNs
ZSI+MTc8L3JlZi10eXBlPjxjb250cmlidXRvcnM+PGF1dGhvcnM+PGF1dGhvcj5TY2huZWlkZXIs
IFMuPC9hdXRob3I+PGF1dGhvcj5NYXJ4ZmVsZCwgSC48L2F1dGhvcj48YXV0aG9yPkdyb3RlcnMs
IFMuPC9hdXRob3I+PGF1dGhvcj5CdWVzZW4sIFIuPC9hdXRob3I+PGF1dGhvcj52YW4gUmF2ZW56
d2FheSwgQi48L2F1dGhvcj48L2F1dGhvcnM+PC9jb250cmlidXRvcnM+PGF1dGgtYWRkcmVzcz5F
eHBlcmltZW50YWwgVG94aWNvbG9neSBhbmQgRWNvdG94aWNvbG9neSwgQkFTRiBTRSwgNjcwNTYg
THVkd2lnc2hhZmVuLCBHZXJtYW55LjwvYXV0aC1hZGRyZXNzPjx0aXRsZXM+PHRpdGxlPlZpbmNs
b3pvbGluLS1ubyB0cmFuc2dlbmVyYXRpb25hbCBpbmhlcml0YW5jZSBvZiBhbnRpLWFuZHJvZ2Vu
aWMgZWZmZWN0cyBhZnRlciBtYXRlcm5hbCBleHBvc3VyZSBkdXJpbmcgb3JnYW5vZ2VuZXNpcyB2
aWEgdGhlIGludHJhcGVyaXRvbmVhbCByb3V0ZTwvdGl0bGU+PHNlY29uZGFyeS10aXRsZT5SZXBy
b2QgVG94aWNvbDwvc2Vjb25kYXJ5LXRpdGxlPjwvdGl0bGVzPjxwZXJpb2RpY2FsPjxmdWxsLXRp
dGxlPlJlcHJvZCBUb3hpY29sPC9mdWxsLXRpdGxlPjxhYmJyLTE+UmVwcm9kdWN0aXZlIHRveGlj
b2xvZ3k8L2FiYnItMT48L3BlcmlvZGljYWw+PHBhZ2VzPjYtMTQ8L3BhZ2VzPjx2b2x1bWU+Mzc8
L3ZvbHVtZT48ZWRpdGlvbj4yMDEzLzAxLzE1PC9lZGl0aW9uPjxkYXRlcz48eWVhcj4yMDEzPC95
ZWFyPjxwdWItZGF0ZXM+PGRhdGU+SnVuPC9kYXRlPjwvcHViLWRhdGVzPjwvZGF0ZXM+PGlzYm4+
MTg3My0xNzA4IChFbGVjdHJvbmljKSYjeEQ7MDg5MC02MjM4IChMaW5raW5nKTwvaXNibj48YWNj
ZXNzaW9uLW51bT4yMzMxMzA4NTwvYWNjZXNzaW9uLW51bT48dXJscz48cmVsYXRlZC11cmxzPjx1
cmw+aHR0cDovL3d3dy5uY2JpLm5sbS5uaWguZ292L2VudHJlei9xdWVyeS5mY2dpP2NtZD1SZXRy
aWV2ZSZhbXA7ZGI9UHViTWVkJmFtcDtkb3B0PUNpdGF0aW9uJmFtcDtsaXN0X3VpZHM9MjMzMTMw
ODU8L3VybD48L3JlbGF0ZWQtdXJscz48L3VybHM+PGVsZWN0cm9uaWMtcmVzb3VyY2UtbnVtPlMw
ODkwLTYyMzgoMTIpMDAzNjItMCBbcGlpXSYjeEQ7MTAuMTAxNi9qLnJlcHJvdG94LjIwMTIuMTIu
MDAzPC9lbGVjdHJvbmljLXJlc291cmNlLW51bT48bGFuZ3VhZ2U+ZW5nPC9sYW5ndWFnZT48L3Jl
Y29yZD48L0NpdGU+PC9FbmROb3RlPn==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PEVuZE5vdGU+PENpdGU+PEF1dGhvcj5JcWJhbDwvQXV0aG9yPjxZZWFyPjIwMTU8L1llYXI+PFJl
Y051bT41Mjg1PC9SZWNOdW0+PERpc3BsYXlUZXh0Pls3MiwgNzQsIDc1LCA4MV08L0Rpc3BsYXlU
ZXh0PjxyZWNvcmQ+PHJlYy1udW1iZXI+NTI4NTwvcmVjLW51bWJlcj48Zm9yZWlnbi1rZXlzPjxr
ZXkgYXBwPSJFTiIgZGItaWQ9Inp3ZXNhcno1ZHBzc3AyZXN0djI1ZDB2cXg1c2F6czk5d3RhcCIg
dGltZXN0YW1wPSIxNDM5NTA3NDg5Ij41Mjg1PC9rZXk+PC9mb3JlaWduLWtleXM+PHJlZi10eXBl
IG5hbWU9IkpvdXJuYWwgQXJ0aWNsZSI+MTc8L3JlZi10eXBlPjxjb250cmlidXRvcnM+PGF1dGhv
cnM+PGF1dGhvcj5JcWJhbCwgSy48L2F1dGhvcj48YXV0aG9yPlRyYW4sIEQuIEEuPC9hdXRob3I+
PGF1dGhvcj5MaSwgQS4gWC48L2F1dGhvcj48YXV0aG9yPldhcmRlbiwgQy48L2F1dGhvcj48YXV0
aG9yPkJhaSwgQS4gWS48L2F1dGhvcj48YXV0aG9yPlNpbmdoLCBQLjwvYXV0aG9yPjxhdXRob3I+
V3UsIFguPC9hdXRob3I+PGF1dGhvcj5QZmVpZmVyLCBHLiBQLjwvYXV0aG9yPjxhdXRob3I+U3ph
Ym8sIFAuIEUuPC9hdXRob3I+PC9hdXRob3JzPjwvY29udHJpYnV0b3JzPjx0aXRsZXM+PHRpdGxl
PkRlbGV0ZXJpb3VzIGVmZmVjdHMgb2YgZW5kb2NyaW5lIGRpc3J1cHRvcnMgYXJlIGNvcnJlY3Rl
ZCBpbiB0aGUgbWFtbWFsaWFuIGdlcm1saW5lIGJ5IGVwaWdlbm9tZSByZXByb2dyYW1taW5nPC90
aXRsZT48c2Vjb25kYXJ5LXRpdGxlPkdlbm9tZSBCaW9sPC9zZWNvbmRhcnktdGl0bGU+PGFsdC10
aXRsZT5HZW5vbWUgYmlvbG9neTwvYWx0LXRpdGxlPjwvdGl0bGVzPjxwZXJpb2RpY2FsPjxmdWxs
LXRpdGxlPkdlbm9tZSBCaW9sPC9mdWxsLXRpdGxlPjxhYmJyLTE+R2Vub21lIGJpb2xvZ3k8L2Fi
YnItMT48L3BlcmlvZGljYWw+PGFsdC1wZXJpb2RpY2FsPjxmdWxsLXRpdGxlPkdlbm9tZSBCaW9s
PC9mdWxsLXRpdGxlPjxhYmJyLTE+R2Vub21lIGJpb2xvZ3k8L2FiYnItMT48L2FsdC1wZXJpb2Rp
Y2FsPjxwYWdlcz41OTwvcGFnZXM+PHZvbHVtZT4xNjwvdm9sdW1lPjxkYXRlcz48eWVhcj4yMDE1
PC95ZWFyPjwvZGF0ZXM+PGlzYm4+MTQ3NC03NjBYIChFbGVjdHJvbmljKSYjeEQ7MTQ3NC03NTk2
IChMaW5raW5nKTwvaXNibj48YWNjZXNzaW9uLW51bT4yNTg1MzQzMzwvYWNjZXNzaW9uLW51bT48
dXJscz48cmVsYXRlZC11cmxzPjx1cmw+aHR0cDovL3d3dy5uY2JpLm5sbS5uaWguZ292L3B1Ym1l
ZC8yNTg1MzQzMzwvdXJsPjwvcmVsYXRlZC11cmxzPjwvdXJscz48Y3VzdG9tMj40Mzc2MDc0PC9j
dXN0b20yPjxlbGVjdHJvbmljLXJlc291cmNlLW51bT4xMC4xMTg2L3MxMzA1OS0wMTUtMDYxOS16
PC9lbGVjdHJvbmljLXJlc291cmNlLW51bT48L3JlY29yZD48L0NpdGU+PENpdGU+PEF1dGhvcj5T
Y2huZWlkZXI8L0F1dGhvcj48WWVhcj4yMDA4PC9ZZWFyPjxSZWNOdW0+MzIzMjwvUmVjTnVtPjxy
ZWNvcmQ+PHJlYy1udW1iZXI+MzIzMjwvcmVjLW51bWJlcj48Zm9yZWlnbi1rZXlzPjxrZXkgYXBw
PSJFTiIgZGItaWQ9Inp3ZXNhcno1ZHBzc3AyZXN0djI1ZDB2cXg1c2F6czk5d3RhcCIgdGltZXN0
YW1wPSIwIj4zMjMyPC9rZXk+PC9mb3JlaWduLWtleXM+PHJlZi10eXBlIG5hbWU9IkpvdXJuYWwg
QXJ0aWNsZSI+MTc8L3JlZi10eXBlPjxjb250cmlidXRvcnM+PGF1dGhvcnM+PGF1dGhvcj5TY2hu
ZWlkZXIsIFMuPC9hdXRob3I+PGF1dGhvcj5LYXVmbWFubiwgVy48L2F1dGhvcj48YXV0aG9yPkJ1
ZXNlbiwgUi48L2F1dGhvcj48YXV0aG9yPnZhbiBSYXZlbnp3YWF5LCBCLjwvYXV0aG9yPjwvYXV0
aG9ycz48L2NvbnRyaWJ1dG9ycz48YXV0aC1hZGRyZXNzPkV4cGVyaW1lbnRhbCBUb3hpY29sb2d5
IGFuZCBFY290b3hpY29sb2d5LCBCQVNGIFNFIEFrdGllbmdlc2VsbHNjaGFmdCwgNjcwNTYgTHVk
d2lnc2hhZmVuLCBHZXJtYW55LjwvYXV0aC1hZGRyZXNzPjx0aXRsZXM+PHRpdGxlPlZpbmNsb3pv
bGluLS10aGUgbGFjayBvZiBhIHRyYW5zZ2VuZXJhdGlvbmFsIGVmZmVjdCBhZnRlciBvcmFsIG1h
dGVybmFsIGV4cG9zdXJlIGR1cmluZyBvcmdhbm9nZW5lc2lzPC90aXRsZT48c2Vjb25kYXJ5LXRp
dGxlPlJlcHJvZCBUb3hpY29sPC9zZWNvbmRhcnktdGl0bGU+PC90aXRsZXM+PHBlcmlvZGljYWw+
PGZ1bGwtdGl0bGU+UmVwcm9kIFRveGljb2w8L2Z1bGwtdGl0bGU+PGFiYnItMT5SZXByb2R1Y3Rp
dmUgdG94aWNvbG9neTwvYWJici0xPjwvcGVyaW9kaWNhbD48cGFnZXM+MzUyLTYwPC9wYWdlcz48
dm9sdW1lPjI1PC92b2x1bWU+PG51bWJlcj4zPC9udW1iZXI+PGVkaXRpb24+MjAwOC8wNS8yMDwv
ZWRpdGlvbj48a2V5d29yZHM+PGtleXdvcmQ+QWRtaW5pc3RyYXRpb24sIE9yYWw8L2tleXdvcmQ+
PGtleXdvcmQ+QW5pbWFsczwva2V5d29yZD48a2V5d29yZD5BcG9wdG9zaXMvZHJ1ZyBlZmZlY3Rz
PC9rZXl3b3JkPjxrZXl3b3JkPkZlbWFsZTwva2V5d29yZD48a2V5d29yZD5GZXR1cy8qZHJ1ZyBl
ZmZlY3RzPC9rZXl3b3JkPjxrZXl3b3JkPkZ1bmdpY2lkZXMsIEluZHVzdHJpYWwvKnRveGljaXR5
PC9rZXl3b3JkPjxrZXl3b3JkPk1hbGU8L2tleXdvcmQ+PGtleXdvcmQ+T3hhem9sZXMvKnRveGlj
aXR5PC9rZXl3b3JkPjxrZXl3b3JkPlByZWduYW5jeTwva2V5d29yZD48a2V5d29yZD5SYXRzPC9r
ZXl3b3JkPjxrZXl3b3JkPlJhdHMsIFdpc3Rhcjwva2V5d29yZD48a2V5d29yZD5SZXByb2R1Y3Rp
b24vKmRydWcgZWZmZWN0czwva2V5d29yZD48a2V5d29yZD5TZXh1YWwgTWF0dXJhdGlvbi9kcnVn
IGVmZmVjdHM8L2tleXdvcmQ+PGtleXdvcmQ+U3Blcm1hdG9nZW5lc2lzL2RydWcgZWZmZWN0czwv
a2V5d29yZD48a2V5d29yZD5UZXN0aXMvZHJ1ZyBlZmZlY3RzPC9rZXl3b3JkPjwva2V5d29yZHM+
PGRhdGVzPjx5ZWFyPjIwMDg8L3llYXI+PHB1Yi1kYXRlcz48ZGF0ZT5BcHI8L2RhdGU+PC9wdWIt
ZGF0ZXM+PC9kYXRlcz48aXNibj4wODkwLTYyMzggKFByaW50KTwvaXNibj48YWNjZXNzaW9uLW51
bT4xODQ4NTY2MzwvYWNjZXNzaW9uLW51bT48dXJscz48cmVsYXRlZC11cmxzPjx1cmw+aHR0cDov
L3d3dy5uY2JpLm5sbS5uaWguZ292L2VudHJlei9xdWVyeS5mY2dpP2NtZD1SZXRyaWV2ZSZhbXA7
ZGI9UHViTWVkJmFtcDtkb3B0PUNpdGF0aW9uJmFtcDtsaXN0X3VpZHM9MTg0ODU2NjM8L3VybD48
L3JlbGF0ZWQtdXJscz48L3VybHM+PGVsZWN0cm9uaWMtcmVzb3VyY2UtbnVtPlMwODkwLTYyMzgo
MDgpMDAwNDEtNSBbcGlpXSYjeEQ7MTAuMTAxNi9qLnJlcHJvdG94LjIwMDguMDQuMDAxPC9lbGVj
dHJvbmljLXJlc291cmNlLW51bT48bGFuZ3VhZ2U+ZW5nPC9sYW5ndWFnZT48L3JlY29yZD48L0Np
dGU+PENpdGU+PEF1dGhvcj5JbmF3YWthPC9BdXRob3I+PFllYXI+MjAwOTwvWWVhcj48UmVjTnVt
PjI4NDc8L1JlY051bT48cmVjb3JkPjxyZWMtbnVtYmVyPjI4NDc8L3JlYy1udW1iZXI+PGZvcmVp
Z24ta2V5cz48a2V5IGFwcD0iRU4iIGRiLWlkPSJ6d2VzYXJ6NWRwc3NwMmVzdHYyNWQwdnF4NXNh
enM5OXd0YXAiIHRpbWVzdGFtcD0iMCI+Mjg0Nzwva2V5PjwvZm9yZWlnbi1rZXlzPjxyZWYtdHlw
ZSBuYW1lPSJKb3VybmFsIEFydGljbGUiPjE3PC9yZWYtdHlwZT48Y29udHJpYnV0b3JzPjxhdXRo
b3JzPjxhdXRob3I+SW5hd2FrYSwgSy48L2F1dGhvcj48YXV0aG9yPkthd2FiZSwgTS48L2F1dGhv
cj48YXV0aG9yPlRha2FoYXNoaSwgUy48L2F1dGhvcj48YXV0aG9yPkRvaSwgWS48L2F1dGhvcj48
YXV0aG9yPlRvbWlnYWhhcmEsIFkuPC9hdXRob3I+PGF1dGhvcj5UYXJ1aSwgSC48L2F1dGhvcj48
YXV0aG9yPkFiZSwgSi48L2F1dGhvcj48YXV0aG9yPkthd2FtdXJhLCBTLjwvYXV0aG9yPjxhdXRo
b3I+U2hpcmFpLCBULjwvYXV0aG9yPjwvYXV0aG9ycz48L2NvbnRyaWJ1dG9ycz48YXV0aC1hZGRy
ZXNzPkVudmlyb25tZW50YWwgSGVhbHRoIFNjaWVuY2UgTGFib3JhdG9yeSwgU3VtaXRvbW8gQ2hl
bWljYWwgQ28uLCBMdGQuLCBPc2FrYSwgSmFwYW4uIGluYXdha2FAc2Muc3VtaXRvbW8tY2hlbS5j
by5qcDwvYXV0aC1hZGRyZXNzPjx0aXRsZXM+PHRpdGxlPk1hdGVybmFsIGV4cG9zdXJlIHRvIGFu
dGktYW5kcm9nZW5pYyBjb21wb3VuZHMsIHZpbmNsb3pvbGluLCBmbHV0YW1pZGUgYW5kIHByb2N5
bWlkb25lLCBoYXMgbm8gZWZmZWN0cyBvbiBzcGVybWF0b2dlbmVzaXMgYW5kIEROQSBtZXRoeWxh
dGlvbiBpbiBtYWxlIHJhdHMgb2Ygc3Vic2VxdWVudCBnZW5lcmF0aW9uczwvdGl0bGU+PHNlY29u
ZGFyeS10aXRsZT5Ub3hpY29sIEFwcGwgUGhhcm1hY29sPC9zZWNvbmRhcnktdGl0bGU+PC90aXRs
ZXM+PHBlcmlvZGljYWw+PGZ1bGwtdGl0bGU+VG94aWNvbCBBcHBsIFBoYXJtYWNvbDwvZnVsbC10
aXRsZT48YWJici0xPlRveGljb2xvZ3kgYW5kIGFwcGxpZWQgcGhhcm1hY29sb2d5PC9hYmJyLTE+
PC9wZXJpb2RpY2FsPjxwYWdlcz4xNzgtODc8L3BhZ2VzPjx2b2x1bWU+MjM3PC92b2x1bWU+PG51
bWJlcj4yPC9udW1iZXI+PGVkaXRpb24+MjAwOS8wMy8yNDwvZWRpdGlvbj48a2V5d29yZHM+PGtl
eXdvcmQ+QW5kcm9nZW4gQW50YWdvbmlzdHMvdG94aWNpdHk8L2tleXdvcmQ+PGtleXdvcmQ+QW5p
bWFsczwva2V5d29yZD48a2V5d29yZD5CYXNlIFNlcXVlbmNlPC9rZXl3b3JkPjxrZXl3b3JkPkJp
Y3ljbG8gQ29tcG91bmRzLyp0b3hpY2l0eTwva2V5d29yZD48a2V5d29yZD5ETkEgTWV0aHlsYXRp
b24vKmRydWcgZWZmZWN0czwva2V5d29yZD48a2V5d29yZD5GZW1hbGU8L2tleXdvcmQ+PGtleXdv
cmQ+Rmx1dGFtaWRlLyp0b3hpY2l0eTwva2V5d29yZD48a2V5d29yZD5GdW5naWNpZGVzLCBJbmR1
c3RyaWFsL3RveGljaXR5PC9rZXl3b3JkPjxrZXl3b3JkPkx5c29waG9zcGhvbGlwYXNlL2dlbmV0
aWNzPC9rZXl3b3JkPjxrZXl3b3JkPk1hbGU8L2tleXdvcmQ+PGtleXdvcmQ+T3hhem9sZXMvKnRv
eGljaXR5PC9rZXl3b3JkPjxrZXl3b3JkPlByZWduYW5jeTwva2V5d29yZD48a2V5d29yZD5QcmVu
YXRhbCBFeHBvc3VyZSBEZWxheWVkIEVmZmVjdHMvKmNoZW1pY2FsbHkgaW5kdWNlZDwva2V5d29y
ZD48a2V5d29yZD5SYXRzPC9rZXl3b3JkPjxrZXl3b3JkPlJhdHMsIFNwcmFndWUtRGF3bGV5PC9r
ZXl3b3JkPjxrZXl3b3JkPlNwZXJtYXRvZ2VuZXNpcy8qZHJ1ZyBlZmZlY3RzPC9rZXl3b3JkPjxr
ZXl3b3JkPlNwZXJtYXRvem9hPC9rZXl3b3JkPjxrZXl3b3JkPlRlc3Rpcy9kcnVnIGVmZmVjdHMv
cGF0aG9sb2d5PC9rZXl3b3JkPjwva2V5d29yZHM+PGRhdGVzPjx5ZWFyPjIwMDk8L3llYXI+PHB1
Yi1kYXRlcz48ZGF0ZT5KdW4gMTwvZGF0ZT48L3B1Yi1kYXRlcz48L2RhdGVzPjxpc2JuPjEwOTYt
MDMzMyAoRWxlY3Ryb25pYyk8L2lzYm4+PGFjY2Vzc2lvbi1udW0+MTkzMDM4OTQ8L2FjY2Vzc2lv
bi1udW0+PHVybHM+PHJlbGF0ZWQtdXJscz48dXJsPmh0dHA6Ly93d3cubmNiaS5ubG0ubmloLmdv
di9lbnRyZXovcXVlcnkuZmNnaT9jbWQ9UmV0cmlldmUmYW1wO2RiPVB1Yk1lZCZhbXA7ZG9wdD1D
aXRhdGlvbiZhbXA7bGlzdF91aWRzPTE5MzAzODk0PC91cmw+PC9yZWxhdGVkLXVybHM+PC91cmxz
PjxlbGVjdHJvbmljLXJlc291cmNlLW51bT5TMDA0MS0wMDhYKDA5KTAwMTE2LTEgW3BpaV0mI3hE
OzEwLjEwMTYvai50YWFwLjIwMDkuMDMuMDA0PC9lbGVjdHJvbmljLXJlc291cmNlLW51bT48bGFu
Z3VhZ2U+ZW5nPC9sYW5ndWFnZT48L3JlY29yZD48L0NpdGU+PENpdGU+PEF1dGhvcj5TY2huZWlk
ZXI8L0F1dGhvcj48WWVhcj4yMDEzPC9ZZWFyPjxSZWNOdW0+NDUyMDwvUmVjTnVtPjxyZWNvcmQ+
PHJlYy1udW1iZXI+NDUyMDwvcmVjLW51bWJlcj48Zm9yZWlnbi1rZXlzPjxrZXkgYXBwPSJFTiIg
ZGItaWQ9Inp3ZXNhcno1ZHBzc3AyZXN0djI1ZDB2cXg1c2F6czk5d3RhcCIgdGltZXN0YW1wPSIw
Ij40NTIwPC9rZXk+PC9mb3JlaWduLWtleXM+PHJlZi10eXBlIG5hbWU9IkpvdXJuYWwgQXJ0aWNs
ZSI+MTc8L3JlZi10eXBlPjxjb250cmlidXRvcnM+PGF1dGhvcnM+PGF1dGhvcj5TY2huZWlkZXIs
IFMuPC9hdXRob3I+PGF1dGhvcj5NYXJ4ZmVsZCwgSC48L2F1dGhvcj48YXV0aG9yPkdyb3RlcnMs
IFMuPC9hdXRob3I+PGF1dGhvcj5CdWVzZW4sIFIuPC9hdXRob3I+PGF1dGhvcj52YW4gUmF2ZW56
d2FheSwgQi48L2F1dGhvcj48L2F1dGhvcnM+PC9jb250cmlidXRvcnM+PGF1dGgtYWRkcmVzcz5F
eHBlcmltZW50YWwgVG94aWNvbG9neSBhbmQgRWNvdG94aWNvbG9neSwgQkFTRiBTRSwgNjcwNTYg
THVkd2lnc2hhZmVuLCBHZXJtYW55LjwvYXV0aC1hZGRyZXNzPjx0aXRsZXM+PHRpdGxlPlZpbmNs
b3pvbGluLS1ubyB0cmFuc2dlbmVyYXRpb25hbCBpbmhlcml0YW5jZSBvZiBhbnRpLWFuZHJvZ2Vu
aWMgZWZmZWN0cyBhZnRlciBtYXRlcm5hbCBleHBvc3VyZSBkdXJpbmcgb3JnYW5vZ2VuZXNpcyB2
aWEgdGhlIGludHJhcGVyaXRvbmVhbCByb3V0ZTwvdGl0bGU+PHNlY29uZGFyeS10aXRsZT5SZXBy
b2QgVG94aWNvbDwvc2Vjb25kYXJ5LXRpdGxlPjwvdGl0bGVzPjxwZXJpb2RpY2FsPjxmdWxsLXRp
dGxlPlJlcHJvZCBUb3hpY29sPC9mdWxsLXRpdGxlPjxhYmJyLTE+UmVwcm9kdWN0aXZlIHRveGlj
b2xvZ3k8L2FiYnItMT48L3BlcmlvZGljYWw+PHBhZ2VzPjYtMTQ8L3BhZ2VzPjx2b2x1bWU+Mzc8
L3ZvbHVtZT48ZWRpdGlvbj4yMDEzLzAxLzE1PC9lZGl0aW9uPjxkYXRlcz48eWVhcj4yMDEzPC95
ZWFyPjxwdWItZGF0ZXM+PGRhdGU+SnVuPC9kYXRlPjwvcHViLWRhdGVzPjwvZGF0ZXM+PGlzYm4+
MTg3My0xNzA4IChFbGVjdHJvbmljKSYjeEQ7MDg5MC02MjM4IChMaW5raW5nKTwvaXNibj48YWNj
ZXNzaW9uLW51bT4yMzMxMzA4NTwvYWNjZXNzaW9uLW51bT48dXJscz48cmVsYXRlZC11cmxzPjx1
cmw+aHR0cDovL3d3dy5uY2JpLm5sbS5uaWguZ292L2VudHJlei9xdWVyeS5mY2dpP2NtZD1SZXRy
aWV2ZSZhbXA7ZGI9UHViTWVkJmFtcDtkb3B0PUNpdGF0aW9uJmFtcDtsaXN0X3VpZHM9MjMzMTMw
ODU8L3VybD48L3JlbGF0ZWQtdXJscz48L3VybHM+PGVsZWN0cm9uaWMtcmVzb3VyY2UtbnVtPlMw
ODkwLTYyMzgoMTIpMDAzNjItMCBbcGlpXSYjeEQ7MTAuMTAxNi9qLnJlcHJvdG94LjIwMTIuMTIu
MDAzPC9lbGVjdHJvbmljLXJlc291cmNlLW51bT48bGFuZ3VhZ2U+ZW5nPC9sYW5ndWFnZT48L3Jl
Y29yZD48L0NpdGU+PC9FbmROb3RlPn==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[72, 74, 75, 81]</w:t>
      </w:r>
      <w:r>
        <w:rPr>
          <w:rFonts w:ascii="Arial" w:hAnsi="Arial" w:cs="Arial"/>
        </w:rPr>
        <w:fldChar w:fldCharType="end"/>
      </w:r>
      <w:r>
        <w:rPr>
          <w:rFonts w:ascii="Arial" w:hAnsi="Arial" w:cs="Arial"/>
        </w:rPr>
        <w:t xml:space="preserve">, but did not consider all the experimental limitations described above.  </w:t>
      </w:r>
      <w:r w:rsidR="004E7A2D">
        <w:rPr>
          <w:rFonts w:ascii="Arial" w:hAnsi="Arial" w:cs="Arial"/>
        </w:rPr>
        <w:t xml:space="preserve">A question of the bioinformatics used </w:t>
      </w:r>
      <w:r w:rsidR="004E7A2D">
        <w:rPr>
          <w:rFonts w:ascii="Arial" w:hAnsi="Arial" w:cs="Arial"/>
        </w:rPr>
        <w:fldChar w:fldCharType="begin"/>
      </w:r>
      <w:r w:rsidR="004E7A2D">
        <w:rPr>
          <w:rFonts w:ascii="Arial" w:hAnsi="Arial" w:cs="Arial"/>
        </w:rPr>
        <w:instrText xml:space="preserve"> ADDIN EN.CITE &lt;EndNote&gt;&lt;Cite&gt;&lt;Author&gt;Iqbal&lt;/Author&gt;&lt;Year&gt;2015&lt;/Year&gt;&lt;RecNum&gt;5285&lt;/RecNum&gt;&lt;DisplayText&gt;[72]&lt;/DisplayText&gt;&lt;record&gt;&lt;rec-number&gt;5285&lt;/rec-number&gt;&lt;foreign-keys&gt;&lt;key app="EN" db-id="zwesarz5dpssp2estv25d0vqx5sazs99wtap" timestamp="1439507489"&gt;5285&lt;/key&gt;&lt;/foreign-keys&gt;&lt;ref-type name="Journal Article"&gt;17&lt;/ref-type&gt;&lt;contributors&gt;&lt;authors&gt;&lt;author&gt;Iqbal, K.&lt;/author&gt;&lt;author&gt;Tran, D. A.&lt;/author&gt;&lt;author&gt;Li, A. X.&lt;/author&gt;&lt;author&gt;Warden, C.&lt;/author&gt;&lt;author&gt;Bai, A. Y.&lt;/author&gt;&lt;author&gt;Singh, P.&lt;/author&gt;&lt;author&gt;Wu, X.&lt;/author&gt;&lt;author&gt;Pfeifer, G. P.&lt;/author&gt;&lt;author&gt;Szabo, P. E.&lt;/author&gt;&lt;/authors&gt;&lt;/contributors&gt;&lt;titles&gt;&lt;title&gt;Deleterious effects of endocrine disruptors are corrected in the mammalian germline by epigenome reprogramming&lt;/title&gt;&lt;secondary-title&gt;Genome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biology&lt;/abbr-1&gt;&lt;/alt-periodical&gt;&lt;pages&gt;59&lt;/pages&gt;&lt;volume&gt;16&lt;/volume&gt;&lt;dates&gt;&lt;year&gt;2015&lt;/year&gt;&lt;/dates&gt;&lt;isbn&gt;1474-760X (Electronic)&amp;#xD;1474-7596 (Linking)&lt;/isbn&gt;&lt;accession-num&gt;25853433&lt;/accession-num&gt;&lt;urls&gt;&lt;related-urls&gt;&lt;url&gt;http://www.ncbi.nlm.nih.gov/pubmed/25853433&lt;/url&gt;&lt;/related-urls&gt;&lt;/urls&gt;&lt;custom2&gt;4376074&lt;/custom2&gt;&lt;electronic-resource-num&gt;10.1186/s13059-015-0619-z&lt;/electronic-resource-num&gt;&lt;/record&gt;&lt;/Cite&gt;&lt;/EndNote&gt;</w:instrText>
      </w:r>
      <w:r w:rsidR="004E7A2D">
        <w:rPr>
          <w:rFonts w:ascii="Arial" w:hAnsi="Arial" w:cs="Arial"/>
        </w:rPr>
        <w:fldChar w:fldCharType="separate"/>
      </w:r>
      <w:r w:rsidR="004E7A2D">
        <w:rPr>
          <w:rFonts w:ascii="Arial" w:hAnsi="Arial" w:cs="Arial"/>
          <w:noProof/>
        </w:rPr>
        <w:t>[72]</w:t>
      </w:r>
      <w:r w:rsidR="004E7A2D">
        <w:rPr>
          <w:rFonts w:ascii="Arial" w:hAnsi="Arial" w:cs="Arial"/>
        </w:rPr>
        <w:fldChar w:fldCharType="end"/>
      </w:r>
      <w:r w:rsidR="004E7A2D">
        <w:rPr>
          <w:rFonts w:ascii="Arial" w:hAnsi="Arial" w:cs="Arial"/>
        </w:rPr>
        <w:t xml:space="preserve"> has also been raised </w:t>
      </w:r>
      <w:r w:rsidR="004E7A2D">
        <w:rPr>
          <w:rFonts w:ascii="Arial" w:hAnsi="Arial" w:cs="Arial"/>
        </w:rPr>
        <w:fldChar w:fldCharType="begin"/>
      </w:r>
      <w:r w:rsidR="004E7A2D">
        <w:rPr>
          <w:rFonts w:ascii="Arial" w:hAnsi="Arial" w:cs="Arial"/>
        </w:rPr>
        <w:instrText xml:space="preserve"> ADDIN EN.CITE &lt;EndNote&gt;&lt;Cite&gt;&lt;Author&gt;Sharma&lt;/Author&gt;&lt;Year&gt;2015&lt;/Year&gt;&lt;RecNum&gt;5445&lt;/RecNum&gt;&lt;DisplayText&gt;[82]&lt;/DisplayText&gt;&lt;record&gt;&lt;rec-number&gt;5445&lt;/rec-number&gt;&lt;foreign-keys&gt;&lt;key app="EN" db-id="zwesarz5dpssp2estv25d0vqx5sazs99wtap" timestamp="1449872287"&gt;5445&lt;/key&gt;&lt;/foreign-keys&gt;&lt;ref-type name="Journal Article"&gt;17&lt;/ref-type&gt;&lt;contributors&gt;&lt;authors&gt;&lt;author&gt;Sharma, A.&lt;/author&gt;&lt;/authors&gt;&lt;/contributors&gt;&lt;titles&gt;&lt;title&gt;Variable directionality of gene expression changes across generations does not constitute negative evidence of epigenetic inheritance&lt;/title&gt;&lt;secondary-title&gt;Environmental Epigenetics&lt;/secondary-title&gt;&lt;/titles&gt;&lt;periodical&gt;&lt;full-title&gt;Environmental Epigenetics&lt;/full-title&gt;&lt;/periodical&gt;&lt;pages&gt;1-5&lt;/pages&gt;&lt;volume&gt;1&lt;/volume&gt;&lt;number&gt;1&lt;/number&gt;&lt;dates&gt;&lt;year&gt;2015&lt;/year&gt;&lt;/dates&gt;&lt;urls&gt;&lt;/urls&gt;&lt;electronic-resource-num&gt;10.1093/eep/dvv005&lt;/electronic-resource-num&gt;&lt;/record&gt;&lt;/Cite&gt;&lt;/EndNote&gt;</w:instrText>
      </w:r>
      <w:r w:rsidR="004E7A2D">
        <w:rPr>
          <w:rFonts w:ascii="Arial" w:hAnsi="Arial" w:cs="Arial"/>
        </w:rPr>
        <w:fldChar w:fldCharType="separate"/>
      </w:r>
      <w:r w:rsidR="004E7A2D">
        <w:rPr>
          <w:rFonts w:ascii="Arial" w:hAnsi="Arial" w:cs="Arial"/>
          <w:noProof/>
        </w:rPr>
        <w:t>[82]</w:t>
      </w:r>
      <w:r w:rsidR="004E7A2D">
        <w:rPr>
          <w:rFonts w:ascii="Arial" w:hAnsi="Arial" w:cs="Arial"/>
        </w:rPr>
        <w:fldChar w:fldCharType="end"/>
      </w:r>
      <w:r w:rsidR="004E7A2D">
        <w:rPr>
          <w:rFonts w:ascii="Arial" w:hAnsi="Arial" w:cs="Arial"/>
        </w:rPr>
        <w:t xml:space="preserve">.  </w:t>
      </w:r>
      <w:r>
        <w:rPr>
          <w:rFonts w:ascii="Arial" w:hAnsi="Arial" w:cs="Arial"/>
        </w:rPr>
        <w:t xml:space="preserve">The suggestion </w:t>
      </w:r>
      <w:r w:rsidR="003A2551">
        <w:rPr>
          <w:rFonts w:ascii="Arial" w:hAnsi="Arial" w:cs="Arial"/>
        </w:rPr>
        <w:t xml:space="preserve">that </w:t>
      </w:r>
      <w:r>
        <w:rPr>
          <w:rFonts w:ascii="Arial" w:hAnsi="Arial" w:cs="Arial"/>
        </w:rPr>
        <w:t xml:space="preserve">these are negative studies </w:t>
      </w:r>
      <w:r>
        <w:rPr>
          <w:rFonts w:ascii="Arial" w:hAnsi="Arial" w:cs="Arial"/>
        </w:rPr>
        <w:fldChar w:fldCharType="begin"/>
      </w:r>
      <w:r w:rsidR="00705814">
        <w:rPr>
          <w:rFonts w:ascii="Arial" w:hAnsi="Arial" w:cs="Arial"/>
        </w:rPr>
        <w:instrText xml:space="preserve"> ADDIN EN.CITE &lt;EndNote&gt;&lt;Cite&gt;&lt;Author&gt;Whitelaw&lt;/Author&gt;&lt;Year&gt;2015&lt;/Year&gt;&lt;RecNum&gt;5286&lt;/RecNum&gt;&lt;DisplayText&gt;[73]&lt;/DisplayText&gt;&lt;record&gt;&lt;rec-number&gt;5286&lt;/rec-number&gt;&lt;foreign-keys&gt;&lt;key app="EN" db-id="zwesarz5dpssp2estv25d0vqx5sazs99wtap" timestamp="1439507680"&gt;5286&lt;/key&gt;&lt;/foreign-keys&gt;&lt;ref-type name="Journal Article"&gt;17&lt;/ref-type&gt;&lt;contributors&gt;&lt;authors&gt;&lt;author&gt;Whitelaw, E.&lt;/author&gt;&lt;/authors&gt;&lt;/contributors&gt;&lt;titles&gt;&lt;title&gt;Disputing Lamarckian epigenetic inheritance in mammals&lt;/title&gt;&lt;secondary-title&gt;Genome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biology&lt;/abbr-1&gt;&lt;/alt-periodical&gt;&lt;pages&gt;60&lt;/pages&gt;&lt;volume&gt;16&lt;/volume&gt;&lt;dates&gt;&lt;year&gt;2015&lt;/year&gt;&lt;/dates&gt;&lt;isbn&gt;1474-760X (Electronic)&amp;#xD;1474-7596 (Linking)&lt;/isbn&gt;&lt;accession-num&gt;25853737&lt;/accession-num&gt;&lt;urls&gt;&lt;related-urls&gt;&lt;url&gt;http://www.ncbi.nlm.nih.gov/pubmed/25853737&lt;/url&gt;&lt;/related-urls&gt;&lt;/urls&gt;&lt;custom2&gt;4375926&lt;/custom2&gt;&lt;electronic-resource-num&gt;10.1186/s13059-015-0626-0&lt;/electronic-resource-num&gt;&lt;/record&gt;&lt;/Cite&gt;&lt;/EndNote&gt;</w:instrText>
      </w:r>
      <w:r>
        <w:rPr>
          <w:rFonts w:ascii="Arial" w:hAnsi="Arial" w:cs="Arial"/>
        </w:rPr>
        <w:fldChar w:fldCharType="separate"/>
      </w:r>
      <w:r w:rsidR="00705814">
        <w:rPr>
          <w:rFonts w:ascii="Arial" w:hAnsi="Arial" w:cs="Arial"/>
          <w:noProof/>
        </w:rPr>
        <w:t>[73]</w:t>
      </w:r>
      <w:r>
        <w:rPr>
          <w:rFonts w:ascii="Arial" w:hAnsi="Arial" w:cs="Arial"/>
        </w:rPr>
        <w:fldChar w:fldCharType="end"/>
      </w:r>
      <w:r>
        <w:rPr>
          <w:rFonts w:ascii="Arial" w:hAnsi="Arial" w:cs="Arial"/>
        </w:rPr>
        <w:t xml:space="preserve"> neglects a </w:t>
      </w:r>
      <w:r w:rsidR="007A661F">
        <w:rPr>
          <w:rFonts w:ascii="Arial" w:hAnsi="Arial" w:cs="Arial"/>
        </w:rPr>
        <w:t xml:space="preserve">consideration of these </w:t>
      </w:r>
      <w:r>
        <w:rPr>
          <w:rFonts w:ascii="Arial" w:hAnsi="Arial" w:cs="Arial"/>
        </w:rPr>
        <w:t>critical aspect</w:t>
      </w:r>
      <w:r w:rsidR="007B0342">
        <w:rPr>
          <w:rFonts w:ascii="Arial" w:hAnsi="Arial" w:cs="Arial"/>
        </w:rPr>
        <w:t>s</w:t>
      </w:r>
      <w:r>
        <w:rPr>
          <w:rFonts w:ascii="Arial" w:hAnsi="Arial" w:cs="Arial"/>
        </w:rPr>
        <w:t xml:space="preserve"> of experimental design and interpretation</w:t>
      </w:r>
      <w:r w:rsidR="007A661F">
        <w:rPr>
          <w:rFonts w:ascii="Arial" w:hAnsi="Arial" w:cs="Arial"/>
        </w:rPr>
        <w:t>,</w:t>
      </w:r>
      <w:r w:rsidR="007B0342">
        <w:rPr>
          <w:rFonts w:ascii="Arial" w:hAnsi="Arial" w:cs="Arial"/>
        </w:rPr>
        <w:t xml:space="preserve"> </w:t>
      </w:r>
      <w:r w:rsidR="003A2551">
        <w:rPr>
          <w:rFonts w:ascii="Arial" w:hAnsi="Arial" w:cs="Arial"/>
        </w:rPr>
        <w:t xml:space="preserve">and </w:t>
      </w:r>
      <w:r w:rsidR="007B0342">
        <w:rPr>
          <w:rFonts w:ascii="Arial" w:hAnsi="Arial" w:cs="Arial"/>
        </w:rPr>
        <w:t>therefore</w:t>
      </w:r>
      <w:r>
        <w:rPr>
          <w:rFonts w:ascii="Arial" w:hAnsi="Arial" w:cs="Arial"/>
        </w:rPr>
        <w:t xml:space="preserve"> needs to be</w:t>
      </w:r>
      <w:r w:rsidRPr="002845C1">
        <w:rPr>
          <w:rFonts w:ascii="Arial" w:hAnsi="Arial" w:cs="Arial"/>
          <w:b/>
          <w:bCs/>
          <w:i/>
          <w:iCs/>
        </w:rPr>
        <w:t xml:space="preserve"> </w:t>
      </w:r>
      <w:r w:rsidR="007B0342">
        <w:rPr>
          <w:rFonts w:ascii="Arial" w:hAnsi="Arial" w:cs="Arial"/>
        </w:rPr>
        <w:t>made with caution</w:t>
      </w:r>
      <w:r>
        <w:rPr>
          <w:rFonts w:ascii="Arial" w:hAnsi="Arial" w:cs="Arial"/>
        </w:rPr>
        <w:t>.</w:t>
      </w:r>
    </w:p>
    <w:p w14:paraId="4F5EB677" w14:textId="77777777" w:rsidR="003C7799" w:rsidRDefault="003C7799" w:rsidP="003C7799">
      <w:pPr>
        <w:spacing w:line="480" w:lineRule="auto"/>
        <w:jc w:val="both"/>
        <w:rPr>
          <w:rFonts w:ascii="Arial" w:hAnsi="Arial" w:cs="Arial"/>
        </w:rPr>
      </w:pPr>
    </w:p>
    <w:p w14:paraId="7F8ADDC6" w14:textId="77777777" w:rsidR="003C7799" w:rsidRPr="00D03AB7" w:rsidRDefault="003C7799" w:rsidP="003C7799">
      <w:pPr>
        <w:spacing w:line="480" w:lineRule="auto"/>
        <w:jc w:val="center"/>
        <w:rPr>
          <w:rFonts w:ascii="Arial" w:hAnsi="Arial" w:cs="Arial"/>
          <w:b/>
        </w:rPr>
      </w:pPr>
      <w:r w:rsidRPr="00D03AB7">
        <w:rPr>
          <w:rFonts w:ascii="Arial" w:hAnsi="Arial" w:cs="Arial"/>
          <w:b/>
        </w:rPr>
        <w:t>Conclusions</w:t>
      </w:r>
    </w:p>
    <w:p w14:paraId="0D6B0060" w14:textId="0B2306D7" w:rsidR="003C7799" w:rsidRDefault="003C7799" w:rsidP="00295A47">
      <w:pPr>
        <w:spacing w:line="480" w:lineRule="auto"/>
        <w:jc w:val="both"/>
        <w:rPr>
          <w:rFonts w:ascii="Arial" w:hAnsi="Arial" w:cs="Arial"/>
        </w:rPr>
      </w:pPr>
      <w:r>
        <w:rPr>
          <w:rFonts w:ascii="Arial" w:hAnsi="Arial" w:cs="Arial"/>
        </w:rPr>
        <w:tab/>
        <w:t>Developmental considerations in environmentally</w:t>
      </w:r>
      <w:r w:rsidR="00295A47">
        <w:rPr>
          <w:rFonts w:ascii="Arial" w:hAnsi="Arial" w:cs="Arial"/>
        </w:rPr>
        <w:t>-</w:t>
      </w:r>
      <w:r>
        <w:rPr>
          <w:rFonts w:ascii="Arial" w:hAnsi="Arial" w:cs="Arial"/>
        </w:rPr>
        <w:t xml:space="preserve">induced epigenetic transgenerational inheritance of disease and phenotypic variation include the critical windows of exposure being linked to germ cell development.  The </w:t>
      </w:r>
      <w:r w:rsidR="000C75AB">
        <w:rPr>
          <w:rFonts w:ascii="Arial" w:hAnsi="Arial" w:cs="Arial"/>
        </w:rPr>
        <w:t xml:space="preserve">time of </w:t>
      </w:r>
      <w:r>
        <w:rPr>
          <w:rFonts w:ascii="Arial" w:hAnsi="Arial" w:cs="Arial"/>
        </w:rPr>
        <w:t>gonadal sex determination when germ cells are undergoing epigenetic programming is a developmental period susceptible to induc</w:t>
      </w:r>
      <w:r w:rsidR="00295A47">
        <w:rPr>
          <w:rFonts w:ascii="Arial" w:hAnsi="Arial" w:cs="Arial"/>
        </w:rPr>
        <w:t>tion</w:t>
      </w:r>
      <w:r w:rsidR="00385544">
        <w:rPr>
          <w:rFonts w:ascii="Arial" w:hAnsi="Arial" w:cs="Arial"/>
        </w:rPr>
        <w:t xml:space="preserve"> </w:t>
      </w:r>
      <w:r w:rsidR="00295A47">
        <w:rPr>
          <w:rFonts w:ascii="Arial" w:hAnsi="Arial" w:cs="Arial"/>
        </w:rPr>
        <w:t>of</w:t>
      </w:r>
      <w:r>
        <w:rPr>
          <w:rFonts w:ascii="Arial" w:hAnsi="Arial" w:cs="Arial"/>
        </w:rPr>
        <w:t xml:space="preserve"> transgenerational phenotypes.  The adult stage for males will be critical due to the epigenetic reprogramming during spermatogenesis.  Other developmental stages </w:t>
      </w:r>
      <w:r w:rsidR="00E3538B">
        <w:rPr>
          <w:rFonts w:ascii="Arial" w:hAnsi="Arial" w:cs="Arial"/>
        </w:rPr>
        <w:t xml:space="preserve">likely </w:t>
      </w:r>
      <w:r>
        <w:rPr>
          <w:rFonts w:ascii="Arial" w:hAnsi="Arial" w:cs="Arial"/>
        </w:rPr>
        <w:t xml:space="preserve">exist but require further investigation.  Studies not finding transgenerational phenotypes need to consider the need to </w:t>
      </w:r>
      <w:r w:rsidR="000C75AB">
        <w:rPr>
          <w:rFonts w:ascii="Arial" w:hAnsi="Arial" w:cs="Arial"/>
        </w:rPr>
        <w:t>affect</w:t>
      </w:r>
      <w:r>
        <w:rPr>
          <w:rFonts w:ascii="Arial" w:hAnsi="Arial" w:cs="Arial"/>
        </w:rPr>
        <w:t xml:space="preserve"> a critical window of exposure </w:t>
      </w:r>
      <w:r w:rsidR="00295A47">
        <w:rPr>
          <w:rFonts w:ascii="Arial" w:hAnsi="Arial" w:cs="Arial"/>
        </w:rPr>
        <w:t>in</w:t>
      </w:r>
      <w:r>
        <w:rPr>
          <w:rFonts w:ascii="Arial" w:hAnsi="Arial" w:cs="Arial"/>
        </w:rPr>
        <w:t xml:space="preserve"> development.</w:t>
      </w:r>
    </w:p>
    <w:p w14:paraId="1835E3BA" w14:textId="4CE76E63" w:rsidR="00E3538B" w:rsidRPr="007225DD" w:rsidRDefault="00E3538B" w:rsidP="00295A47">
      <w:pPr>
        <w:spacing w:line="480" w:lineRule="auto"/>
        <w:jc w:val="both"/>
        <w:rPr>
          <w:rFonts w:ascii="Arial" w:hAnsi="Arial" w:cs="Arial"/>
        </w:rPr>
      </w:pPr>
      <w:r>
        <w:rPr>
          <w:rFonts w:ascii="Arial" w:hAnsi="Arial" w:cs="Arial"/>
        </w:rPr>
        <w:tab/>
      </w:r>
      <w:r w:rsidRPr="007225DD">
        <w:rPr>
          <w:rFonts w:ascii="Arial" w:hAnsi="Arial" w:cs="Arial"/>
        </w:rPr>
        <w:t xml:space="preserve">A number of studies have more recently suggested a role for different epigenetic processes in the germline transmission of epigenetic transgenerational inheritance.  Previous studies have focused on DNA methylation due to the link with epigenetic programming and DNA methylation, </w:t>
      </w:r>
      <w:r w:rsidRPr="007225DD">
        <w:rPr>
          <w:rFonts w:ascii="Arial" w:hAnsi="Arial" w:cs="Arial"/>
        </w:rPr>
        <w:lastRenderedPageBreak/>
        <w:t xml:space="preserve">table 3B.  Genome wide effects on sperm DNA methylation profiles and the identification of differential DNA methylation regions (DMRs) have been found with a wide variety of environmental exposures </w:t>
      </w:r>
      <w:r w:rsidR="008A643F" w:rsidRPr="007225DD">
        <w:rPr>
          <w:rFonts w:ascii="Arial" w:hAnsi="Arial" w:cs="Arial"/>
        </w:rPr>
        <w:fldChar w:fldCharType="begin">
          <w:fldData xml:space="preserve">PEVuZE5vdGU+PENpdGU+PEF1dGhvcj5BbndheTwvQXV0aG9yPjxZZWFyPjIwMDU8L1llYXI+PFJl
Y051bT4yNjEzPC9SZWNOdW0+PERpc3BsYXlUZXh0Pls1LTcsIDEwLCAxMi0xNCwgNDNdPC9EaXNw
bGF5VGV4dD48cmVjb3JkPjxyZWMtbnVtYmVyPjI2MTM8L3JlYy1udW1iZXI+PGZvcmVpZ24ta2V5
cz48a2V5IGFwcD0iRU4iIGRiLWlkPSJ6d2VzYXJ6NWRwc3NwMmVzdHYyNWQwdnF4NXNhenM5OXd0
YXAiIHRpbWVzdGFtcD0iMCI+MjYxMzwva2V5PjwvZm9yZWlnbi1rZXlzPjxyZWYtdHlwZSBuYW1l
PSJKb3VybmFsIEFydGljbGUiPjE3PC9yZWYtdHlwZT48Y29udHJpYnV0b3JzPjxhdXRob3JzPjxh
dXRob3I+QW53YXksIE0uIEQuPC9hdXRob3I+PGF1dGhvcj5DdXBwLCBBLiBTLjwvYXV0aG9yPjxh
dXRob3I+VXp1bWN1LCBNLjwvYXV0aG9yPjxhdXRob3I+U2tpbm5lciwgTS4gSy48L2F1dGhvcj48
L2F1dGhvcnM+PC9jb250cmlidXRvcnM+PGF1dGgtYWRkcmVzcz5DZW50ZXIgZm9yIFJlcHJvZHVj
dGl2ZSBCaW9sb2d5LCBTY2hvb2wgb2YgTW9sZWN1bGFyIEJpb3NjaWVuY2VzLCBXYXNoaW5ndG9u
IFN0YXRlIFVuaXZlcnNpdHksIFB1bGxtYW4sIFdBIDk5MTY0LTQyMzEsIFVTQS48L2F1dGgtYWRk
cmVzcz48dGl0bGVzPjx0aXRsZT5FcGlnZW5ldGljIHRyYW5zZ2VuZXJhdGlvbmFsIGFjdGlvbnMg
b2YgZW5kb2NyaW5lIGRpc3J1cHRvcnMgYW5kIG1hbGUgZmVydGlsaXR5PC90aXRsZT48c2Vjb25k
YXJ5LXRpdGxlPlNjaWVuY2U8L3NlY29uZGFyeS10aXRsZT48L3RpdGxlcz48cGVyaW9kaWNhbD48
ZnVsbC10aXRsZT5TY2llbmNlPC9mdWxsLXRpdGxlPjxhYmJyLTE+U2NpZW5jZTwvYWJici0xPjwv
cGVyaW9kaWNhbD48cGFnZXM+MTQ2Ni05PC9wYWdlcz48dm9sdW1lPjMwODwvdm9sdW1lPjxudW1i
ZXI+NTcyNzwvbnVtYmVyPjxlZGl0aW9uPjIwMDUvMDYvMDQ8L2VkaXRpb24+PGtleXdvcmRzPjxr
ZXl3b3JkPkFuZHJvZ2VuIEFudGFnb25pc3RzLyp0b3hpY2l0eTwva2V5d29yZD48a2V5d29yZD5B
bmltYWxzPC9rZXl3b3JkPjxrZXl3b3JkPkNyb3NzZXMsIEdlbmV0aWM8L2tleXdvcmQ+PGtleXdv
cmQ+RE5BIE1ldGh5bGF0aW9uPC9rZXl3b3JkPjxrZXl3b3JkPkVuZG9jcmluZSBHbGFuZHMvKmRy
dWcgZWZmZWN0czwva2V5d29yZD48a2V5d29yZD5FbnZpcm9ubWVudGFsIFBvbGx1dGFudHMvdG94
aWNpdHk8L2tleXdvcmQ+PGtleXdvcmQ+RXBpZ2VuZXNpcywgR2VuZXRpYy9kcnVnIGVmZmVjdHM8
L2tleXdvcmQ+PGtleXdvcmQ+RXN0cm9nZW5zLyp0b3hpY2l0eTwva2V5d29yZD48a2V5d29yZD5G
ZW1hbGU8L2tleXdvcmQ+PGtleXdvcmQ+RmVydGlsaXR5LypkcnVnIGVmZmVjdHMvZ2VuZXRpY3M8
L2tleXdvcmQ+PGtleXdvcmQ+RnVuZ2ljaWRlcywgSW5kdXN0cmlhbC8qdG94aWNpdHk8L2tleXdv
cmQ+PGtleXdvcmQ+SW5mZXJ0aWxpdHksIE1hbGUvY2hlbWljYWxseSBpbmR1Y2VkL2dlbmV0aWNz
PC9rZXl3b3JkPjxrZXl3b3JkPkluaGVyaXRhbmNlIFBhdHRlcm5zPC9rZXl3b3JkPjxrZXl3b3Jk
Pkluc2VjdGljaWRlcy8qdG94aWNpdHk8L2tleXdvcmQ+PGtleXdvcmQ+TWFsZTwva2V5d29yZD48
a2V5d29yZD5NZXRob3h5Y2hsb3IvKnRveGljaXR5PC9rZXl3b3JkPjxrZXl3b3JkPk94YXpvbGVz
Lyp0b3hpY2l0eTwva2V5d29yZD48a2V5d29yZD5QcmVnbmFuY3k8L2tleXdvcmQ+PGtleXdvcmQ+
UmF0czwva2V5d29yZD48a2V5d29yZD5TcGVybWF0b3pvYS9kcnVnIGVmZmVjdHM8L2tleXdvcmQ+
PC9rZXl3b3Jkcz48ZGF0ZXM+PHllYXI+MjAwNTwveWVhcj48cHViLWRhdGVzPjxkYXRlPkp1biAz
PC9kYXRlPjwvcHViLWRhdGVzPjwvZGF0ZXM+PGlzYm4+MTA5NS05MjAzIChFbGVjdHJvbmljKTwv
aXNibj48YWNjZXNzaW9uLW51bT4xNTkzMzIwMDwvYWNjZXNzaW9uLW51bT48dXJscz48cmVsYXRl
ZC11cmxzPjx1cmw+aHR0cDovL3d3dy5uY2JpLm5sbS5uaWguZ292L2VudHJlei9xdWVyeS5mY2dp
P2NtZD1SZXRyaWV2ZSZhbXA7ZGI9UHViTWVkJmFtcDtkb3B0PUNpdGF0aW9uJmFtcDtsaXN0X3Vp
ZHM9MTU5MzMyMDA8L3VybD48L3JlbGF0ZWQtdXJscz48L3VybHM+PGVsZWN0cm9uaWMtcmVzb3Vy
Y2UtbnVtPjMwOC81NzI3LzE0NjYgW3BpaV0mI3hEOzEwLjExMjYvc2NpZW5jZS4xMTA4MTkwPC9l
bGVjdHJvbmljLXJlc291cmNlLW51bT48bGFuZ3VhZ2U+ZW5nPC9sYW5ndWFnZT48L3JlY29yZD48
L0NpdGU+PENpdGU+PEF1dGhvcj5NYW5pa2thbTwvQXV0aG9yPjxZZWFyPjIwMTI8L1llYXI+PFJl
Y051bT4zODMwPC9SZWNOdW0+PHJlY29yZD48cmVjLW51bWJlcj4zODMwPC9yZWMtbnVtYmVyPjxm
b3JlaWduLWtleXM+PGtleSBhcHA9IkVOIiBkYi1pZD0iendlc2FyejVkcHNzcDJlc3R2MjVkMHZx
eDVzYXpzOTl3dGFwIiB0aW1lc3RhbXA9IjAiPjM4MzA8L2tleT48L2ZvcmVpZ24ta2V5cz48cmVm
LXR5cGUgbmFtZT0iSm91cm5hbCBBcnRpY2xlIj4xNzwvcmVmLXR5cGU+PGNvbnRyaWJ1dG9ycz48
YXV0aG9ycz48YXV0aG9yPk1hbmlra2FtLCBNPC9hdXRob3I+PGF1dGhvcj5HdWVycmVyby1Cb3Nh
Z25hLCBDPC9hdXRob3I+PGF1dGhvcj5UcmFjZXksIFIuPC9hdXRob3I+PGF1dGhvcj5IYXF1ZSwg
TWQuIE0uIDwvYXV0aG9yPjxhdXRob3I+U2tpbm5lciwgTS4gSy48L2F1dGhvcj48L2F1dGhvcnM+
PC9jb250cmlidXRvcnM+PGF1dGgtYWRkcmVzcz5DZW50ZXIgZm9yIFJlcHJvZHVjdGl2ZSBCaW9s
b2d5LCBTY2hvb2wgb2YgQmlvbG9naWNhbCBTY2llbmNlcywgV2FzaGluZ3RvbiBTdGF0ZSBVbml2
ZXJzaXR5LCBQdWxsbWFuLCBXYXNoaW5ndG9uLCBVbml0ZWQgU3RhdGVzIG9mIEFtZXJpY2EuPC9h
dXRoLWFkZHJlc3M+PHRpdGxlcz48dGl0bGU+VHJhbnNnZW5lcmF0aW9uYWwgYWN0aW9ucyBvZiBl
bnZpcm9ubWVudGFsIGNvbXBvdW5kcyBvbiByZXByb2R1Y3RpdmUgZGlzZWFzZSBhbmQgaWRlbnRp
ZmljYXRpb24gb2YgZXBpZ2VuZXRpYyBiaW9tYXJrZXJzIG9mIGFuY2VzdHJhbCBleHBvc3VyZXM8
L3RpdGxlPjxzZWNvbmRhcnktdGl0bGU+UExvUyBPTkUgPC9zZWNvbmRhcnktdGl0bGU+PC90aXRs
ZXM+PHBlcmlvZGljYWw+PGZ1bGwtdGl0bGU+UExvUyBPbmU8L2Z1bGwtdGl0bGU+PGFiYnItMT5Q
bG9TIG9uZTwvYWJici0xPjwvcGVyaW9kaWNhbD48cGFnZXM+ZTMxOTAxPC9wYWdlcz48dm9sdW1l
Pjc8L3ZvbHVtZT48bnVtYmVyPjI8L251bWJlcj48a2V5d29yZHM+PGtleXdvcmQ+QW5pbWFsczwv
a2V5d29yZD48a2V5d29yZD5CZW56aHlkcnlsIENvbXBvdW5kczwva2V5d29yZD48a2V5d29yZD5E
RUVUL3RveGljaXR5PC9rZXl3b3JkPjxrZXl3b3JkPkROQSBNZXRoeWxhdGlvbi9kcnVnIGVmZmVj
dHM8L2tleXdvcmQ+PGtleXdvcmQ+RXBpZ2VuZXNpcywgR2VuZXRpYy8qZHJ1ZyBlZmZlY3RzPC9r
ZXl3b3JkPjxrZXl3b3JkPkZlbWFsZTwva2V5d29yZD48a2V5d29yZD5IeWRyb2NhcmJvbnMvdG94
aWNpdHk8L2tleXdvcmQ+PGtleXdvcmQ+TWFsZTwva2V5d29yZD48a2V5d29yZD5PdmFyaWFuIEZv
bGxpY2xlL2RydWcgZWZmZWN0czwva2V5d29yZD48a2V5d29yZD5QZXJtZXRocmluL3RveGljaXR5
PC9rZXl3b3JkPjxrZXl3b3JkPlBlc3RpY2lkZXMvdG94aWNpdHk8L2tleXdvcmQ+PGtleXdvcmQ+
UGhlbm9scy90b3hpY2l0eTwva2V5d29yZD48a2V5d29yZD5SZXByb2R1Y3Rpb24vZHJ1ZyBlZmZl
Y3RzPC9rZXl3b3JkPjxrZXl3b3JkPlNleCBEZXRlcm1pbmF0aW9uIFByb2Nlc3Nlcy9kcnVnIGVm
ZmVjdHM8L2tleXdvcmQ+PGtleXdvcmQ+U3Blcm1hdG96b2EvZHJ1ZyBlZmZlY3RzPC9rZXl3b3Jk
Pjwva2V5d29yZHM+PGRhdGVzPjx5ZWFyPjIwMTI8L3llYXI+PC9kYXRlcz48aXNibj4xOTMyLTYy
MDMgKEVsZWN0cm9uaWMpJiN4RDsxOTMyLTYyMDMgKExpbmtpbmcpPC9pc2JuPjxhY2Nlc3Npb24t
bnVtPjIyMzg5Njc2PC9hY2Nlc3Npb24tbnVtPjx1cmxzPjxyZWxhdGVkLXVybHM+PHVybD5odHRw
Oi8vd3d3Lm5jYmkubmxtLm5paC5nb3YvZW50cmV6L3F1ZXJ5LmZjZ2k/Y21kPVJldHJpZXZlJmFt
cDtkYj1QdWJNZWQmYW1wO2RvcHQ9Q2l0YXRpb24mYW1wO2xpc3RfdWlkcz0yMjM4OTY3NjwvdXJs
PjwvcmVsYXRlZC11cmxzPjwvdXJscz48ZWxlY3Ryb25pYy1yZXNvdXJjZS1udW0+MTAuMTM3MS9q
b3VybmFsLnBvbmUuMDAzMTkwMSYjeEQ7UE9ORS1ELTExLTIxNTgxIFtwaWldPC9lbGVjdHJvbmlj
LXJlc291cmNlLW51bT48L3JlY29yZD48L0NpdGU+PENpdGU+PEF1dGhvcj5HdWVycmVyby1Cb3Nh
Z25hPC9BdXRob3I+PFllYXI+MjAxMDwvWWVhcj48UmVjTnVtPjM1MDU8L1JlY051bT48cmVjb3Jk
PjxyZWMtbnVtYmVyPjM1MDU8L3JlYy1udW1iZXI+PGZvcmVpZ24ta2V5cz48a2V5IGFwcD0iRU4i
IGRiLWlkPSJ6d2VzYXJ6NWRwc3NwMmVzdHYyNWQwdnF4NXNhenM5OXd0YXAiIHRpbWVzdGFtcD0i
MCI+MzUwNTwva2V5PjwvZm9yZWlnbi1rZXlzPjxyZWYtdHlwZSBuYW1lPSJKb3VybmFsIEFydGlj
bGUiPjE3PC9yZWYtdHlwZT48Y29udHJpYnV0b3JzPjxhdXRob3JzPjxhdXRob3I+R3VlcnJlcm8t
Qm9zYWduYSwgQy48L2F1dGhvcj48YXV0aG9yPlNldHRsZXMsIE0uPC9hdXRob3I+PGF1dGhvcj5M
dWNrZXIsIEJKLiA8L2F1dGhvcj48YXV0aG9yPlNraW5uZXIsIE1LLiA8L2F1dGhvcj48L2F1dGhv
cnM+PC9jb250cmlidXRvcnM+PHRpdGxlcz48dGl0bGU+RXBpZ2VuZXRpYyB0cmFuc2dlbmVyYXRp
b25hbCBhY3Rpb25zIG9mIHZpbmNsb3pvbGluIG9uIHByb21vdGVyIHJlZ2lvbnMgb2YgdGhlIHNw
ZXJtIGVwaWdlbm9tZTwvdGl0bGU+PHNlY29uZGFyeS10aXRsZT5QbG9zIE9uZTwvc2Vjb25kYXJ5
LXRpdGxlPjwvdGl0bGVzPjxwZXJpb2RpY2FsPjxmdWxsLXRpdGxlPlBMb1MgT25lPC9mdWxsLXRp
dGxlPjxhYmJyLTE+UGxvUyBvbmU8L2FiYnItMT48L3BlcmlvZGljYWw+PHBhZ2VzPmUxMzEwMDwv
cGFnZXM+PHZvbHVtZT41PC92b2x1bWU+PG51bWJlcj45PC9udW1iZXI+PGVkaXRpb24+U2VwdGVt
YmVyIDMwLCAyMDEwPC9lZGl0aW9uPjxkYXRlcz48eWVhcj4yMDEwPC95ZWFyPjwvZGF0ZXM+PHVy
bHM+PC91cmxzPjxlbGVjdHJvbmljLXJlc291cmNlLW51bT5kb2k6MTAuMTM3MS9qb3VybmFsLnBv
bmUuMDAxMzEwMDwvZWxlY3Ryb25pYy1yZXNvdXJjZS1udW0+PC9yZWNvcmQ+PC9DaXRlPjxDaXRl
PjxBdXRob3I+TWFuaWtrYW08L0F1dGhvcj48WWVhcj4yMDE0PC9ZZWFyPjxSZWNOdW0+NDg1Mzwv
UmVjTnVtPjxyZWNvcmQ+PHJlYy1udW1iZXI+NDg1MzwvcmVjLW51bWJlcj48Zm9yZWlnbi1rZXlz
PjxrZXkgYXBwPSJFTiIgZGItaWQ9Inp3ZXNhcno1ZHBzc3AyZXN0djI1ZDB2cXg1c2F6czk5d3Rh
cCIgdGltZXN0YW1wPSIwIj40ODUzPC9rZXk+PC9mb3JlaWduLWtleXM+PHJlZi10eXBlIG5hbWU9
IkpvdXJuYWwgQXJ0aWNsZSI+MTc8L3JlZi10eXBlPjxjb250cmlidXRvcnM+PGF1dGhvcnM+PGF1
dGhvcj5NYW5pa2thbSwgTTwvYXV0aG9yPjxhdXRob3I+SGFxdWUsIE1kLiBNIDwvYXV0aG9yPjxh
dXRob3I+R3VlcnJlcm8tQm9zYWduYSwgQzwvYXV0aG9yPjxhdXRob3I+Tmlsc3NvbiwgRS48L2F1
dGhvcj48YXV0aG9yPlNraW5uZXIsIE1LPC9hdXRob3I+PC9hdXRob3JzPjwvY29udHJpYnV0b3Jz
Pjx0aXRsZXM+PHRpdGxlPlBlc3RpY2lkZSBtZXRob3h5Y2hsb3IgcHJvbW90ZXMgdGhlIGVwaWdl
bmV0aWMgdHJhbnNnZW5lcmF0aW9uYWwgaW5oZXJpdGFuY2Ugb2YgYWR1bHQgb25zZXQgZGlzZWFz
ZSB0aHJvdWdoIHRoZSBmZW1hbGUgZ2VybWxpbmU8L3RpdGxlPjxzZWNvbmRhcnktdGl0bGU+UExv
UyBPTkU8L3NlY29uZGFyeS10aXRsZT48L3RpdGxlcz48cGVyaW9kaWNhbD48ZnVsbC10aXRsZT5Q
TG9TIE9uZTwvZnVsbC10aXRsZT48YWJici0xPlBsb1Mgb25lPC9hYmJyLTE+PC9wZXJpb2RpY2Fs
PjxwYWdlcz5lMTAyMDkxPC9wYWdlcz48dm9sdW1lPjk8L3ZvbHVtZT48bnVtYmVyPjc8L251bWJl
cj48ZGF0ZXM+PHllYXI+MjAxNDwveWVhcj48L2RhdGVzPjx1cmxzPjwvdXJscz48L3JlY29yZD48
L0NpdGU+PENpdGU+PEF1dGhvcj5NYW5pa2thbTwvQXV0aG9yPjxZZWFyPjIwMTI8L1llYXI+PFJl
Y051bT40Mzg5PC9SZWNOdW0+PHJlY29yZD48cmVjLW51bWJlcj40Mzg5PC9yZWMtbnVtYmVyPjxm
b3JlaWduLWtleXM+PGtleSBhcHA9IkVOIiBkYi1pZD0iendlc2FyejVkcHNzcDJlc3R2MjVkMHZx
eDVzYXpzOTl3dGFwIiB0aW1lc3RhbXA9IjAiPjQzODk8L2tleT48L2ZvcmVpZ24ta2V5cz48cmVm
LXR5cGUgbmFtZT0iSm91cm5hbCBBcnRpY2xlIj4xNzwvcmVmLXR5cGU+PGNvbnRyaWJ1dG9ycz48
YXV0aG9ycz48YXV0aG9yPk1hbmlra2FtLCBNLjwvYXV0aG9yPjxhdXRob3I+VHJhY2V5LCBSLjwv
YXV0aG9yPjxhdXRob3I+R3VlcnJlcm8tQm9zYWduYSwgQy48L2F1dGhvcj48YXV0aG9yPlNraW5u
ZXIsIE0uIEsuPC9hdXRob3I+PC9hdXRob3JzPjwvY29udHJpYnV0b3JzPjxhdXRoLWFkZHJlc3M+
Q2VudGVyIGZvciBSZXByb2R1Y3RpdmUgQmlvbG9neSwgU2Nob29sIG9mIEJpb2xvZ2ljYWwgU2Np
ZW5jZXMsIFdhc2hpbmd0b24gU3RhdGUgVW5pdmVyc2l0eSwgUHVsbG1hbiwgV2FzaGluZ3Rvbiwg
VW5pdGVkIFN0YXRlcyBvZiBBbWVyaWNhLjwvYXV0aC1hZGRyZXNzPjx0aXRsZXM+PHRpdGxlPkRp
b3hpbiAoVENERCkgaW5kdWNlcyBlcGlnZW5ldGljIHRyYW5zZ2VuZXJhdGlvbmFsIGluaGVyaXRh
bmNlIG9mIGFkdWx0IG9uc2V0IGRpc2Vhc2UgYW5kIHNwZXJtIGVwaW11dGF0aW9uczwvdGl0bGU+
PHNlY29uZGFyeS10aXRsZT5QTG9TIE9ORTwvc2Vjb25kYXJ5LXRpdGxlPjwvdGl0bGVzPjxwZXJp
b2RpY2FsPjxmdWxsLXRpdGxlPlBMb1MgT25lPC9mdWxsLXRpdGxlPjxhYmJyLTE+UGxvUyBvbmU8
L2FiYnItMT48L3BlcmlvZGljYWw+PHBhZ2VzPmU0NjI0OTwvcGFnZXM+PHZvbHVtZT43PC92b2x1
bWU+PG51bWJlcj45PC9udW1iZXI+PGVkaXRpb24+MjAxMi8xMC8xMTwvZWRpdGlvbj48ZGF0ZXM+
PHllYXI+MjAxMjwveWVhcj48L2RhdGVzPjxpc2JuPjE5MzItNjIwMyAoRWxlY3Ryb25pYykmI3hE
OzE5MzItNjIwMyAoTGlua2luZyk8L2lzYm4+PGFjY2Vzc2lvbi1udW0+MjMwNDk5OTU8L2FjY2Vz
c2lvbi1udW0+PHVybHM+PHJlbGF0ZWQtdXJscz48dXJsPmh0dHA6Ly93d3cubmNiaS5ubG0ubmlo
Lmdvdi9lbnRyZXovcXVlcnkuZmNnaT9jbWQ9UmV0cmlldmUmYW1wO2RiPVB1Yk1lZCZhbXA7ZG9w
dD1DaXRhdGlvbiZhbXA7bGlzdF91aWRzPTIzMDQ5OTk1PC91cmw+PC9yZWxhdGVkLXVybHM+PC91
cmxzPjxjdXN0b20yPjM0NTg4NzY8L2N1c3RvbTI+PGVsZWN0cm9uaWMtcmVzb3VyY2UtbnVtPjEw
LjEzNzEvam91cm5hbC5wb25lLjAwNDYyNDkmI3hEO1BPTkUtRC0xMi0xNDM1MyBbcGlpXTwvZWxl
Y3Ryb25pYy1yZXNvdXJjZS1udW0+PGxhbmd1YWdlPmVuZzwvbGFuZ3VhZ2U+PC9yZWNvcmQ+PC9D
aXRlPjxDaXRlPjxBdXRob3I+TWFuaWtrYW08L0F1dGhvcj48WWVhcj4yMDEzPC9ZZWFyPjxSZWNO
dW0+NDE3OTwvUmVjTnVtPjxyZWNvcmQ+PHJlYy1udW1iZXI+NDE3OTwvcmVjLW51bWJlcj48Zm9y
ZWlnbi1rZXlzPjxrZXkgYXBwPSJFTiIgZGItaWQ9Inp3ZXNhcno1ZHBzc3AyZXN0djI1ZDB2cXg1
c2F6czk5d3RhcCIgdGltZXN0YW1wPSIwIj40MTc5PC9rZXk+PC9mb3JlaWduLWtleXM+PHJlZi10
eXBlIG5hbWU9IkpvdXJuYWwgQXJ0aWNsZSI+MTc8L3JlZi10eXBlPjxjb250cmlidXRvcnM+PGF1
dGhvcnM+PGF1dGhvcj5NYW5pa2thbSwgTTwvYXV0aG9yPjxhdXRob3I+VHJhY2V5LCBSIDwvYXV0
aG9yPjxhdXRob3I+R3VlcnJlcm8tQm9zYWduYSwgQzwvYXV0aG9yPjxhdXRob3I+U2tpbm5lciwg
TUs8L2F1dGhvcj48L2F1dGhvcnM+PC9jb250cmlidXRvcnM+PHRpdGxlcz48dGl0bGU+UGxhc3Rp
Y3MgRGVyaXZlZCBFbmRvY3JpbmUgRGlzcnVwdG9ycyAoQlBBLCBERUhQIGFuZCBEQlApIEluZHVj
ZSBFcGlnZW5ldGljIFRyYW5zZ2VuZXJhdGlvbmFsIEluaGVyaXRhbmNlIG9mIEFkdWx0LU9uc2V0
IERpc2Vhc2UgYW5kIFNwZXJtIEVwaW11dGF0aW9uczwvdGl0bGU+PHNlY29uZGFyeS10aXRsZT5Q
TG9TIE9ORTwvc2Vjb25kYXJ5LXRpdGxlPjwvdGl0bGVzPjxwZXJpb2RpY2FsPjxmdWxsLXRpdGxl
PlBMb1MgT25lPC9mdWxsLXRpdGxlPjxhYmJyLTE+UGxvUyBvbmU8L2FiYnItMT48L3BlcmlvZGlj
YWw+PHBhZ2VzPmU1NTM4NzwvcGFnZXM+PHZvbHVtZT44PC92b2x1bWU+PG51bWJlcj4xPC9udW1i
ZXI+PGRhdGVzPjx5ZWFyPjIwMTM8L3llYXI+PC9kYXRlcz48dXJscz48L3VybHM+PC9yZWNvcmQ+
PC9DaXRlPjxDaXRlPjxBdXRob3I+U2tpbm5lcjwvQXV0aG9yPjxZZWFyPjIwMTM8L1llYXI+PFJl
Y051bT40MzIxPC9SZWNOdW0+PHJlY29yZD48cmVjLW51bWJlcj40MzIxPC9yZWMtbnVtYmVyPjxm
b3JlaWduLWtleXM+PGtleSBhcHA9IkVOIiBkYi1pZD0iendlc2FyejVkcHNzcDJlc3R2MjVkMHZx
eDVzYXpzOTl3dGFwIiB0aW1lc3RhbXA9IjAiPjQzMjE8L2tleT48L2ZvcmVpZ24ta2V5cz48cmVm
LXR5cGUgbmFtZT0iSm91cm5hbCBBcnRpY2xlIj4xNzwvcmVmLXR5cGU+PGNvbnRyaWJ1dG9ycz48
YXV0aG9ycz48YXV0aG9yPlNraW5uZXIsIE0uIEsuPC9hdXRob3I+PGF1dGhvcj5NYW5pa2thbSwg
TS48L2F1dGhvcj48YXV0aG9yPlRyYWNleSwgUi48L2F1dGhvcj48YXV0aG9yPk5pbHNzb24sIEUu
PC9hdXRob3I+PGF1dGhvcj5IYXF1ZSwgTWQuIE0uIDwvYXV0aG9yPjxhdXRob3I+R3VlcnJlcm8t
Qm9zYWduYSwgQy48L2F1dGhvcj48L2F1dGhvcnM+PC9jb250cmlidXRvcnM+PHRpdGxlcz48dGl0
bGU+QW5jZXN0cmFsIGRpY2hsb3JvZGlwaGVueWx0cmljaGxvcm9ldGhhbmUgKEREVCkgZXhwb3N1
cmUgcHJvbW90ZXMgZXBpZ2VuZXRpYyB0cmFuc2dlbmVyYXRpb25hbCBpbmhlcml0YW5jZSBvZiBv
YmVzaXR5LjwvdGl0bGU+PHNlY29uZGFyeS10aXRsZT5CTUMgTWVkaWNpbmU8L3NlY29uZGFyeS10
aXRsZT48L3RpdGxlcz48cGVyaW9kaWNhbD48ZnVsbC10aXRsZT5CTUMgTWVkPC9mdWxsLXRpdGxl
PjxhYmJyLTE+Qk1DIG1lZGljaW5lPC9hYmJyLTE+PC9wZXJpb2RpY2FsPjxwYWdlcz4yMjg8L3Bh
Z2VzPjx2b2x1bWU+MTE8L3ZvbHVtZT48ZGF0ZXM+PHllYXI+MjAxMzwveWVhcj48L2RhdGVzPjx1
cmxzPjwvdXJscz48L3JlY29yZD48L0NpdGU+PENpdGU+PEF1dGhvcj5UcmFjZXk8L0F1dGhvcj48
WWVhcj4yMDEzPC9ZZWFyPjxSZWNOdW0+NDE4MTwvUmVjTnVtPjxyZWNvcmQ+PHJlYy1udW1iZXI+
NDE4MTwvcmVjLW51bWJlcj48Zm9yZWlnbi1rZXlzPjxrZXkgYXBwPSJFTiIgZGItaWQ9Inp3ZXNh
cno1ZHBzc3AyZXN0djI1ZDB2cXg1c2F6czk5d3RhcCIgdGltZXN0YW1wPSIwIj40MTgxPC9rZXk+
PC9mb3JlaWduLWtleXM+PHJlZi10eXBlIG5hbWU9IkpvdXJuYWwgQXJ0aWNsZSI+MTc8L3JlZi10
eXBlPjxjb250cmlidXRvcnM+PGF1dGhvcnM+PGF1dGhvcj5UcmFjZXksIFI8L2F1dGhvcj48YXV0
aG9yPk1hbmlra2FtLCBNPC9hdXRob3I+PGF1dGhvcj5HdWVycmVyby1Cb3NhZ25hLCBDPC9hdXRo
b3I+PGF1dGhvcj5Ta2lubmVyLCBNSyA8L2F1dGhvcj48L2F1dGhvcnM+PC9jb250cmlidXRvcnM+
PHRpdGxlcz48dGl0bGU+SHlkcm9jYXJib25zIChqZXQgZnVlbCBKUC04KSBpbmR1Y2UgZXBpZ2Vu
ZXRpYyB0cmFuc2dlbmVyYXRpb25hbCBpbmhlcml0YW5jZSBvZiBvYmVzaXR5LCByZXByb2R1Y3Rp
dmUgZGlzZWFzZSBhbmQgc3Blcm0gZXBpbXV0YXRpb25zPC90aXRsZT48c2Vjb25kYXJ5LXRpdGxl
PlJlcHJvZHVjdGl2ZSBUb3hpY29sb2d5PC9zZWNvbmRhcnktdGl0bGU+PC90aXRsZXM+PHBlcmlv
ZGljYWw+PGZ1bGwtdGl0bGU+UmVwcm9kIFRveGljb2w8L2Z1bGwtdGl0bGU+PGFiYnItMT5SZXBy
b2R1Y3RpdmUgdG94aWNvbG9neTwvYWJici0xPjwvcGVyaW9kaWNhbD48cGFnZXM+MTA0LTExNjwv
cGFnZXM+PHZvbHVtZT4zNjwvdm9sdW1lPjxkYXRlcz48eWVhcj4yMDEzPC95ZWFyPjwvZGF0ZXM+
PHVybHM+PC91cmxzPjxlbGVjdHJvbmljLXJlc291cmNlLW51bT4gaHR0cDovL2R4LmRvaS5vcmcv
MTAuMTAxNi9qLnJlcHJvdG94LjIwMTIuMTEuMDExPC9lbGVjdHJvbmljLXJlc291cmNlLW51bT48
L3JlY29yZD48L0NpdGU+PC9FbmROb3RlPgB=
</w:fldData>
        </w:fldChar>
      </w:r>
      <w:r w:rsidR="008A643F" w:rsidRPr="007225DD">
        <w:rPr>
          <w:rFonts w:ascii="Arial" w:hAnsi="Arial" w:cs="Arial"/>
        </w:rPr>
        <w:instrText xml:space="preserve"> ADDIN EN.CITE </w:instrText>
      </w:r>
      <w:r w:rsidR="008A643F" w:rsidRPr="007225DD">
        <w:rPr>
          <w:rFonts w:ascii="Arial" w:hAnsi="Arial" w:cs="Arial"/>
        </w:rPr>
        <w:fldChar w:fldCharType="begin">
          <w:fldData xml:space="preserve">PEVuZE5vdGU+PENpdGU+PEF1dGhvcj5BbndheTwvQXV0aG9yPjxZZWFyPjIwMDU8L1llYXI+PFJl
Y051bT4yNjEzPC9SZWNOdW0+PERpc3BsYXlUZXh0Pls1LTcsIDEwLCAxMi0xNCwgNDNdPC9EaXNw
bGF5VGV4dD48cmVjb3JkPjxyZWMtbnVtYmVyPjI2MTM8L3JlYy1udW1iZXI+PGZvcmVpZ24ta2V5
cz48a2V5IGFwcD0iRU4iIGRiLWlkPSJ6d2VzYXJ6NWRwc3NwMmVzdHYyNWQwdnF4NXNhenM5OXd0
YXAiIHRpbWVzdGFtcD0iMCI+MjYxMzwva2V5PjwvZm9yZWlnbi1rZXlzPjxyZWYtdHlwZSBuYW1l
PSJKb3VybmFsIEFydGljbGUiPjE3PC9yZWYtdHlwZT48Y29udHJpYnV0b3JzPjxhdXRob3JzPjxh
dXRob3I+QW53YXksIE0uIEQuPC9hdXRob3I+PGF1dGhvcj5DdXBwLCBBLiBTLjwvYXV0aG9yPjxh
dXRob3I+VXp1bWN1LCBNLjwvYXV0aG9yPjxhdXRob3I+U2tpbm5lciwgTS4gSy48L2F1dGhvcj48
L2F1dGhvcnM+PC9jb250cmlidXRvcnM+PGF1dGgtYWRkcmVzcz5DZW50ZXIgZm9yIFJlcHJvZHVj
dGl2ZSBCaW9sb2d5LCBTY2hvb2wgb2YgTW9sZWN1bGFyIEJpb3NjaWVuY2VzLCBXYXNoaW5ndG9u
IFN0YXRlIFVuaXZlcnNpdHksIFB1bGxtYW4sIFdBIDk5MTY0LTQyMzEsIFVTQS48L2F1dGgtYWRk
cmVzcz48dGl0bGVzPjx0aXRsZT5FcGlnZW5ldGljIHRyYW5zZ2VuZXJhdGlvbmFsIGFjdGlvbnMg
b2YgZW5kb2NyaW5lIGRpc3J1cHRvcnMgYW5kIG1hbGUgZmVydGlsaXR5PC90aXRsZT48c2Vjb25k
YXJ5LXRpdGxlPlNjaWVuY2U8L3NlY29uZGFyeS10aXRsZT48L3RpdGxlcz48cGVyaW9kaWNhbD48
ZnVsbC10aXRsZT5TY2llbmNlPC9mdWxsLXRpdGxlPjxhYmJyLTE+U2NpZW5jZTwvYWJici0xPjwv
cGVyaW9kaWNhbD48cGFnZXM+MTQ2Ni05PC9wYWdlcz48dm9sdW1lPjMwODwvdm9sdW1lPjxudW1i
ZXI+NTcyNzwvbnVtYmVyPjxlZGl0aW9uPjIwMDUvMDYvMDQ8L2VkaXRpb24+PGtleXdvcmRzPjxr
ZXl3b3JkPkFuZHJvZ2VuIEFudGFnb25pc3RzLyp0b3hpY2l0eTwva2V5d29yZD48a2V5d29yZD5B
bmltYWxzPC9rZXl3b3JkPjxrZXl3b3JkPkNyb3NzZXMsIEdlbmV0aWM8L2tleXdvcmQ+PGtleXdv
cmQ+RE5BIE1ldGh5bGF0aW9uPC9rZXl3b3JkPjxrZXl3b3JkPkVuZG9jcmluZSBHbGFuZHMvKmRy
dWcgZWZmZWN0czwva2V5d29yZD48a2V5d29yZD5FbnZpcm9ubWVudGFsIFBvbGx1dGFudHMvdG94
aWNpdHk8L2tleXdvcmQ+PGtleXdvcmQ+RXBpZ2VuZXNpcywgR2VuZXRpYy9kcnVnIGVmZmVjdHM8
L2tleXdvcmQ+PGtleXdvcmQ+RXN0cm9nZW5zLyp0b3hpY2l0eTwva2V5d29yZD48a2V5d29yZD5G
ZW1hbGU8L2tleXdvcmQ+PGtleXdvcmQ+RmVydGlsaXR5LypkcnVnIGVmZmVjdHMvZ2VuZXRpY3M8
L2tleXdvcmQ+PGtleXdvcmQ+RnVuZ2ljaWRlcywgSW5kdXN0cmlhbC8qdG94aWNpdHk8L2tleXdv
cmQ+PGtleXdvcmQ+SW5mZXJ0aWxpdHksIE1hbGUvY2hlbWljYWxseSBpbmR1Y2VkL2dlbmV0aWNz
PC9rZXl3b3JkPjxrZXl3b3JkPkluaGVyaXRhbmNlIFBhdHRlcm5zPC9rZXl3b3JkPjxrZXl3b3Jk
Pkluc2VjdGljaWRlcy8qdG94aWNpdHk8L2tleXdvcmQ+PGtleXdvcmQ+TWFsZTwva2V5d29yZD48
a2V5d29yZD5NZXRob3h5Y2hsb3IvKnRveGljaXR5PC9rZXl3b3JkPjxrZXl3b3JkPk94YXpvbGVz
Lyp0b3hpY2l0eTwva2V5d29yZD48a2V5d29yZD5QcmVnbmFuY3k8L2tleXdvcmQ+PGtleXdvcmQ+
UmF0czwva2V5d29yZD48a2V5d29yZD5TcGVybWF0b3pvYS9kcnVnIGVmZmVjdHM8L2tleXdvcmQ+
PC9rZXl3b3Jkcz48ZGF0ZXM+PHllYXI+MjAwNTwveWVhcj48cHViLWRhdGVzPjxkYXRlPkp1biAz
PC9kYXRlPjwvcHViLWRhdGVzPjwvZGF0ZXM+PGlzYm4+MTA5NS05MjAzIChFbGVjdHJvbmljKTwv
aXNibj48YWNjZXNzaW9uLW51bT4xNTkzMzIwMDwvYWNjZXNzaW9uLW51bT48dXJscz48cmVsYXRl
ZC11cmxzPjx1cmw+aHR0cDovL3d3dy5uY2JpLm5sbS5uaWguZ292L2VudHJlei9xdWVyeS5mY2dp
P2NtZD1SZXRyaWV2ZSZhbXA7ZGI9UHViTWVkJmFtcDtkb3B0PUNpdGF0aW9uJmFtcDtsaXN0X3Vp
ZHM9MTU5MzMyMDA8L3VybD48L3JlbGF0ZWQtdXJscz48L3VybHM+PGVsZWN0cm9uaWMtcmVzb3Vy
Y2UtbnVtPjMwOC81NzI3LzE0NjYgW3BpaV0mI3hEOzEwLjExMjYvc2NpZW5jZS4xMTA4MTkwPC9l
bGVjdHJvbmljLXJlc291cmNlLW51bT48bGFuZ3VhZ2U+ZW5nPC9sYW5ndWFnZT48L3JlY29yZD48
L0NpdGU+PENpdGU+PEF1dGhvcj5NYW5pa2thbTwvQXV0aG9yPjxZZWFyPjIwMTI8L1llYXI+PFJl
Y051bT4zODMwPC9SZWNOdW0+PHJlY29yZD48cmVjLW51bWJlcj4zODMwPC9yZWMtbnVtYmVyPjxm
b3JlaWduLWtleXM+PGtleSBhcHA9IkVOIiBkYi1pZD0iendlc2FyejVkcHNzcDJlc3R2MjVkMHZx
eDVzYXpzOTl3dGFwIiB0aW1lc3RhbXA9IjAiPjM4MzA8L2tleT48L2ZvcmVpZ24ta2V5cz48cmVm
LXR5cGUgbmFtZT0iSm91cm5hbCBBcnRpY2xlIj4xNzwvcmVmLXR5cGU+PGNvbnRyaWJ1dG9ycz48
YXV0aG9ycz48YXV0aG9yPk1hbmlra2FtLCBNPC9hdXRob3I+PGF1dGhvcj5HdWVycmVyby1Cb3Nh
Z25hLCBDPC9hdXRob3I+PGF1dGhvcj5UcmFjZXksIFIuPC9hdXRob3I+PGF1dGhvcj5IYXF1ZSwg
TWQuIE0uIDwvYXV0aG9yPjxhdXRob3I+U2tpbm5lciwgTS4gSy48L2F1dGhvcj48L2F1dGhvcnM+
PC9jb250cmlidXRvcnM+PGF1dGgtYWRkcmVzcz5DZW50ZXIgZm9yIFJlcHJvZHVjdGl2ZSBCaW9s
b2d5LCBTY2hvb2wgb2YgQmlvbG9naWNhbCBTY2llbmNlcywgV2FzaGluZ3RvbiBTdGF0ZSBVbml2
ZXJzaXR5LCBQdWxsbWFuLCBXYXNoaW5ndG9uLCBVbml0ZWQgU3RhdGVzIG9mIEFtZXJpY2EuPC9h
dXRoLWFkZHJlc3M+PHRpdGxlcz48dGl0bGU+VHJhbnNnZW5lcmF0aW9uYWwgYWN0aW9ucyBvZiBl
bnZpcm9ubWVudGFsIGNvbXBvdW5kcyBvbiByZXByb2R1Y3RpdmUgZGlzZWFzZSBhbmQgaWRlbnRp
ZmljYXRpb24gb2YgZXBpZ2VuZXRpYyBiaW9tYXJrZXJzIG9mIGFuY2VzdHJhbCBleHBvc3VyZXM8
L3RpdGxlPjxzZWNvbmRhcnktdGl0bGU+UExvUyBPTkUgPC9zZWNvbmRhcnktdGl0bGU+PC90aXRs
ZXM+PHBlcmlvZGljYWw+PGZ1bGwtdGl0bGU+UExvUyBPbmU8L2Z1bGwtdGl0bGU+PGFiYnItMT5Q
bG9TIG9uZTwvYWJici0xPjwvcGVyaW9kaWNhbD48cGFnZXM+ZTMxOTAxPC9wYWdlcz48dm9sdW1l
Pjc8L3ZvbHVtZT48bnVtYmVyPjI8L251bWJlcj48a2V5d29yZHM+PGtleXdvcmQ+QW5pbWFsczwv
a2V5d29yZD48a2V5d29yZD5CZW56aHlkcnlsIENvbXBvdW5kczwva2V5d29yZD48a2V5d29yZD5E
RUVUL3RveGljaXR5PC9rZXl3b3JkPjxrZXl3b3JkPkROQSBNZXRoeWxhdGlvbi9kcnVnIGVmZmVj
dHM8L2tleXdvcmQ+PGtleXdvcmQ+RXBpZ2VuZXNpcywgR2VuZXRpYy8qZHJ1ZyBlZmZlY3RzPC9r
ZXl3b3JkPjxrZXl3b3JkPkZlbWFsZTwva2V5d29yZD48a2V5d29yZD5IeWRyb2NhcmJvbnMvdG94
aWNpdHk8L2tleXdvcmQ+PGtleXdvcmQ+TWFsZTwva2V5d29yZD48a2V5d29yZD5PdmFyaWFuIEZv
bGxpY2xlL2RydWcgZWZmZWN0czwva2V5d29yZD48a2V5d29yZD5QZXJtZXRocmluL3RveGljaXR5
PC9rZXl3b3JkPjxrZXl3b3JkPlBlc3RpY2lkZXMvdG94aWNpdHk8L2tleXdvcmQ+PGtleXdvcmQ+
UGhlbm9scy90b3hpY2l0eTwva2V5d29yZD48a2V5d29yZD5SZXByb2R1Y3Rpb24vZHJ1ZyBlZmZl
Y3RzPC9rZXl3b3JkPjxrZXl3b3JkPlNleCBEZXRlcm1pbmF0aW9uIFByb2Nlc3Nlcy9kcnVnIGVm
ZmVjdHM8L2tleXdvcmQ+PGtleXdvcmQ+U3Blcm1hdG96b2EvZHJ1ZyBlZmZlY3RzPC9rZXl3b3Jk
Pjwva2V5d29yZHM+PGRhdGVzPjx5ZWFyPjIwMTI8L3llYXI+PC9kYXRlcz48aXNibj4xOTMyLTYy
MDMgKEVsZWN0cm9uaWMpJiN4RDsxOTMyLTYyMDMgKExpbmtpbmcpPC9pc2JuPjxhY2Nlc3Npb24t
bnVtPjIyMzg5Njc2PC9hY2Nlc3Npb24tbnVtPjx1cmxzPjxyZWxhdGVkLXVybHM+PHVybD5odHRw
Oi8vd3d3Lm5jYmkubmxtLm5paC5nb3YvZW50cmV6L3F1ZXJ5LmZjZ2k/Y21kPVJldHJpZXZlJmFt
cDtkYj1QdWJNZWQmYW1wO2RvcHQ9Q2l0YXRpb24mYW1wO2xpc3RfdWlkcz0yMjM4OTY3NjwvdXJs
PjwvcmVsYXRlZC11cmxzPjwvdXJscz48ZWxlY3Ryb25pYy1yZXNvdXJjZS1udW0+MTAuMTM3MS9q
b3VybmFsLnBvbmUuMDAzMTkwMSYjeEQ7UE9ORS1ELTExLTIxNTgxIFtwaWldPC9lbGVjdHJvbmlj
LXJlc291cmNlLW51bT48L3JlY29yZD48L0NpdGU+PENpdGU+PEF1dGhvcj5HdWVycmVyby1Cb3Nh
Z25hPC9BdXRob3I+PFllYXI+MjAxMDwvWWVhcj48UmVjTnVtPjM1MDU8L1JlY051bT48cmVjb3Jk
PjxyZWMtbnVtYmVyPjM1MDU8L3JlYy1udW1iZXI+PGZvcmVpZ24ta2V5cz48a2V5IGFwcD0iRU4i
IGRiLWlkPSJ6d2VzYXJ6NWRwc3NwMmVzdHYyNWQwdnF4NXNhenM5OXd0YXAiIHRpbWVzdGFtcD0i
MCI+MzUwNTwva2V5PjwvZm9yZWlnbi1rZXlzPjxyZWYtdHlwZSBuYW1lPSJKb3VybmFsIEFydGlj
bGUiPjE3PC9yZWYtdHlwZT48Y29udHJpYnV0b3JzPjxhdXRob3JzPjxhdXRob3I+R3VlcnJlcm8t
Qm9zYWduYSwgQy48L2F1dGhvcj48YXV0aG9yPlNldHRsZXMsIE0uPC9hdXRob3I+PGF1dGhvcj5M
dWNrZXIsIEJKLiA8L2F1dGhvcj48YXV0aG9yPlNraW5uZXIsIE1LLiA8L2F1dGhvcj48L2F1dGhv
cnM+PC9jb250cmlidXRvcnM+PHRpdGxlcz48dGl0bGU+RXBpZ2VuZXRpYyB0cmFuc2dlbmVyYXRp
b25hbCBhY3Rpb25zIG9mIHZpbmNsb3pvbGluIG9uIHByb21vdGVyIHJlZ2lvbnMgb2YgdGhlIHNw
ZXJtIGVwaWdlbm9tZTwvdGl0bGU+PHNlY29uZGFyeS10aXRsZT5QbG9zIE9uZTwvc2Vjb25kYXJ5
LXRpdGxlPjwvdGl0bGVzPjxwZXJpb2RpY2FsPjxmdWxsLXRpdGxlPlBMb1MgT25lPC9mdWxsLXRp
dGxlPjxhYmJyLTE+UGxvUyBvbmU8L2FiYnItMT48L3BlcmlvZGljYWw+PHBhZ2VzPmUxMzEwMDwv
cGFnZXM+PHZvbHVtZT41PC92b2x1bWU+PG51bWJlcj45PC9udW1iZXI+PGVkaXRpb24+U2VwdGVt
YmVyIDMwLCAyMDEwPC9lZGl0aW9uPjxkYXRlcz48eWVhcj4yMDEwPC95ZWFyPjwvZGF0ZXM+PHVy
bHM+PC91cmxzPjxlbGVjdHJvbmljLXJlc291cmNlLW51bT5kb2k6MTAuMTM3MS9qb3VybmFsLnBv
bmUuMDAxMzEwMDwvZWxlY3Ryb25pYy1yZXNvdXJjZS1udW0+PC9yZWNvcmQ+PC9DaXRlPjxDaXRl
PjxBdXRob3I+TWFuaWtrYW08L0F1dGhvcj48WWVhcj4yMDE0PC9ZZWFyPjxSZWNOdW0+NDg1Mzwv
UmVjTnVtPjxyZWNvcmQ+PHJlYy1udW1iZXI+NDg1MzwvcmVjLW51bWJlcj48Zm9yZWlnbi1rZXlz
PjxrZXkgYXBwPSJFTiIgZGItaWQ9Inp3ZXNhcno1ZHBzc3AyZXN0djI1ZDB2cXg1c2F6czk5d3Rh
cCIgdGltZXN0YW1wPSIwIj40ODUzPC9rZXk+PC9mb3JlaWduLWtleXM+PHJlZi10eXBlIG5hbWU9
IkpvdXJuYWwgQXJ0aWNsZSI+MTc8L3JlZi10eXBlPjxjb250cmlidXRvcnM+PGF1dGhvcnM+PGF1
dGhvcj5NYW5pa2thbSwgTTwvYXV0aG9yPjxhdXRob3I+SGFxdWUsIE1kLiBNIDwvYXV0aG9yPjxh
dXRob3I+R3VlcnJlcm8tQm9zYWduYSwgQzwvYXV0aG9yPjxhdXRob3I+Tmlsc3NvbiwgRS48L2F1
dGhvcj48YXV0aG9yPlNraW5uZXIsIE1LPC9hdXRob3I+PC9hdXRob3JzPjwvY29udHJpYnV0b3Jz
Pjx0aXRsZXM+PHRpdGxlPlBlc3RpY2lkZSBtZXRob3h5Y2hsb3IgcHJvbW90ZXMgdGhlIGVwaWdl
bmV0aWMgdHJhbnNnZW5lcmF0aW9uYWwgaW5oZXJpdGFuY2Ugb2YgYWR1bHQgb25zZXQgZGlzZWFz
ZSB0aHJvdWdoIHRoZSBmZW1hbGUgZ2VybWxpbmU8L3RpdGxlPjxzZWNvbmRhcnktdGl0bGU+UExv
UyBPTkU8L3NlY29uZGFyeS10aXRsZT48L3RpdGxlcz48cGVyaW9kaWNhbD48ZnVsbC10aXRsZT5Q
TG9TIE9uZTwvZnVsbC10aXRsZT48YWJici0xPlBsb1Mgb25lPC9hYmJyLTE+PC9wZXJpb2RpY2Fs
PjxwYWdlcz5lMTAyMDkxPC9wYWdlcz48dm9sdW1lPjk8L3ZvbHVtZT48bnVtYmVyPjc8L251bWJl
cj48ZGF0ZXM+PHllYXI+MjAxNDwveWVhcj48L2RhdGVzPjx1cmxzPjwvdXJscz48L3JlY29yZD48
L0NpdGU+PENpdGU+PEF1dGhvcj5NYW5pa2thbTwvQXV0aG9yPjxZZWFyPjIwMTI8L1llYXI+PFJl
Y051bT40Mzg5PC9SZWNOdW0+PHJlY29yZD48cmVjLW51bWJlcj40Mzg5PC9yZWMtbnVtYmVyPjxm
b3JlaWduLWtleXM+PGtleSBhcHA9IkVOIiBkYi1pZD0iendlc2FyejVkcHNzcDJlc3R2MjVkMHZx
eDVzYXpzOTl3dGFwIiB0aW1lc3RhbXA9IjAiPjQzODk8L2tleT48L2ZvcmVpZ24ta2V5cz48cmVm
LXR5cGUgbmFtZT0iSm91cm5hbCBBcnRpY2xlIj4xNzwvcmVmLXR5cGU+PGNvbnRyaWJ1dG9ycz48
YXV0aG9ycz48YXV0aG9yPk1hbmlra2FtLCBNLjwvYXV0aG9yPjxhdXRob3I+VHJhY2V5LCBSLjwv
YXV0aG9yPjxhdXRob3I+R3VlcnJlcm8tQm9zYWduYSwgQy48L2F1dGhvcj48YXV0aG9yPlNraW5u
ZXIsIE0uIEsuPC9hdXRob3I+PC9hdXRob3JzPjwvY29udHJpYnV0b3JzPjxhdXRoLWFkZHJlc3M+
Q2VudGVyIGZvciBSZXByb2R1Y3RpdmUgQmlvbG9neSwgU2Nob29sIG9mIEJpb2xvZ2ljYWwgU2Np
ZW5jZXMsIFdhc2hpbmd0b24gU3RhdGUgVW5pdmVyc2l0eSwgUHVsbG1hbiwgV2FzaGluZ3Rvbiwg
VW5pdGVkIFN0YXRlcyBvZiBBbWVyaWNhLjwvYXV0aC1hZGRyZXNzPjx0aXRsZXM+PHRpdGxlPkRp
b3hpbiAoVENERCkgaW5kdWNlcyBlcGlnZW5ldGljIHRyYW5zZ2VuZXJhdGlvbmFsIGluaGVyaXRh
bmNlIG9mIGFkdWx0IG9uc2V0IGRpc2Vhc2UgYW5kIHNwZXJtIGVwaW11dGF0aW9uczwvdGl0bGU+
PHNlY29uZGFyeS10aXRsZT5QTG9TIE9ORTwvc2Vjb25kYXJ5LXRpdGxlPjwvdGl0bGVzPjxwZXJp
b2RpY2FsPjxmdWxsLXRpdGxlPlBMb1MgT25lPC9mdWxsLXRpdGxlPjxhYmJyLTE+UGxvUyBvbmU8
L2FiYnItMT48L3BlcmlvZGljYWw+PHBhZ2VzPmU0NjI0OTwvcGFnZXM+PHZvbHVtZT43PC92b2x1
bWU+PG51bWJlcj45PC9udW1iZXI+PGVkaXRpb24+MjAxMi8xMC8xMTwvZWRpdGlvbj48ZGF0ZXM+
PHllYXI+MjAxMjwveWVhcj48L2RhdGVzPjxpc2JuPjE5MzItNjIwMyAoRWxlY3Ryb25pYykmI3hE
OzE5MzItNjIwMyAoTGlua2luZyk8L2lzYm4+PGFjY2Vzc2lvbi1udW0+MjMwNDk5OTU8L2FjY2Vz
c2lvbi1udW0+PHVybHM+PHJlbGF0ZWQtdXJscz48dXJsPmh0dHA6Ly93d3cubmNiaS5ubG0ubmlo
Lmdvdi9lbnRyZXovcXVlcnkuZmNnaT9jbWQ9UmV0cmlldmUmYW1wO2RiPVB1Yk1lZCZhbXA7ZG9w
dD1DaXRhdGlvbiZhbXA7bGlzdF91aWRzPTIzMDQ5OTk1PC91cmw+PC9yZWxhdGVkLXVybHM+PC91
cmxzPjxjdXN0b20yPjM0NTg4NzY8L2N1c3RvbTI+PGVsZWN0cm9uaWMtcmVzb3VyY2UtbnVtPjEw
LjEzNzEvam91cm5hbC5wb25lLjAwNDYyNDkmI3hEO1BPTkUtRC0xMi0xNDM1MyBbcGlpXTwvZWxl
Y3Ryb25pYy1yZXNvdXJjZS1udW0+PGxhbmd1YWdlPmVuZzwvbGFuZ3VhZ2U+PC9yZWNvcmQ+PC9D
aXRlPjxDaXRlPjxBdXRob3I+TWFuaWtrYW08L0F1dGhvcj48WWVhcj4yMDEzPC9ZZWFyPjxSZWNO
dW0+NDE3OTwvUmVjTnVtPjxyZWNvcmQ+PHJlYy1udW1iZXI+NDE3OTwvcmVjLW51bWJlcj48Zm9y
ZWlnbi1rZXlzPjxrZXkgYXBwPSJFTiIgZGItaWQ9Inp3ZXNhcno1ZHBzc3AyZXN0djI1ZDB2cXg1
c2F6czk5d3RhcCIgdGltZXN0YW1wPSIwIj40MTc5PC9rZXk+PC9mb3JlaWduLWtleXM+PHJlZi10
eXBlIG5hbWU9IkpvdXJuYWwgQXJ0aWNsZSI+MTc8L3JlZi10eXBlPjxjb250cmlidXRvcnM+PGF1
dGhvcnM+PGF1dGhvcj5NYW5pa2thbSwgTTwvYXV0aG9yPjxhdXRob3I+VHJhY2V5LCBSIDwvYXV0
aG9yPjxhdXRob3I+R3VlcnJlcm8tQm9zYWduYSwgQzwvYXV0aG9yPjxhdXRob3I+U2tpbm5lciwg
TUs8L2F1dGhvcj48L2F1dGhvcnM+PC9jb250cmlidXRvcnM+PHRpdGxlcz48dGl0bGU+UGxhc3Rp
Y3MgRGVyaXZlZCBFbmRvY3JpbmUgRGlzcnVwdG9ycyAoQlBBLCBERUhQIGFuZCBEQlApIEluZHVj
ZSBFcGlnZW5ldGljIFRyYW5zZ2VuZXJhdGlvbmFsIEluaGVyaXRhbmNlIG9mIEFkdWx0LU9uc2V0
IERpc2Vhc2UgYW5kIFNwZXJtIEVwaW11dGF0aW9uczwvdGl0bGU+PHNlY29uZGFyeS10aXRsZT5Q
TG9TIE9ORTwvc2Vjb25kYXJ5LXRpdGxlPjwvdGl0bGVzPjxwZXJpb2RpY2FsPjxmdWxsLXRpdGxl
PlBMb1MgT25lPC9mdWxsLXRpdGxlPjxhYmJyLTE+UGxvUyBvbmU8L2FiYnItMT48L3BlcmlvZGlj
YWw+PHBhZ2VzPmU1NTM4NzwvcGFnZXM+PHZvbHVtZT44PC92b2x1bWU+PG51bWJlcj4xPC9udW1i
ZXI+PGRhdGVzPjx5ZWFyPjIwMTM8L3llYXI+PC9kYXRlcz48dXJscz48L3VybHM+PC9yZWNvcmQ+
PC9DaXRlPjxDaXRlPjxBdXRob3I+U2tpbm5lcjwvQXV0aG9yPjxZZWFyPjIwMTM8L1llYXI+PFJl
Y051bT40MzIxPC9SZWNOdW0+PHJlY29yZD48cmVjLW51bWJlcj40MzIxPC9yZWMtbnVtYmVyPjxm
b3JlaWduLWtleXM+PGtleSBhcHA9IkVOIiBkYi1pZD0iendlc2FyejVkcHNzcDJlc3R2MjVkMHZx
eDVzYXpzOTl3dGFwIiB0aW1lc3RhbXA9IjAiPjQzMjE8L2tleT48L2ZvcmVpZ24ta2V5cz48cmVm
LXR5cGUgbmFtZT0iSm91cm5hbCBBcnRpY2xlIj4xNzwvcmVmLXR5cGU+PGNvbnRyaWJ1dG9ycz48
YXV0aG9ycz48YXV0aG9yPlNraW5uZXIsIE0uIEsuPC9hdXRob3I+PGF1dGhvcj5NYW5pa2thbSwg
TS48L2F1dGhvcj48YXV0aG9yPlRyYWNleSwgUi48L2F1dGhvcj48YXV0aG9yPk5pbHNzb24sIEUu
PC9hdXRob3I+PGF1dGhvcj5IYXF1ZSwgTWQuIE0uIDwvYXV0aG9yPjxhdXRob3I+R3VlcnJlcm8t
Qm9zYWduYSwgQy48L2F1dGhvcj48L2F1dGhvcnM+PC9jb250cmlidXRvcnM+PHRpdGxlcz48dGl0
bGU+QW5jZXN0cmFsIGRpY2hsb3JvZGlwaGVueWx0cmljaGxvcm9ldGhhbmUgKEREVCkgZXhwb3N1
cmUgcHJvbW90ZXMgZXBpZ2VuZXRpYyB0cmFuc2dlbmVyYXRpb25hbCBpbmhlcml0YW5jZSBvZiBv
YmVzaXR5LjwvdGl0bGU+PHNlY29uZGFyeS10aXRsZT5CTUMgTWVkaWNpbmU8L3NlY29uZGFyeS10
aXRsZT48L3RpdGxlcz48cGVyaW9kaWNhbD48ZnVsbC10aXRsZT5CTUMgTWVkPC9mdWxsLXRpdGxl
PjxhYmJyLTE+Qk1DIG1lZGljaW5lPC9hYmJyLTE+PC9wZXJpb2RpY2FsPjxwYWdlcz4yMjg8L3Bh
Z2VzPjx2b2x1bWU+MTE8L3ZvbHVtZT48ZGF0ZXM+PHllYXI+MjAxMzwveWVhcj48L2RhdGVzPjx1
cmxzPjwvdXJscz48L3JlY29yZD48L0NpdGU+PENpdGU+PEF1dGhvcj5UcmFjZXk8L0F1dGhvcj48
WWVhcj4yMDEzPC9ZZWFyPjxSZWNOdW0+NDE4MTwvUmVjTnVtPjxyZWNvcmQ+PHJlYy1udW1iZXI+
NDE4MTwvcmVjLW51bWJlcj48Zm9yZWlnbi1rZXlzPjxrZXkgYXBwPSJFTiIgZGItaWQ9Inp3ZXNh
cno1ZHBzc3AyZXN0djI1ZDB2cXg1c2F6czk5d3RhcCIgdGltZXN0YW1wPSIwIj40MTgxPC9rZXk+
PC9mb3JlaWduLWtleXM+PHJlZi10eXBlIG5hbWU9IkpvdXJuYWwgQXJ0aWNsZSI+MTc8L3JlZi10
eXBlPjxjb250cmlidXRvcnM+PGF1dGhvcnM+PGF1dGhvcj5UcmFjZXksIFI8L2F1dGhvcj48YXV0
aG9yPk1hbmlra2FtLCBNPC9hdXRob3I+PGF1dGhvcj5HdWVycmVyby1Cb3NhZ25hLCBDPC9hdXRo
b3I+PGF1dGhvcj5Ta2lubmVyLCBNSyA8L2F1dGhvcj48L2F1dGhvcnM+PC9jb250cmlidXRvcnM+
PHRpdGxlcz48dGl0bGU+SHlkcm9jYXJib25zIChqZXQgZnVlbCBKUC04KSBpbmR1Y2UgZXBpZ2Vu
ZXRpYyB0cmFuc2dlbmVyYXRpb25hbCBpbmhlcml0YW5jZSBvZiBvYmVzaXR5LCByZXByb2R1Y3Rp
dmUgZGlzZWFzZSBhbmQgc3Blcm0gZXBpbXV0YXRpb25zPC90aXRsZT48c2Vjb25kYXJ5LXRpdGxl
PlJlcHJvZHVjdGl2ZSBUb3hpY29sb2d5PC9zZWNvbmRhcnktdGl0bGU+PC90aXRsZXM+PHBlcmlv
ZGljYWw+PGZ1bGwtdGl0bGU+UmVwcm9kIFRveGljb2w8L2Z1bGwtdGl0bGU+PGFiYnItMT5SZXBy
b2R1Y3RpdmUgdG94aWNvbG9neTwvYWJici0xPjwvcGVyaW9kaWNhbD48cGFnZXM+MTA0LTExNjwv
cGFnZXM+PHZvbHVtZT4zNjwvdm9sdW1lPjxkYXRlcz48eWVhcj4yMDEzPC95ZWFyPjwvZGF0ZXM+
PHVybHM+PC91cmxzPjxlbGVjdHJvbmljLXJlc291cmNlLW51bT4gaHR0cDovL2R4LmRvaS5vcmcv
MTAuMTAxNi9qLnJlcHJvdG94LjIwMTIuMTEuMDExPC9lbGVjdHJvbmljLXJlc291cmNlLW51bT48
L3JlY29yZD48L0NpdGU+PC9FbmROb3RlPgB=
</w:fldData>
        </w:fldChar>
      </w:r>
      <w:r w:rsidR="008A643F" w:rsidRPr="007225DD">
        <w:rPr>
          <w:rFonts w:ascii="Arial" w:hAnsi="Arial" w:cs="Arial"/>
        </w:rPr>
        <w:instrText xml:space="preserve"> ADDIN EN.CITE.DATA </w:instrText>
      </w:r>
      <w:r w:rsidR="008A643F" w:rsidRPr="007225DD">
        <w:rPr>
          <w:rFonts w:ascii="Arial" w:hAnsi="Arial" w:cs="Arial"/>
        </w:rPr>
      </w:r>
      <w:r w:rsidR="008A643F" w:rsidRPr="007225DD">
        <w:rPr>
          <w:rFonts w:ascii="Arial" w:hAnsi="Arial" w:cs="Arial"/>
        </w:rPr>
        <w:fldChar w:fldCharType="end"/>
      </w:r>
      <w:r w:rsidR="008A643F" w:rsidRPr="007225DD">
        <w:rPr>
          <w:rFonts w:ascii="Arial" w:hAnsi="Arial" w:cs="Arial"/>
        </w:rPr>
      </w:r>
      <w:r w:rsidR="008A643F" w:rsidRPr="007225DD">
        <w:rPr>
          <w:rFonts w:ascii="Arial" w:hAnsi="Arial" w:cs="Arial"/>
        </w:rPr>
        <w:fldChar w:fldCharType="separate"/>
      </w:r>
      <w:r w:rsidR="008A643F" w:rsidRPr="007225DD">
        <w:rPr>
          <w:rFonts w:ascii="Arial" w:hAnsi="Arial" w:cs="Arial"/>
          <w:noProof/>
        </w:rPr>
        <w:t>[5-7, 10, 12-14, 43]</w:t>
      </w:r>
      <w:r w:rsidR="008A643F" w:rsidRPr="007225DD">
        <w:rPr>
          <w:rFonts w:ascii="Arial" w:hAnsi="Arial" w:cs="Arial"/>
        </w:rPr>
        <w:fldChar w:fldCharType="end"/>
      </w:r>
      <w:r w:rsidRPr="007225DD">
        <w:rPr>
          <w:rFonts w:ascii="Arial" w:hAnsi="Arial" w:cs="Arial"/>
        </w:rPr>
        <w:t xml:space="preserve">, Table 1 and 3B.  More recently non-coding RNA (ncRNA) have also been shown to be altered in sperm transgenerationally </w:t>
      </w:r>
      <w:r w:rsidR="008A643F" w:rsidRPr="007225DD">
        <w:rPr>
          <w:rFonts w:ascii="Arial" w:hAnsi="Arial" w:cs="Arial"/>
        </w:rPr>
        <w:fldChar w:fldCharType="begin">
          <w:fldData xml:space="preserve">PEVuZE5vdGU+PENpdGU+PEF1dGhvcj5ZYW48L0F1dGhvcj48WWVhcj4yMDE0PC9ZZWFyPjxSZWNO
dW0+NTM1MjwvUmVjTnVtPjxEaXNwbGF5VGV4dD5bMjksIDgzLTg1XTwvRGlzcGxheVRleHQ+PHJl
Y29yZD48cmVjLW51bWJlcj41MzUyPC9yZWMtbnVtYmVyPjxmb3JlaWduLWtleXM+PGtleSBhcHA9
IkVOIiBkYi1pZD0iendlc2FyejVkcHNzcDJlc3R2MjVkMHZxeDVzYXpzOTl3dGFwIiB0aW1lc3Rh
bXA9IjE0NDExMzQ5NDQiPjUzNTI8L2tleT48L2ZvcmVpZ24ta2V5cz48cmVmLXR5cGUgbmFtZT0i
Sm91cm5hbCBBcnRpY2xlIj4xNzwvcmVmLXR5cGU+PGNvbnRyaWJ1dG9ycz48YXV0aG9ycz48YXV0
aG9yPllhbiwgVy48L2F1dGhvcj48L2F1dGhvcnM+PC9jb250cmlidXRvcnM+PGF1dGgtYWRkcmVz
cz5EZXBhcnRtZW50IG9mIFBoeXNpb2xvZ3kgYW5kIENlbGwgQmlvbG9neSwgVW5pdmVyc2l0eSBv
ZiBOZXZhZGEgU2Nob29sIG9mIE1lZGljaW5lLCAxNjY0IE5vcnRoIFZpcmdpbmlhIFN0cmVldCwg
TVM1NzUsIFJlbm8sIE5WIDg5NTU3LCBVU0EuIEVsZWN0cm9uaWMgYWRkcmVzczogd3lhbkBtZWRp
Y2luZS5uZXZhZGEuZWR1LjwvYXV0aC1hZGRyZXNzPjx0aXRsZXM+PHRpdGxlPlBvdGVudGlhbCBy
b2xlcyBvZiBub25jb2RpbmcgUk5BcyBpbiBlbnZpcm9ubWVudGFsIGVwaWdlbmV0aWMgdHJhbnNn
ZW5lcmF0aW9uYWwgaW5oZXJpdGFuY2U8L3RpdGxlPjxzZWNvbmRhcnktdGl0bGU+TW9sIENlbGwg
RW5kb2NyaW5vbDwvc2Vjb25kYXJ5LXRpdGxlPjxhbHQtdGl0bGU+TW9sZWN1bGFyIGFuZCBjZWxs
dWxhciBlbmRvY3Jpbm9sb2d5PC9hbHQtdGl0bGU+PC90aXRsZXM+PHBlcmlvZGljYWw+PGZ1bGwt
dGl0bGU+TW9sIENlbGwgRW5kb2NyaW5vbDwvZnVsbC10aXRsZT48YWJici0xPk1vbGVjdWxhciBh
bmQgY2VsbHVsYXIgZW5kb2NyaW5vbG9neTwvYWJici0xPjwvcGVyaW9kaWNhbD48YWx0LXBlcmlv
ZGljYWw+PGZ1bGwtdGl0bGU+TW9sIENlbGwgRW5kb2NyaW5vbDwvZnVsbC10aXRsZT48YWJici0x
Pk1vbGVjdWxhciBhbmQgY2VsbHVsYXIgZW5kb2NyaW5vbG9neTwvYWJici0xPjwvYWx0LXBlcmlv
ZGljYWw+PHBhZ2VzPjI0LTMwPC9wYWdlcz48dm9sdW1lPjM5ODwvdm9sdW1lPjxudW1iZXI+MS0y
PC9udW1iZXI+PGtleXdvcmRzPjxrZXl3b3JkPkROQSBNZXRoeWxhdGlvbi9nZW5ldGljczwva2V5
d29yZD48a2V5d29yZD5FbnZpcm9ubWVudDwva2V5d29yZD48a2V5d29yZD5FbnZpcm9ubWVudGFs
IEV4cG9zdXJlLyphZHZlcnNlIGVmZmVjdHM8L2tleXdvcmQ+PGtleXdvcmQ+RXBpZ2VuZXNpcywg
R2VuZXRpYzwva2V5d29yZD48a2V5d29yZD4qR2VuZXRpYyBQcmVkaXNwb3NpdGlvbiB0byBEaXNl
YXNlPC9rZXl3b3JkPjxrZXl3b3JkPkhpc3RvbmVzL2dlbmV0aWNzPC9rZXl3b3JkPjxrZXl3b3Jk
Pkh1bWFuczwva2V5d29yZD48a2V5d29yZD5NdXRhdGlvbi8qZ2VuZXRpY3M8L2tleXdvcmQ+PGtl
eXdvcmQ+UHJvdGVpbiBQcm9jZXNzaW5nLCBQb3N0LVRyYW5zbGF0aW9uYWw8L2tleXdvcmQ+PGtl
eXdvcmQ+Uk5BLCBVbnRyYW5zbGF0ZWQvKmdlbmV0aWNzPC9rZXl3b3JkPjxrZXl3b3JkPlRyYW5z
Y3JpcHRpb24sIEdlbmV0aWMvZ2VuZXRpY3M8L2tleXdvcmQ+PGtleXdvcmQ+VHJhbnNjcmlwdG9t
ZS8qZ2VuZXRpY3M8L2tleXdvcmQ+PC9rZXl3b3Jkcz48ZGF0ZXM+PHllYXI+MjAxNDwveWVhcj48
cHViLWRhdGVzPjxkYXRlPkRlYzwvZGF0ZT48L3B1Yi1kYXRlcz48L2RhdGVzPjxpc2JuPjE4NzIt
ODA1NyAoRWxlY3Ryb25pYykmI3hEOzAzMDMtNzIwNyAoTGlua2luZyk8L2lzYm4+PGFjY2Vzc2lv
bi1udW0+MjUyMjQ0ODg8L2FjY2Vzc2lvbi1udW0+PHVybHM+PHJlbGF0ZWQtdXJscz48dXJsPmh0
dHA6Ly93d3cubmNiaS5ubG0ubmloLmdvdi9wdWJtZWQvMjUyMjQ0ODg8L3VybD48L3JlbGF0ZWQt
dXJscz48L3VybHM+PGN1c3RvbTI+NDI2MjY4MTwvY3VzdG9tMj48ZWxlY3Ryb25pYy1yZXNvdXJj
ZS1udW0+MTAuMTAxNi9qLm1jZS4yMDE0LjA5LjAwODwvZWxlY3Ryb25pYy1yZXNvdXJjZS1udW0+
PC9yZWNvcmQ+PC9DaXRlPjxDaXRlPjxBdXRob3I+R2FwcDwvQXV0aG9yPjxZZWFyPjIwMTQ8L1ll
YXI+PFJlY051bT40ODU4PC9SZWNOdW0+PHJlY29yZD48cmVjLW51bWJlcj40ODU4PC9yZWMtbnVt
YmVyPjxmb3JlaWduLWtleXM+PGtleSBhcHA9IkVOIiBkYi1pZD0iendlc2FyejVkcHNzcDJlc3R2
MjVkMHZxeDVzYXpzOTl3dGFwIiB0aW1lc3RhbXA9IjAiPjQ4NTg8L2tleT48L2ZvcmVpZ24ta2V5
cz48cmVmLXR5cGUgbmFtZT0iSm91cm5hbCBBcnRpY2xlIj4xNzwvcmVmLXR5cGU+PGNvbnRyaWJ1
dG9ycz48YXV0aG9ycz48YXV0aG9yPkdhcHAsIEsuPC9hdXRob3I+PGF1dGhvcj5KYXdhaWQsIEEu
PC9hdXRob3I+PGF1dGhvcj5TYXJraWVzLCBQLjwvYXV0aG9yPjxhdXRob3I+Qm9oYWNlaywgSi48
L2F1dGhvcj48YXV0aG9yPlBlbGN6YXIsIFAuPC9hdXRob3I+PGF1dGhvcj5QcmFkb3MsIEouPC9h
dXRob3I+PGF1dGhvcj5GYXJpbmVsbGksIEwuPC9hdXRob3I+PGF1dGhvcj5NaXNrYSwgRS48L2F1
dGhvcj48YXV0aG9yPk1hbnN1eSwgSS4gTS48L2F1dGhvcj48L2F1dGhvcnM+PC9jb250cmlidXRv
cnM+PGF1dGgtYWRkcmVzcz5CcmFpbiBSZXNlYXJjaCBJbnN0aXR1dGUsIE5ldXJvc2NpZW5jZSBD
ZW50ZXIgWnVyaWNoLCBVbml2ZXJzaXR5IG9mIFp1cmljaCBhbmQgU3dpc3MgRmVkZXJhbCBJbnN0
aXR1dGUgb2YgVGVjaG5vbG9neSwgWnVyaWNoLCBTd2l0emVybGFuZC4mI3hEO0d1cmRvbiBJbnN0
aXR1dGUsIENhbWJyaWRnZSwgVUsuJiN4RDtJbnN0aXR1dGUgb2YgTGFib3JhdG9yeSBBbmltYWwg
U2NpZW5jZSwgVW5pdmVyc2l0eSBvZiBadXJpY2gsIFp1cmljaCwgU3dpdHplcmxhbmQuJiN4RDsx
XSBGQVNURVJJUyBTQSwgUGxhbi1sZXMtT3VhdGVzLCBTd2l0emVybGFuZC4gWzJdLiYjeEQ7RkFT
VEVSSVMgU0EsIFBsYW4tbGVzLU91YXRlcywgU3dpdHplcmxhbmQuPC9hdXRoLWFkZHJlc3M+PHRp
dGxlcz48dGl0bGU+SW1wbGljYXRpb24gb2Ygc3Blcm0gUk5BcyBpbiB0cmFuc2dlbmVyYXRpb25h
bCBpbmhlcml0YW5jZSBvZiB0aGUgZWZmZWN0cyBvZiBlYXJseSB0cmF1bWEgaW4gbWljZTwvdGl0
bGU+PHNlY29uZGFyeS10aXRsZT5OYXQgTmV1cm9zY2k8L3NlY29uZGFyeS10aXRsZT48L3RpdGxl
cz48cGFnZXM+NjY3LTk8L3BhZ2VzPjx2b2x1bWU+MTc8L3ZvbHVtZT48bnVtYmVyPjU8L251bWJl
cj48ZWRpdGlvbj4yMDE0LzA0LzE1PC9lZGl0aW9uPjxkYXRlcz48eWVhcj4yMDE0PC95ZWFyPjxw
dWItZGF0ZXM+PGRhdGU+TWF5PC9kYXRlPjwvcHViLWRhdGVzPjwvZGF0ZXM+PGlzYm4+MTU0Ni0x
NzI2IChFbGVjdHJvbmljKSYjeEQ7MTA5Ny02MjU2IChMaW5raW5nKTwvaXNibj48YWNjZXNzaW9u
LW51bT4yNDcyODI2NzwvYWNjZXNzaW9uLW51bT48dXJscz48cmVsYXRlZC11cmxzPjx1cmw+aHR0
cDovL3d3dy5uY2JpLm5sbS5uaWguZ292L2VudHJlei9xdWVyeS5mY2dpP2NtZD1SZXRyaWV2ZSZh
bXA7ZGI9UHViTWVkJmFtcDtkb3B0PUNpdGF0aW9uJmFtcDtsaXN0X3VpZHM9MjQ3MjgyNjc8L3Vy
bD48L3JlbGF0ZWQtdXJscz48L3VybHM+PGVsZWN0cm9uaWMtcmVzb3VyY2UtbnVtPm5uLjM2OTUg
W3BpaV0mI3hEOzEwLjEwMzgvbm4uMzY5NTwvZWxlY3Ryb25pYy1yZXNvdXJjZS1udW0+PGxhbmd1
YWdlPmVuZzwvbGFuZ3VhZ2U+PC9yZWNvcmQ+PC9DaXRlPjxDaXRlPjxBdXRob3I+R3JhbmRqZWFu
PC9BdXRob3I+PFllYXI+MjAwOTwvWWVhcj48UmVjTnVtPjU0NDY8L1JlY051bT48cmVjb3JkPjxy
ZWMtbnVtYmVyPjU0NDY8L3JlYy1udW1iZXI+PGZvcmVpZ24ta2V5cz48a2V5IGFwcD0iRU4iIGRi
LWlkPSJ6d2VzYXJ6NWRwc3NwMmVzdHYyNWQwdnF4NXNhenM5OXd0YXAiIHRpbWVzdGFtcD0iMTQ0
OTg3NDE5NCI+NTQ0Njwva2V5PjwvZm9yZWlnbi1rZXlzPjxyZWYtdHlwZSBuYW1lPSJKb3VybmFs
IEFydGljbGUiPjE3PC9yZWYtdHlwZT48Y29udHJpYnV0b3JzPjxhdXRob3JzPjxhdXRob3I+R3Jh
bmRqZWFuLCBWLjwvYXV0aG9yPjxhdXRob3I+UmFzc291bHphZGVnYW4sIE0uPC9hdXRob3I+PC9h
dXRob3JzPjwvY29udHJpYnV0b3JzPjxhdXRoLWFkZHJlc3M+SW5zZXJtIFU2MzYsIHVuaXZlcnNp
dGUgZGUgTmljZSwgcGFyYyBWYWxyb3NlLCAwNjEwMCBOaWNlLCBGcmFuY2UuIGdyYW5kamVhQHVu
aWNlLmZyPC9hdXRoLWFkZHJlc3M+PHRpdGxlcz48dGl0bGU+W0VwaWdlbmV0aWMgaW5oZXJpdGFu
Y2Ugb2YgdGhlIHNwZXJtOiBhbiB1bmV4cGVjdGVkIHJvbGUgb2YgUk5BXTwvdGl0bGU+PHNlY29u
ZGFyeS10aXRsZT5HeW5lY29sIE9ic3RldCBGZXJ0aWw8L3NlY29uZGFyeS10aXRsZT48YWx0LXRp
dGxlPkd5bmVjb2xvZ2llLCBvYnN0ZXRyaXF1ZSAmYW1wOyBmZXJ0aWxpdGU8L2FsdC10aXRsZT48
L3RpdGxlcz48cGVyaW9kaWNhbD48ZnVsbC10aXRsZT5HeW5lY29sIE9ic3RldCBGZXJ0aWw8L2Z1
bGwtdGl0bGU+PGFiYnItMT5HeW5lY29sb2dpZSwgb2JzdGV0cmlxdWUgJmFtcDsgZmVydGlsaXRl
PC9hYmJyLTE+PC9wZXJpb2RpY2FsPjxhbHQtcGVyaW9kaWNhbD48ZnVsbC10aXRsZT5HeW5lY29s
IE9ic3RldCBGZXJ0aWw8L2Z1bGwtdGl0bGU+PGFiYnItMT5HeW5lY29sb2dpZSwgb2JzdGV0cmlx
dWUgJmFtcDsgZmVydGlsaXRlPC9hYmJyLTE+PC9hbHQtcGVyaW9kaWNhbD48cGFnZXM+NTU4LTYx
PC9wYWdlcz48dm9sdW1lPjM3PC92b2x1bWU+PG51bWJlcj42PC9udW1iZXI+PGtleXdvcmRzPjxr
ZXl3b3JkPkFuaW1hbHM8L2tleXdvcmQ+PGtleXdvcmQ+RXBpZ2VuZXNpcywgR2VuZXRpYy8qZ2Vu
ZXRpY3M8L2tleXdvcmQ+PGtleXdvcmQ+R2VuZXRpYyBWYXJpYXRpb248L2tleXdvcmQ+PGtleXdv
cmQ+SGVyZWRpdHkvKmdlbmV0aWNzPC9rZXl3b3JkPjxrZXl3b3JkPkh1bWFuczwva2V5d29yZD48
a2V5d29yZD5Jbmhlcml0YW5jZSBQYXR0ZXJucy9nZW5ldGljcy9waHlzaW9sb2d5PC9rZXl3b3Jk
PjxrZXl3b3JkPk1hbGU8L2tleXdvcmQ+PGtleXdvcmQ+TWljZTwva2V5d29yZD48a2V5d29yZD5N
aWNyb1JOQXM8L2tleXdvcmQ+PGtleXdvcmQ+TXV0YXRpb24vZ2VuZXRpY3M8L2tleXdvcmQ+PGtl
eXdvcmQ+Uk5BLypnZW5ldGljcy9tZXRhYm9saXNtPC9rZXl3b3JkPjxrZXl3b3JkPlNwZXJtYXRv
em9hL21ldGFib2xpc208L2tleXdvcmQ+PC9rZXl3b3Jkcz48ZGF0ZXM+PHllYXI+MjAwOTwveWVh
cj48cHViLWRhdGVzPjxkYXRlPkp1bjwvZGF0ZT48L3B1Yi1kYXRlcz48L2RhdGVzPjxvcmlnLXB1
Yj5FcGlnZW5ldGlxdWUgZHUgc3Blcm1hdG96b2lkZTogdW4gcm9sZSBpbmF0dGVuZHUgZGUgbCZh
cG9zO0FSTi48L29yaWctcHViPjxpc2JuPjEyOTctOTU4OSAoUHJpbnQpJiN4RDsxMjk3LTk1ODkg
KExpbmtpbmcpPC9pc2JuPjxhY2Nlc3Npb24tbnVtPjE5NDQ3NjYyPC9hY2Nlc3Npb24tbnVtPjx1
cmxzPjxyZWxhdGVkLXVybHM+PHVybD5odHRwOi8vd3d3Lm5jYmkubmxtLm5paC5nb3YvcHVibWVk
LzE5NDQ3NjYyPC91cmw+PC9yZWxhdGVkLXVybHM+PC91cmxzPjxlbGVjdHJvbmljLXJlc291cmNl
LW51bT4xMC4xMDE2L2ouZ3lvYmZlLjIwMDkuMDQuMDA1PC9lbGVjdHJvbmljLXJlc291cmNlLW51
bT48L3JlY29yZD48L0NpdGU+PENpdGU+PEF1dGhvcj5TdG9lY2tpdXM8L0F1dGhvcj48WWVhcj4y
MDE0PC9ZZWFyPjxSZWNOdW0+NTQ0NzwvUmVjTnVtPjxyZWNvcmQ+PHJlYy1udW1iZXI+NTQ0Nzwv
cmVjLW51bWJlcj48Zm9yZWlnbi1rZXlzPjxrZXkgYXBwPSJFTiIgZGItaWQ9Inp3ZXNhcno1ZHBz
c3AyZXN0djI1ZDB2cXg1c2F6czk5d3RhcCIgdGltZXN0YW1wPSIxNDQ5ODc0MzMzIj41NDQ3PC9r
ZXk+PC9mb3JlaWduLWtleXM+PHJlZi10eXBlIG5hbWU9IkpvdXJuYWwgQXJ0aWNsZSI+MTc8L3Jl
Zi10eXBlPjxjb250cmlidXRvcnM+PGF1dGhvcnM+PGF1dGhvcj5TdG9lY2tpdXMsIE0uPC9hdXRo
b3I+PGF1dGhvcj5HcnVuLCBELjwvYXV0aG9yPjxhdXRob3I+UmFqZXdza3ksIE4uPC9hdXRob3I+
PC9hdXRob3JzPjwvY29udHJpYnV0b3JzPjxhdXRoLWFkZHJlc3M+U3lzdGVtcyBCaW9sb2d5IG9m
IEdlbmUgUmVndWxhdG9yeSBFbGVtZW50cywgTWF4IERlbGJydWNrIENlbnRlciBCZXJsaW4sIEJl
cmxpbiwgR2VybWFueS4mI3hEO1N5c3RlbXMgQmlvbG9neSBvZiBHZW5lIFJlZ3VsYXRvcnkgRWxl
bWVudHMsIE1heCBEZWxicnVjayBDZW50ZXIgQmVybGluLCBCZXJsaW4sIEdlcm1hbnkgcmFqZXdz
a3lAbWRjLWJlcmxpbi5kZS48L2F1dGgtYWRkcmVzcz48dGl0bGVzPjx0aXRsZT5QYXRlcm5hbCBS
TkEgY29udHJpYnV0aW9ucyBpbiB0aGUgQ2Flbm9yaGFiZGl0aXMgZWxlZ2FucyB6eWdvdGU8L3Rp
dGxlPjxzZWNvbmRhcnktdGl0bGU+RU1CTyBKPC9zZWNvbmRhcnktdGl0bGU+PGFsdC10aXRsZT5U
aGUgRU1CTyBqb3VybmFsPC9hbHQtdGl0bGU+PC90aXRsZXM+PHBlcmlvZGljYWw+PGZ1bGwtdGl0
bGU+RU1CTyBKPC9mdWxsLXRpdGxlPjxhYmJyLTE+VGhlIEVNQk8gam91cm5hbDwvYWJici0xPjwv
cGVyaW9kaWNhbD48YWx0LXBlcmlvZGljYWw+PGZ1bGwtdGl0bGU+RU1CTyBKPC9mdWxsLXRpdGxl
PjxhYmJyLTE+VGhlIEVNQk8gam91cm5hbDwvYWJici0xPjwvYWx0LXBlcmlvZGljYWw+PHBhZ2Vz
PjE3NDAtNTA8L3BhZ2VzPjx2b2x1bWU+MzM8L3ZvbHVtZT48bnVtYmVyPjE2PC9udW1iZXI+PGtl
eXdvcmRzPjxrZXl3b3JkPkFuaW1hbHM8L2tleXdvcmQ+PGtleXdvcmQ+Q2Flbm9yaGFiZGl0aXMg
ZWxlZ2Fucy8qZW1icnlvbG9neS8qZ2VuZXRpY3M8L2tleXdvcmQ+PGtleXdvcmQ+Q2hpbWVyYTwv
a2V5d29yZD48a2V5d29yZD5FbWJyeW8sIE5vbm1hbW1hbGlhbi9jeXRvbG9neS9waHlzaW9sb2d5
PC9rZXl3b3JkPjxrZXl3b3JkPkZlbWFsZTwva2V5d29yZD48a2V5d29yZD5HZW5lIEV4cHJlc3Np
b24gUmVndWxhdGlvbiwgRGV2ZWxvcG1lbnRhbDwva2V5d29yZD48a2V5d29yZD5NYWxlPC9rZXl3
b3JkPjxrZXl3b3JkPk11dGF0aW9uPC9rZXl3b3JkPjxrZXl3b3JkPk9vY3l0ZXMvbWV0YWJvbGlz
bS9waHlzaW9sb2d5PC9rZXl3b3JkPjxrZXl3b3JkPlBvbHltb3JwaGlzbSwgU2luZ2xlIE51Y2xl
b3RpZGU8L2tleXdvcmQ+PGtleXdvcmQ+KlJuYTwva2V5d29yZD48a2V5d29yZD5STkEsIE1lc3Nl
bmdlci9hbmFseXNpczwva2V5d29yZD48a2V5d29yZD5STkEsIE1lc3NlbmdlciwgU3RvcmVkL2dl
bmV0aWNzPC9rZXl3b3JkPjxrZXl3b3JkPlJOQSwgU21hbGwgVW50cmFuc2xhdGVkPC9rZXl3b3Jk
PjxrZXl3b3JkPlNwZXJtYXRvem9hPC9rZXl3b3JkPjxrZXl3b3JkPipaeWdvdGU8L2tleXdvcmQ+
PC9rZXl3b3Jkcz48ZGF0ZXM+PHllYXI+MjAxNDwveWVhcj48cHViLWRhdGVzPjxkYXRlPkF1ZyAx
ODwvZGF0ZT48L3B1Yi1kYXRlcz48L2RhdGVzPjxpc2JuPjE0NjAtMjA3NSAoRWxlY3Ryb25pYykm
I3hEOzAyNjEtNDE4OSAoTGlua2luZyk8L2lzYm4+PGFjY2Vzc2lvbi1udW0+MjQ4OTQ1NTE8L2Fj
Y2Vzc2lvbi1udW0+PHVybHM+PHJlbGF0ZWQtdXJscz48dXJsPmh0dHA6Ly93d3cubmNiaS5ubG0u
bmloLmdvdi9wdWJtZWQvMjQ4OTQ1NTE8L3VybD48L3JlbGF0ZWQtdXJscz48L3VybHM+PGN1c3Rv
bTI+NDE5NTc1ODwvY3VzdG9tMj48ZWxlY3Ryb25pYy1yZXNvdXJjZS1udW0+MTAuMTUyNTIvZW1i
ai4yMDE0ODgxMTc8L2VsZWN0cm9uaWMtcmVzb3VyY2UtbnVtPjwvcmVjb3JkPjwvQ2l0ZT48L0Vu
ZE5vdGU+
</w:fldData>
        </w:fldChar>
      </w:r>
      <w:r w:rsidR="005A5AE9" w:rsidRPr="007225DD">
        <w:rPr>
          <w:rFonts w:ascii="Arial" w:hAnsi="Arial" w:cs="Arial"/>
        </w:rPr>
        <w:instrText xml:space="preserve"> ADDIN EN.CITE </w:instrText>
      </w:r>
      <w:r w:rsidR="005A5AE9" w:rsidRPr="007225DD">
        <w:rPr>
          <w:rFonts w:ascii="Arial" w:hAnsi="Arial" w:cs="Arial"/>
        </w:rPr>
        <w:fldChar w:fldCharType="begin">
          <w:fldData xml:space="preserve">PEVuZE5vdGU+PENpdGU+PEF1dGhvcj5ZYW48L0F1dGhvcj48WWVhcj4yMDE0PC9ZZWFyPjxSZWNO
dW0+NTM1MjwvUmVjTnVtPjxEaXNwbGF5VGV4dD5bMjksIDgzLTg1XTwvRGlzcGxheVRleHQ+PHJl
Y29yZD48cmVjLW51bWJlcj41MzUyPC9yZWMtbnVtYmVyPjxmb3JlaWduLWtleXM+PGtleSBhcHA9
IkVOIiBkYi1pZD0iendlc2FyejVkcHNzcDJlc3R2MjVkMHZxeDVzYXpzOTl3dGFwIiB0aW1lc3Rh
bXA9IjE0NDExMzQ5NDQiPjUzNTI8L2tleT48L2ZvcmVpZ24ta2V5cz48cmVmLXR5cGUgbmFtZT0i
Sm91cm5hbCBBcnRpY2xlIj4xNzwvcmVmLXR5cGU+PGNvbnRyaWJ1dG9ycz48YXV0aG9ycz48YXV0
aG9yPllhbiwgVy48L2F1dGhvcj48L2F1dGhvcnM+PC9jb250cmlidXRvcnM+PGF1dGgtYWRkcmVz
cz5EZXBhcnRtZW50IG9mIFBoeXNpb2xvZ3kgYW5kIENlbGwgQmlvbG9neSwgVW5pdmVyc2l0eSBv
ZiBOZXZhZGEgU2Nob29sIG9mIE1lZGljaW5lLCAxNjY0IE5vcnRoIFZpcmdpbmlhIFN0cmVldCwg
TVM1NzUsIFJlbm8sIE5WIDg5NTU3LCBVU0EuIEVsZWN0cm9uaWMgYWRkcmVzczogd3lhbkBtZWRp
Y2luZS5uZXZhZGEuZWR1LjwvYXV0aC1hZGRyZXNzPjx0aXRsZXM+PHRpdGxlPlBvdGVudGlhbCBy
b2xlcyBvZiBub25jb2RpbmcgUk5BcyBpbiBlbnZpcm9ubWVudGFsIGVwaWdlbmV0aWMgdHJhbnNn
ZW5lcmF0aW9uYWwgaW5oZXJpdGFuY2U8L3RpdGxlPjxzZWNvbmRhcnktdGl0bGU+TW9sIENlbGwg
RW5kb2NyaW5vbDwvc2Vjb25kYXJ5LXRpdGxlPjxhbHQtdGl0bGU+TW9sZWN1bGFyIGFuZCBjZWxs
dWxhciBlbmRvY3Jpbm9sb2d5PC9hbHQtdGl0bGU+PC90aXRsZXM+PHBlcmlvZGljYWw+PGZ1bGwt
dGl0bGU+TW9sIENlbGwgRW5kb2NyaW5vbDwvZnVsbC10aXRsZT48YWJici0xPk1vbGVjdWxhciBh
bmQgY2VsbHVsYXIgZW5kb2NyaW5vbG9neTwvYWJici0xPjwvcGVyaW9kaWNhbD48YWx0LXBlcmlv
ZGljYWw+PGZ1bGwtdGl0bGU+TW9sIENlbGwgRW5kb2NyaW5vbDwvZnVsbC10aXRsZT48YWJici0x
Pk1vbGVjdWxhciBhbmQgY2VsbHVsYXIgZW5kb2NyaW5vbG9neTwvYWJici0xPjwvYWx0LXBlcmlv
ZGljYWw+PHBhZ2VzPjI0LTMwPC9wYWdlcz48dm9sdW1lPjM5ODwvdm9sdW1lPjxudW1iZXI+MS0y
PC9udW1iZXI+PGtleXdvcmRzPjxrZXl3b3JkPkROQSBNZXRoeWxhdGlvbi9nZW5ldGljczwva2V5
d29yZD48a2V5d29yZD5FbnZpcm9ubWVudDwva2V5d29yZD48a2V5d29yZD5FbnZpcm9ubWVudGFs
IEV4cG9zdXJlLyphZHZlcnNlIGVmZmVjdHM8L2tleXdvcmQ+PGtleXdvcmQ+RXBpZ2VuZXNpcywg
R2VuZXRpYzwva2V5d29yZD48a2V5d29yZD4qR2VuZXRpYyBQcmVkaXNwb3NpdGlvbiB0byBEaXNl
YXNlPC9rZXl3b3JkPjxrZXl3b3JkPkhpc3RvbmVzL2dlbmV0aWNzPC9rZXl3b3JkPjxrZXl3b3Jk
Pkh1bWFuczwva2V5d29yZD48a2V5d29yZD5NdXRhdGlvbi8qZ2VuZXRpY3M8L2tleXdvcmQ+PGtl
eXdvcmQ+UHJvdGVpbiBQcm9jZXNzaW5nLCBQb3N0LVRyYW5zbGF0aW9uYWw8L2tleXdvcmQ+PGtl
eXdvcmQ+Uk5BLCBVbnRyYW5zbGF0ZWQvKmdlbmV0aWNzPC9rZXl3b3JkPjxrZXl3b3JkPlRyYW5z
Y3JpcHRpb24sIEdlbmV0aWMvZ2VuZXRpY3M8L2tleXdvcmQ+PGtleXdvcmQ+VHJhbnNjcmlwdG9t
ZS8qZ2VuZXRpY3M8L2tleXdvcmQ+PC9rZXl3b3Jkcz48ZGF0ZXM+PHllYXI+MjAxNDwveWVhcj48
cHViLWRhdGVzPjxkYXRlPkRlYzwvZGF0ZT48L3B1Yi1kYXRlcz48L2RhdGVzPjxpc2JuPjE4NzIt
ODA1NyAoRWxlY3Ryb25pYykmI3hEOzAzMDMtNzIwNyAoTGlua2luZyk8L2lzYm4+PGFjY2Vzc2lv
bi1udW0+MjUyMjQ0ODg8L2FjY2Vzc2lvbi1udW0+PHVybHM+PHJlbGF0ZWQtdXJscz48dXJsPmh0
dHA6Ly93d3cubmNiaS5ubG0ubmloLmdvdi9wdWJtZWQvMjUyMjQ0ODg8L3VybD48L3JlbGF0ZWQt
dXJscz48L3VybHM+PGN1c3RvbTI+NDI2MjY4MTwvY3VzdG9tMj48ZWxlY3Ryb25pYy1yZXNvdXJj
ZS1udW0+MTAuMTAxNi9qLm1jZS4yMDE0LjA5LjAwODwvZWxlY3Ryb25pYy1yZXNvdXJjZS1udW0+
PC9yZWNvcmQ+PC9DaXRlPjxDaXRlPjxBdXRob3I+R2FwcDwvQXV0aG9yPjxZZWFyPjIwMTQ8L1ll
YXI+PFJlY051bT40ODU4PC9SZWNOdW0+PHJlY29yZD48cmVjLW51bWJlcj40ODU4PC9yZWMtbnVt
YmVyPjxmb3JlaWduLWtleXM+PGtleSBhcHA9IkVOIiBkYi1pZD0iendlc2FyejVkcHNzcDJlc3R2
MjVkMHZxeDVzYXpzOTl3dGFwIiB0aW1lc3RhbXA9IjAiPjQ4NTg8L2tleT48L2ZvcmVpZ24ta2V5
cz48cmVmLXR5cGUgbmFtZT0iSm91cm5hbCBBcnRpY2xlIj4xNzwvcmVmLXR5cGU+PGNvbnRyaWJ1
dG9ycz48YXV0aG9ycz48YXV0aG9yPkdhcHAsIEsuPC9hdXRob3I+PGF1dGhvcj5KYXdhaWQsIEEu
PC9hdXRob3I+PGF1dGhvcj5TYXJraWVzLCBQLjwvYXV0aG9yPjxhdXRob3I+Qm9oYWNlaywgSi48
L2F1dGhvcj48YXV0aG9yPlBlbGN6YXIsIFAuPC9hdXRob3I+PGF1dGhvcj5QcmFkb3MsIEouPC9h
dXRob3I+PGF1dGhvcj5GYXJpbmVsbGksIEwuPC9hdXRob3I+PGF1dGhvcj5NaXNrYSwgRS48L2F1
dGhvcj48YXV0aG9yPk1hbnN1eSwgSS4gTS48L2F1dGhvcj48L2F1dGhvcnM+PC9jb250cmlidXRv
cnM+PGF1dGgtYWRkcmVzcz5CcmFpbiBSZXNlYXJjaCBJbnN0aXR1dGUsIE5ldXJvc2NpZW5jZSBD
ZW50ZXIgWnVyaWNoLCBVbml2ZXJzaXR5IG9mIFp1cmljaCBhbmQgU3dpc3MgRmVkZXJhbCBJbnN0
aXR1dGUgb2YgVGVjaG5vbG9neSwgWnVyaWNoLCBTd2l0emVybGFuZC4mI3hEO0d1cmRvbiBJbnN0
aXR1dGUsIENhbWJyaWRnZSwgVUsuJiN4RDtJbnN0aXR1dGUgb2YgTGFib3JhdG9yeSBBbmltYWwg
U2NpZW5jZSwgVW5pdmVyc2l0eSBvZiBadXJpY2gsIFp1cmljaCwgU3dpdHplcmxhbmQuJiN4RDsx
XSBGQVNURVJJUyBTQSwgUGxhbi1sZXMtT3VhdGVzLCBTd2l0emVybGFuZC4gWzJdLiYjeEQ7RkFT
VEVSSVMgU0EsIFBsYW4tbGVzLU91YXRlcywgU3dpdHplcmxhbmQuPC9hdXRoLWFkZHJlc3M+PHRp
dGxlcz48dGl0bGU+SW1wbGljYXRpb24gb2Ygc3Blcm0gUk5BcyBpbiB0cmFuc2dlbmVyYXRpb25h
bCBpbmhlcml0YW5jZSBvZiB0aGUgZWZmZWN0cyBvZiBlYXJseSB0cmF1bWEgaW4gbWljZTwvdGl0
bGU+PHNlY29uZGFyeS10aXRsZT5OYXQgTmV1cm9zY2k8L3NlY29uZGFyeS10aXRsZT48L3RpdGxl
cz48cGFnZXM+NjY3LTk8L3BhZ2VzPjx2b2x1bWU+MTc8L3ZvbHVtZT48bnVtYmVyPjU8L251bWJl
cj48ZWRpdGlvbj4yMDE0LzA0LzE1PC9lZGl0aW9uPjxkYXRlcz48eWVhcj4yMDE0PC95ZWFyPjxw
dWItZGF0ZXM+PGRhdGU+TWF5PC9kYXRlPjwvcHViLWRhdGVzPjwvZGF0ZXM+PGlzYm4+MTU0Ni0x
NzI2IChFbGVjdHJvbmljKSYjeEQ7MTA5Ny02MjU2IChMaW5raW5nKTwvaXNibj48YWNjZXNzaW9u
LW51bT4yNDcyODI2NzwvYWNjZXNzaW9uLW51bT48dXJscz48cmVsYXRlZC11cmxzPjx1cmw+aHR0
cDovL3d3dy5uY2JpLm5sbS5uaWguZ292L2VudHJlei9xdWVyeS5mY2dpP2NtZD1SZXRyaWV2ZSZh
bXA7ZGI9UHViTWVkJmFtcDtkb3B0PUNpdGF0aW9uJmFtcDtsaXN0X3VpZHM9MjQ3MjgyNjc8L3Vy
bD48L3JlbGF0ZWQtdXJscz48L3VybHM+PGVsZWN0cm9uaWMtcmVzb3VyY2UtbnVtPm5uLjM2OTUg
W3BpaV0mI3hEOzEwLjEwMzgvbm4uMzY5NTwvZWxlY3Ryb25pYy1yZXNvdXJjZS1udW0+PGxhbmd1
YWdlPmVuZzwvbGFuZ3VhZ2U+PC9yZWNvcmQ+PC9DaXRlPjxDaXRlPjxBdXRob3I+R3JhbmRqZWFu
PC9BdXRob3I+PFllYXI+MjAwOTwvWWVhcj48UmVjTnVtPjU0NDY8L1JlY051bT48cmVjb3JkPjxy
ZWMtbnVtYmVyPjU0NDY8L3JlYy1udW1iZXI+PGZvcmVpZ24ta2V5cz48a2V5IGFwcD0iRU4iIGRi
LWlkPSJ6d2VzYXJ6NWRwc3NwMmVzdHYyNWQwdnF4NXNhenM5OXd0YXAiIHRpbWVzdGFtcD0iMTQ0
OTg3NDE5NCI+NTQ0Njwva2V5PjwvZm9yZWlnbi1rZXlzPjxyZWYtdHlwZSBuYW1lPSJKb3VybmFs
IEFydGljbGUiPjE3PC9yZWYtdHlwZT48Y29udHJpYnV0b3JzPjxhdXRob3JzPjxhdXRob3I+R3Jh
bmRqZWFuLCBWLjwvYXV0aG9yPjxhdXRob3I+UmFzc291bHphZGVnYW4sIE0uPC9hdXRob3I+PC9h
dXRob3JzPjwvY29udHJpYnV0b3JzPjxhdXRoLWFkZHJlc3M+SW5zZXJtIFU2MzYsIHVuaXZlcnNp
dGUgZGUgTmljZSwgcGFyYyBWYWxyb3NlLCAwNjEwMCBOaWNlLCBGcmFuY2UuIGdyYW5kamVhQHVu
aWNlLmZyPC9hdXRoLWFkZHJlc3M+PHRpdGxlcz48dGl0bGU+W0VwaWdlbmV0aWMgaW5oZXJpdGFu
Y2Ugb2YgdGhlIHNwZXJtOiBhbiB1bmV4cGVjdGVkIHJvbGUgb2YgUk5BXTwvdGl0bGU+PHNlY29u
ZGFyeS10aXRsZT5HeW5lY29sIE9ic3RldCBGZXJ0aWw8L3NlY29uZGFyeS10aXRsZT48YWx0LXRp
dGxlPkd5bmVjb2xvZ2llLCBvYnN0ZXRyaXF1ZSAmYW1wOyBmZXJ0aWxpdGU8L2FsdC10aXRsZT48
L3RpdGxlcz48cGVyaW9kaWNhbD48ZnVsbC10aXRsZT5HeW5lY29sIE9ic3RldCBGZXJ0aWw8L2Z1
bGwtdGl0bGU+PGFiYnItMT5HeW5lY29sb2dpZSwgb2JzdGV0cmlxdWUgJmFtcDsgZmVydGlsaXRl
PC9hYmJyLTE+PC9wZXJpb2RpY2FsPjxhbHQtcGVyaW9kaWNhbD48ZnVsbC10aXRsZT5HeW5lY29s
IE9ic3RldCBGZXJ0aWw8L2Z1bGwtdGl0bGU+PGFiYnItMT5HeW5lY29sb2dpZSwgb2JzdGV0cmlx
dWUgJmFtcDsgZmVydGlsaXRlPC9hYmJyLTE+PC9hbHQtcGVyaW9kaWNhbD48cGFnZXM+NTU4LTYx
PC9wYWdlcz48dm9sdW1lPjM3PC92b2x1bWU+PG51bWJlcj42PC9udW1iZXI+PGtleXdvcmRzPjxr
ZXl3b3JkPkFuaW1hbHM8L2tleXdvcmQ+PGtleXdvcmQ+RXBpZ2VuZXNpcywgR2VuZXRpYy8qZ2Vu
ZXRpY3M8L2tleXdvcmQ+PGtleXdvcmQ+R2VuZXRpYyBWYXJpYXRpb248L2tleXdvcmQ+PGtleXdv
cmQ+SGVyZWRpdHkvKmdlbmV0aWNzPC9rZXl3b3JkPjxrZXl3b3JkPkh1bWFuczwva2V5d29yZD48
a2V5d29yZD5Jbmhlcml0YW5jZSBQYXR0ZXJucy9nZW5ldGljcy9waHlzaW9sb2d5PC9rZXl3b3Jk
PjxrZXl3b3JkPk1hbGU8L2tleXdvcmQ+PGtleXdvcmQ+TWljZTwva2V5d29yZD48a2V5d29yZD5N
aWNyb1JOQXM8L2tleXdvcmQ+PGtleXdvcmQ+TXV0YXRpb24vZ2VuZXRpY3M8L2tleXdvcmQ+PGtl
eXdvcmQ+Uk5BLypnZW5ldGljcy9tZXRhYm9saXNtPC9rZXl3b3JkPjxrZXl3b3JkPlNwZXJtYXRv
em9hL21ldGFib2xpc208L2tleXdvcmQ+PC9rZXl3b3Jkcz48ZGF0ZXM+PHllYXI+MjAwOTwveWVh
cj48cHViLWRhdGVzPjxkYXRlPkp1bjwvZGF0ZT48L3B1Yi1kYXRlcz48L2RhdGVzPjxvcmlnLXB1
Yj5FcGlnZW5ldGlxdWUgZHUgc3Blcm1hdG96b2lkZTogdW4gcm9sZSBpbmF0dGVuZHUgZGUgbCZh
cG9zO0FSTi48L29yaWctcHViPjxpc2JuPjEyOTctOTU4OSAoUHJpbnQpJiN4RDsxMjk3LTk1ODkg
KExpbmtpbmcpPC9pc2JuPjxhY2Nlc3Npb24tbnVtPjE5NDQ3NjYyPC9hY2Nlc3Npb24tbnVtPjx1
cmxzPjxyZWxhdGVkLXVybHM+PHVybD5odHRwOi8vd3d3Lm5jYmkubmxtLm5paC5nb3YvcHVibWVk
LzE5NDQ3NjYyPC91cmw+PC9yZWxhdGVkLXVybHM+PC91cmxzPjxlbGVjdHJvbmljLXJlc291cmNl
LW51bT4xMC4xMDE2L2ouZ3lvYmZlLjIwMDkuMDQuMDA1PC9lbGVjdHJvbmljLXJlc291cmNlLW51
bT48L3JlY29yZD48L0NpdGU+PENpdGU+PEF1dGhvcj5TdG9lY2tpdXM8L0F1dGhvcj48WWVhcj4y
MDE0PC9ZZWFyPjxSZWNOdW0+NTQ0NzwvUmVjTnVtPjxyZWNvcmQ+PHJlYy1udW1iZXI+NTQ0Nzwv
cmVjLW51bWJlcj48Zm9yZWlnbi1rZXlzPjxrZXkgYXBwPSJFTiIgZGItaWQ9Inp3ZXNhcno1ZHBz
c3AyZXN0djI1ZDB2cXg1c2F6czk5d3RhcCIgdGltZXN0YW1wPSIxNDQ5ODc0MzMzIj41NDQ3PC9r
ZXk+PC9mb3JlaWduLWtleXM+PHJlZi10eXBlIG5hbWU9IkpvdXJuYWwgQXJ0aWNsZSI+MTc8L3Jl
Zi10eXBlPjxjb250cmlidXRvcnM+PGF1dGhvcnM+PGF1dGhvcj5TdG9lY2tpdXMsIE0uPC9hdXRo
b3I+PGF1dGhvcj5HcnVuLCBELjwvYXV0aG9yPjxhdXRob3I+UmFqZXdza3ksIE4uPC9hdXRob3I+
PC9hdXRob3JzPjwvY29udHJpYnV0b3JzPjxhdXRoLWFkZHJlc3M+U3lzdGVtcyBCaW9sb2d5IG9m
IEdlbmUgUmVndWxhdG9yeSBFbGVtZW50cywgTWF4IERlbGJydWNrIENlbnRlciBCZXJsaW4sIEJl
cmxpbiwgR2VybWFueS4mI3hEO1N5c3RlbXMgQmlvbG9neSBvZiBHZW5lIFJlZ3VsYXRvcnkgRWxl
bWVudHMsIE1heCBEZWxicnVjayBDZW50ZXIgQmVybGluLCBCZXJsaW4sIEdlcm1hbnkgcmFqZXdz
a3lAbWRjLWJlcmxpbi5kZS48L2F1dGgtYWRkcmVzcz48dGl0bGVzPjx0aXRsZT5QYXRlcm5hbCBS
TkEgY29udHJpYnV0aW9ucyBpbiB0aGUgQ2Flbm9yaGFiZGl0aXMgZWxlZ2FucyB6eWdvdGU8L3Rp
dGxlPjxzZWNvbmRhcnktdGl0bGU+RU1CTyBKPC9zZWNvbmRhcnktdGl0bGU+PGFsdC10aXRsZT5U
aGUgRU1CTyBqb3VybmFsPC9hbHQtdGl0bGU+PC90aXRsZXM+PHBlcmlvZGljYWw+PGZ1bGwtdGl0
bGU+RU1CTyBKPC9mdWxsLXRpdGxlPjxhYmJyLTE+VGhlIEVNQk8gam91cm5hbDwvYWJici0xPjwv
cGVyaW9kaWNhbD48YWx0LXBlcmlvZGljYWw+PGZ1bGwtdGl0bGU+RU1CTyBKPC9mdWxsLXRpdGxl
PjxhYmJyLTE+VGhlIEVNQk8gam91cm5hbDwvYWJici0xPjwvYWx0LXBlcmlvZGljYWw+PHBhZ2Vz
PjE3NDAtNTA8L3BhZ2VzPjx2b2x1bWU+MzM8L3ZvbHVtZT48bnVtYmVyPjE2PC9udW1iZXI+PGtl
eXdvcmRzPjxrZXl3b3JkPkFuaW1hbHM8L2tleXdvcmQ+PGtleXdvcmQ+Q2Flbm9yaGFiZGl0aXMg
ZWxlZ2Fucy8qZW1icnlvbG9neS8qZ2VuZXRpY3M8L2tleXdvcmQ+PGtleXdvcmQ+Q2hpbWVyYTwv
a2V5d29yZD48a2V5d29yZD5FbWJyeW8sIE5vbm1hbW1hbGlhbi9jeXRvbG9neS9waHlzaW9sb2d5
PC9rZXl3b3JkPjxrZXl3b3JkPkZlbWFsZTwva2V5d29yZD48a2V5d29yZD5HZW5lIEV4cHJlc3Np
b24gUmVndWxhdGlvbiwgRGV2ZWxvcG1lbnRhbDwva2V5d29yZD48a2V5d29yZD5NYWxlPC9rZXl3
b3JkPjxrZXl3b3JkPk11dGF0aW9uPC9rZXl3b3JkPjxrZXl3b3JkPk9vY3l0ZXMvbWV0YWJvbGlz
bS9waHlzaW9sb2d5PC9rZXl3b3JkPjxrZXl3b3JkPlBvbHltb3JwaGlzbSwgU2luZ2xlIE51Y2xl
b3RpZGU8L2tleXdvcmQ+PGtleXdvcmQ+KlJuYTwva2V5d29yZD48a2V5d29yZD5STkEsIE1lc3Nl
bmdlci9hbmFseXNpczwva2V5d29yZD48a2V5d29yZD5STkEsIE1lc3NlbmdlciwgU3RvcmVkL2dl
bmV0aWNzPC9rZXl3b3JkPjxrZXl3b3JkPlJOQSwgU21hbGwgVW50cmFuc2xhdGVkPC9rZXl3b3Jk
PjxrZXl3b3JkPlNwZXJtYXRvem9hPC9rZXl3b3JkPjxrZXl3b3JkPipaeWdvdGU8L2tleXdvcmQ+
PC9rZXl3b3Jkcz48ZGF0ZXM+PHllYXI+MjAxNDwveWVhcj48cHViLWRhdGVzPjxkYXRlPkF1ZyAx
ODwvZGF0ZT48L3B1Yi1kYXRlcz48L2RhdGVzPjxpc2JuPjE0NjAtMjA3NSAoRWxlY3Ryb25pYykm
I3hEOzAyNjEtNDE4OSAoTGlua2luZyk8L2lzYm4+PGFjY2Vzc2lvbi1udW0+MjQ4OTQ1NTE8L2Fj
Y2Vzc2lvbi1udW0+PHVybHM+PHJlbGF0ZWQtdXJscz48dXJsPmh0dHA6Ly93d3cubmNiaS5ubG0u
bmloLmdvdi9wdWJtZWQvMjQ4OTQ1NTE8L3VybD48L3JlbGF0ZWQtdXJscz48L3VybHM+PGN1c3Rv
bTI+NDE5NTc1ODwvY3VzdG9tMj48ZWxlY3Ryb25pYy1yZXNvdXJjZS1udW0+MTAuMTUyNTIvZW1i
ai4yMDE0ODgxMTc8L2VsZWN0cm9uaWMtcmVzb3VyY2UtbnVtPjwvcmVjb3JkPjwvQ2l0ZT48L0Vu
ZE5vdGU+
</w:fldData>
        </w:fldChar>
      </w:r>
      <w:r w:rsidR="005A5AE9" w:rsidRPr="007225DD">
        <w:rPr>
          <w:rFonts w:ascii="Arial" w:hAnsi="Arial" w:cs="Arial"/>
        </w:rPr>
        <w:instrText xml:space="preserve"> ADDIN EN.CITE.DATA </w:instrText>
      </w:r>
      <w:r w:rsidR="005A5AE9" w:rsidRPr="007225DD">
        <w:rPr>
          <w:rFonts w:ascii="Arial" w:hAnsi="Arial" w:cs="Arial"/>
        </w:rPr>
      </w:r>
      <w:r w:rsidR="005A5AE9" w:rsidRPr="007225DD">
        <w:rPr>
          <w:rFonts w:ascii="Arial" w:hAnsi="Arial" w:cs="Arial"/>
        </w:rPr>
        <w:fldChar w:fldCharType="end"/>
      </w:r>
      <w:r w:rsidR="008A643F" w:rsidRPr="007225DD">
        <w:rPr>
          <w:rFonts w:ascii="Arial" w:hAnsi="Arial" w:cs="Arial"/>
        </w:rPr>
      </w:r>
      <w:r w:rsidR="008A643F" w:rsidRPr="007225DD">
        <w:rPr>
          <w:rFonts w:ascii="Arial" w:hAnsi="Arial" w:cs="Arial"/>
        </w:rPr>
        <w:fldChar w:fldCharType="separate"/>
      </w:r>
      <w:r w:rsidR="005A5AE9" w:rsidRPr="007225DD">
        <w:rPr>
          <w:rFonts w:ascii="Arial" w:hAnsi="Arial" w:cs="Arial"/>
          <w:noProof/>
        </w:rPr>
        <w:t>[29, 83-85]</w:t>
      </w:r>
      <w:r w:rsidR="008A643F" w:rsidRPr="007225DD">
        <w:rPr>
          <w:rFonts w:ascii="Arial" w:hAnsi="Arial" w:cs="Arial"/>
        </w:rPr>
        <w:fldChar w:fldCharType="end"/>
      </w:r>
      <w:r w:rsidRPr="007225DD">
        <w:rPr>
          <w:rFonts w:ascii="Arial" w:hAnsi="Arial" w:cs="Arial"/>
        </w:rPr>
        <w:t xml:space="preserve">, Table 3B.  Interesting studies have also used ncRNA injection into eggs to promote a transgenerational phenotype </w:t>
      </w:r>
      <w:r w:rsidR="00B96E25" w:rsidRPr="007225DD">
        <w:rPr>
          <w:rFonts w:ascii="Arial" w:hAnsi="Arial" w:cs="Arial"/>
        </w:rPr>
        <w:fldChar w:fldCharType="begin"/>
      </w:r>
      <w:r w:rsidR="00B96E25" w:rsidRPr="007225DD">
        <w:rPr>
          <w:rFonts w:ascii="Arial" w:hAnsi="Arial" w:cs="Arial"/>
        </w:rPr>
        <w:instrText xml:space="preserve"> ADDIN EN.CITE &lt;EndNote&gt;&lt;Cite&gt;&lt;Author&gt;Gapp&lt;/Author&gt;&lt;Year&gt;2014&lt;/Year&gt;&lt;RecNum&gt;4858&lt;/RecNum&gt;&lt;DisplayText&gt;[29]&lt;/DisplayText&gt;&lt;record&gt;&lt;rec-number&gt;4858&lt;/rec-number&gt;&lt;foreign-keys&gt;&lt;key app="EN" db-id="zwesarz5dpssp2estv25d0vqx5sazs99wtap" timestamp="0"&gt;4858&lt;/key&gt;&lt;/foreign-keys&gt;&lt;ref-type name="Journal Article"&gt;17&lt;/ref-type&gt;&lt;contributors&gt;&lt;authors&gt;&lt;author&gt;Gapp, K.&lt;/author&gt;&lt;author&gt;Jawaid, A.&lt;/author&gt;&lt;author&gt;Sarkies, P.&lt;/author&gt;&lt;author&gt;Bohacek, J.&lt;/author&gt;&lt;author&gt;Pelczar, P.&lt;/author&gt;&lt;author&gt;Prados, J.&lt;/author&gt;&lt;author&gt;Farinelli, L.&lt;/author&gt;&lt;author&gt;Miska, E.&lt;/author&gt;&lt;author&gt;Mansuy, I. M.&lt;/author&gt;&lt;/authors&gt;&lt;/contributors&gt;&lt;auth-address&gt;Brain Research Institute, Neuroscience Center Zurich, University of Zurich and Swiss Federal Institute of Technology, Zurich, Switzerland.&amp;#xD;Gurdon Institute, Cambridge, UK.&amp;#xD;Institute of Laboratory Animal Science, University of Zurich, Zurich, Switzerland.&amp;#xD;1] FASTERIS SA, Plan-les-Ouates, Switzerland. [2].&amp;#xD;FASTERIS SA, Plan-les-Ouates, Switzerland.&lt;/auth-address&gt;&lt;titles&gt;&lt;title&gt;Implication of sperm RNAs in transgenerational inheritance of the effects of early trauma in mice&lt;/title&gt;&lt;secondary-title&gt;Nat Neurosci&lt;/secondary-title&gt;&lt;/titles&gt;&lt;pages&gt;667-9&lt;/pages&gt;&lt;volume&gt;17&lt;/volume&gt;&lt;number&gt;5&lt;/number&gt;&lt;edition&gt;2014/04/15&lt;/edition&gt;&lt;dates&gt;&lt;year&gt;2014&lt;/year&gt;&lt;pub-dates&gt;&lt;date&gt;May&lt;/date&gt;&lt;/pub-dates&gt;&lt;/dates&gt;&lt;isbn&gt;1546-1726 (Electronic)&amp;#xD;1097-6256 (Linking)&lt;/isbn&gt;&lt;accession-num&gt;24728267&lt;/accession-num&gt;&lt;urls&gt;&lt;related-urls&gt;&lt;url&gt;http://www.ncbi.nlm.nih.gov/entrez/query.fcgi?cmd=Retrieve&amp;amp;db=PubMed&amp;amp;dopt=Citation&amp;amp;list_uids=24728267&lt;/url&gt;&lt;/related-urls&gt;&lt;/urls&gt;&lt;electronic-resource-num&gt;nn.3695 [pii]&amp;#xD;10.1038/nn.3695&lt;/electronic-resource-num&gt;&lt;language&gt;eng&lt;/language&gt;&lt;/record&gt;&lt;/Cite&gt;&lt;/EndNote&gt;</w:instrText>
      </w:r>
      <w:r w:rsidR="00B96E25" w:rsidRPr="007225DD">
        <w:rPr>
          <w:rFonts w:ascii="Arial" w:hAnsi="Arial" w:cs="Arial"/>
        </w:rPr>
        <w:fldChar w:fldCharType="separate"/>
      </w:r>
      <w:r w:rsidR="00B96E25" w:rsidRPr="007225DD">
        <w:rPr>
          <w:rFonts w:ascii="Arial" w:hAnsi="Arial" w:cs="Arial"/>
          <w:noProof/>
        </w:rPr>
        <w:t>[29]</w:t>
      </w:r>
      <w:r w:rsidR="00B96E25" w:rsidRPr="007225DD">
        <w:rPr>
          <w:rFonts w:ascii="Arial" w:hAnsi="Arial" w:cs="Arial"/>
        </w:rPr>
        <w:fldChar w:fldCharType="end"/>
      </w:r>
      <w:r w:rsidRPr="007225DD">
        <w:rPr>
          <w:rFonts w:ascii="Arial" w:hAnsi="Arial" w:cs="Arial"/>
        </w:rPr>
        <w:t xml:space="preserve">.  Histone retention in sperm has also shown to be altered, so alteration in histone modifications and retention have been shown to be involved </w:t>
      </w:r>
      <w:r w:rsidR="005A5AE9" w:rsidRPr="007225DD">
        <w:rPr>
          <w:rFonts w:ascii="Arial" w:hAnsi="Arial" w:cs="Arial"/>
        </w:rPr>
        <w:fldChar w:fldCharType="begin">
          <w:fldData xml:space="preserve">PEVuZE5vdGU+PENpdGU+PEF1dGhvcj5FcmtlazwvQXV0aG9yPjxZZWFyPjIwMTM8L1llYXI+PFJl
Y051bT40NTI1PC9SZWNOdW0+PERpc3BsYXlUZXh0Pls4Ni04OF08L0Rpc3BsYXlUZXh0PjxyZWNv
cmQ+PHJlYy1udW1iZXI+NDUyNTwvcmVjLW51bWJlcj48Zm9yZWlnbi1rZXlzPjxrZXkgYXBwPSJF
TiIgZGItaWQ9Inp3ZXNhcno1ZHBzc3AyZXN0djI1ZDB2cXg1c2F6czk5d3RhcCIgdGltZXN0YW1w
PSIwIj40NTI1PC9rZXk+PC9mb3JlaWduLWtleXM+PHJlZi10eXBlIG5hbWU9IkpvdXJuYWwgQXJ0
aWNsZSI+MTc8L3JlZi10eXBlPjxjb250cmlidXRvcnM+PGF1dGhvcnM+PGF1dGhvcj5Fcmtlaywg
Uy48L2F1dGhvcj48YXV0aG9yPkhpc2FubywgTS48L2F1dGhvcj48YXV0aG9yPkxpYW5nLCBDLiBZ
LjwvYXV0aG9yPjxhdXRob3I+R2lsbCwgTS48L2F1dGhvcj48YXV0aG9yPk11cnIsIFIuPC9hdXRo
b3I+PGF1dGhvcj5EaWVrZXIsIEouPC9hdXRob3I+PGF1dGhvcj5TY2h1YmVsZXIsIEQuPC9hdXRo
b3I+PGF1dGhvcj5WbGFnLCBKLiBWLjwvYXV0aG9yPjxhdXRob3I+U3RhZGxlciwgTS4gQi48L2F1
dGhvcj48YXV0aG9yPlBldGVycywgQS4gSC48L2F1dGhvcj48L2F1dGhvcnM+PC9jb250cmlidXRv
cnM+PGF1dGgtYWRkcmVzcz4xXSBGcmllZHJpY2ggTWllc2NoZXIgSW5zdGl0dXRlIGZvciBCaW9t
ZWRpY2FsIFJlc2VhcmNoLCBCYXNlbCwgU3dpdHplcmxhbmQuIFsyXSBGYWN1bHR5IG9mIFNjaWVu
Y2VzLCBVbml2ZXJzaXR5IG9mIEJhc2VsLCBCYXNlbCwgU3dpdHplcmxhbmQuIFszXSBTd2lzcyBJ
bnN0aXR1dGUgb2YgQmlvaW5mb3JtYXRpY3MsIEJhc2VsLCBTd2l0emVybGFuZC48L2F1dGgtYWRk
cmVzcz48dGl0bGVzPjx0aXRsZT5Nb2xlY3VsYXIgZGV0ZXJtaW5hbnRzIG9mIG51Y2xlb3NvbWUg
cmV0ZW50aW9uIGF0IENwRy1yaWNoIHNlcXVlbmNlcyBpbiBtb3VzZSBzcGVybWF0b3pvYTwvdGl0
bGU+PHNlY29uZGFyeS10aXRsZT5OYXQgU3RydWN0IE1vbCBCaW9sPC9zZWNvbmRhcnktdGl0bGU+
PC90aXRsZXM+PHBlcmlvZGljYWw+PGZ1bGwtdGl0bGU+TmF0IFN0cnVjdCBNb2wgQmlvbDwvZnVs
bC10aXRsZT48YWJici0xPk5hdHVyZSBzdHJ1Y3R1cmFsICZhbXA7IG1vbGVjdWxhciBiaW9sb2d5
PC9hYmJyLTE+PC9wZXJpb2RpY2FsPjxwYWdlcz44NjgtODc1PC9wYWdlcz48dm9sdW1lPjIwPC92
b2x1bWU+PG51bWJlcj43PC9udW1iZXI+PGVkaXRpb24+MjAxMy8wNi8xOTwvZWRpdGlvbj48ZGF0
ZXM+PHllYXI+MjAxMzwveWVhcj48cHViLWRhdGVzPjxkYXRlPkp1biAxNjwvZGF0ZT48L3B1Yi1k
YXRlcz48L2RhdGVzPjxpc2JuPjE1NDUtOTk4NSAoRWxlY3Ryb25pYykmI3hEOzE1NDUtOTk4NSAo
TGlua2luZyk8L2lzYm4+PGFjY2Vzc2lvbi1udW0+MjM3NzA4MjI8L2FjY2Vzc2lvbi1udW0+PHVy
bHM+PHJlbGF0ZWQtdXJscz48dXJsPmh0dHA6Ly93d3cubmNiaS5ubG0ubmloLmdvdi9lbnRyZXov
cXVlcnkuZmNnaT9jbWQ9UmV0cmlldmUmYW1wO2RiPVB1Yk1lZCZhbXA7ZG9wdD1DaXRhdGlvbiZh
bXA7bGlzdF91aWRzPTIzNzcwODIyPC91cmw+PC9yZWxhdGVkLXVybHM+PC91cmxzPjxlbGVjdHJv
bmljLXJlc291cmNlLW51bT5uc21iLjI1OTkgW3BpaV0mI3hEOzEwLjEwMzgvbnNtYi4yNTk5PC9l
bGVjdHJvbmljLXJlc291cmNlLW51bT48bGFuZ3VhZ2U+RW5nPC9sYW5ndWFnZT48L3JlY29yZD48
L0NpdGU+PENpdGU+PEF1dGhvcj5IYW1tb3VkPC9BdXRob3I+PFllYXI+MjAxMTwvWWVhcj48UmVj
TnVtPjQ1MDA8L1JlY051bT48cmVjb3JkPjxyZWMtbnVtYmVyPjQ1MDA8L3JlYy1udW1iZXI+PGZv
cmVpZ24ta2V5cz48a2V5IGFwcD0iRU4iIGRiLWlkPSJ6d2VzYXJ6NWRwc3NwMmVzdHYyNWQwdnF4
NXNhenM5OXd0YXAiIHRpbWVzdGFtcD0iMCI+NDUwMDwva2V5PjwvZm9yZWlnbi1rZXlzPjxyZWYt
dHlwZSBuYW1lPSJKb3VybmFsIEFydGljbGUiPjE3PC9yZWYtdHlwZT48Y29udHJpYnV0b3JzPjxh
dXRob3JzPjxhdXRob3I+SGFtbW91ZCwgUy4gUy48L2F1dGhvcj48YXV0aG9yPk5peCwgRC4gQS48
L2F1dGhvcj48YXV0aG9yPkhhbW1vdWQsIEEuIE8uPC9hdXRob3I+PGF1dGhvcj5HaWJzb24sIE0u
PC9hdXRob3I+PGF1dGhvcj5DYWlybnMsIEIuIFIuPC9hdXRob3I+PGF1dGhvcj5DYXJyZWxsLCBE
LiBULjwvYXV0aG9yPjwvYXV0aG9ycz48L2NvbnRyaWJ1dG9ycz48YXV0aC1hZGRyZXNzPkRlcGFy
dG1lbnQgb2YgT25jb2xvZ2ljYWwgU2NpZW5jZXMsIEhvd2FyZCBIdWdoZXMgTWVkaWNhbCBJbnN0
aXR1dGUsIFNhbHQgTGFrZSBDaXR5LCBVVCwgVVNBLjwvYXV0aC1hZGRyZXNzPjx0aXRsZXM+PHRp
dGxlPkdlbm9tZS13aWRlIGFuYWx5c2lzIGlkZW50aWZpZXMgY2hhbmdlcyBpbiBoaXN0b25lIHJl
dGVudGlvbiBhbmQgZXBpZ2VuZXRpYyBtb2RpZmljYXRpb25zIGF0IGRldmVsb3BtZW50YWwgYW5k
IGltcHJpbnRlZCBnZW5lIGxvY2kgaW4gdGhlIHNwZXJtIG9mIGluZmVydGlsZSBtZW48L3RpdGxl
PjxzZWNvbmRhcnktdGl0bGU+SHVtIFJlcHJvZDwvc2Vjb25kYXJ5LXRpdGxlPjwvdGl0bGVzPjxw
ZXJpb2RpY2FsPjxmdWxsLXRpdGxlPkh1bSBSZXByb2Q8L2Z1bGwtdGl0bGU+PGFiYnItMT5IdW1h
biByZXByb2R1Y3Rpb248L2FiYnItMT48L3BlcmlvZGljYWw+PHBhZ2VzPjI1NTgtNjk8L3BhZ2Vz
Pjx2b2x1bWU+MjY8L3ZvbHVtZT48bnVtYmVyPjk8L251bWJlcj48ZWRpdGlvbj4yMDExLzA2LzIx
PC9lZGl0aW9uPjxrZXl3b3Jkcz48a2V5d29yZD5BZHVsdDwva2V5d29yZD48a2V5d29yZD5DaHJv
bWF0aW4vbWV0YWJvbGlzbTwva2V5d29yZD48a2V5d29yZD5DaHJvbWF0aW4gSW1tdW5vcHJlY2lw
aXRhdGlvbjwva2V5d29yZD48a2V5d29yZD5FbWJyeW9uaWMgRGV2ZWxvcG1lbnQvZ2VuZXRpY3M8
L2tleXdvcmQ+PGtleXdvcmQ+KkVwaWdlbmVzaXMsIEdlbmV0aWM8L2tleXdvcmQ+PGtleXdvcmQ+
RXBpZ2Vub21pY3M8L2tleXdvcmQ+PGtleXdvcmQ+RmVydGlsaXphdGlvbiBpbiBWaXRybzwva2V5
d29yZD48a2V5d29yZD4qR2VuZXMsIERldmVsb3BtZW50YWw8L2tleXdvcmQ+PGtleXdvcmQ+Kkdl
bm9tZSwgSHVtYW48L2tleXdvcmQ+PGtleXdvcmQ+Kkdlbm9taWMgSW1wcmludGluZzwva2V5d29y
ZD48a2V5d29yZD5IaXN0b25lczwva2V5d29yZD48a2V5d29yZD5IdW1hbnM8L2tleXdvcmQ+PGtl
eXdvcmQ+SW5mZXJ0aWxpdHksIE1hbGUvKmdlbmV0aWNzPC9rZXl3b3JkPjxrZXl3b3JkPk1hbGU8
L2tleXdvcmQ+PGtleXdvcmQ+TnVjbGVvc29tZXMvbWV0YWJvbGlzbTwva2V5d29yZD48a2V5d29y
ZD5Qcm9tb3RlciBSZWdpb25zLCBHZW5ldGljPC9rZXl3b3JkPjxrZXl3b3JkPlNwZXJtYXRvem9h
LyptZXRhYm9saXNtPC9rZXl3b3JkPjwva2V5d29yZHM+PGRhdGVzPjx5ZWFyPjIwMTE8L3llYXI+
PHB1Yi1kYXRlcz48ZGF0ZT5TZXA8L2RhdGU+PC9wdWItZGF0ZXM+PC9kYXRlcz48aXNibj4xNDYw
LTIzNTAgKEVsZWN0cm9uaWMpJiN4RDswMjY4LTExNjEgKExpbmtpbmcpPC9pc2JuPjxhY2Nlc3Np
b24tbnVtPjIxNjg1MTM2PC9hY2Nlc3Npb24tbnVtPjx1cmxzPjxyZWxhdGVkLXVybHM+PHVybD5o
dHRwOi8vd3d3Lm5jYmkubmxtLm5paC5nb3YvZW50cmV6L3F1ZXJ5LmZjZ2k/Y21kPVJldHJpZXZl
JmFtcDtkYj1QdWJNZWQmYW1wO2RvcHQ9Q2l0YXRpb24mYW1wO2xpc3RfdWlkcz0yMTY4NTEzNjwv
dXJsPjwvcmVsYXRlZC11cmxzPjwvdXJscz48Y3VzdG9tMj4zMTU3NjI2PC9jdXN0b20yPjxlbGVj
dHJvbmljLXJlc291cmNlLW51bT5kZXIxOTIgW3BpaV0mI3hEOzEwLjEwOTMvaHVtcmVwL2RlcjE5
MjwvZWxlY3Ryb25pYy1yZXNvdXJjZS1udW0+PGxhbmd1YWdlPmVuZzwvbGFuZ3VhZ2U+PC9yZWNv
cmQ+PC9DaXRlPjxDaXRlPjxBdXRob3I+dmFuIGRlIFdlcmtlbjwvQXV0aG9yPjxZZWFyPjIwMTQ8
L1llYXI+PFJlY051bT41NDQ4PC9SZWNOdW0+PHJlY29yZD48cmVjLW51bWJlcj41NDQ4PC9yZWMt
bnVtYmVyPjxmb3JlaWduLWtleXM+PGtleSBhcHA9IkVOIiBkYi1pZD0iendlc2FyejVkcHNzcDJl
c3R2MjVkMHZxeDVzYXpzOTl3dGFwIiB0aW1lc3RhbXA9IjE0NDk4NzUyMTgiPjU0NDg8L2tleT48
L2ZvcmVpZ24ta2V5cz48cmVmLXR5cGUgbmFtZT0iSm91cm5hbCBBcnRpY2xlIj4xNzwvcmVmLXR5
cGU+PGNvbnRyaWJ1dG9ycz48YXV0aG9ycz48YXV0aG9yPnZhbiBkZSBXZXJrZW4sIEMuPC9hdXRo
b3I+PGF1dGhvcj52YW4gZGVyIEhlaWpkZW4sIEcuIFcuPC9hdXRob3I+PGF1dGhvcj5FbGV2ZWxk
LCBDLjwvYXV0aG9yPjxhdXRob3I+VGVldXdzc2VuLCBNLjwvYXV0aG9yPjxhdXRob3I+QWxiZXJ0
LCBNLjwvYXV0aG9yPjxhdXRob3I+QmFhcmVuZHMsIFcuIE0uPC9hdXRob3I+PGF1dGhvcj5MYXZl
biwgSi4gUy48L2F1dGhvcj48YXV0aG9yPlBldGVycywgQS4gSC48L2F1dGhvcj48YXV0aG9yPkJh
YXJ0LCBFLiBCLjwvYXV0aG9yPjwvYXV0aG9ycz48L2NvbnRyaWJ1dG9ycz48YXV0aC1hZGRyZXNz
PkRpdmlzaW9uIG9mIFJlcHJvZHVjdGl2ZSBNZWRpY2luZSwgRGVwYXJ0bWVudCBvZiBPYnN0ZXRy
aWNzIGFuZCBHeW5hZWNvbG9neSwgRXJhc211cyBNQywgVW5pdmVyc2l0eSBNZWRpY2FsIENlbnRl
ciwgUG9zdGJ1cyAyMDQwLCAzMDAwIENBIFJvdHRlcmRhbSwgVGhlIE5ldGhlcmxhbmRzLiYjeEQ7
MV0gRGl2aXNpb24gb2YgUmVwcm9kdWN0aXZlIE1lZGljaW5lLCBEZXBhcnRtZW50IG9mIE9ic3Rl
dHJpY3MgYW5kIEd5bmFlY29sb2d5LCBFcmFzbXVzIE1DLCBVbml2ZXJzaXR5IE1lZGljYWwgQ2Vu
dGVyLCBQb3N0YnVzIDIwNDAsIDMwMDAgQ0EgUm90dGVyZGFtLCBUaGUgTmV0aGVybGFuZHMgWzJd
IERlcGFydG1lbnQgb2YgUmVwcm9kdWN0aW9uIGFuZCBEZXZlbG9wbWVudCwgRXJhc211cyBNQywg
VW5pdmVyc2l0eSBNZWRpY2FsIENlbnRlciwgUG9zdGJ1cyAyMDQwLCAzMDAwIENBIFJvdHRlcmRh
bSwgVGhlIE5ldGhlcmxhbmRzLiYjeEQ7RnJpZWRyaWNoIE1pZXNjaGVyIEluc3RpdHV0ZSBmb3Ig
QmlvbWVkaWNhbCBSZXNlYXJjaCwgTWF1bGJlZXJzdHJhc3NlIDY2LCA0MDU4IEJhc2VsLCBTd2l0
emVybGFuZC4mI3hEO0RlcGFydG1lbnQgb2YgUmVwcm9kdWN0aW9uIGFuZCBEZXZlbG9wbWVudCwg
RXJhc211cyBNQywgVW5pdmVyc2l0eSBNZWRpY2FsIENlbnRlciwgUG9zdGJ1cyAyMDQwLCAzMDAw
IENBIFJvdHRlcmRhbSwgVGhlIE5ldGhlcmxhbmRzLiYjeEQ7MV0gRnJpZWRyaWNoIE1pZXNjaGVy
IEluc3RpdHV0ZSBmb3IgQmlvbWVkaWNhbCBSZXNlYXJjaCwgTWF1bGJlZXJzdHJhc3NlIDY2LCA0
MDU4IEJhc2VsLCBTd2l0emVybGFuZCBbMl0gRmFjdWx0eSBvZiBTY2llbmNlcywgVW5pdmVyc2l0
eSBvZiBCYXNlbCwgS2xpbmdlbGJlcmdzdHJhc3NlIDUwLCA0MDU2IEJhc2VsLCBTd2l0emVybGFu
ZC48L2F1dGgtYWRkcmVzcz48dGl0bGVzPjx0aXRsZT5QYXRlcm5hbCBoZXRlcm9jaHJvbWF0aW4g
Zm9ybWF0aW9uIGluIGh1bWFuIGVtYnJ5b3MgaXMgSDNLOS9IUDEgZGlyZWN0ZWQgYW5kIHByaW1l
ZCBieSBzcGVybS1kZXJpdmVkIGhpc3RvbmUgbW9kaWZpY2F0aW9uczwvdGl0bGU+PHNlY29uZGFy
eS10aXRsZT5OYXQgQ29tbXVuPC9zZWNvbmRhcnktdGl0bGU+PGFsdC10aXRsZT5OYXR1cmUgY29t
bXVuaWNhdGlvbnM8L2FsdC10aXRsZT48L3RpdGxlcz48cGVyaW9kaWNhbD48ZnVsbC10aXRsZT5O
YXQgQ29tbXVuPC9mdWxsLXRpdGxlPjxhYmJyLTE+TmF0dXJlIGNvbW11bmljYXRpb25zPC9hYmJy
LTE+PC9wZXJpb2RpY2FsPjxhbHQtcGVyaW9kaWNhbD48ZnVsbC10aXRsZT5OYXQgQ29tbXVuPC9m
dWxsLXRpdGxlPjxhYmJyLTE+TmF0dXJlIGNvbW11bmljYXRpb25zPC9hYmJyLTE+PC9hbHQtcGVy
aW9kaWNhbD48cGFnZXM+NTg2ODwvcGFnZXM+PHZvbHVtZT41PC92b2x1bWU+PGtleXdvcmRzPjxr
ZXl3b3JkPkFuaW1hbHM8L2tleXdvcmQ+PGtleXdvcmQ+Qmxhc3RvY3lzdC9jaGVtaXN0cnkvY3l0
b2xvZ3kvbWV0YWJvbGlzbTwva2V5d29yZD48a2V5d29yZD5DaHJvbW9zb21hbCBQcm90ZWlucywg
Tm9uLUhpc3RvbmUvKmdlbmV0aWNzL21ldGFib2xpc208L2tleXdvcmQ+PGtleXdvcmQ+RW1icnlv
LCBNYW1tYWxpYW48L2tleXdvcmQ+PGtleXdvcmQ+RmVtYWxlPC9rZXl3b3JkPjxrZXl3b3JkPkZl
cnRpbGl6YXRpb248L2tleXdvcmQ+PGtleXdvcmQ+RmVydGlsaXphdGlvbiBpbiBWaXRybzwva2V5
d29yZD48a2V5d29yZD5HZW5lIEV4cHJlc3Npb24gUmVndWxhdGlvbiwgRGV2ZWxvcG1lbnRhbDwv
a2V5d29yZD48a2V5d29yZD5IZXRlcm9jaHJvbWF0aW4vKmNoZW1pc3RyeS9tZXRhYm9saXNtPC9r
ZXl3b3JkPjxrZXl3b3JkPkhpc3RvbmVzLypnZW5ldGljcy9tZXRhYm9saXNtPC9rZXl3b3JkPjxr
ZXl3b3JkPkh1bWFuczwva2V5d29yZD48a2V5d29yZD4qSW5oZXJpdGFuY2UgUGF0dGVybnM8L2tl
eXdvcmQ+PGtleXdvcmQ+TWFsZTwva2V5d29yZD48a2V5d29yZD5NaWNlPC9rZXl3b3JkPjxrZXl3
b3JkPk9vY3l0ZXMvbWV0YWJvbGlzbS91bHRyYXN0cnVjdHVyZTwva2V5d29yZD48a2V5d29yZD5P
b2dlbmVzaXMvZ2VuZXRpY3M8L2tleXdvcmQ+PGtleXdvcmQ+UG9seWNvbWItR3JvdXAgUHJvdGVp
bnMvZ2VuZXRpY3MvbWV0YWJvbGlzbTwva2V5d29yZD48a2V5d29yZD5TcGVjaWVzIFNwZWNpZmlj
aXR5PC9rZXl3b3JkPjxrZXl3b3JkPlNwZXJtYXRvZ2VuZXNpcy9nZW5ldGljczwva2V5d29yZD48
a2V5d29yZD5TcGVybWF0b3pvYS8qbWV0YWJvbGlzbS91bHRyYXN0cnVjdHVyZTwva2V5d29yZD48
a2V5d29yZD5aeWdvdGUvY2hlbWlzdHJ5L2N5dG9sb2d5L21ldGFib2xpc208L2tleXdvcmQ+PC9r
ZXl3b3Jkcz48ZGF0ZXM+PHllYXI+MjAxNDwveWVhcj48L2RhdGVzPjxpc2JuPjIwNDEtMTcyMyAo
RWxlY3Ryb25pYykmI3hEOzIwNDEtMTcyMyAoTGlua2luZyk8L2lzYm4+PGFjY2Vzc2lvbi1udW0+
MjU1MTk3MTg8L2FjY2Vzc2lvbi1udW0+PHVybHM+PHJlbGF0ZWQtdXJscz48dXJsPmh0dHA6Ly93
d3cubmNiaS5ubG0ubmloLmdvdi9wdWJtZWQvMjU1MTk3MTg8L3VybD48L3JlbGF0ZWQtdXJscz48
L3VybHM+PGN1c3RvbTI+NDI4NDY1MzwvY3VzdG9tMj48ZWxlY3Ryb25pYy1yZXNvdXJjZS1udW0+
MTAuMTAzOC9uY29tbXM2ODY4PC9lbGVjdHJvbmljLXJlc291cmNlLW51bT48L3JlY29yZD48L0Np
dGU+PC9FbmROb3RlPgB=
</w:fldData>
        </w:fldChar>
      </w:r>
      <w:r w:rsidR="00185893" w:rsidRPr="007225DD">
        <w:rPr>
          <w:rFonts w:ascii="Arial" w:hAnsi="Arial" w:cs="Arial"/>
        </w:rPr>
        <w:instrText xml:space="preserve"> ADDIN EN.CITE </w:instrText>
      </w:r>
      <w:r w:rsidR="00185893" w:rsidRPr="007225DD">
        <w:rPr>
          <w:rFonts w:ascii="Arial" w:hAnsi="Arial" w:cs="Arial"/>
        </w:rPr>
        <w:fldChar w:fldCharType="begin">
          <w:fldData xml:space="preserve">PEVuZE5vdGU+PENpdGU+PEF1dGhvcj5FcmtlazwvQXV0aG9yPjxZZWFyPjIwMTM8L1llYXI+PFJl
Y051bT40NTI1PC9SZWNOdW0+PERpc3BsYXlUZXh0Pls4Ni04OF08L0Rpc3BsYXlUZXh0PjxyZWNv
cmQ+PHJlYy1udW1iZXI+NDUyNTwvcmVjLW51bWJlcj48Zm9yZWlnbi1rZXlzPjxrZXkgYXBwPSJF
TiIgZGItaWQ9Inp3ZXNhcno1ZHBzc3AyZXN0djI1ZDB2cXg1c2F6czk5d3RhcCIgdGltZXN0YW1w
PSIwIj40NTI1PC9rZXk+PC9mb3JlaWduLWtleXM+PHJlZi10eXBlIG5hbWU9IkpvdXJuYWwgQXJ0
aWNsZSI+MTc8L3JlZi10eXBlPjxjb250cmlidXRvcnM+PGF1dGhvcnM+PGF1dGhvcj5Fcmtlaywg
Uy48L2F1dGhvcj48YXV0aG9yPkhpc2FubywgTS48L2F1dGhvcj48YXV0aG9yPkxpYW5nLCBDLiBZ
LjwvYXV0aG9yPjxhdXRob3I+R2lsbCwgTS48L2F1dGhvcj48YXV0aG9yPk11cnIsIFIuPC9hdXRo
b3I+PGF1dGhvcj5EaWVrZXIsIEouPC9hdXRob3I+PGF1dGhvcj5TY2h1YmVsZXIsIEQuPC9hdXRo
b3I+PGF1dGhvcj5WbGFnLCBKLiBWLjwvYXV0aG9yPjxhdXRob3I+U3RhZGxlciwgTS4gQi48L2F1
dGhvcj48YXV0aG9yPlBldGVycywgQS4gSC48L2F1dGhvcj48L2F1dGhvcnM+PC9jb250cmlidXRv
cnM+PGF1dGgtYWRkcmVzcz4xXSBGcmllZHJpY2ggTWllc2NoZXIgSW5zdGl0dXRlIGZvciBCaW9t
ZWRpY2FsIFJlc2VhcmNoLCBCYXNlbCwgU3dpdHplcmxhbmQuIFsyXSBGYWN1bHR5IG9mIFNjaWVu
Y2VzLCBVbml2ZXJzaXR5IG9mIEJhc2VsLCBCYXNlbCwgU3dpdHplcmxhbmQuIFszXSBTd2lzcyBJ
bnN0aXR1dGUgb2YgQmlvaW5mb3JtYXRpY3MsIEJhc2VsLCBTd2l0emVybGFuZC48L2F1dGgtYWRk
cmVzcz48dGl0bGVzPjx0aXRsZT5Nb2xlY3VsYXIgZGV0ZXJtaW5hbnRzIG9mIG51Y2xlb3NvbWUg
cmV0ZW50aW9uIGF0IENwRy1yaWNoIHNlcXVlbmNlcyBpbiBtb3VzZSBzcGVybWF0b3pvYTwvdGl0
bGU+PHNlY29uZGFyeS10aXRsZT5OYXQgU3RydWN0IE1vbCBCaW9sPC9zZWNvbmRhcnktdGl0bGU+
PC90aXRsZXM+PHBlcmlvZGljYWw+PGZ1bGwtdGl0bGU+TmF0IFN0cnVjdCBNb2wgQmlvbDwvZnVs
bC10aXRsZT48YWJici0xPk5hdHVyZSBzdHJ1Y3R1cmFsICZhbXA7IG1vbGVjdWxhciBiaW9sb2d5
PC9hYmJyLTE+PC9wZXJpb2RpY2FsPjxwYWdlcz44NjgtODc1PC9wYWdlcz48dm9sdW1lPjIwPC92
b2x1bWU+PG51bWJlcj43PC9udW1iZXI+PGVkaXRpb24+MjAxMy8wNi8xOTwvZWRpdGlvbj48ZGF0
ZXM+PHllYXI+MjAxMzwveWVhcj48cHViLWRhdGVzPjxkYXRlPkp1biAxNjwvZGF0ZT48L3B1Yi1k
YXRlcz48L2RhdGVzPjxpc2JuPjE1NDUtOTk4NSAoRWxlY3Ryb25pYykmI3hEOzE1NDUtOTk4NSAo
TGlua2luZyk8L2lzYm4+PGFjY2Vzc2lvbi1udW0+MjM3NzA4MjI8L2FjY2Vzc2lvbi1udW0+PHVy
bHM+PHJlbGF0ZWQtdXJscz48dXJsPmh0dHA6Ly93d3cubmNiaS5ubG0ubmloLmdvdi9lbnRyZXov
cXVlcnkuZmNnaT9jbWQ9UmV0cmlldmUmYW1wO2RiPVB1Yk1lZCZhbXA7ZG9wdD1DaXRhdGlvbiZh
bXA7bGlzdF91aWRzPTIzNzcwODIyPC91cmw+PC9yZWxhdGVkLXVybHM+PC91cmxzPjxlbGVjdHJv
bmljLXJlc291cmNlLW51bT5uc21iLjI1OTkgW3BpaV0mI3hEOzEwLjEwMzgvbnNtYi4yNTk5PC9l
bGVjdHJvbmljLXJlc291cmNlLW51bT48bGFuZ3VhZ2U+RW5nPC9sYW5ndWFnZT48L3JlY29yZD48
L0NpdGU+PENpdGU+PEF1dGhvcj5IYW1tb3VkPC9BdXRob3I+PFllYXI+MjAxMTwvWWVhcj48UmVj
TnVtPjQ1MDA8L1JlY051bT48cmVjb3JkPjxyZWMtbnVtYmVyPjQ1MDA8L3JlYy1udW1iZXI+PGZv
cmVpZ24ta2V5cz48a2V5IGFwcD0iRU4iIGRiLWlkPSJ6d2VzYXJ6NWRwc3NwMmVzdHYyNWQwdnF4
NXNhenM5OXd0YXAiIHRpbWVzdGFtcD0iMCI+NDUwMDwva2V5PjwvZm9yZWlnbi1rZXlzPjxyZWYt
dHlwZSBuYW1lPSJKb3VybmFsIEFydGljbGUiPjE3PC9yZWYtdHlwZT48Y29udHJpYnV0b3JzPjxh
dXRob3JzPjxhdXRob3I+SGFtbW91ZCwgUy4gUy48L2F1dGhvcj48YXV0aG9yPk5peCwgRC4gQS48
L2F1dGhvcj48YXV0aG9yPkhhbW1vdWQsIEEuIE8uPC9hdXRob3I+PGF1dGhvcj5HaWJzb24sIE0u
PC9hdXRob3I+PGF1dGhvcj5DYWlybnMsIEIuIFIuPC9hdXRob3I+PGF1dGhvcj5DYXJyZWxsLCBE
LiBULjwvYXV0aG9yPjwvYXV0aG9ycz48L2NvbnRyaWJ1dG9ycz48YXV0aC1hZGRyZXNzPkRlcGFy
dG1lbnQgb2YgT25jb2xvZ2ljYWwgU2NpZW5jZXMsIEhvd2FyZCBIdWdoZXMgTWVkaWNhbCBJbnN0
aXR1dGUsIFNhbHQgTGFrZSBDaXR5LCBVVCwgVVNBLjwvYXV0aC1hZGRyZXNzPjx0aXRsZXM+PHRp
dGxlPkdlbm9tZS13aWRlIGFuYWx5c2lzIGlkZW50aWZpZXMgY2hhbmdlcyBpbiBoaXN0b25lIHJl
dGVudGlvbiBhbmQgZXBpZ2VuZXRpYyBtb2RpZmljYXRpb25zIGF0IGRldmVsb3BtZW50YWwgYW5k
IGltcHJpbnRlZCBnZW5lIGxvY2kgaW4gdGhlIHNwZXJtIG9mIGluZmVydGlsZSBtZW48L3RpdGxl
PjxzZWNvbmRhcnktdGl0bGU+SHVtIFJlcHJvZDwvc2Vjb25kYXJ5LXRpdGxlPjwvdGl0bGVzPjxw
ZXJpb2RpY2FsPjxmdWxsLXRpdGxlPkh1bSBSZXByb2Q8L2Z1bGwtdGl0bGU+PGFiYnItMT5IdW1h
biByZXByb2R1Y3Rpb248L2FiYnItMT48L3BlcmlvZGljYWw+PHBhZ2VzPjI1NTgtNjk8L3BhZ2Vz
Pjx2b2x1bWU+MjY8L3ZvbHVtZT48bnVtYmVyPjk8L251bWJlcj48ZWRpdGlvbj4yMDExLzA2LzIx
PC9lZGl0aW9uPjxrZXl3b3Jkcz48a2V5d29yZD5BZHVsdDwva2V5d29yZD48a2V5d29yZD5DaHJv
bWF0aW4vbWV0YWJvbGlzbTwva2V5d29yZD48a2V5d29yZD5DaHJvbWF0aW4gSW1tdW5vcHJlY2lw
aXRhdGlvbjwva2V5d29yZD48a2V5d29yZD5FbWJyeW9uaWMgRGV2ZWxvcG1lbnQvZ2VuZXRpY3M8
L2tleXdvcmQ+PGtleXdvcmQ+KkVwaWdlbmVzaXMsIEdlbmV0aWM8L2tleXdvcmQ+PGtleXdvcmQ+
RXBpZ2Vub21pY3M8L2tleXdvcmQ+PGtleXdvcmQ+RmVydGlsaXphdGlvbiBpbiBWaXRybzwva2V5
d29yZD48a2V5d29yZD4qR2VuZXMsIERldmVsb3BtZW50YWw8L2tleXdvcmQ+PGtleXdvcmQ+Kkdl
bm9tZSwgSHVtYW48L2tleXdvcmQ+PGtleXdvcmQ+Kkdlbm9taWMgSW1wcmludGluZzwva2V5d29y
ZD48a2V5d29yZD5IaXN0b25lczwva2V5d29yZD48a2V5d29yZD5IdW1hbnM8L2tleXdvcmQ+PGtl
eXdvcmQ+SW5mZXJ0aWxpdHksIE1hbGUvKmdlbmV0aWNzPC9rZXl3b3JkPjxrZXl3b3JkPk1hbGU8
L2tleXdvcmQ+PGtleXdvcmQ+TnVjbGVvc29tZXMvbWV0YWJvbGlzbTwva2V5d29yZD48a2V5d29y
ZD5Qcm9tb3RlciBSZWdpb25zLCBHZW5ldGljPC9rZXl3b3JkPjxrZXl3b3JkPlNwZXJtYXRvem9h
LyptZXRhYm9saXNtPC9rZXl3b3JkPjwva2V5d29yZHM+PGRhdGVzPjx5ZWFyPjIwMTE8L3llYXI+
PHB1Yi1kYXRlcz48ZGF0ZT5TZXA8L2RhdGU+PC9wdWItZGF0ZXM+PC9kYXRlcz48aXNibj4xNDYw
LTIzNTAgKEVsZWN0cm9uaWMpJiN4RDswMjY4LTExNjEgKExpbmtpbmcpPC9pc2JuPjxhY2Nlc3Np
b24tbnVtPjIxNjg1MTM2PC9hY2Nlc3Npb24tbnVtPjx1cmxzPjxyZWxhdGVkLXVybHM+PHVybD5o
dHRwOi8vd3d3Lm5jYmkubmxtLm5paC5nb3YvZW50cmV6L3F1ZXJ5LmZjZ2k/Y21kPVJldHJpZXZl
JmFtcDtkYj1QdWJNZWQmYW1wO2RvcHQ9Q2l0YXRpb24mYW1wO2xpc3RfdWlkcz0yMTY4NTEzNjwv
dXJsPjwvcmVsYXRlZC11cmxzPjwvdXJscz48Y3VzdG9tMj4zMTU3NjI2PC9jdXN0b20yPjxlbGVj
dHJvbmljLXJlc291cmNlLW51bT5kZXIxOTIgW3BpaV0mI3hEOzEwLjEwOTMvaHVtcmVwL2RlcjE5
MjwvZWxlY3Ryb25pYy1yZXNvdXJjZS1udW0+PGxhbmd1YWdlPmVuZzwvbGFuZ3VhZ2U+PC9yZWNv
cmQ+PC9DaXRlPjxDaXRlPjxBdXRob3I+dmFuIGRlIFdlcmtlbjwvQXV0aG9yPjxZZWFyPjIwMTQ8
L1llYXI+PFJlY051bT41NDQ4PC9SZWNOdW0+PHJlY29yZD48cmVjLW51bWJlcj41NDQ4PC9yZWMt
bnVtYmVyPjxmb3JlaWduLWtleXM+PGtleSBhcHA9IkVOIiBkYi1pZD0iendlc2FyejVkcHNzcDJl
c3R2MjVkMHZxeDVzYXpzOTl3dGFwIiB0aW1lc3RhbXA9IjE0NDk4NzUyMTgiPjU0NDg8L2tleT48
L2ZvcmVpZ24ta2V5cz48cmVmLXR5cGUgbmFtZT0iSm91cm5hbCBBcnRpY2xlIj4xNzwvcmVmLXR5
cGU+PGNvbnRyaWJ1dG9ycz48YXV0aG9ycz48YXV0aG9yPnZhbiBkZSBXZXJrZW4sIEMuPC9hdXRo
b3I+PGF1dGhvcj52YW4gZGVyIEhlaWpkZW4sIEcuIFcuPC9hdXRob3I+PGF1dGhvcj5FbGV2ZWxk
LCBDLjwvYXV0aG9yPjxhdXRob3I+VGVldXdzc2VuLCBNLjwvYXV0aG9yPjxhdXRob3I+QWxiZXJ0
LCBNLjwvYXV0aG9yPjxhdXRob3I+QmFhcmVuZHMsIFcuIE0uPC9hdXRob3I+PGF1dGhvcj5MYXZl
biwgSi4gUy48L2F1dGhvcj48YXV0aG9yPlBldGVycywgQS4gSC48L2F1dGhvcj48YXV0aG9yPkJh
YXJ0LCBFLiBCLjwvYXV0aG9yPjwvYXV0aG9ycz48L2NvbnRyaWJ1dG9ycz48YXV0aC1hZGRyZXNz
PkRpdmlzaW9uIG9mIFJlcHJvZHVjdGl2ZSBNZWRpY2luZSwgRGVwYXJ0bWVudCBvZiBPYnN0ZXRy
aWNzIGFuZCBHeW5hZWNvbG9neSwgRXJhc211cyBNQywgVW5pdmVyc2l0eSBNZWRpY2FsIENlbnRl
ciwgUG9zdGJ1cyAyMDQwLCAzMDAwIENBIFJvdHRlcmRhbSwgVGhlIE5ldGhlcmxhbmRzLiYjeEQ7
MV0gRGl2aXNpb24gb2YgUmVwcm9kdWN0aXZlIE1lZGljaW5lLCBEZXBhcnRtZW50IG9mIE9ic3Rl
dHJpY3MgYW5kIEd5bmFlY29sb2d5LCBFcmFzbXVzIE1DLCBVbml2ZXJzaXR5IE1lZGljYWwgQ2Vu
dGVyLCBQb3N0YnVzIDIwNDAsIDMwMDAgQ0EgUm90dGVyZGFtLCBUaGUgTmV0aGVybGFuZHMgWzJd
IERlcGFydG1lbnQgb2YgUmVwcm9kdWN0aW9uIGFuZCBEZXZlbG9wbWVudCwgRXJhc211cyBNQywg
VW5pdmVyc2l0eSBNZWRpY2FsIENlbnRlciwgUG9zdGJ1cyAyMDQwLCAzMDAwIENBIFJvdHRlcmRh
bSwgVGhlIE5ldGhlcmxhbmRzLiYjeEQ7RnJpZWRyaWNoIE1pZXNjaGVyIEluc3RpdHV0ZSBmb3Ig
QmlvbWVkaWNhbCBSZXNlYXJjaCwgTWF1bGJlZXJzdHJhc3NlIDY2LCA0MDU4IEJhc2VsLCBTd2l0
emVybGFuZC4mI3hEO0RlcGFydG1lbnQgb2YgUmVwcm9kdWN0aW9uIGFuZCBEZXZlbG9wbWVudCwg
RXJhc211cyBNQywgVW5pdmVyc2l0eSBNZWRpY2FsIENlbnRlciwgUG9zdGJ1cyAyMDQwLCAzMDAw
IENBIFJvdHRlcmRhbSwgVGhlIE5ldGhlcmxhbmRzLiYjeEQ7MV0gRnJpZWRyaWNoIE1pZXNjaGVy
IEluc3RpdHV0ZSBmb3IgQmlvbWVkaWNhbCBSZXNlYXJjaCwgTWF1bGJlZXJzdHJhc3NlIDY2LCA0
MDU4IEJhc2VsLCBTd2l0emVybGFuZCBbMl0gRmFjdWx0eSBvZiBTY2llbmNlcywgVW5pdmVyc2l0
eSBvZiBCYXNlbCwgS2xpbmdlbGJlcmdzdHJhc3NlIDUwLCA0MDU2IEJhc2VsLCBTd2l0emVybGFu
ZC48L2F1dGgtYWRkcmVzcz48dGl0bGVzPjx0aXRsZT5QYXRlcm5hbCBoZXRlcm9jaHJvbWF0aW4g
Zm9ybWF0aW9uIGluIGh1bWFuIGVtYnJ5b3MgaXMgSDNLOS9IUDEgZGlyZWN0ZWQgYW5kIHByaW1l
ZCBieSBzcGVybS1kZXJpdmVkIGhpc3RvbmUgbW9kaWZpY2F0aW9uczwvdGl0bGU+PHNlY29uZGFy
eS10aXRsZT5OYXQgQ29tbXVuPC9zZWNvbmRhcnktdGl0bGU+PGFsdC10aXRsZT5OYXR1cmUgY29t
bXVuaWNhdGlvbnM8L2FsdC10aXRsZT48L3RpdGxlcz48cGVyaW9kaWNhbD48ZnVsbC10aXRsZT5O
YXQgQ29tbXVuPC9mdWxsLXRpdGxlPjxhYmJyLTE+TmF0dXJlIGNvbW11bmljYXRpb25zPC9hYmJy
LTE+PC9wZXJpb2RpY2FsPjxhbHQtcGVyaW9kaWNhbD48ZnVsbC10aXRsZT5OYXQgQ29tbXVuPC9m
dWxsLXRpdGxlPjxhYmJyLTE+TmF0dXJlIGNvbW11bmljYXRpb25zPC9hYmJyLTE+PC9hbHQtcGVy
aW9kaWNhbD48cGFnZXM+NTg2ODwvcGFnZXM+PHZvbHVtZT41PC92b2x1bWU+PGtleXdvcmRzPjxr
ZXl3b3JkPkFuaW1hbHM8L2tleXdvcmQ+PGtleXdvcmQ+Qmxhc3RvY3lzdC9jaGVtaXN0cnkvY3l0
b2xvZ3kvbWV0YWJvbGlzbTwva2V5d29yZD48a2V5d29yZD5DaHJvbW9zb21hbCBQcm90ZWlucywg
Tm9uLUhpc3RvbmUvKmdlbmV0aWNzL21ldGFib2xpc208L2tleXdvcmQ+PGtleXdvcmQ+RW1icnlv
LCBNYW1tYWxpYW48L2tleXdvcmQ+PGtleXdvcmQ+RmVtYWxlPC9rZXl3b3JkPjxrZXl3b3JkPkZl
cnRpbGl6YXRpb248L2tleXdvcmQ+PGtleXdvcmQ+RmVydGlsaXphdGlvbiBpbiBWaXRybzwva2V5
d29yZD48a2V5d29yZD5HZW5lIEV4cHJlc3Npb24gUmVndWxhdGlvbiwgRGV2ZWxvcG1lbnRhbDwv
a2V5d29yZD48a2V5d29yZD5IZXRlcm9jaHJvbWF0aW4vKmNoZW1pc3RyeS9tZXRhYm9saXNtPC9r
ZXl3b3JkPjxrZXl3b3JkPkhpc3RvbmVzLypnZW5ldGljcy9tZXRhYm9saXNtPC9rZXl3b3JkPjxr
ZXl3b3JkPkh1bWFuczwva2V5d29yZD48a2V5d29yZD4qSW5oZXJpdGFuY2UgUGF0dGVybnM8L2tl
eXdvcmQ+PGtleXdvcmQ+TWFsZTwva2V5d29yZD48a2V5d29yZD5NaWNlPC9rZXl3b3JkPjxrZXl3
b3JkPk9vY3l0ZXMvbWV0YWJvbGlzbS91bHRyYXN0cnVjdHVyZTwva2V5d29yZD48a2V5d29yZD5P
b2dlbmVzaXMvZ2VuZXRpY3M8L2tleXdvcmQ+PGtleXdvcmQ+UG9seWNvbWItR3JvdXAgUHJvdGVp
bnMvZ2VuZXRpY3MvbWV0YWJvbGlzbTwva2V5d29yZD48a2V5d29yZD5TcGVjaWVzIFNwZWNpZmlj
aXR5PC9rZXl3b3JkPjxrZXl3b3JkPlNwZXJtYXRvZ2VuZXNpcy9nZW5ldGljczwva2V5d29yZD48
a2V5d29yZD5TcGVybWF0b3pvYS8qbWV0YWJvbGlzbS91bHRyYXN0cnVjdHVyZTwva2V5d29yZD48
a2V5d29yZD5aeWdvdGUvY2hlbWlzdHJ5L2N5dG9sb2d5L21ldGFib2xpc208L2tleXdvcmQ+PC9r
ZXl3b3Jkcz48ZGF0ZXM+PHllYXI+MjAxNDwveWVhcj48L2RhdGVzPjxpc2JuPjIwNDEtMTcyMyAo
RWxlY3Ryb25pYykmI3hEOzIwNDEtMTcyMyAoTGlua2luZyk8L2lzYm4+PGFjY2Vzc2lvbi1udW0+
MjU1MTk3MTg8L2FjY2Vzc2lvbi1udW0+PHVybHM+PHJlbGF0ZWQtdXJscz48dXJsPmh0dHA6Ly93
d3cubmNiaS5ubG0ubmloLmdvdi9wdWJtZWQvMjU1MTk3MTg8L3VybD48L3JlbGF0ZWQtdXJscz48
L3VybHM+PGN1c3RvbTI+NDI4NDY1MzwvY3VzdG9tMj48ZWxlY3Ryb25pYy1yZXNvdXJjZS1udW0+
MTAuMTAzOC9uY29tbXM2ODY4PC9lbGVjdHJvbmljLXJlc291cmNlLW51bT48L3JlY29yZD48L0Np
dGU+PC9FbmROb3RlPgB=
</w:fldData>
        </w:fldChar>
      </w:r>
      <w:r w:rsidR="00185893" w:rsidRPr="007225DD">
        <w:rPr>
          <w:rFonts w:ascii="Arial" w:hAnsi="Arial" w:cs="Arial"/>
        </w:rPr>
        <w:instrText xml:space="preserve"> ADDIN EN.CITE.DATA </w:instrText>
      </w:r>
      <w:r w:rsidR="00185893" w:rsidRPr="007225DD">
        <w:rPr>
          <w:rFonts w:ascii="Arial" w:hAnsi="Arial" w:cs="Arial"/>
        </w:rPr>
      </w:r>
      <w:r w:rsidR="00185893" w:rsidRPr="007225DD">
        <w:rPr>
          <w:rFonts w:ascii="Arial" w:hAnsi="Arial" w:cs="Arial"/>
        </w:rPr>
        <w:fldChar w:fldCharType="end"/>
      </w:r>
      <w:r w:rsidR="005A5AE9" w:rsidRPr="007225DD">
        <w:rPr>
          <w:rFonts w:ascii="Arial" w:hAnsi="Arial" w:cs="Arial"/>
        </w:rPr>
      </w:r>
      <w:r w:rsidR="005A5AE9" w:rsidRPr="007225DD">
        <w:rPr>
          <w:rFonts w:ascii="Arial" w:hAnsi="Arial" w:cs="Arial"/>
        </w:rPr>
        <w:fldChar w:fldCharType="separate"/>
      </w:r>
      <w:r w:rsidR="00185893" w:rsidRPr="007225DD">
        <w:rPr>
          <w:rFonts w:ascii="Arial" w:hAnsi="Arial" w:cs="Arial"/>
          <w:noProof/>
        </w:rPr>
        <w:t>[86-88]</w:t>
      </w:r>
      <w:r w:rsidR="005A5AE9" w:rsidRPr="007225DD">
        <w:rPr>
          <w:rFonts w:ascii="Arial" w:hAnsi="Arial" w:cs="Arial"/>
        </w:rPr>
        <w:fldChar w:fldCharType="end"/>
      </w:r>
      <w:r w:rsidRPr="007225DD">
        <w:rPr>
          <w:rFonts w:ascii="Arial" w:hAnsi="Arial" w:cs="Arial"/>
        </w:rPr>
        <w:t>(</w:t>
      </w:r>
      <w:r w:rsidR="00185893" w:rsidRPr="007225DD">
        <w:rPr>
          <w:rFonts w:ascii="Arial" w:hAnsi="Arial" w:cs="Arial"/>
        </w:rPr>
        <w:t>Rando et al 2012 A J Androl?</w:t>
      </w:r>
      <w:r w:rsidRPr="007225DD">
        <w:rPr>
          <w:rFonts w:ascii="Arial" w:hAnsi="Arial" w:cs="Arial"/>
        </w:rPr>
        <w:t xml:space="preserve">).  Although no studies extensively, the role of chromatin structure has also been suggested </w:t>
      </w:r>
      <w:r w:rsidR="00185893" w:rsidRPr="007225DD">
        <w:rPr>
          <w:rFonts w:ascii="Arial" w:hAnsi="Arial" w:cs="Arial"/>
        </w:rPr>
        <w:fldChar w:fldCharType="begin">
          <w:fldData xml:space="preserve">PEVuZE5vdGU+PENpdGU+PEF1dGhvcj52YW4gZGUgV2Vya2VuPC9BdXRob3I+PFllYXI+MjAxNDwv
WWVhcj48UmVjTnVtPjU0NDg8L1JlY051bT48RGlzcGxheVRleHQ+Wzg4XTwvRGlzcGxheVRleHQ+
PHJlY29yZD48cmVjLW51bWJlcj41NDQ4PC9yZWMtbnVtYmVyPjxmb3JlaWduLWtleXM+PGtleSBh
cHA9IkVOIiBkYi1pZD0iendlc2FyejVkcHNzcDJlc3R2MjVkMHZxeDVzYXpzOTl3dGFwIiB0aW1l
c3RhbXA9IjE0NDk4NzUyMTgiPjU0NDg8L2tleT48L2ZvcmVpZ24ta2V5cz48cmVmLXR5cGUgbmFt
ZT0iSm91cm5hbCBBcnRpY2xlIj4xNzwvcmVmLXR5cGU+PGNvbnRyaWJ1dG9ycz48YXV0aG9ycz48
YXV0aG9yPnZhbiBkZSBXZXJrZW4sIEMuPC9hdXRob3I+PGF1dGhvcj52YW4gZGVyIEhlaWpkZW4s
IEcuIFcuPC9hdXRob3I+PGF1dGhvcj5FbGV2ZWxkLCBDLjwvYXV0aG9yPjxhdXRob3I+VGVldXdz
c2VuLCBNLjwvYXV0aG9yPjxhdXRob3I+QWxiZXJ0LCBNLjwvYXV0aG9yPjxhdXRob3I+QmFhcmVu
ZHMsIFcuIE0uPC9hdXRob3I+PGF1dGhvcj5MYXZlbiwgSi4gUy48L2F1dGhvcj48YXV0aG9yPlBl
dGVycywgQS4gSC48L2F1dGhvcj48YXV0aG9yPkJhYXJ0LCBFLiBCLjwvYXV0aG9yPjwvYXV0aG9y
cz48L2NvbnRyaWJ1dG9ycz48YXV0aC1hZGRyZXNzPkRpdmlzaW9uIG9mIFJlcHJvZHVjdGl2ZSBN
ZWRpY2luZSwgRGVwYXJ0bWVudCBvZiBPYnN0ZXRyaWNzIGFuZCBHeW5hZWNvbG9neSwgRXJhc211
cyBNQywgVW5pdmVyc2l0eSBNZWRpY2FsIENlbnRlciwgUG9zdGJ1cyAyMDQwLCAzMDAwIENBIFJv
dHRlcmRhbSwgVGhlIE5ldGhlcmxhbmRzLiYjeEQ7MV0gRGl2aXNpb24gb2YgUmVwcm9kdWN0aXZl
IE1lZGljaW5lLCBEZXBhcnRtZW50IG9mIE9ic3RldHJpY3MgYW5kIEd5bmFlY29sb2d5LCBFcmFz
bXVzIE1DLCBVbml2ZXJzaXR5IE1lZGljYWwgQ2VudGVyLCBQb3N0YnVzIDIwNDAsIDMwMDAgQ0Eg
Um90dGVyZGFtLCBUaGUgTmV0aGVybGFuZHMgWzJdIERlcGFydG1lbnQgb2YgUmVwcm9kdWN0aW9u
IGFuZCBEZXZlbG9wbWVudCwgRXJhc211cyBNQywgVW5pdmVyc2l0eSBNZWRpY2FsIENlbnRlciwg
UG9zdGJ1cyAyMDQwLCAzMDAwIENBIFJvdHRlcmRhbSwgVGhlIE5ldGhlcmxhbmRzLiYjeEQ7RnJp
ZWRyaWNoIE1pZXNjaGVyIEluc3RpdHV0ZSBmb3IgQmlvbWVkaWNhbCBSZXNlYXJjaCwgTWF1bGJl
ZXJzdHJhc3NlIDY2LCA0MDU4IEJhc2VsLCBTd2l0emVybGFuZC4mI3hEO0RlcGFydG1lbnQgb2Yg
UmVwcm9kdWN0aW9uIGFuZCBEZXZlbG9wbWVudCwgRXJhc211cyBNQywgVW5pdmVyc2l0eSBNZWRp
Y2FsIENlbnRlciwgUG9zdGJ1cyAyMDQwLCAzMDAwIENBIFJvdHRlcmRhbSwgVGhlIE5ldGhlcmxh
bmRzLiYjeEQ7MV0gRnJpZWRyaWNoIE1pZXNjaGVyIEluc3RpdHV0ZSBmb3IgQmlvbWVkaWNhbCBS
ZXNlYXJjaCwgTWF1bGJlZXJzdHJhc3NlIDY2LCA0MDU4IEJhc2VsLCBTd2l0emVybGFuZCBbMl0g
RmFjdWx0eSBvZiBTY2llbmNlcywgVW5pdmVyc2l0eSBvZiBCYXNlbCwgS2xpbmdlbGJlcmdzdHJh
c3NlIDUwLCA0MDU2IEJhc2VsLCBTd2l0emVybGFuZC48L2F1dGgtYWRkcmVzcz48dGl0bGVzPjx0
aXRsZT5QYXRlcm5hbCBoZXRlcm9jaHJvbWF0aW4gZm9ybWF0aW9uIGluIGh1bWFuIGVtYnJ5b3Mg
aXMgSDNLOS9IUDEgZGlyZWN0ZWQgYW5kIHByaW1lZCBieSBzcGVybS1kZXJpdmVkIGhpc3RvbmUg
bW9kaWZpY2F0aW9uczwvdGl0bGU+PHNlY29uZGFyeS10aXRsZT5OYXQgQ29tbXVuPC9zZWNvbmRh
cnktdGl0bGU+PGFsdC10aXRsZT5OYXR1cmUgY29tbXVuaWNhdGlvbnM8L2FsdC10aXRsZT48L3Rp
dGxlcz48cGVyaW9kaWNhbD48ZnVsbC10aXRsZT5OYXQgQ29tbXVuPC9mdWxsLXRpdGxlPjxhYmJy
LTE+TmF0dXJlIGNvbW11bmljYXRpb25zPC9hYmJyLTE+PC9wZXJpb2RpY2FsPjxhbHQtcGVyaW9k
aWNhbD48ZnVsbC10aXRsZT5OYXQgQ29tbXVuPC9mdWxsLXRpdGxlPjxhYmJyLTE+TmF0dXJlIGNv
bW11bmljYXRpb25zPC9hYmJyLTE+PC9hbHQtcGVyaW9kaWNhbD48cGFnZXM+NTg2ODwvcGFnZXM+
PHZvbHVtZT41PC92b2x1bWU+PGtleXdvcmRzPjxrZXl3b3JkPkFuaW1hbHM8L2tleXdvcmQ+PGtl
eXdvcmQ+Qmxhc3RvY3lzdC9jaGVtaXN0cnkvY3l0b2xvZ3kvbWV0YWJvbGlzbTwva2V5d29yZD48
a2V5d29yZD5DaHJvbW9zb21hbCBQcm90ZWlucywgTm9uLUhpc3RvbmUvKmdlbmV0aWNzL21ldGFi
b2xpc208L2tleXdvcmQ+PGtleXdvcmQ+RW1icnlvLCBNYW1tYWxpYW48L2tleXdvcmQ+PGtleXdv
cmQ+RmVtYWxlPC9rZXl3b3JkPjxrZXl3b3JkPkZlcnRpbGl6YXRpb248L2tleXdvcmQ+PGtleXdv
cmQ+RmVydGlsaXphdGlvbiBpbiBWaXRybzwva2V5d29yZD48a2V5d29yZD5HZW5lIEV4cHJlc3Np
b24gUmVndWxhdGlvbiwgRGV2ZWxvcG1lbnRhbDwva2V5d29yZD48a2V5d29yZD5IZXRlcm9jaHJv
bWF0aW4vKmNoZW1pc3RyeS9tZXRhYm9saXNtPC9rZXl3b3JkPjxrZXl3b3JkPkhpc3RvbmVzLypn
ZW5ldGljcy9tZXRhYm9saXNtPC9rZXl3b3JkPjxrZXl3b3JkPkh1bWFuczwva2V5d29yZD48a2V5
d29yZD4qSW5oZXJpdGFuY2UgUGF0dGVybnM8L2tleXdvcmQ+PGtleXdvcmQ+TWFsZTwva2V5d29y
ZD48a2V5d29yZD5NaWNlPC9rZXl3b3JkPjxrZXl3b3JkPk9vY3l0ZXMvbWV0YWJvbGlzbS91bHRy
YXN0cnVjdHVyZTwva2V5d29yZD48a2V5d29yZD5Pb2dlbmVzaXMvZ2VuZXRpY3M8L2tleXdvcmQ+
PGtleXdvcmQ+UG9seWNvbWItR3JvdXAgUHJvdGVpbnMvZ2VuZXRpY3MvbWV0YWJvbGlzbTwva2V5
d29yZD48a2V5d29yZD5TcGVjaWVzIFNwZWNpZmljaXR5PC9rZXl3b3JkPjxrZXl3b3JkPlNwZXJt
YXRvZ2VuZXNpcy9nZW5ldGljczwva2V5d29yZD48a2V5d29yZD5TcGVybWF0b3pvYS8qbWV0YWJv
bGlzbS91bHRyYXN0cnVjdHVyZTwva2V5d29yZD48a2V5d29yZD5aeWdvdGUvY2hlbWlzdHJ5L2N5
dG9sb2d5L21ldGFib2xpc208L2tleXdvcmQ+PC9rZXl3b3Jkcz48ZGF0ZXM+PHllYXI+MjAxNDwv
eWVhcj48L2RhdGVzPjxpc2JuPjIwNDEtMTcyMyAoRWxlY3Ryb25pYykmI3hEOzIwNDEtMTcyMyAo
TGlua2luZyk8L2lzYm4+PGFjY2Vzc2lvbi1udW0+MjU1MTk3MTg8L2FjY2Vzc2lvbi1udW0+PHVy
bHM+PHJlbGF0ZWQtdXJscz48dXJsPmh0dHA6Ly93d3cubmNiaS5ubG0ubmloLmdvdi9wdWJtZWQv
MjU1MTk3MTg8L3VybD48L3JlbGF0ZWQtdXJscz48L3VybHM+PGN1c3RvbTI+NDI4NDY1MzwvY3Vz
dG9tMj48ZWxlY3Ryb25pYy1yZXNvdXJjZS1udW0+MTAuMTAzOC9uY29tbXM2ODY4PC9lbGVjdHJv
bmljLXJlc291cmNlLW51bT48L3JlY29yZD48L0NpdGU+PC9FbmROb3RlPgB=
</w:fldData>
        </w:fldChar>
      </w:r>
      <w:r w:rsidR="00185893" w:rsidRPr="007225DD">
        <w:rPr>
          <w:rFonts w:ascii="Arial" w:hAnsi="Arial" w:cs="Arial"/>
        </w:rPr>
        <w:instrText xml:space="preserve"> ADDIN EN.CITE </w:instrText>
      </w:r>
      <w:r w:rsidR="00185893" w:rsidRPr="007225DD">
        <w:rPr>
          <w:rFonts w:ascii="Arial" w:hAnsi="Arial" w:cs="Arial"/>
        </w:rPr>
        <w:fldChar w:fldCharType="begin">
          <w:fldData xml:space="preserve">PEVuZE5vdGU+PENpdGU+PEF1dGhvcj52YW4gZGUgV2Vya2VuPC9BdXRob3I+PFllYXI+MjAxNDwv
WWVhcj48UmVjTnVtPjU0NDg8L1JlY051bT48RGlzcGxheVRleHQ+Wzg4XTwvRGlzcGxheVRleHQ+
PHJlY29yZD48cmVjLW51bWJlcj41NDQ4PC9yZWMtbnVtYmVyPjxmb3JlaWduLWtleXM+PGtleSBh
cHA9IkVOIiBkYi1pZD0iendlc2FyejVkcHNzcDJlc3R2MjVkMHZxeDVzYXpzOTl3dGFwIiB0aW1l
c3RhbXA9IjE0NDk4NzUyMTgiPjU0NDg8L2tleT48L2ZvcmVpZ24ta2V5cz48cmVmLXR5cGUgbmFt
ZT0iSm91cm5hbCBBcnRpY2xlIj4xNzwvcmVmLXR5cGU+PGNvbnRyaWJ1dG9ycz48YXV0aG9ycz48
YXV0aG9yPnZhbiBkZSBXZXJrZW4sIEMuPC9hdXRob3I+PGF1dGhvcj52YW4gZGVyIEhlaWpkZW4s
IEcuIFcuPC9hdXRob3I+PGF1dGhvcj5FbGV2ZWxkLCBDLjwvYXV0aG9yPjxhdXRob3I+VGVldXdz
c2VuLCBNLjwvYXV0aG9yPjxhdXRob3I+QWxiZXJ0LCBNLjwvYXV0aG9yPjxhdXRob3I+QmFhcmVu
ZHMsIFcuIE0uPC9hdXRob3I+PGF1dGhvcj5MYXZlbiwgSi4gUy48L2F1dGhvcj48YXV0aG9yPlBl
dGVycywgQS4gSC48L2F1dGhvcj48YXV0aG9yPkJhYXJ0LCBFLiBCLjwvYXV0aG9yPjwvYXV0aG9y
cz48L2NvbnRyaWJ1dG9ycz48YXV0aC1hZGRyZXNzPkRpdmlzaW9uIG9mIFJlcHJvZHVjdGl2ZSBN
ZWRpY2luZSwgRGVwYXJ0bWVudCBvZiBPYnN0ZXRyaWNzIGFuZCBHeW5hZWNvbG9neSwgRXJhc211
cyBNQywgVW5pdmVyc2l0eSBNZWRpY2FsIENlbnRlciwgUG9zdGJ1cyAyMDQwLCAzMDAwIENBIFJv
dHRlcmRhbSwgVGhlIE5ldGhlcmxhbmRzLiYjeEQ7MV0gRGl2aXNpb24gb2YgUmVwcm9kdWN0aXZl
IE1lZGljaW5lLCBEZXBhcnRtZW50IG9mIE9ic3RldHJpY3MgYW5kIEd5bmFlY29sb2d5LCBFcmFz
bXVzIE1DLCBVbml2ZXJzaXR5IE1lZGljYWwgQ2VudGVyLCBQb3N0YnVzIDIwNDAsIDMwMDAgQ0Eg
Um90dGVyZGFtLCBUaGUgTmV0aGVybGFuZHMgWzJdIERlcGFydG1lbnQgb2YgUmVwcm9kdWN0aW9u
IGFuZCBEZXZlbG9wbWVudCwgRXJhc211cyBNQywgVW5pdmVyc2l0eSBNZWRpY2FsIENlbnRlciwg
UG9zdGJ1cyAyMDQwLCAzMDAwIENBIFJvdHRlcmRhbSwgVGhlIE5ldGhlcmxhbmRzLiYjeEQ7RnJp
ZWRyaWNoIE1pZXNjaGVyIEluc3RpdHV0ZSBmb3IgQmlvbWVkaWNhbCBSZXNlYXJjaCwgTWF1bGJl
ZXJzdHJhc3NlIDY2LCA0MDU4IEJhc2VsLCBTd2l0emVybGFuZC4mI3hEO0RlcGFydG1lbnQgb2Yg
UmVwcm9kdWN0aW9uIGFuZCBEZXZlbG9wbWVudCwgRXJhc211cyBNQywgVW5pdmVyc2l0eSBNZWRp
Y2FsIENlbnRlciwgUG9zdGJ1cyAyMDQwLCAzMDAwIENBIFJvdHRlcmRhbSwgVGhlIE5ldGhlcmxh
bmRzLiYjeEQ7MV0gRnJpZWRyaWNoIE1pZXNjaGVyIEluc3RpdHV0ZSBmb3IgQmlvbWVkaWNhbCBS
ZXNlYXJjaCwgTWF1bGJlZXJzdHJhc3NlIDY2LCA0MDU4IEJhc2VsLCBTd2l0emVybGFuZCBbMl0g
RmFjdWx0eSBvZiBTY2llbmNlcywgVW5pdmVyc2l0eSBvZiBCYXNlbCwgS2xpbmdlbGJlcmdzdHJh
c3NlIDUwLCA0MDU2IEJhc2VsLCBTd2l0emVybGFuZC48L2F1dGgtYWRkcmVzcz48dGl0bGVzPjx0
aXRsZT5QYXRlcm5hbCBoZXRlcm9jaHJvbWF0aW4gZm9ybWF0aW9uIGluIGh1bWFuIGVtYnJ5b3Mg
aXMgSDNLOS9IUDEgZGlyZWN0ZWQgYW5kIHByaW1lZCBieSBzcGVybS1kZXJpdmVkIGhpc3RvbmUg
bW9kaWZpY2F0aW9uczwvdGl0bGU+PHNlY29uZGFyeS10aXRsZT5OYXQgQ29tbXVuPC9zZWNvbmRh
cnktdGl0bGU+PGFsdC10aXRsZT5OYXR1cmUgY29tbXVuaWNhdGlvbnM8L2FsdC10aXRsZT48L3Rp
dGxlcz48cGVyaW9kaWNhbD48ZnVsbC10aXRsZT5OYXQgQ29tbXVuPC9mdWxsLXRpdGxlPjxhYmJy
LTE+TmF0dXJlIGNvbW11bmljYXRpb25zPC9hYmJyLTE+PC9wZXJpb2RpY2FsPjxhbHQtcGVyaW9k
aWNhbD48ZnVsbC10aXRsZT5OYXQgQ29tbXVuPC9mdWxsLXRpdGxlPjxhYmJyLTE+TmF0dXJlIGNv
bW11bmljYXRpb25zPC9hYmJyLTE+PC9hbHQtcGVyaW9kaWNhbD48cGFnZXM+NTg2ODwvcGFnZXM+
PHZvbHVtZT41PC92b2x1bWU+PGtleXdvcmRzPjxrZXl3b3JkPkFuaW1hbHM8L2tleXdvcmQ+PGtl
eXdvcmQ+Qmxhc3RvY3lzdC9jaGVtaXN0cnkvY3l0b2xvZ3kvbWV0YWJvbGlzbTwva2V5d29yZD48
a2V5d29yZD5DaHJvbW9zb21hbCBQcm90ZWlucywgTm9uLUhpc3RvbmUvKmdlbmV0aWNzL21ldGFi
b2xpc208L2tleXdvcmQ+PGtleXdvcmQ+RW1icnlvLCBNYW1tYWxpYW48L2tleXdvcmQ+PGtleXdv
cmQ+RmVtYWxlPC9rZXl3b3JkPjxrZXl3b3JkPkZlcnRpbGl6YXRpb248L2tleXdvcmQ+PGtleXdv
cmQ+RmVydGlsaXphdGlvbiBpbiBWaXRybzwva2V5d29yZD48a2V5d29yZD5HZW5lIEV4cHJlc3Np
b24gUmVndWxhdGlvbiwgRGV2ZWxvcG1lbnRhbDwva2V5d29yZD48a2V5d29yZD5IZXRlcm9jaHJv
bWF0aW4vKmNoZW1pc3RyeS9tZXRhYm9saXNtPC9rZXl3b3JkPjxrZXl3b3JkPkhpc3RvbmVzLypn
ZW5ldGljcy9tZXRhYm9saXNtPC9rZXl3b3JkPjxrZXl3b3JkPkh1bWFuczwva2V5d29yZD48a2V5
d29yZD4qSW5oZXJpdGFuY2UgUGF0dGVybnM8L2tleXdvcmQ+PGtleXdvcmQ+TWFsZTwva2V5d29y
ZD48a2V5d29yZD5NaWNlPC9rZXl3b3JkPjxrZXl3b3JkPk9vY3l0ZXMvbWV0YWJvbGlzbS91bHRy
YXN0cnVjdHVyZTwva2V5d29yZD48a2V5d29yZD5Pb2dlbmVzaXMvZ2VuZXRpY3M8L2tleXdvcmQ+
PGtleXdvcmQ+UG9seWNvbWItR3JvdXAgUHJvdGVpbnMvZ2VuZXRpY3MvbWV0YWJvbGlzbTwva2V5
d29yZD48a2V5d29yZD5TcGVjaWVzIFNwZWNpZmljaXR5PC9rZXl3b3JkPjxrZXl3b3JkPlNwZXJt
YXRvZ2VuZXNpcy9nZW5ldGljczwva2V5d29yZD48a2V5d29yZD5TcGVybWF0b3pvYS8qbWV0YWJv
bGlzbS91bHRyYXN0cnVjdHVyZTwva2V5d29yZD48a2V5d29yZD5aeWdvdGUvY2hlbWlzdHJ5L2N5
dG9sb2d5L21ldGFib2xpc208L2tleXdvcmQ+PC9rZXl3b3Jkcz48ZGF0ZXM+PHllYXI+MjAxNDwv
eWVhcj48L2RhdGVzPjxpc2JuPjIwNDEtMTcyMyAoRWxlY3Ryb25pYykmI3hEOzIwNDEtMTcyMyAo
TGlua2luZyk8L2lzYm4+PGFjY2Vzc2lvbi1udW0+MjU1MTk3MTg8L2FjY2Vzc2lvbi1udW0+PHVy
bHM+PHJlbGF0ZWQtdXJscz48dXJsPmh0dHA6Ly93d3cubmNiaS5ubG0ubmloLmdvdi9wdWJtZWQv
MjU1MTk3MTg8L3VybD48L3JlbGF0ZWQtdXJscz48L3VybHM+PGN1c3RvbTI+NDI4NDY1MzwvY3Vz
dG9tMj48ZWxlY3Ryb25pYy1yZXNvdXJjZS1udW0+MTAuMTAzOC9uY29tbXM2ODY4PC9lbGVjdHJv
bmljLXJlc291cmNlLW51bT48L3JlY29yZD48L0NpdGU+PC9FbmROb3RlPgB=
</w:fldData>
        </w:fldChar>
      </w:r>
      <w:r w:rsidR="00185893" w:rsidRPr="007225DD">
        <w:rPr>
          <w:rFonts w:ascii="Arial" w:hAnsi="Arial" w:cs="Arial"/>
        </w:rPr>
        <w:instrText xml:space="preserve"> ADDIN EN.CITE.DATA </w:instrText>
      </w:r>
      <w:r w:rsidR="00185893" w:rsidRPr="007225DD">
        <w:rPr>
          <w:rFonts w:ascii="Arial" w:hAnsi="Arial" w:cs="Arial"/>
        </w:rPr>
      </w:r>
      <w:r w:rsidR="00185893" w:rsidRPr="007225DD">
        <w:rPr>
          <w:rFonts w:ascii="Arial" w:hAnsi="Arial" w:cs="Arial"/>
        </w:rPr>
        <w:fldChar w:fldCharType="end"/>
      </w:r>
      <w:r w:rsidR="00185893" w:rsidRPr="007225DD">
        <w:rPr>
          <w:rFonts w:ascii="Arial" w:hAnsi="Arial" w:cs="Arial"/>
        </w:rPr>
      </w:r>
      <w:r w:rsidR="00185893" w:rsidRPr="007225DD">
        <w:rPr>
          <w:rFonts w:ascii="Arial" w:hAnsi="Arial" w:cs="Arial"/>
        </w:rPr>
        <w:fldChar w:fldCharType="separate"/>
      </w:r>
      <w:r w:rsidR="00185893" w:rsidRPr="007225DD">
        <w:rPr>
          <w:rFonts w:ascii="Arial" w:hAnsi="Arial" w:cs="Arial"/>
          <w:noProof/>
        </w:rPr>
        <w:t>[88]</w:t>
      </w:r>
      <w:r w:rsidR="00185893" w:rsidRPr="007225DD">
        <w:rPr>
          <w:rFonts w:ascii="Arial" w:hAnsi="Arial" w:cs="Arial"/>
        </w:rPr>
        <w:fldChar w:fldCharType="end"/>
      </w:r>
      <w:r w:rsidRPr="007225DD">
        <w:rPr>
          <w:rFonts w:ascii="Arial" w:hAnsi="Arial" w:cs="Arial"/>
        </w:rPr>
        <w:t xml:space="preserve">.  Therefore, several reviews have suggested the combined roles of different epigenetic processes in epigenetic transgenerational inheritance </w:t>
      </w:r>
      <w:r w:rsidR="008A643F" w:rsidRPr="007225DD">
        <w:rPr>
          <w:rFonts w:ascii="Arial" w:hAnsi="Arial" w:cs="Arial"/>
        </w:rPr>
        <w:fldChar w:fldCharType="begin">
          <w:fldData xml:space="preserve">PEVuZE5vdGU+PENpdGU+PEF1dGhvcj5ZYW48L0F1dGhvcj48WWVhcj4yMDE0PC9ZZWFyPjxSZWNO
dW0+NTM1MjwvUmVjTnVtPjxEaXNwbGF5VGV4dD5bMywgODMsIDg5XTwvRGlzcGxheVRleHQ+PHJl
Y29yZD48cmVjLW51bWJlcj41MzUyPC9yZWMtbnVtYmVyPjxmb3JlaWduLWtleXM+PGtleSBhcHA9
IkVOIiBkYi1pZD0iendlc2FyejVkcHNzcDJlc3R2MjVkMHZxeDVzYXpzOTl3dGFwIiB0aW1lc3Rh
bXA9IjE0NDExMzQ5NDQiPjUzNTI8L2tleT48L2ZvcmVpZ24ta2V5cz48cmVmLXR5cGUgbmFtZT0i
Sm91cm5hbCBBcnRpY2xlIj4xNzwvcmVmLXR5cGU+PGNvbnRyaWJ1dG9ycz48YXV0aG9ycz48YXV0
aG9yPllhbiwgVy48L2F1dGhvcj48L2F1dGhvcnM+PC9jb250cmlidXRvcnM+PGF1dGgtYWRkcmVz
cz5EZXBhcnRtZW50IG9mIFBoeXNpb2xvZ3kgYW5kIENlbGwgQmlvbG9neSwgVW5pdmVyc2l0eSBv
ZiBOZXZhZGEgU2Nob29sIG9mIE1lZGljaW5lLCAxNjY0IE5vcnRoIFZpcmdpbmlhIFN0cmVldCwg
TVM1NzUsIFJlbm8sIE5WIDg5NTU3LCBVU0EuIEVsZWN0cm9uaWMgYWRkcmVzczogd3lhbkBtZWRp
Y2luZS5uZXZhZGEuZWR1LjwvYXV0aC1hZGRyZXNzPjx0aXRsZXM+PHRpdGxlPlBvdGVudGlhbCBy
b2xlcyBvZiBub25jb2RpbmcgUk5BcyBpbiBlbnZpcm9ubWVudGFsIGVwaWdlbmV0aWMgdHJhbnNn
ZW5lcmF0aW9uYWwgaW5oZXJpdGFuY2U8L3RpdGxlPjxzZWNvbmRhcnktdGl0bGU+TW9sIENlbGwg
RW5kb2NyaW5vbDwvc2Vjb25kYXJ5LXRpdGxlPjxhbHQtdGl0bGU+TW9sZWN1bGFyIGFuZCBjZWxs
dWxhciBlbmRvY3Jpbm9sb2d5PC9hbHQtdGl0bGU+PC90aXRsZXM+PHBlcmlvZGljYWw+PGZ1bGwt
dGl0bGU+TW9sIENlbGwgRW5kb2NyaW5vbDwvZnVsbC10aXRsZT48YWJici0xPk1vbGVjdWxhciBh
bmQgY2VsbHVsYXIgZW5kb2NyaW5vbG9neTwvYWJici0xPjwvcGVyaW9kaWNhbD48YWx0LXBlcmlv
ZGljYWw+PGZ1bGwtdGl0bGU+TW9sIENlbGwgRW5kb2NyaW5vbDwvZnVsbC10aXRsZT48YWJici0x
Pk1vbGVjdWxhciBhbmQgY2VsbHVsYXIgZW5kb2NyaW5vbG9neTwvYWJici0xPjwvYWx0LXBlcmlv
ZGljYWw+PHBhZ2VzPjI0LTMwPC9wYWdlcz48dm9sdW1lPjM5ODwvdm9sdW1lPjxudW1iZXI+MS0y
PC9udW1iZXI+PGtleXdvcmRzPjxrZXl3b3JkPkROQSBNZXRoeWxhdGlvbi9nZW5ldGljczwva2V5
d29yZD48a2V5d29yZD5FbnZpcm9ubWVudDwva2V5d29yZD48a2V5d29yZD5FbnZpcm9ubWVudGFs
IEV4cG9zdXJlLyphZHZlcnNlIGVmZmVjdHM8L2tleXdvcmQ+PGtleXdvcmQ+RXBpZ2VuZXNpcywg
R2VuZXRpYzwva2V5d29yZD48a2V5d29yZD4qR2VuZXRpYyBQcmVkaXNwb3NpdGlvbiB0byBEaXNl
YXNlPC9rZXl3b3JkPjxrZXl3b3JkPkhpc3RvbmVzL2dlbmV0aWNzPC9rZXl3b3JkPjxrZXl3b3Jk
Pkh1bWFuczwva2V5d29yZD48a2V5d29yZD5NdXRhdGlvbi8qZ2VuZXRpY3M8L2tleXdvcmQ+PGtl
eXdvcmQ+UHJvdGVpbiBQcm9jZXNzaW5nLCBQb3N0LVRyYW5zbGF0aW9uYWw8L2tleXdvcmQ+PGtl
eXdvcmQ+Uk5BLCBVbnRyYW5zbGF0ZWQvKmdlbmV0aWNzPC9rZXl3b3JkPjxrZXl3b3JkPlRyYW5z
Y3JpcHRpb24sIEdlbmV0aWMvZ2VuZXRpY3M8L2tleXdvcmQ+PGtleXdvcmQ+VHJhbnNjcmlwdG9t
ZS8qZ2VuZXRpY3M8L2tleXdvcmQ+PC9rZXl3b3Jkcz48ZGF0ZXM+PHllYXI+MjAxNDwveWVhcj48
cHViLWRhdGVzPjxkYXRlPkRlYzwvZGF0ZT48L3B1Yi1kYXRlcz48L2RhdGVzPjxpc2JuPjE4NzIt
ODA1NyAoRWxlY3Ryb25pYykmI3hEOzAzMDMtNzIwNyAoTGlua2luZyk8L2lzYm4+PGFjY2Vzc2lv
bi1udW0+MjUyMjQ0ODg8L2FjY2Vzc2lvbi1udW0+PHVybHM+PHJlbGF0ZWQtdXJscz48dXJsPmh0
dHA6Ly93d3cubmNiaS5ubG0ubmloLmdvdi9wdWJtZWQvMjUyMjQ0ODg8L3VybD48L3JlbGF0ZWQt
dXJscz48L3VybHM+PGN1c3RvbTI+NDI2MjY4MTwvY3VzdG9tMj48ZWxlY3Ryb25pYy1yZXNvdXJj
ZS1udW0+MTAuMTAxNi9qLm1jZS4yMDE0LjA5LjAwODwvZWxlY3Ryb25pYy1yZXNvdXJjZS1udW0+
PC9yZWNvcmQ+PC9DaXRlPjxDaXRlPjxBdXRob3I+U291YnJ5PC9BdXRob3I+PFllYXI+MjAxNDwv
WWVhcj48UmVjTnVtPjUxMzE8L1JlY051bT48cmVjb3JkPjxyZWMtbnVtYmVyPjUxMzE8L3JlYy1u
dW1iZXI+PGZvcmVpZ24ta2V5cz48a2V5IGFwcD0iRU4iIGRiLWlkPSJ6d2VzYXJ6NWRwc3NwMmVz
dHYyNWQwdnF4NXNhenM5OXd0YXAiIHRpbWVzdGFtcD0iMTQyMjMwNTQzNyI+NTEzMTwva2V5Pjwv
Zm9yZWlnbi1rZXlzPjxyZWYtdHlwZSBuYW1lPSJKb3VybmFsIEFydGljbGUiPjE3PC9yZWYtdHlw
ZT48Y29udHJpYnV0b3JzPjxhdXRob3JzPjxhdXRob3I+U291YnJ5LCBBLjwvYXV0aG9yPjxhdXRo
b3I+SG95bywgQy48L2F1dGhvcj48YXV0aG9yPkppcnRsZSwgUi4gTC48L2F1dGhvcj48YXV0aG9y
Pk11cnBoeSwgUy4gSy48L2F1dGhvcj48L2F1dGhvcnM+PC9jb250cmlidXRvcnM+PGF1dGgtYWRk
cmVzcz5FcGlkZW1pb2xvZ3kgUmVzZWFyY2ggR3JvdXAsIERlcGFydG1lbnQgb2YgUHVibGljIEhl
YWx0aCBhbmQgUHJpbWFyeSBDYXJlLCBGYWN1bHR5IG9mIE1lZGljaW5lLCBLVSBMZXV2ZW4sIExl
dXZlbiwgQmVsZ2l1bS48L2F1dGgtYWRkcmVzcz48dGl0bGVzPjx0aXRsZT5BIHBhdGVybmFsIGVu
dmlyb25tZW50YWwgbGVnYWN5OiBldmlkZW5jZSBmb3IgZXBpZ2VuZXRpYyBpbmhlcml0YW5jZSB0
aHJvdWdoIHRoZSBtYWxlIGdlcm0gbGluZTwvdGl0bGU+PHNlY29uZGFyeS10aXRsZT5CaW9lc3Nh
eXM8L3NlY29uZGFyeS10aXRsZT48YWx0LXRpdGxlPkJpb0Vzc2F5cyA6IG5ld3MgYW5kIHJldmll
d3MgaW4gbW9sZWN1bGFyLCBjZWxsdWxhciBhbmQgZGV2ZWxvcG1lbnRhbCBiaW9sb2d5PC9hbHQt
dGl0bGU+PC90aXRsZXM+PHBlcmlvZGljYWw+PGZ1bGwtdGl0bGU+QmlvZXNzYXlzPC9mdWxsLXRp
dGxlPjxhYmJyLTE+QmlvRXNzYXlzIDogbmV3cyBhbmQgcmV2aWV3cyBpbiBtb2xlY3VsYXIsIGNl
bGx1bGFyIGFuZCBkZXZlbG9wbWVudGFsIGJpb2xvZ3k8L2FiYnItMT48L3BlcmlvZGljYWw+PGFs
dC1wZXJpb2RpY2FsPjxmdWxsLXRpdGxlPkJpb2Vzc2F5czwvZnVsbC10aXRsZT48YWJici0xPkJp
b0Vzc2F5cyA6IG5ld3MgYW5kIHJldmlld3MgaW4gbW9sZWN1bGFyLCBjZWxsdWxhciBhbmQgZGV2
ZWxvcG1lbnRhbCBiaW9sb2d5PC9hYmJyLTE+PC9hbHQtcGVyaW9kaWNhbD48cGFnZXM+MzU5LTcx
PC9wYWdlcz48dm9sdW1lPjM2PC92b2x1bWU+PG51bWJlcj40PC9udW1iZXI+PGtleXdvcmRzPjxr
ZXl3b3JkPkFuaW1hbHM8L2tleXdvcmQ+PGtleXdvcmQ+RE5BIE1ldGh5bGF0aW9uPC9rZXl3b3Jk
PjxrZXl3b3JkPkRpZXQ8L2tleXdvcmQ+PGtleXdvcmQ+KkVwaWdlbmVzaXMsIEdlbmV0aWM8L2tl
eXdvcmQ+PGtleXdvcmQ+R2VuZS1FbnZpcm9ubWVudCBJbnRlcmFjdGlvbjwva2V5d29yZD48a2V5
d29yZD5HZW5vbWljIEltcHJpbnRpbmc8L2tleXdvcmQ+PGtleXdvcmQ+SGlzdG9uZXMvbWV0YWJv
bGlzbTwva2V5d29yZD48a2V5d29yZD5IdW1hbnM8L2tleXdvcmQ+PGtleXdvcmQ+TGlmZSBTdHls
ZTwva2V5d29yZD48a2V5d29yZD5NYWxlPC9rZXl3b3JkPjxrZXl3b3JkPk9iZXNpdHkvZ2VuZXRp
Y3M8L2tleXdvcmQ+PGtleXdvcmQ+UGF0ZXJuYWwgRXhwb3N1cmU8L2tleXdvcmQ+PGtleXdvcmQ+
Uk5BLCBVbnRyYW5zbGF0ZWQ8L2tleXdvcmQ+PGtleXdvcmQ+UmFkaWF0aW9uLCBJb25pemluZzwv
a2V5d29yZD48a2V5d29yZD5TcGVybWF0b2dlbmVzaXMvKnBoeXNpb2xvZ3k8L2tleXdvcmQ+PGtl
eXdvcmQ+U3Blcm1hdG96b2EvKnBoeXNpb2xvZ3k8L2tleXdvcmQ+PGtleXdvcmQ+Wnlnb3RlPC9r
ZXl3b3JkPjwva2V5d29yZHM+PGRhdGVzPjx5ZWFyPjIwMTQ8L3llYXI+PHB1Yi1kYXRlcz48ZGF0
ZT5BcHI8L2RhdGU+PC9wdWItZGF0ZXM+PC9kYXRlcz48aXNibj4xNTIxLTE4NzggKEVsZWN0cm9u
aWMpJiN4RDswMjY1LTkyNDcgKExpbmtpbmcpPC9pc2JuPjxhY2Nlc3Npb24tbnVtPjI0NDMxMjc4
PC9hY2Nlc3Npb24tbnVtPjx1cmxzPjxyZWxhdGVkLXVybHM+PHVybD5odHRwOi8vd3d3Lm5jYmku
bmxtLm5paC5nb3YvcHVibWVkLzI0NDMxMjc4PC91cmw+PC9yZWxhdGVkLXVybHM+PC91cmxzPjxj
dXN0b20yPjQwNDc1NjY8L2N1c3RvbTI+PGVsZWN0cm9uaWMtcmVzb3VyY2UtbnVtPjEwLjEwMDIv
Ymllcy4yMDEzMDAxMTM8L2VsZWN0cm9uaWMtcmVzb3VyY2UtbnVtPjwvcmVjb3JkPjwvQ2l0ZT48
Q2l0ZT48QXV0aG9yPlNraW5uZXI8L0F1dGhvcj48WWVhcj4yMDE0PC9ZZWFyPjxSZWNOdW0+NTA1
NzwvUmVjTnVtPjxyZWNvcmQ+PHJlYy1udW1iZXI+NTA1NzwvcmVjLW51bWJlcj48Zm9yZWlnbi1r
ZXlzPjxrZXkgYXBwPSJFTiIgZGItaWQ9Inp3ZXNhcno1ZHBzc3AyZXN0djI1ZDB2cXg1c2F6czk5
d3RhcCIgdGltZXN0YW1wPSIwIj41MDU3PC9rZXk+PC9mb3JlaWduLWtleXM+PHJlZi10eXBlIG5h
bWU9IkpvdXJuYWwgQXJ0aWNsZSI+MTc8L3JlZi10eXBlPjxjb250cmlidXRvcnM+PGF1dGhvcnM+
PGF1dGhvcj5Ta2lubmVyLCBNLiBLLjwvYXV0aG9yPjwvYXV0aG9ycz48L2NvbnRyaWJ1dG9ycz48
YXV0aC1hZGRyZXNzPkNlbnRlciBmb3IgUmVwcm9kdWN0aXZlIEJpb2xvZ3ksIFNjaG9vbCBvZiBC
aW9sb2dpY2FsIFNjaWVuY2VzLCBXYXNoaW5ndG9uIFN0YXRlIFVuaXZlcnNpdHksIFB1bGxtYW4s
IFdBLCA5OTE2NC00MjM2LCBVU0EuIEVsZWN0cm9uaWMgYWRkcmVzczogc2tpbm5lckB3c3UuZWR1
LjwvYXV0aC1hZGRyZXNzPjx0aXRsZXM+PHRpdGxlPkVuZG9jcmluZSBkaXNydXB0b3IgaW5kdWN0
aW9uIG9mIGVwaWdlbmV0aWMgdHJhbnNnZW5lcmF0aW9uYWwgaW5oZXJpdGFuY2Ugb2YgZGlzZWFz
ZTwvdGl0bGU+PHNlY29uZGFyeS10aXRsZT5Nb2wgQ2VsbCBFbmRvY3Jpbm9sPC9zZWNvbmRhcnkt
dGl0bGU+PC90aXRsZXM+PHBlcmlvZGljYWw+PGZ1bGwtdGl0bGU+TW9sIENlbGwgRW5kb2NyaW5v
bDwvZnVsbC10aXRsZT48YWJici0xPk1vbGVjdWxhciBhbmQgY2VsbHVsYXIgZW5kb2NyaW5vbG9n
eTwvYWJici0xPjwvcGVyaW9kaWNhbD48cGFnZXM+NC0xMjwvcGFnZXM+PHZvbHVtZT4zOTg8L3Zv
bHVtZT48bnVtYmVyPigxLTIpPC9udW1iZXI+PGVkaXRpb24+MjAxNC8wOC8wNTwvZWRpdGlvbj48
ZGF0ZXM+PHllYXI+MjAxNDwveWVhcj48cHViLWRhdGVzPjxkYXRlPkp1bCAzMTwvZGF0ZT48L3B1
Yi1kYXRlcz48L2RhdGVzPjxpc2JuPjE4NzItODA1NyAoRWxlY3Ryb25pYykmI3hEOzAzMDMtNzIw
NyAoTGlua2luZyk8L2lzYm4+PGFjY2Vzc2lvbi1udW0+MjUwODg0NjY8L2FjY2Vzc2lvbi1udW0+
PHdvcmstdHlwZT5SZXZpZXc8L3dvcmstdHlwZT48dXJscz48cmVsYXRlZC11cmxzPjx1cmw+aHR0
cDovL3d3dy5uY2JpLm5sbS5uaWguZ292L2VudHJlei9xdWVyeS5mY2dpP2NtZD1SZXRyaWV2ZSZh
bXA7ZGI9UHViTWVkJmFtcDtkb3B0PUNpdGF0aW9uJmFtcDtsaXN0X3VpZHM9MjUwODg0NjY8L3Vy
bD48L3JlbGF0ZWQtdXJscz48L3VybHM+PGVsZWN0cm9uaWMtcmVzb3VyY2UtbnVtPlMwMzAzLTcy
MDcoMTQpMDAyMjMtOCBbcGlpXSYjeEQ7MTAuMTAxNi9qLm1jZS4yMDE0LjA3LjAxOTwvZWxlY3Ry
b25pYy1yZXNvdXJjZS1udW0+PGxhbmd1YWdlPkVuZzwvbGFuZ3VhZ2U+PC9yZWNvcmQ+PC9DaXRl
PjwvRW5kTm90ZT4A
</w:fldData>
        </w:fldChar>
      </w:r>
      <w:r w:rsidR="00185893" w:rsidRPr="007225DD">
        <w:rPr>
          <w:rFonts w:ascii="Arial" w:hAnsi="Arial" w:cs="Arial"/>
        </w:rPr>
        <w:instrText xml:space="preserve"> ADDIN EN.CITE </w:instrText>
      </w:r>
      <w:r w:rsidR="00185893" w:rsidRPr="007225DD">
        <w:rPr>
          <w:rFonts w:ascii="Arial" w:hAnsi="Arial" w:cs="Arial"/>
        </w:rPr>
        <w:fldChar w:fldCharType="begin">
          <w:fldData xml:space="preserve">PEVuZE5vdGU+PENpdGU+PEF1dGhvcj5ZYW48L0F1dGhvcj48WWVhcj4yMDE0PC9ZZWFyPjxSZWNO
dW0+NTM1MjwvUmVjTnVtPjxEaXNwbGF5VGV4dD5bMywgODMsIDg5XTwvRGlzcGxheVRleHQ+PHJl
Y29yZD48cmVjLW51bWJlcj41MzUyPC9yZWMtbnVtYmVyPjxmb3JlaWduLWtleXM+PGtleSBhcHA9
IkVOIiBkYi1pZD0iendlc2FyejVkcHNzcDJlc3R2MjVkMHZxeDVzYXpzOTl3dGFwIiB0aW1lc3Rh
bXA9IjE0NDExMzQ5NDQiPjUzNTI8L2tleT48L2ZvcmVpZ24ta2V5cz48cmVmLXR5cGUgbmFtZT0i
Sm91cm5hbCBBcnRpY2xlIj4xNzwvcmVmLXR5cGU+PGNvbnRyaWJ1dG9ycz48YXV0aG9ycz48YXV0
aG9yPllhbiwgVy48L2F1dGhvcj48L2F1dGhvcnM+PC9jb250cmlidXRvcnM+PGF1dGgtYWRkcmVz
cz5EZXBhcnRtZW50IG9mIFBoeXNpb2xvZ3kgYW5kIENlbGwgQmlvbG9neSwgVW5pdmVyc2l0eSBv
ZiBOZXZhZGEgU2Nob29sIG9mIE1lZGljaW5lLCAxNjY0IE5vcnRoIFZpcmdpbmlhIFN0cmVldCwg
TVM1NzUsIFJlbm8sIE5WIDg5NTU3LCBVU0EuIEVsZWN0cm9uaWMgYWRkcmVzczogd3lhbkBtZWRp
Y2luZS5uZXZhZGEuZWR1LjwvYXV0aC1hZGRyZXNzPjx0aXRsZXM+PHRpdGxlPlBvdGVudGlhbCBy
b2xlcyBvZiBub25jb2RpbmcgUk5BcyBpbiBlbnZpcm9ubWVudGFsIGVwaWdlbmV0aWMgdHJhbnNn
ZW5lcmF0aW9uYWwgaW5oZXJpdGFuY2U8L3RpdGxlPjxzZWNvbmRhcnktdGl0bGU+TW9sIENlbGwg
RW5kb2NyaW5vbDwvc2Vjb25kYXJ5LXRpdGxlPjxhbHQtdGl0bGU+TW9sZWN1bGFyIGFuZCBjZWxs
dWxhciBlbmRvY3Jpbm9sb2d5PC9hbHQtdGl0bGU+PC90aXRsZXM+PHBlcmlvZGljYWw+PGZ1bGwt
dGl0bGU+TW9sIENlbGwgRW5kb2NyaW5vbDwvZnVsbC10aXRsZT48YWJici0xPk1vbGVjdWxhciBh
bmQgY2VsbHVsYXIgZW5kb2NyaW5vbG9neTwvYWJici0xPjwvcGVyaW9kaWNhbD48YWx0LXBlcmlv
ZGljYWw+PGZ1bGwtdGl0bGU+TW9sIENlbGwgRW5kb2NyaW5vbDwvZnVsbC10aXRsZT48YWJici0x
Pk1vbGVjdWxhciBhbmQgY2VsbHVsYXIgZW5kb2NyaW5vbG9neTwvYWJici0xPjwvYWx0LXBlcmlv
ZGljYWw+PHBhZ2VzPjI0LTMwPC9wYWdlcz48dm9sdW1lPjM5ODwvdm9sdW1lPjxudW1iZXI+MS0y
PC9udW1iZXI+PGtleXdvcmRzPjxrZXl3b3JkPkROQSBNZXRoeWxhdGlvbi9nZW5ldGljczwva2V5
d29yZD48a2V5d29yZD5FbnZpcm9ubWVudDwva2V5d29yZD48a2V5d29yZD5FbnZpcm9ubWVudGFs
IEV4cG9zdXJlLyphZHZlcnNlIGVmZmVjdHM8L2tleXdvcmQ+PGtleXdvcmQ+RXBpZ2VuZXNpcywg
R2VuZXRpYzwva2V5d29yZD48a2V5d29yZD4qR2VuZXRpYyBQcmVkaXNwb3NpdGlvbiB0byBEaXNl
YXNlPC9rZXl3b3JkPjxrZXl3b3JkPkhpc3RvbmVzL2dlbmV0aWNzPC9rZXl3b3JkPjxrZXl3b3Jk
Pkh1bWFuczwva2V5d29yZD48a2V5d29yZD5NdXRhdGlvbi8qZ2VuZXRpY3M8L2tleXdvcmQ+PGtl
eXdvcmQ+UHJvdGVpbiBQcm9jZXNzaW5nLCBQb3N0LVRyYW5zbGF0aW9uYWw8L2tleXdvcmQ+PGtl
eXdvcmQ+Uk5BLCBVbnRyYW5zbGF0ZWQvKmdlbmV0aWNzPC9rZXl3b3JkPjxrZXl3b3JkPlRyYW5z
Y3JpcHRpb24sIEdlbmV0aWMvZ2VuZXRpY3M8L2tleXdvcmQ+PGtleXdvcmQ+VHJhbnNjcmlwdG9t
ZS8qZ2VuZXRpY3M8L2tleXdvcmQ+PC9rZXl3b3Jkcz48ZGF0ZXM+PHllYXI+MjAxNDwveWVhcj48
cHViLWRhdGVzPjxkYXRlPkRlYzwvZGF0ZT48L3B1Yi1kYXRlcz48L2RhdGVzPjxpc2JuPjE4NzIt
ODA1NyAoRWxlY3Ryb25pYykmI3hEOzAzMDMtNzIwNyAoTGlua2luZyk8L2lzYm4+PGFjY2Vzc2lv
bi1udW0+MjUyMjQ0ODg8L2FjY2Vzc2lvbi1udW0+PHVybHM+PHJlbGF0ZWQtdXJscz48dXJsPmh0
dHA6Ly93d3cubmNiaS5ubG0ubmloLmdvdi9wdWJtZWQvMjUyMjQ0ODg8L3VybD48L3JlbGF0ZWQt
dXJscz48L3VybHM+PGN1c3RvbTI+NDI2MjY4MTwvY3VzdG9tMj48ZWxlY3Ryb25pYy1yZXNvdXJj
ZS1udW0+MTAuMTAxNi9qLm1jZS4yMDE0LjA5LjAwODwvZWxlY3Ryb25pYy1yZXNvdXJjZS1udW0+
PC9yZWNvcmQ+PC9DaXRlPjxDaXRlPjxBdXRob3I+U291YnJ5PC9BdXRob3I+PFllYXI+MjAxNDwv
WWVhcj48UmVjTnVtPjUxMzE8L1JlY051bT48cmVjb3JkPjxyZWMtbnVtYmVyPjUxMzE8L3JlYy1u
dW1iZXI+PGZvcmVpZ24ta2V5cz48a2V5IGFwcD0iRU4iIGRiLWlkPSJ6d2VzYXJ6NWRwc3NwMmVz
dHYyNWQwdnF4NXNhenM5OXd0YXAiIHRpbWVzdGFtcD0iMTQyMjMwNTQzNyI+NTEzMTwva2V5Pjwv
Zm9yZWlnbi1rZXlzPjxyZWYtdHlwZSBuYW1lPSJKb3VybmFsIEFydGljbGUiPjE3PC9yZWYtdHlw
ZT48Y29udHJpYnV0b3JzPjxhdXRob3JzPjxhdXRob3I+U291YnJ5LCBBLjwvYXV0aG9yPjxhdXRo
b3I+SG95bywgQy48L2F1dGhvcj48YXV0aG9yPkppcnRsZSwgUi4gTC48L2F1dGhvcj48YXV0aG9y
Pk11cnBoeSwgUy4gSy48L2F1dGhvcj48L2F1dGhvcnM+PC9jb250cmlidXRvcnM+PGF1dGgtYWRk
cmVzcz5FcGlkZW1pb2xvZ3kgUmVzZWFyY2ggR3JvdXAsIERlcGFydG1lbnQgb2YgUHVibGljIEhl
YWx0aCBhbmQgUHJpbWFyeSBDYXJlLCBGYWN1bHR5IG9mIE1lZGljaW5lLCBLVSBMZXV2ZW4sIExl
dXZlbiwgQmVsZ2l1bS48L2F1dGgtYWRkcmVzcz48dGl0bGVzPjx0aXRsZT5BIHBhdGVybmFsIGVu
dmlyb25tZW50YWwgbGVnYWN5OiBldmlkZW5jZSBmb3IgZXBpZ2VuZXRpYyBpbmhlcml0YW5jZSB0
aHJvdWdoIHRoZSBtYWxlIGdlcm0gbGluZTwvdGl0bGU+PHNlY29uZGFyeS10aXRsZT5CaW9lc3Nh
eXM8L3NlY29uZGFyeS10aXRsZT48YWx0LXRpdGxlPkJpb0Vzc2F5cyA6IG5ld3MgYW5kIHJldmll
d3MgaW4gbW9sZWN1bGFyLCBjZWxsdWxhciBhbmQgZGV2ZWxvcG1lbnRhbCBiaW9sb2d5PC9hbHQt
dGl0bGU+PC90aXRsZXM+PHBlcmlvZGljYWw+PGZ1bGwtdGl0bGU+QmlvZXNzYXlzPC9mdWxsLXRp
dGxlPjxhYmJyLTE+QmlvRXNzYXlzIDogbmV3cyBhbmQgcmV2aWV3cyBpbiBtb2xlY3VsYXIsIGNl
bGx1bGFyIGFuZCBkZXZlbG9wbWVudGFsIGJpb2xvZ3k8L2FiYnItMT48L3BlcmlvZGljYWw+PGFs
dC1wZXJpb2RpY2FsPjxmdWxsLXRpdGxlPkJpb2Vzc2F5czwvZnVsbC10aXRsZT48YWJici0xPkJp
b0Vzc2F5cyA6IG5ld3MgYW5kIHJldmlld3MgaW4gbW9sZWN1bGFyLCBjZWxsdWxhciBhbmQgZGV2
ZWxvcG1lbnRhbCBiaW9sb2d5PC9hYmJyLTE+PC9hbHQtcGVyaW9kaWNhbD48cGFnZXM+MzU5LTcx
PC9wYWdlcz48dm9sdW1lPjM2PC92b2x1bWU+PG51bWJlcj40PC9udW1iZXI+PGtleXdvcmRzPjxr
ZXl3b3JkPkFuaW1hbHM8L2tleXdvcmQ+PGtleXdvcmQ+RE5BIE1ldGh5bGF0aW9uPC9rZXl3b3Jk
PjxrZXl3b3JkPkRpZXQ8L2tleXdvcmQ+PGtleXdvcmQ+KkVwaWdlbmVzaXMsIEdlbmV0aWM8L2tl
eXdvcmQ+PGtleXdvcmQ+R2VuZS1FbnZpcm9ubWVudCBJbnRlcmFjdGlvbjwva2V5d29yZD48a2V5
d29yZD5HZW5vbWljIEltcHJpbnRpbmc8L2tleXdvcmQ+PGtleXdvcmQ+SGlzdG9uZXMvbWV0YWJv
bGlzbTwva2V5d29yZD48a2V5d29yZD5IdW1hbnM8L2tleXdvcmQ+PGtleXdvcmQ+TGlmZSBTdHls
ZTwva2V5d29yZD48a2V5d29yZD5NYWxlPC9rZXl3b3JkPjxrZXl3b3JkPk9iZXNpdHkvZ2VuZXRp
Y3M8L2tleXdvcmQ+PGtleXdvcmQ+UGF0ZXJuYWwgRXhwb3N1cmU8L2tleXdvcmQ+PGtleXdvcmQ+
Uk5BLCBVbnRyYW5zbGF0ZWQ8L2tleXdvcmQ+PGtleXdvcmQ+UmFkaWF0aW9uLCBJb25pemluZzwv
a2V5d29yZD48a2V5d29yZD5TcGVybWF0b2dlbmVzaXMvKnBoeXNpb2xvZ3k8L2tleXdvcmQ+PGtl
eXdvcmQ+U3Blcm1hdG96b2EvKnBoeXNpb2xvZ3k8L2tleXdvcmQ+PGtleXdvcmQ+Wnlnb3RlPC9r
ZXl3b3JkPjwva2V5d29yZHM+PGRhdGVzPjx5ZWFyPjIwMTQ8L3llYXI+PHB1Yi1kYXRlcz48ZGF0
ZT5BcHI8L2RhdGU+PC9wdWItZGF0ZXM+PC9kYXRlcz48aXNibj4xNTIxLTE4NzggKEVsZWN0cm9u
aWMpJiN4RDswMjY1LTkyNDcgKExpbmtpbmcpPC9pc2JuPjxhY2Nlc3Npb24tbnVtPjI0NDMxMjc4
PC9hY2Nlc3Npb24tbnVtPjx1cmxzPjxyZWxhdGVkLXVybHM+PHVybD5odHRwOi8vd3d3Lm5jYmku
bmxtLm5paC5nb3YvcHVibWVkLzI0NDMxMjc4PC91cmw+PC9yZWxhdGVkLXVybHM+PC91cmxzPjxj
dXN0b20yPjQwNDc1NjY8L2N1c3RvbTI+PGVsZWN0cm9uaWMtcmVzb3VyY2UtbnVtPjEwLjEwMDIv
Ymllcy4yMDEzMDAxMTM8L2VsZWN0cm9uaWMtcmVzb3VyY2UtbnVtPjwvcmVjb3JkPjwvQ2l0ZT48
Q2l0ZT48QXV0aG9yPlNraW5uZXI8L0F1dGhvcj48WWVhcj4yMDE0PC9ZZWFyPjxSZWNOdW0+NTA1
NzwvUmVjTnVtPjxyZWNvcmQ+PHJlYy1udW1iZXI+NTA1NzwvcmVjLW51bWJlcj48Zm9yZWlnbi1r
ZXlzPjxrZXkgYXBwPSJFTiIgZGItaWQ9Inp3ZXNhcno1ZHBzc3AyZXN0djI1ZDB2cXg1c2F6czk5
d3RhcCIgdGltZXN0YW1wPSIwIj41MDU3PC9rZXk+PC9mb3JlaWduLWtleXM+PHJlZi10eXBlIG5h
bWU9IkpvdXJuYWwgQXJ0aWNsZSI+MTc8L3JlZi10eXBlPjxjb250cmlidXRvcnM+PGF1dGhvcnM+
PGF1dGhvcj5Ta2lubmVyLCBNLiBLLjwvYXV0aG9yPjwvYXV0aG9ycz48L2NvbnRyaWJ1dG9ycz48
YXV0aC1hZGRyZXNzPkNlbnRlciBmb3IgUmVwcm9kdWN0aXZlIEJpb2xvZ3ksIFNjaG9vbCBvZiBC
aW9sb2dpY2FsIFNjaWVuY2VzLCBXYXNoaW5ndG9uIFN0YXRlIFVuaXZlcnNpdHksIFB1bGxtYW4s
IFdBLCA5OTE2NC00MjM2LCBVU0EuIEVsZWN0cm9uaWMgYWRkcmVzczogc2tpbm5lckB3c3UuZWR1
LjwvYXV0aC1hZGRyZXNzPjx0aXRsZXM+PHRpdGxlPkVuZG9jcmluZSBkaXNydXB0b3IgaW5kdWN0
aW9uIG9mIGVwaWdlbmV0aWMgdHJhbnNnZW5lcmF0aW9uYWwgaW5oZXJpdGFuY2Ugb2YgZGlzZWFz
ZTwvdGl0bGU+PHNlY29uZGFyeS10aXRsZT5Nb2wgQ2VsbCBFbmRvY3Jpbm9sPC9zZWNvbmRhcnkt
dGl0bGU+PC90aXRsZXM+PHBlcmlvZGljYWw+PGZ1bGwtdGl0bGU+TW9sIENlbGwgRW5kb2NyaW5v
bDwvZnVsbC10aXRsZT48YWJici0xPk1vbGVjdWxhciBhbmQgY2VsbHVsYXIgZW5kb2NyaW5vbG9n
eTwvYWJici0xPjwvcGVyaW9kaWNhbD48cGFnZXM+NC0xMjwvcGFnZXM+PHZvbHVtZT4zOTg8L3Zv
bHVtZT48bnVtYmVyPigxLTIpPC9udW1iZXI+PGVkaXRpb24+MjAxNC8wOC8wNTwvZWRpdGlvbj48
ZGF0ZXM+PHllYXI+MjAxNDwveWVhcj48cHViLWRhdGVzPjxkYXRlPkp1bCAzMTwvZGF0ZT48L3B1
Yi1kYXRlcz48L2RhdGVzPjxpc2JuPjE4NzItODA1NyAoRWxlY3Ryb25pYykmI3hEOzAzMDMtNzIw
NyAoTGlua2luZyk8L2lzYm4+PGFjY2Vzc2lvbi1udW0+MjUwODg0NjY8L2FjY2Vzc2lvbi1udW0+
PHdvcmstdHlwZT5SZXZpZXc8L3dvcmstdHlwZT48dXJscz48cmVsYXRlZC11cmxzPjx1cmw+aHR0
cDovL3d3dy5uY2JpLm5sbS5uaWguZ292L2VudHJlei9xdWVyeS5mY2dpP2NtZD1SZXRyaWV2ZSZh
bXA7ZGI9UHViTWVkJmFtcDtkb3B0PUNpdGF0aW9uJmFtcDtsaXN0X3VpZHM9MjUwODg0NjY8L3Vy
bD48L3JlbGF0ZWQtdXJscz48L3VybHM+PGVsZWN0cm9uaWMtcmVzb3VyY2UtbnVtPlMwMzAzLTcy
MDcoMTQpMDAyMjMtOCBbcGlpXSYjeEQ7MTAuMTAxNi9qLm1jZS4yMDE0LjA3LjAxOTwvZWxlY3Ry
b25pYy1yZXNvdXJjZS1udW0+PGxhbmd1YWdlPkVuZzwvbGFuZ3VhZ2U+PC9yZWNvcmQ+PC9DaXRl
PjwvRW5kTm90ZT4A
</w:fldData>
        </w:fldChar>
      </w:r>
      <w:r w:rsidR="00185893" w:rsidRPr="007225DD">
        <w:rPr>
          <w:rFonts w:ascii="Arial" w:hAnsi="Arial" w:cs="Arial"/>
        </w:rPr>
        <w:instrText xml:space="preserve"> ADDIN EN.CITE.DATA </w:instrText>
      </w:r>
      <w:r w:rsidR="00185893" w:rsidRPr="007225DD">
        <w:rPr>
          <w:rFonts w:ascii="Arial" w:hAnsi="Arial" w:cs="Arial"/>
        </w:rPr>
      </w:r>
      <w:r w:rsidR="00185893" w:rsidRPr="007225DD">
        <w:rPr>
          <w:rFonts w:ascii="Arial" w:hAnsi="Arial" w:cs="Arial"/>
        </w:rPr>
        <w:fldChar w:fldCharType="end"/>
      </w:r>
      <w:r w:rsidR="008A643F" w:rsidRPr="007225DD">
        <w:rPr>
          <w:rFonts w:ascii="Arial" w:hAnsi="Arial" w:cs="Arial"/>
        </w:rPr>
      </w:r>
      <w:r w:rsidR="008A643F" w:rsidRPr="007225DD">
        <w:rPr>
          <w:rFonts w:ascii="Arial" w:hAnsi="Arial" w:cs="Arial"/>
        </w:rPr>
        <w:fldChar w:fldCharType="separate"/>
      </w:r>
      <w:r w:rsidR="00185893" w:rsidRPr="007225DD">
        <w:rPr>
          <w:rFonts w:ascii="Arial" w:hAnsi="Arial" w:cs="Arial"/>
          <w:noProof/>
        </w:rPr>
        <w:t>[3, 83, 89]</w:t>
      </w:r>
      <w:r w:rsidR="008A643F" w:rsidRPr="007225DD">
        <w:rPr>
          <w:rFonts w:ascii="Arial" w:hAnsi="Arial" w:cs="Arial"/>
        </w:rPr>
        <w:fldChar w:fldCharType="end"/>
      </w:r>
      <w:r w:rsidRPr="007225DD">
        <w:rPr>
          <w:rFonts w:ascii="Arial" w:hAnsi="Arial" w:cs="Arial"/>
        </w:rPr>
        <w:t xml:space="preserve">.  Although some reports suggest one molecular process may be more important than another, a combination of them all (Table 3) will likely regulate the epigenetic transgenerational inheritance phenomenon </w:t>
      </w:r>
      <w:r w:rsidR="00753EB5" w:rsidRPr="007225DD">
        <w:rPr>
          <w:rFonts w:ascii="Arial" w:hAnsi="Arial" w:cs="Arial"/>
        </w:rPr>
        <w:fldChar w:fldCharType="begin">
          <w:fldData xml:space="preserve">PEVuZE5vdGU+PENpdGU+PEF1dGhvcj5Tb3Vicnk8L0F1dGhvcj48WWVhcj4yMDE0PC9ZZWFyPjxS
ZWNOdW0+NTEzMTwvUmVjTnVtPjxEaXNwbGF5VGV4dD5bMywgODldPC9EaXNwbGF5VGV4dD48cmVj
b3JkPjxyZWMtbnVtYmVyPjUxMzE8L3JlYy1udW1iZXI+PGZvcmVpZ24ta2V5cz48a2V5IGFwcD0i
RU4iIGRiLWlkPSJ6d2VzYXJ6NWRwc3NwMmVzdHYyNWQwdnF4NXNhenM5OXd0YXAiIHRpbWVzdGFt
cD0iMTQyMjMwNTQzNyI+NTEzMTwva2V5PjwvZm9yZWlnbi1rZXlzPjxyZWYtdHlwZSBuYW1lPSJK
b3VybmFsIEFydGljbGUiPjE3PC9yZWYtdHlwZT48Y29udHJpYnV0b3JzPjxhdXRob3JzPjxhdXRo
b3I+U291YnJ5LCBBLjwvYXV0aG9yPjxhdXRob3I+SG95bywgQy48L2F1dGhvcj48YXV0aG9yPkpp
cnRsZSwgUi4gTC48L2F1dGhvcj48YXV0aG9yPk11cnBoeSwgUy4gSy48L2F1dGhvcj48L2F1dGhv
cnM+PC9jb250cmlidXRvcnM+PGF1dGgtYWRkcmVzcz5FcGlkZW1pb2xvZ3kgUmVzZWFyY2ggR3Jv
dXAsIERlcGFydG1lbnQgb2YgUHVibGljIEhlYWx0aCBhbmQgUHJpbWFyeSBDYXJlLCBGYWN1bHR5
IG9mIE1lZGljaW5lLCBLVSBMZXV2ZW4sIExldXZlbiwgQmVsZ2l1bS48L2F1dGgtYWRkcmVzcz48
dGl0bGVzPjx0aXRsZT5BIHBhdGVybmFsIGVudmlyb25tZW50YWwgbGVnYWN5OiBldmlkZW5jZSBm
b3IgZXBpZ2VuZXRpYyBpbmhlcml0YW5jZSB0aHJvdWdoIHRoZSBtYWxlIGdlcm0gbGluZTwvdGl0
bGU+PHNlY29uZGFyeS10aXRsZT5CaW9lc3NheXM8L3NlY29uZGFyeS10aXRsZT48YWx0LXRpdGxl
PkJpb0Vzc2F5cyA6IG5ld3MgYW5kIHJldmlld3MgaW4gbW9sZWN1bGFyLCBjZWxsdWxhciBhbmQg
ZGV2ZWxvcG1lbnRhbCBiaW9sb2d5PC9hbHQtdGl0bGU+PC90aXRsZXM+PHBlcmlvZGljYWw+PGZ1
bGwtdGl0bGU+QmlvZXNzYXlzPC9mdWxsLXRpdGxlPjxhYmJyLTE+QmlvRXNzYXlzIDogbmV3cyBh
bmQgcmV2aWV3cyBpbiBtb2xlY3VsYXIsIGNlbGx1bGFyIGFuZCBkZXZlbG9wbWVudGFsIGJpb2xv
Z3k8L2FiYnItMT48L3BlcmlvZGljYWw+PGFsdC1wZXJpb2RpY2FsPjxmdWxsLXRpdGxlPkJpb2Vz
c2F5czwvZnVsbC10aXRsZT48YWJici0xPkJpb0Vzc2F5cyA6IG5ld3MgYW5kIHJldmlld3MgaW4g
bW9sZWN1bGFyLCBjZWxsdWxhciBhbmQgZGV2ZWxvcG1lbnRhbCBiaW9sb2d5PC9hYmJyLTE+PC9h
bHQtcGVyaW9kaWNhbD48cGFnZXM+MzU5LTcxPC9wYWdlcz48dm9sdW1lPjM2PC92b2x1bWU+PG51
bWJlcj40PC9udW1iZXI+PGtleXdvcmRzPjxrZXl3b3JkPkFuaW1hbHM8L2tleXdvcmQ+PGtleXdv
cmQ+RE5BIE1ldGh5bGF0aW9uPC9rZXl3b3JkPjxrZXl3b3JkPkRpZXQ8L2tleXdvcmQ+PGtleXdv
cmQ+KkVwaWdlbmVzaXMsIEdlbmV0aWM8L2tleXdvcmQ+PGtleXdvcmQ+R2VuZS1FbnZpcm9ubWVu
dCBJbnRlcmFjdGlvbjwva2V5d29yZD48a2V5d29yZD5HZW5vbWljIEltcHJpbnRpbmc8L2tleXdv
cmQ+PGtleXdvcmQ+SGlzdG9uZXMvbWV0YWJvbGlzbTwva2V5d29yZD48a2V5d29yZD5IdW1hbnM8
L2tleXdvcmQ+PGtleXdvcmQ+TGlmZSBTdHlsZTwva2V5d29yZD48a2V5d29yZD5NYWxlPC9rZXl3
b3JkPjxrZXl3b3JkPk9iZXNpdHkvZ2VuZXRpY3M8L2tleXdvcmQ+PGtleXdvcmQ+UGF0ZXJuYWwg
RXhwb3N1cmU8L2tleXdvcmQ+PGtleXdvcmQ+Uk5BLCBVbnRyYW5zbGF0ZWQ8L2tleXdvcmQ+PGtl
eXdvcmQ+UmFkaWF0aW9uLCBJb25pemluZzwva2V5d29yZD48a2V5d29yZD5TcGVybWF0b2dlbmVz
aXMvKnBoeXNpb2xvZ3k8L2tleXdvcmQ+PGtleXdvcmQ+U3Blcm1hdG96b2EvKnBoeXNpb2xvZ3k8
L2tleXdvcmQ+PGtleXdvcmQ+Wnlnb3RlPC9rZXl3b3JkPjwva2V5d29yZHM+PGRhdGVzPjx5ZWFy
PjIwMTQ8L3llYXI+PHB1Yi1kYXRlcz48ZGF0ZT5BcHI8L2RhdGU+PC9wdWItZGF0ZXM+PC9kYXRl
cz48aXNibj4xNTIxLTE4NzggKEVsZWN0cm9uaWMpJiN4RDswMjY1LTkyNDcgKExpbmtpbmcpPC9p
c2JuPjxhY2Nlc3Npb24tbnVtPjI0NDMxMjc4PC9hY2Nlc3Npb24tbnVtPjx1cmxzPjxyZWxhdGVk
LXVybHM+PHVybD5odHRwOi8vd3d3Lm5jYmkubmxtLm5paC5nb3YvcHVibWVkLzI0NDMxMjc4PC91
cmw+PC9yZWxhdGVkLXVybHM+PC91cmxzPjxjdXN0b20yPjQwNDc1NjY8L2N1c3RvbTI+PGVsZWN0
cm9uaWMtcmVzb3VyY2UtbnVtPjEwLjEwMDIvYmllcy4yMDEzMDAxMTM8L2VsZWN0cm9uaWMtcmVz
b3VyY2UtbnVtPjwvcmVjb3JkPjwvQ2l0ZT48Q2l0ZT48QXV0aG9yPlNraW5uZXI8L0F1dGhvcj48
WWVhcj4yMDE0PC9ZZWFyPjxSZWNOdW0+NTA1NzwvUmVjTnVtPjxyZWNvcmQ+PHJlYy1udW1iZXI+
NTA1NzwvcmVjLW51bWJlcj48Zm9yZWlnbi1rZXlzPjxrZXkgYXBwPSJFTiIgZGItaWQ9Inp3ZXNh
cno1ZHBzc3AyZXN0djI1ZDB2cXg1c2F6czk5d3RhcCIgdGltZXN0YW1wPSIwIj41MDU3PC9rZXk+
PC9mb3JlaWduLWtleXM+PHJlZi10eXBlIG5hbWU9IkpvdXJuYWwgQXJ0aWNsZSI+MTc8L3JlZi10
eXBlPjxjb250cmlidXRvcnM+PGF1dGhvcnM+PGF1dGhvcj5Ta2lubmVyLCBNLiBLLjwvYXV0aG9y
PjwvYXV0aG9ycz48L2NvbnRyaWJ1dG9ycz48YXV0aC1hZGRyZXNzPkNlbnRlciBmb3IgUmVwcm9k
dWN0aXZlIEJpb2xvZ3ksIFNjaG9vbCBvZiBCaW9sb2dpY2FsIFNjaWVuY2VzLCBXYXNoaW5ndG9u
IFN0YXRlIFVuaXZlcnNpdHksIFB1bGxtYW4sIFdBLCA5OTE2NC00MjM2LCBVU0EuIEVsZWN0cm9u
aWMgYWRkcmVzczogc2tpbm5lckB3c3UuZWR1LjwvYXV0aC1hZGRyZXNzPjx0aXRsZXM+PHRpdGxl
PkVuZG9jcmluZSBkaXNydXB0b3IgaW5kdWN0aW9uIG9mIGVwaWdlbmV0aWMgdHJhbnNnZW5lcmF0
aW9uYWwgaW5oZXJpdGFuY2Ugb2YgZGlzZWFzZTwvdGl0bGU+PHNlY29uZGFyeS10aXRsZT5Nb2wg
Q2VsbCBFbmRvY3Jpbm9sPC9zZWNvbmRhcnktdGl0bGU+PC90aXRsZXM+PHBlcmlvZGljYWw+PGZ1
bGwtdGl0bGU+TW9sIENlbGwgRW5kb2NyaW5vbDwvZnVsbC10aXRsZT48YWJici0xPk1vbGVjdWxh
ciBhbmQgY2VsbHVsYXIgZW5kb2NyaW5vbG9neTwvYWJici0xPjwvcGVyaW9kaWNhbD48cGFnZXM+
NC0xMjwvcGFnZXM+PHZvbHVtZT4zOTg8L3ZvbHVtZT48bnVtYmVyPigxLTIpPC9udW1iZXI+PGVk
aXRpb24+MjAxNC8wOC8wNTwvZWRpdGlvbj48ZGF0ZXM+PHllYXI+MjAxNDwveWVhcj48cHViLWRh
dGVzPjxkYXRlPkp1bCAzMTwvZGF0ZT48L3B1Yi1kYXRlcz48L2RhdGVzPjxpc2JuPjE4NzItODA1
NyAoRWxlY3Ryb25pYykmI3hEOzAzMDMtNzIwNyAoTGlua2luZyk8L2lzYm4+PGFjY2Vzc2lvbi1u
dW0+MjUwODg0NjY8L2FjY2Vzc2lvbi1udW0+PHdvcmstdHlwZT5SZXZpZXc8L3dvcmstdHlwZT48
dXJscz48cmVsYXRlZC11cmxzPjx1cmw+aHR0cDovL3d3dy5uY2JpLm5sbS5uaWguZ292L2VudHJl
ei9xdWVyeS5mY2dpP2NtZD1SZXRyaWV2ZSZhbXA7ZGI9UHViTWVkJmFtcDtkb3B0PUNpdGF0aW9u
JmFtcDtsaXN0X3VpZHM9MjUwODg0NjY8L3VybD48L3JlbGF0ZWQtdXJscz48L3VybHM+PGVsZWN0
cm9uaWMtcmVzb3VyY2UtbnVtPlMwMzAzLTcyMDcoMTQpMDAyMjMtOCBbcGlpXSYjeEQ7MTAuMTAx
Ni9qLm1jZS4yMDE0LjA3LjAxOTwvZWxlY3Ryb25pYy1yZXNvdXJjZS1udW0+PGxhbmd1YWdlPkVu
ZzwvbGFuZ3VhZ2U+PC9yZWNvcmQ+PC9DaXRlPjwvRW5kTm90ZT5=
</w:fldData>
        </w:fldChar>
      </w:r>
      <w:r w:rsidR="00185893" w:rsidRPr="007225DD">
        <w:rPr>
          <w:rFonts w:ascii="Arial" w:hAnsi="Arial" w:cs="Arial"/>
        </w:rPr>
        <w:instrText xml:space="preserve"> ADDIN EN.CITE </w:instrText>
      </w:r>
      <w:r w:rsidR="00185893" w:rsidRPr="007225DD">
        <w:rPr>
          <w:rFonts w:ascii="Arial" w:hAnsi="Arial" w:cs="Arial"/>
        </w:rPr>
        <w:fldChar w:fldCharType="begin">
          <w:fldData xml:space="preserve">PEVuZE5vdGU+PENpdGU+PEF1dGhvcj5Tb3Vicnk8L0F1dGhvcj48WWVhcj4yMDE0PC9ZZWFyPjxS
ZWNOdW0+NTEzMTwvUmVjTnVtPjxEaXNwbGF5VGV4dD5bMywgODldPC9EaXNwbGF5VGV4dD48cmVj
b3JkPjxyZWMtbnVtYmVyPjUxMzE8L3JlYy1udW1iZXI+PGZvcmVpZ24ta2V5cz48a2V5IGFwcD0i
RU4iIGRiLWlkPSJ6d2VzYXJ6NWRwc3NwMmVzdHYyNWQwdnF4NXNhenM5OXd0YXAiIHRpbWVzdGFt
cD0iMTQyMjMwNTQzNyI+NTEzMTwva2V5PjwvZm9yZWlnbi1rZXlzPjxyZWYtdHlwZSBuYW1lPSJK
b3VybmFsIEFydGljbGUiPjE3PC9yZWYtdHlwZT48Y29udHJpYnV0b3JzPjxhdXRob3JzPjxhdXRo
b3I+U291YnJ5LCBBLjwvYXV0aG9yPjxhdXRob3I+SG95bywgQy48L2F1dGhvcj48YXV0aG9yPkpp
cnRsZSwgUi4gTC48L2F1dGhvcj48YXV0aG9yPk11cnBoeSwgUy4gSy48L2F1dGhvcj48L2F1dGhv
cnM+PC9jb250cmlidXRvcnM+PGF1dGgtYWRkcmVzcz5FcGlkZW1pb2xvZ3kgUmVzZWFyY2ggR3Jv
dXAsIERlcGFydG1lbnQgb2YgUHVibGljIEhlYWx0aCBhbmQgUHJpbWFyeSBDYXJlLCBGYWN1bHR5
IG9mIE1lZGljaW5lLCBLVSBMZXV2ZW4sIExldXZlbiwgQmVsZ2l1bS48L2F1dGgtYWRkcmVzcz48
dGl0bGVzPjx0aXRsZT5BIHBhdGVybmFsIGVudmlyb25tZW50YWwgbGVnYWN5OiBldmlkZW5jZSBm
b3IgZXBpZ2VuZXRpYyBpbmhlcml0YW5jZSB0aHJvdWdoIHRoZSBtYWxlIGdlcm0gbGluZTwvdGl0
bGU+PHNlY29uZGFyeS10aXRsZT5CaW9lc3NheXM8L3NlY29uZGFyeS10aXRsZT48YWx0LXRpdGxl
PkJpb0Vzc2F5cyA6IG5ld3MgYW5kIHJldmlld3MgaW4gbW9sZWN1bGFyLCBjZWxsdWxhciBhbmQg
ZGV2ZWxvcG1lbnRhbCBiaW9sb2d5PC9hbHQtdGl0bGU+PC90aXRsZXM+PHBlcmlvZGljYWw+PGZ1
bGwtdGl0bGU+QmlvZXNzYXlzPC9mdWxsLXRpdGxlPjxhYmJyLTE+QmlvRXNzYXlzIDogbmV3cyBh
bmQgcmV2aWV3cyBpbiBtb2xlY3VsYXIsIGNlbGx1bGFyIGFuZCBkZXZlbG9wbWVudGFsIGJpb2xv
Z3k8L2FiYnItMT48L3BlcmlvZGljYWw+PGFsdC1wZXJpb2RpY2FsPjxmdWxsLXRpdGxlPkJpb2Vz
c2F5czwvZnVsbC10aXRsZT48YWJici0xPkJpb0Vzc2F5cyA6IG5ld3MgYW5kIHJldmlld3MgaW4g
bW9sZWN1bGFyLCBjZWxsdWxhciBhbmQgZGV2ZWxvcG1lbnRhbCBiaW9sb2d5PC9hYmJyLTE+PC9h
bHQtcGVyaW9kaWNhbD48cGFnZXM+MzU5LTcxPC9wYWdlcz48dm9sdW1lPjM2PC92b2x1bWU+PG51
bWJlcj40PC9udW1iZXI+PGtleXdvcmRzPjxrZXl3b3JkPkFuaW1hbHM8L2tleXdvcmQ+PGtleXdv
cmQ+RE5BIE1ldGh5bGF0aW9uPC9rZXl3b3JkPjxrZXl3b3JkPkRpZXQ8L2tleXdvcmQ+PGtleXdv
cmQ+KkVwaWdlbmVzaXMsIEdlbmV0aWM8L2tleXdvcmQ+PGtleXdvcmQ+R2VuZS1FbnZpcm9ubWVu
dCBJbnRlcmFjdGlvbjwva2V5d29yZD48a2V5d29yZD5HZW5vbWljIEltcHJpbnRpbmc8L2tleXdv
cmQ+PGtleXdvcmQ+SGlzdG9uZXMvbWV0YWJvbGlzbTwva2V5d29yZD48a2V5d29yZD5IdW1hbnM8
L2tleXdvcmQ+PGtleXdvcmQ+TGlmZSBTdHlsZTwva2V5d29yZD48a2V5d29yZD5NYWxlPC9rZXl3
b3JkPjxrZXl3b3JkPk9iZXNpdHkvZ2VuZXRpY3M8L2tleXdvcmQ+PGtleXdvcmQ+UGF0ZXJuYWwg
RXhwb3N1cmU8L2tleXdvcmQ+PGtleXdvcmQ+Uk5BLCBVbnRyYW5zbGF0ZWQ8L2tleXdvcmQ+PGtl
eXdvcmQ+UmFkaWF0aW9uLCBJb25pemluZzwva2V5d29yZD48a2V5d29yZD5TcGVybWF0b2dlbmVz
aXMvKnBoeXNpb2xvZ3k8L2tleXdvcmQ+PGtleXdvcmQ+U3Blcm1hdG96b2EvKnBoeXNpb2xvZ3k8
L2tleXdvcmQ+PGtleXdvcmQ+Wnlnb3RlPC9rZXl3b3JkPjwva2V5d29yZHM+PGRhdGVzPjx5ZWFy
PjIwMTQ8L3llYXI+PHB1Yi1kYXRlcz48ZGF0ZT5BcHI8L2RhdGU+PC9wdWItZGF0ZXM+PC9kYXRl
cz48aXNibj4xNTIxLTE4NzggKEVsZWN0cm9uaWMpJiN4RDswMjY1LTkyNDcgKExpbmtpbmcpPC9p
c2JuPjxhY2Nlc3Npb24tbnVtPjI0NDMxMjc4PC9hY2Nlc3Npb24tbnVtPjx1cmxzPjxyZWxhdGVk
LXVybHM+PHVybD5odHRwOi8vd3d3Lm5jYmkubmxtLm5paC5nb3YvcHVibWVkLzI0NDMxMjc4PC91
cmw+PC9yZWxhdGVkLXVybHM+PC91cmxzPjxjdXN0b20yPjQwNDc1NjY8L2N1c3RvbTI+PGVsZWN0
cm9uaWMtcmVzb3VyY2UtbnVtPjEwLjEwMDIvYmllcy4yMDEzMDAxMTM8L2VsZWN0cm9uaWMtcmVz
b3VyY2UtbnVtPjwvcmVjb3JkPjwvQ2l0ZT48Q2l0ZT48QXV0aG9yPlNraW5uZXI8L0F1dGhvcj48
WWVhcj4yMDE0PC9ZZWFyPjxSZWNOdW0+NTA1NzwvUmVjTnVtPjxyZWNvcmQ+PHJlYy1udW1iZXI+
NTA1NzwvcmVjLW51bWJlcj48Zm9yZWlnbi1rZXlzPjxrZXkgYXBwPSJFTiIgZGItaWQ9Inp3ZXNh
cno1ZHBzc3AyZXN0djI1ZDB2cXg1c2F6czk5d3RhcCIgdGltZXN0YW1wPSIwIj41MDU3PC9rZXk+
PC9mb3JlaWduLWtleXM+PHJlZi10eXBlIG5hbWU9IkpvdXJuYWwgQXJ0aWNsZSI+MTc8L3JlZi10
eXBlPjxjb250cmlidXRvcnM+PGF1dGhvcnM+PGF1dGhvcj5Ta2lubmVyLCBNLiBLLjwvYXV0aG9y
PjwvYXV0aG9ycz48L2NvbnRyaWJ1dG9ycz48YXV0aC1hZGRyZXNzPkNlbnRlciBmb3IgUmVwcm9k
dWN0aXZlIEJpb2xvZ3ksIFNjaG9vbCBvZiBCaW9sb2dpY2FsIFNjaWVuY2VzLCBXYXNoaW5ndG9u
IFN0YXRlIFVuaXZlcnNpdHksIFB1bGxtYW4sIFdBLCA5OTE2NC00MjM2LCBVU0EuIEVsZWN0cm9u
aWMgYWRkcmVzczogc2tpbm5lckB3c3UuZWR1LjwvYXV0aC1hZGRyZXNzPjx0aXRsZXM+PHRpdGxl
PkVuZG9jcmluZSBkaXNydXB0b3IgaW5kdWN0aW9uIG9mIGVwaWdlbmV0aWMgdHJhbnNnZW5lcmF0
aW9uYWwgaW5oZXJpdGFuY2Ugb2YgZGlzZWFzZTwvdGl0bGU+PHNlY29uZGFyeS10aXRsZT5Nb2wg
Q2VsbCBFbmRvY3Jpbm9sPC9zZWNvbmRhcnktdGl0bGU+PC90aXRsZXM+PHBlcmlvZGljYWw+PGZ1
bGwtdGl0bGU+TW9sIENlbGwgRW5kb2NyaW5vbDwvZnVsbC10aXRsZT48YWJici0xPk1vbGVjdWxh
ciBhbmQgY2VsbHVsYXIgZW5kb2NyaW5vbG9neTwvYWJici0xPjwvcGVyaW9kaWNhbD48cGFnZXM+
NC0xMjwvcGFnZXM+PHZvbHVtZT4zOTg8L3ZvbHVtZT48bnVtYmVyPigxLTIpPC9udW1iZXI+PGVk
aXRpb24+MjAxNC8wOC8wNTwvZWRpdGlvbj48ZGF0ZXM+PHllYXI+MjAxNDwveWVhcj48cHViLWRh
dGVzPjxkYXRlPkp1bCAzMTwvZGF0ZT48L3B1Yi1kYXRlcz48L2RhdGVzPjxpc2JuPjE4NzItODA1
NyAoRWxlY3Ryb25pYykmI3hEOzAzMDMtNzIwNyAoTGlua2luZyk8L2lzYm4+PGFjY2Vzc2lvbi1u
dW0+MjUwODg0NjY8L2FjY2Vzc2lvbi1udW0+PHdvcmstdHlwZT5SZXZpZXc8L3dvcmstdHlwZT48
dXJscz48cmVsYXRlZC11cmxzPjx1cmw+aHR0cDovL3d3dy5uY2JpLm5sbS5uaWguZ292L2VudHJl
ei9xdWVyeS5mY2dpP2NtZD1SZXRyaWV2ZSZhbXA7ZGI9UHViTWVkJmFtcDtkb3B0PUNpdGF0aW9u
JmFtcDtsaXN0X3VpZHM9MjUwODg0NjY8L3VybD48L3JlbGF0ZWQtdXJscz48L3VybHM+PGVsZWN0
cm9uaWMtcmVzb3VyY2UtbnVtPlMwMzAzLTcyMDcoMTQpMDAyMjMtOCBbcGlpXSYjeEQ7MTAuMTAx
Ni9qLm1jZS4yMDE0LjA3LjAxOTwvZWxlY3Ryb25pYy1yZXNvdXJjZS1udW0+PGxhbmd1YWdlPkVu
ZzwvbGFuZ3VhZ2U+PC9yZWNvcmQ+PC9DaXRlPjwvRW5kTm90ZT5=
</w:fldData>
        </w:fldChar>
      </w:r>
      <w:r w:rsidR="00185893" w:rsidRPr="007225DD">
        <w:rPr>
          <w:rFonts w:ascii="Arial" w:hAnsi="Arial" w:cs="Arial"/>
        </w:rPr>
        <w:instrText xml:space="preserve"> ADDIN EN.CITE.DATA </w:instrText>
      </w:r>
      <w:r w:rsidR="00185893" w:rsidRPr="007225DD">
        <w:rPr>
          <w:rFonts w:ascii="Arial" w:hAnsi="Arial" w:cs="Arial"/>
        </w:rPr>
      </w:r>
      <w:r w:rsidR="00185893" w:rsidRPr="007225DD">
        <w:rPr>
          <w:rFonts w:ascii="Arial" w:hAnsi="Arial" w:cs="Arial"/>
        </w:rPr>
        <w:fldChar w:fldCharType="end"/>
      </w:r>
      <w:r w:rsidR="00753EB5" w:rsidRPr="007225DD">
        <w:rPr>
          <w:rFonts w:ascii="Arial" w:hAnsi="Arial" w:cs="Arial"/>
        </w:rPr>
      </w:r>
      <w:r w:rsidR="00753EB5" w:rsidRPr="007225DD">
        <w:rPr>
          <w:rFonts w:ascii="Arial" w:hAnsi="Arial" w:cs="Arial"/>
        </w:rPr>
        <w:fldChar w:fldCharType="separate"/>
      </w:r>
      <w:r w:rsidR="00185893" w:rsidRPr="007225DD">
        <w:rPr>
          <w:rFonts w:ascii="Arial" w:hAnsi="Arial" w:cs="Arial"/>
          <w:noProof/>
        </w:rPr>
        <w:t>[3, 89]</w:t>
      </w:r>
      <w:r w:rsidR="00753EB5" w:rsidRPr="007225DD">
        <w:rPr>
          <w:rFonts w:ascii="Arial" w:hAnsi="Arial" w:cs="Arial"/>
        </w:rPr>
        <w:fldChar w:fldCharType="end"/>
      </w:r>
      <w:r w:rsidRPr="007225DD">
        <w:rPr>
          <w:rFonts w:ascii="Arial" w:hAnsi="Arial" w:cs="Arial"/>
        </w:rPr>
        <w:t>.</w:t>
      </w:r>
    </w:p>
    <w:p w14:paraId="5CFA17B3" w14:textId="658299BD" w:rsidR="003C7799" w:rsidRDefault="003C7799" w:rsidP="00295A47">
      <w:pPr>
        <w:spacing w:line="480" w:lineRule="auto"/>
        <w:jc w:val="both"/>
        <w:rPr>
          <w:rFonts w:ascii="Arial" w:hAnsi="Arial" w:cs="Arial"/>
        </w:rPr>
      </w:pPr>
      <w:r>
        <w:rPr>
          <w:rFonts w:ascii="Arial" w:hAnsi="Arial" w:cs="Arial"/>
        </w:rPr>
        <w:tab/>
        <w:t xml:space="preserve">Epigenetic transgenerational inheritance provides a non-genetic form of inheritance.  </w:t>
      </w:r>
      <w:r w:rsidR="00295A47">
        <w:rPr>
          <w:rFonts w:ascii="Arial" w:hAnsi="Arial" w:cs="Arial"/>
        </w:rPr>
        <w:t xml:space="preserve">The impact on biology of </w:t>
      </w:r>
      <w:r>
        <w:rPr>
          <w:rFonts w:ascii="Arial" w:hAnsi="Arial" w:cs="Arial"/>
        </w:rPr>
        <w:t xml:space="preserve">environmental factors </w:t>
      </w:r>
      <w:r w:rsidR="00295A47">
        <w:rPr>
          <w:rFonts w:ascii="Arial" w:hAnsi="Arial" w:cs="Arial"/>
        </w:rPr>
        <w:t xml:space="preserve">which </w:t>
      </w:r>
      <w:r>
        <w:rPr>
          <w:rFonts w:ascii="Arial" w:hAnsi="Arial" w:cs="Arial"/>
        </w:rPr>
        <w:t xml:space="preserve">can promote transgenerational disease and phenotypic variation is significant.  For evolutionary biology the ability of environmental factors to promote phenotypic change is a neo-Lamarckian concept that can impact neo-Darwinian theory.  </w:t>
      </w:r>
      <w:r w:rsidR="00295A47">
        <w:rPr>
          <w:rFonts w:ascii="Arial" w:hAnsi="Arial" w:cs="Arial"/>
        </w:rPr>
        <w:t>I</w:t>
      </w:r>
      <w:r>
        <w:rPr>
          <w:rFonts w:ascii="Arial" w:hAnsi="Arial" w:cs="Arial"/>
        </w:rPr>
        <w:t>ntegration of environmental epigenetics and classic</w:t>
      </w:r>
      <w:r w:rsidR="00295A47">
        <w:rPr>
          <w:rFonts w:ascii="Arial" w:hAnsi="Arial" w:cs="Arial"/>
        </w:rPr>
        <w:t>al</w:t>
      </w:r>
      <w:r>
        <w:rPr>
          <w:rFonts w:ascii="Arial" w:hAnsi="Arial" w:cs="Arial"/>
        </w:rPr>
        <w:t xml:space="preserve"> genetics provides a more robust molecular mechanism </w:t>
      </w:r>
      <w:r w:rsidR="00295A47">
        <w:rPr>
          <w:rFonts w:ascii="Arial" w:hAnsi="Arial" w:cs="Arial"/>
        </w:rPr>
        <w:t>underlying</w:t>
      </w:r>
      <w:r>
        <w:rPr>
          <w:rFonts w:ascii="Arial" w:hAnsi="Arial" w:cs="Arial"/>
        </w:rPr>
        <w:t xml:space="preserve"> evolution </w:t>
      </w:r>
      <w:r>
        <w:rPr>
          <w:rFonts w:ascii="Arial" w:hAnsi="Arial" w:cs="Arial"/>
        </w:rPr>
        <w:fldChar w:fldCharType="begin"/>
      </w:r>
      <w:r w:rsidR="00370B1E">
        <w:rPr>
          <w:rFonts w:ascii="Arial" w:hAnsi="Arial" w:cs="Arial"/>
        </w:rPr>
        <w:instrText xml:space="preserve"> ADDIN EN.CITE &lt;EndNote&gt;&lt;Cite&gt;&lt;Author&gt;Skinner&lt;/Author&gt;&lt;Year&gt;2015&lt;/Year&gt;&lt;RecNum&gt;5275&lt;/RecNum&gt;&lt;DisplayText&gt;[50]&lt;/DisplayText&gt;&lt;record&gt;&lt;rec-number&gt;5275&lt;/rec-number&gt;&lt;foreign-keys&gt;&lt;key app="EN" db-id="zwesarz5dpssp2estv25d0vqx5sazs99wtap" timestamp="1439490682"&gt;5275&lt;/key&gt;&lt;/foreign-keys&gt;&lt;ref-type name="Journal Article"&gt;17&lt;/ref-type&gt;&lt;contributors&gt;&lt;authors&gt;&lt;author&gt;Skinner, M. K.&lt;/author&gt;&lt;/authors&gt;&lt;/contributors&gt;&lt;auth-address&gt;Center for Reproductive Biology, School of Biological Sciences, Washington State University skinner@wsu.edu.&lt;/auth-address&gt;&lt;titles&gt;&lt;title&gt;Environmental Epigenetics and a Unified Theory of the Molecular Aspects of Evolution: A Neo-Lamarckian Concept that Facilitates Neo-Darwinian Evolution&lt;/title&gt;&lt;secondary-title&gt;Genome Biol Evol&lt;/secondary-title&gt;&lt;alt-title&gt;Genome biology and evolution&lt;/alt-title&gt;&lt;/titles&gt;&lt;periodical&gt;&lt;full-title&gt;Genome Biol Evol&lt;/full-title&gt;&lt;abbr-1&gt;Genome biology and evolution&lt;/abbr-1&gt;&lt;/periodical&gt;&lt;alt-periodical&gt;&lt;full-title&gt;Genome Biol Evol&lt;/full-title&gt;&lt;abbr-1&gt;Genome biology and evolution&lt;/abbr-1&gt;&lt;/alt-periodical&gt;&lt;pages&gt;1296-302&lt;/pages&gt;&lt;volume&gt;7&lt;/volume&gt;&lt;number&gt;5&lt;/number&gt;&lt;dates&gt;&lt;year&gt;2015&lt;/year&gt;&lt;pub-dates&gt;&lt;date&gt;May&lt;/date&gt;&lt;/pub-dates&gt;&lt;/dates&gt;&lt;isbn&gt;1759-6653 (Electronic)&amp;#xD;1759-6653 (Linking)&lt;/isbn&gt;&lt;accession-num&gt;25917417&lt;/accession-num&gt;&lt;urls&gt;&lt;related-urls&gt;&lt;url&gt;http://www.ncbi.nlm.nih.gov/pubmed/25917417&lt;/url&gt;&lt;/related-urls&gt;&lt;/urls&gt;&lt;custom2&gt;4453068&lt;/custom2&gt;&lt;electronic-resource-num&gt;10.1093/gbe/evv073&lt;/electronic-resource-num&gt;&lt;/record&gt;&lt;/Cite&gt;&lt;/EndNote&gt;</w:instrText>
      </w:r>
      <w:r>
        <w:rPr>
          <w:rFonts w:ascii="Arial" w:hAnsi="Arial" w:cs="Arial"/>
        </w:rPr>
        <w:fldChar w:fldCharType="separate"/>
      </w:r>
      <w:r w:rsidR="00370B1E">
        <w:rPr>
          <w:rFonts w:ascii="Arial" w:hAnsi="Arial" w:cs="Arial"/>
          <w:noProof/>
        </w:rPr>
        <w:t>[50]</w:t>
      </w:r>
      <w:r>
        <w:rPr>
          <w:rFonts w:ascii="Arial" w:hAnsi="Arial" w:cs="Arial"/>
        </w:rPr>
        <w:fldChar w:fldCharType="end"/>
      </w:r>
      <w:r>
        <w:rPr>
          <w:rFonts w:ascii="Arial" w:hAnsi="Arial" w:cs="Arial"/>
        </w:rPr>
        <w:t xml:space="preserve">.  </w:t>
      </w:r>
      <w:r w:rsidR="00283C2A">
        <w:rPr>
          <w:rFonts w:ascii="Arial" w:hAnsi="Arial" w:cs="Arial"/>
        </w:rPr>
        <w:t xml:space="preserve">The combined mechanism helps explain topics such as genetic assimilation.  </w:t>
      </w:r>
      <w:r>
        <w:rPr>
          <w:rFonts w:ascii="Arial" w:hAnsi="Arial" w:cs="Arial"/>
        </w:rPr>
        <w:t xml:space="preserve">Ancestral </w:t>
      </w:r>
      <w:r>
        <w:rPr>
          <w:rFonts w:ascii="Arial" w:hAnsi="Arial" w:cs="Arial"/>
        </w:rPr>
        <w:lastRenderedPageBreak/>
        <w:t xml:space="preserve">exposures that </w:t>
      </w:r>
      <w:r w:rsidR="00283C2A">
        <w:rPr>
          <w:rFonts w:ascii="Arial" w:hAnsi="Arial" w:cs="Arial"/>
        </w:rPr>
        <w:t xml:space="preserve">will </w:t>
      </w:r>
      <w:r w:rsidR="00211D6F">
        <w:rPr>
          <w:rFonts w:ascii="Arial" w:hAnsi="Arial" w:cs="Arial"/>
        </w:rPr>
        <w:t xml:space="preserve">have an </w:t>
      </w:r>
      <w:r>
        <w:rPr>
          <w:rFonts w:ascii="Arial" w:hAnsi="Arial" w:cs="Arial"/>
        </w:rPr>
        <w:t xml:space="preserve">impact </w:t>
      </w:r>
      <w:r w:rsidR="00295A47">
        <w:rPr>
          <w:rFonts w:ascii="Arial" w:hAnsi="Arial" w:cs="Arial"/>
        </w:rPr>
        <w:t xml:space="preserve">on </w:t>
      </w:r>
      <w:r>
        <w:rPr>
          <w:rFonts w:ascii="Arial" w:hAnsi="Arial" w:cs="Arial"/>
        </w:rPr>
        <w:t xml:space="preserve">transgenerational disease susceptibility </w:t>
      </w:r>
      <w:r w:rsidR="00295A47">
        <w:rPr>
          <w:rFonts w:ascii="Arial" w:hAnsi="Arial" w:cs="Arial"/>
        </w:rPr>
        <w:t>can play</w:t>
      </w:r>
      <w:r>
        <w:rPr>
          <w:rFonts w:ascii="Arial" w:hAnsi="Arial" w:cs="Arial"/>
        </w:rPr>
        <w:t xml:space="preserve"> a critical role in disease etiology </w:t>
      </w:r>
      <w:r>
        <w:rPr>
          <w:rFonts w:ascii="Arial" w:hAnsi="Arial" w:cs="Arial"/>
        </w:rPr>
        <w:fldChar w:fldCharType="begin">
          <w:fldData xml:space="preserve">PEVuZE5vdGU+PENpdGU+PEF1dGhvcj5Ta2lubmVyPC9BdXRob3I+PFllYXI+MjAxNDwvWWVhcj48
UmVjTnVtPjUwNTc8L1JlY051bT48RGlzcGxheVRleHQ+WzMsIDZdPC9EaXNwbGF5VGV4dD48cmVj
b3JkPjxyZWMtbnVtYmVyPjUwNTc8L3JlYy1udW1iZXI+PGZvcmVpZ24ta2V5cz48a2V5IGFwcD0i
RU4iIGRiLWlkPSJ6d2VzYXJ6NWRwc3NwMmVzdHYyNWQwdnF4NXNhenM5OXd0YXAiIHRpbWVzdGFt
cD0iMCI+NTA1Nzwva2V5PjwvZm9yZWlnbi1rZXlzPjxyZWYtdHlwZSBuYW1lPSJKb3VybmFsIEFy
dGljbGUiPjE3PC9yZWYtdHlwZT48Y29udHJpYnV0b3JzPjxhdXRob3JzPjxhdXRob3I+U2tpbm5l
ciwgTS4gSy48L2F1dGhvcj48L2F1dGhvcnM+PC9jb250cmlidXRvcnM+PGF1dGgtYWRkcmVzcz5D
ZW50ZXIgZm9yIFJlcHJvZHVjdGl2ZSBCaW9sb2d5LCBTY2hvb2wgb2YgQmlvbG9naWNhbCBTY2ll
bmNlcywgV2FzaGluZ3RvbiBTdGF0ZSBVbml2ZXJzaXR5LCBQdWxsbWFuLCBXQSwgOTkxNjQtNDIz
NiwgVVNBLiBFbGVjdHJvbmljIGFkZHJlc3M6IHNraW5uZXJAd3N1LmVkdS48L2F1dGgtYWRkcmVz
cz48dGl0bGVzPjx0aXRsZT5FbmRvY3JpbmUgZGlzcnVwdG9yIGluZHVjdGlvbiBvZiBlcGlnZW5l
dGljIHRyYW5zZ2VuZXJhdGlvbmFsIGluaGVyaXRhbmNlIG9mIGRpc2Vhc2U8L3RpdGxlPjxzZWNv
bmRhcnktdGl0bGU+TW9sIENlbGwgRW5kb2NyaW5vbDwvc2Vjb25kYXJ5LXRpdGxlPjwvdGl0bGVz
PjxwZXJpb2RpY2FsPjxmdWxsLXRpdGxlPk1vbCBDZWxsIEVuZG9jcmlub2w8L2Z1bGwtdGl0bGU+
PGFiYnItMT5Nb2xlY3VsYXIgYW5kIGNlbGx1bGFyIGVuZG9jcmlub2xvZ3k8L2FiYnItMT48L3Bl
cmlvZGljYWw+PHBhZ2VzPjQtMTI8L3BhZ2VzPjx2b2x1bWU+Mzk4PC92b2x1bWU+PG51bWJlcj4o
MS0yKTwvbnVtYmVyPjxlZGl0aW9uPjIwMTQvMDgvMDU8L2VkaXRpb24+PGRhdGVzPjx5ZWFyPjIw
MTQ8L3llYXI+PHB1Yi1kYXRlcz48ZGF0ZT5KdWwgMzE8L2RhdGU+PC9wdWItZGF0ZXM+PC9kYXRl
cz48aXNibj4xODcyLTgwNTcgKEVsZWN0cm9uaWMpJiN4RDswMzAzLTcyMDcgKExpbmtpbmcpPC9p
c2JuPjxhY2Nlc3Npb24tbnVtPjI1MDg4NDY2PC9hY2Nlc3Npb24tbnVtPjx3b3JrLXR5cGU+UmV2
aWV3PC93b3JrLXR5cGU+PHVybHM+PHJlbGF0ZWQtdXJscz48dXJsPmh0dHA6Ly93d3cubmNiaS5u
bG0ubmloLmdvdi9lbnRyZXovcXVlcnkuZmNnaT9jbWQ9UmV0cmlldmUmYW1wO2RiPVB1Yk1lZCZh
bXA7ZG9wdD1DaXRhdGlvbiZhbXA7bGlzdF91aWRzPTI1MDg4NDY2PC91cmw+PC9yZWxhdGVkLXVy
bHM+PC91cmxzPjxlbGVjdHJvbmljLXJlc291cmNlLW51bT5TMDMwMy03MjA3KDE0KTAwMjIzLTgg
W3BpaV0mI3hEOzEwLjEwMTYvai5tY2UuMjAxNC4wNy4wMTk8L2VsZWN0cm9uaWMtcmVzb3VyY2Ut
bnVtPjxsYW5ndWFnZT5Fbmc8L2xhbmd1YWdlPjwvcmVjb3JkPjwvQ2l0ZT48Q2l0ZT48QXV0aG9y
Pk1hbmlra2FtPC9BdXRob3I+PFllYXI+MjAxMjwvWWVhcj48UmVjTnVtPjM4MzA8L1JlY051bT48
cmVjb3JkPjxyZWMtbnVtYmVyPjM4MzA8L3JlYy1udW1iZXI+PGZvcmVpZ24ta2V5cz48a2V5IGFw
cD0iRU4iIGRiLWlkPSJ6d2VzYXJ6NWRwc3NwMmVzdHYyNWQwdnF4NXNhenM5OXd0YXAiIHRpbWVz
dGFtcD0iMCI+MzgzMDwva2V5PjwvZm9yZWlnbi1rZXlzPjxyZWYtdHlwZSBuYW1lPSJKb3VybmFs
IEFydGljbGUiPjE3PC9yZWYtdHlwZT48Y29udHJpYnV0b3JzPjxhdXRob3JzPjxhdXRob3I+TWFu
aWtrYW0sIE08L2F1dGhvcj48YXV0aG9yPkd1ZXJyZXJvLUJvc2FnbmEsIEM8L2F1dGhvcj48YXV0
aG9yPlRyYWNleSwgUi48L2F1dGhvcj48YXV0aG9yPkhhcXVlLCBNZC4gTS4gPC9hdXRob3I+PGF1
dGhvcj5Ta2lubmVyLCBNLiBLLjwvYXV0aG9yPjwvYXV0aG9ycz48L2NvbnRyaWJ1dG9ycz48YXV0
aC1hZGRyZXNzPkNlbnRlciBmb3IgUmVwcm9kdWN0aXZlIEJpb2xvZ3ksIFNjaG9vbCBvZiBCaW9s
b2dpY2FsIFNjaWVuY2VzLCBXYXNoaW5ndG9uIFN0YXRlIFVuaXZlcnNpdHksIFB1bGxtYW4sIFdh
c2hpbmd0b24sIFVuaXRlZCBTdGF0ZXMgb2YgQW1lcmljYS48L2F1dGgtYWRkcmVzcz48dGl0bGVz
Pjx0aXRsZT5UcmFuc2dlbmVyYXRpb25hbCBhY3Rpb25zIG9mIGVudmlyb25tZW50YWwgY29tcG91
bmRzIG9uIHJlcHJvZHVjdGl2ZSBkaXNlYXNlIGFuZCBpZGVudGlmaWNhdGlvbiBvZiBlcGlnZW5l
dGljIGJpb21hcmtlcnMgb2YgYW5jZXN0cmFsIGV4cG9zdXJlczwvdGl0bGU+PHNlY29uZGFyeS10
aXRsZT5QTG9TIE9ORSA8L3NlY29uZGFyeS10aXRsZT48L3RpdGxlcz48cGVyaW9kaWNhbD48ZnVs
bC10aXRsZT5QTG9TIE9uZTwvZnVsbC10aXRsZT48YWJici0xPlBsb1Mgb25lPC9hYmJyLTE+PC9w
ZXJpb2RpY2FsPjxwYWdlcz5lMzE5MDE8L3BhZ2VzPjx2b2x1bWU+Nzwvdm9sdW1lPjxudW1iZXI+
MjwvbnVtYmVyPjxrZXl3b3Jkcz48a2V5d29yZD5BbmltYWxzPC9rZXl3b3JkPjxrZXl3b3JkPkJl
bnpoeWRyeWwgQ29tcG91bmRzPC9rZXl3b3JkPjxrZXl3b3JkPkRFRVQvdG94aWNpdHk8L2tleXdv
cmQ+PGtleXdvcmQ+RE5BIE1ldGh5bGF0aW9uL2RydWcgZWZmZWN0czwva2V5d29yZD48a2V5d29y
ZD5FcGlnZW5lc2lzLCBHZW5ldGljLypkcnVnIGVmZmVjdHM8L2tleXdvcmQ+PGtleXdvcmQ+RmVt
YWxlPC9rZXl3b3JkPjxrZXl3b3JkPkh5ZHJvY2FyYm9ucy90b3hpY2l0eTwva2V5d29yZD48a2V5
d29yZD5NYWxlPC9rZXl3b3JkPjxrZXl3b3JkPk92YXJpYW4gRm9sbGljbGUvZHJ1ZyBlZmZlY3Rz
PC9rZXl3b3JkPjxrZXl3b3JkPlBlcm1ldGhyaW4vdG94aWNpdHk8L2tleXdvcmQ+PGtleXdvcmQ+
UGVzdGljaWRlcy90b3hpY2l0eTwva2V5d29yZD48a2V5d29yZD5QaGVub2xzL3RveGljaXR5PC9r
ZXl3b3JkPjxrZXl3b3JkPlJlcHJvZHVjdGlvbi9kcnVnIGVmZmVjdHM8L2tleXdvcmQ+PGtleXdv
cmQ+U2V4IERldGVybWluYXRpb24gUHJvY2Vzc2VzL2RydWcgZWZmZWN0czwva2V5d29yZD48a2V5
d29yZD5TcGVybWF0b3pvYS9kcnVnIGVmZmVjdHM8L2tleXdvcmQ+PC9rZXl3b3Jkcz48ZGF0ZXM+
PHllYXI+MjAxMjwveWVhcj48L2RhdGVzPjxpc2JuPjE5MzItNjIwMyAoRWxlY3Ryb25pYykmI3hE
OzE5MzItNjIwMyAoTGlua2luZyk8L2lzYm4+PGFjY2Vzc2lvbi1udW0+MjIzODk2NzY8L2FjY2Vz
c2lvbi1udW0+PHVybHM+PHJlbGF0ZWQtdXJscz48dXJsPmh0dHA6Ly93d3cubmNiaS5ubG0ubmlo
Lmdvdi9lbnRyZXovcXVlcnkuZmNnaT9jbWQ9UmV0cmlldmUmYW1wO2RiPVB1Yk1lZCZhbXA7ZG9w
dD1DaXRhdGlvbiZhbXA7bGlzdF91aWRzPTIyMzg5Njc2PC91cmw+PC9yZWxhdGVkLXVybHM+PC91
cmxzPjxlbGVjdHJvbmljLXJlc291cmNlLW51bT4xMC4xMzcxL2pvdXJuYWwucG9uZS4wMDMxOTAx
JiN4RDtQT05FLUQtMTEtMjE1ODEgW3BpaV08L2VsZWN0cm9uaWMtcmVzb3VyY2UtbnVtPjwvcmVj
b3JkPjwvQ2l0ZT48L0VuZE5vdGU+
</w:fldData>
        </w:fldChar>
      </w:r>
      <w:r w:rsidR="00622728">
        <w:rPr>
          <w:rFonts w:ascii="Arial" w:hAnsi="Arial" w:cs="Arial"/>
        </w:rPr>
        <w:instrText xml:space="preserve"> ADDIN EN.CITE </w:instrText>
      </w:r>
      <w:r w:rsidR="00622728">
        <w:rPr>
          <w:rFonts w:ascii="Arial" w:hAnsi="Arial" w:cs="Arial"/>
        </w:rPr>
        <w:fldChar w:fldCharType="begin">
          <w:fldData xml:space="preserve">PEVuZE5vdGU+PENpdGU+PEF1dGhvcj5Ta2lubmVyPC9BdXRob3I+PFllYXI+MjAxNDwvWWVhcj48
UmVjTnVtPjUwNTc8L1JlY051bT48RGlzcGxheVRleHQ+WzMsIDZdPC9EaXNwbGF5VGV4dD48cmVj
b3JkPjxyZWMtbnVtYmVyPjUwNTc8L3JlYy1udW1iZXI+PGZvcmVpZ24ta2V5cz48a2V5IGFwcD0i
RU4iIGRiLWlkPSJ6d2VzYXJ6NWRwc3NwMmVzdHYyNWQwdnF4NXNhenM5OXd0YXAiIHRpbWVzdGFt
cD0iMCI+NTA1Nzwva2V5PjwvZm9yZWlnbi1rZXlzPjxyZWYtdHlwZSBuYW1lPSJKb3VybmFsIEFy
dGljbGUiPjE3PC9yZWYtdHlwZT48Y29udHJpYnV0b3JzPjxhdXRob3JzPjxhdXRob3I+U2tpbm5l
ciwgTS4gSy48L2F1dGhvcj48L2F1dGhvcnM+PC9jb250cmlidXRvcnM+PGF1dGgtYWRkcmVzcz5D
ZW50ZXIgZm9yIFJlcHJvZHVjdGl2ZSBCaW9sb2d5LCBTY2hvb2wgb2YgQmlvbG9naWNhbCBTY2ll
bmNlcywgV2FzaGluZ3RvbiBTdGF0ZSBVbml2ZXJzaXR5LCBQdWxsbWFuLCBXQSwgOTkxNjQtNDIz
NiwgVVNBLiBFbGVjdHJvbmljIGFkZHJlc3M6IHNraW5uZXJAd3N1LmVkdS48L2F1dGgtYWRkcmVz
cz48dGl0bGVzPjx0aXRsZT5FbmRvY3JpbmUgZGlzcnVwdG9yIGluZHVjdGlvbiBvZiBlcGlnZW5l
dGljIHRyYW5zZ2VuZXJhdGlvbmFsIGluaGVyaXRhbmNlIG9mIGRpc2Vhc2U8L3RpdGxlPjxzZWNv
bmRhcnktdGl0bGU+TW9sIENlbGwgRW5kb2NyaW5vbDwvc2Vjb25kYXJ5LXRpdGxlPjwvdGl0bGVz
PjxwZXJpb2RpY2FsPjxmdWxsLXRpdGxlPk1vbCBDZWxsIEVuZG9jcmlub2w8L2Z1bGwtdGl0bGU+
PGFiYnItMT5Nb2xlY3VsYXIgYW5kIGNlbGx1bGFyIGVuZG9jcmlub2xvZ3k8L2FiYnItMT48L3Bl
cmlvZGljYWw+PHBhZ2VzPjQtMTI8L3BhZ2VzPjx2b2x1bWU+Mzk4PC92b2x1bWU+PG51bWJlcj4o
MS0yKTwvbnVtYmVyPjxlZGl0aW9uPjIwMTQvMDgvMDU8L2VkaXRpb24+PGRhdGVzPjx5ZWFyPjIw
MTQ8L3llYXI+PHB1Yi1kYXRlcz48ZGF0ZT5KdWwgMzE8L2RhdGU+PC9wdWItZGF0ZXM+PC9kYXRl
cz48aXNibj4xODcyLTgwNTcgKEVsZWN0cm9uaWMpJiN4RDswMzAzLTcyMDcgKExpbmtpbmcpPC9p
c2JuPjxhY2Nlc3Npb24tbnVtPjI1MDg4NDY2PC9hY2Nlc3Npb24tbnVtPjx3b3JrLXR5cGU+UmV2
aWV3PC93b3JrLXR5cGU+PHVybHM+PHJlbGF0ZWQtdXJscz48dXJsPmh0dHA6Ly93d3cubmNiaS5u
bG0ubmloLmdvdi9lbnRyZXovcXVlcnkuZmNnaT9jbWQ9UmV0cmlldmUmYW1wO2RiPVB1Yk1lZCZh
bXA7ZG9wdD1DaXRhdGlvbiZhbXA7bGlzdF91aWRzPTI1MDg4NDY2PC91cmw+PC9yZWxhdGVkLXVy
bHM+PC91cmxzPjxlbGVjdHJvbmljLXJlc291cmNlLW51bT5TMDMwMy03MjA3KDE0KTAwMjIzLTgg
W3BpaV0mI3hEOzEwLjEwMTYvai5tY2UuMjAxNC4wNy4wMTk8L2VsZWN0cm9uaWMtcmVzb3VyY2Ut
bnVtPjxsYW5ndWFnZT5Fbmc8L2xhbmd1YWdlPjwvcmVjb3JkPjwvQ2l0ZT48Q2l0ZT48QXV0aG9y
Pk1hbmlra2FtPC9BdXRob3I+PFllYXI+MjAxMjwvWWVhcj48UmVjTnVtPjM4MzA8L1JlY051bT48
cmVjb3JkPjxyZWMtbnVtYmVyPjM4MzA8L3JlYy1udW1iZXI+PGZvcmVpZ24ta2V5cz48a2V5IGFw
cD0iRU4iIGRiLWlkPSJ6d2VzYXJ6NWRwc3NwMmVzdHYyNWQwdnF4NXNhenM5OXd0YXAiIHRpbWVz
dGFtcD0iMCI+MzgzMDwva2V5PjwvZm9yZWlnbi1rZXlzPjxyZWYtdHlwZSBuYW1lPSJKb3VybmFs
IEFydGljbGUiPjE3PC9yZWYtdHlwZT48Y29udHJpYnV0b3JzPjxhdXRob3JzPjxhdXRob3I+TWFu
aWtrYW0sIE08L2F1dGhvcj48YXV0aG9yPkd1ZXJyZXJvLUJvc2FnbmEsIEM8L2F1dGhvcj48YXV0
aG9yPlRyYWNleSwgUi48L2F1dGhvcj48YXV0aG9yPkhhcXVlLCBNZC4gTS4gPC9hdXRob3I+PGF1
dGhvcj5Ta2lubmVyLCBNLiBLLjwvYXV0aG9yPjwvYXV0aG9ycz48L2NvbnRyaWJ1dG9ycz48YXV0
aC1hZGRyZXNzPkNlbnRlciBmb3IgUmVwcm9kdWN0aXZlIEJpb2xvZ3ksIFNjaG9vbCBvZiBCaW9s
b2dpY2FsIFNjaWVuY2VzLCBXYXNoaW5ndG9uIFN0YXRlIFVuaXZlcnNpdHksIFB1bGxtYW4sIFdh
c2hpbmd0b24sIFVuaXRlZCBTdGF0ZXMgb2YgQW1lcmljYS48L2F1dGgtYWRkcmVzcz48dGl0bGVz
Pjx0aXRsZT5UcmFuc2dlbmVyYXRpb25hbCBhY3Rpb25zIG9mIGVudmlyb25tZW50YWwgY29tcG91
bmRzIG9uIHJlcHJvZHVjdGl2ZSBkaXNlYXNlIGFuZCBpZGVudGlmaWNhdGlvbiBvZiBlcGlnZW5l
dGljIGJpb21hcmtlcnMgb2YgYW5jZXN0cmFsIGV4cG9zdXJlczwvdGl0bGU+PHNlY29uZGFyeS10
aXRsZT5QTG9TIE9ORSA8L3NlY29uZGFyeS10aXRsZT48L3RpdGxlcz48cGVyaW9kaWNhbD48ZnVs
bC10aXRsZT5QTG9TIE9uZTwvZnVsbC10aXRsZT48YWJici0xPlBsb1Mgb25lPC9hYmJyLTE+PC9w
ZXJpb2RpY2FsPjxwYWdlcz5lMzE5MDE8L3BhZ2VzPjx2b2x1bWU+Nzwvdm9sdW1lPjxudW1iZXI+
MjwvbnVtYmVyPjxrZXl3b3Jkcz48a2V5d29yZD5BbmltYWxzPC9rZXl3b3JkPjxrZXl3b3JkPkJl
bnpoeWRyeWwgQ29tcG91bmRzPC9rZXl3b3JkPjxrZXl3b3JkPkRFRVQvdG94aWNpdHk8L2tleXdv
cmQ+PGtleXdvcmQ+RE5BIE1ldGh5bGF0aW9uL2RydWcgZWZmZWN0czwva2V5d29yZD48a2V5d29y
ZD5FcGlnZW5lc2lzLCBHZW5ldGljLypkcnVnIGVmZmVjdHM8L2tleXdvcmQ+PGtleXdvcmQ+RmVt
YWxlPC9rZXl3b3JkPjxrZXl3b3JkPkh5ZHJvY2FyYm9ucy90b3hpY2l0eTwva2V5d29yZD48a2V5
d29yZD5NYWxlPC9rZXl3b3JkPjxrZXl3b3JkPk92YXJpYW4gRm9sbGljbGUvZHJ1ZyBlZmZlY3Rz
PC9rZXl3b3JkPjxrZXl3b3JkPlBlcm1ldGhyaW4vdG94aWNpdHk8L2tleXdvcmQ+PGtleXdvcmQ+
UGVzdGljaWRlcy90b3hpY2l0eTwva2V5d29yZD48a2V5d29yZD5QaGVub2xzL3RveGljaXR5PC9r
ZXl3b3JkPjxrZXl3b3JkPlJlcHJvZHVjdGlvbi9kcnVnIGVmZmVjdHM8L2tleXdvcmQ+PGtleXdv
cmQ+U2V4IERldGVybWluYXRpb24gUHJvY2Vzc2VzL2RydWcgZWZmZWN0czwva2V5d29yZD48a2V5
d29yZD5TcGVybWF0b3pvYS9kcnVnIGVmZmVjdHM8L2tleXdvcmQ+PC9rZXl3b3Jkcz48ZGF0ZXM+
PHllYXI+MjAxMjwveWVhcj48L2RhdGVzPjxpc2JuPjE5MzItNjIwMyAoRWxlY3Ryb25pYykmI3hE
OzE5MzItNjIwMyAoTGlua2luZyk8L2lzYm4+PGFjY2Vzc2lvbi1udW0+MjIzODk2NzY8L2FjY2Vz
c2lvbi1udW0+PHVybHM+PHJlbGF0ZWQtdXJscz48dXJsPmh0dHA6Ly93d3cubmNiaS5ubG0ubmlo
Lmdvdi9lbnRyZXovcXVlcnkuZmNnaT9jbWQ9UmV0cmlldmUmYW1wO2RiPVB1Yk1lZCZhbXA7ZG9w
dD1DaXRhdGlvbiZhbXA7bGlzdF91aWRzPTIyMzg5Njc2PC91cmw+PC9yZWxhdGVkLXVybHM+PC91
cmxzPjxlbGVjdHJvbmljLXJlc291cmNlLW51bT4xMC4xMzcxL2pvdXJuYWwucG9uZS4wMDMxOTAx
JiN4RDtQT05FLUQtMTEtMjE1ODEgW3BpaV08L2VsZWN0cm9uaWMtcmVzb3VyY2UtbnVtPjwvcmVj
b3JkPjwvQ2l0ZT48L0VuZE5vdGU+
</w:fldData>
        </w:fldChar>
      </w:r>
      <w:r w:rsidR="00622728">
        <w:rPr>
          <w:rFonts w:ascii="Arial" w:hAnsi="Arial" w:cs="Arial"/>
        </w:rPr>
        <w:instrText xml:space="preserve"> ADDIN EN.CITE.DATA </w:instrText>
      </w:r>
      <w:r w:rsidR="00622728">
        <w:rPr>
          <w:rFonts w:ascii="Arial" w:hAnsi="Arial" w:cs="Arial"/>
        </w:rPr>
      </w:r>
      <w:r w:rsidR="00622728">
        <w:rPr>
          <w:rFonts w:ascii="Arial" w:hAnsi="Arial" w:cs="Arial"/>
        </w:rPr>
        <w:fldChar w:fldCharType="end"/>
      </w:r>
      <w:r>
        <w:rPr>
          <w:rFonts w:ascii="Arial" w:hAnsi="Arial" w:cs="Arial"/>
        </w:rPr>
      </w:r>
      <w:r>
        <w:rPr>
          <w:rFonts w:ascii="Arial" w:hAnsi="Arial" w:cs="Arial"/>
        </w:rPr>
        <w:fldChar w:fldCharType="separate"/>
      </w:r>
      <w:r w:rsidR="00622728">
        <w:rPr>
          <w:rFonts w:ascii="Arial" w:hAnsi="Arial" w:cs="Arial"/>
          <w:noProof/>
        </w:rPr>
        <w:t>[3, 6]</w:t>
      </w:r>
      <w:r>
        <w:rPr>
          <w:rFonts w:ascii="Arial" w:hAnsi="Arial" w:cs="Arial"/>
        </w:rPr>
        <w:fldChar w:fldCharType="end"/>
      </w:r>
      <w:r>
        <w:rPr>
          <w:rFonts w:ascii="Arial" w:hAnsi="Arial" w:cs="Arial"/>
        </w:rPr>
        <w:t>.  The impact of environment on biology is significantly enhanced when epigenetic transgenerational inheritance is considered.</w:t>
      </w:r>
    </w:p>
    <w:p w14:paraId="016C0A0B" w14:textId="196CD655" w:rsidR="003C7799" w:rsidRDefault="003C7799" w:rsidP="00295A47">
      <w:pPr>
        <w:spacing w:line="480" w:lineRule="auto"/>
        <w:jc w:val="both"/>
        <w:rPr>
          <w:rFonts w:ascii="Arial" w:hAnsi="Arial" w:cs="Arial"/>
        </w:rPr>
      </w:pPr>
      <w:r>
        <w:rPr>
          <w:rFonts w:ascii="Arial" w:hAnsi="Arial" w:cs="Arial"/>
        </w:rPr>
        <w:tab/>
        <w:t xml:space="preserve">Genetics and genetic inheritance is absolutely critical for biology.  An additional consideration of epigenetic transgenerational inheritance as a non-genetic form of inheritance does not reduce the importance of genetics, but </w:t>
      </w:r>
      <w:r w:rsidR="00211D6F">
        <w:rPr>
          <w:rFonts w:ascii="Arial" w:hAnsi="Arial" w:cs="Arial"/>
        </w:rPr>
        <w:t xml:space="preserve">rather </w:t>
      </w:r>
      <w:r>
        <w:rPr>
          <w:rFonts w:ascii="Arial" w:hAnsi="Arial" w:cs="Arial"/>
        </w:rPr>
        <w:t xml:space="preserve">expands </w:t>
      </w:r>
      <w:r w:rsidR="00295A47">
        <w:rPr>
          <w:rFonts w:ascii="Arial" w:hAnsi="Arial" w:cs="Arial"/>
        </w:rPr>
        <w:t xml:space="preserve">the repertoire of </w:t>
      </w:r>
      <w:r>
        <w:rPr>
          <w:rFonts w:ascii="Arial" w:hAnsi="Arial" w:cs="Arial"/>
        </w:rPr>
        <w:t xml:space="preserve">molecular mechanisms </w:t>
      </w:r>
      <w:r w:rsidR="00295A47">
        <w:rPr>
          <w:rFonts w:ascii="Arial" w:hAnsi="Arial" w:cs="Arial"/>
        </w:rPr>
        <w:t>which underlie</w:t>
      </w:r>
      <w:r>
        <w:rPr>
          <w:rFonts w:ascii="Arial" w:hAnsi="Arial" w:cs="Arial"/>
        </w:rPr>
        <w:t xml:space="preserve"> m</w:t>
      </w:r>
      <w:r w:rsidR="00BF3EA8">
        <w:rPr>
          <w:rFonts w:ascii="Arial" w:hAnsi="Arial" w:cs="Arial"/>
        </w:rPr>
        <w:t>any aspects of biology that can</w:t>
      </w:r>
      <w:r>
        <w:rPr>
          <w:rFonts w:ascii="Arial" w:hAnsi="Arial" w:cs="Arial"/>
        </w:rPr>
        <w:t>not be easily explained with classic</w:t>
      </w:r>
      <w:r w:rsidR="00295A47">
        <w:rPr>
          <w:rFonts w:ascii="Arial" w:hAnsi="Arial" w:cs="Arial"/>
        </w:rPr>
        <w:t>al</w:t>
      </w:r>
      <w:r>
        <w:rPr>
          <w:rFonts w:ascii="Arial" w:hAnsi="Arial" w:cs="Arial"/>
        </w:rPr>
        <w:t xml:space="preserve"> genetics</w:t>
      </w:r>
      <w:r w:rsidR="00295A47">
        <w:rPr>
          <w:rFonts w:ascii="Arial" w:hAnsi="Arial" w:cs="Arial"/>
        </w:rPr>
        <w:t xml:space="preserve"> alone (</w:t>
      </w:r>
      <w:r>
        <w:rPr>
          <w:rFonts w:ascii="Arial" w:hAnsi="Arial" w:cs="Arial"/>
        </w:rPr>
        <w:t>Table 3</w:t>
      </w:r>
      <w:r w:rsidR="00283C2A">
        <w:rPr>
          <w:rFonts w:ascii="Arial" w:hAnsi="Arial" w:cs="Arial"/>
        </w:rPr>
        <w:t>A</w:t>
      </w:r>
      <w:r w:rsidR="00295A47">
        <w:rPr>
          <w:rFonts w:ascii="Arial" w:hAnsi="Arial" w:cs="Arial"/>
        </w:rPr>
        <w:t>)</w:t>
      </w:r>
      <w:r>
        <w:rPr>
          <w:rFonts w:ascii="Arial" w:hAnsi="Arial" w:cs="Arial"/>
        </w:rPr>
        <w:t>.  Therefore, complementary roles for non-genetic and genetic inheritance exist and need to be considered.  This includes the regulation of any cellular, physiological or biological system.  No system will involve only genetics</w:t>
      </w:r>
      <w:r w:rsidR="00045069">
        <w:rPr>
          <w:rFonts w:ascii="Arial" w:hAnsi="Arial" w:cs="Arial"/>
        </w:rPr>
        <w:t xml:space="preserve"> or epigenetics</w:t>
      </w:r>
      <w:r>
        <w:rPr>
          <w:rFonts w:ascii="Arial" w:hAnsi="Arial" w:cs="Arial"/>
        </w:rPr>
        <w:t xml:space="preserve"> as these molecular mechanisms are so integrated </w:t>
      </w:r>
      <w:r w:rsidR="00295A47">
        <w:rPr>
          <w:rFonts w:ascii="Arial" w:hAnsi="Arial" w:cs="Arial"/>
        </w:rPr>
        <w:t xml:space="preserve">that </w:t>
      </w:r>
      <w:r>
        <w:rPr>
          <w:rFonts w:ascii="Arial" w:hAnsi="Arial" w:cs="Arial"/>
        </w:rPr>
        <w:t xml:space="preserve">they </w:t>
      </w:r>
      <w:r w:rsidR="00295A47">
        <w:rPr>
          <w:rFonts w:ascii="Arial" w:hAnsi="Arial" w:cs="Arial"/>
        </w:rPr>
        <w:t>depend on</w:t>
      </w:r>
      <w:r>
        <w:rPr>
          <w:rFonts w:ascii="Arial" w:hAnsi="Arial" w:cs="Arial"/>
        </w:rPr>
        <w:t xml:space="preserve"> each other</w:t>
      </w:r>
      <w:r w:rsidR="003A4E69">
        <w:rPr>
          <w:rFonts w:ascii="Arial" w:hAnsi="Arial" w:cs="Arial"/>
        </w:rPr>
        <w:t xml:space="preserve"> </w:t>
      </w:r>
      <w:r>
        <w:rPr>
          <w:rFonts w:ascii="Arial" w:hAnsi="Arial" w:cs="Arial"/>
        </w:rPr>
        <w:fldChar w:fldCharType="begin">
          <w:fldData xml:space="preserve">PEVuZE5vdGU+PENpdGU+PEF1dGhvcj5Ta2lubmVyPC9BdXRob3I+PFllYXI+MjAxNDwvWWVhcj48
UmVjTnVtPjUwNTc8L1JlY051bT48RGlzcGxheVRleHQ+WzMsIDY2XTwvRGlzcGxheVRleHQ+PHJl
Y29yZD48cmVjLW51bWJlcj41MDU3PC9yZWMtbnVtYmVyPjxmb3JlaWduLWtleXM+PGtleSBhcHA9
IkVOIiBkYi1pZD0iendlc2FyejVkcHNzcDJlc3R2MjVkMHZxeDVzYXpzOTl3dGFwIiB0aW1lc3Rh
bXA9IjAiPjUwNTc8L2tleT48L2ZvcmVpZ24ta2V5cz48cmVmLXR5cGUgbmFtZT0iSm91cm5hbCBB
cnRpY2xlIj4xNzwvcmVmLXR5cGU+PGNvbnRyaWJ1dG9ycz48YXV0aG9ycz48YXV0aG9yPlNraW5u
ZXIsIE0uIEsuPC9hdXRob3I+PC9hdXRob3JzPjwvY29udHJpYnV0b3JzPjxhdXRoLWFkZHJlc3M+
Q2VudGVyIGZvciBSZXByb2R1Y3RpdmUgQmlvbG9neSwgU2Nob29sIG9mIEJpb2xvZ2ljYWwgU2Np
ZW5jZXMsIFdhc2hpbmd0b24gU3RhdGUgVW5pdmVyc2l0eSwgUHVsbG1hbiwgV0EsIDk5MTY0LTQy
MzYsIFVTQS4gRWxlY3Ryb25pYyBhZGRyZXNzOiBza2lubmVyQHdzdS5lZHUuPC9hdXRoLWFkZHJl
c3M+PHRpdGxlcz48dGl0bGU+RW5kb2NyaW5lIGRpc3J1cHRvciBpbmR1Y3Rpb24gb2YgZXBpZ2Vu
ZXRpYyB0cmFuc2dlbmVyYXRpb25hbCBpbmhlcml0YW5jZSBvZiBkaXNlYXNlPC90aXRsZT48c2Vj
b25kYXJ5LXRpdGxlPk1vbCBDZWxsIEVuZG9jcmlub2w8L3NlY29uZGFyeS10aXRsZT48L3RpdGxl
cz48cGVyaW9kaWNhbD48ZnVsbC10aXRsZT5Nb2wgQ2VsbCBFbmRvY3Jpbm9sPC9mdWxsLXRpdGxl
PjxhYmJyLTE+TW9sZWN1bGFyIGFuZCBjZWxsdWxhciBlbmRvY3Jpbm9sb2d5PC9hYmJyLTE+PC9w
ZXJpb2RpY2FsPjxwYWdlcz40LTEyPC9wYWdlcz48dm9sdW1lPjM5ODwvdm9sdW1lPjxudW1iZXI+
KDEtMik8L251bWJlcj48ZWRpdGlvbj4yMDE0LzA4LzA1PC9lZGl0aW9uPjxkYXRlcz48eWVhcj4y
MDE0PC95ZWFyPjxwdWItZGF0ZXM+PGRhdGU+SnVsIDMxPC9kYXRlPjwvcHViLWRhdGVzPjwvZGF0
ZXM+PGlzYm4+MTg3Mi04MDU3IChFbGVjdHJvbmljKSYjeEQ7MDMwMy03MjA3IChMaW5raW5nKTwv
aXNibj48YWNjZXNzaW9uLW51bT4yNTA4ODQ2NjwvYWNjZXNzaW9uLW51bT48d29yay10eXBlPlJl
dmlldzwvd29yay10eXBlPjx1cmxzPjxyZWxhdGVkLXVybHM+PHVybD5odHRwOi8vd3d3Lm5jYmku
bmxtLm5paC5nb3YvZW50cmV6L3F1ZXJ5LmZjZ2k/Y21kPVJldHJpZXZlJmFtcDtkYj1QdWJNZWQm
YW1wO2RvcHQ9Q2l0YXRpb24mYW1wO2xpc3RfdWlkcz0yNTA4ODQ2NjwvdXJsPjwvcmVsYXRlZC11
cmxzPjwvdXJscz48ZWxlY3Ryb25pYy1yZXNvdXJjZS1udW0+UzAzMDMtNzIwNygxNCkwMDIyMy04
IFtwaWldJiN4RDsxMC4xMDE2L2oubWNlLjIwMTQuMDcuMDE5PC9lbGVjdHJvbmljLXJlc291cmNl
LW51bT48bGFuZ3VhZ2U+RW5nPC9sYW5ndWFnZT48L3JlY29yZD48L0NpdGU+PENpdGU+PEF1dGhv
cj5Ta2lubmVyPC9BdXRob3I+PFllYXI+MjAxMTwvWWVhcj48UmVjTnVtPjM4MDQ8L1JlY051bT48
cmVjb3JkPjxyZWMtbnVtYmVyPjM4MDQ8L3JlYy1udW1iZXI+PGZvcmVpZ24ta2V5cz48a2V5IGFw
cD0iRU4iIGRiLWlkPSJ6d2VzYXJ6NWRwc3NwMmVzdHYyNWQwdnF4NXNhenM5OXd0YXAiIHRpbWVz
dGFtcD0iMCI+MzgwNDwva2V5PjwvZm9yZWlnbi1rZXlzPjxyZWYtdHlwZSBuYW1lPSJKb3VybmFs
IEFydGljbGUiPjE3PC9yZWYtdHlwZT48Y29udHJpYnV0b3JzPjxhdXRob3JzPjxhdXRob3I+U2tp
bm5lciwgTS4gSy48L2F1dGhvcj48L2F1dGhvcnM+PC9jb250cmlidXRvcnM+PGF1dGgtYWRkcmVz
cz5DZW50ZXIgZm9yIFJlcHJvZHVjdGl2ZSBCaW9sb2d5LCBTY2hvb2wgb2YgQmlvbG9naWNhbCBT
Y2llbmNlcywgV2FzaGluZ3RvbiBTdGF0ZSBVbml2ZXJzaXR5OyBQdWxsbWFuLCBXQSBVU0EuPC9h
dXRoLWFkZHJlc3M+PHRpdGxlcz48dGl0bGU+RW52aXJvbm1lbnRhbCBlcGlnZW5ldGljIHRyYW5z
Z2VuZXJhdGlvbmFsIGluaGVyaXRhbmNlIGFuZCBzb21hdGljIGVwaWdlbmV0aWMgbWl0b3RpYyBz
dGFiaWxpdHk8L3RpdGxlPjxzZWNvbmRhcnktdGl0bGU+RXBpZ2VuZXRpY3M8L3NlY29uZGFyeS10
aXRsZT48L3RpdGxlcz48cGVyaW9kaWNhbD48ZnVsbC10aXRsZT5FcGlnZW5ldGljczwvZnVsbC10
aXRsZT48YWJici0xPkVwaWdlbmV0aWNzIDogb2ZmaWNpYWwgam91cm5hbCBvZiB0aGUgRE5BIE1l
dGh5bGF0aW9uIFNvY2lldHk8L2FiYnItMT48L3BlcmlvZGljYWw+PHBhZ2VzPjgzOC04NDI8L3Bh
Z2VzPjx2b2x1bWU+Njwvdm9sdW1lPjxudW1iZXI+NzwvbnVtYmVyPjxkYXRlcz48eWVhcj4yMDEx
PC95ZWFyPjxwdWItZGF0ZXM+PGRhdGU+SnVsIDE8L2RhdGU+PC9wdWItZGF0ZXM+PC9kYXRlcz48
aXNibj4xNTU5LTIzMDggKEVsZWN0cm9uaWMpJiN4RDsxNTU5LTIyOTQgKExpbmtpbmcpPC9pc2Ju
PjxhY2Nlc3Npb24tbnVtPjIxNjM3MDM3PC9hY2Nlc3Npb24tbnVtPjx1cmxzPjxyZWxhdGVkLXVy
bHM+PHVybD5odHRwOi8vd3d3Lm5jYmkubmxtLm5paC5nb3YvZW50cmV6L3F1ZXJ5LmZjZ2k/Y21k
PVJldHJpZXZlJmFtcDtkYj1QdWJNZWQmYW1wO2RvcHQ9Q2l0YXRpb24mYW1wO2xpc3RfdWlkcz0y
MTYzNzAzNzwvdXJsPjwvcmVsYXRlZC11cmxzPjwvdXJscz48ZWxlY3Ryb25pYy1yZXNvdXJjZS1u
dW0+MTY1MzcgW3BpaV08L2VsZWN0cm9uaWMtcmVzb3VyY2UtbnVtPjxsYW5ndWFnZT5Fbmc8L2xh
bmd1YWdlPjwvcmVjb3JkPjwvQ2l0ZT48L0VuZE5vdGU+AG==
</w:fldData>
        </w:fldChar>
      </w:r>
      <w:r w:rsidR="00705814">
        <w:rPr>
          <w:rFonts w:ascii="Arial" w:hAnsi="Arial" w:cs="Arial"/>
        </w:rPr>
        <w:instrText xml:space="preserve"> ADDIN EN.CITE </w:instrText>
      </w:r>
      <w:r w:rsidR="00705814">
        <w:rPr>
          <w:rFonts w:ascii="Arial" w:hAnsi="Arial" w:cs="Arial"/>
        </w:rPr>
        <w:fldChar w:fldCharType="begin">
          <w:fldData xml:space="preserve">PEVuZE5vdGU+PENpdGU+PEF1dGhvcj5Ta2lubmVyPC9BdXRob3I+PFllYXI+MjAxNDwvWWVhcj48
UmVjTnVtPjUwNTc8L1JlY051bT48RGlzcGxheVRleHQ+WzMsIDY2XTwvRGlzcGxheVRleHQ+PHJl
Y29yZD48cmVjLW51bWJlcj41MDU3PC9yZWMtbnVtYmVyPjxmb3JlaWduLWtleXM+PGtleSBhcHA9
IkVOIiBkYi1pZD0iendlc2FyejVkcHNzcDJlc3R2MjVkMHZxeDVzYXpzOTl3dGFwIiB0aW1lc3Rh
bXA9IjAiPjUwNTc8L2tleT48L2ZvcmVpZ24ta2V5cz48cmVmLXR5cGUgbmFtZT0iSm91cm5hbCBB
cnRpY2xlIj4xNzwvcmVmLXR5cGU+PGNvbnRyaWJ1dG9ycz48YXV0aG9ycz48YXV0aG9yPlNraW5u
ZXIsIE0uIEsuPC9hdXRob3I+PC9hdXRob3JzPjwvY29udHJpYnV0b3JzPjxhdXRoLWFkZHJlc3M+
Q2VudGVyIGZvciBSZXByb2R1Y3RpdmUgQmlvbG9neSwgU2Nob29sIG9mIEJpb2xvZ2ljYWwgU2Np
ZW5jZXMsIFdhc2hpbmd0b24gU3RhdGUgVW5pdmVyc2l0eSwgUHVsbG1hbiwgV0EsIDk5MTY0LTQy
MzYsIFVTQS4gRWxlY3Ryb25pYyBhZGRyZXNzOiBza2lubmVyQHdzdS5lZHUuPC9hdXRoLWFkZHJl
c3M+PHRpdGxlcz48dGl0bGU+RW5kb2NyaW5lIGRpc3J1cHRvciBpbmR1Y3Rpb24gb2YgZXBpZ2Vu
ZXRpYyB0cmFuc2dlbmVyYXRpb25hbCBpbmhlcml0YW5jZSBvZiBkaXNlYXNlPC90aXRsZT48c2Vj
b25kYXJ5LXRpdGxlPk1vbCBDZWxsIEVuZG9jcmlub2w8L3NlY29uZGFyeS10aXRsZT48L3RpdGxl
cz48cGVyaW9kaWNhbD48ZnVsbC10aXRsZT5Nb2wgQ2VsbCBFbmRvY3Jpbm9sPC9mdWxsLXRpdGxl
PjxhYmJyLTE+TW9sZWN1bGFyIGFuZCBjZWxsdWxhciBlbmRvY3Jpbm9sb2d5PC9hYmJyLTE+PC9w
ZXJpb2RpY2FsPjxwYWdlcz40LTEyPC9wYWdlcz48dm9sdW1lPjM5ODwvdm9sdW1lPjxudW1iZXI+
KDEtMik8L251bWJlcj48ZWRpdGlvbj4yMDE0LzA4LzA1PC9lZGl0aW9uPjxkYXRlcz48eWVhcj4y
MDE0PC95ZWFyPjxwdWItZGF0ZXM+PGRhdGU+SnVsIDMxPC9kYXRlPjwvcHViLWRhdGVzPjwvZGF0
ZXM+PGlzYm4+MTg3Mi04MDU3IChFbGVjdHJvbmljKSYjeEQ7MDMwMy03MjA3IChMaW5raW5nKTwv
aXNibj48YWNjZXNzaW9uLW51bT4yNTA4ODQ2NjwvYWNjZXNzaW9uLW51bT48d29yay10eXBlPlJl
dmlldzwvd29yay10eXBlPjx1cmxzPjxyZWxhdGVkLXVybHM+PHVybD5odHRwOi8vd3d3Lm5jYmku
bmxtLm5paC5nb3YvZW50cmV6L3F1ZXJ5LmZjZ2k/Y21kPVJldHJpZXZlJmFtcDtkYj1QdWJNZWQm
YW1wO2RvcHQ9Q2l0YXRpb24mYW1wO2xpc3RfdWlkcz0yNTA4ODQ2NjwvdXJsPjwvcmVsYXRlZC11
cmxzPjwvdXJscz48ZWxlY3Ryb25pYy1yZXNvdXJjZS1udW0+UzAzMDMtNzIwNygxNCkwMDIyMy04
IFtwaWldJiN4RDsxMC4xMDE2L2oubWNlLjIwMTQuMDcuMDE5PC9lbGVjdHJvbmljLXJlc291cmNl
LW51bT48bGFuZ3VhZ2U+RW5nPC9sYW5ndWFnZT48L3JlY29yZD48L0NpdGU+PENpdGU+PEF1dGhv
cj5Ta2lubmVyPC9BdXRob3I+PFllYXI+MjAxMTwvWWVhcj48UmVjTnVtPjM4MDQ8L1JlY051bT48
cmVjb3JkPjxyZWMtbnVtYmVyPjM4MDQ8L3JlYy1udW1iZXI+PGZvcmVpZ24ta2V5cz48a2V5IGFw
cD0iRU4iIGRiLWlkPSJ6d2VzYXJ6NWRwc3NwMmVzdHYyNWQwdnF4NXNhenM5OXd0YXAiIHRpbWVz
dGFtcD0iMCI+MzgwNDwva2V5PjwvZm9yZWlnbi1rZXlzPjxyZWYtdHlwZSBuYW1lPSJKb3VybmFs
IEFydGljbGUiPjE3PC9yZWYtdHlwZT48Y29udHJpYnV0b3JzPjxhdXRob3JzPjxhdXRob3I+U2tp
bm5lciwgTS4gSy48L2F1dGhvcj48L2F1dGhvcnM+PC9jb250cmlidXRvcnM+PGF1dGgtYWRkcmVz
cz5DZW50ZXIgZm9yIFJlcHJvZHVjdGl2ZSBCaW9sb2d5LCBTY2hvb2wgb2YgQmlvbG9naWNhbCBT
Y2llbmNlcywgV2FzaGluZ3RvbiBTdGF0ZSBVbml2ZXJzaXR5OyBQdWxsbWFuLCBXQSBVU0EuPC9h
dXRoLWFkZHJlc3M+PHRpdGxlcz48dGl0bGU+RW52aXJvbm1lbnRhbCBlcGlnZW5ldGljIHRyYW5z
Z2VuZXJhdGlvbmFsIGluaGVyaXRhbmNlIGFuZCBzb21hdGljIGVwaWdlbmV0aWMgbWl0b3RpYyBz
dGFiaWxpdHk8L3RpdGxlPjxzZWNvbmRhcnktdGl0bGU+RXBpZ2VuZXRpY3M8L3NlY29uZGFyeS10
aXRsZT48L3RpdGxlcz48cGVyaW9kaWNhbD48ZnVsbC10aXRsZT5FcGlnZW5ldGljczwvZnVsbC10
aXRsZT48YWJici0xPkVwaWdlbmV0aWNzIDogb2ZmaWNpYWwgam91cm5hbCBvZiB0aGUgRE5BIE1l
dGh5bGF0aW9uIFNvY2lldHk8L2FiYnItMT48L3BlcmlvZGljYWw+PHBhZ2VzPjgzOC04NDI8L3Bh
Z2VzPjx2b2x1bWU+Njwvdm9sdW1lPjxudW1iZXI+NzwvbnVtYmVyPjxkYXRlcz48eWVhcj4yMDEx
PC95ZWFyPjxwdWItZGF0ZXM+PGRhdGU+SnVsIDE8L2RhdGU+PC9wdWItZGF0ZXM+PC9kYXRlcz48
aXNibj4xNTU5LTIzMDggKEVsZWN0cm9uaWMpJiN4RDsxNTU5LTIyOTQgKExpbmtpbmcpPC9pc2Ju
PjxhY2Nlc3Npb24tbnVtPjIxNjM3MDM3PC9hY2Nlc3Npb24tbnVtPjx1cmxzPjxyZWxhdGVkLXVy
bHM+PHVybD5odHRwOi8vd3d3Lm5jYmkubmxtLm5paC5nb3YvZW50cmV6L3F1ZXJ5LmZjZ2k/Y21k
PVJldHJpZXZlJmFtcDtkYj1QdWJNZWQmYW1wO2RvcHQ9Q2l0YXRpb24mYW1wO2xpc3RfdWlkcz0y
MTYzNzAzNzwvdXJsPjwvcmVsYXRlZC11cmxzPjwvdXJscz48ZWxlY3Ryb25pYy1yZXNvdXJjZS1u
dW0+MTY1MzcgW3BpaV08L2VsZWN0cm9uaWMtcmVzb3VyY2UtbnVtPjxsYW5ndWFnZT5Fbmc8L2xh
bmd1YWdlPjwvcmVjb3JkPjwvQ2l0ZT48L0VuZE5vdGU+AG==
</w:fldData>
        </w:fldChar>
      </w:r>
      <w:r w:rsidR="00705814">
        <w:rPr>
          <w:rFonts w:ascii="Arial" w:hAnsi="Arial" w:cs="Arial"/>
        </w:rPr>
        <w:instrText xml:space="preserve"> ADDIN EN.CITE.DATA </w:instrText>
      </w:r>
      <w:r w:rsidR="00705814">
        <w:rPr>
          <w:rFonts w:ascii="Arial" w:hAnsi="Arial" w:cs="Arial"/>
        </w:rPr>
      </w:r>
      <w:r w:rsidR="00705814">
        <w:rPr>
          <w:rFonts w:ascii="Arial" w:hAnsi="Arial" w:cs="Arial"/>
        </w:rPr>
        <w:fldChar w:fldCharType="end"/>
      </w:r>
      <w:r>
        <w:rPr>
          <w:rFonts w:ascii="Arial" w:hAnsi="Arial" w:cs="Arial"/>
        </w:rPr>
      </w:r>
      <w:r>
        <w:rPr>
          <w:rFonts w:ascii="Arial" w:hAnsi="Arial" w:cs="Arial"/>
        </w:rPr>
        <w:fldChar w:fldCharType="separate"/>
      </w:r>
      <w:r w:rsidR="00705814">
        <w:rPr>
          <w:rFonts w:ascii="Arial" w:hAnsi="Arial" w:cs="Arial"/>
          <w:noProof/>
        </w:rPr>
        <w:t>[3, 66]</w:t>
      </w:r>
      <w:r>
        <w:rPr>
          <w:rFonts w:ascii="Arial" w:hAnsi="Arial" w:cs="Arial"/>
        </w:rPr>
        <w:fldChar w:fldCharType="end"/>
      </w:r>
      <w:r w:rsidR="003A4E69">
        <w:rPr>
          <w:rFonts w:ascii="Arial" w:hAnsi="Arial" w:cs="Arial"/>
        </w:rPr>
        <w:t xml:space="preserve"> </w:t>
      </w:r>
      <w:r w:rsidR="00295A47">
        <w:rPr>
          <w:rFonts w:ascii="Arial" w:hAnsi="Arial" w:cs="Arial"/>
        </w:rPr>
        <w:t>(</w:t>
      </w:r>
      <w:r>
        <w:rPr>
          <w:rFonts w:ascii="Arial" w:hAnsi="Arial" w:cs="Arial"/>
        </w:rPr>
        <w:t>Figure 2</w:t>
      </w:r>
      <w:r w:rsidR="00295A47">
        <w:rPr>
          <w:rFonts w:ascii="Arial" w:hAnsi="Arial" w:cs="Arial"/>
        </w:rPr>
        <w:t>)</w:t>
      </w:r>
      <w:r>
        <w:rPr>
          <w:rFonts w:ascii="Arial" w:hAnsi="Arial" w:cs="Arial"/>
        </w:rPr>
        <w:t xml:space="preserve">.  Future elucidation of molecular and biological processes will need to consider both to understand the </w:t>
      </w:r>
      <w:r w:rsidR="00295A47">
        <w:rPr>
          <w:rFonts w:ascii="Arial" w:hAnsi="Arial" w:cs="Arial"/>
        </w:rPr>
        <w:t xml:space="preserve">function of biological </w:t>
      </w:r>
      <w:r>
        <w:rPr>
          <w:rFonts w:ascii="Arial" w:hAnsi="Arial" w:cs="Arial"/>
        </w:rPr>
        <w:t>system</w:t>
      </w:r>
      <w:r w:rsidR="00EA7CDE">
        <w:rPr>
          <w:rFonts w:ascii="Arial" w:hAnsi="Arial" w:cs="Arial"/>
        </w:rPr>
        <w:t>s</w:t>
      </w:r>
      <w:r w:rsidR="00295A47">
        <w:rPr>
          <w:rFonts w:ascii="Arial" w:hAnsi="Arial" w:cs="Arial"/>
        </w:rPr>
        <w:t xml:space="preserve"> adequately</w:t>
      </w:r>
      <w:r>
        <w:rPr>
          <w:rFonts w:ascii="Arial" w:hAnsi="Arial" w:cs="Arial"/>
        </w:rPr>
        <w:t xml:space="preserve">.  </w:t>
      </w:r>
    </w:p>
    <w:p w14:paraId="39E23302" w14:textId="61313952" w:rsidR="00295A47" w:rsidRDefault="00295A47" w:rsidP="001E3236">
      <w:pPr>
        <w:spacing w:line="480" w:lineRule="auto"/>
        <w:jc w:val="both"/>
        <w:rPr>
          <w:rFonts w:ascii="Arial" w:hAnsi="Arial" w:cs="Arial"/>
        </w:rPr>
      </w:pPr>
      <w:r>
        <w:rPr>
          <w:rFonts w:ascii="Arial" w:hAnsi="Arial" w:cs="Arial"/>
        </w:rPr>
        <w:tab/>
      </w:r>
      <w:r w:rsidR="00094FF7">
        <w:rPr>
          <w:rFonts w:ascii="Arial" w:hAnsi="Arial" w:cs="Arial"/>
        </w:rPr>
        <w:t xml:space="preserve">These considerations have far reaching implications, because they indicate that environmental or lifestyle challenges not only produce effects on </w:t>
      </w:r>
      <w:r w:rsidR="001E3236">
        <w:rPr>
          <w:rFonts w:ascii="Arial" w:hAnsi="Arial" w:cs="Arial"/>
        </w:rPr>
        <w:t xml:space="preserve">the individuals exposed themselves, but may also be transmitted in potentially unmodified form to their offspring over several subsequent generations. The protection of future unborn generations from such risk must be a paramount consideration, raising a range of ethical as well as practical considerations. The situation is made more acute by the consideration that even if the inducing </w:t>
      </w:r>
      <w:r w:rsidR="001E3236">
        <w:rPr>
          <w:rFonts w:ascii="Arial" w:hAnsi="Arial" w:cs="Arial"/>
        </w:rPr>
        <w:lastRenderedPageBreak/>
        <w:t xml:space="preserve">stimulus is removed, for example by reducing the level of an environmental toxicant, the transgenerational phenotype and associated effects on disease risk may still be transmitted. Transgenerational epigenetic inheritance thus has a range of implications for sustainable health and economic development in many situations. </w:t>
      </w:r>
    </w:p>
    <w:p w14:paraId="28C9FD92" w14:textId="77777777" w:rsidR="003C7799" w:rsidRDefault="003C7799" w:rsidP="003C7799">
      <w:pPr>
        <w:spacing w:line="480" w:lineRule="auto"/>
        <w:jc w:val="both"/>
        <w:rPr>
          <w:rFonts w:ascii="Arial" w:hAnsi="Arial" w:cs="Arial"/>
        </w:rPr>
      </w:pPr>
    </w:p>
    <w:p w14:paraId="79D169D0" w14:textId="77777777" w:rsidR="003D7824" w:rsidRDefault="003D7824" w:rsidP="003C7799">
      <w:pPr>
        <w:rPr>
          <w:rFonts w:ascii="Arial" w:hAnsi="Arial" w:cs="Arial"/>
        </w:rPr>
      </w:pPr>
    </w:p>
    <w:p w14:paraId="73337263" w14:textId="77777777" w:rsidR="0084426E" w:rsidRDefault="0084426E">
      <w:pPr>
        <w:rPr>
          <w:rFonts w:ascii="Arial" w:hAnsi="Arial" w:cs="Arial"/>
          <w:b/>
        </w:rPr>
      </w:pPr>
      <w:r>
        <w:rPr>
          <w:rFonts w:ascii="Arial" w:hAnsi="Arial" w:cs="Arial"/>
          <w:b/>
        </w:rPr>
        <w:br w:type="page"/>
      </w:r>
    </w:p>
    <w:p w14:paraId="71D53E41" w14:textId="077A203D" w:rsidR="003D7824" w:rsidRPr="003D7824" w:rsidRDefault="003D7824" w:rsidP="003D7824">
      <w:pPr>
        <w:jc w:val="center"/>
        <w:rPr>
          <w:rFonts w:ascii="Arial" w:hAnsi="Arial" w:cs="Arial"/>
          <w:b/>
        </w:rPr>
      </w:pPr>
      <w:r w:rsidRPr="003D7824">
        <w:rPr>
          <w:rFonts w:ascii="Arial" w:hAnsi="Arial" w:cs="Arial"/>
          <w:b/>
        </w:rPr>
        <w:lastRenderedPageBreak/>
        <w:t>REFERENCES</w:t>
      </w:r>
    </w:p>
    <w:p w14:paraId="1CC240D2" w14:textId="77777777" w:rsidR="003C7799" w:rsidRDefault="003C7799" w:rsidP="003C7799"/>
    <w:p w14:paraId="633D7FD8" w14:textId="77777777" w:rsidR="003C7799" w:rsidRDefault="003C7799" w:rsidP="003C7799"/>
    <w:p w14:paraId="236AED1C" w14:textId="77777777" w:rsidR="00451B3D" w:rsidRPr="00EF3E5D" w:rsidRDefault="003C7799" w:rsidP="00EF3E5D">
      <w:pPr>
        <w:pStyle w:val="EndNoteBibliography"/>
        <w:spacing w:line="480" w:lineRule="auto"/>
        <w:ind w:left="720" w:hanging="720"/>
        <w:rPr>
          <w:rFonts w:ascii="Arial" w:hAnsi="Arial" w:cs="Arial"/>
          <w:noProof/>
        </w:rPr>
      </w:pPr>
      <w:r w:rsidRPr="00EF3E5D">
        <w:rPr>
          <w:rFonts w:ascii="Arial" w:hAnsi="Arial" w:cs="Arial"/>
        </w:rPr>
        <w:fldChar w:fldCharType="begin"/>
      </w:r>
      <w:r w:rsidRPr="00EF3E5D">
        <w:rPr>
          <w:rFonts w:ascii="Arial" w:hAnsi="Arial" w:cs="Arial"/>
        </w:rPr>
        <w:instrText xml:space="preserve"> ADDIN EN.REFLIST </w:instrText>
      </w:r>
      <w:r w:rsidRPr="00EF3E5D">
        <w:rPr>
          <w:rFonts w:ascii="Arial" w:hAnsi="Arial" w:cs="Arial"/>
        </w:rPr>
        <w:fldChar w:fldCharType="separate"/>
      </w:r>
      <w:r w:rsidR="00451B3D" w:rsidRPr="00EF3E5D">
        <w:rPr>
          <w:rFonts w:ascii="Arial" w:hAnsi="Arial" w:cs="Arial"/>
          <w:noProof/>
        </w:rPr>
        <w:t>1.</w:t>
      </w:r>
      <w:r w:rsidR="00451B3D" w:rsidRPr="00EF3E5D">
        <w:rPr>
          <w:rFonts w:ascii="Arial" w:hAnsi="Arial" w:cs="Arial"/>
          <w:noProof/>
        </w:rPr>
        <w:tab/>
        <w:t>Jirtle RL, Skinner MK. Environmental epigenomics and disease susceptibility. Nat Rev Genet 2007; 8:253-262.</w:t>
      </w:r>
    </w:p>
    <w:p w14:paraId="60303626"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2.</w:t>
      </w:r>
      <w:r w:rsidRPr="00EF3E5D">
        <w:rPr>
          <w:rFonts w:ascii="Arial" w:hAnsi="Arial" w:cs="Arial"/>
          <w:noProof/>
        </w:rPr>
        <w:tab/>
        <w:t>Hanson MA, Gluckman PD. Early developmental conditioning of later health and disease: physiology or pathophysiology? Physiol Rev 2014; 94:1027-1076.</w:t>
      </w:r>
    </w:p>
    <w:p w14:paraId="1AB7DF8B"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3.</w:t>
      </w:r>
      <w:r w:rsidRPr="00EF3E5D">
        <w:rPr>
          <w:rFonts w:ascii="Arial" w:hAnsi="Arial" w:cs="Arial"/>
          <w:noProof/>
        </w:rPr>
        <w:tab/>
        <w:t>Skinner MK. Endocrine disruptor induction of epigenetic transgenerational inheritance of disease. Mol Cell Endocrinol 2014; 398:4-12.</w:t>
      </w:r>
    </w:p>
    <w:p w14:paraId="10114E97"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4.</w:t>
      </w:r>
      <w:r w:rsidRPr="00EF3E5D">
        <w:rPr>
          <w:rFonts w:ascii="Arial" w:hAnsi="Arial" w:cs="Arial"/>
          <w:noProof/>
        </w:rPr>
        <w:tab/>
        <w:t>Surani MA. Human Germline: A New Research Frontier. Stem Cell Reports 2015; 4:955-960.</w:t>
      </w:r>
    </w:p>
    <w:p w14:paraId="26233DC0"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5.</w:t>
      </w:r>
      <w:r w:rsidRPr="00EF3E5D">
        <w:rPr>
          <w:rFonts w:ascii="Arial" w:hAnsi="Arial" w:cs="Arial"/>
          <w:noProof/>
        </w:rPr>
        <w:tab/>
        <w:t>Anway MD, Cupp AS, Uzumcu M, Skinner MK. Epigenetic transgenerational actions of endocrine disruptors and male fertility. Science 2005; 308:1466-1469.</w:t>
      </w:r>
    </w:p>
    <w:p w14:paraId="64BC0D6E"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6.</w:t>
      </w:r>
      <w:r w:rsidRPr="00EF3E5D">
        <w:rPr>
          <w:rFonts w:ascii="Arial" w:hAnsi="Arial" w:cs="Arial"/>
          <w:noProof/>
        </w:rPr>
        <w:tab/>
        <w:t>Manikkam M, Guerrero-Bosagna C, Tracey R, Haque MM, Skinner MK. Transgenerational actions of environmental compounds on reproductive disease and identification of epigenetic biomarkers of ancestral exposures. PLoS ONE 2012; 7:e31901.</w:t>
      </w:r>
    </w:p>
    <w:p w14:paraId="5629D2C9"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7.</w:t>
      </w:r>
      <w:r w:rsidRPr="00EF3E5D">
        <w:rPr>
          <w:rFonts w:ascii="Arial" w:hAnsi="Arial" w:cs="Arial"/>
          <w:noProof/>
        </w:rPr>
        <w:tab/>
        <w:t>Guerrero-Bosagna C, Settles M, Lucker B, Skinner M. Epigenetic transgenerational actions of vinclozolin on promoter regions of the sperm epigenome. Plos One 2010; 5:e13100.</w:t>
      </w:r>
    </w:p>
    <w:p w14:paraId="0FD5BF75"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8.</w:t>
      </w:r>
      <w:r w:rsidRPr="00EF3E5D">
        <w:rPr>
          <w:rFonts w:ascii="Arial" w:hAnsi="Arial" w:cs="Arial"/>
          <w:noProof/>
        </w:rPr>
        <w:tab/>
        <w:t>Skinner MK, Manikkam M, Guerrero-Bosagna C. Epigenetic transgenerational actions of environmental factors in disease etiology. Trends Endocrinol Metab 2010; 21:214-222.</w:t>
      </w:r>
    </w:p>
    <w:p w14:paraId="4D14541D"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lastRenderedPageBreak/>
        <w:t>9.</w:t>
      </w:r>
      <w:r w:rsidRPr="00EF3E5D">
        <w:rPr>
          <w:rFonts w:ascii="Arial" w:hAnsi="Arial" w:cs="Arial"/>
          <w:noProof/>
        </w:rPr>
        <w:tab/>
        <w:t>Anway MD, Leathers C, Skinner MK. Endocrine disruptor vinclozolin induced epigenetic transgenerational adult-onset disease. Endocrinology 2006; 147:5515-5523.</w:t>
      </w:r>
    </w:p>
    <w:p w14:paraId="5EB52AFE"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10.</w:t>
      </w:r>
      <w:r w:rsidRPr="00EF3E5D">
        <w:rPr>
          <w:rFonts w:ascii="Arial" w:hAnsi="Arial" w:cs="Arial"/>
          <w:noProof/>
        </w:rPr>
        <w:tab/>
        <w:t>Manikkam M, Haque MM, Guerrero-Bosagna C, Nilsson E, Skinner M. Pesticide methoxychlor promotes the epigenetic transgenerational inheritance of adult onset disease through the female germline. PLoS ONE 2014; 9:e102091.</w:t>
      </w:r>
    </w:p>
    <w:p w14:paraId="2E08AB45"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11.</w:t>
      </w:r>
      <w:r w:rsidRPr="00EF3E5D">
        <w:rPr>
          <w:rFonts w:ascii="Arial" w:hAnsi="Arial" w:cs="Arial"/>
          <w:noProof/>
        </w:rPr>
        <w:tab/>
        <w:t>Bruner-Tran KL, Osteen KG. Developmental exposure to TCDD reduces fertility and negatively affects pregnancy outcomes across multiple generations. Reprod Toxicol 2011; 31:344-350.</w:t>
      </w:r>
    </w:p>
    <w:p w14:paraId="00B5AC64"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12.</w:t>
      </w:r>
      <w:r w:rsidRPr="00EF3E5D">
        <w:rPr>
          <w:rFonts w:ascii="Arial" w:hAnsi="Arial" w:cs="Arial"/>
          <w:noProof/>
        </w:rPr>
        <w:tab/>
        <w:t>Manikkam M, Tracey R, Guerrero-Bosagna C, Skinner MK. Dioxin (TCDD) induces epigenetic transgenerational inheritance of adult onset disease and sperm epimutations. PLoS ONE 2012; 7:e46249.</w:t>
      </w:r>
    </w:p>
    <w:p w14:paraId="01646B78"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13.</w:t>
      </w:r>
      <w:r w:rsidRPr="00EF3E5D">
        <w:rPr>
          <w:rFonts w:ascii="Arial" w:hAnsi="Arial" w:cs="Arial"/>
          <w:noProof/>
        </w:rPr>
        <w:tab/>
        <w:t>Manikkam M, Tracey R, Guerrero-Bosagna C, Skinner M. Plastics Derived Endocrine Disruptors (BPA, DEHP and DBP) Induce Epigenetic Transgenerational Inheritance of Adult-Onset Disease and Sperm Epimutations. PLoS ONE 2013; 8:e55387.</w:t>
      </w:r>
    </w:p>
    <w:p w14:paraId="2F7F3907"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14.</w:t>
      </w:r>
      <w:r w:rsidRPr="00EF3E5D">
        <w:rPr>
          <w:rFonts w:ascii="Arial" w:hAnsi="Arial" w:cs="Arial"/>
          <w:noProof/>
        </w:rPr>
        <w:tab/>
        <w:t>Skinner MK, Manikkam M, Tracey R, Nilsson E, Haque MM, Guerrero-Bosagna C. Ancestral dichlorodiphenyltrichloroethane (DDT) exposure promotes epigenetic transgenerational inheritance of obesity. BMC Medicine 2013; 11:228.</w:t>
      </w:r>
    </w:p>
    <w:p w14:paraId="78F84DA3"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15.</w:t>
      </w:r>
      <w:r w:rsidRPr="00EF3E5D">
        <w:rPr>
          <w:rFonts w:ascii="Arial" w:hAnsi="Arial" w:cs="Arial"/>
          <w:noProof/>
        </w:rPr>
        <w:tab/>
        <w:t xml:space="preserve">Doyle TJ, Bowman JL, Windell VL, McLean DJ, Kim KH. Transgenerational Effects of Di-(2-ethylhexyl) Phthalate on Testicular </w:t>
      </w:r>
      <w:r w:rsidRPr="00EF3E5D">
        <w:rPr>
          <w:rFonts w:ascii="Arial" w:hAnsi="Arial" w:cs="Arial"/>
          <w:noProof/>
        </w:rPr>
        <w:lastRenderedPageBreak/>
        <w:t>Germ Cell Associations and Spermatogonial Stem Cells in Mice. Biol Reprod 2013; 88:112.</w:t>
      </w:r>
    </w:p>
    <w:p w14:paraId="3293A8DC"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16.</w:t>
      </w:r>
      <w:r w:rsidRPr="00EF3E5D">
        <w:rPr>
          <w:rFonts w:ascii="Arial" w:hAnsi="Arial" w:cs="Arial"/>
          <w:noProof/>
        </w:rPr>
        <w:tab/>
        <w:t>Chamorro-Garcia R, Sahu M, Abbey RJ, Laude J, Pham N, Blumberg B. Transgenerational inheritance of increased fat depot size, stem cell reprogramming, and hepatic steatosis elicited by prenatal exposure to the obesogen tributyltin in mice. Environ Health Perspect 2013; 121:359-366.</w:t>
      </w:r>
    </w:p>
    <w:p w14:paraId="69D2691F"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17.</w:t>
      </w:r>
      <w:r w:rsidRPr="00EF3E5D">
        <w:rPr>
          <w:rFonts w:ascii="Arial" w:hAnsi="Arial" w:cs="Arial"/>
          <w:noProof/>
        </w:rPr>
        <w:tab/>
        <w:t>Pembrey ME, Bygren LO, Kaati G, Edvinsson S, Northstone K, Sjostrom M, Golding J. Sex-specific, male-line transgenerational responses in humans. Eur J Hum Genet 2006; 14:159-166.</w:t>
      </w:r>
    </w:p>
    <w:p w14:paraId="34463207"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18.</w:t>
      </w:r>
      <w:r w:rsidRPr="00EF3E5D">
        <w:rPr>
          <w:rFonts w:ascii="Arial" w:hAnsi="Arial" w:cs="Arial"/>
          <w:noProof/>
        </w:rPr>
        <w:tab/>
        <w:t>Veenendaal MV, Painter RC, de Rooij SR, Bossuyt PM, van der Post JA, Gluckman PD, Hanson MA, Roseboom TJ. Transgenerational effects of prenatal exposure to the 1944-45 Dutch famine. BJOG 2013; 120:548-553.</w:t>
      </w:r>
    </w:p>
    <w:p w14:paraId="3C92E470"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19.</w:t>
      </w:r>
      <w:r w:rsidRPr="00EF3E5D">
        <w:rPr>
          <w:rFonts w:ascii="Arial" w:hAnsi="Arial" w:cs="Arial"/>
          <w:noProof/>
        </w:rPr>
        <w:tab/>
        <w:t>Burdge GC, Slater-Jefferies J, Torrens C, Phillips ES, Hanson MA, Lillycrop KA. Dietary protein restriction of pregnant rats in the F0 generation induces altered methylation of hepatic gene promoters in the adult male offspring in the F1 and F2 generations. Br J Nutr 2007; 97:435-439.</w:t>
      </w:r>
    </w:p>
    <w:p w14:paraId="37C95DF4"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20.</w:t>
      </w:r>
      <w:r w:rsidRPr="00EF3E5D">
        <w:rPr>
          <w:rFonts w:ascii="Arial" w:hAnsi="Arial" w:cs="Arial"/>
          <w:noProof/>
        </w:rPr>
        <w:tab/>
        <w:t>Painter RC, Osmond C, Gluckman P, Hanson M, Phillips DI, Roseboom TJ. Transgenerational effects of prenatal exposure to the Dutch famine on neonatal adiposity and health in later life. BJOG 2008; 115:1243-1249.</w:t>
      </w:r>
    </w:p>
    <w:p w14:paraId="2A38D6E0"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21.</w:t>
      </w:r>
      <w:r w:rsidRPr="00EF3E5D">
        <w:rPr>
          <w:rFonts w:ascii="Arial" w:hAnsi="Arial" w:cs="Arial"/>
          <w:noProof/>
        </w:rPr>
        <w:tab/>
        <w:t>Dunn GA, Morgan CP, Bale TL. Sex-specificity in transgenerational epigenetic programming. Horm Behav 2011; 59:290-295.</w:t>
      </w:r>
    </w:p>
    <w:p w14:paraId="6AB5DED6"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lastRenderedPageBreak/>
        <w:t>22.</w:t>
      </w:r>
      <w:r w:rsidRPr="00EF3E5D">
        <w:rPr>
          <w:rFonts w:ascii="Arial" w:hAnsi="Arial" w:cs="Arial"/>
          <w:noProof/>
        </w:rPr>
        <w:tab/>
        <w:t>Burdge GC, Hoile SP, Uller T, Thomas NA, Gluckman PD, Hanson MA, Lillycrop KA. Progressive, Transgenerational Changes in Offspring Phenotype and Epigenotype following Nutritional Transition. PLoS ONE 2011; 6:e28282.</w:t>
      </w:r>
    </w:p>
    <w:p w14:paraId="671C4CB9"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23.</w:t>
      </w:r>
      <w:r w:rsidRPr="00EF3E5D">
        <w:rPr>
          <w:rFonts w:ascii="Arial" w:hAnsi="Arial" w:cs="Arial"/>
          <w:noProof/>
        </w:rPr>
        <w:tab/>
        <w:t>Padmanabhan N, Watson ED. Lessons from the one-carbon metabolism: passing it along to the next generation. Reprod Biomed Online 2013; 27:637-643.</w:t>
      </w:r>
    </w:p>
    <w:p w14:paraId="0CD7A6B0"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24.</w:t>
      </w:r>
      <w:r w:rsidRPr="00EF3E5D">
        <w:rPr>
          <w:rFonts w:ascii="Arial" w:hAnsi="Arial" w:cs="Arial"/>
          <w:noProof/>
        </w:rPr>
        <w:tab/>
        <w:t>Song J, Irwin J, Dean C. Remembering the prolonged cold of winter. Curr Biol 2013; 23:R807-811.</w:t>
      </w:r>
    </w:p>
    <w:p w14:paraId="1E63D904"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25.</w:t>
      </w:r>
      <w:r w:rsidRPr="00EF3E5D">
        <w:rPr>
          <w:rFonts w:ascii="Arial" w:hAnsi="Arial" w:cs="Arial"/>
          <w:noProof/>
        </w:rPr>
        <w:tab/>
        <w:t>Norouzitallab P, Baruah K, Vandegehuchte M, Van Stappen G, Catania F, Vanden Bussche J, Vanhaecke L, Sorgeloos P, Bossier P. Environmental heat stress induces epigenetic transgenerational inheritance of robustness in parthenogenetic Artemia model. FASEB J 2014; 28:3552-3563.</w:t>
      </w:r>
    </w:p>
    <w:p w14:paraId="13BD3148"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26.</w:t>
      </w:r>
      <w:r w:rsidRPr="00EF3E5D">
        <w:rPr>
          <w:rFonts w:ascii="Arial" w:hAnsi="Arial" w:cs="Arial"/>
          <w:noProof/>
        </w:rPr>
        <w:tab/>
        <w:t>Zheng X, Chen L, Li M, Lou Q, Xia H, Wang P, Li T, Liu H, Luo L. Transgenerational variations in DNA methylation induced by drought stress in two rice varieties with distinguished difference to drought resistance. PLoS ONE 2013; 8:e80253.</w:t>
      </w:r>
    </w:p>
    <w:p w14:paraId="0A01AE91"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27.</w:t>
      </w:r>
      <w:r w:rsidRPr="00EF3E5D">
        <w:rPr>
          <w:rFonts w:ascii="Arial" w:hAnsi="Arial" w:cs="Arial"/>
          <w:noProof/>
        </w:rPr>
        <w:tab/>
        <w:t>Suter L, Widmer A. Environmental heat and salt stress induce transgenerational phenotypic changes in Arabidopsis thaliana. PLoS ONE 2013; 8:e60364.</w:t>
      </w:r>
    </w:p>
    <w:p w14:paraId="7C854B49"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28.</w:t>
      </w:r>
      <w:r w:rsidRPr="00EF3E5D">
        <w:rPr>
          <w:rFonts w:ascii="Arial" w:hAnsi="Arial" w:cs="Arial"/>
          <w:noProof/>
        </w:rPr>
        <w:tab/>
        <w:t>Dias BG, Ressler KJ. Parental olfactory experience influences behavior and neural structure in subsequent generations. Nat Neurosci 2014; 17:89-96.</w:t>
      </w:r>
    </w:p>
    <w:p w14:paraId="10B038D1"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lastRenderedPageBreak/>
        <w:t>29.</w:t>
      </w:r>
      <w:r w:rsidRPr="00EF3E5D">
        <w:rPr>
          <w:rFonts w:ascii="Arial" w:hAnsi="Arial" w:cs="Arial"/>
          <w:noProof/>
        </w:rPr>
        <w:tab/>
        <w:t>Gapp K, Jawaid A, Sarkies P, Bohacek J, Pelczar P, Prados J, Farinelli L, Miska E, Mansuy IM. Implication of sperm RNAs in transgenerational inheritance of the effects of early trauma in mice. Nat Neurosci 2014; 17:667-669.</w:t>
      </w:r>
    </w:p>
    <w:p w14:paraId="00E7AEF0"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30.</w:t>
      </w:r>
      <w:r w:rsidRPr="00EF3E5D">
        <w:rPr>
          <w:rFonts w:ascii="Arial" w:hAnsi="Arial" w:cs="Arial"/>
          <w:noProof/>
        </w:rPr>
        <w:tab/>
        <w:t>Pembrey ME. Male-line transgenerational responses in humans. Hum Fertil (Camb) 2010; 13:268-271.</w:t>
      </w:r>
    </w:p>
    <w:p w14:paraId="6A05B7BD"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31.</w:t>
      </w:r>
      <w:r w:rsidRPr="00EF3E5D">
        <w:rPr>
          <w:rFonts w:ascii="Arial" w:hAnsi="Arial" w:cs="Arial"/>
          <w:noProof/>
        </w:rPr>
        <w:tab/>
        <w:t>Rehan VK, Liu J, Sakurai R, Torday JS. Perinatal nicotine-induced transgenerational asthma. Am J Physiol Lung Cell Mol Physiol 2013; 305:L501-507.</w:t>
      </w:r>
    </w:p>
    <w:p w14:paraId="0E4268BC"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32.</w:t>
      </w:r>
      <w:r w:rsidRPr="00EF3E5D">
        <w:rPr>
          <w:rFonts w:ascii="Arial" w:hAnsi="Arial" w:cs="Arial"/>
          <w:noProof/>
        </w:rPr>
        <w:tab/>
        <w:t>Govorko D, Bekdash RA, Zhang C, Sarkar DK. Male germline transmits fetal alcohol adverse effect on hypothalamic proopiomelanocortin gene across generations. Biol Psychiatry 2012; 72:378-388.</w:t>
      </w:r>
    </w:p>
    <w:p w14:paraId="5A59D07D"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33.</w:t>
      </w:r>
      <w:r w:rsidRPr="00EF3E5D">
        <w:rPr>
          <w:rFonts w:ascii="Arial" w:hAnsi="Arial" w:cs="Arial"/>
          <w:noProof/>
        </w:rPr>
        <w:tab/>
        <w:t>Benayoun BA, Brunet A. Epigenetic memory of longevity in Caenorhabditis elegans. Worm 2012; 1:77-81.</w:t>
      </w:r>
    </w:p>
    <w:p w14:paraId="3E029FD7"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34.</w:t>
      </w:r>
      <w:r w:rsidRPr="00EF3E5D">
        <w:rPr>
          <w:rFonts w:ascii="Arial" w:hAnsi="Arial" w:cs="Arial"/>
          <w:noProof/>
        </w:rPr>
        <w:tab/>
        <w:t>Kelly WG. Transgenerational epigenetics in the germline cycle of Caenorhabditis elegans. Epigenetics Chromatin 2014; 7:6.</w:t>
      </w:r>
    </w:p>
    <w:p w14:paraId="68188128"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35.</w:t>
      </w:r>
      <w:r w:rsidRPr="00EF3E5D">
        <w:rPr>
          <w:rFonts w:ascii="Arial" w:hAnsi="Arial" w:cs="Arial"/>
          <w:noProof/>
        </w:rPr>
        <w:tab/>
        <w:t>Buescher JL, Musselman LP, Wilson CA, Lang T, Keleher M, Baranski TJ, Duncan JG. Evidence for transgenerational metabolic programming in Drosophila. Dis Model Mech 2013; 6:1123-1132.</w:t>
      </w:r>
    </w:p>
    <w:p w14:paraId="5488175B"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36.</w:t>
      </w:r>
      <w:r w:rsidRPr="00EF3E5D">
        <w:rPr>
          <w:rFonts w:ascii="Arial" w:hAnsi="Arial" w:cs="Arial"/>
          <w:noProof/>
        </w:rPr>
        <w:tab/>
        <w:t>Grentzinger T, Armenise C, Brun C, Mugat B, Serrano V, Pelisson A, Chambeyron S. piRNA-mediated transgenerational inheritance of an acquired trait. Genome Res 2012; 22:1877-1888.</w:t>
      </w:r>
    </w:p>
    <w:p w14:paraId="7C3DA0C9"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lastRenderedPageBreak/>
        <w:t>37.</w:t>
      </w:r>
      <w:r w:rsidRPr="00EF3E5D">
        <w:rPr>
          <w:rFonts w:ascii="Arial" w:hAnsi="Arial" w:cs="Arial"/>
          <w:noProof/>
        </w:rPr>
        <w:tab/>
        <w:t>Baker TR, Peterson RE, Heideman W. Using Zebrafish as a Model System for Studying the Transgenerational Effects of Dioxin. Toxicol Sci 2014; 138:403-411.</w:t>
      </w:r>
    </w:p>
    <w:p w14:paraId="49F39570"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38.</w:t>
      </w:r>
      <w:r w:rsidRPr="00EF3E5D">
        <w:rPr>
          <w:rFonts w:ascii="Arial" w:hAnsi="Arial" w:cs="Arial"/>
          <w:noProof/>
        </w:rPr>
        <w:tab/>
        <w:t>Braunschweig M, Jagannathan V, Gutzwiller A, Bee G. Investigations on transgenerational epigenetic response down the male line in F2 pigs. PLoS ONE 2012; 7:e30583.</w:t>
      </w:r>
    </w:p>
    <w:p w14:paraId="26C326B5"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39.</w:t>
      </w:r>
      <w:r w:rsidRPr="00EF3E5D">
        <w:rPr>
          <w:rFonts w:ascii="Arial" w:hAnsi="Arial" w:cs="Arial"/>
          <w:noProof/>
        </w:rPr>
        <w:tab/>
        <w:t>Guerrero-Bosagna C, Covert T, Haque MM, Settles M, Nilsson EE, Anway MD, Skinner MK. Epigenetic Transgenerational Inheritance of Vinclozolin Induced Mouse Adult Onset Disease and Associated Sperm Epigenome Biomarkers. Reproductive Toxicology 2012; 34:694-707.</w:t>
      </w:r>
    </w:p>
    <w:p w14:paraId="6196B317"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40.</w:t>
      </w:r>
      <w:r w:rsidRPr="00EF3E5D">
        <w:rPr>
          <w:rFonts w:ascii="Arial" w:hAnsi="Arial" w:cs="Arial"/>
          <w:noProof/>
        </w:rPr>
        <w:tab/>
        <w:t>Dias BG, Maddox SA, Klengel T, Ressler KJ. Epigenetic mechanisms underlying learning and the inheritance of learned behaviors. Trends Neurosci 2015; 38:96-107.</w:t>
      </w:r>
    </w:p>
    <w:p w14:paraId="53258B89"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41.</w:t>
      </w:r>
      <w:r w:rsidRPr="00EF3E5D">
        <w:rPr>
          <w:rFonts w:ascii="Arial" w:hAnsi="Arial" w:cs="Arial"/>
          <w:noProof/>
        </w:rPr>
        <w:tab/>
        <w:t>Babenko O, Kovalchuk I, Metz GA. Stress-induced perinatal and transgenerational epigenetic programming of brain development and mental health. Neurosci Biobehav Rev 2015; 48:70-91.</w:t>
      </w:r>
    </w:p>
    <w:p w14:paraId="1EE63C4E"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42.</w:t>
      </w:r>
      <w:r w:rsidRPr="00EF3E5D">
        <w:rPr>
          <w:rFonts w:ascii="Arial" w:hAnsi="Arial" w:cs="Arial"/>
          <w:noProof/>
        </w:rPr>
        <w:tab/>
        <w:t>Skinner MK. Environmental stress and epigenetic transgenerational inheritance. BMC Med 2014; 12:153.</w:t>
      </w:r>
    </w:p>
    <w:p w14:paraId="5DCFAAA5"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43.</w:t>
      </w:r>
      <w:r w:rsidRPr="00EF3E5D">
        <w:rPr>
          <w:rFonts w:ascii="Arial" w:hAnsi="Arial" w:cs="Arial"/>
          <w:noProof/>
        </w:rPr>
        <w:tab/>
        <w:t>Tracey R, Manikkam M, Guerrero-Bosagna C, Skinner M. Hydrocarbons (jet fuel JP-8) induce epigenetic transgenerational inheritance of obesity, reproductive disease and sperm epimutations. Reproductive Toxicology 2013; 36:104-116.</w:t>
      </w:r>
    </w:p>
    <w:p w14:paraId="0133A948"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lastRenderedPageBreak/>
        <w:t>44.</w:t>
      </w:r>
      <w:r w:rsidRPr="00EF3E5D">
        <w:rPr>
          <w:rFonts w:ascii="Arial" w:hAnsi="Arial" w:cs="Arial"/>
          <w:noProof/>
        </w:rPr>
        <w:tab/>
        <w:t>Manikkam M, Tracey R, Guerrero-Bosagna C, Skinner M. Pesticide and Insect Repellent Mixture (Permethrin and DEET) Induces Epigenetic Transgenerational Inheritance of Disease and Sperm Epimutations. Reproductive Toxicology 2012; 34:708-719.</w:t>
      </w:r>
    </w:p>
    <w:p w14:paraId="214A4B12"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45.</w:t>
      </w:r>
      <w:r w:rsidRPr="00EF3E5D">
        <w:rPr>
          <w:rFonts w:ascii="Arial" w:hAnsi="Arial" w:cs="Arial"/>
          <w:noProof/>
        </w:rPr>
        <w:tab/>
        <w:t>Salian S, Doshi T, Vanage G. Impairment in protein expression profile of testicular steroid receptor coregulators in male rat offspring perinatally exposed to Bisphenol A. Life Sci 2009; 85:11-18.</w:t>
      </w:r>
    </w:p>
    <w:p w14:paraId="52FB7756"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46.</w:t>
      </w:r>
      <w:r w:rsidRPr="00EF3E5D">
        <w:rPr>
          <w:rFonts w:ascii="Arial" w:hAnsi="Arial" w:cs="Arial"/>
          <w:noProof/>
        </w:rPr>
        <w:tab/>
        <w:t>Wolstenholme JT, Edwards M, Shetty SR, Gatewood JD, Taylor JA, Rissman EF, Connelly JJ. Gestational Exposure to Bisphenol A Produces Transgenerational Changes in Behaviors and Gene Expression. Endocrinology 2012; 153:3828-3838.</w:t>
      </w:r>
    </w:p>
    <w:p w14:paraId="60D0C09D"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47.</w:t>
      </w:r>
      <w:r w:rsidRPr="00EF3E5D">
        <w:rPr>
          <w:rFonts w:ascii="Arial" w:hAnsi="Arial" w:cs="Arial"/>
          <w:noProof/>
        </w:rPr>
        <w:tab/>
        <w:t>Castillo-Fernandez JE, Spector TD, Bell JT. Epigenetics of discordant monozygotic twins: implications for disease. Genome Med 2014; 6:60.</w:t>
      </w:r>
    </w:p>
    <w:p w14:paraId="798BFF0C"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48.</w:t>
      </w:r>
      <w:r w:rsidRPr="00EF3E5D">
        <w:rPr>
          <w:rFonts w:ascii="Arial" w:hAnsi="Arial" w:cs="Arial"/>
          <w:noProof/>
        </w:rPr>
        <w:tab/>
        <w:t>Day T, Bonduriansky R. A unified approach to the evolutionary consequences of genetic and nongenetic inheritance. Am Nat 2011; 178:E18-36.</w:t>
      </w:r>
    </w:p>
    <w:p w14:paraId="0091BB3E"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49.</w:t>
      </w:r>
      <w:r w:rsidRPr="00EF3E5D">
        <w:rPr>
          <w:rFonts w:ascii="Arial" w:hAnsi="Arial" w:cs="Arial"/>
          <w:noProof/>
        </w:rPr>
        <w:tab/>
        <w:t>Skinner MK, Guerrero-Bosagna C, Haque MM, Nilsson EE, Koop JAH, Knutie SA, Clayton DH. Epigenetics and the evolution of Darwin's Finches Genome Biology &amp; Evolution 2014; 6:1972-1989.</w:t>
      </w:r>
    </w:p>
    <w:p w14:paraId="45F396C2"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50.</w:t>
      </w:r>
      <w:r w:rsidRPr="00EF3E5D">
        <w:rPr>
          <w:rFonts w:ascii="Arial" w:hAnsi="Arial" w:cs="Arial"/>
          <w:noProof/>
        </w:rPr>
        <w:tab/>
        <w:t>Skinner MK. Environmental Epigenetics and a Unified Theory of the Molecular Aspects of Evolution: A Neo-Lamarckian Concept that Facilitates Neo-Darwinian Evolution. Genome Biol Evol 2015; 7:1296-1302.</w:t>
      </w:r>
    </w:p>
    <w:p w14:paraId="4FD60DAF"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lastRenderedPageBreak/>
        <w:t>51.</w:t>
      </w:r>
      <w:r w:rsidRPr="00EF3E5D">
        <w:rPr>
          <w:rFonts w:ascii="Arial" w:hAnsi="Arial" w:cs="Arial"/>
          <w:noProof/>
        </w:rPr>
        <w:tab/>
        <w:t>Skinner MK, Guerrero-Bosagna C, Haque MM. Environmentally Induced Epigenetic Transgenerational Inheritance of Sperm Epimutations Promote Genetic Mutations. Epigenetics 2015; 10:762-771.</w:t>
      </w:r>
    </w:p>
    <w:p w14:paraId="6580E427"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52.</w:t>
      </w:r>
      <w:r w:rsidRPr="00EF3E5D">
        <w:rPr>
          <w:rFonts w:ascii="Arial" w:hAnsi="Arial" w:cs="Arial"/>
          <w:noProof/>
        </w:rPr>
        <w:tab/>
        <w:t>Wolff EM, Liang G, Jones PA. Mechanisms of Disease: genetic and epigenetic alterations that drive bladder cancer. Nat Clin Pract Urol 2005; 2:502-510.</w:t>
      </w:r>
    </w:p>
    <w:p w14:paraId="3299150C"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53.</w:t>
      </w:r>
      <w:r w:rsidRPr="00EF3E5D">
        <w:rPr>
          <w:rFonts w:ascii="Arial" w:hAnsi="Arial" w:cs="Arial"/>
          <w:noProof/>
        </w:rPr>
        <w:tab/>
        <w:t>Gluckman P, Beedle A, Hanson M. Principles of Evolutionary Medicine, 1st Edition. New York: Oxford University Press; 2009.</w:t>
      </w:r>
    </w:p>
    <w:p w14:paraId="5E219642"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54.</w:t>
      </w:r>
      <w:r w:rsidRPr="00EF3E5D">
        <w:rPr>
          <w:rFonts w:ascii="Arial" w:hAnsi="Arial" w:cs="Arial"/>
          <w:noProof/>
        </w:rPr>
        <w:tab/>
        <w:t>Bateson P, Gluckman P, Hanson M. The biology of developmental plasticity and the Predictive Adaptive Response hypothesis. J Physiol 2014; 592:2357-2368.</w:t>
      </w:r>
    </w:p>
    <w:p w14:paraId="030BE4AA"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55.</w:t>
      </w:r>
      <w:r w:rsidRPr="00EF3E5D">
        <w:rPr>
          <w:rFonts w:ascii="Arial" w:hAnsi="Arial" w:cs="Arial"/>
          <w:noProof/>
        </w:rPr>
        <w:tab/>
        <w:t>Gluckman PD, Hanson MA, Low FM. The role of developmental plasticity and epigenetics in human health. Birth Defects Res C Embryo Today 2011; 93:12-18.</w:t>
      </w:r>
    </w:p>
    <w:p w14:paraId="6749CF21"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56.</w:t>
      </w:r>
      <w:r w:rsidRPr="00EF3E5D">
        <w:rPr>
          <w:rFonts w:ascii="Arial" w:hAnsi="Arial" w:cs="Arial"/>
          <w:noProof/>
        </w:rPr>
        <w:tab/>
        <w:t>West-Eberhard MJ. Developmental plasticity and evolution. New York: Oxford University Press; 2003.</w:t>
      </w:r>
    </w:p>
    <w:p w14:paraId="4DFA641D"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57.</w:t>
      </w:r>
      <w:r w:rsidRPr="00EF3E5D">
        <w:rPr>
          <w:rFonts w:ascii="Arial" w:hAnsi="Arial" w:cs="Arial"/>
          <w:noProof/>
        </w:rPr>
        <w:tab/>
        <w:t>Gilbert SF, Epel D. Ecological developmental biology: the environmental regulation of development, health and evolution, 2nd Ed. . Sunderland, Mass: Sinauer Associates; 2015.</w:t>
      </w:r>
    </w:p>
    <w:p w14:paraId="3299DB5D"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58.</w:t>
      </w:r>
      <w:r w:rsidRPr="00EF3E5D">
        <w:rPr>
          <w:rFonts w:ascii="Arial" w:hAnsi="Arial" w:cs="Arial"/>
          <w:noProof/>
        </w:rPr>
        <w:tab/>
        <w:t>Uller T. Developmental plasticity and the evolution of parental effects. Trends Ecol Evol 2008; 23:432-438.</w:t>
      </w:r>
    </w:p>
    <w:p w14:paraId="03408BE2"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59.</w:t>
      </w:r>
      <w:r w:rsidRPr="00EF3E5D">
        <w:rPr>
          <w:rFonts w:ascii="Arial" w:hAnsi="Arial" w:cs="Arial"/>
          <w:noProof/>
        </w:rPr>
        <w:tab/>
        <w:t xml:space="preserve">Liu X, Chen Q, Tsai HJ, Wang G, Hong X, Zhou Y, Zhang C, Liu C, Liu R, Wang H, Zhang S, Yu Y, et al. Maternal preconception body mass index </w:t>
      </w:r>
      <w:r w:rsidRPr="00EF3E5D">
        <w:rPr>
          <w:rFonts w:ascii="Arial" w:hAnsi="Arial" w:cs="Arial"/>
          <w:noProof/>
        </w:rPr>
        <w:lastRenderedPageBreak/>
        <w:t>and offspring cord blood DNA methylation: exploration of early life origins of disease. Environ Mol Mutagen 2014; 55:223-230.</w:t>
      </w:r>
    </w:p>
    <w:p w14:paraId="5B4B95FC"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60.</w:t>
      </w:r>
      <w:r w:rsidRPr="00EF3E5D">
        <w:rPr>
          <w:rFonts w:ascii="Arial" w:hAnsi="Arial" w:cs="Arial"/>
          <w:noProof/>
        </w:rPr>
        <w:tab/>
        <w:t>Fleming TP, Velazquez MA, Eckert JJ. Embryos, DOHaD and David Barker. J Dev Orig Health Dis 2015:1-7.</w:t>
      </w:r>
    </w:p>
    <w:p w14:paraId="25C3F209"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61.</w:t>
      </w:r>
      <w:r w:rsidRPr="00EF3E5D">
        <w:rPr>
          <w:rFonts w:ascii="Arial" w:hAnsi="Arial" w:cs="Arial"/>
          <w:noProof/>
        </w:rPr>
        <w:tab/>
        <w:t>Saffery R. Epigenetic change as the major mediator of fetal programming in humans: Are we there yet? Ann Nutr Metab 2014; 64:203-207.</w:t>
      </w:r>
    </w:p>
    <w:p w14:paraId="42E1F7FA"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62.</w:t>
      </w:r>
      <w:r w:rsidRPr="00EF3E5D">
        <w:rPr>
          <w:rFonts w:ascii="Arial" w:hAnsi="Arial" w:cs="Arial"/>
          <w:noProof/>
        </w:rPr>
        <w:tab/>
        <w:t>Garmendia ML, Corvalan C, Uauy R. Assessing the public health impact of developmental origins of health and disease (DOHaD) nutrition interventions. Ann Nutr Metab 2014; 64:226-230.</w:t>
      </w:r>
    </w:p>
    <w:p w14:paraId="45546137"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63.</w:t>
      </w:r>
      <w:r w:rsidRPr="00EF3E5D">
        <w:rPr>
          <w:rFonts w:ascii="Arial" w:hAnsi="Arial" w:cs="Arial"/>
          <w:noProof/>
        </w:rPr>
        <w:tab/>
        <w:t>Hanson M, Godfrey KM, Lillycrop KA, Burdge GC, Gluckman PD. Developmental plasticity and developmental origins of non-communicable disease: theoretical considerations and epigenetic mechanisms. Prog Biophys Mol Biol 2011; 106:272-280.</w:t>
      </w:r>
    </w:p>
    <w:p w14:paraId="2F4D54BE"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64.</w:t>
      </w:r>
      <w:r w:rsidRPr="00EF3E5D">
        <w:rPr>
          <w:rFonts w:ascii="Arial" w:hAnsi="Arial" w:cs="Arial"/>
          <w:noProof/>
        </w:rPr>
        <w:tab/>
        <w:t>Seisenberger S, Peat JR, Reik W. Conceptual links between DNA methylation reprogramming in the early embryo and primordial germ cells. Curr Opin Cell Biol 2013; 25:281-288.</w:t>
      </w:r>
    </w:p>
    <w:p w14:paraId="6D401918"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65.</w:t>
      </w:r>
      <w:r w:rsidRPr="00EF3E5D">
        <w:rPr>
          <w:rFonts w:ascii="Arial" w:hAnsi="Arial" w:cs="Arial"/>
          <w:noProof/>
        </w:rPr>
        <w:tab/>
        <w:t>Seisenberger S, Peat JR, Hore TA, Santos F, Dean W, Reik W. Reprogramming DNA methylation in the mammalian life cycle: building and breaking epigenetic barriers. Philos Trans R Soc Lond B Biol Sci 2013; 368:20110330.</w:t>
      </w:r>
    </w:p>
    <w:p w14:paraId="555120EF"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66.</w:t>
      </w:r>
      <w:r w:rsidRPr="00EF3E5D">
        <w:rPr>
          <w:rFonts w:ascii="Arial" w:hAnsi="Arial" w:cs="Arial"/>
          <w:noProof/>
        </w:rPr>
        <w:tab/>
        <w:t>Skinner MK. Environmental epigenetic transgenerational inheritance and somatic epigenetic mitotic stability. Epigenetics 2011; 6:838-842.</w:t>
      </w:r>
    </w:p>
    <w:p w14:paraId="03EA7D74"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lastRenderedPageBreak/>
        <w:t>67.</w:t>
      </w:r>
      <w:r w:rsidRPr="00EF3E5D">
        <w:rPr>
          <w:rFonts w:ascii="Arial" w:hAnsi="Arial" w:cs="Arial"/>
          <w:noProof/>
        </w:rPr>
        <w:tab/>
        <w:t>Tang WW, Dietmann S, Irie N, Leitch HG, Floros VI, Bradshaw CR, Hackett JA, Chinnery PF, Surani MA. A Unique Gene Regulatory Network Resets the Human Germline Epigenome for Development. Cell 2015; 161:1453-1467.</w:t>
      </w:r>
    </w:p>
    <w:p w14:paraId="1CA02D3E"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68.</w:t>
      </w:r>
      <w:r w:rsidRPr="00EF3E5D">
        <w:rPr>
          <w:rFonts w:ascii="Arial" w:hAnsi="Arial" w:cs="Arial"/>
          <w:noProof/>
        </w:rPr>
        <w:tab/>
        <w:t>Heindel JJ, Balbus J, Birnbaum L, Brune-Drisse MN, Grandjean P, Gray K, Landrigan PJ, Sly PD, Suk W, Cory Slechta D, Thompson C, Hanson M. Developmental Origins of Health and Disease: Integrating Environmental Influences. Endocrinology 2015:EN20151394.</w:t>
      </w:r>
    </w:p>
    <w:p w14:paraId="39945864"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69.</w:t>
      </w:r>
      <w:r w:rsidRPr="00EF3E5D">
        <w:rPr>
          <w:rFonts w:ascii="Arial" w:hAnsi="Arial" w:cs="Arial"/>
          <w:noProof/>
        </w:rPr>
        <w:tab/>
        <w:t>Guerrero-Bosagna C, Savenkova M, Haque MM, Sadler-Riggleman I, Skinner MK. Environmentally Induced Epigenetic Transgenerational Inheritance of Altered Sertoli Cell Transcriptome and Epigenome: Molecular Etiology of Male Infertility. PLoS ONE 2013; 8:e59922.</w:t>
      </w:r>
    </w:p>
    <w:p w14:paraId="0B447D29"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70.</w:t>
      </w:r>
      <w:r w:rsidRPr="00EF3E5D">
        <w:rPr>
          <w:rFonts w:ascii="Arial" w:hAnsi="Arial" w:cs="Arial"/>
          <w:noProof/>
        </w:rPr>
        <w:tab/>
        <w:t>Nilsson E, Larsen G, Manikkam M, Guerrero-Bosagna C, Savenkova M, Skinner M. Environmentally Induced Epigenetic Transgenerational Inheritance of Ovarian Disease. PLoS ONE 2012; 7:e36129.</w:t>
      </w:r>
    </w:p>
    <w:p w14:paraId="696EA70B"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71.</w:t>
      </w:r>
      <w:r w:rsidRPr="00EF3E5D">
        <w:rPr>
          <w:rFonts w:ascii="Arial" w:hAnsi="Arial" w:cs="Arial"/>
          <w:noProof/>
        </w:rPr>
        <w:tab/>
        <w:t>Skinner MK, Savenkova M, Zhang B, Crews D. Gene Bionetworks Involved in Epigenetic Transgenerational Inheritance of Altered Mate Preference: Environmental Epigenetics and Evolutionary Biology BMC Genomics 2014; 16:337.</w:t>
      </w:r>
    </w:p>
    <w:p w14:paraId="7773D210"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72.</w:t>
      </w:r>
      <w:r w:rsidRPr="00EF3E5D">
        <w:rPr>
          <w:rFonts w:ascii="Arial" w:hAnsi="Arial" w:cs="Arial"/>
          <w:noProof/>
        </w:rPr>
        <w:tab/>
        <w:t>Iqbal K, Tran DA, Li AX, Warden C, Bai AY, Singh P, Wu X, Pfeifer GP, Szabo PE. Deleterious effects of endocrine disruptors are corrected in the mammalian germline by epigenome reprogramming. Genome Biol 2015; 16:59.</w:t>
      </w:r>
    </w:p>
    <w:p w14:paraId="0047387C"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lastRenderedPageBreak/>
        <w:t>73.</w:t>
      </w:r>
      <w:r w:rsidRPr="00EF3E5D">
        <w:rPr>
          <w:rFonts w:ascii="Arial" w:hAnsi="Arial" w:cs="Arial"/>
          <w:noProof/>
        </w:rPr>
        <w:tab/>
        <w:t>Whitelaw E. Disputing Lamarckian epigenetic inheritance in mammals. Genome Biol 2015; 16:60.</w:t>
      </w:r>
    </w:p>
    <w:p w14:paraId="2CEFD7AF"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74.</w:t>
      </w:r>
      <w:r w:rsidRPr="00EF3E5D">
        <w:rPr>
          <w:rFonts w:ascii="Arial" w:hAnsi="Arial" w:cs="Arial"/>
          <w:noProof/>
        </w:rPr>
        <w:tab/>
        <w:t>Schneider S, Kaufmann W, Buesen R, van Ravenzwaay B. Vinclozolin--the lack of a transgenerational effect after oral maternal exposure during organogenesis. Reprod Toxicol 2008; 25:352-360.</w:t>
      </w:r>
    </w:p>
    <w:p w14:paraId="53D21A87"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75.</w:t>
      </w:r>
      <w:r w:rsidRPr="00EF3E5D">
        <w:rPr>
          <w:rFonts w:ascii="Arial" w:hAnsi="Arial" w:cs="Arial"/>
          <w:noProof/>
        </w:rPr>
        <w:tab/>
        <w:t>Inawaka K, Kawabe M, Takahashi S, Doi Y, Tomigahara Y, Tarui H, Abe J, Kawamura S, Shirai T. Maternal exposure to anti-androgenic compounds, vinclozolin, flutamide and procymidone, has no effects on spermatogenesis and DNA methylation in male rats of subsequent generations. Toxicol Appl Pharmacol 2009; 237:178-187.</w:t>
      </w:r>
    </w:p>
    <w:p w14:paraId="35749D72"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76.</w:t>
      </w:r>
      <w:r w:rsidRPr="00EF3E5D">
        <w:rPr>
          <w:rFonts w:ascii="Arial" w:hAnsi="Arial" w:cs="Arial"/>
          <w:noProof/>
        </w:rPr>
        <w:tab/>
        <w:t>Brown AR, Hosken DJ, Balloux F, Bickley LK, LePage G, Owen SF, Hetheridge MJ, Tyler CR. Genetic variation, inbreeding and chemical exposure--combined effects in wildlife and critical considerations for ecotoxicology. Philos Trans R Soc Lond B Biol Sci 2009; 364:3377-3390.</w:t>
      </w:r>
    </w:p>
    <w:p w14:paraId="189E1629"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77.</w:t>
      </w:r>
      <w:r w:rsidRPr="00EF3E5D">
        <w:rPr>
          <w:rFonts w:ascii="Arial" w:hAnsi="Arial" w:cs="Arial"/>
          <w:noProof/>
        </w:rPr>
        <w:tab/>
        <w:t>Johannes F, Colome-Tatche M. Concerning epigenetics and inbreeding. Nat Rev Genet 2011; 12:376.</w:t>
      </w:r>
    </w:p>
    <w:p w14:paraId="4BA86354"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78.</w:t>
      </w:r>
      <w:r w:rsidRPr="00EF3E5D">
        <w:rPr>
          <w:rFonts w:ascii="Arial" w:hAnsi="Arial" w:cs="Arial"/>
          <w:noProof/>
        </w:rPr>
        <w:tab/>
        <w:t>Cheptou PO, Donohue K. Epigenetics as a new avenue for the role of inbreeding depression in evolutionary ecology. Heredity (Edinb) 2013; 110:205-206.</w:t>
      </w:r>
    </w:p>
    <w:p w14:paraId="519AC4D4"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79.</w:t>
      </w:r>
      <w:r w:rsidRPr="00EF3E5D">
        <w:rPr>
          <w:rFonts w:ascii="Arial" w:hAnsi="Arial" w:cs="Arial"/>
          <w:noProof/>
        </w:rPr>
        <w:tab/>
        <w:t>Vergeer P, Wagemaker NC, Ouborg NJ. Evidence for an epigenetic role in inbreeding depression. Biol Lett 2012; 8:798-801.</w:t>
      </w:r>
    </w:p>
    <w:p w14:paraId="1D7449BF"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80.</w:t>
      </w:r>
      <w:r w:rsidRPr="00EF3E5D">
        <w:rPr>
          <w:rFonts w:ascii="Arial" w:hAnsi="Arial" w:cs="Arial"/>
          <w:noProof/>
        </w:rPr>
        <w:tab/>
        <w:t>Skinner MK. What is an epigenetic transgenerational phenotype? F3 or F2. Reprod Toxicol 2008; 25:2-6.</w:t>
      </w:r>
    </w:p>
    <w:p w14:paraId="3D5D3CE0"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lastRenderedPageBreak/>
        <w:t>81.</w:t>
      </w:r>
      <w:r w:rsidRPr="00EF3E5D">
        <w:rPr>
          <w:rFonts w:ascii="Arial" w:hAnsi="Arial" w:cs="Arial"/>
          <w:noProof/>
        </w:rPr>
        <w:tab/>
        <w:t>Schneider S, Marxfeld H, Groters S, Buesen R, van Ravenzwaay B. Vinclozolin--no transgenerational inheritance of anti-androgenic effects after maternal exposure during organogenesis via the intraperitoneal route. Reprod Toxicol 2013; 37:6-14.</w:t>
      </w:r>
    </w:p>
    <w:p w14:paraId="2808F6FF"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82.</w:t>
      </w:r>
      <w:r w:rsidRPr="00EF3E5D">
        <w:rPr>
          <w:rFonts w:ascii="Arial" w:hAnsi="Arial" w:cs="Arial"/>
          <w:noProof/>
        </w:rPr>
        <w:tab/>
        <w:t>Sharma A. Variable directionality of gene expression changes across generations does not constitute negative evidence of epigenetic inheritance. Environmental Epigenetics 2015; 1:1-5.</w:t>
      </w:r>
    </w:p>
    <w:p w14:paraId="279D63B0"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83.</w:t>
      </w:r>
      <w:r w:rsidRPr="00EF3E5D">
        <w:rPr>
          <w:rFonts w:ascii="Arial" w:hAnsi="Arial" w:cs="Arial"/>
          <w:noProof/>
        </w:rPr>
        <w:tab/>
        <w:t>Yan W. Potential roles of noncoding RNAs in environmental epigenetic transgenerational inheritance. Mol Cell Endocrinol 2014; 398:24-30.</w:t>
      </w:r>
    </w:p>
    <w:p w14:paraId="74873417"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84.</w:t>
      </w:r>
      <w:r w:rsidRPr="00EF3E5D">
        <w:rPr>
          <w:rFonts w:ascii="Arial" w:hAnsi="Arial" w:cs="Arial"/>
          <w:noProof/>
        </w:rPr>
        <w:tab/>
        <w:t>Grandjean V, Rassoulzadegan M. [Epigenetic inheritance of the sperm: an unexpected role of RNA]. Gynecol Obstet Fertil 2009; 37:558-561.</w:t>
      </w:r>
    </w:p>
    <w:p w14:paraId="5CC15ACB"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85.</w:t>
      </w:r>
      <w:r w:rsidRPr="00EF3E5D">
        <w:rPr>
          <w:rFonts w:ascii="Arial" w:hAnsi="Arial" w:cs="Arial"/>
          <w:noProof/>
        </w:rPr>
        <w:tab/>
        <w:t>Stoeckius M, Grun D, Rajewsky N. Paternal RNA contributions in the Caenorhabditis elegans zygote. EMBO J 2014; 33:1740-1750.</w:t>
      </w:r>
    </w:p>
    <w:p w14:paraId="73A75021"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86.</w:t>
      </w:r>
      <w:r w:rsidRPr="00EF3E5D">
        <w:rPr>
          <w:rFonts w:ascii="Arial" w:hAnsi="Arial" w:cs="Arial"/>
          <w:noProof/>
        </w:rPr>
        <w:tab/>
        <w:t>Erkek S, Hisano M, Liang CY, Gill M, Murr R, Dieker J, Schubeler D, Vlag JV, Stadler MB, Peters AH. Molecular determinants of nucleosome retention at CpG-rich sequences in mouse spermatozoa. Nat Struct Mol Biol 2013; 20:868-875.</w:t>
      </w:r>
    </w:p>
    <w:p w14:paraId="45B145DD"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87.</w:t>
      </w:r>
      <w:r w:rsidRPr="00EF3E5D">
        <w:rPr>
          <w:rFonts w:ascii="Arial" w:hAnsi="Arial" w:cs="Arial"/>
          <w:noProof/>
        </w:rPr>
        <w:tab/>
        <w:t>Hammoud SS, Nix DA, Hammoud AO, Gibson M, Cairns BR, Carrell DT. Genome-wide analysis identifies changes in histone retention and epigenetic modifications at developmental and imprinted gene loci in the sperm of infertile men. Hum Reprod 2011; 26:2558-2569.</w:t>
      </w:r>
    </w:p>
    <w:p w14:paraId="28522753"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88.</w:t>
      </w:r>
      <w:r w:rsidRPr="00EF3E5D">
        <w:rPr>
          <w:rFonts w:ascii="Arial" w:hAnsi="Arial" w:cs="Arial"/>
          <w:noProof/>
        </w:rPr>
        <w:tab/>
        <w:t xml:space="preserve">van de Werken C, van der Heijden GW, Eleveld C, Teeuwssen M, Albert M, Baarends WM, Laven JS, Peters AH, Baart EB. Paternal </w:t>
      </w:r>
      <w:r w:rsidRPr="00EF3E5D">
        <w:rPr>
          <w:rFonts w:ascii="Arial" w:hAnsi="Arial" w:cs="Arial"/>
          <w:noProof/>
        </w:rPr>
        <w:lastRenderedPageBreak/>
        <w:t>heterochromatin formation in human embryos is H3K9/HP1 directed and primed by sperm-derived histone modifications. Nat Commun 2014; 5:5868.</w:t>
      </w:r>
    </w:p>
    <w:p w14:paraId="31EDAAE3"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89.</w:t>
      </w:r>
      <w:r w:rsidRPr="00EF3E5D">
        <w:rPr>
          <w:rFonts w:ascii="Arial" w:hAnsi="Arial" w:cs="Arial"/>
          <w:noProof/>
        </w:rPr>
        <w:tab/>
        <w:t>Soubry A, Hoyo C, Jirtle RL, Murphy SK. A paternal environmental legacy: evidence for epigenetic inheritance through the male germ line. Bioessays 2014; 36:359-371.</w:t>
      </w:r>
    </w:p>
    <w:p w14:paraId="7A6BEA08"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90.</w:t>
      </w:r>
      <w:r w:rsidRPr="00EF3E5D">
        <w:rPr>
          <w:rFonts w:ascii="Arial" w:hAnsi="Arial" w:cs="Arial"/>
          <w:noProof/>
        </w:rPr>
        <w:tab/>
        <w:t>Sadler-Riggleman I, Skinner MK. Environment and the Epigenetic Transgenerational Inheritance of Disease. In: Chadwick B (ed.) Epigenetics: Current Research and Emerging Trends. Norfolk, UK: Caister Academic Press; 2015: 297-305.</w:t>
      </w:r>
    </w:p>
    <w:p w14:paraId="52D30849" w14:textId="77777777" w:rsidR="00451B3D" w:rsidRPr="00EF3E5D" w:rsidRDefault="00451B3D" w:rsidP="00EF3E5D">
      <w:pPr>
        <w:pStyle w:val="EndNoteBibliography"/>
        <w:spacing w:line="480" w:lineRule="auto"/>
        <w:ind w:left="720" w:hanging="720"/>
        <w:rPr>
          <w:rFonts w:ascii="Arial" w:hAnsi="Arial" w:cs="Arial"/>
          <w:noProof/>
        </w:rPr>
      </w:pPr>
      <w:r w:rsidRPr="00EF3E5D">
        <w:rPr>
          <w:rFonts w:ascii="Arial" w:hAnsi="Arial" w:cs="Arial"/>
          <w:noProof/>
        </w:rPr>
        <w:t>91.</w:t>
      </w:r>
      <w:r w:rsidRPr="00EF3E5D">
        <w:rPr>
          <w:rFonts w:ascii="Arial" w:hAnsi="Arial" w:cs="Arial"/>
          <w:noProof/>
        </w:rPr>
        <w:tab/>
        <w:t>Bhandari RK, Deem SL, Holliday DK, Jandegian CM, Kassotis CD, Nagel SC, Tillitt DE, Vom Saal FS, Rosenfeld CS. Effects of the environmental estrogenic contaminants bisphenol A and 17alpha-ethinyl estradiol on sexual development and adult behaviors in aquatic wildlife species. Gen Comp Endocrinol 2015; 214:195-219.</w:t>
      </w:r>
    </w:p>
    <w:p w14:paraId="65721EEF" w14:textId="77777777" w:rsidR="00EF3E5D" w:rsidRDefault="003C7799" w:rsidP="00EF3E5D">
      <w:pPr>
        <w:spacing w:line="480" w:lineRule="auto"/>
        <w:jc w:val="center"/>
        <w:rPr>
          <w:rFonts w:ascii="Arial" w:hAnsi="Arial" w:cs="Arial"/>
        </w:rPr>
      </w:pPr>
      <w:r w:rsidRPr="00EF3E5D">
        <w:rPr>
          <w:rFonts w:ascii="Arial" w:hAnsi="Arial" w:cs="Arial"/>
        </w:rPr>
        <w:fldChar w:fldCharType="end"/>
      </w:r>
    </w:p>
    <w:p w14:paraId="00CC3908" w14:textId="77777777" w:rsidR="00EF3E5D" w:rsidRDefault="00EF3E5D">
      <w:pPr>
        <w:rPr>
          <w:rFonts w:ascii="Arial" w:hAnsi="Arial" w:cs="Arial"/>
        </w:rPr>
      </w:pPr>
      <w:r>
        <w:rPr>
          <w:rFonts w:ascii="Arial" w:hAnsi="Arial" w:cs="Arial"/>
        </w:rPr>
        <w:br w:type="page"/>
      </w:r>
    </w:p>
    <w:p w14:paraId="6B34EAA9" w14:textId="6619A498" w:rsidR="003D7824" w:rsidRPr="00C323C4" w:rsidRDefault="00C323C4" w:rsidP="00EF3E5D">
      <w:pPr>
        <w:spacing w:line="480" w:lineRule="auto"/>
        <w:jc w:val="center"/>
        <w:rPr>
          <w:rFonts w:ascii="Arial" w:hAnsi="Arial" w:cs="Arial"/>
          <w:b/>
        </w:rPr>
      </w:pPr>
      <w:r w:rsidRPr="00C323C4">
        <w:rPr>
          <w:rFonts w:ascii="Arial" w:hAnsi="Arial" w:cs="Arial"/>
          <w:b/>
        </w:rPr>
        <w:lastRenderedPageBreak/>
        <w:t>FIGURE LEGENDS</w:t>
      </w:r>
    </w:p>
    <w:p w14:paraId="08660695" w14:textId="77777777" w:rsidR="00C323C4" w:rsidRDefault="00C323C4" w:rsidP="00A526DA">
      <w:pPr>
        <w:spacing w:line="480" w:lineRule="auto"/>
        <w:rPr>
          <w:rFonts w:ascii="Arial" w:hAnsi="Arial" w:cs="Arial"/>
        </w:rPr>
      </w:pPr>
    </w:p>
    <w:p w14:paraId="48F2D07D" w14:textId="3B2B54EE" w:rsidR="00C323C4" w:rsidRPr="00C323C4" w:rsidRDefault="00C323C4" w:rsidP="00A526DA">
      <w:pPr>
        <w:spacing w:line="480" w:lineRule="auto"/>
        <w:rPr>
          <w:rFonts w:ascii="Arial" w:hAnsi="Arial" w:cs="Arial"/>
        </w:rPr>
      </w:pPr>
      <w:r w:rsidRPr="00C323C4">
        <w:rPr>
          <w:rFonts w:ascii="Arial" w:hAnsi="Arial" w:cs="Arial"/>
          <w:b/>
        </w:rPr>
        <w:t>Figure 1.</w:t>
      </w:r>
      <w:r>
        <w:rPr>
          <w:rFonts w:ascii="Arial" w:hAnsi="Arial" w:cs="Arial"/>
        </w:rPr>
        <w:t xml:space="preserve">  Epigenetic (DNA methylation) programming in the germline during various developmental periods.</w:t>
      </w:r>
    </w:p>
    <w:p w14:paraId="60F9AD60" w14:textId="77777777" w:rsidR="00C323C4" w:rsidRPr="00C323C4" w:rsidRDefault="00C323C4" w:rsidP="00A526DA">
      <w:pPr>
        <w:spacing w:line="480" w:lineRule="auto"/>
        <w:rPr>
          <w:rFonts w:ascii="Arial" w:hAnsi="Arial" w:cs="Arial"/>
        </w:rPr>
      </w:pPr>
    </w:p>
    <w:p w14:paraId="4D28E553" w14:textId="7C9607D7" w:rsidR="00C323C4" w:rsidRDefault="00C323C4" w:rsidP="00C323C4">
      <w:pPr>
        <w:spacing w:line="480" w:lineRule="auto"/>
        <w:rPr>
          <w:rFonts w:ascii="Arial" w:hAnsi="Arial" w:cs="Arial"/>
        </w:rPr>
      </w:pPr>
      <w:r w:rsidRPr="00C323C4">
        <w:rPr>
          <w:rFonts w:ascii="Arial" w:hAnsi="Arial" w:cs="Arial"/>
          <w:b/>
        </w:rPr>
        <w:t>Figure 2.</w:t>
      </w:r>
      <w:r>
        <w:rPr>
          <w:rFonts w:ascii="Arial" w:hAnsi="Arial" w:cs="Arial"/>
        </w:rPr>
        <w:t xml:space="preserve">  Epigenetic and genetic cascade of</w:t>
      </w:r>
      <w:r w:rsidR="00725D0C">
        <w:rPr>
          <w:rFonts w:ascii="Arial" w:hAnsi="Arial" w:cs="Arial"/>
        </w:rPr>
        <w:t xml:space="preserve"> events involved in development</w:t>
      </w:r>
      <w:r>
        <w:rPr>
          <w:rFonts w:ascii="Arial" w:hAnsi="Arial" w:cs="Arial"/>
        </w:rPr>
        <w:t xml:space="preserve"> (Modified from </w:t>
      </w:r>
      <w:r>
        <w:rPr>
          <w:rFonts w:ascii="Arial" w:hAnsi="Arial" w:cs="Arial"/>
        </w:rPr>
        <w:fldChar w:fldCharType="begin"/>
      </w:r>
      <w:r w:rsidR="00705814">
        <w:rPr>
          <w:rFonts w:ascii="Arial" w:hAnsi="Arial" w:cs="Arial"/>
        </w:rPr>
        <w:instrText xml:space="preserve"> ADDIN EN.CITE &lt;EndNote&gt;&lt;Cite&gt;&lt;Author&gt;Skinner&lt;/Author&gt;&lt;Year&gt;2011&lt;/Year&gt;&lt;RecNum&gt;3804&lt;/RecNum&gt;&lt;DisplayText&gt;[66]&lt;/DisplayText&gt;&lt;record&gt;&lt;rec-number&gt;3804&lt;/rec-number&gt;&lt;foreign-keys&gt;&lt;key app="EN" db-id="zwesarz5dpssp2estv25d0vqx5sazs99wtap" timestamp="0"&gt;3804&lt;/key&gt;&lt;/foreign-keys&gt;&lt;ref-type name="Journal Article"&gt;17&lt;/ref-type&gt;&lt;contributors&gt;&lt;authors&gt;&lt;author&gt;Skinner, M. K.&lt;/author&gt;&lt;/authors&gt;&lt;/contributors&gt;&lt;auth-address&gt;Center for Reproductive Biology, School of Biological Sciences, Washington State University; Pullman, WA USA.&lt;/auth-address&gt;&lt;titles&gt;&lt;title&gt;Environmental epigenetic transgenerational inheritance and somatic epigenetic mitotic stability&lt;/title&gt;&lt;secondary-title&gt;Epigenetics&lt;/secondary-title&gt;&lt;/titles&gt;&lt;periodical&gt;&lt;full-title&gt;Epigenetics&lt;/full-title&gt;&lt;abbr-1&gt;Epigenetics : official journal of the DNA Methylation Society&lt;/abbr-1&gt;&lt;/periodical&gt;&lt;pages&gt;838-842&lt;/pages&gt;&lt;volume&gt;6&lt;/volume&gt;&lt;number&gt;7&lt;/number&gt;&lt;dates&gt;&lt;year&gt;2011&lt;/year&gt;&lt;pub-dates&gt;&lt;date&gt;Jul 1&lt;/date&gt;&lt;/pub-dates&gt;&lt;/dates&gt;&lt;isbn&gt;1559-2308 (Electronic)&amp;#xD;1559-2294 (Linking)&lt;/isbn&gt;&lt;accession-num&gt;21637037&lt;/accession-num&gt;&lt;urls&gt;&lt;related-urls&gt;&lt;url&gt;http://www.ncbi.nlm.nih.gov/entrez/query.fcgi?cmd=Retrieve&amp;amp;db=PubMed&amp;amp;dopt=Citation&amp;amp;list_uids=21637037&lt;/url&gt;&lt;/related-urls&gt;&lt;/urls&gt;&lt;electronic-resource-num&gt;16537 [pii]&lt;/electronic-resource-num&gt;&lt;language&gt;Eng&lt;/language&gt;&lt;/record&gt;&lt;/Cite&gt;&lt;/EndNote&gt;</w:instrText>
      </w:r>
      <w:r>
        <w:rPr>
          <w:rFonts w:ascii="Arial" w:hAnsi="Arial" w:cs="Arial"/>
        </w:rPr>
        <w:fldChar w:fldCharType="separate"/>
      </w:r>
      <w:r w:rsidR="00705814">
        <w:rPr>
          <w:rFonts w:ascii="Arial" w:hAnsi="Arial" w:cs="Arial"/>
          <w:noProof/>
        </w:rPr>
        <w:t>[66]</w:t>
      </w:r>
      <w:r>
        <w:rPr>
          <w:rFonts w:ascii="Arial" w:hAnsi="Arial" w:cs="Arial"/>
        </w:rPr>
        <w:fldChar w:fldCharType="end"/>
      </w:r>
      <w:r>
        <w:rPr>
          <w:rFonts w:ascii="Arial" w:hAnsi="Arial" w:cs="Arial"/>
        </w:rPr>
        <w:t>).</w:t>
      </w:r>
    </w:p>
    <w:p w14:paraId="7EA612BD" w14:textId="77777777" w:rsidR="00C323C4" w:rsidRPr="00C323C4" w:rsidRDefault="00C323C4" w:rsidP="00A526DA">
      <w:pPr>
        <w:spacing w:line="480" w:lineRule="auto"/>
        <w:rPr>
          <w:rFonts w:ascii="Arial" w:hAnsi="Arial" w:cs="Arial"/>
        </w:rPr>
      </w:pPr>
    </w:p>
    <w:p w14:paraId="42D5C1A7" w14:textId="1BB5EC14" w:rsidR="00C323C4" w:rsidRPr="00C219D3" w:rsidRDefault="00C323C4" w:rsidP="00725D0C">
      <w:pPr>
        <w:spacing w:line="480" w:lineRule="auto"/>
        <w:rPr>
          <w:rFonts w:ascii="Arial" w:hAnsi="Arial" w:cs="Arial"/>
        </w:rPr>
      </w:pPr>
      <w:r w:rsidRPr="00725D0C">
        <w:rPr>
          <w:rFonts w:ascii="Arial" w:hAnsi="Arial" w:cs="Arial"/>
          <w:b/>
        </w:rPr>
        <w:t>Figure 3.</w:t>
      </w:r>
      <w:r w:rsidRPr="00C323C4">
        <w:rPr>
          <w:rFonts w:ascii="Arial" w:hAnsi="Arial" w:cs="Arial"/>
        </w:rPr>
        <w:t xml:space="preserve">  </w:t>
      </w:r>
      <w:r w:rsidRPr="00C219D3">
        <w:rPr>
          <w:rFonts w:ascii="Arial" w:hAnsi="Arial" w:cs="Arial"/>
        </w:rPr>
        <w:t>Environmentally induced transgenerational epigenetic inheritance:  Schematic of environmental ex</w:t>
      </w:r>
      <w:r w:rsidR="00725D0C">
        <w:rPr>
          <w:rFonts w:ascii="Arial" w:hAnsi="Arial" w:cs="Arial"/>
        </w:rPr>
        <w:t>posure and affected generations</w:t>
      </w:r>
      <w:r>
        <w:rPr>
          <w:rFonts w:ascii="Arial" w:hAnsi="Arial" w:cs="Arial"/>
        </w:rPr>
        <w:t xml:space="preserve"> </w:t>
      </w:r>
      <w:r w:rsidR="00725D0C">
        <w:rPr>
          <w:rFonts w:ascii="Arial" w:hAnsi="Arial" w:cs="Arial"/>
        </w:rPr>
        <w:t>(</w:t>
      </w:r>
      <w:r>
        <w:rPr>
          <w:rFonts w:ascii="Arial" w:hAnsi="Arial" w:cs="Arial"/>
        </w:rPr>
        <w:t xml:space="preserve">Modified from </w:t>
      </w:r>
      <w:r>
        <w:rPr>
          <w:rFonts w:ascii="Arial" w:hAnsi="Arial" w:cs="Arial"/>
        </w:rPr>
        <w:fldChar w:fldCharType="begin"/>
      </w:r>
      <w:r w:rsidR="00185893">
        <w:rPr>
          <w:rFonts w:ascii="Arial" w:hAnsi="Arial" w:cs="Arial"/>
        </w:rPr>
        <w:instrText xml:space="preserve"> ADDIN EN.CITE &lt;EndNote&gt;&lt;Cite&gt;&lt;Author&gt;Sadler-Riggleman&lt;/Author&gt;&lt;Year&gt;2015&lt;/Year&gt;&lt;RecNum&gt;5350&lt;/RecNum&gt;&lt;DisplayText&gt;[90]&lt;/DisplayText&gt;&lt;record&gt;&lt;rec-number&gt;5350&lt;/rec-number&gt;&lt;foreign-keys&gt;&lt;key app="EN" db-id="zwesarz5dpssp2estv25d0vqx5sazs99wtap" timestamp="1440179475"&gt;5350&lt;/key&gt;&lt;/foreign-keys&gt;&lt;ref-type name="Book Section"&gt;5&lt;/ref-type&gt;&lt;contributors&gt;&lt;authors&gt;&lt;author&gt;Sadler-Riggleman, I.&lt;/author&gt;&lt;author&gt;Skinner, M.K. &lt;/author&gt;&lt;/authors&gt;&lt;secondary-authors&gt;&lt;author&gt;Brian Chadwick&lt;/author&gt;&lt;/secondary-authors&gt;&lt;/contributors&gt;&lt;titles&gt;&lt;title&gt;Environment and the Epigenetic Transgenerational Inheritance of Disease&lt;/title&gt;&lt;secondary-title&gt;Epigenetics: Current Research and Emerging Trends&lt;/secondary-title&gt;&lt;/titles&gt;&lt;pages&gt;297-305&lt;/pages&gt;&lt;section&gt;15&lt;/section&gt;&lt;dates&gt;&lt;year&gt;2015&lt;/year&gt;&lt;/dates&gt;&lt;pub-location&gt;Norfolk, UK&lt;/pub-location&gt;&lt;publisher&gt;Caister Academic Press&lt;/publisher&gt;&lt;isbn&gt;978-1-910190-07-4&lt;/isbn&gt;&lt;urls&gt;&lt;/urls&gt;&lt;/record&gt;&lt;/Cite&gt;&lt;/EndNote&gt;</w:instrText>
      </w:r>
      <w:r>
        <w:rPr>
          <w:rFonts w:ascii="Arial" w:hAnsi="Arial" w:cs="Arial"/>
        </w:rPr>
        <w:fldChar w:fldCharType="separate"/>
      </w:r>
      <w:r w:rsidR="00185893">
        <w:rPr>
          <w:rFonts w:ascii="Arial" w:hAnsi="Arial" w:cs="Arial"/>
          <w:noProof/>
        </w:rPr>
        <w:t>[90]</w:t>
      </w:r>
      <w:r>
        <w:rPr>
          <w:rFonts w:ascii="Arial" w:hAnsi="Arial" w:cs="Arial"/>
        </w:rPr>
        <w:fldChar w:fldCharType="end"/>
      </w:r>
      <w:r w:rsidR="00725D0C">
        <w:rPr>
          <w:rFonts w:ascii="Arial" w:hAnsi="Arial" w:cs="Arial"/>
        </w:rPr>
        <w:t xml:space="preserve">). </w:t>
      </w:r>
    </w:p>
    <w:p w14:paraId="12647A8E" w14:textId="33BE6112" w:rsidR="00C323C4" w:rsidRPr="00C323C4" w:rsidRDefault="00C323C4" w:rsidP="00A526DA">
      <w:pPr>
        <w:spacing w:line="480" w:lineRule="auto"/>
        <w:rPr>
          <w:rFonts w:ascii="Arial" w:hAnsi="Arial" w:cs="Arial"/>
        </w:rPr>
      </w:pPr>
    </w:p>
    <w:p w14:paraId="41F3A1D3" w14:textId="77777777" w:rsidR="00C323C4" w:rsidRDefault="00C323C4">
      <w:pPr>
        <w:rPr>
          <w:rFonts w:ascii="Arial" w:hAnsi="Arial" w:cs="Arial"/>
        </w:rPr>
      </w:pPr>
      <w:r>
        <w:rPr>
          <w:rFonts w:ascii="Arial" w:hAnsi="Arial" w:cs="Arial"/>
        </w:rPr>
        <w:br w:type="page"/>
      </w:r>
    </w:p>
    <w:p w14:paraId="757C6D27" w14:textId="7C00B383" w:rsidR="00730108" w:rsidRDefault="00730108">
      <w:pPr>
        <w:rPr>
          <w:rFonts w:ascii="Arial" w:hAnsi="Arial" w:cs="Arial"/>
        </w:rPr>
      </w:pPr>
      <w:r w:rsidRPr="00730108">
        <w:rPr>
          <w:rFonts w:ascii="Arial" w:hAnsi="Arial" w:cs="Arial"/>
        </w:rPr>
        <w:lastRenderedPageBreak/>
        <w:t>Table 1</w:t>
      </w:r>
    </w:p>
    <w:p w14:paraId="30DBD00E" w14:textId="77777777" w:rsidR="00730108" w:rsidRDefault="00730108"/>
    <w:p w14:paraId="7BC9847F" w14:textId="77777777" w:rsidR="00730108" w:rsidRDefault="00730108"/>
    <w:tbl>
      <w:tblPr>
        <w:tblpPr w:leftFromText="180" w:rightFromText="180" w:vertAnchor="text" w:horzAnchor="page" w:tblpX="1747" w:tblpY="-359"/>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8"/>
        <w:gridCol w:w="2340"/>
        <w:gridCol w:w="1440"/>
        <w:gridCol w:w="1080"/>
      </w:tblGrid>
      <w:tr w:rsidR="007A3E7E" w14:paraId="66F928D7" w14:textId="77777777" w:rsidTr="00045D80">
        <w:tc>
          <w:tcPr>
            <w:tcW w:w="8478" w:type="dxa"/>
            <w:gridSpan w:val="4"/>
            <w:tcBorders>
              <w:top w:val="nil"/>
              <w:left w:val="nil"/>
              <w:bottom w:val="single" w:sz="4" w:space="0" w:color="auto"/>
              <w:right w:val="nil"/>
            </w:tcBorders>
          </w:tcPr>
          <w:p w14:paraId="78CCE1A3" w14:textId="4D283E62" w:rsidR="007A3E7E" w:rsidRPr="00367C0A" w:rsidRDefault="007A3E7E" w:rsidP="00730108">
            <w:pPr>
              <w:spacing w:after="120"/>
              <w:jc w:val="center"/>
              <w:rPr>
                <w:rFonts w:ascii="Arial" w:hAnsi="Arial"/>
                <w:b/>
              </w:rPr>
            </w:pPr>
            <w:r w:rsidRPr="00367C0A">
              <w:rPr>
                <w:rFonts w:ascii="Arial" w:hAnsi="Arial"/>
                <w:b/>
              </w:rPr>
              <w:t>Exposure Induced Epigenetic Transgenerational Inheritance</w:t>
            </w:r>
          </w:p>
        </w:tc>
      </w:tr>
      <w:tr w:rsidR="007A3E7E" w14:paraId="13A9E75E" w14:textId="77777777" w:rsidTr="00451B3D">
        <w:tc>
          <w:tcPr>
            <w:tcW w:w="3618" w:type="dxa"/>
            <w:tcBorders>
              <w:top w:val="single" w:sz="4" w:space="0" w:color="auto"/>
              <w:left w:val="nil"/>
              <w:bottom w:val="nil"/>
              <w:right w:val="nil"/>
            </w:tcBorders>
          </w:tcPr>
          <w:p w14:paraId="7FA0BF68" w14:textId="5E50D654" w:rsidR="007A3E7E" w:rsidRDefault="007A3E7E" w:rsidP="00632972">
            <w:pPr>
              <w:spacing w:before="240" w:after="120"/>
            </w:pPr>
            <w:r>
              <w:rPr>
                <w:rFonts w:ascii="Arial" w:hAnsi="Arial"/>
                <w:b/>
                <w:sz w:val="22"/>
                <w:u w:val="single"/>
              </w:rPr>
              <w:t>Toxicants</w:t>
            </w:r>
          </w:p>
        </w:tc>
        <w:tc>
          <w:tcPr>
            <w:tcW w:w="2340" w:type="dxa"/>
            <w:tcBorders>
              <w:top w:val="single" w:sz="4" w:space="0" w:color="auto"/>
              <w:left w:val="nil"/>
              <w:bottom w:val="nil"/>
              <w:right w:val="nil"/>
            </w:tcBorders>
          </w:tcPr>
          <w:p w14:paraId="6B6D3D95" w14:textId="49E1C2A1" w:rsidR="007A3E7E" w:rsidRDefault="007A3E7E" w:rsidP="00451B3D">
            <w:pPr>
              <w:spacing w:before="240" w:after="120"/>
            </w:pPr>
            <w:r>
              <w:rPr>
                <w:rFonts w:ascii="Arial" w:hAnsi="Arial"/>
                <w:b/>
                <w:sz w:val="22"/>
                <w:u w:val="single"/>
              </w:rPr>
              <w:t>Species</w:t>
            </w:r>
          </w:p>
        </w:tc>
        <w:tc>
          <w:tcPr>
            <w:tcW w:w="1440" w:type="dxa"/>
            <w:tcBorders>
              <w:top w:val="single" w:sz="4" w:space="0" w:color="auto"/>
              <w:left w:val="nil"/>
              <w:bottom w:val="nil"/>
              <w:right w:val="nil"/>
            </w:tcBorders>
          </w:tcPr>
          <w:p w14:paraId="0732BAFD" w14:textId="68584CC9" w:rsidR="007A3E7E" w:rsidRDefault="007A3E7E">
            <w:pPr>
              <w:spacing w:before="240" w:after="120"/>
              <w:rPr>
                <w:rFonts w:ascii="Arial" w:hAnsi="Arial"/>
                <w:b/>
                <w:sz w:val="22"/>
                <w:u w:val="single"/>
              </w:rPr>
            </w:pPr>
            <w:r>
              <w:rPr>
                <w:rFonts w:ascii="Arial" w:hAnsi="Arial"/>
                <w:b/>
                <w:sz w:val="22"/>
                <w:u w:val="single"/>
              </w:rPr>
              <w:t>Generation</w:t>
            </w:r>
          </w:p>
        </w:tc>
        <w:tc>
          <w:tcPr>
            <w:tcW w:w="1080" w:type="dxa"/>
            <w:tcBorders>
              <w:top w:val="single" w:sz="4" w:space="0" w:color="auto"/>
              <w:left w:val="nil"/>
              <w:bottom w:val="nil"/>
              <w:right w:val="nil"/>
            </w:tcBorders>
          </w:tcPr>
          <w:p w14:paraId="54DBE9EC" w14:textId="55C7AD83" w:rsidR="007A3E7E" w:rsidRPr="00451B3D" w:rsidRDefault="007A3E7E" w:rsidP="00451B3D">
            <w:pPr>
              <w:spacing w:before="240" w:after="120"/>
              <w:rPr>
                <w:rFonts w:ascii="Arial" w:hAnsi="Arial" w:cs="Arial"/>
                <w:b/>
              </w:rPr>
            </w:pPr>
          </w:p>
        </w:tc>
      </w:tr>
      <w:tr w:rsidR="007A3E7E" w:rsidRPr="00FA2307" w14:paraId="78E77FBE" w14:textId="77777777" w:rsidTr="00451B3D">
        <w:tc>
          <w:tcPr>
            <w:tcW w:w="3618" w:type="dxa"/>
            <w:tcBorders>
              <w:top w:val="nil"/>
              <w:left w:val="nil"/>
              <w:bottom w:val="nil"/>
              <w:right w:val="nil"/>
            </w:tcBorders>
          </w:tcPr>
          <w:p w14:paraId="781DB273" w14:textId="77777777" w:rsidR="007A3E7E" w:rsidRDefault="007A3E7E" w:rsidP="00730108">
            <w:pPr>
              <w:spacing w:after="120"/>
            </w:pPr>
            <w:r w:rsidRPr="00367C0A">
              <w:rPr>
                <w:rFonts w:ascii="Arial" w:hAnsi="Arial"/>
                <w:sz w:val="22"/>
              </w:rPr>
              <w:t xml:space="preserve">Vinclozolin (Agricultural Fungicide) </w:t>
            </w:r>
          </w:p>
        </w:tc>
        <w:tc>
          <w:tcPr>
            <w:tcW w:w="2340" w:type="dxa"/>
            <w:tcBorders>
              <w:top w:val="nil"/>
              <w:left w:val="nil"/>
              <w:bottom w:val="nil"/>
              <w:right w:val="nil"/>
            </w:tcBorders>
          </w:tcPr>
          <w:p w14:paraId="33BF9F76" w14:textId="38597AB3" w:rsidR="007A3E7E" w:rsidRPr="00FA2307" w:rsidRDefault="007A3E7E" w:rsidP="007A3E7E">
            <w:pPr>
              <w:spacing w:after="120"/>
              <w:rPr>
                <w:rFonts w:ascii="Arial" w:hAnsi="Arial"/>
                <w:sz w:val="22"/>
                <w:lang w:val="fr-FR"/>
              </w:rPr>
            </w:pPr>
            <w:r>
              <w:rPr>
                <w:rFonts w:ascii="Arial" w:hAnsi="Arial"/>
                <w:sz w:val="22"/>
                <w:lang w:val="fr-FR"/>
              </w:rPr>
              <w:t>Rat and Mouse</w:t>
            </w:r>
          </w:p>
        </w:tc>
        <w:tc>
          <w:tcPr>
            <w:tcW w:w="1440" w:type="dxa"/>
            <w:tcBorders>
              <w:top w:val="nil"/>
              <w:left w:val="nil"/>
              <w:bottom w:val="nil"/>
              <w:right w:val="nil"/>
            </w:tcBorders>
          </w:tcPr>
          <w:p w14:paraId="5E940A6A" w14:textId="17FE2647" w:rsidR="007A3E7E" w:rsidRPr="00FA2307" w:rsidDel="00632972" w:rsidRDefault="007A3E7E" w:rsidP="007A3E7E">
            <w:pPr>
              <w:spacing w:after="120"/>
              <w:rPr>
                <w:rFonts w:ascii="Arial" w:hAnsi="Arial"/>
                <w:sz w:val="22"/>
                <w:lang w:val="fr-FR"/>
              </w:rPr>
            </w:pPr>
            <w:r>
              <w:rPr>
                <w:rFonts w:ascii="Arial" w:hAnsi="Arial"/>
                <w:sz w:val="22"/>
                <w:lang w:val="fr-FR"/>
              </w:rPr>
              <w:t>F4</w:t>
            </w:r>
          </w:p>
        </w:tc>
        <w:tc>
          <w:tcPr>
            <w:tcW w:w="1080" w:type="dxa"/>
            <w:tcBorders>
              <w:top w:val="nil"/>
              <w:left w:val="nil"/>
              <w:bottom w:val="nil"/>
              <w:right w:val="nil"/>
            </w:tcBorders>
          </w:tcPr>
          <w:p w14:paraId="2653D38D" w14:textId="5E3B3938" w:rsidR="007A3E7E" w:rsidRPr="00FA2307" w:rsidRDefault="007A3E7E" w:rsidP="00622728">
            <w:pPr>
              <w:spacing w:after="120"/>
              <w:rPr>
                <w:lang w:val="fr-FR"/>
              </w:rPr>
            </w:pPr>
            <w:r w:rsidRPr="00367C0A">
              <w:rPr>
                <w:rFonts w:ascii="Arial" w:hAnsi="Arial"/>
                <w:sz w:val="22"/>
              </w:rPr>
              <w:fldChar w:fldCharType="begin">
                <w:fldData xml:space="preserve">PEVuZE5vdGU+PENpdGU+PEF1dGhvcj5BbndheTwvQXV0aG9yPjxZZWFyPjIwMDU8L1llYXI+PFJl
Y051bT4yNjEzPC9SZWNOdW0+PERpc3BsYXlUZXh0Pls1LCA5XTwvRGlzcGxheVRleHQ+PHJlY29y
ZD48cmVjLW51bWJlcj4yNjEzPC9yZWMtbnVtYmVyPjxmb3JlaWduLWtleXM+PGtleSBhcHA9IkVO
IiBkYi1pZD0iendlc2FyejVkcHNzcDJlc3R2MjVkMHZxeDVzYXpzOTl3dGFwIiB0aW1lc3RhbXA9
IjAiPjI2MTM8L2tleT48L2ZvcmVpZ24ta2V5cz48cmVmLXR5cGUgbmFtZT0iSm91cm5hbCBBcnRp
Y2xlIj4xNzwvcmVmLXR5cGU+PGNvbnRyaWJ1dG9ycz48YXV0aG9ycz48YXV0aG9yPkFud2F5LCBN
LiBELjwvYXV0aG9yPjxhdXRob3I+Q3VwcCwgQS4gUy48L2F1dGhvcj48YXV0aG9yPlV6dW1jdSwg
TS48L2F1dGhvcj48YXV0aG9yPlNraW5uZXIsIE0uIEsuPC9hdXRob3I+PC9hdXRob3JzPjwvY29u
dHJpYnV0b3JzPjxhdXRoLWFkZHJlc3M+Q2VudGVyIGZvciBSZXByb2R1Y3RpdmUgQmlvbG9neSwg
U2Nob29sIG9mIE1vbGVjdWxhciBCaW9zY2llbmNlcywgV2FzaGluZ3RvbiBTdGF0ZSBVbml2ZXJz
aXR5LCBQdWxsbWFuLCBXQSA5OTE2NC00MjMxLCBVU0EuPC9hdXRoLWFkZHJlc3M+PHRpdGxlcz48
dGl0bGU+RXBpZ2VuZXRpYyB0cmFuc2dlbmVyYXRpb25hbCBhY3Rpb25zIG9mIGVuZG9jcmluZSBk
aXNydXB0b3JzIGFuZCBtYWxlIGZlcnRpbGl0eTwvdGl0bGU+PHNlY29uZGFyeS10aXRsZT5TY2ll
bmNlPC9zZWNvbmRhcnktdGl0bGU+PC90aXRsZXM+PHBlcmlvZGljYWw+PGZ1bGwtdGl0bGU+U2Np
ZW5jZTwvZnVsbC10aXRsZT48YWJici0xPlNjaWVuY2U8L2FiYnItMT48L3BlcmlvZGljYWw+PHBh
Z2VzPjE0NjYtOTwvcGFnZXM+PHZvbHVtZT4zMDg8L3ZvbHVtZT48bnVtYmVyPjU3Mjc8L251bWJl
cj48ZWRpdGlvbj4yMDA1LzA2LzA0PC9lZGl0aW9uPjxrZXl3b3Jkcz48a2V5d29yZD5BbmRyb2dl
biBBbnRhZ29uaXN0cy8qdG94aWNpdHk8L2tleXdvcmQ+PGtleXdvcmQ+QW5pbWFsczwva2V5d29y
ZD48a2V5d29yZD5Dcm9zc2VzLCBHZW5ldGljPC9rZXl3b3JkPjxrZXl3b3JkPkROQSBNZXRoeWxh
dGlvbjwva2V5d29yZD48a2V5d29yZD5FbmRvY3JpbmUgR2xhbmRzLypkcnVnIGVmZmVjdHM8L2tl
eXdvcmQ+PGtleXdvcmQ+RW52aXJvbm1lbnRhbCBQb2xsdXRhbnRzL3RveGljaXR5PC9rZXl3b3Jk
PjxrZXl3b3JkPkVwaWdlbmVzaXMsIEdlbmV0aWMvZHJ1ZyBlZmZlY3RzPC9rZXl3b3JkPjxrZXl3
b3JkPkVzdHJvZ2Vucy8qdG94aWNpdHk8L2tleXdvcmQ+PGtleXdvcmQ+RmVtYWxlPC9rZXl3b3Jk
PjxrZXl3b3JkPkZlcnRpbGl0eS8qZHJ1ZyBlZmZlY3RzL2dlbmV0aWNzPC9rZXl3b3JkPjxrZXl3
b3JkPkZ1bmdpY2lkZXMsIEluZHVzdHJpYWwvKnRveGljaXR5PC9rZXl3b3JkPjxrZXl3b3JkPklu
ZmVydGlsaXR5LCBNYWxlL2NoZW1pY2FsbHkgaW5kdWNlZC9nZW5ldGljczwva2V5d29yZD48a2V5
d29yZD5Jbmhlcml0YW5jZSBQYXR0ZXJuczwva2V5d29yZD48a2V5d29yZD5JbnNlY3RpY2lkZXMv
KnRveGljaXR5PC9rZXl3b3JkPjxrZXl3b3JkPk1hbGU8L2tleXdvcmQ+PGtleXdvcmQ+TWV0aG94
eWNobG9yLyp0b3hpY2l0eTwva2V5d29yZD48a2V5d29yZD5PeGF6b2xlcy8qdG94aWNpdHk8L2tl
eXdvcmQ+PGtleXdvcmQ+UHJlZ25hbmN5PC9rZXl3b3JkPjxrZXl3b3JkPlJhdHM8L2tleXdvcmQ+
PGtleXdvcmQ+U3Blcm1hdG96b2EvZHJ1ZyBlZmZlY3RzPC9rZXl3b3JkPjwva2V5d29yZHM+PGRh
dGVzPjx5ZWFyPjIwMDU8L3llYXI+PHB1Yi1kYXRlcz48ZGF0ZT5KdW4gMzwvZGF0ZT48L3B1Yi1k
YXRlcz48L2RhdGVzPjxpc2JuPjEwOTUtOTIwMyAoRWxlY3Ryb25pYyk8L2lzYm4+PGFjY2Vzc2lv
bi1udW0+MTU5MzMyMDA8L2FjY2Vzc2lvbi1udW0+PHVybHM+PHJlbGF0ZWQtdXJscz48dXJsPmh0
dHA6Ly93d3cubmNiaS5ubG0ubmloLmdvdi9lbnRyZXovcXVlcnkuZmNnaT9jbWQ9UmV0cmlldmUm
YW1wO2RiPVB1Yk1lZCZhbXA7ZG9wdD1DaXRhdGlvbiZhbXA7bGlzdF91aWRzPTE1OTMzMjAwPC91
cmw+PC9yZWxhdGVkLXVybHM+PC91cmxzPjxlbGVjdHJvbmljLXJlc291cmNlLW51bT4zMDgvNTcy
Ny8xNDY2IFtwaWldJiN4RDsxMC4xMTI2L3NjaWVuY2UuMTEwODE5MDwvZWxlY3Ryb25pYy1yZXNv
dXJjZS1udW0+PGxhbmd1YWdlPmVuZzwvbGFuZ3VhZ2U+PC9yZWNvcmQ+PC9DaXRlPjxDaXRlPjxB
dXRob3I+QW53YXk8L0F1dGhvcj48WWVhcj4yMDA2PC9ZZWFyPjxSZWNOdW0+MjQxMTwvUmVjTnVt
PjxyZWNvcmQ+PHJlYy1udW1iZXI+MjQxMTwvcmVjLW51bWJlcj48Zm9yZWlnbi1rZXlzPjxrZXkg
YXBwPSJFTiIgZGItaWQ9Inp3ZXNhcno1ZHBzc3AyZXN0djI1ZDB2cXg1c2F6czk5d3RhcCIgdGlt
ZXN0YW1wPSIwIj4yNDExPC9rZXk+PC9mb3JlaWduLWtleXM+PHJlZi10eXBlIG5hbWU9IkpvdXJu
YWwgQXJ0aWNsZSI+MTc8L3JlZi10eXBlPjxjb250cmlidXRvcnM+PGF1dGhvcnM+PGF1dGhvcj5B
bndheSwgTS4gRC48L2F1dGhvcj48YXV0aG9yPkxlYXRoZXJzLCBDLjwvYXV0aG9yPjxhdXRob3I+
U2tpbm5lciwgTS4gSy48L2F1dGhvcj48L2F1dGhvcnM+PC9jb250cmlidXRvcnM+PGF1dGgtYWRk
cmVzcz5DZW50ZXIgZm9yIFJlcHJvZHVjdGl2ZSBCaW9sb2d5LCBTY2hvb2wgb2YgTW9sZWN1bGFy
IEJpb3NjaWVuY2VzLCBXYXNoaW5ndG9uIFN0YXRlIFVuaXZlcnNpdHksIFB1bGxtYW4sIFdhc2hp
bmd0b24gOTkxNjQtNDIzMSwgVVNBLjwvYXV0aC1hZGRyZXNzPjx0aXRsZXM+PHRpdGxlPkVuZG9j
cmluZSBkaXNydXB0b3IgdmluY2xvem9saW4gaW5kdWNlZCBlcGlnZW5ldGljIHRyYW5zZ2VuZXJh
dGlvbmFsIGFkdWx0LW9uc2V0IGRpc2Vhc2U8L3RpdGxlPjxzZWNvbmRhcnktdGl0bGU+RW5kb2Ny
aW5vbG9neTwvc2Vjb25kYXJ5LXRpdGxlPjwvdGl0bGVzPjxwZXJpb2RpY2FsPjxmdWxsLXRpdGxl
PkVuZG9jcmlub2xvZ3k8L2Z1bGwtdGl0bGU+PGFiYnItMT5FbmRvY3Jpbm9sb2d5PC9hYmJyLTE+
PC9wZXJpb2RpY2FsPjxwYWdlcz41NTE1LTIzPC9wYWdlcz48dm9sdW1lPjE0Nzwvdm9sdW1lPjxu
dW1iZXI+MTI8L251bWJlcj48ZWRpdGlvbj4yMDA2LzA5LzE2PC9lZGl0aW9uPjxrZXl3b3Jkcz48
a2V5d29yZD5BbmltYWxzPC9rZXl3b3JkPjxrZXl3b3JkPkNyb3NzZXMsIEdlbmV0aWM8L2tleXdv
cmQ+PGtleXdvcmQ+RW5kb2NyaW5lIERpc3J1cHRvcnMvKmFkdmVyc2UgZWZmZWN0czwva2V5d29y
ZD48a2V5d29yZD4qRXBpZ2VuZXNpcywgR2VuZXRpYzwva2V5d29yZD48a2V5d29yZD5GZW1hbGU8
L2tleXdvcmQ+PGtleXdvcmQ+RmV0YWwgRGV2ZWxvcG1lbnQvZHJ1ZyBlZmZlY3RzPC9rZXl3b3Jk
PjxrZXl3b3JkPkdlbmV0aWMgRGlzZWFzZXMsIEluYm9ybi8qY2hlbWljYWxseSBpbmR1Y2VkPC9r
ZXl3b3JkPjxrZXl3b3JkPkh1bWFuczwva2V5d29yZD48a2V5d29yZD5NYWxlPC9rZXl3b3JkPjxr
ZXl3b3JkPk1hdGVybmFsIEV4cG9zdXJlLyphZHZlcnNlIGVmZmVjdHM8L2tleXdvcmQ+PGtleXdv
cmQ+TmVvcGxhc21zL2NoZW1pY2FsbHkgaW5kdWNlZDwva2V5d29yZD48a2V5d29yZD5PeGF6b2xl
cy8qYWR2ZXJzZSBlZmZlY3RzPC9rZXl3b3JkPjxrZXl3b3JkPlByZWduYW5jeTwva2V5d29yZD48
a2V5d29yZD5QcmVuYXRhbCBFeHBvc3VyZSBEZWxheWVkIEVmZmVjdHMvKmNoZW1pY2FsbHkgaW5k
dWNlZDwva2V5d29yZD48a2V5d29yZD5SYXRzPC9rZXl3b3JkPjxrZXl3b3JkPlJhdHMsIFNwcmFn
dWUtRGF3bGV5PC9rZXl3b3JkPjwva2V5d29yZHM+PGRhdGVzPjx5ZWFyPjIwMDY8L3llYXI+PHB1
Yi1kYXRlcz48ZGF0ZT5EZWM8L2RhdGU+PC9wdWItZGF0ZXM+PC9kYXRlcz48aXNibj4wMDEzLTcy
MjcgKFByaW50KTwvaXNibj48YWNjZXNzaW9uLW51bT4xNjk3MzcyNjwvYWNjZXNzaW9uLW51bT48
dXJscz48cmVsYXRlZC11cmxzPjx1cmw+aHR0cDovL3d3dy5uY2JpLm5sbS5uaWguZ292L2VudHJl
ei9xdWVyeS5mY2dpP2NtZD1SZXRyaWV2ZSZhbXA7ZGI9UHViTWVkJmFtcDtkb3B0PUNpdGF0aW9u
JmFtcDtsaXN0X3VpZHM9MTY5NzM3MjY8L3VybD48L3JlbGF0ZWQtdXJscz48L3VybHM+PGVsZWN0
cm9uaWMtcmVzb3VyY2UtbnVtPmVuLjIwMDYtMDY0MCBbcGlpXSYjeEQ7MTAuMTIxMC9lbi4yMDA2
LTA2NDA8L2VsZWN0cm9uaWMtcmVzb3VyY2UtbnVtPjxsYW5ndWFnZT5lbmc8L2xhbmd1YWdlPjwv
cmVjb3JkPjwvQ2l0ZT48L0VuZE5vdGU+
</w:fldData>
              </w:fldChar>
            </w:r>
            <w:r>
              <w:rPr>
                <w:rFonts w:ascii="Arial" w:hAnsi="Arial"/>
                <w:sz w:val="22"/>
              </w:rPr>
              <w:instrText xml:space="preserve"> ADDIN EN.CITE </w:instrText>
            </w:r>
            <w:r>
              <w:rPr>
                <w:rFonts w:ascii="Arial" w:hAnsi="Arial"/>
                <w:sz w:val="22"/>
              </w:rPr>
              <w:fldChar w:fldCharType="begin">
                <w:fldData xml:space="preserve">PEVuZE5vdGU+PENpdGU+PEF1dGhvcj5BbndheTwvQXV0aG9yPjxZZWFyPjIwMDU8L1llYXI+PFJl
Y051bT4yNjEzPC9SZWNOdW0+PERpc3BsYXlUZXh0Pls1LCA5XTwvRGlzcGxheVRleHQ+PHJlY29y
ZD48cmVjLW51bWJlcj4yNjEzPC9yZWMtbnVtYmVyPjxmb3JlaWduLWtleXM+PGtleSBhcHA9IkVO
IiBkYi1pZD0iendlc2FyejVkcHNzcDJlc3R2MjVkMHZxeDVzYXpzOTl3dGFwIiB0aW1lc3RhbXA9
IjAiPjI2MTM8L2tleT48L2ZvcmVpZ24ta2V5cz48cmVmLXR5cGUgbmFtZT0iSm91cm5hbCBBcnRp
Y2xlIj4xNzwvcmVmLXR5cGU+PGNvbnRyaWJ1dG9ycz48YXV0aG9ycz48YXV0aG9yPkFud2F5LCBN
LiBELjwvYXV0aG9yPjxhdXRob3I+Q3VwcCwgQS4gUy48L2F1dGhvcj48YXV0aG9yPlV6dW1jdSwg
TS48L2F1dGhvcj48YXV0aG9yPlNraW5uZXIsIE0uIEsuPC9hdXRob3I+PC9hdXRob3JzPjwvY29u
dHJpYnV0b3JzPjxhdXRoLWFkZHJlc3M+Q2VudGVyIGZvciBSZXByb2R1Y3RpdmUgQmlvbG9neSwg
U2Nob29sIG9mIE1vbGVjdWxhciBCaW9zY2llbmNlcywgV2FzaGluZ3RvbiBTdGF0ZSBVbml2ZXJz
aXR5LCBQdWxsbWFuLCBXQSA5OTE2NC00MjMxLCBVU0EuPC9hdXRoLWFkZHJlc3M+PHRpdGxlcz48
dGl0bGU+RXBpZ2VuZXRpYyB0cmFuc2dlbmVyYXRpb25hbCBhY3Rpb25zIG9mIGVuZG9jcmluZSBk
aXNydXB0b3JzIGFuZCBtYWxlIGZlcnRpbGl0eTwvdGl0bGU+PHNlY29uZGFyeS10aXRsZT5TY2ll
bmNlPC9zZWNvbmRhcnktdGl0bGU+PC90aXRsZXM+PHBlcmlvZGljYWw+PGZ1bGwtdGl0bGU+U2Np
ZW5jZTwvZnVsbC10aXRsZT48YWJici0xPlNjaWVuY2U8L2FiYnItMT48L3BlcmlvZGljYWw+PHBh
Z2VzPjE0NjYtOTwvcGFnZXM+PHZvbHVtZT4zMDg8L3ZvbHVtZT48bnVtYmVyPjU3Mjc8L251bWJl
cj48ZWRpdGlvbj4yMDA1LzA2LzA0PC9lZGl0aW9uPjxrZXl3b3Jkcz48a2V5d29yZD5BbmRyb2dl
biBBbnRhZ29uaXN0cy8qdG94aWNpdHk8L2tleXdvcmQ+PGtleXdvcmQ+QW5pbWFsczwva2V5d29y
ZD48a2V5d29yZD5Dcm9zc2VzLCBHZW5ldGljPC9rZXl3b3JkPjxrZXl3b3JkPkROQSBNZXRoeWxh
dGlvbjwva2V5d29yZD48a2V5d29yZD5FbmRvY3JpbmUgR2xhbmRzLypkcnVnIGVmZmVjdHM8L2tl
eXdvcmQ+PGtleXdvcmQ+RW52aXJvbm1lbnRhbCBQb2xsdXRhbnRzL3RveGljaXR5PC9rZXl3b3Jk
PjxrZXl3b3JkPkVwaWdlbmVzaXMsIEdlbmV0aWMvZHJ1ZyBlZmZlY3RzPC9rZXl3b3JkPjxrZXl3
b3JkPkVzdHJvZ2Vucy8qdG94aWNpdHk8L2tleXdvcmQ+PGtleXdvcmQ+RmVtYWxlPC9rZXl3b3Jk
PjxrZXl3b3JkPkZlcnRpbGl0eS8qZHJ1ZyBlZmZlY3RzL2dlbmV0aWNzPC9rZXl3b3JkPjxrZXl3
b3JkPkZ1bmdpY2lkZXMsIEluZHVzdHJpYWwvKnRveGljaXR5PC9rZXl3b3JkPjxrZXl3b3JkPklu
ZmVydGlsaXR5LCBNYWxlL2NoZW1pY2FsbHkgaW5kdWNlZC9nZW5ldGljczwva2V5d29yZD48a2V5
d29yZD5Jbmhlcml0YW5jZSBQYXR0ZXJuczwva2V5d29yZD48a2V5d29yZD5JbnNlY3RpY2lkZXMv
KnRveGljaXR5PC9rZXl3b3JkPjxrZXl3b3JkPk1hbGU8L2tleXdvcmQ+PGtleXdvcmQ+TWV0aG94
eWNobG9yLyp0b3hpY2l0eTwva2V5d29yZD48a2V5d29yZD5PeGF6b2xlcy8qdG94aWNpdHk8L2tl
eXdvcmQ+PGtleXdvcmQ+UHJlZ25hbmN5PC9rZXl3b3JkPjxrZXl3b3JkPlJhdHM8L2tleXdvcmQ+
PGtleXdvcmQ+U3Blcm1hdG96b2EvZHJ1ZyBlZmZlY3RzPC9rZXl3b3JkPjwva2V5d29yZHM+PGRh
dGVzPjx5ZWFyPjIwMDU8L3llYXI+PHB1Yi1kYXRlcz48ZGF0ZT5KdW4gMzwvZGF0ZT48L3B1Yi1k
YXRlcz48L2RhdGVzPjxpc2JuPjEwOTUtOTIwMyAoRWxlY3Ryb25pYyk8L2lzYm4+PGFjY2Vzc2lv
bi1udW0+MTU5MzMyMDA8L2FjY2Vzc2lvbi1udW0+PHVybHM+PHJlbGF0ZWQtdXJscz48dXJsPmh0
dHA6Ly93d3cubmNiaS5ubG0ubmloLmdvdi9lbnRyZXovcXVlcnkuZmNnaT9jbWQ9UmV0cmlldmUm
YW1wO2RiPVB1Yk1lZCZhbXA7ZG9wdD1DaXRhdGlvbiZhbXA7bGlzdF91aWRzPTE1OTMzMjAwPC91
cmw+PC9yZWxhdGVkLXVybHM+PC91cmxzPjxlbGVjdHJvbmljLXJlc291cmNlLW51bT4zMDgvNTcy
Ny8xNDY2IFtwaWldJiN4RDsxMC4xMTI2L3NjaWVuY2UuMTEwODE5MDwvZWxlY3Ryb25pYy1yZXNv
dXJjZS1udW0+PGxhbmd1YWdlPmVuZzwvbGFuZ3VhZ2U+PC9yZWNvcmQ+PC9DaXRlPjxDaXRlPjxB
dXRob3I+QW53YXk8L0F1dGhvcj48WWVhcj4yMDA2PC9ZZWFyPjxSZWNOdW0+MjQxMTwvUmVjTnVt
PjxyZWNvcmQ+PHJlYy1udW1iZXI+MjQxMTwvcmVjLW51bWJlcj48Zm9yZWlnbi1rZXlzPjxrZXkg
YXBwPSJFTiIgZGItaWQ9Inp3ZXNhcno1ZHBzc3AyZXN0djI1ZDB2cXg1c2F6czk5d3RhcCIgdGlt
ZXN0YW1wPSIwIj4yNDExPC9rZXk+PC9mb3JlaWduLWtleXM+PHJlZi10eXBlIG5hbWU9IkpvdXJu
YWwgQXJ0aWNsZSI+MTc8L3JlZi10eXBlPjxjb250cmlidXRvcnM+PGF1dGhvcnM+PGF1dGhvcj5B
bndheSwgTS4gRC48L2F1dGhvcj48YXV0aG9yPkxlYXRoZXJzLCBDLjwvYXV0aG9yPjxhdXRob3I+
U2tpbm5lciwgTS4gSy48L2F1dGhvcj48L2F1dGhvcnM+PC9jb250cmlidXRvcnM+PGF1dGgtYWRk
cmVzcz5DZW50ZXIgZm9yIFJlcHJvZHVjdGl2ZSBCaW9sb2d5LCBTY2hvb2wgb2YgTW9sZWN1bGFy
IEJpb3NjaWVuY2VzLCBXYXNoaW5ndG9uIFN0YXRlIFVuaXZlcnNpdHksIFB1bGxtYW4sIFdhc2hp
bmd0b24gOTkxNjQtNDIzMSwgVVNBLjwvYXV0aC1hZGRyZXNzPjx0aXRsZXM+PHRpdGxlPkVuZG9j
cmluZSBkaXNydXB0b3IgdmluY2xvem9saW4gaW5kdWNlZCBlcGlnZW5ldGljIHRyYW5zZ2VuZXJh
dGlvbmFsIGFkdWx0LW9uc2V0IGRpc2Vhc2U8L3RpdGxlPjxzZWNvbmRhcnktdGl0bGU+RW5kb2Ny
aW5vbG9neTwvc2Vjb25kYXJ5LXRpdGxlPjwvdGl0bGVzPjxwZXJpb2RpY2FsPjxmdWxsLXRpdGxl
PkVuZG9jcmlub2xvZ3k8L2Z1bGwtdGl0bGU+PGFiYnItMT5FbmRvY3Jpbm9sb2d5PC9hYmJyLTE+
PC9wZXJpb2RpY2FsPjxwYWdlcz41NTE1LTIzPC9wYWdlcz48dm9sdW1lPjE0Nzwvdm9sdW1lPjxu
dW1iZXI+MTI8L251bWJlcj48ZWRpdGlvbj4yMDA2LzA5LzE2PC9lZGl0aW9uPjxrZXl3b3Jkcz48
a2V5d29yZD5BbmltYWxzPC9rZXl3b3JkPjxrZXl3b3JkPkNyb3NzZXMsIEdlbmV0aWM8L2tleXdv
cmQ+PGtleXdvcmQ+RW5kb2NyaW5lIERpc3J1cHRvcnMvKmFkdmVyc2UgZWZmZWN0czwva2V5d29y
ZD48a2V5d29yZD4qRXBpZ2VuZXNpcywgR2VuZXRpYzwva2V5d29yZD48a2V5d29yZD5GZW1hbGU8
L2tleXdvcmQ+PGtleXdvcmQ+RmV0YWwgRGV2ZWxvcG1lbnQvZHJ1ZyBlZmZlY3RzPC9rZXl3b3Jk
PjxrZXl3b3JkPkdlbmV0aWMgRGlzZWFzZXMsIEluYm9ybi8qY2hlbWljYWxseSBpbmR1Y2VkPC9r
ZXl3b3JkPjxrZXl3b3JkPkh1bWFuczwva2V5d29yZD48a2V5d29yZD5NYWxlPC9rZXl3b3JkPjxr
ZXl3b3JkPk1hdGVybmFsIEV4cG9zdXJlLyphZHZlcnNlIGVmZmVjdHM8L2tleXdvcmQ+PGtleXdv
cmQ+TmVvcGxhc21zL2NoZW1pY2FsbHkgaW5kdWNlZDwva2V5d29yZD48a2V5d29yZD5PeGF6b2xl
cy8qYWR2ZXJzZSBlZmZlY3RzPC9rZXl3b3JkPjxrZXl3b3JkPlByZWduYW5jeTwva2V5d29yZD48
a2V5d29yZD5QcmVuYXRhbCBFeHBvc3VyZSBEZWxheWVkIEVmZmVjdHMvKmNoZW1pY2FsbHkgaW5k
dWNlZDwva2V5d29yZD48a2V5d29yZD5SYXRzPC9rZXl3b3JkPjxrZXl3b3JkPlJhdHMsIFNwcmFn
dWUtRGF3bGV5PC9rZXl3b3JkPjwva2V5d29yZHM+PGRhdGVzPjx5ZWFyPjIwMDY8L3llYXI+PHB1
Yi1kYXRlcz48ZGF0ZT5EZWM8L2RhdGU+PC9wdWItZGF0ZXM+PC9kYXRlcz48aXNibj4wMDEzLTcy
MjcgKFByaW50KTwvaXNibj48YWNjZXNzaW9uLW51bT4xNjk3MzcyNjwvYWNjZXNzaW9uLW51bT48
dXJscz48cmVsYXRlZC11cmxzPjx1cmw+aHR0cDovL3d3dy5uY2JpLm5sbS5uaWguZ292L2VudHJl
ei9xdWVyeS5mY2dpP2NtZD1SZXRyaWV2ZSZhbXA7ZGI9UHViTWVkJmFtcDtkb3B0PUNpdGF0aW9u
JmFtcDtsaXN0X3VpZHM9MTY5NzM3MjY8L3VybD48L3JlbGF0ZWQtdXJscz48L3VybHM+PGVsZWN0
cm9uaWMtcmVzb3VyY2UtbnVtPmVuLjIwMDYtMDY0MCBbcGlpXSYjeEQ7MTAuMTIxMC9lbi4yMDA2
LTA2NDA8L2VsZWN0cm9uaWMtcmVzb3VyY2UtbnVtPjxsYW5ndWFnZT5lbmc8L2xhbmd1YWdlPjwv
cmVjb3JkPjwvQ2l0ZT48L0VuZE5vdGU+
</w:fldData>
              </w:fldChar>
            </w:r>
            <w:r>
              <w:rPr>
                <w:rFonts w:ascii="Arial" w:hAnsi="Arial"/>
                <w:sz w:val="22"/>
              </w:rPr>
              <w:instrText xml:space="preserve"> ADDIN EN.CITE.DATA  </w:instrText>
            </w:r>
            <w:r>
              <w:rPr>
                <w:rFonts w:ascii="Arial" w:hAnsi="Arial"/>
                <w:sz w:val="22"/>
              </w:rPr>
            </w:r>
            <w:r>
              <w:rPr>
                <w:rFonts w:ascii="Arial" w:hAnsi="Arial"/>
                <w:sz w:val="22"/>
              </w:rPr>
              <w:fldChar w:fldCharType="end"/>
            </w:r>
            <w:r w:rsidRPr="00367C0A">
              <w:rPr>
                <w:rFonts w:ascii="Arial" w:hAnsi="Arial"/>
                <w:sz w:val="22"/>
              </w:rPr>
            </w:r>
            <w:r w:rsidRPr="00367C0A">
              <w:rPr>
                <w:rFonts w:ascii="Arial" w:hAnsi="Arial"/>
                <w:sz w:val="22"/>
              </w:rPr>
              <w:fldChar w:fldCharType="separate"/>
            </w:r>
            <w:r w:rsidRPr="00622728">
              <w:rPr>
                <w:rFonts w:ascii="Arial" w:hAnsi="Arial"/>
                <w:noProof/>
                <w:sz w:val="22"/>
                <w:lang w:val="fr-FR"/>
              </w:rPr>
              <w:t>[5, 9]</w:t>
            </w:r>
            <w:r w:rsidRPr="00367C0A">
              <w:rPr>
                <w:rFonts w:ascii="Arial" w:hAnsi="Arial"/>
                <w:sz w:val="22"/>
              </w:rPr>
              <w:fldChar w:fldCharType="end"/>
            </w:r>
          </w:p>
        </w:tc>
      </w:tr>
      <w:tr w:rsidR="007A3E7E" w:rsidRPr="00FA2307" w14:paraId="15F8690C" w14:textId="77777777" w:rsidTr="00451B3D">
        <w:tc>
          <w:tcPr>
            <w:tcW w:w="3618" w:type="dxa"/>
            <w:tcBorders>
              <w:top w:val="nil"/>
              <w:left w:val="nil"/>
              <w:bottom w:val="nil"/>
              <w:right w:val="nil"/>
            </w:tcBorders>
          </w:tcPr>
          <w:p w14:paraId="641C8CB7" w14:textId="77777777" w:rsidR="007A3E7E" w:rsidRDefault="007A3E7E" w:rsidP="00730108">
            <w:pPr>
              <w:spacing w:after="120"/>
            </w:pPr>
            <w:r w:rsidRPr="00367C0A">
              <w:rPr>
                <w:rFonts w:ascii="Arial" w:hAnsi="Arial"/>
                <w:sz w:val="22"/>
              </w:rPr>
              <w:t xml:space="preserve">Methoxychlor (Agricultural Pesticide) </w:t>
            </w:r>
          </w:p>
        </w:tc>
        <w:tc>
          <w:tcPr>
            <w:tcW w:w="2340" w:type="dxa"/>
            <w:tcBorders>
              <w:top w:val="nil"/>
              <w:left w:val="nil"/>
              <w:bottom w:val="nil"/>
              <w:right w:val="nil"/>
            </w:tcBorders>
          </w:tcPr>
          <w:p w14:paraId="33FF01B3" w14:textId="318BAD64" w:rsidR="007A3E7E" w:rsidRPr="00FA2307" w:rsidRDefault="007A3E7E" w:rsidP="007A3E7E">
            <w:pPr>
              <w:spacing w:after="120"/>
              <w:rPr>
                <w:rFonts w:ascii="Arial" w:hAnsi="Arial"/>
                <w:sz w:val="22"/>
                <w:lang w:val="fr-FR"/>
              </w:rPr>
            </w:pPr>
            <w:r>
              <w:rPr>
                <w:rFonts w:ascii="Arial" w:hAnsi="Arial"/>
                <w:sz w:val="22"/>
                <w:lang w:val="fr-FR"/>
              </w:rPr>
              <w:t>Rat</w:t>
            </w:r>
          </w:p>
        </w:tc>
        <w:tc>
          <w:tcPr>
            <w:tcW w:w="1440" w:type="dxa"/>
            <w:tcBorders>
              <w:top w:val="nil"/>
              <w:left w:val="nil"/>
              <w:bottom w:val="nil"/>
              <w:right w:val="nil"/>
            </w:tcBorders>
          </w:tcPr>
          <w:p w14:paraId="3C9A47CC" w14:textId="0C0F1E3B" w:rsidR="007A3E7E" w:rsidRPr="00FA2307" w:rsidDel="00632972" w:rsidRDefault="007A3E7E" w:rsidP="007A3E7E">
            <w:pPr>
              <w:spacing w:after="120"/>
              <w:rPr>
                <w:rFonts w:ascii="Arial" w:hAnsi="Arial"/>
                <w:sz w:val="22"/>
                <w:lang w:val="fr-FR"/>
              </w:rPr>
            </w:pPr>
            <w:r>
              <w:rPr>
                <w:rFonts w:ascii="Arial" w:hAnsi="Arial"/>
                <w:sz w:val="22"/>
                <w:lang w:val="fr-FR"/>
              </w:rPr>
              <w:t>F4</w:t>
            </w:r>
          </w:p>
        </w:tc>
        <w:tc>
          <w:tcPr>
            <w:tcW w:w="1080" w:type="dxa"/>
            <w:tcBorders>
              <w:top w:val="nil"/>
              <w:left w:val="nil"/>
              <w:bottom w:val="nil"/>
              <w:right w:val="nil"/>
            </w:tcBorders>
          </w:tcPr>
          <w:p w14:paraId="364F2983" w14:textId="210EF7FB" w:rsidR="007A3E7E" w:rsidRPr="00FA2307" w:rsidRDefault="007A3E7E" w:rsidP="00A526DA">
            <w:pPr>
              <w:spacing w:after="120"/>
              <w:rPr>
                <w:rFonts w:ascii="Arial" w:hAnsi="Arial"/>
                <w:sz w:val="22"/>
                <w:lang w:val="fr-FR"/>
              </w:rPr>
            </w:pPr>
            <w:r w:rsidRPr="00367C0A">
              <w:rPr>
                <w:rFonts w:ascii="Arial" w:hAnsi="Arial"/>
                <w:sz w:val="22"/>
              </w:rPr>
              <w:fldChar w:fldCharType="begin">
                <w:fldData xml:space="preserve">PEVuZE5vdGU+PENpdGU+PEF1dGhvcj5BbndheTwvQXV0aG9yPjxZZWFyPjIwMDU8L1llYXI+PFJl
Y051bT4yNjEzPC9SZWNOdW0+PERpc3BsYXlUZXh0Pls1LCAxMF08L0Rpc3BsYXlUZXh0PjxyZWNv
cmQ+PHJlYy1udW1iZXI+MjYxMzwvcmVjLW51bWJlcj48Zm9yZWlnbi1rZXlzPjxrZXkgYXBwPSJF
TiIgZGItaWQ9Inp3ZXNhcno1ZHBzc3AyZXN0djI1ZDB2cXg1c2F6czk5d3RhcCIgdGltZXN0YW1w
PSIwIj4yNjEzPC9rZXk+PC9mb3JlaWduLWtleXM+PHJlZi10eXBlIG5hbWU9IkpvdXJuYWwgQXJ0
aWNsZSI+MTc8L3JlZi10eXBlPjxjb250cmlidXRvcnM+PGF1dGhvcnM+PGF1dGhvcj5BbndheSwg
TS4gRC48L2F1dGhvcj48YXV0aG9yPkN1cHAsIEEuIFMuPC9hdXRob3I+PGF1dGhvcj5VenVtY3Us
IE0uPC9hdXRob3I+PGF1dGhvcj5Ta2lubmVyLCBNLiBLLjwvYXV0aG9yPjwvYXV0aG9ycz48L2Nv
bnRyaWJ1dG9ycz48YXV0aC1hZGRyZXNzPkNlbnRlciBmb3IgUmVwcm9kdWN0aXZlIEJpb2xvZ3ks
IFNjaG9vbCBvZiBNb2xlY3VsYXIgQmlvc2NpZW5jZXMsIFdhc2hpbmd0b24gU3RhdGUgVW5pdmVy
c2l0eSwgUHVsbG1hbiwgV0EgOTkxNjQtNDIzMSwgVVNBLjwvYXV0aC1hZGRyZXNzPjx0aXRsZXM+
PHRpdGxlPkVwaWdlbmV0aWMgdHJhbnNnZW5lcmF0aW9uYWwgYWN0aW9ucyBvZiBlbmRvY3JpbmUg
ZGlzcnVwdG9ycyBhbmQgbWFsZSBmZXJ0aWxpdHk8L3RpdGxlPjxzZWNvbmRhcnktdGl0bGU+U2Np
ZW5jZTwvc2Vjb25kYXJ5LXRpdGxlPjwvdGl0bGVzPjxwZXJpb2RpY2FsPjxmdWxsLXRpdGxlPlNj
aWVuY2U8L2Z1bGwtdGl0bGU+PGFiYnItMT5TY2llbmNlPC9hYmJyLTE+PC9wZXJpb2RpY2FsPjxw
YWdlcz4xNDY2LTk8L3BhZ2VzPjx2b2x1bWU+MzA4PC92b2x1bWU+PG51bWJlcj41NzI3PC9udW1i
ZXI+PGVkaXRpb24+MjAwNS8wNi8wNDwvZWRpdGlvbj48a2V5d29yZHM+PGtleXdvcmQ+QW5kcm9n
ZW4gQW50YWdvbmlzdHMvKnRveGljaXR5PC9rZXl3b3JkPjxrZXl3b3JkPkFuaW1hbHM8L2tleXdv
cmQ+PGtleXdvcmQ+Q3Jvc3NlcywgR2VuZXRpYzwva2V5d29yZD48a2V5d29yZD5ETkEgTWV0aHls
YXRpb248L2tleXdvcmQ+PGtleXdvcmQ+RW5kb2NyaW5lIEdsYW5kcy8qZHJ1ZyBlZmZlY3RzPC9r
ZXl3b3JkPjxrZXl3b3JkPkVudmlyb25tZW50YWwgUG9sbHV0YW50cy90b3hpY2l0eTwva2V5d29y
ZD48a2V5d29yZD5FcGlnZW5lc2lzLCBHZW5ldGljL2RydWcgZWZmZWN0czwva2V5d29yZD48a2V5
d29yZD5Fc3Ryb2dlbnMvKnRveGljaXR5PC9rZXl3b3JkPjxrZXl3b3JkPkZlbWFsZTwva2V5d29y
ZD48a2V5d29yZD5GZXJ0aWxpdHkvKmRydWcgZWZmZWN0cy9nZW5ldGljczwva2V5d29yZD48a2V5
d29yZD5GdW5naWNpZGVzLCBJbmR1c3RyaWFsLyp0b3hpY2l0eTwva2V5d29yZD48a2V5d29yZD5J
bmZlcnRpbGl0eSwgTWFsZS9jaGVtaWNhbGx5IGluZHVjZWQvZ2VuZXRpY3M8L2tleXdvcmQ+PGtl
eXdvcmQ+SW5oZXJpdGFuY2UgUGF0dGVybnM8L2tleXdvcmQ+PGtleXdvcmQ+SW5zZWN0aWNpZGVz
Lyp0b3hpY2l0eTwva2V5d29yZD48a2V5d29yZD5NYWxlPC9rZXl3b3JkPjxrZXl3b3JkPk1ldGhv
eHljaGxvci8qdG94aWNpdHk8L2tleXdvcmQ+PGtleXdvcmQ+T3hhem9sZXMvKnRveGljaXR5PC9r
ZXl3b3JkPjxrZXl3b3JkPlByZWduYW5jeTwva2V5d29yZD48a2V5d29yZD5SYXRzPC9rZXl3b3Jk
PjxrZXl3b3JkPlNwZXJtYXRvem9hL2RydWcgZWZmZWN0czwva2V5d29yZD48L2tleXdvcmRzPjxk
YXRlcz48eWVhcj4yMDA1PC95ZWFyPjxwdWItZGF0ZXM+PGRhdGU+SnVuIDM8L2RhdGU+PC9wdWIt
ZGF0ZXM+PC9kYXRlcz48aXNibj4xMDk1LTkyMDMgKEVsZWN0cm9uaWMpPC9pc2JuPjxhY2Nlc3Np
b24tbnVtPjE1OTMzMjAwPC9hY2Nlc3Npb24tbnVtPjx1cmxzPjxyZWxhdGVkLXVybHM+PHVybD5o
dHRwOi8vd3d3Lm5jYmkubmxtLm5paC5nb3YvZW50cmV6L3F1ZXJ5LmZjZ2k/Y21kPVJldHJpZXZl
JmFtcDtkYj1QdWJNZWQmYW1wO2RvcHQ9Q2l0YXRpb24mYW1wO2xpc3RfdWlkcz0xNTkzMzIwMDwv
dXJsPjwvcmVsYXRlZC11cmxzPjwvdXJscz48ZWxlY3Ryb25pYy1yZXNvdXJjZS1udW0+MzA4LzU3
MjcvMTQ2NiBbcGlpXSYjeEQ7MTAuMTEyNi9zY2llbmNlLjExMDgxOTA8L2VsZWN0cm9uaWMtcmVz
b3VyY2UtbnVtPjxsYW5ndWFnZT5lbmc8L2xhbmd1YWdlPjwvcmVjb3JkPjwvQ2l0ZT48Q2l0ZT48
QXV0aG9yPk1hbmlra2FtPC9BdXRob3I+PFllYXI+MjAxNDwvWWVhcj48UmVjTnVtPjQ4NTM8L1Jl
Y051bT48cmVjb3JkPjxyZWMtbnVtYmVyPjQ4NTM8L3JlYy1udW1iZXI+PGZvcmVpZ24ta2V5cz48
a2V5IGFwcD0iRU4iIGRiLWlkPSJ6d2VzYXJ6NWRwc3NwMmVzdHYyNWQwdnF4NXNhenM5OXd0YXAi
IHRpbWVzdGFtcD0iMCI+NDg1Mzwva2V5PjwvZm9yZWlnbi1rZXlzPjxyZWYtdHlwZSBuYW1lPSJK
b3VybmFsIEFydGljbGUiPjE3PC9yZWYtdHlwZT48Y29udHJpYnV0b3JzPjxhdXRob3JzPjxhdXRo
b3I+TWFuaWtrYW0sIE08L2F1dGhvcj48YXV0aG9yPkhhcXVlLCBNZC4gTSA8L2F1dGhvcj48YXV0
aG9yPkd1ZXJyZXJvLUJvc2FnbmEsIEM8L2F1dGhvcj48YXV0aG9yPk5pbHNzb24sIEUuPC9hdXRo
b3I+PGF1dGhvcj5Ta2lubmVyLCBNSzwvYXV0aG9yPjwvYXV0aG9ycz48L2NvbnRyaWJ1dG9ycz48
dGl0bGVzPjx0aXRsZT5QZXN0aWNpZGUgbWV0aG94eWNobG9yIHByb21vdGVzIHRoZSBlcGlnZW5l
dGljIHRyYW5zZ2VuZXJhdGlvbmFsIGluaGVyaXRhbmNlIG9mIGFkdWx0IG9uc2V0IGRpc2Vhc2Ug
dGhyb3VnaCB0aGUgZmVtYWxlIGdlcm1saW5lPC90aXRsZT48c2Vjb25kYXJ5LXRpdGxlPlBMb1Mg
T05FPC9zZWNvbmRhcnktdGl0bGU+PC90aXRsZXM+PHBlcmlvZGljYWw+PGZ1bGwtdGl0bGU+UExv
UyBPbmU8L2Z1bGwtdGl0bGU+PGFiYnItMT5QbG9TIG9uZTwvYWJici0xPjwvcGVyaW9kaWNhbD48
cGFnZXM+ZTEwMjA5MTwvcGFnZXM+PHZvbHVtZT45PC92b2x1bWU+PG51bWJlcj43PC9udW1iZXI+
PGRhdGVzPjx5ZWFyPjIwMTQ8L3llYXI+PC9kYXRlcz48dXJscz48L3VybHM+PC9yZWNvcmQ+PC9D
aXRlPjwvRW5kTm90ZT5=
</w:fldData>
              </w:fldChar>
            </w:r>
            <w:r>
              <w:rPr>
                <w:rFonts w:ascii="Arial" w:hAnsi="Arial"/>
                <w:sz w:val="22"/>
              </w:rPr>
              <w:instrText xml:space="preserve"> ADDIN EN.CITE </w:instrText>
            </w:r>
            <w:r>
              <w:rPr>
                <w:rFonts w:ascii="Arial" w:hAnsi="Arial"/>
                <w:sz w:val="22"/>
              </w:rPr>
              <w:fldChar w:fldCharType="begin">
                <w:fldData xml:space="preserve">PEVuZE5vdGU+PENpdGU+PEF1dGhvcj5BbndheTwvQXV0aG9yPjxZZWFyPjIwMDU8L1llYXI+PFJl
Y051bT4yNjEzPC9SZWNOdW0+PERpc3BsYXlUZXh0Pls1LCAxMF08L0Rpc3BsYXlUZXh0PjxyZWNv
cmQ+PHJlYy1udW1iZXI+MjYxMzwvcmVjLW51bWJlcj48Zm9yZWlnbi1rZXlzPjxrZXkgYXBwPSJF
TiIgZGItaWQ9Inp3ZXNhcno1ZHBzc3AyZXN0djI1ZDB2cXg1c2F6czk5d3RhcCIgdGltZXN0YW1w
PSIwIj4yNjEzPC9rZXk+PC9mb3JlaWduLWtleXM+PHJlZi10eXBlIG5hbWU9IkpvdXJuYWwgQXJ0
aWNsZSI+MTc8L3JlZi10eXBlPjxjb250cmlidXRvcnM+PGF1dGhvcnM+PGF1dGhvcj5BbndheSwg
TS4gRC48L2F1dGhvcj48YXV0aG9yPkN1cHAsIEEuIFMuPC9hdXRob3I+PGF1dGhvcj5VenVtY3Us
IE0uPC9hdXRob3I+PGF1dGhvcj5Ta2lubmVyLCBNLiBLLjwvYXV0aG9yPjwvYXV0aG9ycz48L2Nv
bnRyaWJ1dG9ycz48YXV0aC1hZGRyZXNzPkNlbnRlciBmb3IgUmVwcm9kdWN0aXZlIEJpb2xvZ3ks
IFNjaG9vbCBvZiBNb2xlY3VsYXIgQmlvc2NpZW5jZXMsIFdhc2hpbmd0b24gU3RhdGUgVW5pdmVy
c2l0eSwgUHVsbG1hbiwgV0EgOTkxNjQtNDIzMSwgVVNBLjwvYXV0aC1hZGRyZXNzPjx0aXRsZXM+
PHRpdGxlPkVwaWdlbmV0aWMgdHJhbnNnZW5lcmF0aW9uYWwgYWN0aW9ucyBvZiBlbmRvY3JpbmUg
ZGlzcnVwdG9ycyBhbmQgbWFsZSBmZXJ0aWxpdHk8L3RpdGxlPjxzZWNvbmRhcnktdGl0bGU+U2Np
ZW5jZTwvc2Vjb25kYXJ5LXRpdGxlPjwvdGl0bGVzPjxwZXJpb2RpY2FsPjxmdWxsLXRpdGxlPlNj
aWVuY2U8L2Z1bGwtdGl0bGU+PGFiYnItMT5TY2llbmNlPC9hYmJyLTE+PC9wZXJpb2RpY2FsPjxw
YWdlcz4xNDY2LTk8L3BhZ2VzPjx2b2x1bWU+MzA4PC92b2x1bWU+PG51bWJlcj41NzI3PC9udW1i
ZXI+PGVkaXRpb24+MjAwNS8wNi8wNDwvZWRpdGlvbj48a2V5d29yZHM+PGtleXdvcmQ+QW5kcm9n
ZW4gQW50YWdvbmlzdHMvKnRveGljaXR5PC9rZXl3b3JkPjxrZXl3b3JkPkFuaW1hbHM8L2tleXdv
cmQ+PGtleXdvcmQ+Q3Jvc3NlcywgR2VuZXRpYzwva2V5d29yZD48a2V5d29yZD5ETkEgTWV0aHls
YXRpb248L2tleXdvcmQ+PGtleXdvcmQ+RW5kb2NyaW5lIEdsYW5kcy8qZHJ1ZyBlZmZlY3RzPC9r
ZXl3b3JkPjxrZXl3b3JkPkVudmlyb25tZW50YWwgUG9sbHV0YW50cy90b3hpY2l0eTwva2V5d29y
ZD48a2V5d29yZD5FcGlnZW5lc2lzLCBHZW5ldGljL2RydWcgZWZmZWN0czwva2V5d29yZD48a2V5
d29yZD5Fc3Ryb2dlbnMvKnRveGljaXR5PC9rZXl3b3JkPjxrZXl3b3JkPkZlbWFsZTwva2V5d29y
ZD48a2V5d29yZD5GZXJ0aWxpdHkvKmRydWcgZWZmZWN0cy9nZW5ldGljczwva2V5d29yZD48a2V5
d29yZD5GdW5naWNpZGVzLCBJbmR1c3RyaWFsLyp0b3hpY2l0eTwva2V5d29yZD48a2V5d29yZD5J
bmZlcnRpbGl0eSwgTWFsZS9jaGVtaWNhbGx5IGluZHVjZWQvZ2VuZXRpY3M8L2tleXdvcmQ+PGtl
eXdvcmQ+SW5oZXJpdGFuY2UgUGF0dGVybnM8L2tleXdvcmQ+PGtleXdvcmQ+SW5zZWN0aWNpZGVz
Lyp0b3hpY2l0eTwva2V5d29yZD48a2V5d29yZD5NYWxlPC9rZXl3b3JkPjxrZXl3b3JkPk1ldGhv
eHljaGxvci8qdG94aWNpdHk8L2tleXdvcmQ+PGtleXdvcmQ+T3hhem9sZXMvKnRveGljaXR5PC9r
ZXl3b3JkPjxrZXl3b3JkPlByZWduYW5jeTwva2V5d29yZD48a2V5d29yZD5SYXRzPC9rZXl3b3Jk
PjxrZXl3b3JkPlNwZXJtYXRvem9hL2RydWcgZWZmZWN0czwva2V5d29yZD48L2tleXdvcmRzPjxk
YXRlcz48eWVhcj4yMDA1PC95ZWFyPjxwdWItZGF0ZXM+PGRhdGU+SnVuIDM8L2RhdGU+PC9wdWIt
ZGF0ZXM+PC9kYXRlcz48aXNibj4xMDk1LTkyMDMgKEVsZWN0cm9uaWMpPC9pc2JuPjxhY2Nlc3Np
b24tbnVtPjE1OTMzMjAwPC9hY2Nlc3Npb24tbnVtPjx1cmxzPjxyZWxhdGVkLXVybHM+PHVybD5o
dHRwOi8vd3d3Lm5jYmkubmxtLm5paC5nb3YvZW50cmV6L3F1ZXJ5LmZjZ2k/Y21kPVJldHJpZXZl
JmFtcDtkYj1QdWJNZWQmYW1wO2RvcHQ9Q2l0YXRpb24mYW1wO2xpc3RfdWlkcz0xNTkzMzIwMDwv
dXJsPjwvcmVsYXRlZC11cmxzPjwvdXJscz48ZWxlY3Ryb25pYy1yZXNvdXJjZS1udW0+MzA4LzU3
MjcvMTQ2NiBbcGlpXSYjeEQ7MTAuMTEyNi9zY2llbmNlLjExMDgxOTA8L2VsZWN0cm9uaWMtcmVz
b3VyY2UtbnVtPjxsYW5ndWFnZT5lbmc8L2xhbmd1YWdlPjwvcmVjb3JkPjwvQ2l0ZT48Q2l0ZT48
QXV0aG9yPk1hbmlra2FtPC9BdXRob3I+PFllYXI+MjAxNDwvWWVhcj48UmVjTnVtPjQ4NTM8L1Jl
Y051bT48cmVjb3JkPjxyZWMtbnVtYmVyPjQ4NTM8L3JlYy1udW1iZXI+PGZvcmVpZ24ta2V5cz48
a2V5IGFwcD0iRU4iIGRiLWlkPSJ6d2VzYXJ6NWRwc3NwMmVzdHYyNWQwdnF4NXNhenM5OXd0YXAi
IHRpbWVzdGFtcD0iMCI+NDg1Mzwva2V5PjwvZm9yZWlnbi1rZXlzPjxyZWYtdHlwZSBuYW1lPSJK
b3VybmFsIEFydGljbGUiPjE3PC9yZWYtdHlwZT48Y29udHJpYnV0b3JzPjxhdXRob3JzPjxhdXRo
b3I+TWFuaWtrYW0sIE08L2F1dGhvcj48YXV0aG9yPkhhcXVlLCBNZC4gTSA8L2F1dGhvcj48YXV0
aG9yPkd1ZXJyZXJvLUJvc2FnbmEsIEM8L2F1dGhvcj48YXV0aG9yPk5pbHNzb24sIEUuPC9hdXRo
b3I+PGF1dGhvcj5Ta2lubmVyLCBNSzwvYXV0aG9yPjwvYXV0aG9ycz48L2NvbnRyaWJ1dG9ycz48
dGl0bGVzPjx0aXRsZT5QZXN0aWNpZGUgbWV0aG94eWNobG9yIHByb21vdGVzIHRoZSBlcGlnZW5l
dGljIHRyYW5zZ2VuZXJhdGlvbmFsIGluaGVyaXRhbmNlIG9mIGFkdWx0IG9uc2V0IGRpc2Vhc2Ug
dGhyb3VnaCB0aGUgZmVtYWxlIGdlcm1saW5lPC90aXRsZT48c2Vjb25kYXJ5LXRpdGxlPlBMb1Mg
T05FPC9zZWNvbmRhcnktdGl0bGU+PC90aXRsZXM+PHBlcmlvZGljYWw+PGZ1bGwtdGl0bGU+UExv
UyBPbmU8L2Z1bGwtdGl0bGU+PGFiYnItMT5QbG9TIG9uZTwvYWJici0xPjwvcGVyaW9kaWNhbD48
cGFnZXM+ZTEwMjA5MTwvcGFnZXM+PHZvbHVtZT45PC92b2x1bWU+PG51bWJlcj43PC9udW1iZXI+
PGRhdGVzPjx5ZWFyPjIwMTQ8L3llYXI+PC9kYXRlcz48dXJscz48L3VybHM+PC9yZWNvcmQ+PC9D
aXRlPjwvRW5kTm90ZT5=
</w:fldData>
              </w:fldChar>
            </w:r>
            <w:r>
              <w:rPr>
                <w:rFonts w:ascii="Arial" w:hAnsi="Arial"/>
                <w:sz w:val="22"/>
              </w:rPr>
              <w:instrText xml:space="preserve"> ADDIN EN.CITE.DATA  </w:instrText>
            </w:r>
            <w:r>
              <w:rPr>
                <w:rFonts w:ascii="Arial" w:hAnsi="Arial"/>
                <w:sz w:val="22"/>
              </w:rPr>
            </w:r>
            <w:r>
              <w:rPr>
                <w:rFonts w:ascii="Arial" w:hAnsi="Arial"/>
                <w:sz w:val="22"/>
              </w:rPr>
              <w:fldChar w:fldCharType="end"/>
            </w:r>
            <w:r w:rsidRPr="00367C0A">
              <w:rPr>
                <w:rFonts w:ascii="Arial" w:hAnsi="Arial"/>
                <w:sz w:val="22"/>
              </w:rPr>
            </w:r>
            <w:r w:rsidRPr="00367C0A">
              <w:rPr>
                <w:rFonts w:ascii="Arial" w:hAnsi="Arial"/>
                <w:sz w:val="22"/>
              </w:rPr>
              <w:fldChar w:fldCharType="separate"/>
            </w:r>
            <w:r w:rsidRPr="00622728">
              <w:rPr>
                <w:rFonts w:ascii="Arial" w:hAnsi="Arial"/>
                <w:noProof/>
                <w:sz w:val="22"/>
                <w:lang w:val="fr-FR"/>
              </w:rPr>
              <w:t>[5, 10]</w:t>
            </w:r>
            <w:r w:rsidRPr="00367C0A">
              <w:rPr>
                <w:rFonts w:ascii="Arial" w:hAnsi="Arial"/>
                <w:sz w:val="22"/>
              </w:rPr>
              <w:fldChar w:fldCharType="end"/>
            </w:r>
          </w:p>
        </w:tc>
      </w:tr>
      <w:tr w:rsidR="007A3E7E" w14:paraId="6D4F1510" w14:textId="77777777" w:rsidTr="00451B3D">
        <w:tc>
          <w:tcPr>
            <w:tcW w:w="3618" w:type="dxa"/>
            <w:tcBorders>
              <w:top w:val="nil"/>
              <w:left w:val="nil"/>
              <w:bottom w:val="nil"/>
              <w:right w:val="nil"/>
            </w:tcBorders>
          </w:tcPr>
          <w:p w14:paraId="75E2BEC2" w14:textId="77777777" w:rsidR="007A3E7E" w:rsidRDefault="007A3E7E" w:rsidP="00730108">
            <w:pPr>
              <w:spacing w:after="120"/>
            </w:pPr>
            <w:r w:rsidRPr="00367C0A">
              <w:rPr>
                <w:rFonts w:ascii="Arial" w:hAnsi="Arial"/>
                <w:sz w:val="22"/>
              </w:rPr>
              <w:t>TCDD/Dioxin (Industrial Contaminant)</w:t>
            </w:r>
          </w:p>
        </w:tc>
        <w:tc>
          <w:tcPr>
            <w:tcW w:w="2340" w:type="dxa"/>
            <w:tcBorders>
              <w:top w:val="nil"/>
              <w:left w:val="nil"/>
              <w:bottom w:val="nil"/>
              <w:right w:val="nil"/>
            </w:tcBorders>
          </w:tcPr>
          <w:p w14:paraId="3198C0E2" w14:textId="751E4CA3" w:rsidR="007A3E7E" w:rsidRPr="00367C0A" w:rsidRDefault="007A3E7E" w:rsidP="00D12647">
            <w:pPr>
              <w:spacing w:after="120"/>
              <w:rPr>
                <w:rFonts w:ascii="Arial" w:hAnsi="Arial"/>
                <w:sz w:val="22"/>
              </w:rPr>
            </w:pPr>
            <w:r>
              <w:rPr>
                <w:rFonts w:ascii="Arial" w:hAnsi="Arial"/>
                <w:sz w:val="22"/>
                <w:lang w:val="fr-FR"/>
              </w:rPr>
              <w:t>Rat</w:t>
            </w:r>
            <w:r w:rsidR="00D12647">
              <w:rPr>
                <w:rFonts w:ascii="Arial" w:hAnsi="Arial"/>
                <w:sz w:val="22"/>
                <w:lang w:val="fr-FR"/>
              </w:rPr>
              <w:t xml:space="preserve">, </w:t>
            </w:r>
            <w:r>
              <w:rPr>
                <w:rFonts w:ascii="Arial" w:hAnsi="Arial"/>
                <w:sz w:val="22"/>
                <w:lang w:val="fr-FR"/>
              </w:rPr>
              <w:t>Mouse</w:t>
            </w:r>
            <w:r w:rsidR="00D12647">
              <w:rPr>
                <w:rFonts w:ascii="Arial" w:hAnsi="Arial"/>
                <w:sz w:val="22"/>
                <w:lang w:val="fr-FR"/>
              </w:rPr>
              <w:t>, Fish</w:t>
            </w:r>
          </w:p>
        </w:tc>
        <w:tc>
          <w:tcPr>
            <w:tcW w:w="1440" w:type="dxa"/>
            <w:tcBorders>
              <w:top w:val="nil"/>
              <w:left w:val="nil"/>
              <w:bottom w:val="nil"/>
              <w:right w:val="nil"/>
            </w:tcBorders>
          </w:tcPr>
          <w:p w14:paraId="5F7464D0" w14:textId="3B0765E5" w:rsidR="007A3E7E" w:rsidRPr="00367C0A" w:rsidDel="00632972" w:rsidRDefault="007A3E7E" w:rsidP="007A3E7E">
            <w:pPr>
              <w:spacing w:after="120"/>
              <w:rPr>
                <w:rFonts w:ascii="Arial" w:hAnsi="Arial"/>
                <w:sz w:val="22"/>
              </w:rPr>
            </w:pPr>
            <w:r>
              <w:rPr>
                <w:rFonts w:ascii="Arial" w:hAnsi="Arial"/>
                <w:sz w:val="22"/>
              </w:rPr>
              <w:t>F3</w:t>
            </w:r>
          </w:p>
        </w:tc>
        <w:tc>
          <w:tcPr>
            <w:tcW w:w="1080" w:type="dxa"/>
            <w:tcBorders>
              <w:top w:val="nil"/>
              <w:left w:val="nil"/>
              <w:bottom w:val="nil"/>
              <w:right w:val="nil"/>
            </w:tcBorders>
          </w:tcPr>
          <w:p w14:paraId="16BD0AAC" w14:textId="564C1B78" w:rsidR="007A3E7E" w:rsidRPr="00367C0A" w:rsidRDefault="007A3E7E" w:rsidP="00C5678A">
            <w:pPr>
              <w:spacing w:after="120"/>
              <w:rPr>
                <w:rFonts w:ascii="Arial" w:hAnsi="Arial"/>
                <w:sz w:val="22"/>
              </w:rPr>
            </w:pPr>
            <w:r w:rsidRPr="00367C0A">
              <w:rPr>
                <w:rFonts w:ascii="Arial" w:hAnsi="Arial"/>
                <w:sz w:val="22"/>
              </w:rPr>
              <w:fldChar w:fldCharType="begin">
                <w:fldData xml:space="preserve">PEVuZE5vdGU+PENpdGU+PEF1dGhvcj5CcnVuZXItVHJhbjwvQXV0aG9yPjxZZWFyPjIwMTE8L1ll
YXI+PFJlY051bT4zNjM2PC9SZWNOdW0+PERpc3BsYXlUZXh0PlsxMSwgMTIsIDM3XTwvRGlzcGxh
eVRleHQ+PHJlY29yZD48cmVjLW51bWJlcj4zNjM2PC9yZWMtbnVtYmVyPjxmb3JlaWduLWtleXM+
PGtleSBhcHA9IkVOIiBkYi1pZD0iendlc2FyejVkcHNzcDJlc3R2MjVkMHZxeDVzYXpzOTl3dGFw
IiB0aW1lc3RhbXA9IjAiPjM2MzY8L2tleT48L2ZvcmVpZ24ta2V5cz48cmVmLXR5cGUgbmFtZT0i
Sm91cm5hbCBBcnRpY2xlIj4xNzwvcmVmLXR5cGU+PGNvbnRyaWJ1dG9ycz48YXV0aG9ycz48YXV0
aG9yPkJydW5lci1UcmFuLCBLLiBMLjwvYXV0aG9yPjxhdXRob3I+T3N0ZWVuLCBLLiBHLjwvYXV0
aG9yPjwvYXV0aG9ycz48L2NvbnRyaWJ1dG9ycz48YXV0aC1hZGRyZXNzPldvbWVuJmFwb3M7cyBS
ZXByb2R1Y3RpdmUgSGVhbHRoIFJlc2VhcmNoIENlbnRlciwgRGVwYXJ0bWVudCBvZiBPYnN0ZXRy
aWNzICZhbXA7IEd5bmVjb2xvZ3ksIFZhbmRlcmJpbHQgVW5pdmVyc2l0eSBTY2hvb2wgb2YgTWVk
aWNpbmUsIDExNjEgMjFzdCBBdmUuIFMsIE1DTiBCLTExMDAsIE5hc2h2aWxsZSwgVE4gMzcyMzIs
IFVTQS48L2F1dGgtYWRkcmVzcz48dGl0bGVzPjx0aXRsZT5EZXZlbG9wbWVudGFsIGV4cG9zdXJl
IHRvIFRDREQgcmVkdWNlcyBmZXJ0aWxpdHkgYW5kIG5lZ2F0aXZlbHkgYWZmZWN0cyBwcmVnbmFu
Y3kgb3V0Y29tZXMgYWNyb3NzIG11bHRpcGxlIGdlbmVyYXRpb25zPC90aXRsZT48c2Vjb25kYXJ5
LXRpdGxlPlJlcHJvZCBUb3hpY29sPC9zZWNvbmRhcnktdGl0bGU+PC90aXRsZXM+PHBlcmlvZGlj
YWw+PGZ1bGwtdGl0bGU+UmVwcm9kIFRveGljb2w8L2Z1bGwtdGl0bGU+PGFiYnItMT5SZXByb2R1
Y3RpdmUgdG94aWNvbG9neTwvYWJici0xPjwvcGVyaW9kaWNhbD48cGFnZXM+MzQ0LTM1MDwvcGFn
ZXM+PHZvbHVtZT4zMTwvdm9sdW1lPjxudW1iZXI+MzwvbnVtYmVyPjxlZGl0aW9uPjIwMTAvMTAv
MjA8L2VkaXRpb24+PGRhdGVzPjx5ZWFyPjIwMTE8L3llYXI+PHB1Yi1kYXRlcz48ZGF0ZT5PY3Qg
MTY8L2RhdGU+PC9wdWItZGF0ZXM+PC9kYXRlcz48aXNibj4xODczLTE3MDggKEVsZWN0cm9uaWMp
JiN4RDswODkwLTYyMzggKExpbmtpbmcpPC9pc2JuPjxhY2Nlc3Npb24tbnVtPjIwOTU1Nzg0PC9h
Y2Nlc3Npb24tbnVtPjx1cmxzPjxyZWxhdGVkLXVybHM+PHVybD5odHRwOi8vd3d3Lm5jYmkubmxt
Lm5paC5nb3YvZW50cmV6L3F1ZXJ5LmZjZ2k/Y21kPVJldHJpZXZlJmFtcDtkYj1QdWJNZWQmYW1w
O2RvcHQ9Q2l0YXRpb24mYW1wO2xpc3RfdWlkcz0yMDk1NTc4NDwvdXJsPjwvcmVsYXRlZC11cmxz
PjwvdXJscz48Y3VzdG9tMj4zMDQ0MjEwPC9jdXN0b20yPjxlbGVjdHJvbmljLXJlc291cmNlLW51
bT5TMDg5MC02MjM4KDEwKTAwMzE0LVggW3BpaV0mI3hEOzEwLjEwMTYvai5yZXByb3RveC4yMDEw
LjEwLjAwMzwvZWxlY3Ryb25pYy1yZXNvdXJjZS1udW0+PGxhbmd1YWdlPkVuZzwvbGFuZ3VhZ2U+
PC9yZWNvcmQ+PC9DaXRlPjxDaXRlPjxBdXRob3I+TWFuaWtrYW08L0F1dGhvcj48WWVhcj4yMDEy
PC9ZZWFyPjxSZWNOdW0+NDM4OTwvUmVjTnVtPjxyZWNvcmQ+PHJlYy1udW1iZXI+NDM4OTwvcmVj
LW51bWJlcj48Zm9yZWlnbi1rZXlzPjxrZXkgYXBwPSJFTiIgZGItaWQ9Inp3ZXNhcno1ZHBzc3Ay
ZXN0djI1ZDB2cXg1c2F6czk5d3RhcCIgdGltZXN0YW1wPSIwIj40Mzg5PC9rZXk+PC9mb3JlaWdu
LWtleXM+PHJlZi10eXBlIG5hbWU9IkpvdXJuYWwgQXJ0aWNsZSI+MTc8L3JlZi10eXBlPjxjb250
cmlidXRvcnM+PGF1dGhvcnM+PGF1dGhvcj5NYW5pa2thbSwgTS48L2F1dGhvcj48YXV0aG9yPlRy
YWNleSwgUi48L2F1dGhvcj48YXV0aG9yPkd1ZXJyZXJvLUJvc2FnbmEsIEMuPC9hdXRob3I+PGF1
dGhvcj5Ta2lubmVyLCBNLiBLLjwvYXV0aG9yPjwvYXV0aG9ycz48L2NvbnRyaWJ1dG9ycz48YXV0
aC1hZGRyZXNzPkNlbnRlciBmb3IgUmVwcm9kdWN0aXZlIEJpb2xvZ3ksIFNjaG9vbCBvZiBCaW9s
b2dpY2FsIFNjaWVuY2VzLCBXYXNoaW5ndG9uIFN0YXRlIFVuaXZlcnNpdHksIFB1bGxtYW4sIFdh
c2hpbmd0b24sIFVuaXRlZCBTdGF0ZXMgb2YgQW1lcmljYS48L2F1dGgtYWRkcmVzcz48dGl0bGVz
Pjx0aXRsZT5EaW94aW4gKFRDREQpIGluZHVjZXMgZXBpZ2VuZXRpYyB0cmFuc2dlbmVyYXRpb25h
bCBpbmhlcml0YW5jZSBvZiBhZHVsdCBvbnNldCBkaXNlYXNlIGFuZCBzcGVybSBlcGltdXRhdGlv
bnM8L3RpdGxlPjxzZWNvbmRhcnktdGl0bGU+UExvUyBPTkU8L3NlY29uZGFyeS10aXRsZT48L3Rp
dGxlcz48cGVyaW9kaWNhbD48ZnVsbC10aXRsZT5QTG9TIE9uZTwvZnVsbC10aXRsZT48YWJici0x
PlBsb1Mgb25lPC9hYmJyLTE+PC9wZXJpb2RpY2FsPjxwYWdlcz5lNDYyNDk8L3BhZ2VzPjx2b2x1
bWU+Nzwvdm9sdW1lPjxudW1iZXI+OTwvbnVtYmVyPjxlZGl0aW9uPjIwMTIvMTAvMTE8L2VkaXRp
b24+PGRhdGVzPjx5ZWFyPjIwMTI8L3llYXI+PC9kYXRlcz48aXNibj4xOTMyLTYyMDMgKEVsZWN0
cm9uaWMpJiN4RDsxOTMyLTYyMDMgKExpbmtpbmcpPC9pc2JuPjxhY2Nlc3Npb24tbnVtPjIzMDQ5
OTk1PC9hY2Nlc3Npb24tbnVtPjx1cmxzPjxyZWxhdGVkLXVybHM+PHVybD5odHRwOi8vd3d3Lm5j
YmkubmxtLm5paC5nb3YvZW50cmV6L3F1ZXJ5LmZjZ2k/Y21kPVJldHJpZXZlJmFtcDtkYj1QdWJN
ZWQmYW1wO2RvcHQ9Q2l0YXRpb24mYW1wO2xpc3RfdWlkcz0yMzA0OTk5NTwvdXJsPjwvcmVsYXRl
ZC11cmxzPjwvdXJscz48Y3VzdG9tMj4zNDU4ODc2PC9jdXN0b20yPjxlbGVjdHJvbmljLXJlc291
cmNlLW51bT4xMC4xMzcxL2pvdXJuYWwucG9uZS4wMDQ2MjQ5JiN4RDtQT05FLUQtMTItMTQzNTMg
W3BpaV08L2VsZWN0cm9uaWMtcmVzb3VyY2UtbnVtPjxsYW5ndWFnZT5lbmc8L2xhbmd1YWdlPjwv
cmVjb3JkPjwvQ2l0ZT48Q2l0ZT48QXV0aG9yPkJha2VyPC9BdXRob3I+PFllYXI+MjAxNDwvWWVh
cj48UmVjTnVtPjQ4MDY8L1JlY051bT48cmVjb3JkPjxyZWMtbnVtYmVyPjQ4MDY8L3JlYy1udW1i
ZXI+PGZvcmVpZ24ta2V5cz48a2V5IGFwcD0iRU4iIGRiLWlkPSJ6d2VzYXJ6NWRwc3NwMmVzdHYy
NWQwdnF4NXNhenM5OXd0YXAiIHRpbWVzdGFtcD0iMCI+NDgwNjwva2V5PjwvZm9yZWlnbi1rZXlz
PjxyZWYtdHlwZSBuYW1lPSJKb3VybmFsIEFydGljbGUiPjE3PC9yZWYtdHlwZT48Y29udHJpYnV0
b3JzPjxhdXRob3JzPjxhdXRob3I+QmFrZXIsIFQuIFIuPC9hdXRob3I+PGF1dGhvcj5QZXRlcnNv
biwgUi4gRS48L2F1dGhvcj48YXV0aG9yPkhlaWRlbWFuLCBXLjwvYXV0aG9yPjwvYXV0aG9ycz48
L2NvbnRyaWJ1dG9ycz48YXV0aC1hZGRyZXNzPk1vbGVjdWxhciBhbmQgRW52aXJvbm1lbnRhbCBU
b3hpY29sb2d5IENlbnRlciwgYW5kIFBoYXJtYWNldXRpY2FsIFNjaWVuY2VzLCBVbml2ZXJzaXR5
IG9mIFdpc2NvbnNpbiwgTWFkaXNvbiwgV2lzY29uc2luIDUzNzA1LTIyMjIuPC9hdXRoLWFkZHJl
c3M+PHRpdGxlcz48dGl0bGU+VXNpbmcgWmVicmFmaXNoIGFzIGEgTW9kZWwgU3lzdGVtIGZvciBT
dHVkeWluZyB0aGUgVHJhbnNnZW5lcmF0aW9uYWwgRWZmZWN0cyBvZiBEaW94aW48L3RpdGxlPjxz
ZWNvbmRhcnktdGl0bGU+VG94aWNvbCBTY2k8L3NlY29uZGFyeS10aXRsZT48L3RpdGxlcz48cGVy
aW9kaWNhbD48ZnVsbC10aXRsZT5Ub3hpY29sIFNjaTwvZnVsbC10aXRsZT48YWJici0xPlRveGlj
b2xvZ2ljYWwgc2NpZW5jZXMgOiBhbiBvZmZpY2lhbCBqb3VybmFsIG9mIHRoZSBTb2NpZXR5IG9m
IFRveGljb2xvZ3k8L2FiYnItMT48L3BlcmlvZGljYWw+PHBhZ2VzPjQwMy00MTE8L3BhZ2VzPjx2
b2x1bWU+MTM4PC92b2x1bWU+PG51bWJlcj4yPC9udW1iZXI+PGVkaXRpb24+MjAxNC8wMS8yOTwv
ZWRpdGlvbj48ZGF0ZXM+PHllYXI+MjAxNDwveWVhcj48cHViLWRhdGVzPjxkYXRlPkZlYiAzPC9k
YXRlPjwvcHViLWRhdGVzPjwvZGF0ZXM+PGlzYm4+MTA5Ni0wOTI5IChFbGVjdHJvbmljKSYjeEQ7
MTA5Ni0wOTI5IChMaW5raW5nKTwvaXNibj48YWNjZXNzaW9uLW51bT4yNDQ3MDUzNzwvYWNjZXNz
aW9uLW51bT48dXJscz48cmVsYXRlZC11cmxzPjx1cmw+aHR0cDovL3d3dy5uY2JpLm5sbS5uaWgu
Z292L2VudHJlei9xdWVyeS5mY2dpP2NtZD1SZXRyaWV2ZSZhbXA7ZGI9UHViTWVkJmFtcDtkb3B0
PUNpdGF0aW9uJmFtcDtsaXN0X3VpZHM9MjQ0NzA1Mzc8L3VybD48L3JlbGF0ZWQtdXJscz48L3Vy
bHM+PGVsZWN0cm9uaWMtcmVzb3VyY2UtbnVtPmtmdTAwNiBbcGlpXSYjeEQ7MTAuMTA5My90b3hz
Y2kva2Z1MDA2PC9lbGVjdHJvbmljLXJlc291cmNlLW51bT48bGFuZ3VhZ2U+RW5nPC9sYW5ndWFn
ZT48L3JlY29yZD48L0NpdGU+PC9FbmROb3RlPgB=
</w:fldData>
              </w:fldChar>
            </w:r>
            <w:r w:rsidR="00C5678A">
              <w:rPr>
                <w:rFonts w:ascii="Arial" w:hAnsi="Arial"/>
                <w:sz w:val="22"/>
              </w:rPr>
              <w:instrText xml:space="preserve"> ADDIN EN.CITE </w:instrText>
            </w:r>
            <w:r w:rsidR="00C5678A">
              <w:rPr>
                <w:rFonts w:ascii="Arial" w:hAnsi="Arial"/>
                <w:sz w:val="22"/>
              </w:rPr>
              <w:fldChar w:fldCharType="begin">
                <w:fldData xml:space="preserve">PEVuZE5vdGU+PENpdGU+PEF1dGhvcj5CcnVuZXItVHJhbjwvQXV0aG9yPjxZZWFyPjIwMTE8L1ll
YXI+PFJlY051bT4zNjM2PC9SZWNOdW0+PERpc3BsYXlUZXh0PlsxMSwgMTIsIDM3XTwvRGlzcGxh
eVRleHQ+PHJlY29yZD48cmVjLW51bWJlcj4zNjM2PC9yZWMtbnVtYmVyPjxmb3JlaWduLWtleXM+
PGtleSBhcHA9IkVOIiBkYi1pZD0iendlc2FyejVkcHNzcDJlc3R2MjVkMHZxeDVzYXpzOTl3dGFw
IiB0aW1lc3RhbXA9IjAiPjM2MzY8L2tleT48L2ZvcmVpZ24ta2V5cz48cmVmLXR5cGUgbmFtZT0i
Sm91cm5hbCBBcnRpY2xlIj4xNzwvcmVmLXR5cGU+PGNvbnRyaWJ1dG9ycz48YXV0aG9ycz48YXV0
aG9yPkJydW5lci1UcmFuLCBLLiBMLjwvYXV0aG9yPjxhdXRob3I+T3N0ZWVuLCBLLiBHLjwvYXV0
aG9yPjwvYXV0aG9ycz48L2NvbnRyaWJ1dG9ycz48YXV0aC1hZGRyZXNzPldvbWVuJmFwb3M7cyBS
ZXByb2R1Y3RpdmUgSGVhbHRoIFJlc2VhcmNoIENlbnRlciwgRGVwYXJ0bWVudCBvZiBPYnN0ZXRy
aWNzICZhbXA7IEd5bmVjb2xvZ3ksIFZhbmRlcmJpbHQgVW5pdmVyc2l0eSBTY2hvb2wgb2YgTWVk
aWNpbmUsIDExNjEgMjFzdCBBdmUuIFMsIE1DTiBCLTExMDAsIE5hc2h2aWxsZSwgVE4gMzcyMzIs
IFVTQS48L2F1dGgtYWRkcmVzcz48dGl0bGVzPjx0aXRsZT5EZXZlbG9wbWVudGFsIGV4cG9zdXJl
IHRvIFRDREQgcmVkdWNlcyBmZXJ0aWxpdHkgYW5kIG5lZ2F0aXZlbHkgYWZmZWN0cyBwcmVnbmFu
Y3kgb3V0Y29tZXMgYWNyb3NzIG11bHRpcGxlIGdlbmVyYXRpb25zPC90aXRsZT48c2Vjb25kYXJ5
LXRpdGxlPlJlcHJvZCBUb3hpY29sPC9zZWNvbmRhcnktdGl0bGU+PC90aXRsZXM+PHBlcmlvZGlj
YWw+PGZ1bGwtdGl0bGU+UmVwcm9kIFRveGljb2w8L2Z1bGwtdGl0bGU+PGFiYnItMT5SZXByb2R1
Y3RpdmUgdG94aWNvbG9neTwvYWJici0xPjwvcGVyaW9kaWNhbD48cGFnZXM+MzQ0LTM1MDwvcGFn
ZXM+PHZvbHVtZT4zMTwvdm9sdW1lPjxudW1iZXI+MzwvbnVtYmVyPjxlZGl0aW9uPjIwMTAvMTAv
MjA8L2VkaXRpb24+PGRhdGVzPjx5ZWFyPjIwMTE8L3llYXI+PHB1Yi1kYXRlcz48ZGF0ZT5PY3Qg
MTY8L2RhdGU+PC9wdWItZGF0ZXM+PC9kYXRlcz48aXNibj4xODczLTE3MDggKEVsZWN0cm9uaWMp
JiN4RDswODkwLTYyMzggKExpbmtpbmcpPC9pc2JuPjxhY2Nlc3Npb24tbnVtPjIwOTU1Nzg0PC9h
Y2Nlc3Npb24tbnVtPjx1cmxzPjxyZWxhdGVkLXVybHM+PHVybD5odHRwOi8vd3d3Lm5jYmkubmxt
Lm5paC5nb3YvZW50cmV6L3F1ZXJ5LmZjZ2k/Y21kPVJldHJpZXZlJmFtcDtkYj1QdWJNZWQmYW1w
O2RvcHQ9Q2l0YXRpb24mYW1wO2xpc3RfdWlkcz0yMDk1NTc4NDwvdXJsPjwvcmVsYXRlZC11cmxz
PjwvdXJscz48Y3VzdG9tMj4zMDQ0MjEwPC9jdXN0b20yPjxlbGVjdHJvbmljLXJlc291cmNlLW51
bT5TMDg5MC02MjM4KDEwKTAwMzE0LVggW3BpaV0mI3hEOzEwLjEwMTYvai5yZXByb3RveC4yMDEw
LjEwLjAwMzwvZWxlY3Ryb25pYy1yZXNvdXJjZS1udW0+PGxhbmd1YWdlPkVuZzwvbGFuZ3VhZ2U+
PC9yZWNvcmQ+PC9DaXRlPjxDaXRlPjxBdXRob3I+TWFuaWtrYW08L0F1dGhvcj48WWVhcj4yMDEy
PC9ZZWFyPjxSZWNOdW0+NDM4OTwvUmVjTnVtPjxyZWNvcmQ+PHJlYy1udW1iZXI+NDM4OTwvcmVj
LW51bWJlcj48Zm9yZWlnbi1rZXlzPjxrZXkgYXBwPSJFTiIgZGItaWQ9Inp3ZXNhcno1ZHBzc3Ay
ZXN0djI1ZDB2cXg1c2F6czk5d3RhcCIgdGltZXN0YW1wPSIwIj40Mzg5PC9rZXk+PC9mb3JlaWdu
LWtleXM+PHJlZi10eXBlIG5hbWU9IkpvdXJuYWwgQXJ0aWNsZSI+MTc8L3JlZi10eXBlPjxjb250
cmlidXRvcnM+PGF1dGhvcnM+PGF1dGhvcj5NYW5pa2thbSwgTS48L2F1dGhvcj48YXV0aG9yPlRy
YWNleSwgUi48L2F1dGhvcj48YXV0aG9yPkd1ZXJyZXJvLUJvc2FnbmEsIEMuPC9hdXRob3I+PGF1
dGhvcj5Ta2lubmVyLCBNLiBLLjwvYXV0aG9yPjwvYXV0aG9ycz48L2NvbnRyaWJ1dG9ycz48YXV0
aC1hZGRyZXNzPkNlbnRlciBmb3IgUmVwcm9kdWN0aXZlIEJpb2xvZ3ksIFNjaG9vbCBvZiBCaW9s
b2dpY2FsIFNjaWVuY2VzLCBXYXNoaW5ndG9uIFN0YXRlIFVuaXZlcnNpdHksIFB1bGxtYW4sIFdh
c2hpbmd0b24sIFVuaXRlZCBTdGF0ZXMgb2YgQW1lcmljYS48L2F1dGgtYWRkcmVzcz48dGl0bGVz
Pjx0aXRsZT5EaW94aW4gKFRDREQpIGluZHVjZXMgZXBpZ2VuZXRpYyB0cmFuc2dlbmVyYXRpb25h
bCBpbmhlcml0YW5jZSBvZiBhZHVsdCBvbnNldCBkaXNlYXNlIGFuZCBzcGVybSBlcGltdXRhdGlv
bnM8L3RpdGxlPjxzZWNvbmRhcnktdGl0bGU+UExvUyBPTkU8L3NlY29uZGFyeS10aXRsZT48L3Rp
dGxlcz48cGVyaW9kaWNhbD48ZnVsbC10aXRsZT5QTG9TIE9uZTwvZnVsbC10aXRsZT48YWJici0x
PlBsb1Mgb25lPC9hYmJyLTE+PC9wZXJpb2RpY2FsPjxwYWdlcz5lNDYyNDk8L3BhZ2VzPjx2b2x1
bWU+Nzwvdm9sdW1lPjxudW1iZXI+OTwvbnVtYmVyPjxlZGl0aW9uPjIwMTIvMTAvMTE8L2VkaXRp
b24+PGRhdGVzPjx5ZWFyPjIwMTI8L3llYXI+PC9kYXRlcz48aXNibj4xOTMyLTYyMDMgKEVsZWN0
cm9uaWMpJiN4RDsxOTMyLTYyMDMgKExpbmtpbmcpPC9pc2JuPjxhY2Nlc3Npb24tbnVtPjIzMDQ5
OTk1PC9hY2Nlc3Npb24tbnVtPjx1cmxzPjxyZWxhdGVkLXVybHM+PHVybD5odHRwOi8vd3d3Lm5j
YmkubmxtLm5paC5nb3YvZW50cmV6L3F1ZXJ5LmZjZ2k/Y21kPVJldHJpZXZlJmFtcDtkYj1QdWJN
ZWQmYW1wO2RvcHQ9Q2l0YXRpb24mYW1wO2xpc3RfdWlkcz0yMzA0OTk5NTwvdXJsPjwvcmVsYXRl
ZC11cmxzPjwvdXJscz48Y3VzdG9tMj4zNDU4ODc2PC9jdXN0b20yPjxlbGVjdHJvbmljLXJlc291
cmNlLW51bT4xMC4xMzcxL2pvdXJuYWwucG9uZS4wMDQ2MjQ5JiN4RDtQT05FLUQtMTItMTQzNTMg
W3BpaV08L2VsZWN0cm9uaWMtcmVzb3VyY2UtbnVtPjxsYW5ndWFnZT5lbmc8L2xhbmd1YWdlPjwv
cmVjb3JkPjwvQ2l0ZT48Q2l0ZT48QXV0aG9yPkJha2VyPC9BdXRob3I+PFllYXI+MjAxNDwvWWVh
cj48UmVjTnVtPjQ4MDY8L1JlY051bT48cmVjb3JkPjxyZWMtbnVtYmVyPjQ4MDY8L3JlYy1udW1i
ZXI+PGZvcmVpZ24ta2V5cz48a2V5IGFwcD0iRU4iIGRiLWlkPSJ6d2VzYXJ6NWRwc3NwMmVzdHYy
NWQwdnF4NXNhenM5OXd0YXAiIHRpbWVzdGFtcD0iMCI+NDgwNjwva2V5PjwvZm9yZWlnbi1rZXlz
PjxyZWYtdHlwZSBuYW1lPSJKb3VybmFsIEFydGljbGUiPjE3PC9yZWYtdHlwZT48Y29udHJpYnV0
b3JzPjxhdXRob3JzPjxhdXRob3I+QmFrZXIsIFQuIFIuPC9hdXRob3I+PGF1dGhvcj5QZXRlcnNv
biwgUi4gRS48L2F1dGhvcj48YXV0aG9yPkhlaWRlbWFuLCBXLjwvYXV0aG9yPjwvYXV0aG9ycz48
L2NvbnRyaWJ1dG9ycz48YXV0aC1hZGRyZXNzPk1vbGVjdWxhciBhbmQgRW52aXJvbm1lbnRhbCBU
b3hpY29sb2d5IENlbnRlciwgYW5kIFBoYXJtYWNldXRpY2FsIFNjaWVuY2VzLCBVbml2ZXJzaXR5
IG9mIFdpc2NvbnNpbiwgTWFkaXNvbiwgV2lzY29uc2luIDUzNzA1LTIyMjIuPC9hdXRoLWFkZHJl
c3M+PHRpdGxlcz48dGl0bGU+VXNpbmcgWmVicmFmaXNoIGFzIGEgTW9kZWwgU3lzdGVtIGZvciBT
dHVkeWluZyB0aGUgVHJhbnNnZW5lcmF0aW9uYWwgRWZmZWN0cyBvZiBEaW94aW48L3RpdGxlPjxz
ZWNvbmRhcnktdGl0bGU+VG94aWNvbCBTY2k8L3NlY29uZGFyeS10aXRsZT48L3RpdGxlcz48cGVy
aW9kaWNhbD48ZnVsbC10aXRsZT5Ub3hpY29sIFNjaTwvZnVsbC10aXRsZT48YWJici0xPlRveGlj
b2xvZ2ljYWwgc2NpZW5jZXMgOiBhbiBvZmZpY2lhbCBqb3VybmFsIG9mIHRoZSBTb2NpZXR5IG9m
IFRveGljb2xvZ3k8L2FiYnItMT48L3BlcmlvZGljYWw+PHBhZ2VzPjQwMy00MTE8L3BhZ2VzPjx2
b2x1bWU+MTM4PC92b2x1bWU+PG51bWJlcj4yPC9udW1iZXI+PGVkaXRpb24+MjAxNC8wMS8yOTwv
ZWRpdGlvbj48ZGF0ZXM+PHllYXI+MjAxNDwveWVhcj48cHViLWRhdGVzPjxkYXRlPkZlYiAzPC9k
YXRlPjwvcHViLWRhdGVzPjwvZGF0ZXM+PGlzYm4+MTA5Ni0wOTI5IChFbGVjdHJvbmljKSYjeEQ7
MTA5Ni0wOTI5IChMaW5raW5nKTwvaXNibj48YWNjZXNzaW9uLW51bT4yNDQ3MDUzNzwvYWNjZXNz
aW9uLW51bT48dXJscz48cmVsYXRlZC11cmxzPjx1cmw+aHR0cDovL3d3dy5uY2JpLm5sbS5uaWgu
Z292L2VudHJlei9xdWVyeS5mY2dpP2NtZD1SZXRyaWV2ZSZhbXA7ZGI9UHViTWVkJmFtcDtkb3B0
PUNpdGF0aW9uJmFtcDtsaXN0X3VpZHM9MjQ0NzA1Mzc8L3VybD48L3JlbGF0ZWQtdXJscz48L3Vy
bHM+PGVsZWN0cm9uaWMtcmVzb3VyY2UtbnVtPmtmdTAwNiBbcGlpXSYjeEQ7MTAuMTA5My90b3hz
Y2kva2Z1MDA2PC9lbGVjdHJvbmljLXJlc291cmNlLW51bT48bGFuZ3VhZ2U+RW5nPC9sYW5ndWFn
ZT48L3JlY29yZD48L0NpdGU+PC9FbmROb3RlPgB=
</w:fldData>
              </w:fldChar>
            </w:r>
            <w:r w:rsidR="00C5678A">
              <w:rPr>
                <w:rFonts w:ascii="Arial" w:hAnsi="Arial"/>
                <w:sz w:val="22"/>
              </w:rPr>
              <w:instrText xml:space="preserve"> ADDIN EN.CITE.DATA  </w:instrText>
            </w:r>
            <w:r w:rsidR="00C5678A">
              <w:rPr>
                <w:rFonts w:ascii="Arial" w:hAnsi="Arial"/>
                <w:sz w:val="22"/>
              </w:rPr>
            </w:r>
            <w:r w:rsidR="00C5678A">
              <w:rPr>
                <w:rFonts w:ascii="Arial" w:hAnsi="Arial"/>
                <w:sz w:val="22"/>
              </w:rPr>
              <w:fldChar w:fldCharType="end"/>
            </w:r>
            <w:r w:rsidRPr="00367C0A">
              <w:rPr>
                <w:rFonts w:ascii="Arial" w:hAnsi="Arial"/>
                <w:sz w:val="22"/>
              </w:rPr>
            </w:r>
            <w:r w:rsidRPr="00367C0A">
              <w:rPr>
                <w:rFonts w:ascii="Arial" w:hAnsi="Arial"/>
                <w:sz w:val="22"/>
              </w:rPr>
              <w:fldChar w:fldCharType="separate"/>
            </w:r>
            <w:r w:rsidR="00C5678A">
              <w:rPr>
                <w:rFonts w:ascii="Arial" w:hAnsi="Arial"/>
                <w:noProof/>
                <w:sz w:val="22"/>
              </w:rPr>
              <w:t>[11, 12, 37]</w:t>
            </w:r>
            <w:r w:rsidRPr="00367C0A">
              <w:rPr>
                <w:rFonts w:ascii="Arial" w:hAnsi="Arial"/>
                <w:sz w:val="22"/>
              </w:rPr>
              <w:fldChar w:fldCharType="end"/>
            </w:r>
          </w:p>
        </w:tc>
      </w:tr>
      <w:tr w:rsidR="007A3E7E" w:rsidRPr="00FA2307" w14:paraId="2AEBE47E" w14:textId="77777777" w:rsidTr="00451B3D">
        <w:tc>
          <w:tcPr>
            <w:tcW w:w="3618" w:type="dxa"/>
            <w:tcBorders>
              <w:top w:val="nil"/>
              <w:left w:val="nil"/>
              <w:bottom w:val="nil"/>
              <w:right w:val="nil"/>
            </w:tcBorders>
          </w:tcPr>
          <w:p w14:paraId="0DE809F1" w14:textId="77777777" w:rsidR="007A3E7E" w:rsidRDefault="007A3E7E" w:rsidP="00730108">
            <w:pPr>
              <w:spacing w:after="120"/>
            </w:pPr>
            <w:r w:rsidRPr="00367C0A">
              <w:rPr>
                <w:rFonts w:ascii="Arial" w:hAnsi="Arial"/>
                <w:sz w:val="22"/>
              </w:rPr>
              <w:t xml:space="preserve">Plastics (Bisphenol-A, Phthalate-DEHP &amp; DBP) </w:t>
            </w:r>
          </w:p>
        </w:tc>
        <w:tc>
          <w:tcPr>
            <w:tcW w:w="2340" w:type="dxa"/>
            <w:tcBorders>
              <w:top w:val="nil"/>
              <w:left w:val="nil"/>
              <w:bottom w:val="nil"/>
              <w:right w:val="nil"/>
            </w:tcBorders>
          </w:tcPr>
          <w:p w14:paraId="5EC06437" w14:textId="5687995D" w:rsidR="007A3E7E" w:rsidRPr="00FA2307" w:rsidRDefault="007A3E7E" w:rsidP="007A3E7E">
            <w:pPr>
              <w:spacing w:after="120"/>
              <w:rPr>
                <w:rFonts w:ascii="Arial" w:hAnsi="Arial"/>
                <w:sz w:val="22"/>
                <w:lang w:val="fr-FR"/>
              </w:rPr>
            </w:pPr>
            <w:r>
              <w:rPr>
                <w:rFonts w:ascii="Arial" w:hAnsi="Arial"/>
                <w:sz w:val="22"/>
                <w:lang w:val="fr-FR"/>
              </w:rPr>
              <w:t>Rat</w:t>
            </w:r>
          </w:p>
        </w:tc>
        <w:tc>
          <w:tcPr>
            <w:tcW w:w="1440" w:type="dxa"/>
            <w:tcBorders>
              <w:top w:val="nil"/>
              <w:left w:val="nil"/>
              <w:bottom w:val="nil"/>
              <w:right w:val="nil"/>
            </w:tcBorders>
          </w:tcPr>
          <w:p w14:paraId="7F1FD54F" w14:textId="25DCDF54" w:rsidR="007A3E7E" w:rsidRPr="00FA2307" w:rsidDel="00632972" w:rsidRDefault="007A3E7E" w:rsidP="007A3E7E">
            <w:pPr>
              <w:spacing w:after="120"/>
              <w:rPr>
                <w:rFonts w:ascii="Arial" w:hAnsi="Arial"/>
                <w:sz w:val="22"/>
                <w:lang w:val="fr-FR"/>
              </w:rPr>
            </w:pPr>
            <w:r>
              <w:rPr>
                <w:rFonts w:ascii="Arial" w:hAnsi="Arial"/>
                <w:sz w:val="22"/>
                <w:lang w:val="fr-FR"/>
              </w:rPr>
              <w:t>F3</w:t>
            </w:r>
          </w:p>
        </w:tc>
        <w:tc>
          <w:tcPr>
            <w:tcW w:w="1080" w:type="dxa"/>
            <w:tcBorders>
              <w:top w:val="nil"/>
              <w:left w:val="nil"/>
              <w:bottom w:val="nil"/>
              <w:right w:val="nil"/>
            </w:tcBorders>
          </w:tcPr>
          <w:p w14:paraId="19D2113C" w14:textId="40C6A8C7" w:rsidR="007A3E7E" w:rsidRPr="00FA2307" w:rsidRDefault="007A3E7E" w:rsidP="00622728">
            <w:pPr>
              <w:spacing w:after="120"/>
              <w:rPr>
                <w:rFonts w:ascii="Arial" w:hAnsi="Arial"/>
                <w:sz w:val="22"/>
                <w:lang w:val="fr-FR"/>
              </w:rPr>
            </w:pPr>
            <w:r w:rsidRPr="00367C0A">
              <w:rPr>
                <w:rFonts w:ascii="Arial" w:hAnsi="Arial"/>
                <w:sz w:val="22"/>
              </w:rPr>
              <w:fldChar w:fldCharType="begin">
                <w:fldData xml:space="preserve">PEVuZE5vdGU+PENpdGU+PEF1dGhvcj5NYW5pa2thbTwvQXV0aG9yPjxZZWFyPjIwMTM8L1llYXI+
PFJlY051bT40MTc5PC9SZWNOdW0+PERpc3BsYXlUZXh0Pls2LCAxM108L0Rpc3BsYXlUZXh0Pjxy
ZWNvcmQ+PHJlYy1udW1iZXI+NDE3OTwvcmVjLW51bWJlcj48Zm9yZWlnbi1rZXlzPjxrZXkgYXBw
PSJFTiIgZGItaWQ9Inp3ZXNhcno1ZHBzc3AyZXN0djI1ZDB2cXg1c2F6czk5d3RhcCIgdGltZXN0
YW1wPSIwIj40MTc5PC9rZXk+PC9mb3JlaWduLWtleXM+PHJlZi10eXBlIG5hbWU9IkpvdXJuYWwg
QXJ0aWNsZSI+MTc8L3JlZi10eXBlPjxjb250cmlidXRvcnM+PGF1dGhvcnM+PGF1dGhvcj5NYW5p
a2thbSwgTTwvYXV0aG9yPjxhdXRob3I+VHJhY2V5LCBSIDwvYXV0aG9yPjxhdXRob3I+R3VlcnJl
cm8tQm9zYWduYSwgQzwvYXV0aG9yPjxhdXRob3I+U2tpbm5lciwgTUs8L2F1dGhvcj48L2F1dGhv
cnM+PC9jb250cmlidXRvcnM+PHRpdGxlcz48dGl0bGU+UGxhc3RpY3MgRGVyaXZlZCBFbmRvY3Jp
bmUgRGlzcnVwdG9ycyAoQlBBLCBERUhQIGFuZCBEQlApIEluZHVjZSBFcGlnZW5ldGljIFRyYW5z
Z2VuZXJhdGlvbmFsIEluaGVyaXRhbmNlIG9mIEFkdWx0LU9uc2V0IERpc2Vhc2UgYW5kIFNwZXJt
IEVwaW11dGF0aW9uczwvdGl0bGU+PHNlY29uZGFyeS10aXRsZT5QTG9TIE9ORTwvc2Vjb25kYXJ5
LXRpdGxlPjwvdGl0bGVzPjxwZXJpb2RpY2FsPjxmdWxsLXRpdGxlPlBMb1MgT25lPC9mdWxsLXRp
dGxlPjxhYmJyLTE+UGxvUyBvbmU8L2FiYnItMT48L3BlcmlvZGljYWw+PHBhZ2VzPmU1NTM4Nzwv
cGFnZXM+PHZvbHVtZT44PC92b2x1bWU+PG51bWJlcj4xPC9udW1iZXI+PGRhdGVzPjx5ZWFyPjIw
MTM8L3llYXI+PC9kYXRlcz48dXJscz48L3VybHM+PC9yZWNvcmQ+PC9DaXRlPjxDaXRlPjxBdXRo
b3I+TWFuaWtrYW08L0F1dGhvcj48WWVhcj4yMDEyPC9ZZWFyPjxSZWNOdW0+MzgzMDwvUmVjTnVt
PjxyZWNvcmQ+PHJlYy1udW1iZXI+MzgzMDwvcmVjLW51bWJlcj48Zm9yZWlnbi1rZXlzPjxrZXkg
YXBwPSJFTiIgZGItaWQ9Inp3ZXNhcno1ZHBzc3AyZXN0djI1ZDB2cXg1c2F6czk5d3RhcCIgdGlt
ZXN0YW1wPSIwIj4zODMwPC9rZXk+PC9mb3JlaWduLWtleXM+PHJlZi10eXBlIG5hbWU9IkpvdXJu
YWwgQXJ0aWNsZSI+MTc8L3JlZi10eXBlPjxjb250cmlidXRvcnM+PGF1dGhvcnM+PGF1dGhvcj5N
YW5pa2thbSwgTTwvYXV0aG9yPjxhdXRob3I+R3VlcnJlcm8tQm9zYWduYSwgQzwvYXV0aG9yPjxh
dXRob3I+VHJhY2V5LCBSLjwvYXV0aG9yPjxhdXRob3I+SGFxdWUsIE1kLiBNLiA8L2F1dGhvcj48
YXV0aG9yPlNraW5uZXIsIE0uIEsuPC9hdXRob3I+PC9hdXRob3JzPjwvY29udHJpYnV0b3JzPjxh
dXRoLWFkZHJlc3M+Q2VudGVyIGZvciBSZXByb2R1Y3RpdmUgQmlvbG9neSwgU2Nob29sIG9mIEJp
b2xvZ2ljYWwgU2NpZW5jZXMsIFdhc2hpbmd0b24gU3RhdGUgVW5pdmVyc2l0eSwgUHVsbG1hbiwg
V2FzaGluZ3RvbiwgVW5pdGVkIFN0YXRlcyBvZiBBbWVyaWNhLjwvYXV0aC1hZGRyZXNzPjx0aXRs
ZXM+PHRpdGxlPlRyYW5zZ2VuZXJhdGlvbmFsIGFjdGlvbnMgb2YgZW52aXJvbm1lbnRhbCBjb21w
b3VuZHMgb24gcmVwcm9kdWN0aXZlIGRpc2Vhc2UgYW5kIGlkZW50aWZpY2F0aW9uIG9mIGVwaWdl
bmV0aWMgYmlvbWFya2VycyBvZiBhbmNlc3RyYWwgZXhwb3N1cmVzPC90aXRsZT48c2Vjb25kYXJ5
LXRpdGxlPlBMb1MgT05FIDwvc2Vjb25kYXJ5LXRpdGxlPjwvdGl0bGVzPjxwZXJpb2RpY2FsPjxm
dWxsLXRpdGxlPlBMb1MgT25lPC9mdWxsLXRpdGxlPjxhYmJyLTE+UGxvUyBvbmU8L2FiYnItMT48
L3BlcmlvZGljYWw+PHBhZ2VzPmUzMTkwMTwvcGFnZXM+PHZvbHVtZT43PC92b2x1bWU+PG51bWJl
cj4yPC9udW1iZXI+PGtleXdvcmRzPjxrZXl3b3JkPkFuaW1hbHM8L2tleXdvcmQ+PGtleXdvcmQ+
QmVuemh5ZHJ5bCBDb21wb3VuZHM8L2tleXdvcmQ+PGtleXdvcmQ+REVFVC90b3hpY2l0eTwva2V5
d29yZD48a2V5d29yZD5ETkEgTWV0aHlsYXRpb24vZHJ1ZyBlZmZlY3RzPC9rZXl3b3JkPjxrZXl3
b3JkPkVwaWdlbmVzaXMsIEdlbmV0aWMvKmRydWcgZWZmZWN0czwva2V5d29yZD48a2V5d29yZD5G
ZW1hbGU8L2tleXdvcmQ+PGtleXdvcmQ+SHlkcm9jYXJib25zL3RveGljaXR5PC9rZXl3b3JkPjxr
ZXl3b3JkPk1hbGU8L2tleXdvcmQ+PGtleXdvcmQ+T3ZhcmlhbiBGb2xsaWNsZS9kcnVnIGVmZmVj
dHM8L2tleXdvcmQ+PGtleXdvcmQ+UGVybWV0aHJpbi90b3hpY2l0eTwva2V5d29yZD48a2V5d29y
ZD5QZXN0aWNpZGVzL3RveGljaXR5PC9rZXl3b3JkPjxrZXl3b3JkPlBoZW5vbHMvdG94aWNpdHk8
L2tleXdvcmQ+PGtleXdvcmQ+UmVwcm9kdWN0aW9uL2RydWcgZWZmZWN0czwva2V5d29yZD48a2V5
d29yZD5TZXggRGV0ZXJtaW5hdGlvbiBQcm9jZXNzZXMvZHJ1ZyBlZmZlY3RzPC9rZXl3b3JkPjxr
ZXl3b3JkPlNwZXJtYXRvem9hL2RydWcgZWZmZWN0czwva2V5d29yZD48L2tleXdvcmRzPjxkYXRl
cz48eWVhcj4yMDEyPC95ZWFyPjwvZGF0ZXM+PGlzYm4+MTkzMi02MjAzIChFbGVjdHJvbmljKSYj
eEQ7MTkzMi02MjAzIChMaW5raW5nKTwvaXNibj48YWNjZXNzaW9uLW51bT4yMjM4OTY3NjwvYWNj
ZXNzaW9uLW51bT48dXJscz48cmVsYXRlZC11cmxzPjx1cmw+aHR0cDovL3d3dy5uY2JpLm5sbS5u
aWguZ292L2VudHJlei9xdWVyeS5mY2dpP2NtZD1SZXRyaWV2ZSZhbXA7ZGI9UHViTWVkJmFtcDtk
b3B0PUNpdGF0aW9uJmFtcDtsaXN0X3VpZHM9MjIzODk2NzY8L3VybD48L3JlbGF0ZWQtdXJscz48
L3VybHM+PGVsZWN0cm9uaWMtcmVzb3VyY2UtbnVtPjEwLjEzNzEvam91cm5hbC5wb25lLjAwMzE5
MDEmI3hEO1BPTkUtRC0xMS0yMTU4MSBbcGlpXTwvZWxlY3Ryb25pYy1yZXNvdXJjZS1udW0+PC9y
ZWNvcmQ+PC9DaXRlPjwvRW5kTm90ZT5=
</w:fldData>
              </w:fldChar>
            </w:r>
            <w:r>
              <w:rPr>
                <w:rFonts w:ascii="Arial" w:hAnsi="Arial"/>
                <w:sz w:val="22"/>
              </w:rPr>
              <w:instrText xml:space="preserve"> ADDIN EN.CITE </w:instrText>
            </w:r>
            <w:r>
              <w:rPr>
                <w:rFonts w:ascii="Arial" w:hAnsi="Arial"/>
                <w:sz w:val="22"/>
              </w:rPr>
              <w:fldChar w:fldCharType="begin">
                <w:fldData xml:space="preserve">PEVuZE5vdGU+PENpdGU+PEF1dGhvcj5NYW5pa2thbTwvQXV0aG9yPjxZZWFyPjIwMTM8L1llYXI+
PFJlY051bT40MTc5PC9SZWNOdW0+PERpc3BsYXlUZXh0Pls2LCAxM108L0Rpc3BsYXlUZXh0Pjxy
ZWNvcmQ+PHJlYy1udW1iZXI+NDE3OTwvcmVjLW51bWJlcj48Zm9yZWlnbi1rZXlzPjxrZXkgYXBw
PSJFTiIgZGItaWQ9Inp3ZXNhcno1ZHBzc3AyZXN0djI1ZDB2cXg1c2F6czk5d3RhcCIgdGltZXN0
YW1wPSIwIj40MTc5PC9rZXk+PC9mb3JlaWduLWtleXM+PHJlZi10eXBlIG5hbWU9IkpvdXJuYWwg
QXJ0aWNsZSI+MTc8L3JlZi10eXBlPjxjb250cmlidXRvcnM+PGF1dGhvcnM+PGF1dGhvcj5NYW5p
a2thbSwgTTwvYXV0aG9yPjxhdXRob3I+VHJhY2V5LCBSIDwvYXV0aG9yPjxhdXRob3I+R3VlcnJl
cm8tQm9zYWduYSwgQzwvYXV0aG9yPjxhdXRob3I+U2tpbm5lciwgTUs8L2F1dGhvcj48L2F1dGhv
cnM+PC9jb250cmlidXRvcnM+PHRpdGxlcz48dGl0bGU+UGxhc3RpY3MgRGVyaXZlZCBFbmRvY3Jp
bmUgRGlzcnVwdG9ycyAoQlBBLCBERUhQIGFuZCBEQlApIEluZHVjZSBFcGlnZW5ldGljIFRyYW5z
Z2VuZXJhdGlvbmFsIEluaGVyaXRhbmNlIG9mIEFkdWx0LU9uc2V0IERpc2Vhc2UgYW5kIFNwZXJt
IEVwaW11dGF0aW9uczwvdGl0bGU+PHNlY29uZGFyeS10aXRsZT5QTG9TIE9ORTwvc2Vjb25kYXJ5
LXRpdGxlPjwvdGl0bGVzPjxwZXJpb2RpY2FsPjxmdWxsLXRpdGxlPlBMb1MgT25lPC9mdWxsLXRp
dGxlPjxhYmJyLTE+UGxvUyBvbmU8L2FiYnItMT48L3BlcmlvZGljYWw+PHBhZ2VzPmU1NTM4Nzwv
cGFnZXM+PHZvbHVtZT44PC92b2x1bWU+PG51bWJlcj4xPC9udW1iZXI+PGRhdGVzPjx5ZWFyPjIw
MTM8L3llYXI+PC9kYXRlcz48dXJscz48L3VybHM+PC9yZWNvcmQ+PC9DaXRlPjxDaXRlPjxBdXRo
b3I+TWFuaWtrYW08L0F1dGhvcj48WWVhcj4yMDEyPC9ZZWFyPjxSZWNOdW0+MzgzMDwvUmVjTnVt
PjxyZWNvcmQ+PHJlYy1udW1iZXI+MzgzMDwvcmVjLW51bWJlcj48Zm9yZWlnbi1rZXlzPjxrZXkg
YXBwPSJFTiIgZGItaWQ9Inp3ZXNhcno1ZHBzc3AyZXN0djI1ZDB2cXg1c2F6czk5d3RhcCIgdGlt
ZXN0YW1wPSIwIj4zODMwPC9rZXk+PC9mb3JlaWduLWtleXM+PHJlZi10eXBlIG5hbWU9IkpvdXJu
YWwgQXJ0aWNsZSI+MTc8L3JlZi10eXBlPjxjb250cmlidXRvcnM+PGF1dGhvcnM+PGF1dGhvcj5N
YW5pa2thbSwgTTwvYXV0aG9yPjxhdXRob3I+R3VlcnJlcm8tQm9zYWduYSwgQzwvYXV0aG9yPjxh
dXRob3I+VHJhY2V5LCBSLjwvYXV0aG9yPjxhdXRob3I+SGFxdWUsIE1kLiBNLiA8L2F1dGhvcj48
YXV0aG9yPlNraW5uZXIsIE0uIEsuPC9hdXRob3I+PC9hdXRob3JzPjwvY29udHJpYnV0b3JzPjxh
dXRoLWFkZHJlc3M+Q2VudGVyIGZvciBSZXByb2R1Y3RpdmUgQmlvbG9neSwgU2Nob29sIG9mIEJp
b2xvZ2ljYWwgU2NpZW5jZXMsIFdhc2hpbmd0b24gU3RhdGUgVW5pdmVyc2l0eSwgUHVsbG1hbiwg
V2FzaGluZ3RvbiwgVW5pdGVkIFN0YXRlcyBvZiBBbWVyaWNhLjwvYXV0aC1hZGRyZXNzPjx0aXRs
ZXM+PHRpdGxlPlRyYW5zZ2VuZXJhdGlvbmFsIGFjdGlvbnMgb2YgZW52aXJvbm1lbnRhbCBjb21w
b3VuZHMgb24gcmVwcm9kdWN0aXZlIGRpc2Vhc2UgYW5kIGlkZW50aWZpY2F0aW9uIG9mIGVwaWdl
bmV0aWMgYmlvbWFya2VycyBvZiBhbmNlc3RyYWwgZXhwb3N1cmVzPC90aXRsZT48c2Vjb25kYXJ5
LXRpdGxlPlBMb1MgT05FIDwvc2Vjb25kYXJ5LXRpdGxlPjwvdGl0bGVzPjxwZXJpb2RpY2FsPjxm
dWxsLXRpdGxlPlBMb1MgT25lPC9mdWxsLXRpdGxlPjxhYmJyLTE+UGxvUyBvbmU8L2FiYnItMT48
L3BlcmlvZGljYWw+PHBhZ2VzPmUzMTkwMTwvcGFnZXM+PHZvbHVtZT43PC92b2x1bWU+PG51bWJl
cj4yPC9udW1iZXI+PGtleXdvcmRzPjxrZXl3b3JkPkFuaW1hbHM8L2tleXdvcmQ+PGtleXdvcmQ+
QmVuemh5ZHJ5bCBDb21wb3VuZHM8L2tleXdvcmQ+PGtleXdvcmQ+REVFVC90b3hpY2l0eTwva2V5
d29yZD48a2V5d29yZD5ETkEgTWV0aHlsYXRpb24vZHJ1ZyBlZmZlY3RzPC9rZXl3b3JkPjxrZXl3
b3JkPkVwaWdlbmVzaXMsIEdlbmV0aWMvKmRydWcgZWZmZWN0czwva2V5d29yZD48a2V5d29yZD5G
ZW1hbGU8L2tleXdvcmQ+PGtleXdvcmQ+SHlkcm9jYXJib25zL3RveGljaXR5PC9rZXl3b3JkPjxr
ZXl3b3JkPk1hbGU8L2tleXdvcmQ+PGtleXdvcmQ+T3ZhcmlhbiBGb2xsaWNsZS9kcnVnIGVmZmVj
dHM8L2tleXdvcmQ+PGtleXdvcmQ+UGVybWV0aHJpbi90b3hpY2l0eTwva2V5d29yZD48a2V5d29y
ZD5QZXN0aWNpZGVzL3RveGljaXR5PC9rZXl3b3JkPjxrZXl3b3JkPlBoZW5vbHMvdG94aWNpdHk8
L2tleXdvcmQ+PGtleXdvcmQ+UmVwcm9kdWN0aW9uL2RydWcgZWZmZWN0czwva2V5d29yZD48a2V5
d29yZD5TZXggRGV0ZXJtaW5hdGlvbiBQcm9jZXNzZXMvZHJ1ZyBlZmZlY3RzPC9rZXl3b3JkPjxr
ZXl3b3JkPlNwZXJtYXRvem9hL2RydWcgZWZmZWN0czwva2V5d29yZD48L2tleXdvcmRzPjxkYXRl
cz48eWVhcj4yMDEyPC95ZWFyPjwvZGF0ZXM+PGlzYm4+MTkzMi02MjAzIChFbGVjdHJvbmljKSYj
eEQ7MTkzMi02MjAzIChMaW5raW5nKTwvaXNibj48YWNjZXNzaW9uLW51bT4yMjM4OTY3NjwvYWNj
ZXNzaW9uLW51bT48dXJscz48cmVsYXRlZC11cmxzPjx1cmw+aHR0cDovL3d3dy5uY2JpLm5sbS5u
aWguZ292L2VudHJlei9xdWVyeS5mY2dpP2NtZD1SZXRyaWV2ZSZhbXA7ZGI9UHViTWVkJmFtcDtk
b3B0PUNpdGF0aW9uJmFtcDtsaXN0X3VpZHM9MjIzODk2NzY8L3VybD48L3JlbGF0ZWQtdXJscz48
L3VybHM+PGVsZWN0cm9uaWMtcmVzb3VyY2UtbnVtPjEwLjEzNzEvam91cm5hbC5wb25lLjAwMzE5
MDEmI3hEO1BPTkUtRC0xMS0yMTU4MSBbcGlpXTwvZWxlY3Ryb25pYy1yZXNvdXJjZS1udW0+PC9y
ZWNvcmQ+PC9DaXRlPjwvRW5kTm90ZT5=
</w:fldData>
              </w:fldChar>
            </w:r>
            <w:r>
              <w:rPr>
                <w:rFonts w:ascii="Arial" w:hAnsi="Arial"/>
                <w:sz w:val="22"/>
              </w:rPr>
              <w:instrText xml:space="preserve"> ADDIN EN.CITE.DATA  </w:instrText>
            </w:r>
            <w:r>
              <w:rPr>
                <w:rFonts w:ascii="Arial" w:hAnsi="Arial"/>
                <w:sz w:val="22"/>
              </w:rPr>
            </w:r>
            <w:r>
              <w:rPr>
                <w:rFonts w:ascii="Arial" w:hAnsi="Arial"/>
                <w:sz w:val="22"/>
              </w:rPr>
              <w:fldChar w:fldCharType="end"/>
            </w:r>
            <w:r w:rsidRPr="00367C0A">
              <w:rPr>
                <w:rFonts w:ascii="Arial" w:hAnsi="Arial"/>
                <w:sz w:val="22"/>
              </w:rPr>
            </w:r>
            <w:r w:rsidRPr="00367C0A">
              <w:rPr>
                <w:rFonts w:ascii="Arial" w:hAnsi="Arial"/>
                <w:sz w:val="22"/>
              </w:rPr>
              <w:fldChar w:fldCharType="separate"/>
            </w:r>
            <w:r w:rsidRPr="00622728">
              <w:rPr>
                <w:rFonts w:ascii="Arial" w:hAnsi="Arial"/>
                <w:noProof/>
                <w:sz w:val="22"/>
                <w:lang w:val="fr-FR"/>
              </w:rPr>
              <w:t>[6, 13]</w:t>
            </w:r>
            <w:r w:rsidRPr="00367C0A">
              <w:rPr>
                <w:rFonts w:ascii="Arial" w:hAnsi="Arial"/>
                <w:sz w:val="22"/>
              </w:rPr>
              <w:fldChar w:fldCharType="end"/>
            </w:r>
          </w:p>
        </w:tc>
      </w:tr>
      <w:tr w:rsidR="007A3E7E" w14:paraId="7FDF43CB" w14:textId="77777777" w:rsidTr="00451B3D">
        <w:tc>
          <w:tcPr>
            <w:tcW w:w="3618" w:type="dxa"/>
            <w:tcBorders>
              <w:top w:val="nil"/>
              <w:left w:val="nil"/>
              <w:bottom w:val="nil"/>
              <w:right w:val="nil"/>
            </w:tcBorders>
          </w:tcPr>
          <w:p w14:paraId="36A98A5E" w14:textId="77777777" w:rsidR="007A3E7E" w:rsidRPr="00FA2307" w:rsidRDefault="007A3E7E" w:rsidP="00730108">
            <w:pPr>
              <w:spacing w:after="120"/>
              <w:rPr>
                <w:lang w:val="fr-FR"/>
              </w:rPr>
            </w:pPr>
            <w:r w:rsidRPr="00FA2307">
              <w:rPr>
                <w:rFonts w:ascii="Arial" w:hAnsi="Arial"/>
                <w:sz w:val="22"/>
                <w:lang w:val="fr-FR"/>
              </w:rPr>
              <w:t xml:space="preserve">Jet Fuel [JP8]  (Hydrocarbon Mixture) </w:t>
            </w:r>
          </w:p>
        </w:tc>
        <w:tc>
          <w:tcPr>
            <w:tcW w:w="2340" w:type="dxa"/>
            <w:tcBorders>
              <w:top w:val="nil"/>
              <w:left w:val="nil"/>
              <w:bottom w:val="nil"/>
              <w:right w:val="nil"/>
            </w:tcBorders>
          </w:tcPr>
          <w:p w14:paraId="2177E28E" w14:textId="2B135BEE" w:rsidR="007A3E7E" w:rsidRPr="00367C0A" w:rsidRDefault="007A3E7E" w:rsidP="007A3E7E">
            <w:pPr>
              <w:spacing w:after="120"/>
              <w:rPr>
                <w:rFonts w:ascii="Arial" w:hAnsi="Arial"/>
                <w:sz w:val="22"/>
              </w:rPr>
            </w:pPr>
            <w:r>
              <w:rPr>
                <w:rFonts w:ascii="Arial" w:hAnsi="Arial"/>
                <w:sz w:val="22"/>
              </w:rPr>
              <w:t>Rat</w:t>
            </w:r>
          </w:p>
        </w:tc>
        <w:tc>
          <w:tcPr>
            <w:tcW w:w="1440" w:type="dxa"/>
            <w:tcBorders>
              <w:top w:val="nil"/>
              <w:left w:val="nil"/>
              <w:bottom w:val="nil"/>
              <w:right w:val="nil"/>
            </w:tcBorders>
          </w:tcPr>
          <w:p w14:paraId="603253E7" w14:textId="25706AE4" w:rsidR="007A3E7E" w:rsidRPr="00367C0A" w:rsidDel="00632972" w:rsidRDefault="007A3E7E" w:rsidP="007A3E7E">
            <w:pPr>
              <w:spacing w:after="120"/>
              <w:rPr>
                <w:rFonts w:ascii="Arial" w:hAnsi="Arial"/>
                <w:sz w:val="22"/>
              </w:rPr>
            </w:pPr>
            <w:r>
              <w:rPr>
                <w:rFonts w:ascii="Arial" w:hAnsi="Arial"/>
                <w:sz w:val="22"/>
              </w:rPr>
              <w:t>F3</w:t>
            </w:r>
          </w:p>
        </w:tc>
        <w:tc>
          <w:tcPr>
            <w:tcW w:w="1080" w:type="dxa"/>
            <w:tcBorders>
              <w:top w:val="nil"/>
              <w:left w:val="nil"/>
              <w:bottom w:val="nil"/>
              <w:right w:val="nil"/>
            </w:tcBorders>
          </w:tcPr>
          <w:p w14:paraId="212E14C3" w14:textId="2045C07F" w:rsidR="007A3E7E" w:rsidRDefault="007A3E7E" w:rsidP="00622728">
            <w:pPr>
              <w:spacing w:after="120"/>
            </w:pPr>
            <w:r w:rsidRPr="00367C0A">
              <w:rPr>
                <w:rFonts w:ascii="Arial" w:hAnsi="Arial"/>
                <w:sz w:val="22"/>
              </w:rPr>
              <w:fldChar w:fldCharType="begin"/>
            </w:r>
            <w:r>
              <w:rPr>
                <w:rFonts w:ascii="Arial" w:hAnsi="Arial"/>
                <w:sz w:val="22"/>
              </w:rPr>
              <w:instrText xml:space="preserve"> ADDIN EN.CITE &lt;EndNote&gt;&lt;Cite&gt;&lt;Author&gt;Tracey&lt;/Author&gt;&lt;Year&gt;2013&lt;/Year&gt;&lt;RecNum&gt;4181&lt;/RecNum&gt;&lt;DisplayText&gt;[43]&lt;/DisplayText&gt;&lt;record&gt;&lt;rec-number&gt;4181&lt;/rec-number&gt;&lt;foreign-keys&gt;&lt;key app="EN" db-id="zwesarz5dpssp2estv25d0vqx5sazs99wtap" timestamp="0"&gt;4181&lt;/key&gt;&lt;/foreign-keys&gt;&lt;ref-type name="Journal Article"&gt;17&lt;/ref-type&gt;&lt;contributors&gt;&lt;authors&gt;&lt;author&gt;Tracey, R&lt;/author&gt;&lt;author&gt;Manikkam, M&lt;/author&gt;&lt;author&gt;Guerrero-Bosagna, C&lt;/author&gt;&lt;author&gt;Skinner, MK &lt;/author&gt;&lt;/authors&gt;&lt;/contributors&gt;&lt;titles&gt;&lt;title&gt;Hydrocarbons (jet fuel JP-8) induce epigenetic transgenerational inheritance of obesity, reproductive disease and sperm epimutations&lt;/title&gt;&lt;secondary-title&gt;Reproductive Toxicology&lt;/secondary-title&gt;&lt;/titles&gt;&lt;periodical&gt;&lt;full-title&gt;Reprod Toxicol&lt;/full-title&gt;&lt;abbr-1&gt;Reproductive toxicology&lt;/abbr-1&gt;&lt;/periodical&gt;&lt;pages&gt;104-116&lt;/pages&gt;&lt;volume&gt;36&lt;/volume&gt;&lt;dates&gt;&lt;year&gt;2013&lt;/year&gt;&lt;/dates&gt;&lt;urls&gt;&lt;/urls&gt;&lt;electronic-resource-num&gt; http://dx.doi.org/10.1016/j.reprotox.2012.11.011&lt;/electronic-resource-num&gt;&lt;/record&gt;&lt;/Cite&gt;&lt;/EndNote&gt;</w:instrText>
            </w:r>
            <w:r w:rsidRPr="00367C0A">
              <w:rPr>
                <w:rFonts w:ascii="Arial" w:hAnsi="Arial"/>
                <w:sz w:val="22"/>
              </w:rPr>
              <w:fldChar w:fldCharType="separate"/>
            </w:r>
            <w:r>
              <w:rPr>
                <w:rFonts w:ascii="Arial" w:hAnsi="Arial"/>
                <w:noProof/>
                <w:sz w:val="22"/>
              </w:rPr>
              <w:t>[43]</w:t>
            </w:r>
            <w:r w:rsidRPr="00367C0A">
              <w:rPr>
                <w:rFonts w:ascii="Arial" w:hAnsi="Arial"/>
                <w:sz w:val="22"/>
              </w:rPr>
              <w:fldChar w:fldCharType="end"/>
            </w:r>
          </w:p>
        </w:tc>
      </w:tr>
      <w:tr w:rsidR="007A3E7E" w14:paraId="2B92A9A5" w14:textId="77777777" w:rsidTr="00451B3D">
        <w:tc>
          <w:tcPr>
            <w:tcW w:w="3618" w:type="dxa"/>
            <w:tcBorders>
              <w:top w:val="nil"/>
              <w:left w:val="nil"/>
              <w:bottom w:val="nil"/>
              <w:right w:val="nil"/>
            </w:tcBorders>
          </w:tcPr>
          <w:p w14:paraId="3338C379" w14:textId="77777777" w:rsidR="007A3E7E" w:rsidRPr="00FA2307" w:rsidRDefault="007A3E7E" w:rsidP="00730108">
            <w:pPr>
              <w:spacing w:after="120"/>
              <w:rPr>
                <w:lang w:val="fr-FR"/>
              </w:rPr>
            </w:pPr>
            <w:r w:rsidRPr="00FA2307">
              <w:rPr>
                <w:rFonts w:ascii="Arial" w:hAnsi="Arial"/>
                <w:sz w:val="22"/>
                <w:lang w:val="fr-FR"/>
              </w:rPr>
              <w:t xml:space="preserve">Permethrin &amp; DEET Pesticide &amp; Insect Repellent </w:t>
            </w:r>
          </w:p>
        </w:tc>
        <w:tc>
          <w:tcPr>
            <w:tcW w:w="2340" w:type="dxa"/>
            <w:tcBorders>
              <w:top w:val="nil"/>
              <w:left w:val="nil"/>
              <w:bottom w:val="nil"/>
              <w:right w:val="nil"/>
            </w:tcBorders>
          </w:tcPr>
          <w:p w14:paraId="691F72EC" w14:textId="20BA7674" w:rsidR="007A3E7E" w:rsidRPr="00367C0A" w:rsidRDefault="007A3E7E" w:rsidP="007A3E7E">
            <w:pPr>
              <w:spacing w:after="120"/>
              <w:rPr>
                <w:rFonts w:ascii="Arial" w:hAnsi="Arial"/>
                <w:sz w:val="22"/>
              </w:rPr>
            </w:pPr>
            <w:r>
              <w:rPr>
                <w:rFonts w:ascii="Arial" w:hAnsi="Arial"/>
                <w:sz w:val="22"/>
              </w:rPr>
              <w:t>Rat</w:t>
            </w:r>
          </w:p>
        </w:tc>
        <w:tc>
          <w:tcPr>
            <w:tcW w:w="1440" w:type="dxa"/>
            <w:tcBorders>
              <w:top w:val="nil"/>
              <w:left w:val="nil"/>
              <w:bottom w:val="nil"/>
              <w:right w:val="nil"/>
            </w:tcBorders>
          </w:tcPr>
          <w:p w14:paraId="24606FB2" w14:textId="64C16A58" w:rsidR="007A3E7E" w:rsidRPr="00367C0A" w:rsidDel="00632972" w:rsidRDefault="007A3E7E" w:rsidP="007A3E7E">
            <w:pPr>
              <w:spacing w:after="120"/>
              <w:rPr>
                <w:rFonts w:ascii="Arial" w:hAnsi="Arial"/>
                <w:sz w:val="22"/>
              </w:rPr>
            </w:pPr>
            <w:r>
              <w:rPr>
                <w:rFonts w:ascii="Arial" w:hAnsi="Arial"/>
                <w:sz w:val="22"/>
              </w:rPr>
              <w:t>F3</w:t>
            </w:r>
          </w:p>
        </w:tc>
        <w:tc>
          <w:tcPr>
            <w:tcW w:w="1080" w:type="dxa"/>
            <w:tcBorders>
              <w:top w:val="nil"/>
              <w:left w:val="nil"/>
              <w:bottom w:val="nil"/>
              <w:right w:val="nil"/>
            </w:tcBorders>
          </w:tcPr>
          <w:p w14:paraId="23AFD532" w14:textId="2EF698B0" w:rsidR="007A3E7E" w:rsidRDefault="007A3E7E" w:rsidP="00622728">
            <w:pPr>
              <w:spacing w:after="120"/>
            </w:pPr>
            <w:r w:rsidRPr="00367C0A">
              <w:rPr>
                <w:rFonts w:ascii="Arial" w:hAnsi="Arial"/>
                <w:sz w:val="22"/>
              </w:rPr>
              <w:fldChar w:fldCharType="begin"/>
            </w:r>
            <w:r>
              <w:rPr>
                <w:rFonts w:ascii="Arial" w:hAnsi="Arial"/>
                <w:sz w:val="22"/>
              </w:rPr>
              <w:instrText xml:space="preserve"> ADDIN EN.CITE &lt;EndNote&gt;&lt;Cite&gt;&lt;Author&gt;Manikkam&lt;/Author&gt;&lt;Year&gt;2012&lt;/Year&gt;&lt;RecNum&gt;4180&lt;/RecNum&gt;&lt;DisplayText&gt;[44]&lt;/DisplayText&gt;&lt;record&gt;&lt;rec-number&gt;4180&lt;/rec-number&gt;&lt;foreign-keys&gt;&lt;key app="EN" db-id="zwesarz5dpssp2estv25d0vqx5sazs99wtap" timestamp="0"&gt;4180&lt;/key&gt;&lt;/foreign-keys&gt;&lt;ref-type name="Journal Article"&gt;17&lt;/ref-type&gt;&lt;contributors&gt;&lt;authors&gt;&lt;author&gt;Manikkam, M &lt;/author&gt;&lt;author&gt;Tracey, R &lt;/author&gt;&lt;author&gt;Guerrero-Bosagna, C&lt;/author&gt;&lt;author&gt;Skinner, MK&lt;/author&gt;&lt;/authors&gt;&lt;/contributors&gt;&lt;titles&gt;&lt;title&gt;Pesticide and Insect Repellent Mixture (Permethrin and DEET) Induces Epigenetic Transgenerational Inheritance of Disease and Sperm Epimutations&lt;/title&gt;&lt;secondary-title&gt;Reproductive Toxicology &lt;/secondary-title&gt;&lt;/titles&gt;&lt;periodical&gt;&lt;full-title&gt;Reprod Toxicol&lt;/full-title&gt;&lt;abbr-1&gt;Reproductive toxicology&lt;/abbr-1&gt;&lt;/periodical&gt;&lt;pages&gt;708-719&lt;/pages&gt;&lt;volume&gt;34&lt;/volume&gt;&lt;number&gt;4&lt;/number&gt;&lt;dates&gt;&lt;year&gt;2012&lt;/year&gt;&lt;/dates&gt;&lt;urls&gt;&lt;/urls&gt;&lt;/record&gt;&lt;/Cite&gt;&lt;/EndNote&gt;</w:instrText>
            </w:r>
            <w:r w:rsidRPr="00367C0A">
              <w:rPr>
                <w:rFonts w:ascii="Arial" w:hAnsi="Arial"/>
                <w:sz w:val="22"/>
              </w:rPr>
              <w:fldChar w:fldCharType="separate"/>
            </w:r>
            <w:r>
              <w:rPr>
                <w:rFonts w:ascii="Arial" w:hAnsi="Arial"/>
                <w:noProof/>
                <w:sz w:val="22"/>
              </w:rPr>
              <w:t>[44]</w:t>
            </w:r>
            <w:r w:rsidRPr="00367C0A">
              <w:rPr>
                <w:rFonts w:ascii="Arial" w:hAnsi="Arial"/>
                <w:sz w:val="22"/>
              </w:rPr>
              <w:fldChar w:fldCharType="end"/>
            </w:r>
          </w:p>
        </w:tc>
      </w:tr>
      <w:tr w:rsidR="007A3E7E" w14:paraId="344A670E" w14:textId="77777777" w:rsidTr="00451B3D">
        <w:tc>
          <w:tcPr>
            <w:tcW w:w="3618" w:type="dxa"/>
            <w:tcBorders>
              <w:top w:val="nil"/>
              <w:left w:val="nil"/>
              <w:bottom w:val="nil"/>
              <w:right w:val="nil"/>
            </w:tcBorders>
          </w:tcPr>
          <w:p w14:paraId="3482E78C" w14:textId="77777777" w:rsidR="007A3E7E" w:rsidRDefault="007A3E7E" w:rsidP="00730108">
            <w:pPr>
              <w:spacing w:after="120"/>
            </w:pPr>
            <w:r w:rsidRPr="00367C0A">
              <w:rPr>
                <w:rFonts w:ascii="Arial" w:hAnsi="Arial"/>
                <w:sz w:val="22"/>
              </w:rPr>
              <w:t>DDT</w:t>
            </w:r>
            <w:r w:rsidRPr="00367C0A">
              <w:rPr>
                <w:rFonts w:ascii="Arial" w:hAnsi="Arial"/>
                <w:sz w:val="22"/>
              </w:rPr>
              <w:tab/>
              <w:t xml:space="preserve"> (Pesticide)</w:t>
            </w:r>
          </w:p>
        </w:tc>
        <w:tc>
          <w:tcPr>
            <w:tcW w:w="2340" w:type="dxa"/>
            <w:tcBorders>
              <w:top w:val="nil"/>
              <w:left w:val="nil"/>
              <w:bottom w:val="nil"/>
              <w:right w:val="nil"/>
            </w:tcBorders>
          </w:tcPr>
          <w:p w14:paraId="74CA9DA1" w14:textId="2C5F1470" w:rsidR="007A3E7E" w:rsidRPr="00367C0A" w:rsidRDefault="007A3E7E" w:rsidP="007A3E7E">
            <w:pPr>
              <w:spacing w:after="120"/>
              <w:rPr>
                <w:rFonts w:ascii="Arial" w:hAnsi="Arial"/>
                <w:sz w:val="22"/>
              </w:rPr>
            </w:pPr>
            <w:r>
              <w:rPr>
                <w:rFonts w:ascii="Arial" w:hAnsi="Arial"/>
                <w:sz w:val="22"/>
              </w:rPr>
              <w:t>Rat</w:t>
            </w:r>
          </w:p>
        </w:tc>
        <w:tc>
          <w:tcPr>
            <w:tcW w:w="1440" w:type="dxa"/>
            <w:tcBorders>
              <w:top w:val="nil"/>
              <w:left w:val="nil"/>
              <w:bottom w:val="nil"/>
              <w:right w:val="nil"/>
            </w:tcBorders>
          </w:tcPr>
          <w:p w14:paraId="64BA2D32" w14:textId="4ED02D77" w:rsidR="007A3E7E" w:rsidRPr="00367C0A" w:rsidDel="00632972" w:rsidRDefault="007A3E7E" w:rsidP="007A3E7E">
            <w:pPr>
              <w:spacing w:after="120"/>
              <w:rPr>
                <w:rFonts w:ascii="Arial" w:hAnsi="Arial"/>
                <w:sz w:val="22"/>
              </w:rPr>
            </w:pPr>
            <w:r>
              <w:rPr>
                <w:rFonts w:ascii="Arial" w:hAnsi="Arial"/>
                <w:sz w:val="22"/>
              </w:rPr>
              <w:t>F4</w:t>
            </w:r>
          </w:p>
        </w:tc>
        <w:tc>
          <w:tcPr>
            <w:tcW w:w="1080" w:type="dxa"/>
            <w:tcBorders>
              <w:top w:val="nil"/>
              <w:left w:val="nil"/>
              <w:bottom w:val="nil"/>
              <w:right w:val="nil"/>
            </w:tcBorders>
          </w:tcPr>
          <w:p w14:paraId="1CF9C013" w14:textId="454C5587" w:rsidR="007A3E7E" w:rsidRDefault="007A3E7E" w:rsidP="00622728">
            <w:pPr>
              <w:spacing w:after="120"/>
            </w:pPr>
            <w:r w:rsidRPr="00367C0A">
              <w:rPr>
                <w:rFonts w:ascii="Arial" w:hAnsi="Arial"/>
                <w:sz w:val="22"/>
              </w:rPr>
              <w:fldChar w:fldCharType="begin"/>
            </w:r>
            <w:r>
              <w:rPr>
                <w:rFonts w:ascii="Arial" w:hAnsi="Arial"/>
                <w:sz w:val="22"/>
              </w:rPr>
              <w:instrText xml:space="preserve"> ADDIN EN.CITE &lt;EndNote&gt;&lt;Cite&gt;&lt;Author&gt;Skinner&lt;/Author&gt;&lt;Year&gt;2013&lt;/Year&gt;&lt;RecNum&gt;4321&lt;/RecNum&gt;&lt;DisplayText&gt;[14]&lt;/DisplayText&gt;&lt;record&gt;&lt;rec-number&gt;4321&lt;/rec-number&gt;&lt;foreign-keys&gt;&lt;key app="EN" db-id="zwesarz5dpssp2estv25d0vqx5sazs99wtap" timestamp="0"&gt;4321&lt;/key&gt;&lt;/foreign-keys&gt;&lt;ref-type name="Journal Article"&gt;17&lt;/ref-type&gt;&lt;contributors&gt;&lt;authors&gt;&lt;author&gt;Skinner, M. K.&lt;/author&gt;&lt;author&gt;Manikkam, M.&lt;/author&gt;&lt;author&gt;Tracey, R.&lt;/author&gt;&lt;author&gt;Nilsson, E.&lt;/author&gt;&lt;author&gt;Haque, Md. M. &lt;/author&gt;&lt;author&gt;Guerrero-Bosagna, C.&lt;/author&gt;&lt;/authors&gt;&lt;/contributors&gt;&lt;titles&gt;&lt;title&gt;Ancestral dichlorodiphenyltrichloroethane (DDT) exposure promotes epigenetic transgenerational inheritance of obesity.&lt;/title&gt;&lt;secondary-title&gt;BMC Medicine&lt;/secondary-title&gt;&lt;/titles&gt;&lt;periodical&gt;&lt;full-title&gt;BMC Med&lt;/full-title&gt;&lt;abbr-1&gt;BMC medicine&lt;/abbr-1&gt;&lt;/periodical&gt;&lt;pages&gt;228&lt;/pages&gt;&lt;volume&gt;11&lt;/volume&gt;&lt;dates&gt;&lt;year&gt;2013&lt;/year&gt;&lt;/dates&gt;&lt;urls&gt;&lt;/urls&gt;&lt;/record&gt;&lt;/Cite&gt;&lt;/EndNote&gt;</w:instrText>
            </w:r>
            <w:r w:rsidRPr="00367C0A">
              <w:rPr>
                <w:rFonts w:ascii="Arial" w:hAnsi="Arial"/>
                <w:sz w:val="22"/>
              </w:rPr>
              <w:fldChar w:fldCharType="separate"/>
            </w:r>
            <w:r>
              <w:rPr>
                <w:rFonts w:ascii="Arial" w:hAnsi="Arial"/>
                <w:noProof/>
                <w:sz w:val="22"/>
              </w:rPr>
              <w:t>[14]</w:t>
            </w:r>
            <w:r w:rsidRPr="00367C0A">
              <w:rPr>
                <w:rFonts w:ascii="Arial" w:hAnsi="Arial"/>
                <w:sz w:val="22"/>
              </w:rPr>
              <w:fldChar w:fldCharType="end"/>
            </w:r>
          </w:p>
        </w:tc>
      </w:tr>
      <w:tr w:rsidR="007A3E7E" w:rsidRPr="00FA2307" w14:paraId="7D5F09AD" w14:textId="77777777" w:rsidTr="00451B3D">
        <w:tc>
          <w:tcPr>
            <w:tcW w:w="3618" w:type="dxa"/>
            <w:tcBorders>
              <w:top w:val="nil"/>
              <w:left w:val="nil"/>
              <w:bottom w:val="nil"/>
              <w:right w:val="nil"/>
            </w:tcBorders>
          </w:tcPr>
          <w:p w14:paraId="256048DF" w14:textId="77777777" w:rsidR="007A3E7E" w:rsidRDefault="007A3E7E" w:rsidP="00730108">
            <w:pPr>
              <w:spacing w:after="120"/>
            </w:pPr>
            <w:r w:rsidRPr="00367C0A">
              <w:rPr>
                <w:rFonts w:ascii="Arial" w:hAnsi="Arial"/>
                <w:sz w:val="22"/>
              </w:rPr>
              <w:t>Bisphenol A (BPA) (Plastic Toxicant)</w:t>
            </w:r>
            <w:r w:rsidRPr="00367C0A">
              <w:rPr>
                <w:rFonts w:ascii="Arial" w:hAnsi="Arial"/>
                <w:sz w:val="22"/>
              </w:rPr>
              <w:tab/>
            </w:r>
          </w:p>
        </w:tc>
        <w:tc>
          <w:tcPr>
            <w:tcW w:w="2340" w:type="dxa"/>
            <w:tcBorders>
              <w:top w:val="nil"/>
              <w:left w:val="nil"/>
              <w:bottom w:val="nil"/>
              <w:right w:val="nil"/>
            </w:tcBorders>
          </w:tcPr>
          <w:p w14:paraId="649651BD" w14:textId="1028655F" w:rsidR="007A3E7E" w:rsidRPr="00FA2307" w:rsidRDefault="00D12647" w:rsidP="00D12647">
            <w:pPr>
              <w:spacing w:after="120"/>
              <w:rPr>
                <w:rFonts w:ascii="Arial" w:hAnsi="Arial"/>
                <w:sz w:val="22"/>
                <w:lang w:val="fr-FR"/>
              </w:rPr>
            </w:pPr>
            <w:r>
              <w:rPr>
                <w:rFonts w:ascii="Arial" w:hAnsi="Arial"/>
                <w:sz w:val="22"/>
                <w:lang w:val="fr-FR"/>
              </w:rPr>
              <w:t xml:space="preserve">Rat, </w:t>
            </w:r>
            <w:r w:rsidR="007A3E7E">
              <w:rPr>
                <w:rFonts w:ascii="Arial" w:hAnsi="Arial"/>
                <w:sz w:val="22"/>
                <w:lang w:val="fr-FR"/>
              </w:rPr>
              <w:t>Mouse</w:t>
            </w:r>
            <w:r>
              <w:rPr>
                <w:rFonts w:ascii="Arial" w:hAnsi="Arial"/>
                <w:sz w:val="22"/>
                <w:lang w:val="fr-FR"/>
              </w:rPr>
              <w:t>, Fish</w:t>
            </w:r>
          </w:p>
        </w:tc>
        <w:tc>
          <w:tcPr>
            <w:tcW w:w="1440" w:type="dxa"/>
            <w:tcBorders>
              <w:top w:val="nil"/>
              <w:left w:val="nil"/>
              <w:bottom w:val="nil"/>
              <w:right w:val="nil"/>
            </w:tcBorders>
          </w:tcPr>
          <w:p w14:paraId="1445F543" w14:textId="236D085F" w:rsidR="007A3E7E" w:rsidRPr="00FA2307" w:rsidDel="00632972" w:rsidRDefault="007A3E7E" w:rsidP="007A3E7E">
            <w:pPr>
              <w:spacing w:after="120"/>
              <w:rPr>
                <w:rFonts w:ascii="Arial" w:hAnsi="Arial"/>
                <w:sz w:val="22"/>
                <w:lang w:val="fr-FR"/>
              </w:rPr>
            </w:pPr>
            <w:r>
              <w:rPr>
                <w:rFonts w:ascii="Arial" w:hAnsi="Arial"/>
                <w:sz w:val="22"/>
                <w:lang w:val="fr-FR"/>
              </w:rPr>
              <w:t>F3</w:t>
            </w:r>
          </w:p>
        </w:tc>
        <w:tc>
          <w:tcPr>
            <w:tcW w:w="1080" w:type="dxa"/>
            <w:tcBorders>
              <w:top w:val="nil"/>
              <w:left w:val="nil"/>
              <w:bottom w:val="nil"/>
              <w:right w:val="nil"/>
            </w:tcBorders>
          </w:tcPr>
          <w:p w14:paraId="79D8631B" w14:textId="1C7A01B9" w:rsidR="007A3E7E" w:rsidRPr="00FA2307" w:rsidRDefault="007A3E7E" w:rsidP="00C5678A">
            <w:pPr>
              <w:spacing w:after="120"/>
              <w:rPr>
                <w:rFonts w:ascii="Arial" w:hAnsi="Arial"/>
                <w:sz w:val="22"/>
                <w:lang w:val="fr-FR"/>
              </w:rPr>
            </w:pPr>
            <w:r w:rsidRPr="00367C0A">
              <w:rPr>
                <w:rFonts w:ascii="Arial" w:hAnsi="Arial"/>
                <w:sz w:val="22"/>
              </w:rPr>
              <w:fldChar w:fldCharType="begin">
                <w:fldData xml:space="preserve">PEVuZE5vdGU+PENpdGU+PEF1dGhvcj5TYWxpYW48L0F1dGhvcj48WWVhcj4yMDA5PC9ZZWFyPjxS
ZWNOdW0+Mjc3MDwvUmVjTnVtPjxEaXNwbGF5VGV4dD5bNDUsIDQ2LCA5MV08L0Rpc3BsYXlUZXh0
PjxyZWNvcmQ+PHJlYy1udW1iZXI+Mjc3MDwvcmVjLW51bWJlcj48Zm9yZWlnbi1rZXlzPjxrZXkg
YXBwPSJFTiIgZGItaWQ9Inp3ZXNhcno1ZHBzc3AyZXN0djI1ZDB2cXg1c2F6czk5d3RhcCIgdGlt
ZXN0YW1wPSIwIj4yNzcwPC9rZXk+PC9mb3JlaWduLWtleXM+PHJlZi10eXBlIG5hbWU9IkpvdXJu
YWwgQXJ0aWNsZSI+MTc8L3JlZi10eXBlPjxjb250cmlidXRvcnM+PGF1dGhvcnM+PGF1dGhvcj5T
YWxpYW4sIFMuPC9hdXRob3I+PGF1dGhvcj5Eb3NoaSwgVC48L2F1dGhvcj48YXV0aG9yPlZhbmFn
ZSwgRy48L2F1dGhvcj48L2F1dGhvcnM+PC9jb250cmlidXRvcnM+PGF1dGgtYWRkcmVzcz5OYXRp
b25hbCBDZW50ZXIgZm9yIFByZWNsaW5pY2FsIFJlcHJvZHVjdGl2ZSBhbmQgR2VuZXRpYyBUb3hp
Y29sb2d5LCBOYXRpb25hbCBJbnN0aXR1dGUgZm9yIFJlc2VhcmNoIGluIFJlcHJvZHVjdGl2ZSBI
ZWFsdGggKElDTVIpLCBKIE0gU3RyZWV0LCBQYXJlbCwgTXVtYmFpLCBNYWhhcmFzaHRyYSA0MDAg
MDEyLCBJbmRpYS48L2F1dGgtYWRkcmVzcz48dGl0bGVzPjx0aXRsZT5JbXBhaXJtZW50IGluIHBy
b3RlaW4gZXhwcmVzc2lvbiBwcm9maWxlIG9mIHRlc3RpY3VsYXIgc3Rlcm9pZCByZWNlcHRvciBj
b3JlZ3VsYXRvcnMgaW4gbWFsZSByYXQgb2Zmc3ByaW5nIHBlcmluYXRhbGx5IGV4cG9zZWQgdG8g
QmlzcGhlbm9sIEE8L3RpdGxlPjxzZWNvbmRhcnktdGl0bGU+TGlmZSBTY2k8L3NlY29uZGFyeS10
aXRsZT48L3RpdGxlcz48cGFnZXM+MTEtMTg8L3BhZ2VzPjx2b2x1bWU+ODU8L3ZvbHVtZT48bnVt
YmVyPjEtMjwvbnVtYmVyPjxkYXRlcz48eWVhcj4yMDA5PC95ZWFyPjxwdWItZGF0ZXM+PGRhdGU+
QXByIDE4PC9kYXRlPjwvcHViLWRhdGVzPjwvZGF0ZXM+PGFjY2Vzc2lvbi1udW0+MTkzNzk3NjA8
L2FjY2Vzc2lvbi1udW0+PHVybHM+PHJlbGF0ZWQtdXJscz48dXJsPmh0dHA6Ly93d3cubmNiaS5u
bG0ubmloLmdvdi9lbnRyZXovcXVlcnkuZmNnaT9jbWQ9UmV0cmlldmUmYW1wO2RiPVB1Yk1lZCZh
bXA7ZG9wdD1DaXRhdGlvbiZhbXA7bGlzdF91aWRzPTE5Mzc5NzYwPC91cmw+PC9yZWxhdGVkLXVy
bHM+PC91cmxzPjxlbGVjdHJvbmljLXJlc291cmNlLW51bT5TMDAyNC0zMjA1KDA5KTAwMTYyLTMg
W3BpaV0mI3hEOzEwLjEwMTYvai5sZnMuMjAwOS4wNC4wMDU8L2VsZWN0cm9uaWMtcmVzb3VyY2Ut
bnVtPjxsYW5ndWFnZT5Fbmc8L2xhbmd1YWdlPjwvcmVjb3JkPjwvQ2l0ZT48Q2l0ZT48QXV0aG9y
PldvbHN0ZW5ob2xtZTwvQXV0aG9yPjxZZWFyPjIwMTI8L1llYXI+PFJlY051bT40MTg4PC9SZWNO
dW0+PHJlY29yZD48cmVjLW51bWJlcj40MTg4PC9yZWMtbnVtYmVyPjxmb3JlaWduLWtleXM+PGtl
eSBhcHA9IkVOIiBkYi1pZD0iendlc2FyejVkcHNzcDJlc3R2MjVkMHZxeDVzYXpzOTl3dGFwIiB0
aW1lc3RhbXA9IjAiPjQxODg8L2tleT48L2ZvcmVpZ24ta2V5cz48cmVmLXR5cGUgbmFtZT0iSm91
cm5hbCBBcnRpY2xlIj4xNzwvcmVmLXR5cGU+PGNvbnRyaWJ1dG9ycz48YXV0aG9ycz48YXV0aG9y
PldvbHN0ZW5ob2xtZSwgSi4gVC48L2F1dGhvcj48YXV0aG9yPkVkd2FyZHMsIE0uPC9hdXRob3I+
PGF1dGhvcj5TaGV0dHksIFMuIFIuPC9hdXRob3I+PGF1dGhvcj5HYXRld29vZCwgSi4gRC48L2F1
dGhvcj48YXV0aG9yPlRheWxvciwgSi4gQS48L2F1dGhvcj48YXV0aG9yPlJpc3NtYW4sIEUuIEYu
PC9hdXRob3I+PGF1dGhvcj5Db25uZWxseSwgSi4gSi48L2F1dGhvcj48L2F1dGhvcnM+PC9jb250
cmlidXRvcnM+PGF1dGgtYWRkcmVzcz5EZXBhcnRtZW50cyBvZiBCaW9jaGVtaXN0cnkgYW5kIE1v
bGVjdWxhciBHZW5ldGljcyAoSi5ULlcuLCBNLkUuLCBTLlIuSi5TLiwgSi5ELkcuLCBFLkYuUi4p
IGFuZCBDYXJkaW92YXNjdWxhciBNZWRpY2luZSAoSi5KLkMuKSwgVW5pdmVyc2l0eSBvZiBWaXJn
aW5pYSBTY2hvb2wgb2YgTWVkaWNpbmUsIENoYXJsb3R0ZXN2aWxsZSwgVmlyZ2luaWEgMjI5MDg7
IGFuZCBEaXZpc2lvbiBvZiBCaW9sb2dpY2FsIFNjaWVuY2VzIChKLkEuVC4pLCBVbml2ZXJzaXR5
IG9mIE1pc3NvdXJpLCBDb2x1bWJpYSwgTWlzc291cmkgNjUyMTEuPC9hdXRoLWFkZHJlc3M+PHRp
dGxlcz48dGl0bGU+R2VzdGF0aW9uYWwgRXhwb3N1cmUgdG8gQmlzcGhlbm9sIEEgUHJvZHVjZXMg
VHJhbnNnZW5lcmF0aW9uYWwgQ2hhbmdlcyBpbiBCZWhhdmlvcnMgYW5kIEdlbmUgRXhwcmVzc2lv
bjwvdGl0bGU+PHNlY29uZGFyeS10aXRsZT5FbmRvY3Jpbm9sb2d5PC9zZWNvbmRhcnktdGl0bGU+
PC90aXRsZXM+PHBlcmlvZGljYWw+PGZ1bGwtdGl0bGU+RW5kb2NyaW5vbG9neTwvZnVsbC10aXRs
ZT48YWJici0xPkVuZG9jcmlub2xvZ3k8L2FiYnItMT48L3BlcmlvZGljYWw+PHBhZ2VzPjM4Mjgt
MzgzODwvcGFnZXM+PHZvbHVtZT4xNTM8L3ZvbHVtZT48bnVtYmVyPjg8L251bWJlcj48ZWRpdGlv
bj4yMDEyLzA2LzE5PC9lZGl0aW9uPjxkYXRlcz48eWVhcj4yMDEyPC95ZWFyPjxwdWItZGF0ZXM+
PGRhdGU+SnVuIDE1PC9kYXRlPjwvcHViLWRhdGVzPjwvZGF0ZXM+PGlzYm4+MTk0NS03MTcwIChF
bGVjdHJvbmljKSYjeEQ7MDAxMy03MjI3IChMaW5raW5nKTwvaXNibj48YWNjZXNzaW9uLW51bT4y
MjcwNzQ3ODwvYWNjZXNzaW9uLW51bT48dXJscz48cmVsYXRlZC11cmxzPjx1cmw+aHR0cDovL3d3
dy5uY2JpLm5sbS5uaWguZ292L2VudHJlei9xdWVyeS5mY2dpP2NtZD1SZXRyaWV2ZSZhbXA7ZGI9
UHViTWVkJmFtcDtkb3B0PUNpdGF0aW9uJmFtcDtsaXN0X3VpZHM9MjI3MDc0Nzg8L3VybD48L3Jl
bGF0ZWQtdXJscz48L3VybHM+PGVsZWN0cm9uaWMtcmVzb3VyY2UtbnVtPmVuLjIwMTItMTE5NSBb
cGlpXSYjeEQ7MTAuMTIxMC9lbi4yMDEyLTExOTU8L2VsZWN0cm9uaWMtcmVzb3VyY2UtbnVtPjxs
YW5ndWFnZT5Fbmc8L2xhbmd1YWdlPjwvcmVjb3JkPjwvQ2l0ZT48Q2l0ZT48QXV0aG9yPkJoYW5k
YXJpPC9BdXRob3I+PFllYXI+MjAxNTwvWWVhcj48UmVjTnVtPjU0NDk8L1JlY051bT48cmVjb3Jk
PjxyZWMtbnVtYmVyPjU0NDk8L3JlYy1udW1iZXI+PGZvcmVpZ24ta2V5cz48a2V5IGFwcD0iRU4i
IGRiLWlkPSJ6d2VzYXJ6NWRwc3NwMmVzdHYyNWQwdnF4NXNhenM5OXd0YXAiIHRpbWVzdGFtcD0i
MTQ0OTg3NjUwNiI+NTQ0OTwva2V5PjwvZm9yZWlnbi1rZXlzPjxyZWYtdHlwZSBuYW1lPSJKb3Vy
bmFsIEFydGljbGUiPjE3PC9yZWYtdHlwZT48Y29udHJpYnV0b3JzPjxhdXRob3JzPjxhdXRob3I+
QmhhbmRhcmksIFIuIEsuPC9hdXRob3I+PGF1dGhvcj5EZWVtLCBTLiBMLjwvYXV0aG9yPjxhdXRo
b3I+SG9sbGlkYXksIEQuIEsuPC9hdXRob3I+PGF1dGhvcj5KYW5kZWdpYW4sIEMuIE0uPC9hdXRo
b3I+PGF1dGhvcj5LYXNzb3RpcywgQy4gRC48L2F1dGhvcj48YXV0aG9yPk5hZ2VsLCBTLiBDLjwv
YXV0aG9yPjxhdXRob3I+VGlsbGl0dCwgRC4gRS48L2F1dGhvcj48YXV0aG9yPlZvbSBTYWFsLCBG
LiBTLjwvYXV0aG9yPjxhdXRob3I+Um9zZW5mZWxkLCBDLiBTLjwvYXV0aG9yPjwvYXV0aG9ycz48
L2NvbnRyaWJ1dG9ycz48YXV0aC1hZGRyZXNzPkJpb2xvZ2ljYWwgU2NpZW5jZXMsIFVuaXZlcnNp
dHkgb2YgTWlzc291cmksIENvbHVtYmlhLCBNTyA2NTIxMSwgVVNBOyBDb2x1bWJpYSBFbnZpcm9u
bWVudGFsIFJlc2VhcmNoIENlbnRlciwgVS5TLiBHZW9sb2dpY2FsIFN1cnZleSwgQ29sdW1iaWEs
IE1PIDY1MjAxLCBVU0EuJiN4RDtJbnN0aXR1dGUgZm9yIENvbnNlcnZhdGlvbiBNZWRpY2luZSwg
U2FpbnQgTG91aXMgWm9vLCBTYWludCBMb3VpcywgTU8gNjMxMTAsIFVTQTsgVmV0ZXJpbmFyeSBD
bGluaWNhbCBNZWRpY2luZSwgVW5pdmVyc2l0eSBvZiBNaXNzb3VyaSwgQ29sdW1iaWEsIE1PIDY1
MjExLCBVU0EuJiN4RDtEZXBhcnRtZW50IG9mIEJpb2xvZ3kgYW5kIEVudmlyb25tZW50YWwgU2Np
ZW5jZSwgV2VzdG1pbnN0ZXIgQ29sbGVnZSwgRnVsdG9uLCBNTyA2NTI1MSwgVVNBOyBEZXBhcnRt
ZW50IG9mIFBhdGhvbG9neSBhbmQgQW5hdG9taWNhbCBTY2llbmNlcywgVW5pdmVyc2l0eSBvZiBN
aXNzb3VyaSwgQ29sdW1iaWEsIE1PIDY1MjExLCBVU0EuJiN4RDtDb2x1bWJpYSBFbnZpcm9ubWVu
dGFsIFJlc2VhcmNoIENlbnRlciwgVS5TLiBHZW9sb2dpY2FsIFN1cnZleSwgQ29sdW1iaWEsIE1P
IDY1MjAxLCBVU0E7IEluc3RpdHV0ZSBmb3IgQ29uc2VydmF0aW9uIE1lZGljaW5lLCBTYWludCBM
b3VpcyBab28sIFNhaW50IExvdWlzLCBNTyA2MzExMCwgVVNBOyBNYXN0ZXJzIGluIFB1YmxpYyBI
ZWFsdGggUHJvZ3JhbSwgVW5pdmVyc2l0eSBvZiBNaXNzb3VyaSwgQ29sdW1iaWEsIE1PIDY1MjEx
LCBVU0EuJiN4RDtCaW9sb2dpY2FsIFNjaWVuY2VzLCBVbml2ZXJzaXR5IG9mIE1pc3NvdXJpLCBD
b2x1bWJpYSwgTU8gNjUyMTEsIFVTQS4mI3hEO0Jpb2xvZ2ljYWwgU2NpZW5jZXMsIFVuaXZlcnNp
dHkgb2YgTWlzc291cmksIENvbHVtYmlhLCBNTyA2NTIxMSwgVVNBOyBPYnN0ZXRyaWNzLCBHeW5l
Y29sb2d5LCAmYW1wOyBXb21lbiZhcG9zO3MgSGVhbHRoLCBVbml2ZXJzaXR5IG9mIE1pc3NvdXJp
LCBDb2x1bWJpYSwgTU8gNjUyMTEsIFVTQS4mI3hEO0NvbHVtYmlhIEVudmlyb25tZW50YWwgUmVz
ZWFyY2ggQ2VudGVyLCBVLlMuIEdlb2xvZ2ljYWwgU3VydmV5LCBDb2x1bWJpYSwgTU8gNjUyMDEs
IFVTQS4mI3hEO0Jpb21lZGljYWwgU2NpZW5jZXMsIFVuaXZlcnNpdHkgb2YgTWlzc291cmksIENv
bHVtYmlhLCBNTyA2NTIxMSwgVVNBOyBCb25kIExpZmUgU2NpZW5jZXMgQ2VudGVyLCBVbml2ZXJz
aXR5IG9mIE1pc3NvdXJpLCBDb2x1bWJpYSwgTU8gNjUyMTEsIFVTQTsgR2VuZXRpY3MgQXJlYSBQ
cm9ncmFtIEZhY3VsdHkgTWVtYmVyLCBVbml2ZXJzaXR5IG9mIE1pc3NvdXJpLCBDb2x1bWJpYSwg
TU8gNjUyMTEsIFVTQS4gRWxlY3Ryb25pYyBhZGRyZXNzOiByb3NlbmZlbGRjQG1pc3NvdXJpLmVk
dS48L2F1dGgtYWRkcmVzcz48dGl0bGVzPjx0aXRsZT5FZmZlY3RzIG9mIHRoZSBlbnZpcm9ubWVu
dGFsIGVzdHJvZ2VuaWMgY29udGFtaW5hbnRzIGJpc3BoZW5vbCBBIGFuZCAxN2FscGhhLWV0aGlu
eWwgZXN0cmFkaW9sIG9uIHNleHVhbCBkZXZlbG9wbWVudCBhbmQgYWR1bHQgYmVoYXZpb3JzIGlu
IGFxdWF0aWMgd2lsZGxpZmUgc3BlY2llczwvdGl0bGU+PHNlY29uZGFyeS10aXRsZT5HZW4gQ29t
cCBFbmRvY3Jpbm9sPC9zZWNvbmRhcnktdGl0bGU+PGFsdC10aXRsZT5HZW5lcmFsIGFuZCBjb21w
YXJhdGl2ZSBlbmRvY3Jpbm9sb2d5PC9hbHQtdGl0bGU+PC90aXRsZXM+PHBlcmlvZGljYWw+PGZ1
bGwtdGl0bGU+R2VuIENvbXAgRW5kb2NyaW5vbDwvZnVsbC10aXRsZT48YWJici0xPkdlbmVyYWwg
YW5kIGNvbXBhcmF0aXZlIGVuZG9jcmlub2xvZ3k8L2FiYnItMT48L3BlcmlvZGljYWw+PGFsdC1w
ZXJpb2RpY2FsPjxmdWxsLXRpdGxlPkdlbiBDb21wIEVuZG9jcmlub2w8L2Z1bGwtdGl0bGU+PGFi
YnItMT5HZW5lcmFsIGFuZCBjb21wYXJhdGl2ZSBlbmRvY3Jpbm9sb2d5PC9hYmJyLTE+PC9hbHQt
cGVyaW9kaWNhbD48cGFnZXM+MTk1LTIxOTwvcGFnZXM+PHZvbHVtZT4yMTQ8L3ZvbHVtZT48a2V5
d29yZHM+PGtleXdvcmQ+QWlyIFBvbGx1dGFudHMsIE9jY3VwYXRpb25hbC8qcGhhcm1hY29sb2d5
PC9rZXl3b3JkPjxrZXl3b3JkPkFuaW1hbHM8L2tleXdvcmQ+PGtleXdvcmQ+QW5pbWFscywgV2ls
ZDwva2V5d29yZD48a2V5d29yZD5CZWhhdmlvciwgQW5pbWFsLypkcnVnIGVmZmVjdHM8L2tleXdv
cmQ+PGtleXdvcmQ+QmVuemh5ZHJ5bCBDb21wb3VuZHMvKnBoYXJtYWNvbG9neTwva2V5d29yZD48
a2V5d29yZD5FbnZpcm9ubWVudGFsIFBvbGx1dGlvbjwva2V5d29yZD48a2V5d29yZD5Fc3Ryb2dl
bnMvcGhhcm1hY29sb2d5PC9rZXl3b3JkPjxrZXl3b3JkPkV0aGlueWwgRXN0cmFkaW9sLypwaGFy
bWFjb2xvZ3k8L2tleXdvcmQ+PGtleXdvcmQ+RmVtYWxlPC9rZXl3b3JkPjxrZXl3b3JkPk1hbGU8
L2tleXdvcmQ+PGtleXdvcmQ+UGhlbm9scy8qcGhhcm1hY29sb2d5PC9rZXl3b3JkPjxrZXl3b3Jk
PlNleHVhbCBEZXZlbG9wbWVudC8qZHJ1ZyBlZmZlY3RzPC9rZXl3b3JkPjwva2V5d29yZHM+PGRh
dGVzPjx5ZWFyPjIwMTU8L3llYXI+PHB1Yi1kYXRlcz48ZGF0ZT5BcHIgMTwvZGF0ZT48L3B1Yi1k
YXRlcz48L2RhdGVzPjxpc2JuPjEwOTUtNjg0MCAoRWxlY3Ryb25pYykmI3hEOzAwMTYtNjQ4MCAo
TGlua2luZyk8L2lzYm4+PGFjY2Vzc2lvbi1udW0+MjUyNzc1MTU8L2FjY2Vzc2lvbi1udW0+PHVy
bHM+PHJlbGF0ZWQtdXJscz48dXJsPmh0dHA6Ly93d3cubmNiaS5ubG0ubmloLmdvdi9wdWJtZWQv
MjUyNzc1MTU8L3VybD48L3JlbGF0ZWQtdXJscz48L3VybHM+PGVsZWN0cm9uaWMtcmVzb3VyY2Ut
bnVtPjEwLjEwMTYvai55Z2Nlbi4yMDE0LjA5LjAxNDwvZWxlY3Ryb25pYy1yZXNvdXJjZS1udW0+
PC9yZWNvcmQ+PC9DaXRlPjwvRW5kTm90ZT4A
</w:fldData>
              </w:fldChar>
            </w:r>
            <w:r w:rsidR="00C5678A">
              <w:rPr>
                <w:rFonts w:ascii="Arial" w:hAnsi="Arial"/>
                <w:sz w:val="22"/>
              </w:rPr>
              <w:instrText xml:space="preserve"> ADDIN EN.CITE </w:instrText>
            </w:r>
            <w:r w:rsidR="00C5678A">
              <w:rPr>
                <w:rFonts w:ascii="Arial" w:hAnsi="Arial"/>
                <w:sz w:val="22"/>
              </w:rPr>
              <w:fldChar w:fldCharType="begin">
                <w:fldData xml:space="preserve">PEVuZE5vdGU+PENpdGU+PEF1dGhvcj5TYWxpYW48L0F1dGhvcj48WWVhcj4yMDA5PC9ZZWFyPjxS
ZWNOdW0+Mjc3MDwvUmVjTnVtPjxEaXNwbGF5VGV4dD5bNDUsIDQ2LCA5MV08L0Rpc3BsYXlUZXh0
PjxyZWNvcmQ+PHJlYy1udW1iZXI+Mjc3MDwvcmVjLW51bWJlcj48Zm9yZWlnbi1rZXlzPjxrZXkg
YXBwPSJFTiIgZGItaWQ9Inp3ZXNhcno1ZHBzc3AyZXN0djI1ZDB2cXg1c2F6czk5d3RhcCIgdGlt
ZXN0YW1wPSIwIj4yNzcwPC9rZXk+PC9mb3JlaWduLWtleXM+PHJlZi10eXBlIG5hbWU9IkpvdXJu
YWwgQXJ0aWNsZSI+MTc8L3JlZi10eXBlPjxjb250cmlidXRvcnM+PGF1dGhvcnM+PGF1dGhvcj5T
YWxpYW4sIFMuPC9hdXRob3I+PGF1dGhvcj5Eb3NoaSwgVC48L2F1dGhvcj48YXV0aG9yPlZhbmFn
ZSwgRy48L2F1dGhvcj48L2F1dGhvcnM+PC9jb250cmlidXRvcnM+PGF1dGgtYWRkcmVzcz5OYXRp
b25hbCBDZW50ZXIgZm9yIFByZWNsaW5pY2FsIFJlcHJvZHVjdGl2ZSBhbmQgR2VuZXRpYyBUb3hp
Y29sb2d5LCBOYXRpb25hbCBJbnN0aXR1dGUgZm9yIFJlc2VhcmNoIGluIFJlcHJvZHVjdGl2ZSBI
ZWFsdGggKElDTVIpLCBKIE0gU3RyZWV0LCBQYXJlbCwgTXVtYmFpLCBNYWhhcmFzaHRyYSA0MDAg
MDEyLCBJbmRpYS48L2F1dGgtYWRkcmVzcz48dGl0bGVzPjx0aXRsZT5JbXBhaXJtZW50IGluIHBy
b3RlaW4gZXhwcmVzc2lvbiBwcm9maWxlIG9mIHRlc3RpY3VsYXIgc3Rlcm9pZCByZWNlcHRvciBj
b3JlZ3VsYXRvcnMgaW4gbWFsZSByYXQgb2Zmc3ByaW5nIHBlcmluYXRhbGx5IGV4cG9zZWQgdG8g
QmlzcGhlbm9sIEE8L3RpdGxlPjxzZWNvbmRhcnktdGl0bGU+TGlmZSBTY2k8L3NlY29uZGFyeS10
aXRsZT48L3RpdGxlcz48cGFnZXM+MTEtMTg8L3BhZ2VzPjx2b2x1bWU+ODU8L3ZvbHVtZT48bnVt
YmVyPjEtMjwvbnVtYmVyPjxkYXRlcz48eWVhcj4yMDA5PC95ZWFyPjxwdWItZGF0ZXM+PGRhdGU+
QXByIDE4PC9kYXRlPjwvcHViLWRhdGVzPjwvZGF0ZXM+PGFjY2Vzc2lvbi1udW0+MTkzNzk3NjA8
L2FjY2Vzc2lvbi1udW0+PHVybHM+PHJlbGF0ZWQtdXJscz48dXJsPmh0dHA6Ly93d3cubmNiaS5u
bG0ubmloLmdvdi9lbnRyZXovcXVlcnkuZmNnaT9jbWQ9UmV0cmlldmUmYW1wO2RiPVB1Yk1lZCZh
bXA7ZG9wdD1DaXRhdGlvbiZhbXA7bGlzdF91aWRzPTE5Mzc5NzYwPC91cmw+PC9yZWxhdGVkLXVy
bHM+PC91cmxzPjxlbGVjdHJvbmljLXJlc291cmNlLW51bT5TMDAyNC0zMjA1KDA5KTAwMTYyLTMg
W3BpaV0mI3hEOzEwLjEwMTYvai5sZnMuMjAwOS4wNC4wMDU8L2VsZWN0cm9uaWMtcmVzb3VyY2Ut
bnVtPjxsYW5ndWFnZT5Fbmc8L2xhbmd1YWdlPjwvcmVjb3JkPjwvQ2l0ZT48Q2l0ZT48QXV0aG9y
PldvbHN0ZW5ob2xtZTwvQXV0aG9yPjxZZWFyPjIwMTI8L1llYXI+PFJlY051bT40MTg4PC9SZWNO
dW0+PHJlY29yZD48cmVjLW51bWJlcj40MTg4PC9yZWMtbnVtYmVyPjxmb3JlaWduLWtleXM+PGtl
eSBhcHA9IkVOIiBkYi1pZD0iendlc2FyejVkcHNzcDJlc3R2MjVkMHZxeDVzYXpzOTl3dGFwIiB0
aW1lc3RhbXA9IjAiPjQxODg8L2tleT48L2ZvcmVpZ24ta2V5cz48cmVmLXR5cGUgbmFtZT0iSm91
cm5hbCBBcnRpY2xlIj4xNzwvcmVmLXR5cGU+PGNvbnRyaWJ1dG9ycz48YXV0aG9ycz48YXV0aG9y
PldvbHN0ZW5ob2xtZSwgSi4gVC48L2F1dGhvcj48YXV0aG9yPkVkd2FyZHMsIE0uPC9hdXRob3I+
PGF1dGhvcj5TaGV0dHksIFMuIFIuPC9hdXRob3I+PGF1dGhvcj5HYXRld29vZCwgSi4gRC48L2F1
dGhvcj48YXV0aG9yPlRheWxvciwgSi4gQS48L2F1dGhvcj48YXV0aG9yPlJpc3NtYW4sIEUuIEYu
PC9hdXRob3I+PGF1dGhvcj5Db25uZWxseSwgSi4gSi48L2F1dGhvcj48L2F1dGhvcnM+PC9jb250
cmlidXRvcnM+PGF1dGgtYWRkcmVzcz5EZXBhcnRtZW50cyBvZiBCaW9jaGVtaXN0cnkgYW5kIE1v
bGVjdWxhciBHZW5ldGljcyAoSi5ULlcuLCBNLkUuLCBTLlIuSi5TLiwgSi5ELkcuLCBFLkYuUi4p
IGFuZCBDYXJkaW92YXNjdWxhciBNZWRpY2luZSAoSi5KLkMuKSwgVW5pdmVyc2l0eSBvZiBWaXJn
aW5pYSBTY2hvb2wgb2YgTWVkaWNpbmUsIENoYXJsb3R0ZXN2aWxsZSwgVmlyZ2luaWEgMjI5MDg7
IGFuZCBEaXZpc2lvbiBvZiBCaW9sb2dpY2FsIFNjaWVuY2VzIChKLkEuVC4pLCBVbml2ZXJzaXR5
IG9mIE1pc3NvdXJpLCBDb2x1bWJpYSwgTWlzc291cmkgNjUyMTEuPC9hdXRoLWFkZHJlc3M+PHRp
dGxlcz48dGl0bGU+R2VzdGF0aW9uYWwgRXhwb3N1cmUgdG8gQmlzcGhlbm9sIEEgUHJvZHVjZXMg
VHJhbnNnZW5lcmF0aW9uYWwgQ2hhbmdlcyBpbiBCZWhhdmlvcnMgYW5kIEdlbmUgRXhwcmVzc2lv
bjwvdGl0bGU+PHNlY29uZGFyeS10aXRsZT5FbmRvY3Jpbm9sb2d5PC9zZWNvbmRhcnktdGl0bGU+
PC90aXRsZXM+PHBlcmlvZGljYWw+PGZ1bGwtdGl0bGU+RW5kb2NyaW5vbG9neTwvZnVsbC10aXRs
ZT48YWJici0xPkVuZG9jcmlub2xvZ3k8L2FiYnItMT48L3BlcmlvZGljYWw+PHBhZ2VzPjM4Mjgt
MzgzODwvcGFnZXM+PHZvbHVtZT4xNTM8L3ZvbHVtZT48bnVtYmVyPjg8L251bWJlcj48ZWRpdGlv
bj4yMDEyLzA2LzE5PC9lZGl0aW9uPjxkYXRlcz48eWVhcj4yMDEyPC95ZWFyPjxwdWItZGF0ZXM+
PGRhdGU+SnVuIDE1PC9kYXRlPjwvcHViLWRhdGVzPjwvZGF0ZXM+PGlzYm4+MTk0NS03MTcwIChF
bGVjdHJvbmljKSYjeEQ7MDAxMy03MjI3IChMaW5raW5nKTwvaXNibj48YWNjZXNzaW9uLW51bT4y
MjcwNzQ3ODwvYWNjZXNzaW9uLW51bT48dXJscz48cmVsYXRlZC11cmxzPjx1cmw+aHR0cDovL3d3
dy5uY2JpLm5sbS5uaWguZ292L2VudHJlei9xdWVyeS5mY2dpP2NtZD1SZXRyaWV2ZSZhbXA7ZGI9
UHViTWVkJmFtcDtkb3B0PUNpdGF0aW9uJmFtcDtsaXN0X3VpZHM9MjI3MDc0Nzg8L3VybD48L3Jl
bGF0ZWQtdXJscz48L3VybHM+PGVsZWN0cm9uaWMtcmVzb3VyY2UtbnVtPmVuLjIwMTItMTE5NSBb
cGlpXSYjeEQ7MTAuMTIxMC9lbi4yMDEyLTExOTU8L2VsZWN0cm9uaWMtcmVzb3VyY2UtbnVtPjxs
YW5ndWFnZT5Fbmc8L2xhbmd1YWdlPjwvcmVjb3JkPjwvQ2l0ZT48Q2l0ZT48QXV0aG9yPkJoYW5k
YXJpPC9BdXRob3I+PFllYXI+MjAxNTwvWWVhcj48UmVjTnVtPjU0NDk8L1JlY051bT48cmVjb3Jk
PjxyZWMtbnVtYmVyPjU0NDk8L3JlYy1udW1iZXI+PGZvcmVpZ24ta2V5cz48a2V5IGFwcD0iRU4i
IGRiLWlkPSJ6d2VzYXJ6NWRwc3NwMmVzdHYyNWQwdnF4NXNhenM5OXd0YXAiIHRpbWVzdGFtcD0i
MTQ0OTg3NjUwNiI+NTQ0OTwva2V5PjwvZm9yZWlnbi1rZXlzPjxyZWYtdHlwZSBuYW1lPSJKb3Vy
bmFsIEFydGljbGUiPjE3PC9yZWYtdHlwZT48Y29udHJpYnV0b3JzPjxhdXRob3JzPjxhdXRob3I+
QmhhbmRhcmksIFIuIEsuPC9hdXRob3I+PGF1dGhvcj5EZWVtLCBTLiBMLjwvYXV0aG9yPjxhdXRo
b3I+SG9sbGlkYXksIEQuIEsuPC9hdXRob3I+PGF1dGhvcj5KYW5kZWdpYW4sIEMuIE0uPC9hdXRo
b3I+PGF1dGhvcj5LYXNzb3RpcywgQy4gRC48L2F1dGhvcj48YXV0aG9yPk5hZ2VsLCBTLiBDLjwv
YXV0aG9yPjxhdXRob3I+VGlsbGl0dCwgRC4gRS48L2F1dGhvcj48YXV0aG9yPlZvbSBTYWFsLCBG
LiBTLjwvYXV0aG9yPjxhdXRob3I+Um9zZW5mZWxkLCBDLiBTLjwvYXV0aG9yPjwvYXV0aG9ycz48
L2NvbnRyaWJ1dG9ycz48YXV0aC1hZGRyZXNzPkJpb2xvZ2ljYWwgU2NpZW5jZXMsIFVuaXZlcnNp
dHkgb2YgTWlzc291cmksIENvbHVtYmlhLCBNTyA2NTIxMSwgVVNBOyBDb2x1bWJpYSBFbnZpcm9u
bWVudGFsIFJlc2VhcmNoIENlbnRlciwgVS5TLiBHZW9sb2dpY2FsIFN1cnZleSwgQ29sdW1iaWEs
IE1PIDY1MjAxLCBVU0EuJiN4RDtJbnN0aXR1dGUgZm9yIENvbnNlcnZhdGlvbiBNZWRpY2luZSwg
U2FpbnQgTG91aXMgWm9vLCBTYWludCBMb3VpcywgTU8gNjMxMTAsIFVTQTsgVmV0ZXJpbmFyeSBD
bGluaWNhbCBNZWRpY2luZSwgVW5pdmVyc2l0eSBvZiBNaXNzb3VyaSwgQ29sdW1iaWEsIE1PIDY1
MjExLCBVU0EuJiN4RDtEZXBhcnRtZW50IG9mIEJpb2xvZ3kgYW5kIEVudmlyb25tZW50YWwgU2Np
ZW5jZSwgV2VzdG1pbnN0ZXIgQ29sbGVnZSwgRnVsdG9uLCBNTyA2NTI1MSwgVVNBOyBEZXBhcnRt
ZW50IG9mIFBhdGhvbG9neSBhbmQgQW5hdG9taWNhbCBTY2llbmNlcywgVW5pdmVyc2l0eSBvZiBN
aXNzb3VyaSwgQ29sdW1iaWEsIE1PIDY1MjExLCBVU0EuJiN4RDtDb2x1bWJpYSBFbnZpcm9ubWVu
dGFsIFJlc2VhcmNoIENlbnRlciwgVS5TLiBHZW9sb2dpY2FsIFN1cnZleSwgQ29sdW1iaWEsIE1P
IDY1MjAxLCBVU0E7IEluc3RpdHV0ZSBmb3IgQ29uc2VydmF0aW9uIE1lZGljaW5lLCBTYWludCBM
b3VpcyBab28sIFNhaW50IExvdWlzLCBNTyA2MzExMCwgVVNBOyBNYXN0ZXJzIGluIFB1YmxpYyBI
ZWFsdGggUHJvZ3JhbSwgVW5pdmVyc2l0eSBvZiBNaXNzb3VyaSwgQ29sdW1iaWEsIE1PIDY1MjEx
LCBVU0EuJiN4RDtCaW9sb2dpY2FsIFNjaWVuY2VzLCBVbml2ZXJzaXR5IG9mIE1pc3NvdXJpLCBD
b2x1bWJpYSwgTU8gNjUyMTEsIFVTQS4mI3hEO0Jpb2xvZ2ljYWwgU2NpZW5jZXMsIFVuaXZlcnNp
dHkgb2YgTWlzc291cmksIENvbHVtYmlhLCBNTyA2NTIxMSwgVVNBOyBPYnN0ZXRyaWNzLCBHeW5l
Y29sb2d5LCAmYW1wOyBXb21lbiZhcG9zO3MgSGVhbHRoLCBVbml2ZXJzaXR5IG9mIE1pc3NvdXJp
LCBDb2x1bWJpYSwgTU8gNjUyMTEsIFVTQS4mI3hEO0NvbHVtYmlhIEVudmlyb25tZW50YWwgUmVz
ZWFyY2ggQ2VudGVyLCBVLlMuIEdlb2xvZ2ljYWwgU3VydmV5LCBDb2x1bWJpYSwgTU8gNjUyMDEs
IFVTQS4mI3hEO0Jpb21lZGljYWwgU2NpZW5jZXMsIFVuaXZlcnNpdHkgb2YgTWlzc291cmksIENv
bHVtYmlhLCBNTyA2NTIxMSwgVVNBOyBCb25kIExpZmUgU2NpZW5jZXMgQ2VudGVyLCBVbml2ZXJz
aXR5IG9mIE1pc3NvdXJpLCBDb2x1bWJpYSwgTU8gNjUyMTEsIFVTQTsgR2VuZXRpY3MgQXJlYSBQ
cm9ncmFtIEZhY3VsdHkgTWVtYmVyLCBVbml2ZXJzaXR5IG9mIE1pc3NvdXJpLCBDb2x1bWJpYSwg
TU8gNjUyMTEsIFVTQS4gRWxlY3Ryb25pYyBhZGRyZXNzOiByb3NlbmZlbGRjQG1pc3NvdXJpLmVk
dS48L2F1dGgtYWRkcmVzcz48dGl0bGVzPjx0aXRsZT5FZmZlY3RzIG9mIHRoZSBlbnZpcm9ubWVu
dGFsIGVzdHJvZ2VuaWMgY29udGFtaW5hbnRzIGJpc3BoZW5vbCBBIGFuZCAxN2FscGhhLWV0aGlu
eWwgZXN0cmFkaW9sIG9uIHNleHVhbCBkZXZlbG9wbWVudCBhbmQgYWR1bHQgYmVoYXZpb3JzIGlu
IGFxdWF0aWMgd2lsZGxpZmUgc3BlY2llczwvdGl0bGU+PHNlY29uZGFyeS10aXRsZT5HZW4gQ29t
cCBFbmRvY3Jpbm9sPC9zZWNvbmRhcnktdGl0bGU+PGFsdC10aXRsZT5HZW5lcmFsIGFuZCBjb21w
YXJhdGl2ZSBlbmRvY3Jpbm9sb2d5PC9hbHQtdGl0bGU+PC90aXRsZXM+PHBlcmlvZGljYWw+PGZ1
bGwtdGl0bGU+R2VuIENvbXAgRW5kb2NyaW5vbDwvZnVsbC10aXRsZT48YWJici0xPkdlbmVyYWwg
YW5kIGNvbXBhcmF0aXZlIGVuZG9jcmlub2xvZ3k8L2FiYnItMT48L3BlcmlvZGljYWw+PGFsdC1w
ZXJpb2RpY2FsPjxmdWxsLXRpdGxlPkdlbiBDb21wIEVuZG9jcmlub2w8L2Z1bGwtdGl0bGU+PGFi
YnItMT5HZW5lcmFsIGFuZCBjb21wYXJhdGl2ZSBlbmRvY3Jpbm9sb2d5PC9hYmJyLTE+PC9hbHQt
cGVyaW9kaWNhbD48cGFnZXM+MTk1LTIxOTwvcGFnZXM+PHZvbHVtZT4yMTQ8L3ZvbHVtZT48a2V5
d29yZHM+PGtleXdvcmQ+QWlyIFBvbGx1dGFudHMsIE9jY3VwYXRpb25hbC8qcGhhcm1hY29sb2d5
PC9rZXl3b3JkPjxrZXl3b3JkPkFuaW1hbHM8L2tleXdvcmQ+PGtleXdvcmQ+QW5pbWFscywgV2ls
ZDwva2V5d29yZD48a2V5d29yZD5CZWhhdmlvciwgQW5pbWFsLypkcnVnIGVmZmVjdHM8L2tleXdv
cmQ+PGtleXdvcmQ+QmVuemh5ZHJ5bCBDb21wb3VuZHMvKnBoYXJtYWNvbG9neTwva2V5d29yZD48
a2V5d29yZD5FbnZpcm9ubWVudGFsIFBvbGx1dGlvbjwva2V5d29yZD48a2V5d29yZD5Fc3Ryb2dl
bnMvcGhhcm1hY29sb2d5PC9rZXl3b3JkPjxrZXl3b3JkPkV0aGlueWwgRXN0cmFkaW9sLypwaGFy
bWFjb2xvZ3k8L2tleXdvcmQ+PGtleXdvcmQ+RmVtYWxlPC9rZXl3b3JkPjxrZXl3b3JkPk1hbGU8
L2tleXdvcmQ+PGtleXdvcmQ+UGhlbm9scy8qcGhhcm1hY29sb2d5PC9rZXl3b3JkPjxrZXl3b3Jk
PlNleHVhbCBEZXZlbG9wbWVudC8qZHJ1ZyBlZmZlY3RzPC9rZXl3b3JkPjwva2V5d29yZHM+PGRh
dGVzPjx5ZWFyPjIwMTU8L3llYXI+PHB1Yi1kYXRlcz48ZGF0ZT5BcHIgMTwvZGF0ZT48L3B1Yi1k
YXRlcz48L2RhdGVzPjxpc2JuPjEwOTUtNjg0MCAoRWxlY3Ryb25pYykmI3hEOzAwMTYtNjQ4MCAo
TGlua2luZyk8L2lzYm4+PGFjY2Vzc2lvbi1udW0+MjUyNzc1MTU8L2FjY2Vzc2lvbi1udW0+PHVy
bHM+PHJlbGF0ZWQtdXJscz48dXJsPmh0dHA6Ly93d3cubmNiaS5ubG0ubmloLmdvdi9wdWJtZWQv
MjUyNzc1MTU8L3VybD48L3JlbGF0ZWQtdXJscz48L3VybHM+PGVsZWN0cm9uaWMtcmVzb3VyY2Ut
bnVtPjEwLjEwMTYvai55Z2Nlbi4yMDE0LjA5LjAxNDwvZWxlY3Ryb25pYy1yZXNvdXJjZS1udW0+
PC9yZWNvcmQ+PC9DaXRlPjwvRW5kTm90ZT4A
</w:fldData>
              </w:fldChar>
            </w:r>
            <w:r w:rsidR="00C5678A">
              <w:rPr>
                <w:rFonts w:ascii="Arial" w:hAnsi="Arial"/>
                <w:sz w:val="22"/>
              </w:rPr>
              <w:instrText xml:space="preserve"> ADDIN EN.CITE.DATA  </w:instrText>
            </w:r>
            <w:r w:rsidR="00C5678A">
              <w:rPr>
                <w:rFonts w:ascii="Arial" w:hAnsi="Arial"/>
                <w:sz w:val="22"/>
              </w:rPr>
            </w:r>
            <w:r w:rsidR="00C5678A">
              <w:rPr>
                <w:rFonts w:ascii="Arial" w:hAnsi="Arial"/>
                <w:sz w:val="22"/>
              </w:rPr>
              <w:fldChar w:fldCharType="end"/>
            </w:r>
            <w:r w:rsidRPr="00367C0A">
              <w:rPr>
                <w:rFonts w:ascii="Arial" w:hAnsi="Arial"/>
                <w:sz w:val="22"/>
              </w:rPr>
            </w:r>
            <w:r w:rsidRPr="00367C0A">
              <w:rPr>
                <w:rFonts w:ascii="Arial" w:hAnsi="Arial"/>
                <w:sz w:val="22"/>
              </w:rPr>
              <w:fldChar w:fldCharType="separate"/>
            </w:r>
            <w:r w:rsidR="00C5678A">
              <w:rPr>
                <w:rFonts w:ascii="Arial" w:hAnsi="Arial"/>
                <w:noProof/>
                <w:sz w:val="22"/>
              </w:rPr>
              <w:t>[45, 46, 91]</w:t>
            </w:r>
            <w:r w:rsidRPr="00367C0A">
              <w:rPr>
                <w:rFonts w:ascii="Arial" w:hAnsi="Arial"/>
                <w:sz w:val="22"/>
              </w:rPr>
              <w:fldChar w:fldCharType="end"/>
            </w:r>
          </w:p>
        </w:tc>
      </w:tr>
      <w:tr w:rsidR="007A3E7E" w14:paraId="48666493" w14:textId="77777777" w:rsidTr="00451B3D">
        <w:tc>
          <w:tcPr>
            <w:tcW w:w="3618" w:type="dxa"/>
            <w:tcBorders>
              <w:top w:val="nil"/>
              <w:left w:val="nil"/>
              <w:bottom w:val="nil"/>
              <w:right w:val="nil"/>
            </w:tcBorders>
          </w:tcPr>
          <w:p w14:paraId="42033040" w14:textId="77777777" w:rsidR="007A3E7E" w:rsidRPr="00367C0A" w:rsidRDefault="007A3E7E" w:rsidP="00730108">
            <w:pPr>
              <w:spacing w:after="120"/>
              <w:rPr>
                <w:rFonts w:ascii="Arial" w:hAnsi="Arial"/>
                <w:sz w:val="22"/>
              </w:rPr>
            </w:pPr>
            <w:r w:rsidRPr="00367C0A">
              <w:rPr>
                <w:rFonts w:ascii="Arial" w:hAnsi="Arial"/>
                <w:sz w:val="22"/>
              </w:rPr>
              <w:t>Phthalates (Plastic Toxicant)</w:t>
            </w:r>
            <w:r w:rsidRPr="00367C0A">
              <w:rPr>
                <w:rFonts w:ascii="Arial" w:hAnsi="Arial"/>
                <w:sz w:val="22"/>
              </w:rPr>
              <w:tab/>
            </w:r>
          </w:p>
        </w:tc>
        <w:tc>
          <w:tcPr>
            <w:tcW w:w="2340" w:type="dxa"/>
            <w:tcBorders>
              <w:top w:val="nil"/>
              <w:left w:val="nil"/>
              <w:bottom w:val="nil"/>
              <w:right w:val="nil"/>
            </w:tcBorders>
          </w:tcPr>
          <w:p w14:paraId="7A7D9D81" w14:textId="569FCD6D" w:rsidR="007A3E7E" w:rsidRPr="00367C0A" w:rsidRDefault="007A3E7E" w:rsidP="007A3E7E">
            <w:pPr>
              <w:spacing w:after="120"/>
              <w:rPr>
                <w:rFonts w:ascii="Arial" w:hAnsi="Arial"/>
                <w:sz w:val="22"/>
              </w:rPr>
            </w:pPr>
            <w:r>
              <w:rPr>
                <w:rFonts w:ascii="Arial" w:hAnsi="Arial"/>
                <w:sz w:val="22"/>
              </w:rPr>
              <w:t>Rat</w:t>
            </w:r>
          </w:p>
        </w:tc>
        <w:tc>
          <w:tcPr>
            <w:tcW w:w="1440" w:type="dxa"/>
            <w:tcBorders>
              <w:top w:val="nil"/>
              <w:left w:val="nil"/>
              <w:bottom w:val="nil"/>
              <w:right w:val="nil"/>
            </w:tcBorders>
          </w:tcPr>
          <w:p w14:paraId="2D9EB15C" w14:textId="28E6EBB2" w:rsidR="007A3E7E" w:rsidRPr="00367C0A" w:rsidDel="00632972" w:rsidRDefault="007A3E7E" w:rsidP="007A3E7E">
            <w:pPr>
              <w:spacing w:after="120"/>
              <w:rPr>
                <w:rFonts w:ascii="Arial" w:hAnsi="Arial"/>
                <w:sz w:val="22"/>
              </w:rPr>
            </w:pPr>
            <w:r>
              <w:rPr>
                <w:rFonts w:ascii="Arial" w:hAnsi="Arial"/>
                <w:sz w:val="22"/>
              </w:rPr>
              <w:t>F3</w:t>
            </w:r>
          </w:p>
        </w:tc>
        <w:tc>
          <w:tcPr>
            <w:tcW w:w="1080" w:type="dxa"/>
            <w:tcBorders>
              <w:top w:val="nil"/>
              <w:left w:val="nil"/>
              <w:bottom w:val="nil"/>
              <w:right w:val="nil"/>
            </w:tcBorders>
          </w:tcPr>
          <w:p w14:paraId="0F5EF194" w14:textId="0FA0DC58" w:rsidR="007A3E7E" w:rsidRDefault="007A3E7E" w:rsidP="00622728">
            <w:pPr>
              <w:spacing w:after="120"/>
            </w:pPr>
            <w:r w:rsidRPr="00367C0A">
              <w:rPr>
                <w:rFonts w:ascii="Arial" w:hAnsi="Arial"/>
                <w:sz w:val="22"/>
              </w:rPr>
              <w:fldChar w:fldCharType="begin"/>
            </w:r>
            <w:r>
              <w:rPr>
                <w:rFonts w:ascii="Arial" w:hAnsi="Arial"/>
                <w:sz w:val="22"/>
              </w:rPr>
              <w:instrText xml:space="preserve"> ADDIN EN.CITE &lt;EndNote&gt;&lt;Cite&gt;&lt;Author&gt;Doyle&lt;/Author&gt;&lt;Year&gt;2013&lt;/Year&gt;&lt;RecNum&gt;4491&lt;/RecNum&gt;&lt;DisplayText&gt;[15]&lt;/DisplayText&gt;&lt;record&gt;&lt;rec-number&gt;4491&lt;/rec-number&gt;&lt;foreign-keys&gt;&lt;key app="EN" db-id="zwesarz5dpssp2estv25d0vqx5sazs99wtap" timestamp="0"&gt;4491&lt;/key&gt;&lt;/foreign-keys&gt;&lt;ref-type name="Journal Article"&gt;17&lt;/ref-type&gt;&lt;contributors&gt;&lt;authors&gt;&lt;author&gt;Doyle, T. J.&lt;/author&gt;&lt;author&gt;Bowman, J. L.&lt;/author&gt;&lt;author&gt;Windell, V. L.&lt;/author&gt;&lt;author&gt;McLean, D. J.&lt;/author&gt;&lt;author&gt;Kim, K. H.&lt;/author&gt;&lt;/authors&gt;&lt;/contributors&gt;&lt;titles&gt;&lt;title&gt;Transgenerational Effects of Di-(2-ethylhexyl) Phthalate on Testicular Germ Cell Associations and Spermatogonial Stem Cells in Mice&lt;/title&gt;&lt;secondary-title&gt;Biol Reprod&lt;/secondary-title&gt;&lt;/titles&gt;&lt;periodical&gt;&lt;full-title&gt;Biol Reprod&lt;/full-title&gt;&lt;abbr-1&gt;Biology of reproduction&lt;/abbr-1&gt;&lt;/periodical&gt;&lt;pages&gt;112&lt;/pages&gt;&lt;volume&gt;88&lt;/volume&gt;&lt;number&gt;5&lt;/number&gt;&lt;edition&gt;2013/03/29&lt;/edition&gt;&lt;dates&gt;&lt;year&gt;2013&lt;/year&gt;&lt;pub-dates&gt;&lt;date&gt;Mar 27&lt;/date&gt;&lt;/pub-dates&gt;&lt;/dates&gt;&lt;isbn&gt;1529-7268 (Electronic)&amp;#xD;0006-3363 (Linking)&lt;/isbn&gt;&lt;accession-num&gt;23536373&lt;/accession-num&gt;&lt;urls&gt;&lt;related-urls&gt;&lt;url&gt;http://www.ncbi.nlm.nih.gov/entrez/query.fcgi?cmd=Retrieve&amp;amp;db=PubMed&amp;amp;dopt=Citation&amp;amp;list_uids=23536373&lt;/url&gt;&lt;/related-urls&gt;&lt;/urls&gt;&lt;electronic-resource-num&gt;biolreprod.112.106104 [pii]&amp;#xD;10.1095/biolreprod.112.106104&lt;/electronic-resource-num&gt;&lt;language&gt;Eng&lt;/language&gt;&lt;/record&gt;&lt;/Cite&gt;&lt;/EndNote&gt;</w:instrText>
            </w:r>
            <w:r w:rsidRPr="00367C0A">
              <w:rPr>
                <w:rFonts w:ascii="Arial" w:hAnsi="Arial"/>
                <w:sz w:val="22"/>
              </w:rPr>
              <w:fldChar w:fldCharType="separate"/>
            </w:r>
            <w:r>
              <w:rPr>
                <w:rFonts w:ascii="Arial" w:hAnsi="Arial"/>
                <w:noProof/>
                <w:sz w:val="22"/>
              </w:rPr>
              <w:t>[15]</w:t>
            </w:r>
            <w:r w:rsidRPr="00367C0A">
              <w:rPr>
                <w:rFonts w:ascii="Arial" w:hAnsi="Arial"/>
                <w:sz w:val="22"/>
              </w:rPr>
              <w:fldChar w:fldCharType="end"/>
            </w:r>
          </w:p>
        </w:tc>
      </w:tr>
      <w:tr w:rsidR="007A3E7E" w14:paraId="61F368A7" w14:textId="77777777" w:rsidTr="00451B3D">
        <w:tc>
          <w:tcPr>
            <w:tcW w:w="3618" w:type="dxa"/>
            <w:tcBorders>
              <w:top w:val="nil"/>
              <w:left w:val="nil"/>
              <w:bottom w:val="nil"/>
              <w:right w:val="nil"/>
            </w:tcBorders>
          </w:tcPr>
          <w:p w14:paraId="1B2D42E2" w14:textId="77777777" w:rsidR="007A3E7E" w:rsidRDefault="007A3E7E" w:rsidP="00730108">
            <w:pPr>
              <w:spacing w:after="120"/>
            </w:pPr>
            <w:r w:rsidRPr="00367C0A">
              <w:rPr>
                <w:rFonts w:ascii="Arial" w:hAnsi="Arial"/>
                <w:sz w:val="22"/>
              </w:rPr>
              <w:t>Tributyltin (Industrial Toxicant)</w:t>
            </w:r>
          </w:p>
        </w:tc>
        <w:tc>
          <w:tcPr>
            <w:tcW w:w="2340" w:type="dxa"/>
            <w:tcBorders>
              <w:top w:val="nil"/>
              <w:left w:val="nil"/>
              <w:bottom w:val="nil"/>
              <w:right w:val="nil"/>
            </w:tcBorders>
          </w:tcPr>
          <w:p w14:paraId="4B1E7027" w14:textId="4B98A60A" w:rsidR="007A3E7E" w:rsidRPr="00367C0A" w:rsidRDefault="007A3E7E" w:rsidP="007A3E7E">
            <w:pPr>
              <w:spacing w:after="120"/>
              <w:rPr>
                <w:rFonts w:ascii="Arial" w:hAnsi="Arial"/>
                <w:sz w:val="22"/>
              </w:rPr>
            </w:pPr>
            <w:r>
              <w:rPr>
                <w:rFonts w:ascii="Arial" w:hAnsi="Arial"/>
                <w:sz w:val="22"/>
              </w:rPr>
              <w:t>Rat</w:t>
            </w:r>
          </w:p>
        </w:tc>
        <w:tc>
          <w:tcPr>
            <w:tcW w:w="1440" w:type="dxa"/>
            <w:tcBorders>
              <w:top w:val="nil"/>
              <w:left w:val="nil"/>
              <w:bottom w:val="nil"/>
              <w:right w:val="nil"/>
            </w:tcBorders>
          </w:tcPr>
          <w:p w14:paraId="6DFA7184" w14:textId="3DECD492" w:rsidR="007A3E7E" w:rsidRPr="00367C0A" w:rsidDel="00632972" w:rsidRDefault="007A3E7E" w:rsidP="007A3E7E">
            <w:pPr>
              <w:spacing w:after="120"/>
              <w:rPr>
                <w:rFonts w:ascii="Arial" w:hAnsi="Arial"/>
                <w:sz w:val="22"/>
              </w:rPr>
            </w:pPr>
            <w:r>
              <w:rPr>
                <w:rFonts w:ascii="Arial" w:hAnsi="Arial"/>
                <w:sz w:val="22"/>
              </w:rPr>
              <w:t>F3</w:t>
            </w:r>
          </w:p>
        </w:tc>
        <w:tc>
          <w:tcPr>
            <w:tcW w:w="1080" w:type="dxa"/>
            <w:tcBorders>
              <w:top w:val="nil"/>
              <w:left w:val="nil"/>
              <w:bottom w:val="nil"/>
              <w:right w:val="nil"/>
            </w:tcBorders>
          </w:tcPr>
          <w:p w14:paraId="326B85A9" w14:textId="2931D00C" w:rsidR="007A3E7E" w:rsidRDefault="007A3E7E" w:rsidP="00622728">
            <w:pPr>
              <w:spacing w:after="120"/>
            </w:pPr>
            <w:r w:rsidRPr="00367C0A">
              <w:rPr>
                <w:rFonts w:ascii="Arial" w:hAnsi="Arial"/>
                <w:sz w:val="22"/>
              </w:rPr>
              <w:fldChar w:fldCharType="begin"/>
            </w:r>
            <w:r>
              <w:rPr>
                <w:rFonts w:ascii="Arial" w:hAnsi="Arial"/>
                <w:sz w:val="22"/>
              </w:rPr>
              <w:instrText xml:space="preserve"> ADDIN EN.CITE &lt;EndNote&gt;&lt;Cite&gt;&lt;Author&gt;Chamorro-Garcia&lt;/Author&gt;&lt;Year&gt;2013&lt;/Year&gt;&lt;RecNum&gt;4536&lt;/RecNum&gt;&lt;DisplayText&gt;[16]&lt;/DisplayText&gt;&lt;record&gt;&lt;rec-number&gt;4536&lt;/rec-number&gt;&lt;foreign-keys&gt;&lt;key app="EN" db-id="zwesarz5dpssp2estv25d0vqx5sazs99wtap" timestamp="0"&gt;4536&lt;/key&gt;&lt;/foreign-keys&gt;&lt;ref-type name="Journal Article"&gt;17&lt;/ref-type&gt;&lt;contributors&gt;&lt;authors&gt;&lt;author&gt;Chamorro-Garcia, R.&lt;/author&gt;&lt;author&gt;Sahu, M.&lt;/author&gt;&lt;author&gt;Abbey, R. J.&lt;/author&gt;&lt;author&gt;Laude, J.&lt;/author&gt;&lt;author&gt;Pham, N.&lt;/author&gt;&lt;author&gt;Blumberg, B.&lt;/author&gt;&lt;/authors&gt;&lt;/contributors&gt;&lt;auth-address&gt;Department of Developmental and Cell Biology, University of California, Irvine, Irvine, California 92697-2300, USA.&lt;/auth-address&gt;&lt;titles&gt;&lt;title&gt;Transgenerational inheritance of increased fat depot size, stem cell reprogramming, and hepatic steatosis elicited by prenatal exposure to the obesogen tributyltin in mice&lt;/title&gt;&lt;secondary-title&gt;Environ Health Perspect&lt;/secondary-title&gt;&lt;/titles&gt;&lt;periodical&gt;&lt;full-title&gt;Environ Health Perspect&lt;/full-title&gt;&lt;abbr-1&gt;Environmental health perspectives&lt;/abbr-1&gt;&lt;/periodical&gt;&lt;pages&gt;359-66&lt;/pages&gt;&lt;volume&gt;121&lt;/volume&gt;&lt;number&gt;3&lt;/number&gt;&lt;edition&gt;2013/01/17&lt;/edition&gt;&lt;dates&gt;&lt;year&gt;2013&lt;/year&gt;&lt;pub-dates&gt;&lt;date&gt;Mar&lt;/date&gt;&lt;/pub-dates&gt;&lt;/dates&gt;&lt;isbn&gt;1552-9924 (Electronic)&amp;#xD;0091-6765 (Linking)&lt;/isbn&gt;&lt;accession-num&gt;23322813&lt;/accession-num&gt;&lt;urls&gt;&lt;related-urls&gt;&lt;url&gt;http://www.ncbi.nlm.nih.gov/entrez/query.fcgi?cmd=Retrieve&amp;amp;db=PubMed&amp;amp;dopt=Citation&amp;amp;list_uids=23322813&lt;/url&gt;&lt;/related-urls&gt;&lt;/urls&gt;&lt;custom2&gt;3621201&lt;/custom2&gt;&lt;electronic-resource-num&gt;10.1289/ehp.1205701&lt;/electronic-resource-num&gt;&lt;language&gt;eng&lt;/language&gt;&lt;/record&gt;&lt;/Cite&gt;&lt;/EndNote&gt;</w:instrText>
            </w:r>
            <w:r w:rsidRPr="00367C0A">
              <w:rPr>
                <w:rFonts w:ascii="Arial" w:hAnsi="Arial"/>
                <w:sz w:val="22"/>
              </w:rPr>
              <w:fldChar w:fldCharType="separate"/>
            </w:r>
            <w:r>
              <w:rPr>
                <w:rFonts w:ascii="Arial" w:hAnsi="Arial"/>
                <w:noProof/>
                <w:sz w:val="22"/>
              </w:rPr>
              <w:t>[16]</w:t>
            </w:r>
            <w:r w:rsidRPr="00367C0A">
              <w:rPr>
                <w:rFonts w:ascii="Arial" w:hAnsi="Arial"/>
                <w:sz w:val="22"/>
              </w:rPr>
              <w:fldChar w:fldCharType="end"/>
            </w:r>
          </w:p>
        </w:tc>
      </w:tr>
      <w:tr w:rsidR="007A3E7E" w14:paraId="2076376A" w14:textId="77777777" w:rsidTr="00451B3D">
        <w:tc>
          <w:tcPr>
            <w:tcW w:w="3618" w:type="dxa"/>
            <w:tcBorders>
              <w:top w:val="nil"/>
              <w:left w:val="nil"/>
              <w:bottom w:val="nil"/>
              <w:right w:val="nil"/>
            </w:tcBorders>
          </w:tcPr>
          <w:p w14:paraId="5202BAB7" w14:textId="6202CE98" w:rsidR="007A3E7E" w:rsidRDefault="007A3E7E" w:rsidP="00730108">
            <w:pPr>
              <w:spacing w:after="120"/>
              <w:rPr>
                <w:rFonts w:ascii="Arial" w:hAnsi="Arial"/>
                <w:b/>
                <w:sz w:val="22"/>
                <w:u w:val="single"/>
              </w:rPr>
            </w:pPr>
          </w:p>
          <w:p w14:paraId="4DC1D579" w14:textId="6658E681" w:rsidR="007A3E7E" w:rsidRPr="00367C0A" w:rsidRDefault="007A3E7E" w:rsidP="00730108">
            <w:pPr>
              <w:spacing w:after="120"/>
              <w:rPr>
                <w:rFonts w:ascii="Arial" w:hAnsi="Arial"/>
                <w:b/>
                <w:sz w:val="22"/>
                <w:u w:val="single"/>
              </w:rPr>
            </w:pPr>
            <w:r>
              <w:rPr>
                <w:rFonts w:ascii="Arial" w:hAnsi="Arial"/>
                <w:b/>
                <w:sz w:val="22"/>
                <w:u w:val="single"/>
              </w:rPr>
              <w:t>Nutrition</w:t>
            </w:r>
          </w:p>
        </w:tc>
        <w:tc>
          <w:tcPr>
            <w:tcW w:w="2340" w:type="dxa"/>
            <w:tcBorders>
              <w:top w:val="nil"/>
              <w:left w:val="nil"/>
              <w:bottom w:val="nil"/>
              <w:right w:val="nil"/>
            </w:tcBorders>
          </w:tcPr>
          <w:p w14:paraId="3A529E7A" w14:textId="77777777" w:rsidR="007A3E7E" w:rsidRDefault="007A3E7E" w:rsidP="007A3E7E">
            <w:pPr>
              <w:spacing w:after="120"/>
            </w:pPr>
          </w:p>
        </w:tc>
        <w:tc>
          <w:tcPr>
            <w:tcW w:w="1440" w:type="dxa"/>
            <w:tcBorders>
              <w:top w:val="nil"/>
              <w:left w:val="nil"/>
              <w:bottom w:val="nil"/>
              <w:right w:val="nil"/>
            </w:tcBorders>
          </w:tcPr>
          <w:p w14:paraId="5CCA6A2E" w14:textId="77777777" w:rsidR="007A3E7E" w:rsidRDefault="007A3E7E" w:rsidP="007A3E7E">
            <w:pPr>
              <w:spacing w:after="120"/>
            </w:pPr>
          </w:p>
        </w:tc>
        <w:tc>
          <w:tcPr>
            <w:tcW w:w="1080" w:type="dxa"/>
            <w:tcBorders>
              <w:top w:val="nil"/>
              <w:left w:val="nil"/>
              <w:bottom w:val="nil"/>
              <w:right w:val="nil"/>
            </w:tcBorders>
          </w:tcPr>
          <w:p w14:paraId="20275861" w14:textId="3BE1B430" w:rsidR="007A3E7E" w:rsidRDefault="007A3E7E" w:rsidP="00730108">
            <w:pPr>
              <w:spacing w:after="120"/>
            </w:pPr>
          </w:p>
        </w:tc>
      </w:tr>
      <w:tr w:rsidR="007A3E7E" w14:paraId="390C2242" w14:textId="77777777" w:rsidTr="00451B3D">
        <w:tc>
          <w:tcPr>
            <w:tcW w:w="3618" w:type="dxa"/>
            <w:tcBorders>
              <w:top w:val="nil"/>
              <w:left w:val="nil"/>
              <w:bottom w:val="nil"/>
              <w:right w:val="nil"/>
            </w:tcBorders>
          </w:tcPr>
          <w:p w14:paraId="72389D7E" w14:textId="77777777" w:rsidR="007A3E7E" w:rsidRPr="00367C0A" w:rsidRDefault="007A3E7E" w:rsidP="00730108">
            <w:pPr>
              <w:spacing w:after="120"/>
              <w:rPr>
                <w:rFonts w:ascii="Arial" w:hAnsi="Arial"/>
                <w:sz w:val="22"/>
              </w:rPr>
            </w:pPr>
            <w:r w:rsidRPr="00367C0A">
              <w:rPr>
                <w:rFonts w:ascii="Arial" w:hAnsi="Arial"/>
                <w:sz w:val="22"/>
              </w:rPr>
              <w:t>Folate (Nutrition)</w:t>
            </w:r>
            <w:r w:rsidRPr="00367C0A">
              <w:rPr>
                <w:rFonts w:ascii="Arial" w:hAnsi="Arial"/>
                <w:sz w:val="22"/>
              </w:rPr>
              <w:tab/>
            </w:r>
          </w:p>
          <w:p w14:paraId="00FEEFA0" w14:textId="77777777" w:rsidR="007A3E7E" w:rsidRPr="00367C0A" w:rsidRDefault="007A3E7E" w:rsidP="00730108">
            <w:pPr>
              <w:spacing w:after="120"/>
              <w:rPr>
                <w:rFonts w:ascii="Arial" w:hAnsi="Arial"/>
                <w:sz w:val="22"/>
              </w:rPr>
            </w:pPr>
            <w:r w:rsidRPr="00367C0A">
              <w:rPr>
                <w:rFonts w:ascii="Arial" w:hAnsi="Arial"/>
                <w:sz w:val="22"/>
              </w:rPr>
              <w:tab/>
            </w:r>
          </w:p>
        </w:tc>
        <w:tc>
          <w:tcPr>
            <w:tcW w:w="2340" w:type="dxa"/>
            <w:tcBorders>
              <w:top w:val="nil"/>
              <w:left w:val="nil"/>
              <w:bottom w:val="nil"/>
              <w:right w:val="nil"/>
            </w:tcBorders>
          </w:tcPr>
          <w:p w14:paraId="4028FC1C" w14:textId="648D9AD6" w:rsidR="007A3E7E" w:rsidRPr="00367C0A" w:rsidRDefault="00D12647" w:rsidP="007A3E7E">
            <w:pPr>
              <w:spacing w:after="120"/>
              <w:rPr>
                <w:rFonts w:ascii="Arial" w:hAnsi="Arial"/>
                <w:sz w:val="22"/>
              </w:rPr>
            </w:pPr>
            <w:r>
              <w:rPr>
                <w:rFonts w:ascii="Arial" w:hAnsi="Arial"/>
                <w:sz w:val="22"/>
              </w:rPr>
              <w:t>Mouse</w:t>
            </w:r>
          </w:p>
        </w:tc>
        <w:tc>
          <w:tcPr>
            <w:tcW w:w="1440" w:type="dxa"/>
            <w:tcBorders>
              <w:top w:val="nil"/>
              <w:left w:val="nil"/>
              <w:bottom w:val="nil"/>
              <w:right w:val="nil"/>
            </w:tcBorders>
          </w:tcPr>
          <w:p w14:paraId="4332360E" w14:textId="67EA64DA" w:rsidR="007A3E7E" w:rsidRPr="00367C0A" w:rsidDel="00632972" w:rsidRDefault="00D12647" w:rsidP="007A3E7E">
            <w:pPr>
              <w:spacing w:after="120"/>
              <w:rPr>
                <w:rFonts w:ascii="Arial" w:hAnsi="Arial"/>
                <w:sz w:val="22"/>
              </w:rPr>
            </w:pPr>
            <w:r>
              <w:rPr>
                <w:rFonts w:ascii="Arial" w:hAnsi="Arial"/>
                <w:sz w:val="22"/>
              </w:rPr>
              <w:t>F2, F3</w:t>
            </w:r>
          </w:p>
        </w:tc>
        <w:tc>
          <w:tcPr>
            <w:tcW w:w="1080" w:type="dxa"/>
            <w:tcBorders>
              <w:top w:val="nil"/>
              <w:left w:val="nil"/>
              <w:bottom w:val="nil"/>
              <w:right w:val="nil"/>
            </w:tcBorders>
          </w:tcPr>
          <w:p w14:paraId="4F3B828C" w14:textId="7B8FDA85" w:rsidR="007A3E7E" w:rsidRDefault="007A3E7E" w:rsidP="00622728">
            <w:pPr>
              <w:spacing w:after="120"/>
            </w:pPr>
            <w:r w:rsidRPr="00367C0A">
              <w:rPr>
                <w:rFonts w:ascii="Arial" w:hAnsi="Arial"/>
                <w:sz w:val="22"/>
              </w:rPr>
              <w:fldChar w:fldCharType="begin"/>
            </w:r>
            <w:r>
              <w:rPr>
                <w:rFonts w:ascii="Arial" w:hAnsi="Arial"/>
                <w:sz w:val="22"/>
              </w:rPr>
              <w:instrText xml:space="preserve"> ADDIN EN.CITE &lt;EndNote&gt;&lt;Cite&gt;&lt;Author&gt;Padmanabhan&lt;/Author&gt;&lt;Year&gt;2013&lt;/Year&gt;&lt;RecNum&gt;4855&lt;/RecNum&gt;&lt;DisplayText&gt;[23]&lt;/DisplayText&gt;&lt;record&gt;&lt;rec-number&gt;4855&lt;/rec-number&gt;&lt;foreign-keys&gt;&lt;key app="EN" db-id="zwesarz5dpssp2estv25d0vqx5sazs99wtap" timestamp="0"&gt;4855&lt;/key&gt;&lt;/foreign-keys&gt;&lt;ref-type name="Journal Article"&gt;17&lt;/ref-type&gt;&lt;contributors&gt;&lt;authors&gt;&lt;author&gt;Padmanabhan, N.&lt;/author&gt;&lt;author&gt;Watson, E. D.&lt;/author&gt;&lt;/authors&gt;&lt;/contributors&gt;&lt;auth-address&gt;Centre for Trophoblast Research, Department of Physiology, Development and Neuroscience, University of Cambridge, Physiological Laboratories, Downing Street, Cambridge CB2 3EG, United Kingdom.&lt;/auth-address&gt;&lt;titles&gt;&lt;title&gt;Lessons from the one-carbon metabolism: passing it along to the next generation&lt;/title&gt;&lt;secondary-title&gt;Reprod Biomed Online&lt;/secondary-title&gt;&lt;/titles&gt;&lt;pages&gt;637-43&lt;/pages&gt;&lt;volume&gt;27&lt;/volume&gt;&lt;number&gt;6&lt;/number&gt;&lt;edition&gt;2013/10/22&lt;/edition&gt;&lt;dates&gt;&lt;year&gt;2013&lt;/year&gt;&lt;pub-dates&gt;&lt;date&gt;Dec&lt;/date&gt;&lt;/pub-dates&gt;&lt;/dates&gt;&lt;isbn&gt;1472-6491 (Electronic)&amp;#xD;1472-6483 (Linking)&lt;/isbn&gt;&lt;accession-num&gt;24139597&lt;/accession-num&gt;&lt;urls&gt;&lt;related-urls&gt;&lt;url&gt;http://www.ncbi.nlm.nih.gov/entrez/query.fcgi?cmd=Retrieve&amp;amp;db=PubMed&amp;amp;dopt=Citation&amp;amp;list_uids=24139597&lt;/url&gt;&lt;/related-urls&gt;&lt;/urls&gt;&lt;electronic-resource-num&gt;S1472-6483(13)00478-1 [pii]&amp;#xD;10.1016/j.rbmo.2013.09.008&lt;/electronic-resource-num&gt;&lt;language&gt;eng&lt;/language&gt;&lt;/record&gt;&lt;/Cite&gt;&lt;/EndNote&gt;</w:instrText>
            </w:r>
            <w:r w:rsidRPr="00367C0A">
              <w:rPr>
                <w:rFonts w:ascii="Arial" w:hAnsi="Arial"/>
                <w:sz w:val="22"/>
              </w:rPr>
              <w:fldChar w:fldCharType="separate"/>
            </w:r>
            <w:r>
              <w:rPr>
                <w:rFonts w:ascii="Arial" w:hAnsi="Arial"/>
                <w:noProof/>
                <w:sz w:val="22"/>
              </w:rPr>
              <w:t>[23]</w:t>
            </w:r>
            <w:r w:rsidRPr="00367C0A">
              <w:rPr>
                <w:rFonts w:ascii="Arial" w:hAnsi="Arial"/>
                <w:sz w:val="22"/>
              </w:rPr>
              <w:fldChar w:fldCharType="end"/>
            </w:r>
          </w:p>
        </w:tc>
      </w:tr>
      <w:tr w:rsidR="007A3E7E" w:rsidRPr="00FA2307" w14:paraId="25516B4B" w14:textId="77777777" w:rsidTr="00451B3D">
        <w:tc>
          <w:tcPr>
            <w:tcW w:w="3618" w:type="dxa"/>
            <w:tcBorders>
              <w:top w:val="nil"/>
              <w:left w:val="nil"/>
              <w:bottom w:val="nil"/>
              <w:right w:val="nil"/>
            </w:tcBorders>
          </w:tcPr>
          <w:p w14:paraId="218B0469" w14:textId="77777777" w:rsidR="007A3E7E" w:rsidRDefault="007A3E7E" w:rsidP="00730108">
            <w:pPr>
              <w:spacing w:after="120"/>
            </w:pPr>
            <w:r w:rsidRPr="00367C0A">
              <w:rPr>
                <w:rFonts w:ascii="Arial" w:hAnsi="Arial"/>
                <w:sz w:val="22"/>
              </w:rPr>
              <w:t>High Fat Diet (Nutrition)</w:t>
            </w:r>
          </w:p>
        </w:tc>
        <w:tc>
          <w:tcPr>
            <w:tcW w:w="2340" w:type="dxa"/>
            <w:tcBorders>
              <w:top w:val="nil"/>
              <w:left w:val="nil"/>
              <w:bottom w:val="nil"/>
              <w:right w:val="nil"/>
            </w:tcBorders>
          </w:tcPr>
          <w:p w14:paraId="1DF2E042" w14:textId="43E5007E" w:rsidR="007A3E7E" w:rsidRPr="00FA2307" w:rsidRDefault="00D12647" w:rsidP="007A3E7E">
            <w:pPr>
              <w:spacing w:after="120"/>
              <w:rPr>
                <w:rFonts w:ascii="Arial" w:hAnsi="Arial"/>
                <w:sz w:val="22"/>
                <w:lang w:val="fr-FR"/>
              </w:rPr>
            </w:pPr>
            <w:r>
              <w:rPr>
                <w:rFonts w:ascii="Arial" w:hAnsi="Arial"/>
                <w:sz w:val="22"/>
                <w:lang w:val="fr-FR"/>
              </w:rPr>
              <w:t>Mouse and Rat</w:t>
            </w:r>
          </w:p>
        </w:tc>
        <w:tc>
          <w:tcPr>
            <w:tcW w:w="1440" w:type="dxa"/>
            <w:tcBorders>
              <w:top w:val="nil"/>
              <w:left w:val="nil"/>
              <w:bottom w:val="nil"/>
              <w:right w:val="nil"/>
            </w:tcBorders>
          </w:tcPr>
          <w:p w14:paraId="46058392" w14:textId="39C86F35" w:rsidR="007A3E7E" w:rsidRPr="00FA2307" w:rsidDel="00632972" w:rsidRDefault="00D12647" w:rsidP="007A3E7E">
            <w:pPr>
              <w:spacing w:after="120"/>
              <w:rPr>
                <w:rFonts w:ascii="Arial" w:hAnsi="Arial"/>
                <w:sz w:val="22"/>
                <w:lang w:val="fr-FR"/>
              </w:rPr>
            </w:pPr>
            <w:r>
              <w:rPr>
                <w:rFonts w:ascii="Arial" w:hAnsi="Arial"/>
                <w:sz w:val="22"/>
                <w:lang w:val="fr-FR"/>
              </w:rPr>
              <w:t>F2, F3</w:t>
            </w:r>
          </w:p>
        </w:tc>
        <w:tc>
          <w:tcPr>
            <w:tcW w:w="1080" w:type="dxa"/>
            <w:tcBorders>
              <w:top w:val="nil"/>
              <w:left w:val="nil"/>
              <w:bottom w:val="nil"/>
              <w:right w:val="nil"/>
            </w:tcBorders>
          </w:tcPr>
          <w:p w14:paraId="6D350017" w14:textId="58BF2397" w:rsidR="007A3E7E" w:rsidRPr="00FA2307" w:rsidRDefault="007A3E7E" w:rsidP="00A526DA">
            <w:pPr>
              <w:spacing w:after="120"/>
              <w:rPr>
                <w:lang w:val="fr-FR"/>
              </w:rPr>
            </w:pPr>
            <w:r w:rsidRPr="00367C0A">
              <w:rPr>
                <w:rFonts w:ascii="Arial" w:hAnsi="Arial"/>
                <w:sz w:val="22"/>
              </w:rPr>
              <w:fldChar w:fldCharType="begin">
                <w:fldData xml:space="preserve">PEVuZE5vdGU+PENpdGU+PEF1dGhvcj5EdW5uPC9BdXRob3I+PFllYXI+MjAxMTwvWWVhcj48UmVj
TnVtPjQ1NTE8L1JlY051bT48RGlzcGxheVRleHQ+WzIxLCAyMl08L0Rpc3BsYXlUZXh0PjxyZWNv
cmQ+PHJlYy1udW1iZXI+NDU1MTwvcmVjLW51bWJlcj48Zm9yZWlnbi1rZXlzPjxrZXkgYXBwPSJF
TiIgZGItaWQ9Inp3ZXNhcno1ZHBzc3AyZXN0djI1ZDB2cXg1c2F6czk5d3RhcCIgdGltZXN0YW1w
PSIwIj40NTUxPC9rZXk+PC9mb3JlaWduLWtleXM+PHJlZi10eXBlIG5hbWU9IkpvdXJuYWwgQXJ0
aWNsZSI+MTc8L3JlZi10eXBlPjxjb250cmlidXRvcnM+PGF1dGhvcnM+PGF1dGhvcj5EdW5uLCBH
LiBBLjwvYXV0aG9yPjxhdXRob3I+TW9yZ2FuLCBDLiBQLjwvYXV0aG9yPjxhdXRob3I+QmFsZSwg
VC4gTC48L2F1dGhvcj48L2F1dGhvcnM+PC9jb250cmlidXRvcnM+PGF1dGgtYWRkcmVzcz5EZXBh
cnRtZW50IG9mIEFuaW1hbCBCaW9sb2d5LCBTY2hvb2wgb2YgVmV0ZXJpbmFyeSBNZWRpY2luZSwg
VW5pdmVyc2l0eSBvZiBQZW5uc3lsdmFuaWEsIFBoaWxhZGVscGhpYSwgUEEgMTkxMDQsIFVTQS48
L2F1dGgtYWRkcmVzcz48dGl0bGVzPjx0aXRsZT5TZXgtc3BlY2lmaWNpdHkgaW4gdHJhbnNnZW5l
cmF0aW9uYWwgZXBpZ2VuZXRpYyBwcm9ncmFtbWluZzwvdGl0bGU+PHNlY29uZGFyeS10aXRsZT5I
b3JtIEJlaGF2PC9zZWNvbmRhcnktdGl0bGU+PC90aXRsZXM+PHBlcmlvZGljYWw+PGZ1bGwtdGl0
bGU+SG9ybSBCZWhhdjwvZnVsbC10aXRsZT48YWJici0xPkhvcm1vbmVzIGFuZCBiZWhhdmlvcjwv
YWJici0xPjwvcGVyaW9kaWNhbD48cGFnZXM+MjkwLTU8L3BhZ2VzPjx2b2x1bWU+NTk8L3ZvbHVt
ZT48bnVtYmVyPjM8L251bWJlcj48ZWRpdGlvbj4yMDEwLzA1LzIxPC9lZGl0aW9uPjxrZXl3b3Jk
cz48a2V5d29yZD5BbmltYWxzPC9rZXl3b3JkPjxrZXl3b3JkPkVwaWdlbmVzaXMsIEdlbmV0aWMv
KnBoeXNpb2xvZ3k8L2tleXdvcmQ+PGtleXdvcmQ+RmVtYWxlPC9rZXl3b3JkPjxrZXl3b3JkPk1h
bGU8L2tleXdvcmQ+PGtleXdvcmQ+UHJlZ25hbmN5PC9rZXl3b3JkPjxrZXl3b3JkPlByZW5hdGFs
IEV4cG9zdXJlIERlbGF5ZWQgRWZmZWN0cy8qcGh5c2lvcGF0aG9sb2d5PC9rZXl3b3JkPjxrZXl3
b3JkPipTZXggQ2hhcmFjdGVyaXN0aWNzPC9rZXl3b3JkPjxrZXl3b3JkPlNleCBGYWN0b3JzPC9r
ZXl3b3JkPjxrZXl3b3JkPlN0cmVzcywgUGh5c2lvbG9naWNhbC8qcGh5c2lvbG9neTwva2V5d29y
ZD48L2tleXdvcmRzPjxkYXRlcz48eWVhcj4yMDExPC95ZWFyPjxwdWItZGF0ZXM+PGRhdGU+TWFy
PC9kYXRlPjwvcHViLWRhdGVzPjwvZGF0ZXM+PGlzYm4+MTA5NS02ODY3IChFbGVjdHJvbmljKSYj
eEQ7MDAxOC01MDZYIChMaW5raW5nKTwvaXNibj48YWNjZXNzaW9uLW51bT4yMDQ4MzM1OTwvYWNj
ZXNzaW9uLW51bT48dXJscz48cmVsYXRlZC11cmxzPjx1cmw+aHR0cDovL3d3dy5uY2JpLm5sbS5u
aWguZ292L2VudHJlei9xdWVyeS5mY2dpP2NtZD1SZXRyaWV2ZSZhbXA7ZGI9UHViTWVkJmFtcDtk
b3B0PUNpdGF0aW9uJmFtcDtsaXN0X3VpZHM9MjA0ODMzNTk8L3VybD48L3JlbGF0ZWQtdXJscz48
L3VybHM+PGVsZWN0cm9uaWMtcmVzb3VyY2UtbnVtPlMwMDE4LTUwNlgoMTApMDAxMzctNiBbcGlp
XSYjeEQ7MTAuMTAxNi9qLnloYmVoLjIwMTAuMDUuMDA0PC9lbGVjdHJvbmljLXJlc291cmNlLW51
bT48bGFuZ3VhZ2U+ZW5nPC9sYW5ndWFnZT48L3JlY29yZD48L0NpdGU+PENpdGU+PEF1dGhvcj5C
dXJkZ2U8L0F1dGhvcj48WWVhcj4yMDExPC9ZZWFyPjxSZWNOdW0+Mzk3NTwvUmVjTnVtPjxyZWNv
cmQ+PHJlYy1udW1iZXI+Mzk3NTwvcmVjLW51bWJlcj48Zm9yZWlnbi1rZXlzPjxrZXkgYXBwPSJF
TiIgZGItaWQ9Inp3ZXNhcno1ZHBzc3AyZXN0djI1ZDB2cXg1c2F6czk5d3RhcCIgdGltZXN0YW1w
PSIwIj4zOTc1PC9rZXk+PC9mb3JlaWduLWtleXM+PHJlZi10eXBlIG5hbWU9IkpvdXJuYWwgQXJ0
aWNsZSI+MTc8L3JlZi10eXBlPjxjb250cmlidXRvcnM+PGF1dGhvcnM+PGF1dGhvcj5CdXJkZ2Us
IEcuIEMuPC9hdXRob3I+PGF1dGhvcj5Ib2lsZSwgUy4gUC48L2F1dGhvcj48YXV0aG9yPlVsbGVy
LCBULjwvYXV0aG9yPjxhdXRob3I+VGhvbWFzLCBOLiBBLjwvYXV0aG9yPjxhdXRob3I+R2x1Y2tt
YW4sIFAuIEQuPC9hdXRob3I+PGF1dGhvcj5IYW5zb24sIE0uIEEuPC9hdXRob3I+PGF1dGhvcj5M
aWxseWNyb3AsIEsuIEEuPC9hdXRob3I+PC9hdXRob3JzPjwvY29udHJpYnV0b3JzPjxhdXRoLWFk
ZHJlc3M+QWNhZGVtaWMgVW5pdCBvZiBIdW1hbiBEZXZlbG9wbWVudCBhbmQgSGVhbHRoLCBGYWN1
bHR5IG9mIE1lZGljaW5lLCBJbnN0aXR1dGUgb2YgRGV2ZWxvcG1lbnRhbCBTY2llbmNlcywgVW5p
dmVyc2l0eSBvZiBTb3V0aGFtcHRvbiwgU291dGhhbXB0b24gR2VuZXJhbCBIb3NwaXRhbCwgU291
dGhhbXB0b24sIFVuaXRlZCBLaW5nZG9tLjwvYXV0aC1hZGRyZXNzPjx0aXRsZXM+PHRpdGxlPlBy
b2dyZXNzaXZlLCBUcmFuc2dlbmVyYXRpb25hbCBDaGFuZ2VzIGluIE9mZnNwcmluZyBQaGVub3R5
cGUgYW5kIEVwaWdlbm90eXBlIGZvbGxvd2luZyBOdXRyaXRpb25hbCBUcmFuc2l0aW9uPC90aXRs
ZT48c2Vjb25kYXJ5LXRpdGxlPlBMb1MgT05FPC9zZWNvbmRhcnktdGl0bGU+PC90aXRsZXM+PHBl
cmlvZGljYWw+PGZ1bGwtdGl0bGU+UExvUyBPbmU8L2Z1bGwtdGl0bGU+PGFiYnItMT5QbG9TIG9u
ZTwvYWJici0xPjwvcGVyaW9kaWNhbD48cGFnZXM+ZTI4MjgyPC9wYWdlcz48dm9sdW1lPjY8L3Zv
bHVtZT48bnVtYmVyPjExPC9udW1iZXI+PGVkaXRpb24+MjAxMS8xMi8wNjwvZWRpdGlvbj48ZGF0
ZXM+PHllYXI+MjAxMTwveWVhcj48L2RhdGVzPjxpc2JuPjE5MzItNjIwMyAoRWxlY3Ryb25pYykm
I3hEOzE5MzItNjIwMyAoTGlua2luZyk8L2lzYm4+PGFjY2Vzc2lvbi1udW0+MjIxNDA1Njc8L2Fj
Y2Vzc2lvbi1udW0+PHVybHM+PHJlbGF0ZWQtdXJscz48dXJsPmh0dHA6Ly93d3cubmNiaS5ubG0u
bmloLmdvdi9lbnRyZXovcXVlcnkuZmNnaT9jbWQ9UmV0cmlldmUmYW1wO2RiPVB1Yk1lZCZhbXA7
ZG9wdD1DaXRhdGlvbiZhbXA7bGlzdF91aWRzPTIyMTQwNTY3PC91cmw+PC9yZWxhdGVkLXVybHM+
PC91cmxzPjxjdXN0b20yPjMyMjc2NDQ8L2N1c3RvbTI+PGVsZWN0cm9uaWMtcmVzb3VyY2UtbnVt
PjEwLjEzNzEvam91cm5hbC5wb25lLjAwMjgyODImI3hEO1BPTkUtRC0xMS0xMjc5MSBbcGlpXTwv
ZWxlY3Ryb25pYy1yZXNvdXJjZS1udW0+PGxhbmd1YWdlPmVuZzwvbGFuZ3VhZ2U+PC9yZWNvcmQ+
PC9DaXRlPjwvRW5kTm90ZT4A
</w:fldData>
              </w:fldChar>
            </w:r>
            <w:r>
              <w:rPr>
                <w:rFonts w:ascii="Arial" w:hAnsi="Arial"/>
                <w:sz w:val="22"/>
              </w:rPr>
              <w:instrText xml:space="preserve"> ADDIN EN.CITE </w:instrText>
            </w:r>
            <w:r>
              <w:rPr>
                <w:rFonts w:ascii="Arial" w:hAnsi="Arial"/>
                <w:sz w:val="22"/>
              </w:rPr>
              <w:fldChar w:fldCharType="begin">
                <w:fldData xml:space="preserve">PEVuZE5vdGU+PENpdGU+PEF1dGhvcj5EdW5uPC9BdXRob3I+PFllYXI+MjAxMTwvWWVhcj48UmVj
TnVtPjQ1NTE8L1JlY051bT48RGlzcGxheVRleHQ+WzIxLCAyMl08L0Rpc3BsYXlUZXh0PjxyZWNv
cmQ+PHJlYy1udW1iZXI+NDU1MTwvcmVjLW51bWJlcj48Zm9yZWlnbi1rZXlzPjxrZXkgYXBwPSJF
TiIgZGItaWQ9Inp3ZXNhcno1ZHBzc3AyZXN0djI1ZDB2cXg1c2F6czk5d3RhcCIgdGltZXN0YW1w
PSIwIj40NTUxPC9rZXk+PC9mb3JlaWduLWtleXM+PHJlZi10eXBlIG5hbWU9IkpvdXJuYWwgQXJ0
aWNsZSI+MTc8L3JlZi10eXBlPjxjb250cmlidXRvcnM+PGF1dGhvcnM+PGF1dGhvcj5EdW5uLCBH
LiBBLjwvYXV0aG9yPjxhdXRob3I+TW9yZ2FuLCBDLiBQLjwvYXV0aG9yPjxhdXRob3I+QmFsZSwg
VC4gTC48L2F1dGhvcj48L2F1dGhvcnM+PC9jb250cmlidXRvcnM+PGF1dGgtYWRkcmVzcz5EZXBh
cnRtZW50IG9mIEFuaW1hbCBCaW9sb2d5LCBTY2hvb2wgb2YgVmV0ZXJpbmFyeSBNZWRpY2luZSwg
VW5pdmVyc2l0eSBvZiBQZW5uc3lsdmFuaWEsIFBoaWxhZGVscGhpYSwgUEEgMTkxMDQsIFVTQS48
L2F1dGgtYWRkcmVzcz48dGl0bGVzPjx0aXRsZT5TZXgtc3BlY2lmaWNpdHkgaW4gdHJhbnNnZW5l
cmF0aW9uYWwgZXBpZ2VuZXRpYyBwcm9ncmFtbWluZzwvdGl0bGU+PHNlY29uZGFyeS10aXRsZT5I
b3JtIEJlaGF2PC9zZWNvbmRhcnktdGl0bGU+PC90aXRsZXM+PHBlcmlvZGljYWw+PGZ1bGwtdGl0
bGU+SG9ybSBCZWhhdjwvZnVsbC10aXRsZT48YWJici0xPkhvcm1vbmVzIGFuZCBiZWhhdmlvcjwv
YWJici0xPjwvcGVyaW9kaWNhbD48cGFnZXM+MjkwLTU8L3BhZ2VzPjx2b2x1bWU+NTk8L3ZvbHVt
ZT48bnVtYmVyPjM8L251bWJlcj48ZWRpdGlvbj4yMDEwLzA1LzIxPC9lZGl0aW9uPjxrZXl3b3Jk
cz48a2V5d29yZD5BbmltYWxzPC9rZXl3b3JkPjxrZXl3b3JkPkVwaWdlbmVzaXMsIEdlbmV0aWMv
KnBoeXNpb2xvZ3k8L2tleXdvcmQ+PGtleXdvcmQ+RmVtYWxlPC9rZXl3b3JkPjxrZXl3b3JkPk1h
bGU8L2tleXdvcmQ+PGtleXdvcmQ+UHJlZ25hbmN5PC9rZXl3b3JkPjxrZXl3b3JkPlByZW5hdGFs
IEV4cG9zdXJlIERlbGF5ZWQgRWZmZWN0cy8qcGh5c2lvcGF0aG9sb2d5PC9rZXl3b3JkPjxrZXl3
b3JkPipTZXggQ2hhcmFjdGVyaXN0aWNzPC9rZXl3b3JkPjxrZXl3b3JkPlNleCBGYWN0b3JzPC9r
ZXl3b3JkPjxrZXl3b3JkPlN0cmVzcywgUGh5c2lvbG9naWNhbC8qcGh5c2lvbG9neTwva2V5d29y
ZD48L2tleXdvcmRzPjxkYXRlcz48eWVhcj4yMDExPC95ZWFyPjxwdWItZGF0ZXM+PGRhdGU+TWFy
PC9kYXRlPjwvcHViLWRhdGVzPjwvZGF0ZXM+PGlzYm4+MTA5NS02ODY3IChFbGVjdHJvbmljKSYj
eEQ7MDAxOC01MDZYIChMaW5raW5nKTwvaXNibj48YWNjZXNzaW9uLW51bT4yMDQ4MzM1OTwvYWNj
ZXNzaW9uLW51bT48dXJscz48cmVsYXRlZC11cmxzPjx1cmw+aHR0cDovL3d3dy5uY2JpLm5sbS5u
aWguZ292L2VudHJlei9xdWVyeS5mY2dpP2NtZD1SZXRyaWV2ZSZhbXA7ZGI9UHViTWVkJmFtcDtk
b3B0PUNpdGF0aW9uJmFtcDtsaXN0X3VpZHM9MjA0ODMzNTk8L3VybD48L3JlbGF0ZWQtdXJscz48
L3VybHM+PGVsZWN0cm9uaWMtcmVzb3VyY2UtbnVtPlMwMDE4LTUwNlgoMTApMDAxMzctNiBbcGlp
XSYjeEQ7MTAuMTAxNi9qLnloYmVoLjIwMTAuMDUuMDA0PC9lbGVjdHJvbmljLXJlc291cmNlLW51
bT48bGFuZ3VhZ2U+ZW5nPC9sYW5ndWFnZT48L3JlY29yZD48L0NpdGU+PENpdGU+PEF1dGhvcj5C
dXJkZ2U8L0F1dGhvcj48WWVhcj4yMDExPC9ZZWFyPjxSZWNOdW0+Mzk3NTwvUmVjTnVtPjxyZWNv
cmQ+PHJlYy1udW1iZXI+Mzk3NTwvcmVjLW51bWJlcj48Zm9yZWlnbi1rZXlzPjxrZXkgYXBwPSJF
TiIgZGItaWQ9Inp3ZXNhcno1ZHBzc3AyZXN0djI1ZDB2cXg1c2F6czk5d3RhcCIgdGltZXN0YW1w
PSIwIj4zOTc1PC9rZXk+PC9mb3JlaWduLWtleXM+PHJlZi10eXBlIG5hbWU9IkpvdXJuYWwgQXJ0
aWNsZSI+MTc8L3JlZi10eXBlPjxjb250cmlidXRvcnM+PGF1dGhvcnM+PGF1dGhvcj5CdXJkZ2Us
IEcuIEMuPC9hdXRob3I+PGF1dGhvcj5Ib2lsZSwgUy4gUC48L2F1dGhvcj48YXV0aG9yPlVsbGVy
LCBULjwvYXV0aG9yPjxhdXRob3I+VGhvbWFzLCBOLiBBLjwvYXV0aG9yPjxhdXRob3I+R2x1Y2tt
YW4sIFAuIEQuPC9hdXRob3I+PGF1dGhvcj5IYW5zb24sIE0uIEEuPC9hdXRob3I+PGF1dGhvcj5M
aWxseWNyb3AsIEsuIEEuPC9hdXRob3I+PC9hdXRob3JzPjwvY29udHJpYnV0b3JzPjxhdXRoLWFk
ZHJlc3M+QWNhZGVtaWMgVW5pdCBvZiBIdW1hbiBEZXZlbG9wbWVudCBhbmQgSGVhbHRoLCBGYWN1
bHR5IG9mIE1lZGljaW5lLCBJbnN0aXR1dGUgb2YgRGV2ZWxvcG1lbnRhbCBTY2llbmNlcywgVW5p
dmVyc2l0eSBvZiBTb3V0aGFtcHRvbiwgU291dGhhbXB0b24gR2VuZXJhbCBIb3NwaXRhbCwgU291
dGhhbXB0b24sIFVuaXRlZCBLaW5nZG9tLjwvYXV0aC1hZGRyZXNzPjx0aXRsZXM+PHRpdGxlPlBy
b2dyZXNzaXZlLCBUcmFuc2dlbmVyYXRpb25hbCBDaGFuZ2VzIGluIE9mZnNwcmluZyBQaGVub3R5
cGUgYW5kIEVwaWdlbm90eXBlIGZvbGxvd2luZyBOdXRyaXRpb25hbCBUcmFuc2l0aW9uPC90aXRs
ZT48c2Vjb25kYXJ5LXRpdGxlPlBMb1MgT05FPC9zZWNvbmRhcnktdGl0bGU+PC90aXRsZXM+PHBl
cmlvZGljYWw+PGZ1bGwtdGl0bGU+UExvUyBPbmU8L2Z1bGwtdGl0bGU+PGFiYnItMT5QbG9TIG9u
ZTwvYWJici0xPjwvcGVyaW9kaWNhbD48cGFnZXM+ZTI4MjgyPC9wYWdlcz48dm9sdW1lPjY8L3Zv
bHVtZT48bnVtYmVyPjExPC9udW1iZXI+PGVkaXRpb24+MjAxMS8xMi8wNjwvZWRpdGlvbj48ZGF0
ZXM+PHllYXI+MjAxMTwveWVhcj48L2RhdGVzPjxpc2JuPjE5MzItNjIwMyAoRWxlY3Ryb25pYykm
I3hEOzE5MzItNjIwMyAoTGlua2luZyk8L2lzYm4+PGFjY2Vzc2lvbi1udW0+MjIxNDA1Njc8L2Fj
Y2Vzc2lvbi1udW0+PHVybHM+PHJlbGF0ZWQtdXJscz48dXJsPmh0dHA6Ly93d3cubmNiaS5ubG0u
bmloLmdvdi9lbnRyZXovcXVlcnkuZmNnaT9jbWQ9UmV0cmlldmUmYW1wO2RiPVB1Yk1lZCZhbXA7
ZG9wdD1DaXRhdGlvbiZhbXA7bGlzdF91aWRzPTIyMTQwNTY3PC91cmw+PC9yZWxhdGVkLXVybHM+
PC91cmxzPjxjdXN0b20yPjMyMjc2NDQ8L2N1c3RvbTI+PGVsZWN0cm9uaWMtcmVzb3VyY2UtbnVt
PjEwLjEzNzEvam91cm5hbC5wb25lLjAwMjgyODImI3hEO1BPTkUtRC0xMS0xMjc5MSBbcGlpXTwv
ZWxlY3Ryb25pYy1yZXNvdXJjZS1udW0+PGxhbmd1YWdlPmVuZzwvbGFuZ3VhZ2U+PC9yZWNvcmQ+
PC9DaXRlPjwvRW5kTm90ZT4A
</w:fldData>
              </w:fldChar>
            </w:r>
            <w:r>
              <w:rPr>
                <w:rFonts w:ascii="Arial" w:hAnsi="Arial"/>
                <w:sz w:val="22"/>
              </w:rPr>
              <w:instrText xml:space="preserve"> ADDIN EN.CITE.DATA  </w:instrText>
            </w:r>
            <w:r>
              <w:rPr>
                <w:rFonts w:ascii="Arial" w:hAnsi="Arial"/>
                <w:sz w:val="22"/>
              </w:rPr>
            </w:r>
            <w:r>
              <w:rPr>
                <w:rFonts w:ascii="Arial" w:hAnsi="Arial"/>
                <w:sz w:val="22"/>
              </w:rPr>
              <w:fldChar w:fldCharType="end"/>
            </w:r>
            <w:r w:rsidRPr="00367C0A">
              <w:rPr>
                <w:rFonts w:ascii="Arial" w:hAnsi="Arial"/>
                <w:sz w:val="22"/>
              </w:rPr>
            </w:r>
            <w:r w:rsidRPr="00367C0A">
              <w:rPr>
                <w:rFonts w:ascii="Arial" w:hAnsi="Arial"/>
                <w:sz w:val="22"/>
              </w:rPr>
              <w:fldChar w:fldCharType="separate"/>
            </w:r>
            <w:r w:rsidRPr="00622728">
              <w:rPr>
                <w:rFonts w:ascii="Arial" w:hAnsi="Arial"/>
                <w:noProof/>
                <w:sz w:val="22"/>
                <w:lang w:val="fr-FR"/>
              </w:rPr>
              <w:t>[21, 22]</w:t>
            </w:r>
            <w:r w:rsidRPr="00367C0A">
              <w:rPr>
                <w:rFonts w:ascii="Arial" w:hAnsi="Arial"/>
                <w:sz w:val="22"/>
              </w:rPr>
              <w:fldChar w:fldCharType="end"/>
            </w:r>
          </w:p>
        </w:tc>
      </w:tr>
      <w:tr w:rsidR="007A3E7E" w:rsidRPr="00FA2307" w14:paraId="61F1640E" w14:textId="77777777" w:rsidTr="00451B3D">
        <w:trPr>
          <w:trHeight w:val="627"/>
        </w:trPr>
        <w:tc>
          <w:tcPr>
            <w:tcW w:w="3618" w:type="dxa"/>
            <w:tcBorders>
              <w:top w:val="nil"/>
              <w:left w:val="nil"/>
              <w:bottom w:val="nil"/>
              <w:right w:val="nil"/>
            </w:tcBorders>
          </w:tcPr>
          <w:p w14:paraId="3F8DD651" w14:textId="5B30D681" w:rsidR="007A3E7E" w:rsidRPr="00367C0A" w:rsidRDefault="007A3E7E" w:rsidP="00730108">
            <w:pPr>
              <w:spacing w:after="120"/>
              <w:rPr>
                <w:rFonts w:ascii="Arial" w:hAnsi="Arial"/>
                <w:sz w:val="22"/>
              </w:rPr>
            </w:pPr>
            <w:r w:rsidRPr="00367C0A">
              <w:rPr>
                <w:rFonts w:ascii="Arial" w:hAnsi="Arial"/>
                <w:sz w:val="22"/>
              </w:rPr>
              <w:t>Caloric Restriction (Nutrition)</w:t>
            </w:r>
            <w:r w:rsidRPr="00367C0A">
              <w:rPr>
                <w:rFonts w:ascii="Arial" w:hAnsi="Arial"/>
                <w:sz w:val="22"/>
              </w:rPr>
              <w:tab/>
            </w:r>
          </w:p>
          <w:p w14:paraId="3F63B280" w14:textId="77777777" w:rsidR="007A3E7E" w:rsidRDefault="007A3E7E" w:rsidP="00730108">
            <w:pPr>
              <w:spacing w:after="120"/>
            </w:pPr>
          </w:p>
        </w:tc>
        <w:tc>
          <w:tcPr>
            <w:tcW w:w="2340" w:type="dxa"/>
            <w:tcBorders>
              <w:top w:val="nil"/>
              <w:left w:val="nil"/>
              <w:bottom w:val="nil"/>
              <w:right w:val="nil"/>
            </w:tcBorders>
          </w:tcPr>
          <w:p w14:paraId="3F2DF60E" w14:textId="54ED671E" w:rsidR="007A3E7E" w:rsidRPr="00FA2307" w:rsidRDefault="007A3E7E" w:rsidP="00D12647">
            <w:pPr>
              <w:spacing w:after="120"/>
              <w:rPr>
                <w:rFonts w:ascii="Arial" w:hAnsi="Arial"/>
                <w:sz w:val="22"/>
                <w:lang w:val="fr-FR"/>
              </w:rPr>
            </w:pPr>
            <w:r>
              <w:rPr>
                <w:rFonts w:ascii="Arial" w:hAnsi="Arial"/>
                <w:sz w:val="22"/>
                <w:lang w:val="fr-FR"/>
              </w:rPr>
              <w:t>Rat, Mouse</w:t>
            </w:r>
            <w:r w:rsidR="00D12647">
              <w:rPr>
                <w:rFonts w:ascii="Arial" w:hAnsi="Arial"/>
                <w:sz w:val="22"/>
                <w:lang w:val="fr-FR"/>
              </w:rPr>
              <w:t>, Pig, Worm, Flies</w:t>
            </w:r>
          </w:p>
        </w:tc>
        <w:tc>
          <w:tcPr>
            <w:tcW w:w="1440" w:type="dxa"/>
            <w:tcBorders>
              <w:top w:val="nil"/>
              <w:left w:val="nil"/>
              <w:bottom w:val="nil"/>
              <w:right w:val="nil"/>
            </w:tcBorders>
          </w:tcPr>
          <w:p w14:paraId="68646B8B" w14:textId="7FF3A5F1" w:rsidR="007A3E7E" w:rsidRPr="00FA2307" w:rsidDel="00632972" w:rsidRDefault="00D12647" w:rsidP="007A3E7E">
            <w:pPr>
              <w:spacing w:after="120"/>
              <w:rPr>
                <w:rFonts w:ascii="Arial" w:hAnsi="Arial"/>
                <w:sz w:val="22"/>
                <w:lang w:val="fr-FR"/>
              </w:rPr>
            </w:pPr>
            <w:r>
              <w:rPr>
                <w:rFonts w:ascii="Arial" w:hAnsi="Arial"/>
                <w:sz w:val="22"/>
                <w:lang w:val="fr-FR"/>
              </w:rPr>
              <w:t>F2, F3</w:t>
            </w:r>
          </w:p>
        </w:tc>
        <w:tc>
          <w:tcPr>
            <w:tcW w:w="1080" w:type="dxa"/>
            <w:tcBorders>
              <w:top w:val="nil"/>
              <w:left w:val="nil"/>
              <w:bottom w:val="nil"/>
              <w:right w:val="nil"/>
            </w:tcBorders>
          </w:tcPr>
          <w:p w14:paraId="6EC3A081" w14:textId="24693BD2" w:rsidR="007A3E7E" w:rsidRPr="00FA2307" w:rsidRDefault="007A3E7E" w:rsidP="00F316EF">
            <w:pPr>
              <w:spacing w:after="120"/>
              <w:rPr>
                <w:lang w:val="fr-FR"/>
              </w:rPr>
            </w:pPr>
            <w:r w:rsidRPr="00367C0A">
              <w:rPr>
                <w:rFonts w:ascii="Arial" w:hAnsi="Arial"/>
                <w:sz w:val="22"/>
              </w:rPr>
              <w:fldChar w:fldCharType="begin">
                <w:fldData xml:space="preserve">PEVuZE5vdGU+PENpdGU+PEF1dGhvcj5QZW1icmV5PC9BdXRob3I+PFllYXI+MjAwNjwvWWVhcj48
UmVjTnVtPjM2Mzg8L1JlY051bT48RGlzcGxheVRleHQ+WzE3LTIwLCAzMywgMzQsIDM2LCAzOF08
L0Rpc3BsYXlUZXh0PjxyZWNvcmQ+PHJlYy1udW1iZXI+MzYzODwvcmVjLW51bWJlcj48Zm9yZWln
bi1rZXlzPjxrZXkgYXBwPSJFTiIgZGItaWQ9Inp3ZXNhcno1ZHBzc3AyZXN0djI1ZDB2cXg1c2F6
czk5d3RhcCIgdGltZXN0YW1wPSIwIj4zNjM4PC9rZXk+PC9mb3JlaWduLWtleXM+PHJlZi10eXBl
IG5hbWU9IkpvdXJuYWwgQXJ0aWNsZSI+MTc8L3JlZi10eXBlPjxjb250cmlidXRvcnM+PGF1dGhv
cnM+PGF1dGhvcj5QZW1icmV5LCBNLiBFLjwvYXV0aG9yPjxhdXRob3I+QnlncmVuLCBMLiBPLjwv
YXV0aG9yPjxhdXRob3I+S2FhdGksIEcuPC9hdXRob3I+PGF1dGhvcj5FZHZpbnNzb24sIFMuPC9h
dXRob3I+PGF1dGhvcj5Ob3J0aHN0b25lLCBLLjwvYXV0aG9yPjxhdXRob3I+U2pvc3Ryb20sIE0u
PC9hdXRob3I+PGF1dGhvcj5Hb2xkaW5nLCBKLjwvYXV0aG9yPjwvYXV0aG9ycz48L2NvbnRyaWJ1
dG9ycz48YXV0aC1hZGRyZXNzPkNsaW5pY2FsIGFuZCBNb2xlY3VsYXIgR2VuZXRpY3MgVW5pdCwg
SW5zdGl0dXRlIG9mIENoaWxkIEhlYWx0aCwgVW5pdmVyc2l0eSBDb2xsZWdlIExvbmRvbiwgRW5n
bGFuZCwgVUsuIE0uUGVtYnJleUBicmlzdG9sLmFjLnVrPC9hdXRoLWFkZHJlc3M+PHRpdGxlcz48
dGl0bGU+U2V4LXNwZWNpZmljLCBtYWxlLWxpbmUgdHJhbnNnZW5lcmF0aW9uYWwgcmVzcG9uc2Vz
IGluIGh1bWFuczwvdGl0bGU+PHNlY29uZGFyeS10aXRsZT5FdXIgSiBIdW0gR2VuZXQ8L3NlY29u
ZGFyeS10aXRsZT48L3RpdGxlcz48cGFnZXM+MTU5LTY2PC9wYWdlcz48dm9sdW1lPjE0PC92b2x1
bWU+PG51bWJlcj4yPC9udW1iZXI+PGVkaXRpb24+MjAwNi8wMS8wNTwvZWRpdGlvbj48a2V5d29y
ZHM+PGtleXdvcmQ+QWR1bHQ8L2tleXdvcmQ+PGtleXdvcmQ+Qm9keSBNYXNzIEluZGV4PC9rZXl3
b3JkPjxrZXl3b3JkPkNoaWxkPC9rZXl3b3JkPjxrZXl3b3JkPkVuZ2xhbmQvZXBpZGVtaW9sb2d5
PC9rZXl3b3JkPjxrZXl3b3JkPkZhbWlseSBDaGFyYWN0ZXJpc3RpY3M8L2tleXdvcmQ+PGtleXdv
cmQ+KkZhdGhlcnM8L2tleXdvcmQ+PGtleXdvcmQ+RmVtYWxlPC9rZXl3b3JkPjxrZXl3b3JkPkh1
bWFuczwva2V5d29yZD48a2V5d29yZD5Jbmhlcml0YW5jZSBQYXR0ZXJucy8qZ2VuZXRpY3M8L2tl
eXdvcmQ+PGtleXdvcmQ+TG9uZ2V2aXR5L2dlbmV0aWNzPC9rZXl3b3JkPjxrZXl3b3JkPk1hbGU8
L2tleXdvcmQ+PGtleXdvcmQ+TnV0cml0aW9uYWwgU3RhdHVzL2dlbmV0aWNzPC9rZXl3b3JkPjxr
ZXl3b3JkPlJpc2sgRmFjdG9yczwva2V5d29yZD48a2V5d29yZD5TZXggQ2hyb21vc29tZXMvKmdl
bmV0aWNzPC9rZXl3b3JkPjxrZXl3b3JkPlNleCBGYWN0b3JzPC9rZXl3b3JkPjxrZXl3b3JkPlNt
b2tpbmcvKmFkdmVyc2UgZWZmZWN0cy8qZXBpZGVtaW9sb2d5L2dlbmV0aWNzPC9rZXl3b3JkPjxr
ZXl3b3JkPlN3ZWRlbi9lcGlkZW1pb2xvZ3k8L2tleXdvcmQ+PC9rZXl3b3Jkcz48ZGF0ZXM+PHll
YXI+MjAwNjwveWVhcj48cHViLWRhdGVzPjxkYXRlPkZlYjwvZGF0ZT48L3B1Yi1kYXRlcz48L2Rh
dGVzPjxpc2JuPjEwMTgtNDgxMyAoUHJpbnQpJiN4RDsxMDE4LTQ4MTMgKExpbmtpbmcpPC9pc2Ju
PjxhY2Nlc3Npb24tbnVtPjE2MzkxNTU3PC9hY2Nlc3Npb24tbnVtPjx1cmxzPjxyZWxhdGVkLXVy
bHM+PHVybD5odHRwOi8vd3d3Lm5jYmkubmxtLm5paC5nb3YvZW50cmV6L3F1ZXJ5LmZjZ2k/Y21k
PVJldHJpZXZlJmFtcDtkYj1QdWJNZWQmYW1wO2RvcHQ9Q2l0YXRpb24mYW1wO2xpc3RfdWlkcz0x
NjM5MTU1NzwvdXJsPjwvcmVsYXRlZC11cmxzPjwvdXJscz48ZWxlY3Ryb25pYy1yZXNvdXJjZS1u
dW0+NTIwMTUzOCBbcGlpXSYjeEQ7MTAuMTAzOC9zai5lamhnLjUyMDE1Mzg8L2VsZWN0cm9uaWMt
cmVzb3VyY2UtbnVtPjxsYW5ndWFnZT5lbmc8L2xhbmd1YWdlPjwvcmVjb3JkPjwvQ2l0ZT48Q2l0
ZT48QXV0aG9yPlZlZW5lbmRhYWw8L0F1dGhvcj48WWVhcj4yMDEzPC9ZZWFyPjxSZWNOdW0+NDg1
NzwvUmVjTnVtPjxyZWNvcmQ+PHJlYy1udW1iZXI+NDg1NzwvcmVjLW51bWJlcj48Zm9yZWlnbi1r
ZXlzPjxrZXkgYXBwPSJFTiIgZGItaWQ9Inp3ZXNhcno1ZHBzc3AyZXN0djI1ZDB2cXg1c2F6czk5
d3RhcCIgdGltZXN0YW1wPSIwIj40ODU3PC9rZXk+PC9mb3JlaWduLWtleXM+PHJlZi10eXBlIG5h
bWU9IkpvdXJuYWwgQXJ0aWNsZSI+MTc8L3JlZi10eXBlPjxjb250cmlidXRvcnM+PGF1dGhvcnM+
PGF1dGhvcj5WZWVuZW5kYWFsLCBNLiBWLjwvYXV0aG9yPjxhdXRob3I+UGFpbnRlciwgUi4gQy48
L2F1dGhvcj48YXV0aG9yPmRlIFJvb2lqLCBTLiBSLjwvYXV0aG9yPjxhdXRob3I+Qm9zc3V5dCwg
UC4gTS48L2F1dGhvcj48YXV0aG9yPnZhbiBkZXIgUG9zdCwgSi4gQS48L2F1dGhvcj48YXV0aG9y
PkdsdWNrbWFuLCBQLiBELjwvYXV0aG9yPjxhdXRob3I+SGFuc29uLCBNLiBBLjwvYXV0aG9yPjxh
dXRob3I+Um9zZWJvb20sIFQuIEouPC9hdXRob3I+PC9hdXRob3JzPjwvY29udHJpYnV0b3JzPjxh
dXRoLWFkZHJlc3M+RGVwYXJ0bWVudCBvZiBDbGluaWNhbCBFcGlkZW1pb2xvZ3ksIEJpb3N0YXRp
c3RpY3MgYW5kIEJpb2luZm9ybWF0aWNzLCBBY2FkZW1pYyBNZWRpY2FsIENlbnRyZSwgVW5pdmVy
c2l0eSBvZiBBbXN0ZXJkYW0sIEFtc3RlcmRhbSwgVGhlIE5ldGhlcmxhbmRzLjwvYXV0aC1hZGRy
ZXNzPjx0aXRsZXM+PHRpdGxlPlRyYW5zZ2VuZXJhdGlvbmFsIGVmZmVjdHMgb2YgcHJlbmF0YWwg
ZXhwb3N1cmUgdG8gdGhlIDE5NDQtNDUgRHV0Y2ggZmFtaW5lPC90aXRsZT48c2Vjb25kYXJ5LXRp
dGxlPkJKT0c8L3NlY29uZGFyeS10aXRsZT48L3RpdGxlcz48cGVyaW9kaWNhbD48ZnVsbC10aXRs
ZT5CSk9HPC9mdWxsLXRpdGxlPjxhYmJyLTE+QkpPRyA6IGFuIGludGVybmF0aW9uYWwgam91cm5h
bCBvZiBvYnN0ZXRyaWNzIGFuZCBneW5hZWNvbG9neTwvYWJici0xPjwvcGVyaW9kaWNhbD48cGFn
ZXM+NTQ4LTUzPC9wYWdlcz48dm9sdW1lPjEyMDwvdm9sdW1lPjxudW1iZXI+NTwvbnVtYmVyPjxl
ZGl0aW9uPjIwMTMvMDEvMjY8L2VkaXRpb24+PGtleXdvcmRzPjxrZXl3b3JkPkFkaXBvc2l0eS8q
cGh5c2lvbG9neTwva2V5d29yZD48a2V5d29yZD5BZHVsdDwva2V5d29yZD48a2V5d29yZD5Cb2R5
IENvbXBvc2l0aW9uLypwaHlzaW9sb2d5PC9rZXl3b3JkPjxrZXl3b3JkPkJvZHkgTWFzcyBJbmRl
eDwva2V5d29yZD48a2V5d29yZD5Cb2R5IFdlaWdodDwva2V5d29yZD48a2V5d29yZD5Db2hvcnQg
U3R1ZGllczwva2V5d29yZD48a2V5d29yZD5GZW1hbGU8L2tleXdvcmQ+PGtleXdvcmQ+SGlzdG9y
eSwgMjB0aCBDZW50dXJ5PC9rZXl3b3JkPjxrZXl3b3JkPkh1bWFuczwva2V5d29yZD48a2V5d29y
ZD5NYWxlPC9rZXl3b3JkPjxrZXl3b3JkPk5ldGhlcmxhbmRzL2VwaWRlbWlvbG9neTwva2V5d29y
ZD48a2V5d29yZD5QcmVnbmFuY3k8L2tleXdvcmQ+PGtleXdvcmQ+UHJlbmF0YWwgRXhwb3N1cmUg
RGVsYXllZCBFZmZlY3RzLyplcGlkZW1pb2xvZ3kvaGlzdG9yeTwva2V5d29yZD48a2V5d29yZD5R
dWVzdGlvbm5haXJlczwva2V5d29yZD48a2V5d29yZD5TdGFydmF0aW9uLypjb21wbGljYXRpb25z
PC9rZXl3b3JkPjwva2V5d29yZHM+PGRhdGVzPjx5ZWFyPjIwMTM8L3llYXI+PHB1Yi1kYXRlcz48
ZGF0ZT5BcHI8L2RhdGU+PC9wdWItZGF0ZXM+PC9kYXRlcz48aXNibj4xNDcxLTA1MjggKEVsZWN0
cm9uaWMpJiN4RDsxNDcwLTAzMjggKExpbmtpbmcpPC9pc2JuPjxhY2Nlc3Npb24tbnVtPjIzMzQ2
ODk0PC9hY2Nlc3Npb24tbnVtPjx1cmxzPjxyZWxhdGVkLXVybHM+PHVybD5odHRwOi8vd3d3Lm5j
YmkubmxtLm5paC5nb3YvZW50cmV6L3F1ZXJ5LmZjZ2k/Y21kPVJldHJpZXZlJmFtcDtkYj1QdWJN
ZWQmYW1wO2RvcHQ9Q2l0YXRpb24mYW1wO2xpc3RfdWlkcz0yMzM0Njg5NDwvdXJsPjwvcmVsYXRl
ZC11cmxzPjwvdXJscz48ZWxlY3Ryb25pYy1yZXNvdXJjZS1udW0+MTAuMTExMS8xNDcxLTA1Mjgu
MTIxMzY8L2VsZWN0cm9uaWMtcmVzb3VyY2UtbnVtPjxsYW5ndWFnZT5lbmc8L2xhbmd1YWdlPjwv
cmVjb3JkPjwvQ2l0ZT48Q2l0ZT48QXV0aG9yPkJ1cmRnZTwvQXV0aG9yPjxZZWFyPjIwMDc8L1ll
YXI+PFJlY051bT4zNjY1PC9SZWNOdW0+PHJlY29yZD48cmVjLW51bWJlcj4zNjY1PC9yZWMtbnVt
YmVyPjxmb3JlaWduLWtleXM+PGtleSBhcHA9IkVOIiBkYi1pZD0iendlc2FyejVkcHNzcDJlc3R2
MjVkMHZxeDVzYXpzOTl3dGFwIiB0aW1lc3RhbXA9IjAiPjM2NjU8L2tleT48L2ZvcmVpZ24ta2V5
cz48cmVmLXR5cGUgbmFtZT0iSm91cm5hbCBBcnRpY2xlIj4xNzwvcmVmLXR5cGU+PGNvbnRyaWJ1
dG9ycz48YXV0aG9ycz48YXV0aG9yPkJ1cmRnZSwgRy4gQy48L2F1dGhvcj48YXV0aG9yPlNsYXRl
ci1KZWZmZXJpZXMsIEouPC9hdXRob3I+PGF1dGhvcj5Ub3JyZW5zLCBDLjwvYXV0aG9yPjxhdXRo
b3I+UGhpbGxpcHMsIEUuIFMuPC9hdXRob3I+PGF1dGhvcj5IYW5zb24sIE0uIEEuPC9hdXRob3I+
PGF1dGhvcj5MaWxseWNyb3AsIEsuIEEuPC9hdXRob3I+PC9hdXRob3JzPjwvY29udHJpYnV0b3Jz
PjxhdXRoLWFkZHJlc3M+RGV2ZWxvcG1lbnRhbCBPcmlnaW5zIG9mIEhlYWx0aCBhbmQgRGlzZWFz
ZSBEaXZpc2lvbiwgVW5pdmVyc2l0eSBvZiBTb3V0aGFtcHRvbiwgU291dGhhbXB0b24sIFVLLiBn
LmMuYnVyZGdlQHNvdG9uLmFjLnVrPC9hdXRoLWFkZHJlc3M+PHRpdGxlcz48dGl0bGU+RGlldGFy
eSBwcm90ZWluIHJlc3RyaWN0aW9uIG9mIHByZWduYW50IHJhdHMgaW4gdGhlIEYwIGdlbmVyYXRp
b24gaW5kdWNlcyBhbHRlcmVkIG1ldGh5bGF0aW9uIG9mIGhlcGF0aWMgZ2VuZSBwcm9tb3RlcnMg
aW4gdGhlIGFkdWx0IG1hbGUgb2Zmc3ByaW5nIGluIHRoZSBGMSBhbmQgRjIgZ2VuZXJhdGlvbnM8
L3RpdGxlPjxzZWNvbmRhcnktdGl0bGU+QnIgSiBOdXRyPC9zZWNvbmRhcnktdGl0bGU+PC90aXRs
ZXM+PHBhZ2VzPjQzNS05PC9wYWdlcz48dm9sdW1lPjk3PC92b2x1bWU+PG51bWJlcj4zPC9udW1i
ZXI+PGVkaXRpb24+MjAwNy8wMi8yMzwvZWRpdGlvbj48a2V5d29yZHM+PGtleXdvcmQ+QWN5bC1D
b0EgT3hpZGFzZS9iaW9zeW50aGVzaXMvZ2VuZXRpY3M8L2tleXdvcmQ+PGtleXdvcmQ+QW5pbWFs
czwva2V5d29yZD48a2V5d29yZD4qRE5BIE1ldGh5bGF0aW9uPC9rZXl3b3JkPjxrZXl3b3JkPipE
aWV0LCBQcm90ZWluLVJlc3RyaWN0ZWQ8L2tleXdvcmQ+PGtleXdvcmQ+RGlldGFyeSBQcm90ZWlu
cy9hZG1pbmlzdHJhdGlvbiAmYW1wOyBkb3NhZ2U8L2tleXdvcmQ+PGtleXdvcmQ+RXBpZ2VuZXNp
cywgR2VuZXRpYzwva2V5d29yZD48a2V5d29yZD5GZW1hbGU8L2tleXdvcmQ+PGtleXdvcmQ+R2Vu
ZSBFeHByZXNzaW9uPC9rZXl3b3JkPjxrZXl3b3JkPkxpdmVyLyptZXRhYm9saXNtPC9rZXl3b3Jk
PjxrZXl3b3JkPk1hbGU8L2tleXdvcmQ+PGtleXdvcmQ+UFBBUiBhbHBoYS9iaW9zeW50aGVzaXMv
Z2VuZXRpY3M8L2tleXdvcmQ+PGtleXdvcmQ+UGhvc3Bob2Vub2xweXJ1dmF0ZSBDYXJib3h5bGFz
ZS9iaW9zeW50aGVzaXMvZ2VuZXRpY3M8L2tleXdvcmQ+PGtleXdvcmQ+UHJlZ25hbmN5PC9rZXl3
b3JkPjxrZXl3b3JkPipQcmVuYXRhbCBFeHBvc3VyZSBEZWxheWVkIEVmZmVjdHM8L2tleXdvcmQ+
PGtleXdvcmQ+UHJvbW90ZXIgUmVnaW9ucywgR2VuZXRpYy8qZ2VuZXRpY3M8L2tleXdvcmQ+PGtl
eXdvcmQ+Uk5BLCBNZXNzZW5nZXIvZ2VuZXRpY3M8L2tleXdvcmQ+PGtleXdvcmQ+UmF0czwva2V5
d29yZD48a2V5d29yZD5SYXRzLCBXaXN0YXI8L2tleXdvcmQ+PGtleXdvcmQ+UmVjZXB0b3JzLCBH
bHVjb2NvcnRpY29pZC9iaW9zeW50aGVzaXMvZ2VuZXRpY3M8L2tleXdvcmQ+PC9rZXl3b3Jkcz48
ZGF0ZXM+PHllYXI+MjAwNzwveWVhcj48cHViLWRhdGVzPjxkYXRlPk1hcjwvZGF0ZT48L3B1Yi1k
YXRlcz48L2RhdGVzPjxpc2JuPjAwMDctMTE0NSAoUHJpbnQpJiN4RDswMDA3LTExNDUgKExpbmtp
bmcpPC9pc2JuPjxhY2Nlc3Npb24tbnVtPjE3MzEzNzAzPC9hY2Nlc3Npb24tbnVtPjx1cmxzPjxy
ZWxhdGVkLXVybHM+PHVybD5odHRwOi8vd3d3Lm5jYmkubmxtLm5paC5nb3YvZW50cmV6L3F1ZXJ5
LmZjZ2k/Y21kPVJldHJpZXZlJmFtcDtkYj1QdWJNZWQmYW1wO2RvcHQ9Q2l0YXRpb24mYW1wO2xp
c3RfdWlkcz0xNzMxMzcwMzwvdXJsPjwvcmVsYXRlZC11cmxzPjwvdXJscz48Y3VzdG9tMj4yMjEx
NTE0PC9jdXN0b20yPjxlbGVjdHJvbmljLXJlc291cmNlLW51bT5TMDAwNzExNDUwNzM1MjM5MiBb
cGlpXSYjeEQ7MTAuMTAxNy9TMDAwNzExNDUwNzM1MjM5MjwvZWxlY3Ryb25pYy1yZXNvdXJjZS1u
dW0+PGxhbmd1YWdlPmVuZzwvbGFuZ3VhZ2U+PC9yZWNvcmQ+PC9DaXRlPjxDaXRlPjxBdXRob3I+
UGFpbnRlcjwvQXV0aG9yPjxZZWFyPjIwMDg8L1llYXI+PFJlY051bT4zODA1PC9SZWNOdW0+PHJl
Y29yZD48cmVjLW51bWJlcj4zODA1PC9yZWMtbnVtYmVyPjxmb3JlaWduLWtleXM+PGtleSBhcHA9
IkVOIiBkYi1pZD0iendlc2FyejVkcHNzcDJlc3R2MjVkMHZxeDVzYXpzOTl3dGFwIiB0aW1lc3Rh
bXA9IjAiPjM4MDU8L2tleT48L2ZvcmVpZ24ta2V5cz48cmVmLXR5cGUgbmFtZT0iSm91cm5hbCBB
cnRpY2xlIj4xNzwvcmVmLXR5cGU+PGNvbnRyaWJ1dG9ycz48YXV0aG9ycz48YXV0aG9yPlBhaW50
ZXIsIFIuIEMuPC9hdXRob3I+PGF1dGhvcj5Pc21vbmQsIEMuPC9hdXRob3I+PGF1dGhvcj5HbHVj
a21hbiwgUC48L2F1dGhvcj48YXV0aG9yPkhhbnNvbiwgTS48L2F1dGhvcj48YXV0aG9yPlBoaWxs
aXBzLCBELiBJLjwvYXV0aG9yPjxhdXRob3I+Um9zZWJvb20sIFQuIEouPC9hdXRob3I+PC9hdXRo
b3JzPjwvY29udHJpYnV0b3JzPjxhdXRoLWFkZHJlc3M+RGVwYXJ0bWVudCBvZiBDbGluaWNhbCBF
cGlkZW1pb2xvZ3kgYW5kIEJpb3N0YXRpc3RpY3MsIEFjYWRlbWljIE1lZGljYWwgQ2VudGVyLCBV
bml2ZXJzaXR5IG9mIEFtc3RlcmRhbSwgQW1zdGVyZGFtLCB0aGUgTmV0aGVybGFuZHMuPC9hdXRo
LWFkZHJlc3M+PHRpdGxlcz48dGl0bGU+VHJhbnNnZW5lcmF0aW9uYWwgZWZmZWN0cyBvZiBwcmVu
YXRhbCBleHBvc3VyZSB0byB0aGUgRHV0Y2ggZmFtaW5lIG9uIG5lb25hdGFsIGFkaXBvc2l0eSBh
bmQgaGVhbHRoIGluIGxhdGVyIGxpZmU8L3RpdGxlPjxzZWNvbmRhcnktdGl0bGU+QkpPRzwvc2Vj
b25kYXJ5LXRpdGxlPjwvdGl0bGVzPjxwZXJpb2RpY2FsPjxmdWxsLXRpdGxlPkJKT0c8L2Z1bGwt
dGl0bGU+PGFiYnItMT5CSk9HIDogYW4gaW50ZXJuYXRpb25hbCBqb3VybmFsIG9mIG9ic3RldHJp
Y3MgYW5kIGd5bmFlY29sb2d5PC9hYmJyLTE+PC9wZXJpb2RpY2FsPjxwYWdlcz4xMjQzLTk8L3Bh
Z2VzPjx2b2x1bWU+MTE1PC92b2x1bWU+PG51bWJlcj4xMDwvbnVtYmVyPjxlZGl0aW9uPjIwMDgv
MDgvMjI8L2VkaXRpb24+PGtleXdvcmRzPjxrZXl3b3JkPkFkaXBvc2l0eS8qcGh5c2lvbG9neTwv
a2V5d29yZD48a2V5d29yZD5CaXJ0aCBXZWlnaHQvcGh5c2lvbG9neTwva2V5d29yZD48a2V5d29y
ZD5DYXJkaW92YXNjdWxhciBEaXNlYXNlcy9lbWJyeW9sb2d5LyplcGlkZW1pb2xvZ3k8L2tleXdv
cmQ+PGtleXdvcmQ+Q29ob3J0IFN0dWRpZXM8L2tleXdvcmQ+PGtleXdvcmQ+RmVtYWxlPC9rZXl3
b3JkPjxrZXl3b3JkPkhlYWx0aCBTdGF0dXM8L2tleXdvcmQ+PGtleXdvcmQ+SHVtYW5zPC9rZXl3
b3JkPjxrZXl3b3JkPk1hbGU8L2tleXdvcmQ+PGtleXdvcmQ+TWF0ZXJuYWwgTnV0cml0aW9uYWwg
UGh5c2lvbG9naWNhbCBQaGVub21lbmEvKnBoeXNpb2xvZ3k8L2tleXdvcmQ+PGtleXdvcmQ+TWV0
YWJvbGljIERpc2Vhc2VzL2VtYnJ5b2xvZ3kvKmVwaWRlbWlvbG9neTwva2V5d29yZD48a2V5d29y
ZD5NaWRkbGUgQWdlZDwva2V5d29yZD48a2V5d29yZD5NdWx0aXZhcmlhdGUgQW5hbHlzaXM8L2tl
eXdvcmQ+PGtleXdvcmQ+TmV0aGVybGFuZHMvZXBpZGVtaW9sb2d5PC9rZXl3b3JkPjxrZXl3b3Jk
PlByZWduYW5jeTwva2V5d29yZD48a2V5d29yZD5QcmVuYXRhbCBFeHBvc3VyZSBEZWxheWVkIEVm
ZmVjdHMvKmVwaWRlbWlvbG9neTwva2V5d29yZD48a2V5d29yZD5TdGFydmF0aW9uLyplcGlkZW1p
b2xvZ3k8L2tleXdvcmQ+PC9rZXl3b3Jkcz48ZGF0ZXM+PHllYXI+MjAwODwveWVhcj48cHViLWRh
dGVzPjxkYXRlPlNlcDwvZGF0ZT48L3B1Yi1kYXRlcz48L2RhdGVzPjxpc2JuPjE0NzEtMDUyOCAo
RWxlY3Ryb25pYykmI3hEOzE0NzAtMDMyOCAoTGlua2luZyk8L2lzYm4+PGFjY2Vzc2lvbi1udW0+
MTg3MTU0MDk8L2FjY2Vzc2lvbi1udW0+PHVybHM+PHJlbGF0ZWQtdXJscz48dXJsPmh0dHA6Ly93
d3cubmNiaS5ubG0ubmloLmdvdi9lbnRyZXovcXVlcnkuZmNnaT9jbWQ9UmV0cmlldmUmYW1wO2Ri
PVB1Yk1lZCZhbXA7ZG9wdD1DaXRhdGlvbiZhbXA7bGlzdF91aWRzPTE4NzE1NDA5PC91cmw+PC9y
ZWxhdGVkLXVybHM+PC91cmxzPjxlbGVjdHJvbmljLXJlc291cmNlLW51bT5CSk8xODIyIFtwaWld
JiN4RDsxMC4xMTExL2ouMTQ3MS0wNTI4LjIwMDguMDE4MjIueDwvZWxlY3Ryb25pYy1yZXNvdXJj
ZS1udW0+PGxhbmd1YWdlPmVuZzwvbGFuZ3VhZ2U+PC9yZWNvcmQ+PC9DaXRlPjxDaXRlPjxBdXRo
b3I+QmVuYXlvdW48L0F1dGhvcj48WWVhcj4yMDEyPC9ZZWFyPjxSZWNOdW0+NDg2MjwvUmVjTnVt
PjxyZWNvcmQ+PHJlYy1udW1iZXI+NDg2MjwvcmVjLW51bWJlcj48Zm9yZWlnbi1rZXlzPjxrZXkg
YXBwPSJFTiIgZGItaWQ9Inp3ZXNhcno1ZHBzc3AyZXN0djI1ZDB2cXg1c2F6czk5d3RhcCIgdGlt
ZXN0YW1wPSIwIj40ODYyPC9rZXk+PC9mb3JlaWduLWtleXM+PHJlZi10eXBlIG5hbWU9IkpvdXJu
YWwgQXJ0aWNsZSI+MTc8L3JlZi10eXBlPjxjb250cmlidXRvcnM+PGF1dGhvcnM+PGF1dGhvcj5C
ZW5heW91biwgQi4gQS48L2F1dGhvcj48YXV0aG9yPkJydW5ldCwgQS48L2F1dGhvcj48L2F1dGhv
cnM+PC9jb250cmlidXRvcnM+PGF1dGgtYWRkcmVzcz5EZXBhcnRtZW50IG9mIEdlbmV0aWNzOyBT
dGFuZm9yZCBVbml2ZXJzaXR5OyBTdGFuZm9yZCwgQ0EgVVNBLjwvYXV0aC1hZGRyZXNzPjx0aXRs
ZXM+PHRpdGxlPkVwaWdlbmV0aWMgbWVtb3J5IG9mIGxvbmdldml0eSBpbiBDYWVub3JoYWJkaXRp
cyBlbGVnYW5zPC90aXRsZT48c2Vjb25kYXJ5LXRpdGxlPldvcm08L3NlY29uZGFyeS10aXRsZT48
L3RpdGxlcz48cGFnZXM+NzctODE8L3BhZ2VzPjx2b2x1bWU+MTwvdm9sdW1lPjxudW1iZXI+MTwv
bnVtYmVyPjxlZGl0aW9uPjIwMTIvMDEvMDE8L2VkaXRpb24+PGRhdGVzPjx5ZWFyPjIwMTI8L3ll
YXI+PHB1Yi1kYXRlcz48ZGF0ZT5KYW4gMTwvZGF0ZT48L3B1Yi1kYXRlcz48L2RhdGVzPjxpc2Ju
PjIxNjItNDA0NiAoUHJpbnQpPC9pc2JuPjxhY2Nlc3Npb24tbnVtPjI0MDU4ODI4PC9hY2Nlc3Np
b24tbnVtPjx1cmxzPjxyZWxhdGVkLXVybHM+PHVybD5odHRwOi8vd3d3Lm5jYmkubmxtLm5paC5n
b3YvZW50cmV6L3F1ZXJ5LmZjZ2k/Y21kPVJldHJpZXZlJmFtcDtkYj1QdWJNZWQmYW1wO2RvcHQ9
Q2l0YXRpb24mYW1wO2xpc3RfdWlkcz0yNDA1ODgyODwvdXJsPjwvcmVsYXRlZC11cmxzPjwvdXJs
cz48Y3VzdG9tMj4zNjcwMTc3PC9jdXN0b20yPjxlbGVjdHJvbmljLXJlc291cmNlLW51bT4xMC40
MTYxL3dvcm0uMTkxNTcmI3hEOzIwMTFXT1JNMDIxUiBbcGlpXTwvZWxlY3Ryb25pYy1yZXNvdXJj
ZS1udW0+PGxhbmd1YWdlPmVuZzwvbGFuZ3VhZ2U+PC9yZWNvcmQ+PC9DaXRlPjxDaXRlPjxBdXRo
b3I+S2VsbHk8L0F1dGhvcj48WWVhcj4yMDE0PC9ZZWFyPjxSZWNOdW0+NDg2MTwvUmVjTnVtPjxy
ZWNvcmQ+PHJlYy1udW1iZXI+NDg2MTwvcmVjLW51bWJlcj48Zm9yZWlnbi1rZXlzPjxrZXkgYXBw
PSJFTiIgZGItaWQ9Inp3ZXNhcno1ZHBzc3AyZXN0djI1ZDB2cXg1c2F6czk5d3RhcCIgdGltZXN0
YW1wPSIwIj40ODYxPC9rZXk+PC9mb3JlaWduLWtleXM+PHJlZi10eXBlIG5hbWU9IkpvdXJuYWwg
QXJ0aWNsZSI+MTc8L3JlZi10eXBlPjxjb250cmlidXRvcnM+PGF1dGhvcnM+PGF1dGhvcj5LZWxs
eSwgVy4gRy48L2F1dGhvcj48L2F1dGhvcnM+PC9jb250cmlidXRvcnM+PGF1dGgtYWRkcmVzcz5C
aW9sb2d5IERlcGFydG1lbnQsIEVtb3J5IFVuaXZlcnNpdHksIEF0bGFudGEsIEdBIDMwMzIyLCBV
U0EuIGJrZWxseUBlbW9yeS5lZHUuPC9hdXRoLWFkZHJlc3M+PHRpdGxlcz48dGl0bGU+VHJhbnNn
ZW5lcmF0aW9uYWwgZXBpZ2VuZXRpY3MgaW4gdGhlIGdlcm1saW5lIGN5Y2xlIG9mIENhZW5vcmhh
YmRpdGlzIGVsZWdhbnM8L3RpdGxlPjxzZWNvbmRhcnktdGl0bGU+RXBpZ2VuZXRpY3MgQ2hyb21h
dGluPC9zZWNvbmRhcnktdGl0bGU+PC90aXRsZXM+PHBhZ2VzPjY8L3BhZ2VzPjx2b2x1bWU+Nzwv
dm9sdW1lPjxudW1iZXI+MTwvbnVtYmVyPjxlZGl0aW9uPjIwMTQvMDQvMDE8L2VkaXRpb24+PGRh
dGVzPjx5ZWFyPjIwMTQ8L3llYXI+PC9kYXRlcz48aXNibj4xNzU2LTg5MzUgKEVsZWN0cm9uaWMp
JiN4RDsxNzU2LTg5MzUgKExpbmtpbmcpPC9pc2JuPjxhY2Nlc3Npb24tbnVtPjI0Njc4ODI2PC9h
Y2Nlc3Npb24tbnVtPjx1cmxzPjxyZWxhdGVkLXVybHM+PHVybD5odHRwOi8vd3d3Lm5jYmkubmxt
Lm5paC5nb3YvZW50cmV6L3F1ZXJ5LmZjZ2k/Y21kPVJldHJpZXZlJmFtcDtkYj1QdWJNZWQmYW1w
O2RvcHQ9Q2l0YXRpb24mYW1wO2xpc3RfdWlkcz0yNDY3ODgyNjwvdXJsPjwvcmVsYXRlZC11cmxz
PjwvdXJscz48Y3VzdG9tMj4zOTczODI2PC9jdXN0b20yPjxlbGVjdHJvbmljLXJlc291cmNlLW51
bT4xNzU2LTg5MzUtNy02IFtwaWldJiN4RDsxMC4xMTg2LzE3NTYtODkzNS03LTY8L2VsZWN0cm9u
aWMtcmVzb3VyY2UtbnVtPjxsYW5ndWFnZT5lbmc8L2xhbmd1YWdlPjwvcmVjb3JkPjwvQ2l0ZT48
Q2l0ZT48QXV0aG9yPkdyZW50emluZ2VyPC9BdXRob3I+PFllYXI+MjAxMjwvWWVhcj48UmVjTnVt
PjQ4NjQ8L1JlY051bT48cmVjb3JkPjxyZWMtbnVtYmVyPjQ4NjQ8L3JlYy1udW1iZXI+PGZvcmVp
Z24ta2V5cz48a2V5IGFwcD0iRU4iIGRiLWlkPSJ6d2VzYXJ6NWRwc3NwMmVzdHYyNWQwdnF4NXNh
enM5OXd0YXAiIHRpbWVzdGFtcD0iMCI+NDg2NDwva2V5PjwvZm9yZWlnbi1rZXlzPjxyZWYtdHlw
ZSBuYW1lPSJKb3VybmFsIEFydGljbGUiPjE3PC9yZWYtdHlwZT48Y29udHJpYnV0b3JzPjxhdXRo
b3JzPjxhdXRob3I+R3JlbnR6aW5nZXIsIFQuPC9hdXRob3I+PGF1dGhvcj5Bcm1lbmlzZSwgQy48
L2F1dGhvcj48YXV0aG9yPkJydW4sIEMuPC9hdXRob3I+PGF1dGhvcj5NdWdhdCwgQi48L2F1dGhv
cj48YXV0aG9yPlNlcnJhbm8sIFYuPC9hdXRob3I+PGF1dGhvcj5QZWxpc3NvbiwgQS48L2F1dGhv
cj48YXV0aG9yPkNoYW1iZXlyb24sIFMuPC9hdXRob3I+PC9hdXRob3JzPjwvY29udHJpYnV0b3Jz
PjxhdXRoLWFkZHJlc3M+SW5zdGl0dXQgZGUgR2VuZXRpcXVlIEh1bWFpbmUsIENOUlMsIDM0Mzk2
IE1vbnRwZWxsaWVyIENFREVYIDUsIEZyYW5jZS48L2F1dGgtYWRkcmVzcz48dGl0bGVzPjx0aXRs
ZT5waVJOQS1tZWRpYXRlZCB0cmFuc2dlbmVyYXRpb25hbCBpbmhlcml0YW5jZSBvZiBhbiBhY3F1
aXJlZCB0cmFpdDwvdGl0bGU+PHNlY29uZGFyeS10aXRsZT5HZW5vbWUgUmVzPC9zZWNvbmRhcnkt
dGl0bGU+PC90aXRsZXM+PHBlcmlvZGljYWw+PGZ1bGwtdGl0bGU+R2Vub21lIFJlczwvZnVsbC10
aXRsZT48YWJici0xPkdlbm9tZSByZXNlYXJjaDwvYWJici0xPjwvcGVyaW9kaWNhbD48cGFnZXM+
MTg3Ny04ODwvcGFnZXM+PHZvbHVtZT4yMjwvdm9sdW1lPjxudW1iZXI+MTA8L251bWJlcj48ZWRp
dGlvbj4yMDEyLzA1LzA1PC9lZGl0aW9uPjxrZXl3b3Jkcz48a2V5d29yZD5BZ2luZy9nZW5ldGlj
czwva2V5d29yZD48a2V5d29yZD5BbmltYWxzPC9rZXl3b3JkPjxrZXl3b3JkPkNocm9tYXRpbjwv
a2V5d29yZD48a2V5d29yZD4qRE5BIFRyYW5zcG9zYWJsZSBFbGVtZW50czwva2V5d29yZD48a2V5
d29yZD5Ecm9zb3BoaWxhLypnZW5ldGljczwva2V5d29yZD48a2V5d29yZD5GZW1hbGU8L2tleXdv
cmQ+PGtleXdvcmQ+R2VuZSBTaWxlbmNpbmc8L2tleXdvcmQ+PGtleXdvcmQ+TWFsZTwva2V5d29y
ZD48a2V5d29yZD4qUXVhbnRpdGF0aXZlIFRyYWl0LCBIZXJpdGFibGU8L2tleXdvcmQ+PGtleXdv
cmQ+Uk5BIFByZWN1cnNvcnMvZ2VuZXRpY3MvbWV0YWJvbGlzbTwva2V5d29yZD48a2V5d29yZD5S
TkEsIFNtYWxsIEludGVyZmVyaW5nLypnZW5ldGljcy9tZXRhYm9saXNtPC9rZXl3b3JkPjxrZXl3
b3JkPlRyYW5zY3JpcHRpb24sIEdlbmV0aWM8L2tleXdvcmQ+PC9rZXl3b3Jkcz48ZGF0ZXM+PHll
YXI+MjAxMjwveWVhcj48cHViLWRhdGVzPjxkYXRlPk9jdDwvZGF0ZT48L3B1Yi1kYXRlcz48L2Rh
dGVzPjxpc2JuPjE1NDktNTQ2OSAoRWxlY3Ryb25pYykmI3hEOzEwODgtOTA1MSAoTGlua2luZyk8
L2lzYm4+PGFjY2Vzc2lvbi1udW0+MjI1NTU1OTM8L2FjY2Vzc2lvbi1udW0+PHVybHM+PHJlbGF0
ZWQtdXJscz48dXJsPmh0dHA6Ly93d3cubmNiaS5ubG0ubmloLmdvdi9lbnRyZXovcXVlcnkuZmNn
aT9jbWQ9UmV0cmlldmUmYW1wO2RiPVB1Yk1lZCZhbXA7ZG9wdD1DaXRhdGlvbiZhbXA7bGlzdF91
aWRzPTIyNTU1NTkzPC91cmw+PC9yZWxhdGVkLXVybHM+PC91cmxzPjxjdXN0b20yPjM0NjAxODM8
L2N1c3RvbTI+PGVsZWN0cm9uaWMtcmVzb3VyY2UtbnVtPmdyLjEzNjYxNC4xMTEgW3BpaV0mI3hE
OzEwLjExMDEvZ3IuMTM2NjE0LjExMTwvZWxlY3Ryb25pYy1yZXNvdXJjZS1udW0+PGxhbmd1YWdl
PmVuZzwvbGFuZ3VhZ2U+PC9yZWNvcmQ+PC9DaXRlPjxDaXRlPjxBdXRob3I+QnJhdW5zY2h3ZWln
PC9BdXRob3I+PFllYXI+MjAxMjwvWWVhcj48UmVjTnVtPjQyODc8L1JlY051bT48cmVjb3JkPjxy
ZWMtbnVtYmVyPjQyODc8L3JlYy1udW1iZXI+PGZvcmVpZ24ta2V5cz48a2V5IGFwcD0iRU4iIGRi
LWlkPSJ6d2VzYXJ6NWRwc3NwMmVzdHYyNWQwdnF4NXNhenM5OXd0YXAiIHRpbWVzdGFtcD0iMCI+
NDI4Nzwva2V5PjwvZm9yZWlnbi1rZXlzPjxyZWYtdHlwZSBuYW1lPSJKb3VybmFsIEFydGljbGUi
PjE3PC9yZWYtdHlwZT48Y29udHJpYnV0b3JzPjxhdXRob3JzPjxhdXRob3I+QnJhdW5zY2h3ZWln
LCBNLjwvYXV0aG9yPjxhdXRob3I+SmFnYW5uYXRoYW4sIFYuPC9hdXRob3I+PGF1dGhvcj5HdXR6
d2lsbGVyLCBBLjwvYXV0aG9yPjxhdXRob3I+QmVlLCBHLjwvYXV0aG9yPjwvYXV0aG9ycz48L2Nv
bnRyaWJ1dG9ycz48YXV0aC1hZGRyZXNzPkluc3RpdHV0ZSBvZiBHZW5ldGljcywgVmV0c3Vpc3Nl
IEZhY3VsdHksIFVuaXZlcnNpdHkgb2YgQmVybiwgQmVybmUsIFN3aXR6ZXJsYW5kLiBtYXJ0aW4u
YnJhdW5zY2h3ZWlnQHZldHN1aXNzZS51bmliZS5jaDwvYXV0aC1hZGRyZXNzPjx0aXRsZXM+PHRp
dGxlPkludmVzdGlnYXRpb25zIG9uIHRyYW5zZ2VuZXJhdGlvbmFsIGVwaWdlbmV0aWMgcmVzcG9u
c2UgZG93biB0aGUgbWFsZSBsaW5lIGluIEYyIHBpZ3M8L3RpdGxlPjxzZWNvbmRhcnktdGl0bGU+
UExvUyBPTkU8L3NlY29uZGFyeS10aXRsZT48L3RpdGxlcz48cGVyaW9kaWNhbD48ZnVsbC10aXRs
ZT5QTG9TIE9uZTwvZnVsbC10aXRsZT48YWJici0xPlBsb1Mgb25lPC9hYmJyLTE+PC9wZXJpb2Rp
Y2FsPjxwYWdlcz5lMzA1ODM8L3BhZ2VzPjx2b2x1bWU+Nzwvdm9sdW1lPjxudW1iZXI+MjwvbnVt
YmVyPjxlZGl0aW9uPjIwMTIvMDIvMjQ8L2VkaXRpb24+PGtleXdvcmRzPjxrZXl3b3JkPkFkaXBv
c2UgVGlzc3VlL2dyb3d0aCAmYW1wOyBkZXZlbG9wbWVudDwva2V5d29yZD48a2V5d29yZD5Bbmlt
YWxzPC9rZXl3b3JkPjxrZXl3b3JkPkJvZHkgQ29tcG9zaXRpb24vZ2VuZXRpY3M8L2tleXdvcmQ+
PGtleXdvcmQ+RE5BIE1ldGh5bGF0aW9uPC9rZXl3b3JkPjxrZXl3b3JkPkRpZXQ8L2tleXdvcmQ+
PGtleXdvcmQ+RXBpZ2VuZXNpcywgR2VuZXRpYy8qcGh5c2lvbG9neTwva2V5d29yZD48a2V5d29y
ZD5HZW5lIEV4cHJlc3Npb248L2tleXdvcmQ+PGtleXdvcmQ+S2lkbmV5PC9rZXl3b3JkPjxrZXl3
b3JkPkxpcGlkIE1ldGFib2xpc20vZ2VuZXRpY3M8L2tleXdvcmQ+PGtleXdvcmQ+TGl2ZXI8L2tl
eXdvcmQ+PGtleXdvcmQ+TWFsZTwva2V5d29yZD48a2V5d29yZD5NdWx0aWZhY3RvcmlhbCBJbmhl
cml0YW5jZS8qZ2VuZXRpY3M8L2tleXdvcmQ+PGtleXdvcmQ+TXVzY2xlczwva2V5d29yZD48a2V5
d29yZD5OdXRyaXRpb25hbCBTdGF0dXM8L2tleXdvcmQ+PGtleXdvcmQ+Uk5BLCBNZXNzZW5nZXIv
YW5hbHlzaXM8L2tleXdvcmQ+PGtleXdvcmQ+U3dpbmU8L2tleXdvcmQ+PC9rZXl3b3Jkcz48ZGF0
ZXM+PHllYXI+MjAxMjwveWVhcj48L2RhdGVzPjxpc2JuPjE5MzItNjIwMyAoRWxlY3Ryb25pYykm
I3hEOzE5MzItNjIwMyAoTGlua2luZyk8L2lzYm4+PGFjY2Vzc2lvbi1udW0+MjIzNTk1NDQ8L2Fj
Y2Vzc2lvbi1udW0+PHVybHM+PHJlbGF0ZWQtdXJscz48dXJsPmh0dHA6Ly93d3cubmNiaS5ubG0u
bmloLmdvdi9lbnRyZXovcXVlcnkuZmNnaT9jbWQ9UmV0cmlldmUmYW1wO2RiPVB1Yk1lZCZhbXA7
ZG9wdD1DaXRhdGlvbiZhbXA7bGlzdF91aWRzPTIyMzU5NTQ0PC91cmw+PC9yZWxhdGVkLXVybHM+
PC91cmxzPjxjdXN0b20yPjMyODEwMzE8L2N1c3RvbTI+PGVsZWN0cm9uaWMtcmVzb3VyY2UtbnVt
PjEwLjEzNzEvam91cm5hbC5wb25lLjAwMzA1ODMmI3hEO1BPTkUtRC0xMS0xOTQzNyBbcGlpXTwv
ZWxlY3Ryb25pYy1yZXNvdXJjZS1udW0+PGxhbmd1YWdlPmVuZzwvbGFuZ3VhZ2U+PC9yZWNvcmQ+
PC9DaXRlPjwvRW5kTm90ZT5=
</w:fldData>
              </w:fldChar>
            </w:r>
            <w:r w:rsidR="00F316EF">
              <w:rPr>
                <w:rFonts w:ascii="Arial" w:hAnsi="Arial"/>
                <w:sz w:val="22"/>
              </w:rPr>
              <w:instrText xml:space="preserve"> ADDIN EN.CITE </w:instrText>
            </w:r>
            <w:r w:rsidR="00F316EF">
              <w:rPr>
                <w:rFonts w:ascii="Arial" w:hAnsi="Arial"/>
                <w:sz w:val="22"/>
              </w:rPr>
              <w:fldChar w:fldCharType="begin">
                <w:fldData xml:space="preserve">PEVuZE5vdGU+PENpdGU+PEF1dGhvcj5QZW1icmV5PC9BdXRob3I+PFllYXI+MjAwNjwvWWVhcj48
UmVjTnVtPjM2Mzg8L1JlY051bT48RGlzcGxheVRleHQ+WzE3LTIwLCAzMywgMzQsIDM2LCAzOF08
L0Rpc3BsYXlUZXh0PjxyZWNvcmQ+PHJlYy1udW1iZXI+MzYzODwvcmVjLW51bWJlcj48Zm9yZWln
bi1rZXlzPjxrZXkgYXBwPSJFTiIgZGItaWQ9Inp3ZXNhcno1ZHBzc3AyZXN0djI1ZDB2cXg1c2F6
czk5d3RhcCIgdGltZXN0YW1wPSIwIj4zNjM4PC9rZXk+PC9mb3JlaWduLWtleXM+PHJlZi10eXBl
IG5hbWU9IkpvdXJuYWwgQXJ0aWNsZSI+MTc8L3JlZi10eXBlPjxjb250cmlidXRvcnM+PGF1dGhv
cnM+PGF1dGhvcj5QZW1icmV5LCBNLiBFLjwvYXV0aG9yPjxhdXRob3I+QnlncmVuLCBMLiBPLjwv
YXV0aG9yPjxhdXRob3I+S2FhdGksIEcuPC9hdXRob3I+PGF1dGhvcj5FZHZpbnNzb24sIFMuPC9h
dXRob3I+PGF1dGhvcj5Ob3J0aHN0b25lLCBLLjwvYXV0aG9yPjxhdXRob3I+U2pvc3Ryb20sIE0u
PC9hdXRob3I+PGF1dGhvcj5Hb2xkaW5nLCBKLjwvYXV0aG9yPjwvYXV0aG9ycz48L2NvbnRyaWJ1
dG9ycz48YXV0aC1hZGRyZXNzPkNsaW5pY2FsIGFuZCBNb2xlY3VsYXIgR2VuZXRpY3MgVW5pdCwg
SW5zdGl0dXRlIG9mIENoaWxkIEhlYWx0aCwgVW5pdmVyc2l0eSBDb2xsZWdlIExvbmRvbiwgRW5n
bGFuZCwgVUsuIE0uUGVtYnJleUBicmlzdG9sLmFjLnVrPC9hdXRoLWFkZHJlc3M+PHRpdGxlcz48
dGl0bGU+U2V4LXNwZWNpZmljLCBtYWxlLWxpbmUgdHJhbnNnZW5lcmF0aW9uYWwgcmVzcG9uc2Vz
IGluIGh1bWFuczwvdGl0bGU+PHNlY29uZGFyeS10aXRsZT5FdXIgSiBIdW0gR2VuZXQ8L3NlY29u
ZGFyeS10aXRsZT48L3RpdGxlcz48cGFnZXM+MTU5LTY2PC9wYWdlcz48dm9sdW1lPjE0PC92b2x1
bWU+PG51bWJlcj4yPC9udW1iZXI+PGVkaXRpb24+MjAwNi8wMS8wNTwvZWRpdGlvbj48a2V5d29y
ZHM+PGtleXdvcmQ+QWR1bHQ8L2tleXdvcmQ+PGtleXdvcmQ+Qm9keSBNYXNzIEluZGV4PC9rZXl3
b3JkPjxrZXl3b3JkPkNoaWxkPC9rZXl3b3JkPjxrZXl3b3JkPkVuZ2xhbmQvZXBpZGVtaW9sb2d5
PC9rZXl3b3JkPjxrZXl3b3JkPkZhbWlseSBDaGFyYWN0ZXJpc3RpY3M8L2tleXdvcmQ+PGtleXdv
cmQ+KkZhdGhlcnM8L2tleXdvcmQ+PGtleXdvcmQ+RmVtYWxlPC9rZXl3b3JkPjxrZXl3b3JkPkh1
bWFuczwva2V5d29yZD48a2V5d29yZD5Jbmhlcml0YW5jZSBQYXR0ZXJucy8qZ2VuZXRpY3M8L2tl
eXdvcmQ+PGtleXdvcmQ+TG9uZ2V2aXR5L2dlbmV0aWNzPC9rZXl3b3JkPjxrZXl3b3JkPk1hbGU8
L2tleXdvcmQ+PGtleXdvcmQ+TnV0cml0aW9uYWwgU3RhdHVzL2dlbmV0aWNzPC9rZXl3b3JkPjxr
ZXl3b3JkPlJpc2sgRmFjdG9yczwva2V5d29yZD48a2V5d29yZD5TZXggQ2hyb21vc29tZXMvKmdl
bmV0aWNzPC9rZXl3b3JkPjxrZXl3b3JkPlNleCBGYWN0b3JzPC9rZXl3b3JkPjxrZXl3b3JkPlNt
b2tpbmcvKmFkdmVyc2UgZWZmZWN0cy8qZXBpZGVtaW9sb2d5L2dlbmV0aWNzPC9rZXl3b3JkPjxr
ZXl3b3JkPlN3ZWRlbi9lcGlkZW1pb2xvZ3k8L2tleXdvcmQ+PC9rZXl3b3Jkcz48ZGF0ZXM+PHll
YXI+MjAwNjwveWVhcj48cHViLWRhdGVzPjxkYXRlPkZlYjwvZGF0ZT48L3B1Yi1kYXRlcz48L2Rh
dGVzPjxpc2JuPjEwMTgtNDgxMyAoUHJpbnQpJiN4RDsxMDE4LTQ4MTMgKExpbmtpbmcpPC9pc2Ju
PjxhY2Nlc3Npb24tbnVtPjE2MzkxNTU3PC9hY2Nlc3Npb24tbnVtPjx1cmxzPjxyZWxhdGVkLXVy
bHM+PHVybD5odHRwOi8vd3d3Lm5jYmkubmxtLm5paC5nb3YvZW50cmV6L3F1ZXJ5LmZjZ2k/Y21k
PVJldHJpZXZlJmFtcDtkYj1QdWJNZWQmYW1wO2RvcHQ9Q2l0YXRpb24mYW1wO2xpc3RfdWlkcz0x
NjM5MTU1NzwvdXJsPjwvcmVsYXRlZC11cmxzPjwvdXJscz48ZWxlY3Ryb25pYy1yZXNvdXJjZS1u
dW0+NTIwMTUzOCBbcGlpXSYjeEQ7MTAuMTAzOC9zai5lamhnLjUyMDE1Mzg8L2VsZWN0cm9uaWMt
cmVzb3VyY2UtbnVtPjxsYW5ndWFnZT5lbmc8L2xhbmd1YWdlPjwvcmVjb3JkPjwvQ2l0ZT48Q2l0
ZT48QXV0aG9yPlZlZW5lbmRhYWw8L0F1dGhvcj48WWVhcj4yMDEzPC9ZZWFyPjxSZWNOdW0+NDg1
NzwvUmVjTnVtPjxyZWNvcmQ+PHJlYy1udW1iZXI+NDg1NzwvcmVjLW51bWJlcj48Zm9yZWlnbi1r
ZXlzPjxrZXkgYXBwPSJFTiIgZGItaWQ9Inp3ZXNhcno1ZHBzc3AyZXN0djI1ZDB2cXg1c2F6czk5
d3RhcCIgdGltZXN0YW1wPSIwIj40ODU3PC9rZXk+PC9mb3JlaWduLWtleXM+PHJlZi10eXBlIG5h
bWU9IkpvdXJuYWwgQXJ0aWNsZSI+MTc8L3JlZi10eXBlPjxjb250cmlidXRvcnM+PGF1dGhvcnM+
PGF1dGhvcj5WZWVuZW5kYWFsLCBNLiBWLjwvYXV0aG9yPjxhdXRob3I+UGFpbnRlciwgUi4gQy48
L2F1dGhvcj48YXV0aG9yPmRlIFJvb2lqLCBTLiBSLjwvYXV0aG9yPjxhdXRob3I+Qm9zc3V5dCwg
UC4gTS48L2F1dGhvcj48YXV0aG9yPnZhbiBkZXIgUG9zdCwgSi4gQS48L2F1dGhvcj48YXV0aG9y
PkdsdWNrbWFuLCBQLiBELjwvYXV0aG9yPjxhdXRob3I+SGFuc29uLCBNLiBBLjwvYXV0aG9yPjxh
dXRob3I+Um9zZWJvb20sIFQuIEouPC9hdXRob3I+PC9hdXRob3JzPjwvY29udHJpYnV0b3JzPjxh
dXRoLWFkZHJlc3M+RGVwYXJ0bWVudCBvZiBDbGluaWNhbCBFcGlkZW1pb2xvZ3ksIEJpb3N0YXRp
c3RpY3MgYW5kIEJpb2luZm9ybWF0aWNzLCBBY2FkZW1pYyBNZWRpY2FsIENlbnRyZSwgVW5pdmVy
c2l0eSBvZiBBbXN0ZXJkYW0sIEFtc3RlcmRhbSwgVGhlIE5ldGhlcmxhbmRzLjwvYXV0aC1hZGRy
ZXNzPjx0aXRsZXM+PHRpdGxlPlRyYW5zZ2VuZXJhdGlvbmFsIGVmZmVjdHMgb2YgcHJlbmF0YWwg
ZXhwb3N1cmUgdG8gdGhlIDE5NDQtNDUgRHV0Y2ggZmFtaW5lPC90aXRsZT48c2Vjb25kYXJ5LXRp
dGxlPkJKT0c8L3NlY29uZGFyeS10aXRsZT48L3RpdGxlcz48cGVyaW9kaWNhbD48ZnVsbC10aXRs
ZT5CSk9HPC9mdWxsLXRpdGxlPjxhYmJyLTE+QkpPRyA6IGFuIGludGVybmF0aW9uYWwgam91cm5h
bCBvZiBvYnN0ZXRyaWNzIGFuZCBneW5hZWNvbG9neTwvYWJici0xPjwvcGVyaW9kaWNhbD48cGFn
ZXM+NTQ4LTUzPC9wYWdlcz48dm9sdW1lPjEyMDwvdm9sdW1lPjxudW1iZXI+NTwvbnVtYmVyPjxl
ZGl0aW9uPjIwMTMvMDEvMjY8L2VkaXRpb24+PGtleXdvcmRzPjxrZXl3b3JkPkFkaXBvc2l0eS8q
cGh5c2lvbG9neTwva2V5d29yZD48a2V5d29yZD5BZHVsdDwva2V5d29yZD48a2V5d29yZD5Cb2R5
IENvbXBvc2l0aW9uLypwaHlzaW9sb2d5PC9rZXl3b3JkPjxrZXl3b3JkPkJvZHkgTWFzcyBJbmRl
eDwva2V5d29yZD48a2V5d29yZD5Cb2R5IFdlaWdodDwva2V5d29yZD48a2V5d29yZD5Db2hvcnQg
U3R1ZGllczwva2V5d29yZD48a2V5d29yZD5GZW1hbGU8L2tleXdvcmQ+PGtleXdvcmQ+SGlzdG9y
eSwgMjB0aCBDZW50dXJ5PC9rZXl3b3JkPjxrZXl3b3JkPkh1bWFuczwva2V5d29yZD48a2V5d29y
ZD5NYWxlPC9rZXl3b3JkPjxrZXl3b3JkPk5ldGhlcmxhbmRzL2VwaWRlbWlvbG9neTwva2V5d29y
ZD48a2V5d29yZD5QcmVnbmFuY3k8L2tleXdvcmQ+PGtleXdvcmQ+UHJlbmF0YWwgRXhwb3N1cmUg
RGVsYXllZCBFZmZlY3RzLyplcGlkZW1pb2xvZ3kvaGlzdG9yeTwva2V5d29yZD48a2V5d29yZD5R
dWVzdGlvbm5haXJlczwva2V5d29yZD48a2V5d29yZD5TdGFydmF0aW9uLypjb21wbGljYXRpb25z
PC9rZXl3b3JkPjwva2V5d29yZHM+PGRhdGVzPjx5ZWFyPjIwMTM8L3llYXI+PHB1Yi1kYXRlcz48
ZGF0ZT5BcHI8L2RhdGU+PC9wdWItZGF0ZXM+PC9kYXRlcz48aXNibj4xNDcxLTA1MjggKEVsZWN0
cm9uaWMpJiN4RDsxNDcwLTAzMjggKExpbmtpbmcpPC9pc2JuPjxhY2Nlc3Npb24tbnVtPjIzMzQ2
ODk0PC9hY2Nlc3Npb24tbnVtPjx1cmxzPjxyZWxhdGVkLXVybHM+PHVybD5odHRwOi8vd3d3Lm5j
YmkubmxtLm5paC5nb3YvZW50cmV6L3F1ZXJ5LmZjZ2k/Y21kPVJldHJpZXZlJmFtcDtkYj1QdWJN
ZWQmYW1wO2RvcHQ9Q2l0YXRpb24mYW1wO2xpc3RfdWlkcz0yMzM0Njg5NDwvdXJsPjwvcmVsYXRl
ZC11cmxzPjwvdXJscz48ZWxlY3Ryb25pYy1yZXNvdXJjZS1udW0+MTAuMTExMS8xNDcxLTA1Mjgu
MTIxMzY8L2VsZWN0cm9uaWMtcmVzb3VyY2UtbnVtPjxsYW5ndWFnZT5lbmc8L2xhbmd1YWdlPjwv
cmVjb3JkPjwvQ2l0ZT48Q2l0ZT48QXV0aG9yPkJ1cmRnZTwvQXV0aG9yPjxZZWFyPjIwMDc8L1ll
YXI+PFJlY051bT4zNjY1PC9SZWNOdW0+PHJlY29yZD48cmVjLW51bWJlcj4zNjY1PC9yZWMtbnVt
YmVyPjxmb3JlaWduLWtleXM+PGtleSBhcHA9IkVOIiBkYi1pZD0iendlc2FyejVkcHNzcDJlc3R2
MjVkMHZxeDVzYXpzOTl3dGFwIiB0aW1lc3RhbXA9IjAiPjM2NjU8L2tleT48L2ZvcmVpZ24ta2V5
cz48cmVmLXR5cGUgbmFtZT0iSm91cm5hbCBBcnRpY2xlIj4xNzwvcmVmLXR5cGU+PGNvbnRyaWJ1
dG9ycz48YXV0aG9ycz48YXV0aG9yPkJ1cmRnZSwgRy4gQy48L2F1dGhvcj48YXV0aG9yPlNsYXRl
ci1KZWZmZXJpZXMsIEouPC9hdXRob3I+PGF1dGhvcj5Ub3JyZW5zLCBDLjwvYXV0aG9yPjxhdXRo
b3I+UGhpbGxpcHMsIEUuIFMuPC9hdXRob3I+PGF1dGhvcj5IYW5zb24sIE0uIEEuPC9hdXRob3I+
PGF1dGhvcj5MaWxseWNyb3AsIEsuIEEuPC9hdXRob3I+PC9hdXRob3JzPjwvY29udHJpYnV0b3Jz
PjxhdXRoLWFkZHJlc3M+RGV2ZWxvcG1lbnRhbCBPcmlnaW5zIG9mIEhlYWx0aCBhbmQgRGlzZWFz
ZSBEaXZpc2lvbiwgVW5pdmVyc2l0eSBvZiBTb3V0aGFtcHRvbiwgU291dGhhbXB0b24sIFVLLiBn
LmMuYnVyZGdlQHNvdG9uLmFjLnVrPC9hdXRoLWFkZHJlc3M+PHRpdGxlcz48dGl0bGU+RGlldGFy
eSBwcm90ZWluIHJlc3RyaWN0aW9uIG9mIHByZWduYW50IHJhdHMgaW4gdGhlIEYwIGdlbmVyYXRp
b24gaW5kdWNlcyBhbHRlcmVkIG1ldGh5bGF0aW9uIG9mIGhlcGF0aWMgZ2VuZSBwcm9tb3RlcnMg
aW4gdGhlIGFkdWx0IG1hbGUgb2Zmc3ByaW5nIGluIHRoZSBGMSBhbmQgRjIgZ2VuZXJhdGlvbnM8
L3RpdGxlPjxzZWNvbmRhcnktdGl0bGU+QnIgSiBOdXRyPC9zZWNvbmRhcnktdGl0bGU+PC90aXRs
ZXM+PHBhZ2VzPjQzNS05PC9wYWdlcz48dm9sdW1lPjk3PC92b2x1bWU+PG51bWJlcj4zPC9udW1i
ZXI+PGVkaXRpb24+MjAwNy8wMi8yMzwvZWRpdGlvbj48a2V5d29yZHM+PGtleXdvcmQ+QWN5bC1D
b0EgT3hpZGFzZS9iaW9zeW50aGVzaXMvZ2VuZXRpY3M8L2tleXdvcmQ+PGtleXdvcmQ+QW5pbWFs
czwva2V5d29yZD48a2V5d29yZD4qRE5BIE1ldGh5bGF0aW9uPC9rZXl3b3JkPjxrZXl3b3JkPipE
aWV0LCBQcm90ZWluLVJlc3RyaWN0ZWQ8L2tleXdvcmQ+PGtleXdvcmQ+RGlldGFyeSBQcm90ZWlu
cy9hZG1pbmlzdHJhdGlvbiAmYW1wOyBkb3NhZ2U8L2tleXdvcmQ+PGtleXdvcmQ+RXBpZ2VuZXNp
cywgR2VuZXRpYzwva2V5d29yZD48a2V5d29yZD5GZW1hbGU8L2tleXdvcmQ+PGtleXdvcmQ+R2Vu
ZSBFeHByZXNzaW9uPC9rZXl3b3JkPjxrZXl3b3JkPkxpdmVyLyptZXRhYm9saXNtPC9rZXl3b3Jk
PjxrZXl3b3JkPk1hbGU8L2tleXdvcmQ+PGtleXdvcmQ+UFBBUiBhbHBoYS9iaW9zeW50aGVzaXMv
Z2VuZXRpY3M8L2tleXdvcmQ+PGtleXdvcmQ+UGhvc3Bob2Vub2xweXJ1dmF0ZSBDYXJib3h5bGFz
ZS9iaW9zeW50aGVzaXMvZ2VuZXRpY3M8L2tleXdvcmQ+PGtleXdvcmQ+UHJlZ25hbmN5PC9rZXl3
b3JkPjxrZXl3b3JkPipQcmVuYXRhbCBFeHBvc3VyZSBEZWxheWVkIEVmZmVjdHM8L2tleXdvcmQ+
PGtleXdvcmQ+UHJvbW90ZXIgUmVnaW9ucywgR2VuZXRpYy8qZ2VuZXRpY3M8L2tleXdvcmQ+PGtl
eXdvcmQ+Uk5BLCBNZXNzZW5nZXIvZ2VuZXRpY3M8L2tleXdvcmQ+PGtleXdvcmQ+UmF0czwva2V5
d29yZD48a2V5d29yZD5SYXRzLCBXaXN0YXI8L2tleXdvcmQ+PGtleXdvcmQ+UmVjZXB0b3JzLCBH
bHVjb2NvcnRpY29pZC9iaW9zeW50aGVzaXMvZ2VuZXRpY3M8L2tleXdvcmQ+PC9rZXl3b3Jkcz48
ZGF0ZXM+PHllYXI+MjAwNzwveWVhcj48cHViLWRhdGVzPjxkYXRlPk1hcjwvZGF0ZT48L3B1Yi1k
YXRlcz48L2RhdGVzPjxpc2JuPjAwMDctMTE0NSAoUHJpbnQpJiN4RDswMDA3LTExNDUgKExpbmtp
bmcpPC9pc2JuPjxhY2Nlc3Npb24tbnVtPjE3MzEzNzAzPC9hY2Nlc3Npb24tbnVtPjx1cmxzPjxy
ZWxhdGVkLXVybHM+PHVybD5odHRwOi8vd3d3Lm5jYmkubmxtLm5paC5nb3YvZW50cmV6L3F1ZXJ5
LmZjZ2k/Y21kPVJldHJpZXZlJmFtcDtkYj1QdWJNZWQmYW1wO2RvcHQ9Q2l0YXRpb24mYW1wO2xp
c3RfdWlkcz0xNzMxMzcwMzwvdXJsPjwvcmVsYXRlZC11cmxzPjwvdXJscz48Y3VzdG9tMj4yMjEx
NTE0PC9jdXN0b20yPjxlbGVjdHJvbmljLXJlc291cmNlLW51bT5TMDAwNzExNDUwNzM1MjM5MiBb
cGlpXSYjeEQ7MTAuMTAxNy9TMDAwNzExNDUwNzM1MjM5MjwvZWxlY3Ryb25pYy1yZXNvdXJjZS1u
dW0+PGxhbmd1YWdlPmVuZzwvbGFuZ3VhZ2U+PC9yZWNvcmQ+PC9DaXRlPjxDaXRlPjxBdXRob3I+
UGFpbnRlcjwvQXV0aG9yPjxZZWFyPjIwMDg8L1llYXI+PFJlY051bT4zODA1PC9SZWNOdW0+PHJl
Y29yZD48cmVjLW51bWJlcj4zODA1PC9yZWMtbnVtYmVyPjxmb3JlaWduLWtleXM+PGtleSBhcHA9
IkVOIiBkYi1pZD0iendlc2FyejVkcHNzcDJlc3R2MjVkMHZxeDVzYXpzOTl3dGFwIiB0aW1lc3Rh
bXA9IjAiPjM4MDU8L2tleT48L2ZvcmVpZ24ta2V5cz48cmVmLXR5cGUgbmFtZT0iSm91cm5hbCBB
cnRpY2xlIj4xNzwvcmVmLXR5cGU+PGNvbnRyaWJ1dG9ycz48YXV0aG9ycz48YXV0aG9yPlBhaW50
ZXIsIFIuIEMuPC9hdXRob3I+PGF1dGhvcj5Pc21vbmQsIEMuPC9hdXRob3I+PGF1dGhvcj5HbHVj
a21hbiwgUC48L2F1dGhvcj48YXV0aG9yPkhhbnNvbiwgTS48L2F1dGhvcj48YXV0aG9yPlBoaWxs
aXBzLCBELiBJLjwvYXV0aG9yPjxhdXRob3I+Um9zZWJvb20sIFQuIEouPC9hdXRob3I+PC9hdXRo
b3JzPjwvY29udHJpYnV0b3JzPjxhdXRoLWFkZHJlc3M+RGVwYXJ0bWVudCBvZiBDbGluaWNhbCBF
cGlkZW1pb2xvZ3kgYW5kIEJpb3N0YXRpc3RpY3MsIEFjYWRlbWljIE1lZGljYWwgQ2VudGVyLCBV
bml2ZXJzaXR5IG9mIEFtc3RlcmRhbSwgQW1zdGVyZGFtLCB0aGUgTmV0aGVybGFuZHMuPC9hdXRo
LWFkZHJlc3M+PHRpdGxlcz48dGl0bGU+VHJhbnNnZW5lcmF0aW9uYWwgZWZmZWN0cyBvZiBwcmVu
YXRhbCBleHBvc3VyZSB0byB0aGUgRHV0Y2ggZmFtaW5lIG9uIG5lb25hdGFsIGFkaXBvc2l0eSBh
bmQgaGVhbHRoIGluIGxhdGVyIGxpZmU8L3RpdGxlPjxzZWNvbmRhcnktdGl0bGU+QkpPRzwvc2Vj
b25kYXJ5LXRpdGxlPjwvdGl0bGVzPjxwZXJpb2RpY2FsPjxmdWxsLXRpdGxlPkJKT0c8L2Z1bGwt
dGl0bGU+PGFiYnItMT5CSk9HIDogYW4gaW50ZXJuYXRpb25hbCBqb3VybmFsIG9mIG9ic3RldHJp
Y3MgYW5kIGd5bmFlY29sb2d5PC9hYmJyLTE+PC9wZXJpb2RpY2FsPjxwYWdlcz4xMjQzLTk8L3Bh
Z2VzPjx2b2x1bWU+MTE1PC92b2x1bWU+PG51bWJlcj4xMDwvbnVtYmVyPjxlZGl0aW9uPjIwMDgv
MDgvMjI8L2VkaXRpb24+PGtleXdvcmRzPjxrZXl3b3JkPkFkaXBvc2l0eS8qcGh5c2lvbG9neTwv
a2V5d29yZD48a2V5d29yZD5CaXJ0aCBXZWlnaHQvcGh5c2lvbG9neTwva2V5d29yZD48a2V5d29y
ZD5DYXJkaW92YXNjdWxhciBEaXNlYXNlcy9lbWJyeW9sb2d5LyplcGlkZW1pb2xvZ3k8L2tleXdv
cmQ+PGtleXdvcmQ+Q29ob3J0IFN0dWRpZXM8L2tleXdvcmQ+PGtleXdvcmQ+RmVtYWxlPC9rZXl3
b3JkPjxrZXl3b3JkPkhlYWx0aCBTdGF0dXM8L2tleXdvcmQ+PGtleXdvcmQ+SHVtYW5zPC9rZXl3
b3JkPjxrZXl3b3JkPk1hbGU8L2tleXdvcmQ+PGtleXdvcmQ+TWF0ZXJuYWwgTnV0cml0aW9uYWwg
UGh5c2lvbG9naWNhbCBQaGVub21lbmEvKnBoeXNpb2xvZ3k8L2tleXdvcmQ+PGtleXdvcmQ+TWV0
YWJvbGljIERpc2Vhc2VzL2VtYnJ5b2xvZ3kvKmVwaWRlbWlvbG9neTwva2V5d29yZD48a2V5d29y
ZD5NaWRkbGUgQWdlZDwva2V5d29yZD48a2V5d29yZD5NdWx0aXZhcmlhdGUgQW5hbHlzaXM8L2tl
eXdvcmQ+PGtleXdvcmQ+TmV0aGVybGFuZHMvZXBpZGVtaW9sb2d5PC9rZXl3b3JkPjxrZXl3b3Jk
PlByZWduYW5jeTwva2V5d29yZD48a2V5d29yZD5QcmVuYXRhbCBFeHBvc3VyZSBEZWxheWVkIEVm
ZmVjdHMvKmVwaWRlbWlvbG9neTwva2V5d29yZD48a2V5d29yZD5TdGFydmF0aW9uLyplcGlkZW1p
b2xvZ3k8L2tleXdvcmQ+PC9rZXl3b3Jkcz48ZGF0ZXM+PHllYXI+MjAwODwveWVhcj48cHViLWRh
dGVzPjxkYXRlPlNlcDwvZGF0ZT48L3B1Yi1kYXRlcz48L2RhdGVzPjxpc2JuPjE0NzEtMDUyOCAo
RWxlY3Ryb25pYykmI3hEOzE0NzAtMDMyOCAoTGlua2luZyk8L2lzYm4+PGFjY2Vzc2lvbi1udW0+
MTg3MTU0MDk8L2FjY2Vzc2lvbi1udW0+PHVybHM+PHJlbGF0ZWQtdXJscz48dXJsPmh0dHA6Ly93
d3cubmNiaS5ubG0ubmloLmdvdi9lbnRyZXovcXVlcnkuZmNnaT9jbWQ9UmV0cmlldmUmYW1wO2Ri
PVB1Yk1lZCZhbXA7ZG9wdD1DaXRhdGlvbiZhbXA7bGlzdF91aWRzPTE4NzE1NDA5PC91cmw+PC9y
ZWxhdGVkLXVybHM+PC91cmxzPjxlbGVjdHJvbmljLXJlc291cmNlLW51bT5CSk8xODIyIFtwaWld
JiN4RDsxMC4xMTExL2ouMTQ3MS0wNTI4LjIwMDguMDE4MjIueDwvZWxlY3Ryb25pYy1yZXNvdXJj
ZS1udW0+PGxhbmd1YWdlPmVuZzwvbGFuZ3VhZ2U+PC9yZWNvcmQ+PC9DaXRlPjxDaXRlPjxBdXRo
b3I+QmVuYXlvdW48L0F1dGhvcj48WWVhcj4yMDEyPC9ZZWFyPjxSZWNOdW0+NDg2MjwvUmVjTnVt
PjxyZWNvcmQ+PHJlYy1udW1iZXI+NDg2MjwvcmVjLW51bWJlcj48Zm9yZWlnbi1rZXlzPjxrZXkg
YXBwPSJFTiIgZGItaWQ9Inp3ZXNhcno1ZHBzc3AyZXN0djI1ZDB2cXg1c2F6czk5d3RhcCIgdGlt
ZXN0YW1wPSIwIj40ODYyPC9rZXk+PC9mb3JlaWduLWtleXM+PHJlZi10eXBlIG5hbWU9IkpvdXJu
YWwgQXJ0aWNsZSI+MTc8L3JlZi10eXBlPjxjb250cmlidXRvcnM+PGF1dGhvcnM+PGF1dGhvcj5C
ZW5heW91biwgQi4gQS48L2F1dGhvcj48YXV0aG9yPkJydW5ldCwgQS48L2F1dGhvcj48L2F1dGhv
cnM+PC9jb250cmlidXRvcnM+PGF1dGgtYWRkcmVzcz5EZXBhcnRtZW50IG9mIEdlbmV0aWNzOyBT
dGFuZm9yZCBVbml2ZXJzaXR5OyBTdGFuZm9yZCwgQ0EgVVNBLjwvYXV0aC1hZGRyZXNzPjx0aXRs
ZXM+PHRpdGxlPkVwaWdlbmV0aWMgbWVtb3J5IG9mIGxvbmdldml0eSBpbiBDYWVub3JoYWJkaXRp
cyBlbGVnYW5zPC90aXRsZT48c2Vjb25kYXJ5LXRpdGxlPldvcm08L3NlY29uZGFyeS10aXRsZT48
L3RpdGxlcz48cGFnZXM+NzctODE8L3BhZ2VzPjx2b2x1bWU+MTwvdm9sdW1lPjxudW1iZXI+MTwv
bnVtYmVyPjxlZGl0aW9uPjIwMTIvMDEvMDE8L2VkaXRpb24+PGRhdGVzPjx5ZWFyPjIwMTI8L3ll
YXI+PHB1Yi1kYXRlcz48ZGF0ZT5KYW4gMTwvZGF0ZT48L3B1Yi1kYXRlcz48L2RhdGVzPjxpc2Ju
PjIxNjItNDA0NiAoUHJpbnQpPC9pc2JuPjxhY2Nlc3Npb24tbnVtPjI0MDU4ODI4PC9hY2Nlc3Np
b24tbnVtPjx1cmxzPjxyZWxhdGVkLXVybHM+PHVybD5odHRwOi8vd3d3Lm5jYmkubmxtLm5paC5n
b3YvZW50cmV6L3F1ZXJ5LmZjZ2k/Y21kPVJldHJpZXZlJmFtcDtkYj1QdWJNZWQmYW1wO2RvcHQ9
Q2l0YXRpb24mYW1wO2xpc3RfdWlkcz0yNDA1ODgyODwvdXJsPjwvcmVsYXRlZC11cmxzPjwvdXJs
cz48Y3VzdG9tMj4zNjcwMTc3PC9jdXN0b20yPjxlbGVjdHJvbmljLXJlc291cmNlLW51bT4xMC40
MTYxL3dvcm0uMTkxNTcmI3hEOzIwMTFXT1JNMDIxUiBbcGlpXTwvZWxlY3Ryb25pYy1yZXNvdXJj
ZS1udW0+PGxhbmd1YWdlPmVuZzwvbGFuZ3VhZ2U+PC9yZWNvcmQ+PC9DaXRlPjxDaXRlPjxBdXRo
b3I+S2VsbHk8L0F1dGhvcj48WWVhcj4yMDE0PC9ZZWFyPjxSZWNOdW0+NDg2MTwvUmVjTnVtPjxy
ZWNvcmQ+PHJlYy1udW1iZXI+NDg2MTwvcmVjLW51bWJlcj48Zm9yZWlnbi1rZXlzPjxrZXkgYXBw
PSJFTiIgZGItaWQ9Inp3ZXNhcno1ZHBzc3AyZXN0djI1ZDB2cXg1c2F6czk5d3RhcCIgdGltZXN0
YW1wPSIwIj40ODYxPC9rZXk+PC9mb3JlaWduLWtleXM+PHJlZi10eXBlIG5hbWU9IkpvdXJuYWwg
QXJ0aWNsZSI+MTc8L3JlZi10eXBlPjxjb250cmlidXRvcnM+PGF1dGhvcnM+PGF1dGhvcj5LZWxs
eSwgVy4gRy48L2F1dGhvcj48L2F1dGhvcnM+PC9jb250cmlidXRvcnM+PGF1dGgtYWRkcmVzcz5C
aW9sb2d5IERlcGFydG1lbnQsIEVtb3J5IFVuaXZlcnNpdHksIEF0bGFudGEsIEdBIDMwMzIyLCBV
U0EuIGJrZWxseUBlbW9yeS5lZHUuPC9hdXRoLWFkZHJlc3M+PHRpdGxlcz48dGl0bGU+VHJhbnNn
ZW5lcmF0aW9uYWwgZXBpZ2VuZXRpY3MgaW4gdGhlIGdlcm1saW5lIGN5Y2xlIG9mIENhZW5vcmhh
YmRpdGlzIGVsZWdhbnM8L3RpdGxlPjxzZWNvbmRhcnktdGl0bGU+RXBpZ2VuZXRpY3MgQ2hyb21h
dGluPC9zZWNvbmRhcnktdGl0bGU+PC90aXRsZXM+PHBhZ2VzPjY8L3BhZ2VzPjx2b2x1bWU+Nzwv
dm9sdW1lPjxudW1iZXI+MTwvbnVtYmVyPjxlZGl0aW9uPjIwMTQvMDQvMDE8L2VkaXRpb24+PGRh
dGVzPjx5ZWFyPjIwMTQ8L3llYXI+PC9kYXRlcz48aXNibj4xNzU2LTg5MzUgKEVsZWN0cm9uaWMp
JiN4RDsxNzU2LTg5MzUgKExpbmtpbmcpPC9pc2JuPjxhY2Nlc3Npb24tbnVtPjI0Njc4ODI2PC9h
Y2Nlc3Npb24tbnVtPjx1cmxzPjxyZWxhdGVkLXVybHM+PHVybD5odHRwOi8vd3d3Lm5jYmkubmxt
Lm5paC5nb3YvZW50cmV6L3F1ZXJ5LmZjZ2k/Y21kPVJldHJpZXZlJmFtcDtkYj1QdWJNZWQmYW1w
O2RvcHQ9Q2l0YXRpb24mYW1wO2xpc3RfdWlkcz0yNDY3ODgyNjwvdXJsPjwvcmVsYXRlZC11cmxz
PjwvdXJscz48Y3VzdG9tMj4zOTczODI2PC9jdXN0b20yPjxlbGVjdHJvbmljLXJlc291cmNlLW51
bT4xNzU2LTg5MzUtNy02IFtwaWldJiN4RDsxMC4xMTg2LzE3NTYtODkzNS03LTY8L2VsZWN0cm9u
aWMtcmVzb3VyY2UtbnVtPjxsYW5ndWFnZT5lbmc8L2xhbmd1YWdlPjwvcmVjb3JkPjwvQ2l0ZT48
Q2l0ZT48QXV0aG9yPkdyZW50emluZ2VyPC9BdXRob3I+PFllYXI+MjAxMjwvWWVhcj48UmVjTnVt
PjQ4NjQ8L1JlY051bT48cmVjb3JkPjxyZWMtbnVtYmVyPjQ4NjQ8L3JlYy1udW1iZXI+PGZvcmVp
Z24ta2V5cz48a2V5IGFwcD0iRU4iIGRiLWlkPSJ6d2VzYXJ6NWRwc3NwMmVzdHYyNWQwdnF4NXNh
enM5OXd0YXAiIHRpbWVzdGFtcD0iMCI+NDg2NDwva2V5PjwvZm9yZWlnbi1rZXlzPjxyZWYtdHlw
ZSBuYW1lPSJKb3VybmFsIEFydGljbGUiPjE3PC9yZWYtdHlwZT48Y29udHJpYnV0b3JzPjxhdXRo
b3JzPjxhdXRob3I+R3JlbnR6aW5nZXIsIFQuPC9hdXRob3I+PGF1dGhvcj5Bcm1lbmlzZSwgQy48
L2F1dGhvcj48YXV0aG9yPkJydW4sIEMuPC9hdXRob3I+PGF1dGhvcj5NdWdhdCwgQi48L2F1dGhv
cj48YXV0aG9yPlNlcnJhbm8sIFYuPC9hdXRob3I+PGF1dGhvcj5QZWxpc3NvbiwgQS48L2F1dGhv
cj48YXV0aG9yPkNoYW1iZXlyb24sIFMuPC9hdXRob3I+PC9hdXRob3JzPjwvY29udHJpYnV0b3Jz
PjxhdXRoLWFkZHJlc3M+SW5zdGl0dXQgZGUgR2VuZXRpcXVlIEh1bWFpbmUsIENOUlMsIDM0Mzk2
IE1vbnRwZWxsaWVyIENFREVYIDUsIEZyYW5jZS48L2F1dGgtYWRkcmVzcz48dGl0bGVzPjx0aXRs
ZT5waVJOQS1tZWRpYXRlZCB0cmFuc2dlbmVyYXRpb25hbCBpbmhlcml0YW5jZSBvZiBhbiBhY3F1
aXJlZCB0cmFpdDwvdGl0bGU+PHNlY29uZGFyeS10aXRsZT5HZW5vbWUgUmVzPC9zZWNvbmRhcnkt
dGl0bGU+PC90aXRsZXM+PHBlcmlvZGljYWw+PGZ1bGwtdGl0bGU+R2Vub21lIFJlczwvZnVsbC10
aXRsZT48YWJici0xPkdlbm9tZSByZXNlYXJjaDwvYWJici0xPjwvcGVyaW9kaWNhbD48cGFnZXM+
MTg3Ny04ODwvcGFnZXM+PHZvbHVtZT4yMjwvdm9sdW1lPjxudW1iZXI+MTA8L251bWJlcj48ZWRp
dGlvbj4yMDEyLzA1LzA1PC9lZGl0aW9uPjxrZXl3b3Jkcz48a2V5d29yZD5BZ2luZy9nZW5ldGlj
czwva2V5d29yZD48a2V5d29yZD5BbmltYWxzPC9rZXl3b3JkPjxrZXl3b3JkPkNocm9tYXRpbjwv
a2V5d29yZD48a2V5d29yZD4qRE5BIFRyYW5zcG9zYWJsZSBFbGVtZW50czwva2V5d29yZD48a2V5
d29yZD5Ecm9zb3BoaWxhLypnZW5ldGljczwva2V5d29yZD48a2V5d29yZD5GZW1hbGU8L2tleXdv
cmQ+PGtleXdvcmQ+R2VuZSBTaWxlbmNpbmc8L2tleXdvcmQ+PGtleXdvcmQ+TWFsZTwva2V5d29y
ZD48a2V5d29yZD4qUXVhbnRpdGF0aXZlIFRyYWl0LCBIZXJpdGFibGU8L2tleXdvcmQ+PGtleXdv
cmQ+Uk5BIFByZWN1cnNvcnMvZ2VuZXRpY3MvbWV0YWJvbGlzbTwva2V5d29yZD48a2V5d29yZD5S
TkEsIFNtYWxsIEludGVyZmVyaW5nLypnZW5ldGljcy9tZXRhYm9saXNtPC9rZXl3b3JkPjxrZXl3
b3JkPlRyYW5zY3JpcHRpb24sIEdlbmV0aWM8L2tleXdvcmQ+PC9rZXl3b3Jkcz48ZGF0ZXM+PHll
YXI+MjAxMjwveWVhcj48cHViLWRhdGVzPjxkYXRlPk9jdDwvZGF0ZT48L3B1Yi1kYXRlcz48L2Rh
dGVzPjxpc2JuPjE1NDktNTQ2OSAoRWxlY3Ryb25pYykmI3hEOzEwODgtOTA1MSAoTGlua2luZyk8
L2lzYm4+PGFjY2Vzc2lvbi1udW0+MjI1NTU1OTM8L2FjY2Vzc2lvbi1udW0+PHVybHM+PHJlbGF0
ZWQtdXJscz48dXJsPmh0dHA6Ly93d3cubmNiaS5ubG0ubmloLmdvdi9lbnRyZXovcXVlcnkuZmNn
aT9jbWQ9UmV0cmlldmUmYW1wO2RiPVB1Yk1lZCZhbXA7ZG9wdD1DaXRhdGlvbiZhbXA7bGlzdF91
aWRzPTIyNTU1NTkzPC91cmw+PC9yZWxhdGVkLXVybHM+PC91cmxzPjxjdXN0b20yPjM0NjAxODM8
L2N1c3RvbTI+PGVsZWN0cm9uaWMtcmVzb3VyY2UtbnVtPmdyLjEzNjYxNC4xMTEgW3BpaV0mI3hE
OzEwLjExMDEvZ3IuMTM2NjE0LjExMTwvZWxlY3Ryb25pYy1yZXNvdXJjZS1udW0+PGxhbmd1YWdl
PmVuZzwvbGFuZ3VhZ2U+PC9yZWNvcmQ+PC9DaXRlPjxDaXRlPjxBdXRob3I+QnJhdW5zY2h3ZWln
PC9BdXRob3I+PFllYXI+MjAxMjwvWWVhcj48UmVjTnVtPjQyODc8L1JlY051bT48cmVjb3JkPjxy
ZWMtbnVtYmVyPjQyODc8L3JlYy1udW1iZXI+PGZvcmVpZ24ta2V5cz48a2V5IGFwcD0iRU4iIGRi
LWlkPSJ6d2VzYXJ6NWRwc3NwMmVzdHYyNWQwdnF4NXNhenM5OXd0YXAiIHRpbWVzdGFtcD0iMCI+
NDI4Nzwva2V5PjwvZm9yZWlnbi1rZXlzPjxyZWYtdHlwZSBuYW1lPSJKb3VybmFsIEFydGljbGUi
PjE3PC9yZWYtdHlwZT48Y29udHJpYnV0b3JzPjxhdXRob3JzPjxhdXRob3I+QnJhdW5zY2h3ZWln
LCBNLjwvYXV0aG9yPjxhdXRob3I+SmFnYW5uYXRoYW4sIFYuPC9hdXRob3I+PGF1dGhvcj5HdXR6
d2lsbGVyLCBBLjwvYXV0aG9yPjxhdXRob3I+QmVlLCBHLjwvYXV0aG9yPjwvYXV0aG9ycz48L2Nv
bnRyaWJ1dG9ycz48YXV0aC1hZGRyZXNzPkluc3RpdHV0ZSBvZiBHZW5ldGljcywgVmV0c3Vpc3Nl
IEZhY3VsdHksIFVuaXZlcnNpdHkgb2YgQmVybiwgQmVybmUsIFN3aXR6ZXJsYW5kLiBtYXJ0aW4u
YnJhdW5zY2h3ZWlnQHZldHN1aXNzZS51bmliZS5jaDwvYXV0aC1hZGRyZXNzPjx0aXRsZXM+PHRp
dGxlPkludmVzdGlnYXRpb25zIG9uIHRyYW5zZ2VuZXJhdGlvbmFsIGVwaWdlbmV0aWMgcmVzcG9u
c2UgZG93biB0aGUgbWFsZSBsaW5lIGluIEYyIHBpZ3M8L3RpdGxlPjxzZWNvbmRhcnktdGl0bGU+
UExvUyBPTkU8L3NlY29uZGFyeS10aXRsZT48L3RpdGxlcz48cGVyaW9kaWNhbD48ZnVsbC10aXRs
ZT5QTG9TIE9uZTwvZnVsbC10aXRsZT48YWJici0xPlBsb1Mgb25lPC9hYmJyLTE+PC9wZXJpb2Rp
Y2FsPjxwYWdlcz5lMzA1ODM8L3BhZ2VzPjx2b2x1bWU+Nzwvdm9sdW1lPjxudW1iZXI+MjwvbnVt
YmVyPjxlZGl0aW9uPjIwMTIvMDIvMjQ8L2VkaXRpb24+PGtleXdvcmRzPjxrZXl3b3JkPkFkaXBv
c2UgVGlzc3VlL2dyb3d0aCAmYW1wOyBkZXZlbG9wbWVudDwva2V5d29yZD48a2V5d29yZD5Bbmlt
YWxzPC9rZXl3b3JkPjxrZXl3b3JkPkJvZHkgQ29tcG9zaXRpb24vZ2VuZXRpY3M8L2tleXdvcmQ+
PGtleXdvcmQ+RE5BIE1ldGh5bGF0aW9uPC9rZXl3b3JkPjxrZXl3b3JkPkRpZXQ8L2tleXdvcmQ+
PGtleXdvcmQ+RXBpZ2VuZXNpcywgR2VuZXRpYy8qcGh5c2lvbG9neTwva2V5d29yZD48a2V5d29y
ZD5HZW5lIEV4cHJlc3Npb248L2tleXdvcmQ+PGtleXdvcmQ+S2lkbmV5PC9rZXl3b3JkPjxrZXl3
b3JkPkxpcGlkIE1ldGFib2xpc20vZ2VuZXRpY3M8L2tleXdvcmQ+PGtleXdvcmQ+TGl2ZXI8L2tl
eXdvcmQ+PGtleXdvcmQ+TWFsZTwva2V5d29yZD48a2V5d29yZD5NdWx0aWZhY3RvcmlhbCBJbmhl
cml0YW5jZS8qZ2VuZXRpY3M8L2tleXdvcmQ+PGtleXdvcmQ+TXVzY2xlczwva2V5d29yZD48a2V5
d29yZD5OdXRyaXRpb25hbCBTdGF0dXM8L2tleXdvcmQ+PGtleXdvcmQ+Uk5BLCBNZXNzZW5nZXIv
YW5hbHlzaXM8L2tleXdvcmQ+PGtleXdvcmQ+U3dpbmU8L2tleXdvcmQ+PC9rZXl3b3Jkcz48ZGF0
ZXM+PHllYXI+MjAxMjwveWVhcj48L2RhdGVzPjxpc2JuPjE5MzItNjIwMyAoRWxlY3Ryb25pYykm
I3hEOzE5MzItNjIwMyAoTGlua2luZyk8L2lzYm4+PGFjY2Vzc2lvbi1udW0+MjIzNTk1NDQ8L2Fj
Y2Vzc2lvbi1udW0+PHVybHM+PHJlbGF0ZWQtdXJscz48dXJsPmh0dHA6Ly93d3cubmNiaS5ubG0u
bmloLmdvdi9lbnRyZXovcXVlcnkuZmNnaT9jbWQ9UmV0cmlldmUmYW1wO2RiPVB1Yk1lZCZhbXA7
ZG9wdD1DaXRhdGlvbiZhbXA7bGlzdF91aWRzPTIyMzU5NTQ0PC91cmw+PC9yZWxhdGVkLXVybHM+
PC91cmxzPjxjdXN0b20yPjMyODEwMzE8L2N1c3RvbTI+PGVsZWN0cm9uaWMtcmVzb3VyY2UtbnVt
PjEwLjEzNzEvam91cm5hbC5wb25lLjAwMzA1ODMmI3hEO1BPTkUtRC0xMS0xOTQzNyBbcGlpXTwv
ZWxlY3Ryb25pYy1yZXNvdXJjZS1udW0+PGxhbmd1YWdlPmVuZzwvbGFuZ3VhZ2U+PC9yZWNvcmQ+
PC9DaXRlPjwvRW5kTm90ZT5=
</w:fldData>
              </w:fldChar>
            </w:r>
            <w:r w:rsidR="00F316EF">
              <w:rPr>
                <w:rFonts w:ascii="Arial" w:hAnsi="Arial"/>
                <w:sz w:val="22"/>
              </w:rPr>
              <w:instrText xml:space="preserve"> ADDIN EN.CITE.DATA  </w:instrText>
            </w:r>
            <w:r w:rsidR="00F316EF">
              <w:rPr>
                <w:rFonts w:ascii="Arial" w:hAnsi="Arial"/>
                <w:sz w:val="22"/>
              </w:rPr>
            </w:r>
            <w:r w:rsidR="00F316EF">
              <w:rPr>
                <w:rFonts w:ascii="Arial" w:hAnsi="Arial"/>
                <w:sz w:val="22"/>
              </w:rPr>
              <w:fldChar w:fldCharType="end"/>
            </w:r>
            <w:r w:rsidRPr="00367C0A">
              <w:rPr>
                <w:rFonts w:ascii="Arial" w:hAnsi="Arial"/>
                <w:sz w:val="22"/>
              </w:rPr>
            </w:r>
            <w:r w:rsidRPr="00367C0A">
              <w:rPr>
                <w:rFonts w:ascii="Arial" w:hAnsi="Arial"/>
                <w:sz w:val="22"/>
              </w:rPr>
              <w:fldChar w:fldCharType="separate"/>
            </w:r>
            <w:r w:rsidR="00F316EF">
              <w:rPr>
                <w:rFonts w:ascii="Arial" w:hAnsi="Arial"/>
                <w:noProof/>
                <w:sz w:val="22"/>
              </w:rPr>
              <w:t>[17-20, 33, 34, 36, 38]</w:t>
            </w:r>
            <w:r w:rsidRPr="00367C0A">
              <w:rPr>
                <w:rFonts w:ascii="Arial" w:hAnsi="Arial"/>
                <w:sz w:val="22"/>
              </w:rPr>
              <w:fldChar w:fldCharType="end"/>
            </w:r>
          </w:p>
        </w:tc>
      </w:tr>
      <w:tr w:rsidR="007A3E7E" w:rsidRPr="00FA2307" w14:paraId="05DA847A" w14:textId="77777777" w:rsidTr="00451B3D">
        <w:tc>
          <w:tcPr>
            <w:tcW w:w="3618" w:type="dxa"/>
            <w:tcBorders>
              <w:top w:val="nil"/>
              <w:left w:val="nil"/>
              <w:bottom w:val="nil"/>
              <w:right w:val="nil"/>
            </w:tcBorders>
          </w:tcPr>
          <w:p w14:paraId="300E8B5A" w14:textId="05A6002C" w:rsidR="007A3E7E" w:rsidRPr="00367C0A" w:rsidRDefault="007A3E7E" w:rsidP="00451B3D">
            <w:pPr>
              <w:spacing w:before="240" w:after="120"/>
              <w:rPr>
                <w:rFonts w:ascii="Arial" w:hAnsi="Arial"/>
                <w:sz w:val="22"/>
              </w:rPr>
            </w:pPr>
            <w:r w:rsidRPr="00367C0A">
              <w:rPr>
                <w:rFonts w:ascii="Arial" w:hAnsi="Arial"/>
                <w:b/>
                <w:sz w:val="22"/>
                <w:u w:val="single"/>
              </w:rPr>
              <w:t>Other Types Exposures</w:t>
            </w:r>
            <w:r w:rsidRPr="00367C0A">
              <w:rPr>
                <w:rFonts w:ascii="Arial" w:hAnsi="Arial"/>
                <w:b/>
                <w:sz w:val="22"/>
              </w:rPr>
              <w:tab/>
            </w:r>
          </w:p>
        </w:tc>
        <w:tc>
          <w:tcPr>
            <w:tcW w:w="2340" w:type="dxa"/>
            <w:tcBorders>
              <w:top w:val="nil"/>
              <w:left w:val="nil"/>
              <w:bottom w:val="nil"/>
              <w:right w:val="nil"/>
            </w:tcBorders>
          </w:tcPr>
          <w:p w14:paraId="3B442583" w14:textId="77777777" w:rsidR="007A3E7E" w:rsidRPr="00FA2307" w:rsidRDefault="007A3E7E" w:rsidP="007A3E7E">
            <w:pPr>
              <w:spacing w:after="120"/>
              <w:rPr>
                <w:rFonts w:ascii="Arial" w:hAnsi="Arial"/>
                <w:sz w:val="22"/>
                <w:lang w:val="fr-FR"/>
              </w:rPr>
            </w:pPr>
          </w:p>
        </w:tc>
        <w:tc>
          <w:tcPr>
            <w:tcW w:w="1440" w:type="dxa"/>
            <w:tcBorders>
              <w:top w:val="nil"/>
              <w:left w:val="nil"/>
              <w:bottom w:val="nil"/>
              <w:right w:val="nil"/>
            </w:tcBorders>
          </w:tcPr>
          <w:p w14:paraId="6A8CEE06" w14:textId="77777777" w:rsidR="007A3E7E" w:rsidRPr="00FA2307" w:rsidRDefault="007A3E7E" w:rsidP="007A3E7E">
            <w:pPr>
              <w:spacing w:after="120"/>
              <w:rPr>
                <w:rFonts w:ascii="Arial" w:hAnsi="Arial"/>
                <w:sz w:val="22"/>
                <w:lang w:val="fr-FR"/>
              </w:rPr>
            </w:pPr>
          </w:p>
        </w:tc>
        <w:tc>
          <w:tcPr>
            <w:tcW w:w="1080" w:type="dxa"/>
            <w:tcBorders>
              <w:top w:val="nil"/>
              <w:left w:val="nil"/>
              <w:bottom w:val="nil"/>
              <w:right w:val="nil"/>
            </w:tcBorders>
          </w:tcPr>
          <w:p w14:paraId="3904BD2F" w14:textId="6F7EB259" w:rsidR="007A3E7E" w:rsidRPr="00FA2307" w:rsidRDefault="007A3E7E" w:rsidP="00622728">
            <w:pPr>
              <w:spacing w:after="120"/>
              <w:rPr>
                <w:rFonts w:ascii="Arial" w:hAnsi="Arial"/>
                <w:sz w:val="22"/>
                <w:lang w:val="fr-FR"/>
              </w:rPr>
            </w:pPr>
          </w:p>
        </w:tc>
      </w:tr>
      <w:tr w:rsidR="007A3E7E" w:rsidRPr="00FA2307" w14:paraId="3FB1AEE8" w14:textId="77777777" w:rsidTr="00451B3D">
        <w:tc>
          <w:tcPr>
            <w:tcW w:w="3618" w:type="dxa"/>
            <w:tcBorders>
              <w:top w:val="nil"/>
              <w:left w:val="nil"/>
              <w:bottom w:val="nil"/>
              <w:right w:val="nil"/>
            </w:tcBorders>
          </w:tcPr>
          <w:p w14:paraId="04985C35" w14:textId="77777777" w:rsidR="007A3E7E" w:rsidRDefault="007A3E7E" w:rsidP="00730108">
            <w:pPr>
              <w:spacing w:after="120"/>
            </w:pPr>
            <w:r w:rsidRPr="00367C0A">
              <w:rPr>
                <w:rFonts w:ascii="Arial" w:hAnsi="Arial"/>
                <w:sz w:val="22"/>
              </w:rPr>
              <w:t>Temperature &amp; Drought (Plant Flowering and Health)</w:t>
            </w:r>
          </w:p>
        </w:tc>
        <w:tc>
          <w:tcPr>
            <w:tcW w:w="2340" w:type="dxa"/>
            <w:tcBorders>
              <w:top w:val="nil"/>
              <w:left w:val="nil"/>
              <w:bottom w:val="nil"/>
              <w:right w:val="nil"/>
            </w:tcBorders>
          </w:tcPr>
          <w:p w14:paraId="39B098A3" w14:textId="4101843A" w:rsidR="007A3E7E" w:rsidRPr="00FA2307" w:rsidRDefault="007A3E7E" w:rsidP="007A3E7E">
            <w:pPr>
              <w:spacing w:after="120"/>
              <w:rPr>
                <w:rFonts w:ascii="Arial" w:hAnsi="Arial"/>
                <w:sz w:val="22"/>
                <w:lang w:val="fr-FR"/>
              </w:rPr>
            </w:pPr>
            <w:r>
              <w:rPr>
                <w:rFonts w:ascii="Arial" w:hAnsi="Arial"/>
                <w:sz w:val="22"/>
                <w:lang w:val="fr-FR"/>
              </w:rPr>
              <w:t>Plant</w:t>
            </w:r>
          </w:p>
        </w:tc>
        <w:tc>
          <w:tcPr>
            <w:tcW w:w="1440" w:type="dxa"/>
            <w:tcBorders>
              <w:top w:val="nil"/>
              <w:left w:val="nil"/>
              <w:bottom w:val="nil"/>
              <w:right w:val="nil"/>
            </w:tcBorders>
          </w:tcPr>
          <w:p w14:paraId="4535F272" w14:textId="30FC119E" w:rsidR="007A3E7E" w:rsidRPr="00FA2307" w:rsidDel="00632972" w:rsidRDefault="00D12647" w:rsidP="007A3E7E">
            <w:pPr>
              <w:spacing w:after="120"/>
              <w:rPr>
                <w:rFonts w:ascii="Arial" w:hAnsi="Arial"/>
                <w:sz w:val="22"/>
                <w:lang w:val="fr-FR"/>
              </w:rPr>
            </w:pPr>
            <w:r>
              <w:rPr>
                <w:rFonts w:ascii="Arial" w:hAnsi="Arial"/>
                <w:sz w:val="22"/>
                <w:lang w:val="fr-FR"/>
              </w:rPr>
              <w:t>F2, F3</w:t>
            </w:r>
          </w:p>
        </w:tc>
        <w:tc>
          <w:tcPr>
            <w:tcW w:w="1080" w:type="dxa"/>
            <w:tcBorders>
              <w:top w:val="nil"/>
              <w:left w:val="nil"/>
              <w:bottom w:val="nil"/>
              <w:right w:val="nil"/>
            </w:tcBorders>
          </w:tcPr>
          <w:p w14:paraId="64161F0A" w14:textId="74289E82" w:rsidR="007A3E7E" w:rsidRPr="00FA2307" w:rsidRDefault="007A3E7E" w:rsidP="00622728">
            <w:pPr>
              <w:spacing w:after="120"/>
              <w:rPr>
                <w:lang w:val="fr-FR"/>
              </w:rPr>
            </w:pPr>
            <w:r w:rsidRPr="00367C0A">
              <w:rPr>
                <w:rFonts w:ascii="Arial" w:hAnsi="Arial"/>
                <w:sz w:val="22"/>
              </w:rPr>
              <w:fldChar w:fldCharType="begin">
                <w:fldData xml:space="preserve">PEVuZE5vdGU+PENpdGU+PEF1dGhvcj5Tb25nPC9BdXRob3I+PFllYXI+MjAxMzwvWWVhcj48UmVj
TnVtPjQ4NTk8L1JlY051bT48RGlzcGxheVRleHQ+WzI0LTI3XTwvRGlzcGxheVRleHQ+PHJlY29y
ZD48cmVjLW51bWJlcj40ODU5PC9yZWMtbnVtYmVyPjxmb3JlaWduLWtleXM+PGtleSBhcHA9IkVO
IiBkYi1pZD0iendlc2FyejVkcHNzcDJlc3R2MjVkMHZxeDVzYXpzOTl3dGFwIiB0aW1lc3RhbXA9
IjAiPjQ4NTk8L2tleT48L2ZvcmVpZ24ta2V5cz48cmVmLXR5cGUgbmFtZT0iSm91cm5hbCBBcnRp
Y2xlIj4xNzwvcmVmLXR5cGU+PGNvbnRyaWJ1dG9ycz48YXV0aG9ycz48YXV0aG9yPlNvbmcsIEou
PC9hdXRob3I+PGF1dGhvcj5JcndpbiwgSi48L2F1dGhvcj48YXV0aG9yPkRlYW4sIEMuPC9hdXRo
b3I+PC9hdXRob3JzPjwvY29udHJpYnV0b3JzPjxhdXRoLWFkZHJlc3M+Sm9obiBJbm5lcyBDZW50
cmUsIE5vcndpY2ggUmVzZWFyY2ggUGFyaywgTm9yd2ljaCBOUjQgN1VILCBVSy4gRWxlY3Ryb25p
YyBhZGRyZXNzOiBqaWUuc29uZ0BqaWMuYWMudWsuPC9hdXRoLWFkZHJlc3M+PHRpdGxlcz48dGl0
bGU+UmVtZW1iZXJpbmcgdGhlIHByb2xvbmdlZCBjb2xkIG9mIHdpbnRlcjwvdGl0bGU+PHNlY29u
ZGFyeS10aXRsZT5DdXJyIEJpb2w8L3NlY29uZGFyeS10aXRsZT48L3RpdGxlcz48cGVyaW9kaWNh
bD48ZnVsbC10aXRsZT5DdXJyIEJpb2w8L2Z1bGwtdGl0bGU+PGFiYnItMT5DdXJyZW50IGJpb2xv
Z3kgOiBDQjwvYWJici0xPjwvcGVyaW9kaWNhbD48cGFnZXM+UjgwNy0xMTwvcGFnZXM+PHZvbHVt
ZT4yMzwvdm9sdW1lPjxudW1iZXI+MTc8L251bWJlcj48ZWRpdGlvbj4yMDEzLzA5LzE0PC9lZGl0
aW9uPjxrZXl3b3Jkcz48a2V5d29yZD4qQWRhcHRhdGlvbiwgUGh5c2lvbG9naWNhbDwva2V5d29y
ZD48a2V5d29yZD5BcmFiaWRvcHNpcy9nZW5ldGljcy8qcGh5c2lvbG9neTwva2V5d29yZD48a2V5
d29yZD5FcGlnZW5lc2lzLCBHZW5ldGljPC9rZXl3b3JkPjxrZXl3b3JkPipTZWFzb25zPC9rZXl3
b3JkPjwva2V5d29yZHM+PGRhdGVzPjx5ZWFyPjIwMTM8L3llYXI+PHB1Yi1kYXRlcz48ZGF0ZT5T
ZXAgOTwvZGF0ZT48L3B1Yi1kYXRlcz48L2RhdGVzPjxpc2JuPjE4NzktMDQ0NSAoRWxlY3Ryb25p
YykmI3hEOzA5NjAtOTgyMiAoTGlua2luZyk8L2lzYm4+PGFjY2Vzc2lvbi1udW0+MjQwMjg5NjQ8
L2FjY2Vzc2lvbi1udW0+PHVybHM+PHJlbGF0ZWQtdXJscz48dXJsPmh0dHA6Ly93d3cubmNiaS5u
bG0ubmloLmdvdi9lbnRyZXovcXVlcnkuZmNnaT9jbWQ9UmV0cmlldmUmYW1wO2RiPVB1Yk1lZCZh
bXA7ZG9wdD1DaXRhdGlvbiZhbXA7bGlzdF91aWRzPTI0MDI4OTY0PC91cmw+PC9yZWxhdGVkLXVy
bHM+PC91cmxzPjxlbGVjdHJvbmljLXJlc291cmNlLW51bT5TMDk2MC05ODIyKDEzKTAwODUwLTYg
W3BpaV0mI3hEOzEwLjEwMTYvai5jdWIuMjAxMy4wNy4wMjc8L2VsZWN0cm9uaWMtcmVzb3VyY2Ut
bnVtPjxsYW5ndWFnZT5lbmc8L2xhbmd1YWdlPjwvcmVjb3JkPjwvQ2l0ZT48Q2l0ZT48QXV0aG9y
Pk5vcm91eml0YWxsYWI8L0F1dGhvcj48WWVhcj4yMDE0PC9ZZWFyPjxSZWNOdW0+NDg2MDwvUmVj
TnVtPjxyZWNvcmQ+PHJlYy1udW1iZXI+NDg2MDwvcmVjLW51bWJlcj48Zm9yZWlnbi1rZXlzPjxr
ZXkgYXBwPSJFTiIgZGItaWQ9Inp3ZXNhcno1ZHBzc3AyZXN0djI1ZDB2cXg1c2F6czk5d3RhcCIg
dGltZXN0YW1wPSIwIj40ODYwPC9rZXk+PC9mb3JlaWduLWtleXM+PHJlZi10eXBlIG5hbWU9Ikpv
dXJuYWwgQXJ0aWNsZSI+MTc8L3JlZi10eXBlPjxjb250cmlidXRvcnM+PGF1dGhvcnM+PGF1dGhv
cj5Ob3JvdXppdGFsbGFiLCBQLjwvYXV0aG9yPjxhdXRob3I+QmFydWFoLCBLLjwvYXV0aG9yPjxh
dXRob3I+VmFuZGVnZWh1Y2h0ZSwgTS48L2F1dGhvcj48YXV0aG9yPlZhbiBTdGFwcGVuLCBHLjwv
YXV0aG9yPjxhdXRob3I+Q2F0YW5pYSwgRi48L2F1dGhvcj48YXV0aG9yPlZhbmRlbiBCdXNzY2hl
LCBKLjwvYXV0aG9yPjxhdXRob3I+VmFuaGFlY2tlLCBMLjwvYXV0aG9yPjxhdXRob3I+U29yZ2Vs
b29zLCBQLjwvYXV0aG9yPjxhdXRob3I+Qm9zc2llciwgUC48L2F1dGhvcj48L2F1dGhvcnM+PC9j
b250cmlidXRvcnM+PGF1dGgtYWRkcmVzcz4qTGFib3JhdG9yeSBvZiBBcXVhY3VsdHVyZSwgZGFn
Z2VyQXJ0ZW1pYSBSZWZlcmVuY2UgQ2VudGVyLCBhbmQgZG91YmxlIGRhZ2dlckxhYm9yYXRvcnkg
b2YgRW52aXJvbm1lbnRhbCBUb3hpY29sb2d5IGFuZCBBcXVhdGljIEVjb2xvZ3ksIEdoZW50IFVu
aXZlcnNpdHksIEdoZW50LCBCZWxnaXVtOzwvYXV0aC1hZGRyZXNzPjx0aXRsZXM+PHRpdGxlPkVu
dmlyb25tZW50YWwgaGVhdCBzdHJlc3MgaW5kdWNlcyBlcGlnZW5ldGljIHRyYW5zZ2VuZXJhdGlv
bmFsIGluaGVyaXRhbmNlIG9mIHJvYnVzdG5lc3MgaW4gcGFydGhlbm9nZW5ldGljIEFydGVtaWEg
bW9kZWw8L3RpdGxlPjxzZWNvbmRhcnktdGl0bGU+RkFTRUIgSjwvc2Vjb25kYXJ5LXRpdGxlPjwv
dGl0bGVzPjxwYWdlcz4zNTUyLTYzPC9wYWdlcz48dm9sdW1lPjI4PC92b2x1bWU+PG51bWJlcj44
PC9udW1iZXI+PGVkaXRpb24+MjAxNC8wNC8yNDwvZWRpdGlvbj48ZGF0ZXM+PHllYXI+MjAxNDwv
eWVhcj48cHViLWRhdGVzPjxkYXRlPkFwciAyMjwvZGF0ZT48L3B1Yi1kYXRlcz48L2RhdGVzPjxp
c2JuPjE1MzAtNjg2MCAoRWxlY3Ryb25pYykmI3hEOzA4OTItNjYzOCAoTGlua2luZyk8L2lzYm4+
PGFjY2Vzc2lvbi1udW0+MjQ3NTU3NDA8L2FjY2Vzc2lvbi1udW0+PHVybHM+PHJlbGF0ZWQtdXJs
cz48dXJsPmh0dHA6Ly93d3cubmNiaS5ubG0ubmloLmdvdi9lbnRyZXovcXVlcnkuZmNnaT9jbWQ9
UmV0cmlldmUmYW1wO2RiPVB1Yk1lZCZhbXA7ZG9wdD1DaXRhdGlvbiZhbXA7bGlzdF91aWRzPTI0
NzU1NzQwPC91cmw+PC9yZWxhdGVkLXVybHM+PC91cmxzPjxlbGVjdHJvbmljLXJlc291cmNlLW51
bT5mai4xNC0yNTIwNDkgW3BpaV0mI3hEOzEwLjEwOTYvZmouMTQtMjUyMDQ5PC9lbGVjdHJvbmlj
LXJlc291cmNlLW51bT48bGFuZ3VhZ2U+RW5nPC9sYW5ndWFnZT48L3JlY29yZD48L0NpdGU+PENp
dGU+PEF1dGhvcj5aaGVuZzwvQXV0aG9yPjxZZWFyPjIwMTM8L1llYXI+PFJlY051bT40ODc1PC9S
ZWNOdW0+PHJlY29yZD48cmVjLW51bWJlcj40ODc1PC9yZWMtbnVtYmVyPjxmb3JlaWduLWtleXM+
PGtleSBhcHA9IkVOIiBkYi1pZD0iendlc2FyejVkcHNzcDJlc3R2MjVkMHZxeDVzYXpzOTl3dGFw
IiB0aW1lc3RhbXA9IjAiPjQ4NzU8L2tleT48L2ZvcmVpZ24ta2V5cz48cmVmLXR5cGUgbmFtZT0i
Sm91cm5hbCBBcnRpY2xlIj4xNzwvcmVmLXR5cGU+PGNvbnRyaWJ1dG9ycz48YXV0aG9ycz48YXV0
aG9yPlpoZW5nLCBYLjwvYXV0aG9yPjxhdXRob3I+Q2hlbiwgTC48L2F1dGhvcj48YXV0aG9yPkxp
LCBNLjwvYXV0aG9yPjxhdXRob3I+TG91LCBRLjwvYXV0aG9yPjxhdXRob3I+WGlhLCBILjwvYXV0
aG9yPjxhdXRob3I+V2FuZywgUC48L2F1dGhvcj48YXV0aG9yPkxpLCBULjwvYXV0aG9yPjxhdXRo
b3I+TGl1LCBILjwvYXV0aG9yPjxhdXRob3I+THVvLCBMLjwvYXV0aG9yPjwvYXV0aG9ycz48L2Nv
bnRyaWJ1dG9ycz48YXV0aC1hZGRyZXNzPkNvbGxlZ2Ugb2YgUGxhbnQgU2NpZW5jZXMgJmFtcDsg
VGVjaG5vbG9neSwgSHVhemhvbmcgQWdyaWN1bHR1cmFsIFVuaXZlcnNpdHksIFd1aGFuLCBDaGlu
YSA7IFNoYW5naGFpIEFncm9iaW9sb2dpY2FsIEdlbmUgQ2VudGVyLCBTaGFuZ2hhaSwgQ2hpbmEu
PC9hdXRoLWFkZHJlc3M+PHRpdGxlcz48dGl0bGU+VHJhbnNnZW5lcmF0aW9uYWwgdmFyaWF0aW9u
cyBpbiBETkEgbWV0aHlsYXRpb24gaW5kdWNlZCBieSBkcm91Z2h0IHN0cmVzcyBpbiB0d28gcmlj
ZSB2YXJpZXRpZXMgd2l0aCBkaXN0aW5ndWlzaGVkIGRpZmZlcmVuY2UgdG8gZHJvdWdodCByZXNp
c3RhbmNlPC90aXRsZT48c2Vjb25kYXJ5LXRpdGxlPlBMb1MgT05FPC9zZWNvbmRhcnktdGl0bGU+
PC90aXRsZXM+PHBlcmlvZGljYWw+PGZ1bGwtdGl0bGU+UExvUyBPbmU8L2Z1bGwtdGl0bGU+PGFi
YnItMT5QbG9TIG9uZTwvYWJici0xPjwvcGVyaW9kaWNhbD48cGFnZXM+ZTgwMjUzPC9wYWdlcz48
dm9sdW1lPjg8L3ZvbHVtZT48bnVtYmVyPjExPC9udW1iZXI+PGVkaXRpb24+MjAxMy8xMS8xOTwv
ZWRpdGlvbj48ZGF0ZXM+PHllYXI+MjAxMzwveWVhcj48L2RhdGVzPjxpc2JuPjE5MzItNjIwMyAo
RWxlY3Ryb25pYykmI3hEOzE5MzItNjIwMyAoTGlua2luZyk8L2lzYm4+PGFjY2Vzc2lvbi1udW0+
MjQyNDQ2NjQ8L2FjY2Vzc2lvbi1udW0+PHVybHM+PHJlbGF0ZWQtdXJscz48dXJsPmh0dHA6Ly93
d3cubmNiaS5ubG0ubmloLmdvdi9lbnRyZXovcXVlcnkuZmNnaT9jbWQ9UmV0cmlldmUmYW1wO2Ri
PVB1Yk1lZCZhbXA7ZG9wdD1DaXRhdGlvbiZhbXA7bGlzdF91aWRzPTI0MjQ0NjY0PC91cmw+PC9y
ZWxhdGVkLXVybHM+PC91cmxzPjxjdXN0b20yPjM4MjM2NTA8L2N1c3RvbTI+PGVsZWN0cm9uaWMt
cmVzb3VyY2UtbnVtPjEwLjEzNzEvam91cm5hbC5wb25lLjAwODAyNTMmI3hEO1BPTkUtRC0xMy0y
MzAzMiBbcGlpXTwvZWxlY3Ryb25pYy1yZXNvdXJjZS1udW0+PGxhbmd1YWdlPmVuZzwvbGFuZ3Vh
Z2U+PC9yZWNvcmQ+PC9DaXRlPjxDaXRlPjxBdXRob3I+U3V0ZXI8L0F1dGhvcj48WWVhcj4yMDEz
PC9ZZWFyPjxSZWNOdW0+NDg3NjwvUmVjTnVtPjxyZWNvcmQ+PHJlYy1udW1iZXI+NDg3NjwvcmVj
LW51bWJlcj48Zm9yZWlnbi1rZXlzPjxrZXkgYXBwPSJFTiIgZGItaWQ9Inp3ZXNhcno1ZHBzc3Ay
ZXN0djI1ZDB2cXg1c2F6czk5d3RhcCIgdGltZXN0YW1wPSIwIj40ODc2PC9rZXk+PC9mb3JlaWdu
LWtleXM+PHJlZi10eXBlIG5hbWU9IkpvdXJuYWwgQXJ0aWNsZSI+MTc8L3JlZi10eXBlPjxjb250
cmlidXRvcnM+PGF1dGhvcnM+PGF1dGhvcj5TdXRlciwgTC48L2F1dGhvcj48YXV0aG9yPldpZG1l
ciwgQS48L2F1dGhvcj48L2F1dGhvcnM+PC9jb250cmlidXRvcnM+PGF1dGgtYWRkcmVzcz5FVEgg
WnVyaWNoLCBJbnN0aXR1dGUgb2YgSW50ZWdyYXRpdmUgQmlvbG9neSwgWnVyaWNoLCBTd2l0emVy
bGFuZC48L2F1dGgtYWRkcmVzcz48dGl0bGVzPjx0aXRsZT5FbnZpcm9ubWVudGFsIGhlYXQgYW5k
IHNhbHQgc3RyZXNzIGluZHVjZSB0cmFuc2dlbmVyYXRpb25hbCBwaGVub3R5cGljIGNoYW5nZXMg
aW4gQXJhYmlkb3BzaXMgdGhhbGlhbmE8L3RpdGxlPjxzZWNvbmRhcnktdGl0bGU+UExvUyBPTkU8
L3NlY29uZGFyeS10aXRsZT48L3RpdGxlcz48cGVyaW9kaWNhbD48ZnVsbC10aXRsZT5QTG9TIE9u
ZTwvZnVsbC10aXRsZT48YWJici0xPlBsb1Mgb25lPC9hYmJyLTE+PC9wZXJpb2RpY2FsPjxwYWdl
cz5lNjAzNjQ8L3BhZ2VzPjx2b2x1bWU+ODwvdm9sdW1lPjxudW1iZXI+NDwvbnVtYmVyPjxlZGl0
aW9uPjIwMTMvMDQvMTY8L2VkaXRpb24+PGtleXdvcmRzPjxrZXl3b3JkPkFkYXB0YXRpb24sIFBo
eXNpb2xvZ2ljYWw8L2tleXdvcmQ+PGtleXdvcmQ+QXJhYmlkb3BzaXMvZHJ1ZyBlZmZlY3RzLypn
ZW5ldGljczwva2V5d29yZD48a2V5d29yZD5BcmFiaWRvcHNpcyBQcm90ZWlucy8qZ2VuZXRpY3M8
L2tleXdvcmQ+PGtleXdvcmQ+Q2hpbWVyYTwva2V5d29yZD48a2V5d29yZD4qRXBpZ2VuZXNpcywg
R2VuZXRpYzwva2V5d29yZD48a2V5d29yZD4qR2VuZSBFeHByZXNzaW9uIFJlZ3VsYXRpb24sIFBs
YW50PC9rZXl3b3JkPjxrZXl3b3JkPkdlbmV0aWMgVmFyaWF0aW9uPC9rZXl3b3JkPjxrZXl3b3Jk
Pkdlbm90eXBlPC9rZXl3b3JkPjxrZXl3b3JkPkhvdCBUZW1wZXJhdHVyZTwva2V5d29yZD48a2V5
d29yZD4qSW5oZXJpdGFuY2UgUGF0dGVybnM8L2tleXdvcmQ+PGtleXdvcmQ+UGhlbm90eXBlPC9r
ZXl3b3JkPjxrZXl3b3JkPipRdWFudGl0YXRpdmUgVHJhaXQsIEhlcml0YWJsZTwva2V5d29yZD48
a2V5d29yZD5TYWxpbml0eTwva2V5d29yZD48a2V5d29yZD5Tb2RpdW0gQ2hsb3JpZGUvcGhhcm1h
Y29sb2d5PC9rZXl3b3JkPjxrZXl3b3JkPlN0cmVzcywgUGh5c2lvbG9naWNhbC9nZW5ldGljczwv
a2V5d29yZD48L2tleXdvcmRzPjxkYXRlcz48eWVhcj4yMDEzPC95ZWFyPjwvZGF0ZXM+PGlzYm4+
MTkzMi02MjAzIChFbGVjdHJvbmljKSYjeEQ7MTkzMi02MjAzIChMaW5raW5nKTwvaXNibj48YWNj
ZXNzaW9uLW51bT4yMzU4NTgzNDwvYWNjZXNzaW9uLW51bT48dXJscz48cmVsYXRlZC11cmxzPjx1
cmw+aHR0cDovL3d3dy5uY2JpLm5sbS5uaWguZ292L2VudHJlei9xdWVyeS5mY2dpP2NtZD1SZXRy
aWV2ZSZhbXA7ZGI9UHViTWVkJmFtcDtkb3B0PUNpdGF0aW9uJmFtcDtsaXN0X3VpZHM9MjM1ODU4
MzQ8L3VybD48L3JlbGF0ZWQtdXJscz48L3VybHM+PGN1c3RvbTI+MzYyMTk1MTwvY3VzdG9tMj48
ZWxlY3Ryb25pYy1yZXNvdXJjZS1udW0+MTAuMTM3MS9qb3VybmFsLnBvbmUuMDA2MDM2NCYjeEQ7
UE9ORS1ELTEyLTQwNjc3IFtwaWldPC9lbGVjdHJvbmljLXJlc291cmNlLW51bT48bGFuZ3VhZ2U+
ZW5nPC9sYW5ndWFnZT48L3JlY29yZD48L0NpdGU+PC9FbmROb3RlPn==
</w:fldData>
              </w:fldChar>
            </w:r>
            <w:r>
              <w:rPr>
                <w:rFonts w:ascii="Arial" w:hAnsi="Arial"/>
                <w:sz w:val="22"/>
              </w:rPr>
              <w:instrText xml:space="preserve"> ADDIN EN.CITE </w:instrText>
            </w:r>
            <w:r>
              <w:rPr>
                <w:rFonts w:ascii="Arial" w:hAnsi="Arial"/>
                <w:sz w:val="22"/>
              </w:rPr>
              <w:fldChar w:fldCharType="begin">
                <w:fldData xml:space="preserve">PEVuZE5vdGU+PENpdGU+PEF1dGhvcj5Tb25nPC9BdXRob3I+PFllYXI+MjAxMzwvWWVhcj48UmVj
TnVtPjQ4NTk8L1JlY051bT48RGlzcGxheVRleHQ+WzI0LTI3XTwvRGlzcGxheVRleHQ+PHJlY29y
ZD48cmVjLW51bWJlcj40ODU5PC9yZWMtbnVtYmVyPjxmb3JlaWduLWtleXM+PGtleSBhcHA9IkVO
IiBkYi1pZD0iendlc2FyejVkcHNzcDJlc3R2MjVkMHZxeDVzYXpzOTl3dGFwIiB0aW1lc3RhbXA9
IjAiPjQ4NTk8L2tleT48L2ZvcmVpZ24ta2V5cz48cmVmLXR5cGUgbmFtZT0iSm91cm5hbCBBcnRp
Y2xlIj4xNzwvcmVmLXR5cGU+PGNvbnRyaWJ1dG9ycz48YXV0aG9ycz48YXV0aG9yPlNvbmcsIEou
PC9hdXRob3I+PGF1dGhvcj5JcndpbiwgSi48L2F1dGhvcj48YXV0aG9yPkRlYW4sIEMuPC9hdXRo
b3I+PC9hdXRob3JzPjwvY29udHJpYnV0b3JzPjxhdXRoLWFkZHJlc3M+Sm9obiBJbm5lcyBDZW50
cmUsIE5vcndpY2ggUmVzZWFyY2ggUGFyaywgTm9yd2ljaCBOUjQgN1VILCBVSy4gRWxlY3Ryb25p
YyBhZGRyZXNzOiBqaWUuc29uZ0BqaWMuYWMudWsuPC9hdXRoLWFkZHJlc3M+PHRpdGxlcz48dGl0
bGU+UmVtZW1iZXJpbmcgdGhlIHByb2xvbmdlZCBjb2xkIG9mIHdpbnRlcjwvdGl0bGU+PHNlY29u
ZGFyeS10aXRsZT5DdXJyIEJpb2w8L3NlY29uZGFyeS10aXRsZT48L3RpdGxlcz48cGVyaW9kaWNh
bD48ZnVsbC10aXRsZT5DdXJyIEJpb2w8L2Z1bGwtdGl0bGU+PGFiYnItMT5DdXJyZW50IGJpb2xv
Z3kgOiBDQjwvYWJici0xPjwvcGVyaW9kaWNhbD48cGFnZXM+UjgwNy0xMTwvcGFnZXM+PHZvbHVt
ZT4yMzwvdm9sdW1lPjxudW1iZXI+MTc8L251bWJlcj48ZWRpdGlvbj4yMDEzLzA5LzE0PC9lZGl0
aW9uPjxrZXl3b3Jkcz48a2V5d29yZD4qQWRhcHRhdGlvbiwgUGh5c2lvbG9naWNhbDwva2V5d29y
ZD48a2V5d29yZD5BcmFiaWRvcHNpcy9nZW5ldGljcy8qcGh5c2lvbG9neTwva2V5d29yZD48a2V5
d29yZD5FcGlnZW5lc2lzLCBHZW5ldGljPC9rZXl3b3JkPjxrZXl3b3JkPipTZWFzb25zPC9rZXl3
b3JkPjwva2V5d29yZHM+PGRhdGVzPjx5ZWFyPjIwMTM8L3llYXI+PHB1Yi1kYXRlcz48ZGF0ZT5T
ZXAgOTwvZGF0ZT48L3B1Yi1kYXRlcz48L2RhdGVzPjxpc2JuPjE4NzktMDQ0NSAoRWxlY3Ryb25p
YykmI3hEOzA5NjAtOTgyMiAoTGlua2luZyk8L2lzYm4+PGFjY2Vzc2lvbi1udW0+MjQwMjg5NjQ8
L2FjY2Vzc2lvbi1udW0+PHVybHM+PHJlbGF0ZWQtdXJscz48dXJsPmh0dHA6Ly93d3cubmNiaS5u
bG0ubmloLmdvdi9lbnRyZXovcXVlcnkuZmNnaT9jbWQ9UmV0cmlldmUmYW1wO2RiPVB1Yk1lZCZh
bXA7ZG9wdD1DaXRhdGlvbiZhbXA7bGlzdF91aWRzPTI0MDI4OTY0PC91cmw+PC9yZWxhdGVkLXVy
bHM+PC91cmxzPjxlbGVjdHJvbmljLXJlc291cmNlLW51bT5TMDk2MC05ODIyKDEzKTAwODUwLTYg
W3BpaV0mI3hEOzEwLjEwMTYvai5jdWIuMjAxMy4wNy4wMjc8L2VsZWN0cm9uaWMtcmVzb3VyY2Ut
bnVtPjxsYW5ndWFnZT5lbmc8L2xhbmd1YWdlPjwvcmVjb3JkPjwvQ2l0ZT48Q2l0ZT48QXV0aG9y
Pk5vcm91eml0YWxsYWI8L0F1dGhvcj48WWVhcj4yMDE0PC9ZZWFyPjxSZWNOdW0+NDg2MDwvUmVj
TnVtPjxyZWNvcmQ+PHJlYy1udW1iZXI+NDg2MDwvcmVjLW51bWJlcj48Zm9yZWlnbi1rZXlzPjxr
ZXkgYXBwPSJFTiIgZGItaWQ9Inp3ZXNhcno1ZHBzc3AyZXN0djI1ZDB2cXg1c2F6czk5d3RhcCIg
dGltZXN0YW1wPSIwIj40ODYwPC9rZXk+PC9mb3JlaWduLWtleXM+PHJlZi10eXBlIG5hbWU9Ikpv
dXJuYWwgQXJ0aWNsZSI+MTc8L3JlZi10eXBlPjxjb250cmlidXRvcnM+PGF1dGhvcnM+PGF1dGhv
cj5Ob3JvdXppdGFsbGFiLCBQLjwvYXV0aG9yPjxhdXRob3I+QmFydWFoLCBLLjwvYXV0aG9yPjxh
dXRob3I+VmFuZGVnZWh1Y2h0ZSwgTS48L2F1dGhvcj48YXV0aG9yPlZhbiBTdGFwcGVuLCBHLjwv
YXV0aG9yPjxhdXRob3I+Q2F0YW5pYSwgRi48L2F1dGhvcj48YXV0aG9yPlZhbmRlbiBCdXNzY2hl
LCBKLjwvYXV0aG9yPjxhdXRob3I+VmFuaGFlY2tlLCBMLjwvYXV0aG9yPjxhdXRob3I+U29yZ2Vs
b29zLCBQLjwvYXV0aG9yPjxhdXRob3I+Qm9zc2llciwgUC48L2F1dGhvcj48L2F1dGhvcnM+PC9j
b250cmlidXRvcnM+PGF1dGgtYWRkcmVzcz4qTGFib3JhdG9yeSBvZiBBcXVhY3VsdHVyZSwgZGFn
Z2VyQXJ0ZW1pYSBSZWZlcmVuY2UgQ2VudGVyLCBhbmQgZG91YmxlIGRhZ2dlckxhYm9yYXRvcnkg
b2YgRW52aXJvbm1lbnRhbCBUb3hpY29sb2d5IGFuZCBBcXVhdGljIEVjb2xvZ3ksIEdoZW50IFVu
aXZlcnNpdHksIEdoZW50LCBCZWxnaXVtOzwvYXV0aC1hZGRyZXNzPjx0aXRsZXM+PHRpdGxlPkVu
dmlyb25tZW50YWwgaGVhdCBzdHJlc3MgaW5kdWNlcyBlcGlnZW5ldGljIHRyYW5zZ2VuZXJhdGlv
bmFsIGluaGVyaXRhbmNlIG9mIHJvYnVzdG5lc3MgaW4gcGFydGhlbm9nZW5ldGljIEFydGVtaWEg
bW9kZWw8L3RpdGxlPjxzZWNvbmRhcnktdGl0bGU+RkFTRUIgSjwvc2Vjb25kYXJ5LXRpdGxlPjwv
dGl0bGVzPjxwYWdlcz4zNTUyLTYzPC9wYWdlcz48dm9sdW1lPjI4PC92b2x1bWU+PG51bWJlcj44
PC9udW1iZXI+PGVkaXRpb24+MjAxNC8wNC8yNDwvZWRpdGlvbj48ZGF0ZXM+PHllYXI+MjAxNDwv
eWVhcj48cHViLWRhdGVzPjxkYXRlPkFwciAyMjwvZGF0ZT48L3B1Yi1kYXRlcz48L2RhdGVzPjxp
c2JuPjE1MzAtNjg2MCAoRWxlY3Ryb25pYykmI3hEOzA4OTItNjYzOCAoTGlua2luZyk8L2lzYm4+
PGFjY2Vzc2lvbi1udW0+MjQ3NTU3NDA8L2FjY2Vzc2lvbi1udW0+PHVybHM+PHJlbGF0ZWQtdXJs
cz48dXJsPmh0dHA6Ly93d3cubmNiaS5ubG0ubmloLmdvdi9lbnRyZXovcXVlcnkuZmNnaT9jbWQ9
UmV0cmlldmUmYW1wO2RiPVB1Yk1lZCZhbXA7ZG9wdD1DaXRhdGlvbiZhbXA7bGlzdF91aWRzPTI0
NzU1NzQwPC91cmw+PC9yZWxhdGVkLXVybHM+PC91cmxzPjxlbGVjdHJvbmljLXJlc291cmNlLW51
bT5mai4xNC0yNTIwNDkgW3BpaV0mI3hEOzEwLjEwOTYvZmouMTQtMjUyMDQ5PC9lbGVjdHJvbmlj
LXJlc291cmNlLW51bT48bGFuZ3VhZ2U+RW5nPC9sYW5ndWFnZT48L3JlY29yZD48L0NpdGU+PENp
dGU+PEF1dGhvcj5aaGVuZzwvQXV0aG9yPjxZZWFyPjIwMTM8L1llYXI+PFJlY051bT40ODc1PC9S
ZWNOdW0+PHJlY29yZD48cmVjLW51bWJlcj40ODc1PC9yZWMtbnVtYmVyPjxmb3JlaWduLWtleXM+
PGtleSBhcHA9IkVOIiBkYi1pZD0iendlc2FyejVkcHNzcDJlc3R2MjVkMHZxeDVzYXpzOTl3dGFw
IiB0aW1lc3RhbXA9IjAiPjQ4NzU8L2tleT48L2ZvcmVpZ24ta2V5cz48cmVmLXR5cGUgbmFtZT0i
Sm91cm5hbCBBcnRpY2xlIj4xNzwvcmVmLXR5cGU+PGNvbnRyaWJ1dG9ycz48YXV0aG9ycz48YXV0
aG9yPlpoZW5nLCBYLjwvYXV0aG9yPjxhdXRob3I+Q2hlbiwgTC48L2F1dGhvcj48YXV0aG9yPkxp
LCBNLjwvYXV0aG9yPjxhdXRob3I+TG91LCBRLjwvYXV0aG9yPjxhdXRob3I+WGlhLCBILjwvYXV0
aG9yPjxhdXRob3I+V2FuZywgUC48L2F1dGhvcj48YXV0aG9yPkxpLCBULjwvYXV0aG9yPjxhdXRo
b3I+TGl1LCBILjwvYXV0aG9yPjxhdXRob3I+THVvLCBMLjwvYXV0aG9yPjwvYXV0aG9ycz48L2Nv
bnRyaWJ1dG9ycz48YXV0aC1hZGRyZXNzPkNvbGxlZ2Ugb2YgUGxhbnQgU2NpZW5jZXMgJmFtcDsg
VGVjaG5vbG9neSwgSHVhemhvbmcgQWdyaWN1bHR1cmFsIFVuaXZlcnNpdHksIFd1aGFuLCBDaGlu
YSA7IFNoYW5naGFpIEFncm9iaW9sb2dpY2FsIEdlbmUgQ2VudGVyLCBTaGFuZ2hhaSwgQ2hpbmEu
PC9hdXRoLWFkZHJlc3M+PHRpdGxlcz48dGl0bGU+VHJhbnNnZW5lcmF0aW9uYWwgdmFyaWF0aW9u
cyBpbiBETkEgbWV0aHlsYXRpb24gaW5kdWNlZCBieSBkcm91Z2h0IHN0cmVzcyBpbiB0d28gcmlj
ZSB2YXJpZXRpZXMgd2l0aCBkaXN0aW5ndWlzaGVkIGRpZmZlcmVuY2UgdG8gZHJvdWdodCByZXNp
c3RhbmNlPC90aXRsZT48c2Vjb25kYXJ5LXRpdGxlPlBMb1MgT05FPC9zZWNvbmRhcnktdGl0bGU+
PC90aXRsZXM+PHBlcmlvZGljYWw+PGZ1bGwtdGl0bGU+UExvUyBPbmU8L2Z1bGwtdGl0bGU+PGFi
YnItMT5QbG9TIG9uZTwvYWJici0xPjwvcGVyaW9kaWNhbD48cGFnZXM+ZTgwMjUzPC9wYWdlcz48
dm9sdW1lPjg8L3ZvbHVtZT48bnVtYmVyPjExPC9udW1iZXI+PGVkaXRpb24+MjAxMy8xMS8xOTwv
ZWRpdGlvbj48ZGF0ZXM+PHllYXI+MjAxMzwveWVhcj48L2RhdGVzPjxpc2JuPjE5MzItNjIwMyAo
RWxlY3Ryb25pYykmI3hEOzE5MzItNjIwMyAoTGlua2luZyk8L2lzYm4+PGFjY2Vzc2lvbi1udW0+
MjQyNDQ2NjQ8L2FjY2Vzc2lvbi1udW0+PHVybHM+PHJlbGF0ZWQtdXJscz48dXJsPmh0dHA6Ly93
d3cubmNiaS5ubG0ubmloLmdvdi9lbnRyZXovcXVlcnkuZmNnaT9jbWQ9UmV0cmlldmUmYW1wO2Ri
PVB1Yk1lZCZhbXA7ZG9wdD1DaXRhdGlvbiZhbXA7bGlzdF91aWRzPTI0MjQ0NjY0PC91cmw+PC9y
ZWxhdGVkLXVybHM+PC91cmxzPjxjdXN0b20yPjM4MjM2NTA8L2N1c3RvbTI+PGVsZWN0cm9uaWMt
cmVzb3VyY2UtbnVtPjEwLjEzNzEvam91cm5hbC5wb25lLjAwODAyNTMmI3hEO1BPTkUtRC0xMy0y
MzAzMiBbcGlpXTwvZWxlY3Ryb25pYy1yZXNvdXJjZS1udW0+PGxhbmd1YWdlPmVuZzwvbGFuZ3Vh
Z2U+PC9yZWNvcmQ+PC9DaXRlPjxDaXRlPjxBdXRob3I+U3V0ZXI8L0F1dGhvcj48WWVhcj4yMDEz
PC9ZZWFyPjxSZWNOdW0+NDg3NjwvUmVjTnVtPjxyZWNvcmQ+PHJlYy1udW1iZXI+NDg3NjwvcmVj
LW51bWJlcj48Zm9yZWlnbi1rZXlzPjxrZXkgYXBwPSJFTiIgZGItaWQ9Inp3ZXNhcno1ZHBzc3Ay
ZXN0djI1ZDB2cXg1c2F6czk5d3RhcCIgdGltZXN0YW1wPSIwIj40ODc2PC9rZXk+PC9mb3JlaWdu
LWtleXM+PHJlZi10eXBlIG5hbWU9IkpvdXJuYWwgQXJ0aWNsZSI+MTc8L3JlZi10eXBlPjxjb250
cmlidXRvcnM+PGF1dGhvcnM+PGF1dGhvcj5TdXRlciwgTC48L2F1dGhvcj48YXV0aG9yPldpZG1l
ciwgQS48L2F1dGhvcj48L2F1dGhvcnM+PC9jb250cmlidXRvcnM+PGF1dGgtYWRkcmVzcz5FVEgg
WnVyaWNoLCBJbnN0aXR1dGUgb2YgSW50ZWdyYXRpdmUgQmlvbG9neSwgWnVyaWNoLCBTd2l0emVy
bGFuZC48L2F1dGgtYWRkcmVzcz48dGl0bGVzPjx0aXRsZT5FbnZpcm9ubWVudGFsIGhlYXQgYW5k
IHNhbHQgc3RyZXNzIGluZHVjZSB0cmFuc2dlbmVyYXRpb25hbCBwaGVub3R5cGljIGNoYW5nZXMg
aW4gQXJhYmlkb3BzaXMgdGhhbGlhbmE8L3RpdGxlPjxzZWNvbmRhcnktdGl0bGU+UExvUyBPTkU8
L3NlY29uZGFyeS10aXRsZT48L3RpdGxlcz48cGVyaW9kaWNhbD48ZnVsbC10aXRsZT5QTG9TIE9u
ZTwvZnVsbC10aXRsZT48YWJici0xPlBsb1Mgb25lPC9hYmJyLTE+PC9wZXJpb2RpY2FsPjxwYWdl
cz5lNjAzNjQ8L3BhZ2VzPjx2b2x1bWU+ODwvdm9sdW1lPjxudW1iZXI+NDwvbnVtYmVyPjxlZGl0
aW9uPjIwMTMvMDQvMTY8L2VkaXRpb24+PGtleXdvcmRzPjxrZXl3b3JkPkFkYXB0YXRpb24sIFBo
eXNpb2xvZ2ljYWw8L2tleXdvcmQ+PGtleXdvcmQ+QXJhYmlkb3BzaXMvZHJ1ZyBlZmZlY3RzLypn
ZW5ldGljczwva2V5d29yZD48a2V5d29yZD5BcmFiaWRvcHNpcyBQcm90ZWlucy8qZ2VuZXRpY3M8
L2tleXdvcmQ+PGtleXdvcmQ+Q2hpbWVyYTwva2V5d29yZD48a2V5d29yZD4qRXBpZ2VuZXNpcywg
R2VuZXRpYzwva2V5d29yZD48a2V5d29yZD4qR2VuZSBFeHByZXNzaW9uIFJlZ3VsYXRpb24sIFBs
YW50PC9rZXl3b3JkPjxrZXl3b3JkPkdlbmV0aWMgVmFyaWF0aW9uPC9rZXl3b3JkPjxrZXl3b3Jk
Pkdlbm90eXBlPC9rZXl3b3JkPjxrZXl3b3JkPkhvdCBUZW1wZXJhdHVyZTwva2V5d29yZD48a2V5
d29yZD4qSW5oZXJpdGFuY2UgUGF0dGVybnM8L2tleXdvcmQ+PGtleXdvcmQ+UGhlbm90eXBlPC9r
ZXl3b3JkPjxrZXl3b3JkPipRdWFudGl0YXRpdmUgVHJhaXQsIEhlcml0YWJsZTwva2V5d29yZD48
a2V5d29yZD5TYWxpbml0eTwva2V5d29yZD48a2V5d29yZD5Tb2RpdW0gQ2hsb3JpZGUvcGhhcm1h
Y29sb2d5PC9rZXl3b3JkPjxrZXl3b3JkPlN0cmVzcywgUGh5c2lvbG9naWNhbC9nZW5ldGljczwv
a2V5d29yZD48L2tleXdvcmRzPjxkYXRlcz48eWVhcj4yMDEzPC95ZWFyPjwvZGF0ZXM+PGlzYm4+
MTkzMi02MjAzIChFbGVjdHJvbmljKSYjeEQ7MTkzMi02MjAzIChMaW5raW5nKTwvaXNibj48YWNj
ZXNzaW9uLW51bT4yMzU4NTgzNDwvYWNjZXNzaW9uLW51bT48dXJscz48cmVsYXRlZC11cmxzPjx1
cmw+aHR0cDovL3d3dy5uY2JpLm5sbS5uaWguZ292L2VudHJlei9xdWVyeS5mY2dpP2NtZD1SZXRy
aWV2ZSZhbXA7ZGI9UHViTWVkJmFtcDtkb3B0PUNpdGF0aW9uJmFtcDtsaXN0X3VpZHM9MjM1ODU4
MzQ8L3VybD48L3JlbGF0ZWQtdXJscz48L3VybHM+PGN1c3RvbTI+MzYyMTk1MTwvY3VzdG9tMj48
ZWxlY3Ryb25pYy1yZXNvdXJjZS1udW0+MTAuMTM3MS9qb3VybmFsLnBvbmUuMDA2MDM2NCYjeEQ7
UE9ORS1ELTEyLTQwNjc3IFtwaWldPC9lbGVjdHJvbmljLXJlc291cmNlLW51bT48bGFuZ3VhZ2U+
ZW5nPC9sYW5ndWFnZT48L3JlY29yZD48L0NpdGU+PC9FbmROb3RlPn==
</w:fldData>
              </w:fldChar>
            </w:r>
            <w:r>
              <w:rPr>
                <w:rFonts w:ascii="Arial" w:hAnsi="Arial"/>
                <w:sz w:val="22"/>
              </w:rPr>
              <w:instrText xml:space="preserve"> ADDIN EN.CITE.DATA  </w:instrText>
            </w:r>
            <w:r>
              <w:rPr>
                <w:rFonts w:ascii="Arial" w:hAnsi="Arial"/>
                <w:sz w:val="22"/>
              </w:rPr>
            </w:r>
            <w:r>
              <w:rPr>
                <w:rFonts w:ascii="Arial" w:hAnsi="Arial"/>
                <w:sz w:val="22"/>
              </w:rPr>
              <w:fldChar w:fldCharType="end"/>
            </w:r>
            <w:r w:rsidRPr="00367C0A">
              <w:rPr>
                <w:rFonts w:ascii="Arial" w:hAnsi="Arial"/>
                <w:sz w:val="22"/>
              </w:rPr>
            </w:r>
            <w:r w:rsidRPr="00367C0A">
              <w:rPr>
                <w:rFonts w:ascii="Arial" w:hAnsi="Arial"/>
                <w:sz w:val="22"/>
              </w:rPr>
              <w:fldChar w:fldCharType="separate"/>
            </w:r>
            <w:r w:rsidRPr="00622728">
              <w:rPr>
                <w:rFonts w:ascii="Arial" w:hAnsi="Arial"/>
                <w:noProof/>
                <w:sz w:val="22"/>
                <w:lang w:val="fr-FR"/>
              </w:rPr>
              <w:t>[24-27]</w:t>
            </w:r>
            <w:r w:rsidRPr="00367C0A">
              <w:rPr>
                <w:rFonts w:ascii="Arial" w:hAnsi="Arial"/>
                <w:sz w:val="22"/>
              </w:rPr>
              <w:fldChar w:fldCharType="end"/>
            </w:r>
          </w:p>
        </w:tc>
      </w:tr>
      <w:tr w:rsidR="007A3E7E" w14:paraId="25F3E3D9" w14:textId="77777777" w:rsidTr="00451B3D">
        <w:tc>
          <w:tcPr>
            <w:tcW w:w="3618" w:type="dxa"/>
            <w:tcBorders>
              <w:top w:val="nil"/>
              <w:left w:val="nil"/>
              <w:bottom w:val="nil"/>
              <w:right w:val="nil"/>
            </w:tcBorders>
          </w:tcPr>
          <w:p w14:paraId="1E8FBFD1" w14:textId="77777777" w:rsidR="007A3E7E" w:rsidRPr="00367C0A" w:rsidRDefault="007A3E7E" w:rsidP="00730108">
            <w:pPr>
              <w:spacing w:after="120"/>
              <w:rPr>
                <w:rFonts w:ascii="Arial" w:hAnsi="Arial"/>
                <w:sz w:val="22"/>
              </w:rPr>
            </w:pPr>
            <w:r w:rsidRPr="00367C0A">
              <w:rPr>
                <w:rFonts w:ascii="Arial" w:hAnsi="Arial"/>
                <w:sz w:val="22"/>
              </w:rPr>
              <w:t>Stress (Behavioral)</w:t>
            </w:r>
            <w:r w:rsidRPr="00367C0A">
              <w:rPr>
                <w:rFonts w:ascii="Arial" w:hAnsi="Arial"/>
                <w:sz w:val="22"/>
              </w:rPr>
              <w:tab/>
            </w:r>
          </w:p>
        </w:tc>
        <w:tc>
          <w:tcPr>
            <w:tcW w:w="2340" w:type="dxa"/>
            <w:tcBorders>
              <w:top w:val="nil"/>
              <w:left w:val="nil"/>
              <w:bottom w:val="nil"/>
              <w:right w:val="nil"/>
            </w:tcBorders>
          </w:tcPr>
          <w:p w14:paraId="10D8723B" w14:textId="4B52B8CB" w:rsidR="007A3E7E" w:rsidRPr="00367C0A" w:rsidRDefault="007A3E7E" w:rsidP="00D12647">
            <w:pPr>
              <w:spacing w:after="120"/>
              <w:rPr>
                <w:rFonts w:ascii="Arial" w:hAnsi="Arial"/>
                <w:sz w:val="22"/>
              </w:rPr>
            </w:pPr>
            <w:r>
              <w:rPr>
                <w:rFonts w:ascii="Arial" w:hAnsi="Arial"/>
                <w:sz w:val="22"/>
              </w:rPr>
              <w:t>Mouse</w:t>
            </w:r>
            <w:r w:rsidR="00D12647">
              <w:rPr>
                <w:rFonts w:ascii="Arial" w:hAnsi="Arial"/>
                <w:sz w:val="22"/>
              </w:rPr>
              <w:t>,</w:t>
            </w:r>
            <w:r>
              <w:rPr>
                <w:rFonts w:ascii="Arial" w:hAnsi="Arial"/>
                <w:sz w:val="22"/>
              </w:rPr>
              <w:t xml:space="preserve"> Rat</w:t>
            </w:r>
            <w:r w:rsidR="00D12647">
              <w:rPr>
                <w:rFonts w:ascii="Arial" w:hAnsi="Arial"/>
                <w:sz w:val="22"/>
              </w:rPr>
              <w:t>, Human</w:t>
            </w:r>
          </w:p>
        </w:tc>
        <w:tc>
          <w:tcPr>
            <w:tcW w:w="1440" w:type="dxa"/>
            <w:tcBorders>
              <w:top w:val="nil"/>
              <w:left w:val="nil"/>
              <w:bottom w:val="nil"/>
              <w:right w:val="nil"/>
            </w:tcBorders>
          </w:tcPr>
          <w:p w14:paraId="21191168" w14:textId="2FCF9104" w:rsidR="007A3E7E" w:rsidRPr="00367C0A" w:rsidDel="00632972" w:rsidRDefault="00D12647" w:rsidP="007A3E7E">
            <w:pPr>
              <w:spacing w:after="120"/>
              <w:rPr>
                <w:rFonts w:ascii="Arial" w:hAnsi="Arial"/>
                <w:sz w:val="22"/>
              </w:rPr>
            </w:pPr>
            <w:r>
              <w:rPr>
                <w:rFonts w:ascii="Arial" w:hAnsi="Arial"/>
                <w:sz w:val="22"/>
              </w:rPr>
              <w:t>F2, F3</w:t>
            </w:r>
          </w:p>
        </w:tc>
        <w:tc>
          <w:tcPr>
            <w:tcW w:w="1080" w:type="dxa"/>
            <w:tcBorders>
              <w:top w:val="nil"/>
              <w:left w:val="nil"/>
              <w:bottom w:val="nil"/>
              <w:right w:val="nil"/>
            </w:tcBorders>
          </w:tcPr>
          <w:p w14:paraId="0BBE7DFC" w14:textId="5555DC68" w:rsidR="007A3E7E" w:rsidRDefault="007A3E7E" w:rsidP="00C17034">
            <w:pPr>
              <w:spacing w:after="120"/>
            </w:pPr>
            <w:r w:rsidRPr="00367C0A">
              <w:rPr>
                <w:rFonts w:ascii="Arial" w:hAnsi="Arial"/>
                <w:sz w:val="22"/>
              </w:rPr>
              <w:fldChar w:fldCharType="begin">
                <w:fldData xml:space="preserve">PEVuZE5vdGU+PENpdGU+PEF1dGhvcj5EaWFzPC9BdXRob3I+PFllYXI+MjAxNDwvWWVhcj48UmVj
TnVtPjQ3NDg8L1JlY051bT48RGlzcGxheVRleHQ+WzI4LCAyOSwgNDAtNDJdPC9EaXNwbGF5VGV4
dD48cmVjb3JkPjxyZWMtbnVtYmVyPjQ3NDg8L3JlYy1udW1iZXI+PGZvcmVpZ24ta2V5cz48a2V5
IGFwcD0iRU4iIGRiLWlkPSJ6d2VzYXJ6NWRwc3NwMmVzdHYyNWQwdnF4NXNhenM5OXd0YXAiIHRp
bWVzdGFtcD0iMCI+NDc0ODwva2V5PjwvZm9yZWlnbi1rZXlzPjxyZWYtdHlwZSBuYW1lPSJKb3Vy
bmFsIEFydGljbGUiPjE3PC9yZWYtdHlwZT48Y29udHJpYnV0b3JzPjxhdXRob3JzPjxhdXRob3I+
RGlhcywgQi4gRy48L2F1dGhvcj48YXV0aG9yPlJlc3NsZXIsIEsuIEouPC9hdXRob3I+PC9hdXRo
b3JzPjwvY29udHJpYnV0b3JzPjxhdXRoLWFkZHJlc3M+MV0gRGVwYXJ0bWVudCBvZiBQc3ljaGlh
dHJ5IGFuZCBCZWhhdmlvcmFsIFNjaWVuY2VzLCBFbW9yeSBVbml2ZXJzaXR5IFNjaG9vbCBvZiBN
ZWRpY2luZSwgQXRsYW50YSwgR2VvcmdpYSwgVVNBLiBbMl0gWWVya2VzIE5hdGlvbmFsIFByaW1h
dGUgUmVzZWFyY2ggQ2VudGVyLCBBdGxhbnRhLCBHZW9yZ2lhLCBVU0EuJiN4RDsxXSBEZXBhcnRt
ZW50IG9mIFBzeWNoaWF0cnkgYW5kIEJlaGF2aW9yYWwgU2NpZW5jZXMsIEVtb3J5IFVuaXZlcnNp
dHkgU2Nob29sIG9mIE1lZGljaW5lLCBBdGxhbnRhLCBHZW9yZ2lhLCBVU0EuIFsyXSBZZXJrZXMg
TmF0aW9uYWwgUHJpbWF0ZSBSZXNlYXJjaCBDZW50ZXIsIEF0bGFudGEsIEdlb3JnaWEsIFVTQS4g
WzNdIEhvd2FyZCBIdWdoZXMgTWVkaWNhbCBJbnN0aXR1dGUsIENoZXZ5IENoYXNlLCBNYXJ5bGFu
ZCwgVVNBLjwvYXV0aC1hZGRyZXNzPjx0aXRsZXM+PHRpdGxlPlBhcmVudGFsIG9sZmFjdG9yeSBl
eHBlcmllbmNlIGluZmx1ZW5jZXMgYmVoYXZpb3IgYW5kIG5ldXJhbCBzdHJ1Y3R1cmUgaW4gc3Vi
c2VxdWVudCBnZW5lcmF0aW9uczwvdGl0bGU+PHNlY29uZGFyeS10aXRsZT5OYXQgTmV1cm9zY2k8
L3NlY29uZGFyeS10aXRsZT48L3RpdGxlcz48cGFnZXM+ODktOTY8L3BhZ2VzPjx2b2x1bWU+MTc8
L3ZvbHVtZT48bnVtYmVyPjE8L251bWJlcj48ZWRpdGlvbj4yMDEzLzEyLzAzPC9lZGl0aW9uPjxk
YXRlcz48eWVhcj4yMDE0PC95ZWFyPjxwdWItZGF0ZXM+PGRhdGU+SmFuPC9kYXRlPjwvcHViLWRh
dGVzPjwvZGF0ZXM+PGlzYm4+MTU0Ni0xNzI2IChFbGVjdHJvbmljKSYjeEQ7MTA5Ny02MjU2IChM
aW5raW5nKTwvaXNibj48YWNjZXNzaW9uLW51bT4yNDI5MjIzMjwvYWNjZXNzaW9uLW51bT48dXJs
cz48cmVsYXRlZC11cmxzPjx1cmw+aHR0cDovL3d3dy5uY2JpLm5sbS5uaWguZ292L2VudHJlei9x
dWVyeS5mY2dpP2NtZD1SZXRyaWV2ZSZhbXA7ZGI9UHViTWVkJmFtcDtkb3B0PUNpdGF0aW9uJmFt
cDtsaXN0X3VpZHM9MjQyOTIyMzI8L3VybD48L3JlbGF0ZWQtdXJscz48L3VybHM+PGVsZWN0cm9u
aWMtcmVzb3VyY2UtbnVtPm5uLjM1OTQgW3BpaV0mI3hEOzEwLjEwMzgvbm4uMzU5NDwvZWxlY3Ry
b25pYy1yZXNvdXJjZS1udW0+PGxhbmd1YWdlPmVuZzwvbGFuZ3VhZ2U+PC9yZWNvcmQ+PC9DaXRl
PjxDaXRlPjxBdXRob3I+R2FwcDwvQXV0aG9yPjxZZWFyPjIwMTQ8L1llYXI+PFJlY051bT40ODU4
PC9SZWNOdW0+PHJlY29yZD48cmVjLW51bWJlcj40ODU4PC9yZWMtbnVtYmVyPjxmb3JlaWduLWtl
eXM+PGtleSBhcHA9IkVOIiBkYi1pZD0iendlc2FyejVkcHNzcDJlc3R2MjVkMHZxeDVzYXpzOTl3
dGFwIiB0aW1lc3RhbXA9IjAiPjQ4NTg8L2tleT48L2ZvcmVpZ24ta2V5cz48cmVmLXR5cGUgbmFt
ZT0iSm91cm5hbCBBcnRpY2xlIj4xNzwvcmVmLXR5cGU+PGNvbnRyaWJ1dG9ycz48YXV0aG9ycz48
YXV0aG9yPkdhcHAsIEsuPC9hdXRob3I+PGF1dGhvcj5KYXdhaWQsIEEuPC9hdXRob3I+PGF1dGhv
cj5TYXJraWVzLCBQLjwvYXV0aG9yPjxhdXRob3I+Qm9oYWNlaywgSi48L2F1dGhvcj48YXV0aG9y
PlBlbGN6YXIsIFAuPC9hdXRob3I+PGF1dGhvcj5QcmFkb3MsIEouPC9hdXRob3I+PGF1dGhvcj5G
YXJpbmVsbGksIEwuPC9hdXRob3I+PGF1dGhvcj5NaXNrYSwgRS48L2F1dGhvcj48YXV0aG9yPk1h
bnN1eSwgSS4gTS48L2F1dGhvcj48L2F1dGhvcnM+PC9jb250cmlidXRvcnM+PGF1dGgtYWRkcmVz
cz5CcmFpbiBSZXNlYXJjaCBJbnN0aXR1dGUsIE5ldXJvc2NpZW5jZSBDZW50ZXIgWnVyaWNoLCBV
bml2ZXJzaXR5IG9mIFp1cmljaCBhbmQgU3dpc3MgRmVkZXJhbCBJbnN0aXR1dGUgb2YgVGVjaG5v
bG9neSwgWnVyaWNoLCBTd2l0emVybGFuZC4mI3hEO0d1cmRvbiBJbnN0aXR1dGUsIENhbWJyaWRn
ZSwgVUsuJiN4RDtJbnN0aXR1dGUgb2YgTGFib3JhdG9yeSBBbmltYWwgU2NpZW5jZSwgVW5pdmVy
c2l0eSBvZiBadXJpY2gsIFp1cmljaCwgU3dpdHplcmxhbmQuJiN4RDsxXSBGQVNURVJJUyBTQSwg
UGxhbi1sZXMtT3VhdGVzLCBTd2l0emVybGFuZC4gWzJdLiYjeEQ7RkFTVEVSSVMgU0EsIFBsYW4t
bGVzLU91YXRlcywgU3dpdHplcmxhbmQuPC9hdXRoLWFkZHJlc3M+PHRpdGxlcz48dGl0bGU+SW1w
bGljYXRpb24gb2Ygc3Blcm0gUk5BcyBpbiB0cmFuc2dlbmVyYXRpb25hbCBpbmhlcml0YW5jZSBv
ZiB0aGUgZWZmZWN0cyBvZiBlYXJseSB0cmF1bWEgaW4gbWljZTwvdGl0bGU+PHNlY29uZGFyeS10
aXRsZT5OYXQgTmV1cm9zY2k8L3NlY29uZGFyeS10aXRsZT48L3RpdGxlcz48cGFnZXM+NjY3LTk8
L3BhZ2VzPjx2b2x1bWU+MTc8L3ZvbHVtZT48bnVtYmVyPjU8L251bWJlcj48ZWRpdGlvbj4yMDE0
LzA0LzE1PC9lZGl0aW9uPjxkYXRlcz48eWVhcj4yMDE0PC95ZWFyPjxwdWItZGF0ZXM+PGRhdGU+
TWF5PC9kYXRlPjwvcHViLWRhdGVzPjwvZGF0ZXM+PGlzYm4+MTU0Ni0xNzI2IChFbGVjdHJvbmlj
KSYjeEQ7MTA5Ny02MjU2IChMaW5raW5nKTwvaXNibj48YWNjZXNzaW9uLW51bT4yNDcyODI2Nzwv
YWNjZXNzaW9uLW51bT48dXJscz48cmVsYXRlZC11cmxzPjx1cmw+aHR0cDovL3d3dy5uY2JpLm5s
bS5uaWguZ292L2VudHJlei9xdWVyeS5mY2dpP2NtZD1SZXRyaWV2ZSZhbXA7ZGI9UHViTWVkJmFt
cDtkb3B0PUNpdGF0aW9uJmFtcDtsaXN0X3VpZHM9MjQ3MjgyNjc8L3VybD48L3JlbGF0ZWQtdXJs
cz48L3VybHM+PGVsZWN0cm9uaWMtcmVzb3VyY2UtbnVtPm5uLjM2OTUgW3BpaV0mI3hEOzEwLjEw
Mzgvbm4uMzY5NTwvZWxlY3Ryb25pYy1yZXNvdXJjZS1udW0+PGxhbmd1YWdlPmVuZzwvbGFuZ3Vh
Z2U+PC9yZWNvcmQ+PC9DaXRlPjxDaXRlPjxBdXRob3I+RGlhczwvQXV0aG9yPjxZZWFyPjIwMTU8
L1llYXI+PFJlY051bT41MTE5PC9SZWNOdW0+PHJlY29yZD48cmVjLW51bWJlcj41MTE5PC9yZWMt
bnVtYmVyPjxmb3JlaWduLWtleXM+PGtleSBhcHA9IkVOIiBkYi1pZD0iendlc2FyejVkcHNzcDJl
c3R2MjVkMHZxeDVzYXpzOTl3dGFwIiB0aW1lc3RhbXA9IjE0MjExNjkyODgiPjUxMTk8L2tleT48
L2ZvcmVpZ24ta2V5cz48cmVmLXR5cGUgbmFtZT0iSm91cm5hbCBBcnRpY2xlIj4xNzwvcmVmLXR5
cGU+PGNvbnRyaWJ1dG9ycz48YXV0aG9ycz48YXV0aG9yPkRpYXMsIEIuIEcuPC9hdXRob3I+PGF1
dGhvcj5NYWRkb3gsIFMuIEEuPC9hdXRob3I+PGF1dGhvcj5LbGVuZ2VsLCBULjwvYXV0aG9yPjxh
dXRob3I+UmVzc2xlciwgSy4gSi48L2F1dGhvcj48L2F1dGhvcnM+PC9jb250cmlidXRvcnM+PGF1
dGgtYWRkcmVzcz5EZXBhcnRtZW50IG9mIFBzeWNoaWF0cnkgYW5kIEJlaGF2aW9yYWwgU2NpZW5j
ZXMsIEVtb3J5IFVuaXZlcnNpdHkgU2Nob29sIG9mIE1lZGljaW5lLCBBdGxhbnRhLCBHQSwgVVNB
OyBCZWhhdmlvcmFsIE5ldXJvc2NpZW5jZSBhbmQgUHN5Y2hpYXRyaWMgRGlzb3JkZXJzLCBZZXJr
ZXMgTmF0aW9uYWwgUHJpbWF0ZSBSZXNlYXJjaCBDZW50ZXIsIEF0bGFudGEsIEdBLCBVU0E7IEhv
d2FyZCBIdWdoZXMgTWVkaWNhbCBJbnN0aXR1dGUsIEJldGhlc2RhLCBNRCwgVVNBLiYjeEQ7RGVw
YXJ0bWVudCBvZiBQc3ljaGlhdHJ5IGFuZCBCZWhhdmlvcmFsIFNjaWVuY2VzLCBFbW9yeSBVbml2
ZXJzaXR5IFNjaG9vbCBvZiBNZWRpY2luZSwgQXRsYW50YSwgR0EsIFVTQTsgQmVoYXZpb3JhbCBO
ZXVyb3NjaWVuY2UgYW5kIFBzeWNoaWF0cmljIERpc29yZGVycywgWWVya2VzIE5hdGlvbmFsIFBy
aW1hdGUgUmVzZWFyY2ggQ2VudGVyLCBBdGxhbnRhLCBHQSwgVVNBLiYjeEQ7RGVwYXJ0bWVudCBv
ZiBQc3ljaGlhdHJ5IGFuZCBCZWhhdmlvcmFsIFNjaWVuY2VzLCBFbW9yeSBVbml2ZXJzaXR5IFNj
aG9vbCBvZiBNZWRpY2luZSwgQXRsYW50YSwgR0EsIFVTQTsgQmVoYXZpb3JhbCBOZXVyb3NjaWVu
Y2UgYW5kIFBzeWNoaWF0cmljIERpc29yZGVycywgWWVya2VzIE5hdGlvbmFsIFByaW1hdGUgUmVz
ZWFyY2ggQ2VudGVyLCBBdGxhbnRhLCBHQSwgVVNBOyBIb3dhcmQgSHVnaGVzIE1lZGljYWwgSW5z
dGl0dXRlLCBCZXRoZXNkYSwgTUQsIFVTQS4gRWxlY3Ryb25pYyBhZGRyZXNzOiBrcmVzc2xlQGVt
b3J5LmVkdS48L2F1dGgtYWRkcmVzcz48dGl0bGVzPjx0aXRsZT5FcGlnZW5ldGljIG1lY2hhbmlz
bXMgdW5kZXJseWluZyBsZWFybmluZyBhbmQgdGhlIGluaGVyaXRhbmNlIG9mIGxlYXJuZWQgYmVo
YXZpb3JzPC90aXRsZT48c2Vjb25kYXJ5LXRpdGxlPlRyZW5kcyBOZXVyb3NjaTwvc2Vjb25kYXJ5
LXRpdGxlPjxhbHQtdGl0bGU+VHJlbmRzIGluIG5ldXJvc2NpZW5jZXM8L2FsdC10aXRsZT48L3Rp
dGxlcz48cGVyaW9kaWNhbD48ZnVsbC10aXRsZT5UcmVuZHMgTmV1cm9zY2k8L2Z1bGwtdGl0bGU+
PGFiYnItMT5UcmVuZHMgaW4gbmV1cm9zY2llbmNlczwvYWJici0xPjwvcGVyaW9kaWNhbD48YWx0
LXBlcmlvZGljYWw+PGZ1bGwtdGl0bGU+VHJlbmRzIE5ldXJvc2NpPC9mdWxsLXRpdGxlPjxhYmJy
LTE+VHJlbmRzIGluIG5ldXJvc2NpZW5jZXM8L2FiYnItMT48L2FsdC1wZXJpb2RpY2FsPjxwYWdl
cz45Ni0xMDc8L3BhZ2VzPjx2b2x1bWU+Mzg8L3ZvbHVtZT48bnVtYmVyPjI8L251bWJlcj48ZGF0
ZXM+PHllYXI+MjAxNTwveWVhcj48cHViLWRhdGVzPjxkYXRlPkRlYyAyNDwvZGF0ZT48L3B1Yi1k
YXRlcz48L2RhdGVzPjxpc2JuPjE4NzgtMTA4WCAoRWxlY3Ryb25pYykmI3hEOzAxNjYtMjIzNiAo
TGlua2luZyk8L2lzYm4+PGFjY2Vzc2lvbi1udW0+MjU1NDQzNTI8L2FjY2Vzc2lvbi1udW0+PHVy
bHM+PHJlbGF0ZWQtdXJscz48dXJsPmh0dHA6Ly93d3cubmNiaS5ubG0ubmloLmdvdi9wdWJtZWQv
MjU1NDQzNTI8L3VybD48L3JlbGF0ZWQtdXJscz48L3VybHM+PGVsZWN0cm9uaWMtcmVzb3VyY2Ut
bnVtPjEwLjEwMTYvai50aW5zLjIwMTQuMTIuMDAzPC9lbGVjdHJvbmljLXJlc291cmNlLW51bT48
L3JlY29yZD48L0NpdGU+PENpdGU+PEF1dGhvcj5CYWJlbmtvPC9BdXRob3I+PFllYXI+MjAxNTwv
WWVhcj48UmVjTnVtPjUyODI8L1JlY051bT48cmVjb3JkPjxyZWMtbnVtYmVyPjUyODI8L3JlYy1u
dW1iZXI+PGZvcmVpZ24ta2V5cz48a2V5IGFwcD0iRU4iIGRiLWlkPSJ6d2VzYXJ6NWRwc3NwMmVz
dHYyNWQwdnF4NXNhenM5OXd0YXAiIHRpbWVzdGFtcD0iMTQzOTUwMzc0MCI+NTI4Mjwva2V5Pjwv
Zm9yZWlnbi1rZXlzPjxyZWYtdHlwZSBuYW1lPSJKb3VybmFsIEFydGljbGUiPjE3PC9yZWYtdHlw
ZT48Y29udHJpYnV0b3JzPjxhdXRob3JzPjxhdXRob3I+QmFiZW5rbywgTy48L2F1dGhvcj48YXV0
aG9yPktvdmFsY2h1aywgSS48L2F1dGhvcj48YXV0aG9yPk1ldHosIEcuIEEuPC9hdXRob3I+PC9h
dXRob3JzPjwvY29udHJpYnV0b3JzPjxhdXRoLWFkZHJlc3M+Q2FuYWRpYW4gQ2VudHJlIGZvciBC
ZWhhdmlvdXJhbCBOZXVyb3NjaWVuY2UsIERlcGFydG1lbnQgb2YgTmV1cm9zY2llbmNlLCBVbml2
ZXJzaXR5IG9mIExldGhicmlkZ2UsIDQ0MDEgVW5pdmVyc2l0eSBEcml2ZSwgTGV0aGJyaWRnZSwg
QUIsIENhbmFkYSBUMUsgM000OyBEZXBhcnRtZW50IG9mIEJpb2xvZ2ljYWwgU2NpZW5jZXMsIFVu
aXZlcnNpdHkgb2YgTGV0aGJyaWRnZSwgNDQwMSBVbml2ZXJzaXR5IERyaXZlLCBMZXRoYnJpZGdl
LCBBQiwgQ2FuYWRhIFQxSyAzTTQuJiN4RDtEZXBhcnRtZW50IG9mIEJpb2xvZ2ljYWwgU2NpZW5j
ZXMsIFVuaXZlcnNpdHkgb2YgTGV0aGJyaWRnZSwgNDQwMSBVbml2ZXJzaXR5IERyaXZlLCBMZXRo
YnJpZGdlLCBBQiwgQ2FuYWRhIFQxSyAzTTQuJiN4RDtDYW5hZGlhbiBDZW50cmUgZm9yIEJlaGF2
aW91cmFsIE5ldXJvc2NpZW5jZSwgRGVwYXJ0bWVudCBvZiBOZXVyb3NjaWVuY2UsIFVuaXZlcnNp
dHkgb2YgTGV0aGJyaWRnZSwgNDQwMSBVbml2ZXJzaXR5IERyaXZlLCBMZXRoYnJpZGdlLCBBQiwg
Q2FuYWRhIFQxSyAzTTQuPC9hdXRoLWFkZHJlc3M+PHRpdGxlcz48dGl0bGU+U3RyZXNzLWluZHVj
ZWQgcGVyaW5hdGFsIGFuZCB0cmFuc2dlbmVyYXRpb25hbCBlcGlnZW5ldGljIHByb2dyYW1taW5n
IG9mIGJyYWluIGRldmVsb3BtZW50IGFuZCBtZW50YWwgaGVhbHRoPC90aXRsZT48c2Vjb25kYXJ5
LXRpdGxlPk5ldXJvc2NpIEJpb2JlaGF2IFJldjwvc2Vjb25kYXJ5LXRpdGxlPjxhbHQtdGl0bGU+
TmV1cm9zY2llbmNlIGFuZCBiaW9iZWhhdmlvcmFsIHJldmlld3M8L2FsdC10aXRsZT48L3RpdGxl
cz48cGVyaW9kaWNhbD48ZnVsbC10aXRsZT5OZXVyb3NjaSBCaW9iZWhhdiBSZXY8L2Z1bGwtdGl0
bGU+PGFiYnItMT5OZXVyb3NjaWVuY2UgYW5kIGJpb2JlaGF2aW9yYWwgcmV2aWV3czwvYWJici0x
PjwvcGVyaW9kaWNhbD48YWx0LXBlcmlvZGljYWw+PGZ1bGwtdGl0bGU+TmV1cm9zY2kgQmlvYmVo
YXYgUmV2PC9mdWxsLXRpdGxlPjxhYmJyLTE+TmV1cm9zY2llbmNlIGFuZCBiaW9iZWhhdmlvcmFs
IHJldmlld3M8L2FiYnItMT48L2FsdC1wZXJpb2RpY2FsPjxwYWdlcz43MC05MTwvcGFnZXM+PHZv
bHVtZT40ODwvdm9sdW1lPjxrZXl3b3Jkcz48a2V5d29yZD5BbmltYWxzPC9rZXl3b3JkPjxrZXl3
b3JkPkJyYWluLypncm93dGggJmFtcDsgZGV2ZWxvcG1lbnQvcGh5c2lvcGF0aG9sb2d5PC9rZXl3
b3JkPjxrZXl3b3JkPipFcGlnZW5lc2lzLCBHZW5ldGljPC9rZXl3b3JkPjxrZXl3b3JkPkZlbWFs
ZTwva2V5d29yZD48a2V5d29yZD5GZXRhbCBEZXZlbG9wbWVudC9nZW5ldGljcy9waHlzaW9sb2d5
PC9rZXl3b3JkPjxrZXl3b3JkPkh1bWFuczwva2V5d29yZD48a2V5d29yZD5NZW50YWwgRGlzb3Jk
ZXJzLypnZW5ldGljcy9waHlzaW9wYXRob2xvZ3k8L2tleXdvcmQ+PGtleXdvcmQ+UHJlZ25hbmN5
PC9rZXl3b3JkPjxrZXl3b3JkPipQcmVuYXRhbCBFeHBvc3VyZSBEZWxheWVkIEVmZmVjdHM8L2tl
eXdvcmQ+PGtleXdvcmQ+U3RyZXNzLCBQc3ljaG9sb2dpY2FsLypnZW5ldGljcy9waHlzaW9wYXRo
b2xvZ3k8L2tleXdvcmQ+PC9rZXl3b3Jkcz48ZGF0ZXM+PHllYXI+MjAxNTwveWVhcj48cHViLWRh
dGVzPjxkYXRlPkphbjwvZGF0ZT48L3B1Yi1kYXRlcz48L2RhdGVzPjxpc2JuPjE4NzMtNzUyOCAo
RWxlY3Ryb25pYykmI3hEOzAxNDktNzYzNCAoTGlua2luZyk8L2lzYm4+PGFjY2Vzc2lvbi1udW0+
MjU0NjQwMjk8L2FjY2Vzc2lvbi1udW0+PHVybHM+PHJlbGF0ZWQtdXJscz48dXJsPmh0dHA6Ly93
d3cubmNiaS5ubG0ubmloLmdvdi9wdWJtZWQvMjU0NjQwMjk8L3VybD48L3JlbGF0ZWQtdXJscz48
L3VybHM+PGVsZWN0cm9uaWMtcmVzb3VyY2UtbnVtPjEwLjEwMTYvai5uZXViaW9yZXYuMjAxNC4x
MS4wMTM8L2VsZWN0cm9uaWMtcmVzb3VyY2UtbnVtPjwvcmVjb3JkPjwvQ2l0ZT48Q2l0ZT48QXV0
aG9yPlNraW5uZXI8L0F1dGhvcj48WWVhcj4yMDE0PC9ZZWFyPjxSZWNOdW0+NTA5NzwvUmVjTnVt
PjxyZWNvcmQ+PHJlYy1udW1iZXI+NTA5NzwvcmVjLW51bWJlcj48Zm9yZWlnbi1rZXlzPjxrZXkg
YXBwPSJFTiIgZGItaWQ9Inp3ZXNhcno1ZHBzc3AyZXN0djI1ZDB2cXg1c2F6czk5d3RhcCIgdGlt
ZXN0YW1wPSIxNDE0Nzc3Mjc5Ij41MDk3PC9rZXk+PC9mb3JlaWduLWtleXM+PHJlZi10eXBlIG5h
bWU9IkpvdXJuYWwgQXJ0aWNsZSI+MTc8L3JlZi10eXBlPjxjb250cmlidXRvcnM+PGF1dGhvcnM+
PGF1dGhvcj5Ta2lubmVyLCBNLiBLLjwvYXV0aG9yPjwvYXV0aG9ycz48L2NvbnRyaWJ1dG9ycz48
YXV0aC1hZGRyZXNzPkNlbnRlciBmb3IgUmVwcm9kdWN0aXZlIEJpb2xvZ3ksIFNjaG9vbCBvZiBC
aW9sb2dpY2FsIFNjaWVuY2VzLCBXYXNoaW5ndG9uIFN0YXRlIFVuaXZlcnNpdHksIFB1bGxtYW4g
OTkxNjQtNDIzNiwgV0EsIFVTQS4gc2tpbm5lckB3c3UuZWR1LjwvYXV0aC1hZGRyZXNzPjx0aXRs
ZXM+PHRpdGxlPkVudmlyb25tZW50YWwgc3RyZXNzIGFuZCBlcGlnZW5ldGljIHRyYW5zZ2VuZXJh
dGlvbmFsIGluaGVyaXRhbmNlPC90aXRsZT48c2Vjb25kYXJ5LXRpdGxlPkJNQyBNZWQ8L3NlY29u
ZGFyeS10aXRsZT48YWx0LXRpdGxlPkJNQyBtZWRpY2luZTwvYWx0LXRpdGxlPjwvdGl0bGVzPjxw
ZXJpb2RpY2FsPjxmdWxsLXRpdGxlPkJNQyBNZWQ8L2Z1bGwtdGl0bGU+PGFiYnItMT5CTUMgbWVk
aWNpbmU8L2FiYnItMT48L3BlcmlvZGljYWw+PGFsdC1wZXJpb2RpY2FsPjxmdWxsLXRpdGxlPkJN
QyBNZWQ8L2Z1bGwtdGl0bGU+PGFiYnItMT5CTUMgbWVkaWNpbmU8L2FiYnItMT48L2FsdC1wZXJp
b2RpY2FsPjxwYWdlcz4xNTM8L3BhZ2VzPjx2b2x1bWU+MTI8L3ZvbHVtZT48bnVtYmVyPjE8L251
bWJlcj48ZGF0ZXM+PHllYXI+MjAxNDwveWVhcj48cHViLWRhdGVzPjxkYXRlPlNlcCA1PC9kYXRl
PjwvcHViLWRhdGVzPjwvZGF0ZXM+PGlzYm4+MTc0MS03MDE1IChFbGVjdHJvbmljKSYjeEQ7MTc0
MS03MDE1IChMaW5raW5nKTwvaXNibj48YWNjZXNzaW9uLW51bT4yNTI1OTY5OTwvYWNjZXNzaW9u
LW51bT48dXJscz48cmVsYXRlZC11cmxzPjx1cmw+aHR0cDovL3d3dy5uY2JpLm5sbS5uaWguZ292
L3B1Ym1lZC8yNTI1OTY5OTwvdXJsPjwvcmVsYXRlZC11cmxzPjwvdXJscz48ZWxlY3Ryb25pYy1y
ZXNvdXJjZS1udW0+MTAuMTE4Ni9zMTI5MTYtMDE0LTAxNTMteTwvZWxlY3Ryb25pYy1yZXNvdXJj
ZS1udW0+PC9yZWNvcmQ+PC9DaXRlPjwvRW5kTm90ZT5=
</w:fldData>
              </w:fldChar>
            </w:r>
            <w:r w:rsidR="00C17034">
              <w:rPr>
                <w:rFonts w:ascii="Arial" w:hAnsi="Arial"/>
                <w:sz w:val="22"/>
              </w:rPr>
              <w:instrText xml:space="preserve"> ADDIN EN.CITE </w:instrText>
            </w:r>
            <w:r w:rsidR="00C17034">
              <w:rPr>
                <w:rFonts w:ascii="Arial" w:hAnsi="Arial"/>
                <w:sz w:val="22"/>
              </w:rPr>
              <w:fldChar w:fldCharType="begin">
                <w:fldData xml:space="preserve">PEVuZE5vdGU+PENpdGU+PEF1dGhvcj5EaWFzPC9BdXRob3I+PFllYXI+MjAxNDwvWWVhcj48UmVj
TnVtPjQ3NDg8L1JlY051bT48RGlzcGxheVRleHQ+WzI4LCAyOSwgNDAtNDJdPC9EaXNwbGF5VGV4
dD48cmVjb3JkPjxyZWMtbnVtYmVyPjQ3NDg8L3JlYy1udW1iZXI+PGZvcmVpZ24ta2V5cz48a2V5
IGFwcD0iRU4iIGRiLWlkPSJ6d2VzYXJ6NWRwc3NwMmVzdHYyNWQwdnF4NXNhenM5OXd0YXAiIHRp
bWVzdGFtcD0iMCI+NDc0ODwva2V5PjwvZm9yZWlnbi1rZXlzPjxyZWYtdHlwZSBuYW1lPSJKb3Vy
bmFsIEFydGljbGUiPjE3PC9yZWYtdHlwZT48Y29udHJpYnV0b3JzPjxhdXRob3JzPjxhdXRob3I+
RGlhcywgQi4gRy48L2F1dGhvcj48YXV0aG9yPlJlc3NsZXIsIEsuIEouPC9hdXRob3I+PC9hdXRo
b3JzPjwvY29udHJpYnV0b3JzPjxhdXRoLWFkZHJlc3M+MV0gRGVwYXJ0bWVudCBvZiBQc3ljaGlh
dHJ5IGFuZCBCZWhhdmlvcmFsIFNjaWVuY2VzLCBFbW9yeSBVbml2ZXJzaXR5IFNjaG9vbCBvZiBN
ZWRpY2luZSwgQXRsYW50YSwgR2VvcmdpYSwgVVNBLiBbMl0gWWVya2VzIE5hdGlvbmFsIFByaW1h
dGUgUmVzZWFyY2ggQ2VudGVyLCBBdGxhbnRhLCBHZW9yZ2lhLCBVU0EuJiN4RDsxXSBEZXBhcnRt
ZW50IG9mIFBzeWNoaWF0cnkgYW5kIEJlaGF2aW9yYWwgU2NpZW5jZXMsIEVtb3J5IFVuaXZlcnNp
dHkgU2Nob29sIG9mIE1lZGljaW5lLCBBdGxhbnRhLCBHZW9yZ2lhLCBVU0EuIFsyXSBZZXJrZXMg
TmF0aW9uYWwgUHJpbWF0ZSBSZXNlYXJjaCBDZW50ZXIsIEF0bGFudGEsIEdlb3JnaWEsIFVTQS4g
WzNdIEhvd2FyZCBIdWdoZXMgTWVkaWNhbCBJbnN0aXR1dGUsIENoZXZ5IENoYXNlLCBNYXJ5bGFu
ZCwgVVNBLjwvYXV0aC1hZGRyZXNzPjx0aXRsZXM+PHRpdGxlPlBhcmVudGFsIG9sZmFjdG9yeSBl
eHBlcmllbmNlIGluZmx1ZW5jZXMgYmVoYXZpb3IgYW5kIG5ldXJhbCBzdHJ1Y3R1cmUgaW4gc3Vi
c2VxdWVudCBnZW5lcmF0aW9uczwvdGl0bGU+PHNlY29uZGFyeS10aXRsZT5OYXQgTmV1cm9zY2k8
L3NlY29uZGFyeS10aXRsZT48L3RpdGxlcz48cGFnZXM+ODktOTY8L3BhZ2VzPjx2b2x1bWU+MTc8
L3ZvbHVtZT48bnVtYmVyPjE8L251bWJlcj48ZWRpdGlvbj4yMDEzLzEyLzAzPC9lZGl0aW9uPjxk
YXRlcz48eWVhcj4yMDE0PC95ZWFyPjxwdWItZGF0ZXM+PGRhdGU+SmFuPC9kYXRlPjwvcHViLWRh
dGVzPjwvZGF0ZXM+PGlzYm4+MTU0Ni0xNzI2IChFbGVjdHJvbmljKSYjeEQ7MTA5Ny02MjU2IChM
aW5raW5nKTwvaXNibj48YWNjZXNzaW9uLW51bT4yNDI5MjIzMjwvYWNjZXNzaW9uLW51bT48dXJs
cz48cmVsYXRlZC11cmxzPjx1cmw+aHR0cDovL3d3dy5uY2JpLm5sbS5uaWguZ292L2VudHJlei9x
dWVyeS5mY2dpP2NtZD1SZXRyaWV2ZSZhbXA7ZGI9UHViTWVkJmFtcDtkb3B0PUNpdGF0aW9uJmFt
cDtsaXN0X3VpZHM9MjQyOTIyMzI8L3VybD48L3JlbGF0ZWQtdXJscz48L3VybHM+PGVsZWN0cm9u
aWMtcmVzb3VyY2UtbnVtPm5uLjM1OTQgW3BpaV0mI3hEOzEwLjEwMzgvbm4uMzU5NDwvZWxlY3Ry
b25pYy1yZXNvdXJjZS1udW0+PGxhbmd1YWdlPmVuZzwvbGFuZ3VhZ2U+PC9yZWNvcmQ+PC9DaXRl
PjxDaXRlPjxBdXRob3I+R2FwcDwvQXV0aG9yPjxZZWFyPjIwMTQ8L1llYXI+PFJlY051bT40ODU4
PC9SZWNOdW0+PHJlY29yZD48cmVjLW51bWJlcj40ODU4PC9yZWMtbnVtYmVyPjxmb3JlaWduLWtl
eXM+PGtleSBhcHA9IkVOIiBkYi1pZD0iendlc2FyejVkcHNzcDJlc3R2MjVkMHZxeDVzYXpzOTl3
dGFwIiB0aW1lc3RhbXA9IjAiPjQ4NTg8L2tleT48L2ZvcmVpZ24ta2V5cz48cmVmLXR5cGUgbmFt
ZT0iSm91cm5hbCBBcnRpY2xlIj4xNzwvcmVmLXR5cGU+PGNvbnRyaWJ1dG9ycz48YXV0aG9ycz48
YXV0aG9yPkdhcHAsIEsuPC9hdXRob3I+PGF1dGhvcj5KYXdhaWQsIEEuPC9hdXRob3I+PGF1dGhv
cj5TYXJraWVzLCBQLjwvYXV0aG9yPjxhdXRob3I+Qm9oYWNlaywgSi48L2F1dGhvcj48YXV0aG9y
PlBlbGN6YXIsIFAuPC9hdXRob3I+PGF1dGhvcj5QcmFkb3MsIEouPC9hdXRob3I+PGF1dGhvcj5G
YXJpbmVsbGksIEwuPC9hdXRob3I+PGF1dGhvcj5NaXNrYSwgRS48L2F1dGhvcj48YXV0aG9yPk1h
bnN1eSwgSS4gTS48L2F1dGhvcj48L2F1dGhvcnM+PC9jb250cmlidXRvcnM+PGF1dGgtYWRkcmVz
cz5CcmFpbiBSZXNlYXJjaCBJbnN0aXR1dGUsIE5ldXJvc2NpZW5jZSBDZW50ZXIgWnVyaWNoLCBV
bml2ZXJzaXR5IG9mIFp1cmljaCBhbmQgU3dpc3MgRmVkZXJhbCBJbnN0aXR1dGUgb2YgVGVjaG5v
bG9neSwgWnVyaWNoLCBTd2l0emVybGFuZC4mI3hEO0d1cmRvbiBJbnN0aXR1dGUsIENhbWJyaWRn
ZSwgVUsuJiN4RDtJbnN0aXR1dGUgb2YgTGFib3JhdG9yeSBBbmltYWwgU2NpZW5jZSwgVW5pdmVy
c2l0eSBvZiBadXJpY2gsIFp1cmljaCwgU3dpdHplcmxhbmQuJiN4RDsxXSBGQVNURVJJUyBTQSwg
UGxhbi1sZXMtT3VhdGVzLCBTd2l0emVybGFuZC4gWzJdLiYjeEQ7RkFTVEVSSVMgU0EsIFBsYW4t
bGVzLU91YXRlcywgU3dpdHplcmxhbmQuPC9hdXRoLWFkZHJlc3M+PHRpdGxlcz48dGl0bGU+SW1w
bGljYXRpb24gb2Ygc3Blcm0gUk5BcyBpbiB0cmFuc2dlbmVyYXRpb25hbCBpbmhlcml0YW5jZSBv
ZiB0aGUgZWZmZWN0cyBvZiBlYXJseSB0cmF1bWEgaW4gbWljZTwvdGl0bGU+PHNlY29uZGFyeS10
aXRsZT5OYXQgTmV1cm9zY2k8L3NlY29uZGFyeS10aXRsZT48L3RpdGxlcz48cGFnZXM+NjY3LTk8
L3BhZ2VzPjx2b2x1bWU+MTc8L3ZvbHVtZT48bnVtYmVyPjU8L251bWJlcj48ZWRpdGlvbj4yMDE0
LzA0LzE1PC9lZGl0aW9uPjxkYXRlcz48eWVhcj4yMDE0PC95ZWFyPjxwdWItZGF0ZXM+PGRhdGU+
TWF5PC9kYXRlPjwvcHViLWRhdGVzPjwvZGF0ZXM+PGlzYm4+MTU0Ni0xNzI2IChFbGVjdHJvbmlj
KSYjeEQ7MTA5Ny02MjU2IChMaW5raW5nKTwvaXNibj48YWNjZXNzaW9uLW51bT4yNDcyODI2Nzwv
YWNjZXNzaW9uLW51bT48dXJscz48cmVsYXRlZC11cmxzPjx1cmw+aHR0cDovL3d3dy5uY2JpLm5s
bS5uaWguZ292L2VudHJlei9xdWVyeS5mY2dpP2NtZD1SZXRyaWV2ZSZhbXA7ZGI9UHViTWVkJmFt
cDtkb3B0PUNpdGF0aW9uJmFtcDtsaXN0X3VpZHM9MjQ3MjgyNjc8L3VybD48L3JlbGF0ZWQtdXJs
cz48L3VybHM+PGVsZWN0cm9uaWMtcmVzb3VyY2UtbnVtPm5uLjM2OTUgW3BpaV0mI3hEOzEwLjEw
Mzgvbm4uMzY5NTwvZWxlY3Ryb25pYy1yZXNvdXJjZS1udW0+PGxhbmd1YWdlPmVuZzwvbGFuZ3Vh
Z2U+PC9yZWNvcmQ+PC9DaXRlPjxDaXRlPjxBdXRob3I+RGlhczwvQXV0aG9yPjxZZWFyPjIwMTU8
L1llYXI+PFJlY051bT41MTE5PC9SZWNOdW0+PHJlY29yZD48cmVjLW51bWJlcj41MTE5PC9yZWMt
bnVtYmVyPjxmb3JlaWduLWtleXM+PGtleSBhcHA9IkVOIiBkYi1pZD0iendlc2FyejVkcHNzcDJl
c3R2MjVkMHZxeDVzYXpzOTl3dGFwIiB0aW1lc3RhbXA9IjE0MjExNjkyODgiPjUxMTk8L2tleT48
L2ZvcmVpZ24ta2V5cz48cmVmLXR5cGUgbmFtZT0iSm91cm5hbCBBcnRpY2xlIj4xNzwvcmVmLXR5
cGU+PGNvbnRyaWJ1dG9ycz48YXV0aG9ycz48YXV0aG9yPkRpYXMsIEIuIEcuPC9hdXRob3I+PGF1
dGhvcj5NYWRkb3gsIFMuIEEuPC9hdXRob3I+PGF1dGhvcj5LbGVuZ2VsLCBULjwvYXV0aG9yPjxh
dXRob3I+UmVzc2xlciwgSy4gSi48L2F1dGhvcj48L2F1dGhvcnM+PC9jb250cmlidXRvcnM+PGF1
dGgtYWRkcmVzcz5EZXBhcnRtZW50IG9mIFBzeWNoaWF0cnkgYW5kIEJlaGF2aW9yYWwgU2NpZW5j
ZXMsIEVtb3J5IFVuaXZlcnNpdHkgU2Nob29sIG9mIE1lZGljaW5lLCBBdGxhbnRhLCBHQSwgVVNB
OyBCZWhhdmlvcmFsIE5ldXJvc2NpZW5jZSBhbmQgUHN5Y2hpYXRyaWMgRGlzb3JkZXJzLCBZZXJr
ZXMgTmF0aW9uYWwgUHJpbWF0ZSBSZXNlYXJjaCBDZW50ZXIsIEF0bGFudGEsIEdBLCBVU0E7IEhv
d2FyZCBIdWdoZXMgTWVkaWNhbCBJbnN0aXR1dGUsIEJldGhlc2RhLCBNRCwgVVNBLiYjeEQ7RGVw
YXJ0bWVudCBvZiBQc3ljaGlhdHJ5IGFuZCBCZWhhdmlvcmFsIFNjaWVuY2VzLCBFbW9yeSBVbml2
ZXJzaXR5IFNjaG9vbCBvZiBNZWRpY2luZSwgQXRsYW50YSwgR0EsIFVTQTsgQmVoYXZpb3JhbCBO
ZXVyb3NjaWVuY2UgYW5kIFBzeWNoaWF0cmljIERpc29yZGVycywgWWVya2VzIE5hdGlvbmFsIFBy
aW1hdGUgUmVzZWFyY2ggQ2VudGVyLCBBdGxhbnRhLCBHQSwgVVNBLiYjeEQ7RGVwYXJ0bWVudCBv
ZiBQc3ljaGlhdHJ5IGFuZCBCZWhhdmlvcmFsIFNjaWVuY2VzLCBFbW9yeSBVbml2ZXJzaXR5IFNj
aG9vbCBvZiBNZWRpY2luZSwgQXRsYW50YSwgR0EsIFVTQTsgQmVoYXZpb3JhbCBOZXVyb3NjaWVu
Y2UgYW5kIFBzeWNoaWF0cmljIERpc29yZGVycywgWWVya2VzIE5hdGlvbmFsIFByaW1hdGUgUmVz
ZWFyY2ggQ2VudGVyLCBBdGxhbnRhLCBHQSwgVVNBOyBIb3dhcmQgSHVnaGVzIE1lZGljYWwgSW5z
dGl0dXRlLCBCZXRoZXNkYSwgTUQsIFVTQS4gRWxlY3Ryb25pYyBhZGRyZXNzOiBrcmVzc2xlQGVt
b3J5LmVkdS48L2F1dGgtYWRkcmVzcz48dGl0bGVzPjx0aXRsZT5FcGlnZW5ldGljIG1lY2hhbmlz
bXMgdW5kZXJseWluZyBsZWFybmluZyBhbmQgdGhlIGluaGVyaXRhbmNlIG9mIGxlYXJuZWQgYmVo
YXZpb3JzPC90aXRsZT48c2Vjb25kYXJ5LXRpdGxlPlRyZW5kcyBOZXVyb3NjaTwvc2Vjb25kYXJ5
LXRpdGxlPjxhbHQtdGl0bGU+VHJlbmRzIGluIG5ldXJvc2NpZW5jZXM8L2FsdC10aXRsZT48L3Rp
dGxlcz48cGVyaW9kaWNhbD48ZnVsbC10aXRsZT5UcmVuZHMgTmV1cm9zY2k8L2Z1bGwtdGl0bGU+
PGFiYnItMT5UcmVuZHMgaW4gbmV1cm9zY2llbmNlczwvYWJici0xPjwvcGVyaW9kaWNhbD48YWx0
LXBlcmlvZGljYWw+PGZ1bGwtdGl0bGU+VHJlbmRzIE5ldXJvc2NpPC9mdWxsLXRpdGxlPjxhYmJy
LTE+VHJlbmRzIGluIG5ldXJvc2NpZW5jZXM8L2FiYnItMT48L2FsdC1wZXJpb2RpY2FsPjxwYWdl
cz45Ni0xMDc8L3BhZ2VzPjx2b2x1bWU+Mzg8L3ZvbHVtZT48bnVtYmVyPjI8L251bWJlcj48ZGF0
ZXM+PHllYXI+MjAxNTwveWVhcj48cHViLWRhdGVzPjxkYXRlPkRlYyAyNDwvZGF0ZT48L3B1Yi1k
YXRlcz48L2RhdGVzPjxpc2JuPjE4NzgtMTA4WCAoRWxlY3Ryb25pYykmI3hEOzAxNjYtMjIzNiAo
TGlua2luZyk8L2lzYm4+PGFjY2Vzc2lvbi1udW0+MjU1NDQzNTI8L2FjY2Vzc2lvbi1udW0+PHVy
bHM+PHJlbGF0ZWQtdXJscz48dXJsPmh0dHA6Ly93d3cubmNiaS5ubG0ubmloLmdvdi9wdWJtZWQv
MjU1NDQzNTI8L3VybD48L3JlbGF0ZWQtdXJscz48L3VybHM+PGVsZWN0cm9uaWMtcmVzb3VyY2Ut
bnVtPjEwLjEwMTYvai50aW5zLjIwMTQuMTIuMDAzPC9lbGVjdHJvbmljLXJlc291cmNlLW51bT48
L3JlY29yZD48L0NpdGU+PENpdGU+PEF1dGhvcj5CYWJlbmtvPC9BdXRob3I+PFllYXI+MjAxNTwv
WWVhcj48UmVjTnVtPjUyODI8L1JlY051bT48cmVjb3JkPjxyZWMtbnVtYmVyPjUyODI8L3JlYy1u
dW1iZXI+PGZvcmVpZ24ta2V5cz48a2V5IGFwcD0iRU4iIGRiLWlkPSJ6d2VzYXJ6NWRwc3NwMmVz
dHYyNWQwdnF4NXNhenM5OXd0YXAiIHRpbWVzdGFtcD0iMTQzOTUwMzc0MCI+NTI4Mjwva2V5Pjwv
Zm9yZWlnbi1rZXlzPjxyZWYtdHlwZSBuYW1lPSJKb3VybmFsIEFydGljbGUiPjE3PC9yZWYtdHlw
ZT48Y29udHJpYnV0b3JzPjxhdXRob3JzPjxhdXRob3I+QmFiZW5rbywgTy48L2F1dGhvcj48YXV0
aG9yPktvdmFsY2h1aywgSS48L2F1dGhvcj48YXV0aG9yPk1ldHosIEcuIEEuPC9hdXRob3I+PC9h
dXRob3JzPjwvY29udHJpYnV0b3JzPjxhdXRoLWFkZHJlc3M+Q2FuYWRpYW4gQ2VudHJlIGZvciBC
ZWhhdmlvdXJhbCBOZXVyb3NjaWVuY2UsIERlcGFydG1lbnQgb2YgTmV1cm9zY2llbmNlLCBVbml2
ZXJzaXR5IG9mIExldGhicmlkZ2UsIDQ0MDEgVW5pdmVyc2l0eSBEcml2ZSwgTGV0aGJyaWRnZSwg
QUIsIENhbmFkYSBUMUsgM000OyBEZXBhcnRtZW50IG9mIEJpb2xvZ2ljYWwgU2NpZW5jZXMsIFVu
aXZlcnNpdHkgb2YgTGV0aGJyaWRnZSwgNDQwMSBVbml2ZXJzaXR5IERyaXZlLCBMZXRoYnJpZGdl
LCBBQiwgQ2FuYWRhIFQxSyAzTTQuJiN4RDtEZXBhcnRtZW50IG9mIEJpb2xvZ2ljYWwgU2NpZW5j
ZXMsIFVuaXZlcnNpdHkgb2YgTGV0aGJyaWRnZSwgNDQwMSBVbml2ZXJzaXR5IERyaXZlLCBMZXRo
YnJpZGdlLCBBQiwgQ2FuYWRhIFQxSyAzTTQuJiN4RDtDYW5hZGlhbiBDZW50cmUgZm9yIEJlaGF2
aW91cmFsIE5ldXJvc2NpZW5jZSwgRGVwYXJ0bWVudCBvZiBOZXVyb3NjaWVuY2UsIFVuaXZlcnNp
dHkgb2YgTGV0aGJyaWRnZSwgNDQwMSBVbml2ZXJzaXR5IERyaXZlLCBMZXRoYnJpZGdlLCBBQiwg
Q2FuYWRhIFQxSyAzTTQuPC9hdXRoLWFkZHJlc3M+PHRpdGxlcz48dGl0bGU+U3RyZXNzLWluZHVj
ZWQgcGVyaW5hdGFsIGFuZCB0cmFuc2dlbmVyYXRpb25hbCBlcGlnZW5ldGljIHByb2dyYW1taW5n
IG9mIGJyYWluIGRldmVsb3BtZW50IGFuZCBtZW50YWwgaGVhbHRoPC90aXRsZT48c2Vjb25kYXJ5
LXRpdGxlPk5ldXJvc2NpIEJpb2JlaGF2IFJldjwvc2Vjb25kYXJ5LXRpdGxlPjxhbHQtdGl0bGU+
TmV1cm9zY2llbmNlIGFuZCBiaW9iZWhhdmlvcmFsIHJldmlld3M8L2FsdC10aXRsZT48L3RpdGxl
cz48cGVyaW9kaWNhbD48ZnVsbC10aXRsZT5OZXVyb3NjaSBCaW9iZWhhdiBSZXY8L2Z1bGwtdGl0
bGU+PGFiYnItMT5OZXVyb3NjaWVuY2UgYW5kIGJpb2JlaGF2aW9yYWwgcmV2aWV3czwvYWJici0x
PjwvcGVyaW9kaWNhbD48YWx0LXBlcmlvZGljYWw+PGZ1bGwtdGl0bGU+TmV1cm9zY2kgQmlvYmVo
YXYgUmV2PC9mdWxsLXRpdGxlPjxhYmJyLTE+TmV1cm9zY2llbmNlIGFuZCBiaW9iZWhhdmlvcmFs
IHJldmlld3M8L2FiYnItMT48L2FsdC1wZXJpb2RpY2FsPjxwYWdlcz43MC05MTwvcGFnZXM+PHZv
bHVtZT40ODwvdm9sdW1lPjxrZXl3b3Jkcz48a2V5d29yZD5BbmltYWxzPC9rZXl3b3JkPjxrZXl3
b3JkPkJyYWluLypncm93dGggJmFtcDsgZGV2ZWxvcG1lbnQvcGh5c2lvcGF0aG9sb2d5PC9rZXl3
b3JkPjxrZXl3b3JkPipFcGlnZW5lc2lzLCBHZW5ldGljPC9rZXl3b3JkPjxrZXl3b3JkPkZlbWFs
ZTwva2V5d29yZD48a2V5d29yZD5GZXRhbCBEZXZlbG9wbWVudC9nZW5ldGljcy9waHlzaW9sb2d5
PC9rZXl3b3JkPjxrZXl3b3JkPkh1bWFuczwva2V5d29yZD48a2V5d29yZD5NZW50YWwgRGlzb3Jk
ZXJzLypnZW5ldGljcy9waHlzaW9wYXRob2xvZ3k8L2tleXdvcmQ+PGtleXdvcmQ+UHJlZ25hbmN5
PC9rZXl3b3JkPjxrZXl3b3JkPipQcmVuYXRhbCBFeHBvc3VyZSBEZWxheWVkIEVmZmVjdHM8L2tl
eXdvcmQ+PGtleXdvcmQ+U3RyZXNzLCBQc3ljaG9sb2dpY2FsLypnZW5ldGljcy9waHlzaW9wYXRo
b2xvZ3k8L2tleXdvcmQ+PC9rZXl3b3Jkcz48ZGF0ZXM+PHllYXI+MjAxNTwveWVhcj48cHViLWRh
dGVzPjxkYXRlPkphbjwvZGF0ZT48L3B1Yi1kYXRlcz48L2RhdGVzPjxpc2JuPjE4NzMtNzUyOCAo
RWxlY3Ryb25pYykmI3hEOzAxNDktNzYzNCAoTGlua2luZyk8L2lzYm4+PGFjY2Vzc2lvbi1udW0+
MjU0NjQwMjk8L2FjY2Vzc2lvbi1udW0+PHVybHM+PHJlbGF0ZWQtdXJscz48dXJsPmh0dHA6Ly93
d3cubmNiaS5ubG0ubmloLmdvdi9wdWJtZWQvMjU0NjQwMjk8L3VybD48L3JlbGF0ZWQtdXJscz48
L3VybHM+PGVsZWN0cm9uaWMtcmVzb3VyY2UtbnVtPjEwLjEwMTYvai5uZXViaW9yZXYuMjAxNC4x
MS4wMTM8L2VsZWN0cm9uaWMtcmVzb3VyY2UtbnVtPjwvcmVjb3JkPjwvQ2l0ZT48Q2l0ZT48QXV0
aG9yPlNraW5uZXI8L0F1dGhvcj48WWVhcj4yMDE0PC9ZZWFyPjxSZWNOdW0+NTA5NzwvUmVjTnVt
PjxyZWNvcmQ+PHJlYy1udW1iZXI+NTA5NzwvcmVjLW51bWJlcj48Zm9yZWlnbi1rZXlzPjxrZXkg
YXBwPSJFTiIgZGItaWQ9Inp3ZXNhcno1ZHBzc3AyZXN0djI1ZDB2cXg1c2F6czk5d3RhcCIgdGlt
ZXN0YW1wPSIxNDE0Nzc3Mjc5Ij41MDk3PC9rZXk+PC9mb3JlaWduLWtleXM+PHJlZi10eXBlIG5h
bWU9IkpvdXJuYWwgQXJ0aWNsZSI+MTc8L3JlZi10eXBlPjxjb250cmlidXRvcnM+PGF1dGhvcnM+
PGF1dGhvcj5Ta2lubmVyLCBNLiBLLjwvYXV0aG9yPjwvYXV0aG9ycz48L2NvbnRyaWJ1dG9ycz48
YXV0aC1hZGRyZXNzPkNlbnRlciBmb3IgUmVwcm9kdWN0aXZlIEJpb2xvZ3ksIFNjaG9vbCBvZiBC
aW9sb2dpY2FsIFNjaWVuY2VzLCBXYXNoaW5ndG9uIFN0YXRlIFVuaXZlcnNpdHksIFB1bGxtYW4g
OTkxNjQtNDIzNiwgV0EsIFVTQS4gc2tpbm5lckB3c3UuZWR1LjwvYXV0aC1hZGRyZXNzPjx0aXRs
ZXM+PHRpdGxlPkVudmlyb25tZW50YWwgc3RyZXNzIGFuZCBlcGlnZW5ldGljIHRyYW5zZ2VuZXJh
dGlvbmFsIGluaGVyaXRhbmNlPC90aXRsZT48c2Vjb25kYXJ5LXRpdGxlPkJNQyBNZWQ8L3NlY29u
ZGFyeS10aXRsZT48YWx0LXRpdGxlPkJNQyBtZWRpY2luZTwvYWx0LXRpdGxlPjwvdGl0bGVzPjxw
ZXJpb2RpY2FsPjxmdWxsLXRpdGxlPkJNQyBNZWQ8L2Z1bGwtdGl0bGU+PGFiYnItMT5CTUMgbWVk
aWNpbmU8L2FiYnItMT48L3BlcmlvZGljYWw+PGFsdC1wZXJpb2RpY2FsPjxmdWxsLXRpdGxlPkJN
QyBNZWQ8L2Z1bGwtdGl0bGU+PGFiYnItMT5CTUMgbWVkaWNpbmU8L2FiYnItMT48L2FsdC1wZXJp
b2RpY2FsPjxwYWdlcz4xNTM8L3BhZ2VzPjx2b2x1bWU+MTI8L3ZvbHVtZT48bnVtYmVyPjE8L251
bWJlcj48ZGF0ZXM+PHllYXI+MjAxNDwveWVhcj48cHViLWRhdGVzPjxkYXRlPlNlcCA1PC9kYXRl
PjwvcHViLWRhdGVzPjwvZGF0ZXM+PGlzYm4+MTc0MS03MDE1IChFbGVjdHJvbmljKSYjeEQ7MTc0
MS03MDE1IChMaW5raW5nKTwvaXNibj48YWNjZXNzaW9uLW51bT4yNTI1OTY5OTwvYWNjZXNzaW9u
LW51bT48dXJscz48cmVsYXRlZC11cmxzPjx1cmw+aHR0cDovL3d3dy5uY2JpLm5sbS5uaWguZ292
L3B1Ym1lZC8yNTI1OTY5OTwvdXJsPjwvcmVsYXRlZC11cmxzPjwvdXJscz48ZWxlY3Ryb25pYy1y
ZXNvdXJjZS1udW0+MTAuMTE4Ni9zMTI5MTYtMDE0LTAxNTMteTwvZWxlY3Ryb25pYy1yZXNvdXJj
ZS1udW0+PC9yZWNvcmQ+PC9DaXRlPjwvRW5kTm90ZT5=
</w:fldData>
              </w:fldChar>
            </w:r>
            <w:r w:rsidR="00C17034">
              <w:rPr>
                <w:rFonts w:ascii="Arial" w:hAnsi="Arial"/>
                <w:sz w:val="22"/>
              </w:rPr>
              <w:instrText xml:space="preserve"> ADDIN EN.CITE.DATA  </w:instrText>
            </w:r>
            <w:r w:rsidR="00C17034">
              <w:rPr>
                <w:rFonts w:ascii="Arial" w:hAnsi="Arial"/>
                <w:sz w:val="22"/>
              </w:rPr>
            </w:r>
            <w:r w:rsidR="00C17034">
              <w:rPr>
                <w:rFonts w:ascii="Arial" w:hAnsi="Arial"/>
                <w:sz w:val="22"/>
              </w:rPr>
              <w:fldChar w:fldCharType="end"/>
            </w:r>
            <w:r w:rsidRPr="00367C0A">
              <w:rPr>
                <w:rFonts w:ascii="Arial" w:hAnsi="Arial"/>
                <w:sz w:val="22"/>
              </w:rPr>
            </w:r>
            <w:r w:rsidRPr="00367C0A">
              <w:rPr>
                <w:rFonts w:ascii="Arial" w:hAnsi="Arial"/>
                <w:sz w:val="22"/>
              </w:rPr>
              <w:fldChar w:fldCharType="separate"/>
            </w:r>
            <w:r w:rsidR="00C17034">
              <w:rPr>
                <w:rFonts w:ascii="Arial" w:hAnsi="Arial"/>
                <w:noProof/>
                <w:sz w:val="22"/>
              </w:rPr>
              <w:t>[28, 29, 40-42]</w:t>
            </w:r>
            <w:r w:rsidRPr="00367C0A">
              <w:rPr>
                <w:rFonts w:ascii="Arial" w:hAnsi="Arial"/>
                <w:sz w:val="22"/>
              </w:rPr>
              <w:fldChar w:fldCharType="end"/>
            </w:r>
          </w:p>
        </w:tc>
      </w:tr>
      <w:tr w:rsidR="007A3E7E" w14:paraId="301B460F" w14:textId="77777777" w:rsidTr="00451B3D">
        <w:tc>
          <w:tcPr>
            <w:tcW w:w="3618" w:type="dxa"/>
            <w:tcBorders>
              <w:top w:val="nil"/>
              <w:left w:val="nil"/>
              <w:bottom w:val="nil"/>
              <w:right w:val="nil"/>
            </w:tcBorders>
          </w:tcPr>
          <w:p w14:paraId="1878B142" w14:textId="26318693" w:rsidR="007A3E7E" w:rsidRDefault="007A3E7E" w:rsidP="00730108">
            <w:pPr>
              <w:spacing w:after="120"/>
            </w:pPr>
            <w:r w:rsidRPr="00367C0A">
              <w:rPr>
                <w:rFonts w:ascii="Arial" w:hAnsi="Arial"/>
                <w:sz w:val="22"/>
              </w:rPr>
              <w:t>Smoking</w:t>
            </w:r>
            <w:r w:rsidR="00D12647">
              <w:rPr>
                <w:rFonts w:ascii="Arial" w:hAnsi="Arial"/>
                <w:sz w:val="22"/>
              </w:rPr>
              <w:t xml:space="preserve"> and Nicotine</w:t>
            </w:r>
            <w:r w:rsidRPr="00367C0A">
              <w:rPr>
                <w:rFonts w:ascii="Arial" w:hAnsi="Arial"/>
                <w:sz w:val="22"/>
              </w:rPr>
              <w:t xml:space="preserve"> (Health)</w:t>
            </w:r>
          </w:p>
        </w:tc>
        <w:tc>
          <w:tcPr>
            <w:tcW w:w="2340" w:type="dxa"/>
            <w:tcBorders>
              <w:top w:val="nil"/>
              <w:left w:val="nil"/>
              <w:bottom w:val="nil"/>
              <w:right w:val="nil"/>
            </w:tcBorders>
          </w:tcPr>
          <w:p w14:paraId="3A384DB2" w14:textId="03C9B599" w:rsidR="007A3E7E" w:rsidRPr="00367C0A" w:rsidRDefault="007A3E7E" w:rsidP="007A3E7E">
            <w:pPr>
              <w:spacing w:after="120"/>
              <w:rPr>
                <w:rFonts w:ascii="Arial" w:hAnsi="Arial"/>
                <w:sz w:val="22"/>
              </w:rPr>
            </w:pPr>
            <w:r>
              <w:rPr>
                <w:rFonts w:ascii="Arial" w:hAnsi="Arial"/>
                <w:sz w:val="22"/>
              </w:rPr>
              <w:t>Rat and Human</w:t>
            </w:r>
          </w:p>
        </w:tc>
        <w:tc>
          <w:tcPr>
            <w:tcW w:w="1440" w:type="dxa"/>
            <w:tcBorders>
              <w:top w:val="nil"/>
              <w:left w:val="nil"/>
              <w:bottom w:val="nil"/>
              <w:right w:val="nil"/>
            </w:tcBorders>
          </w:tcPr>
          <w:p w14:paraId="562EFF79" w14:textId="3D7DD6FD" w:rsidR="007A3E7E" w:rsidRPr="00367C0A" w:rsidDel="00632972" w:rsidRDefault="00D12647" w:rsidP="007A3E7E">
            <w:pPr>
              <w:spacing w:after="120"/>
              <w:rPr>
                <w:rFonts w:ascii="Arial" w:hAnsi="Arial"/>
                <w:sz w:val="22"/>
              </w:rPr>
            </w:pPr>
            <w:r>
              <w:rPr>
                <w:rFonts w:ascii="Arial" w:hAnsi="Arial"/>
                <w:sz w:val="22"/>
              </w:rPr>
              <w:t>F3</w:t>
            </w:r>
          </w:p>
        </w:tc>
        <w:tc>
          <w:tcPr>
            <w:tcW w:w="1080" w:type="dxa"/>
            <w:tcBorders>
              <w:top w:val="nil"/>
              <w:left w:val="nil"/>
              <w:bottom w:val="nil"/>
              <w:right w:val="nil"/>
            </w:tcBorders>
          </w:tcPr>
          <w:p w14:paraId="6934F802" w14:textId="59F5734C" w:rsidR="007A3E7E" w:rsidRDefault="007A3E7E" w:rsidP="00622728">
            <w:pPr>
              <w:spacing w:after="120"/>
            </w:pPr>
            <w:r w:rsidRPr="00367C0A">
              <w:rPr>
                <w:rFonts w:ascii="Arial" w:hAnsi="Arial"/>
                <w:sz w:val="22"/>
              </w:rPr>
              <w:fldChar w:fldCharType="begin">
                <w:fldData xml:space="preserve">PEVuZE5vdGU+PENpdGU+PEF1dGhvcj5QZW1icmV5PC9BdXRob3I+PFllYXI+MjAxMDwvWWVhcj48
UmVjTnVtPjM5NTI8L1JlY051bT48RGlzcGxheVRleHQ+WzMwLCAzMV08L0Rpc3BsYXlUZXh0Pjxy
ZWNvcmQ+PHJlYy1udW1iZXI+Mzk1MjwvcmVjLW51bWJlcj48Zm9yZWlnbi1rZXlzPjxrZXkgYXBw
PSJFTiIgZGItaWQ9Inp3ZXNhcno1ZHBzc3AyZXN0djI1ZDB2cXg1c2F6czk5d3RhcCIgdGltZXN0
YW1wPSIwIj4zOTUyPC9rZXk+PC9mb3JlaWduLWtleXM+PHJlZi10eXBlIG5hbWU9IkpvdXJuYWwg
QXJ0aWNsZSI+MTc8L3JlZi10eXBlPjxjb250cmlidXRvcnM+PGF1dGhvcnM+PGF1dGhvcj5QZW1i
cmV5LCBNLiBFLjwvYXV0aG9yPjwvYXV0aG9ycz48L2NvbnRyaWJ1dG9ycz48YXV0aC1hZGRyZXNz
PkNsaW5pY2FsIGFuZCBNb2xlY3VsYXIgR2VuZXRpY3MgVW5pdCwgSW5zdGl0dXRlIG9mIENoaWxk
IEhlYWx0aCwgVW5pdmVyc2l0eSBDb2xsZWdlLCBMb25kb24sIFVLLiBtLnBlbWJyZXlAYnJpc3Rv
bC5hYy51azwvYXV0aC1hZGRyZXNzPjx0aXRsZXM+PHRpdGxlPk1hbGUtbGluZSB0cmFuc2dlbmVy
YXRpb25hbCByZXNwb25zZXMgaW4gaHVtYW5zPC90aXRsZT48c2Vjb25kYXJ5LXRpdGxlPkh1bSBG
ZXJ0aWwgKENhbWIpPC9zZWNvbmRhcnktdGl0bGU+PC90aXRsZXM+PHBhZ2VzPjI2OC03MTwvcGFn
ZXM+PHZvbHVtZT4xMzwvdm9sdW1lPjxudW1iZXI+NDwvbnVtYmVyPjxlZGl0aW9uPjIwMTAvMTIv
MDI8L2VkaXRpb24+PGtleXdvcmRzPjxrZXl3b3JkPipHZW5vbWljIEltcHJpbnRpbmc8L2tleXdv
cmQ+PGtleXdvcmQ+SHVtYW5zPC9rZXl3b3JkPjxrZXl3b3JkPkluaGVyaXRhbmNlIFBhdHRlcm5z
PC9rZXl3b3JkPjxrZXl3b3JkPk1hbGU8L2tleXdvcmQ+PGtleXdvcmQ+U2V4IENoYXJhY3Rlcmlz
dGljczwva2V5d29yZD48L2tleXdvcmRzPjxkYXRlcz48eWVhcj4yMDEwPC95ZWFyPjxwdWItZGF0
ZXM+PGRhdGU+RGVjPC9kYXRlPjwvcHViLWRhdGVzPjwvZGF0ZXM+PGlzYm4+MTc0Mi04MTQ5IChF
bGVjdHJvbmljKSYjeEQ7MTQ2NC03MjczIChMaW5raW5nKTwvaXNibj48YWNjZXNzaW9uLW51bT4y
MTExNzkzNzwvYWNjZXNzaW9uLW51bT48dXJscz48cmVsYXRlZC11cmxzPjx1cmw+aHR0cDovL3d3
dy5uY2JpLm5sbS5uaWguZ292L2VudHJlei9xdWVyeS5mY2dpP2NtZD1SZXRyaWV2ZSZhbXA7ZGI9
UHViTWVkJmFtcDtkb3B0PUNpdGF0aW9uJmFtcDtsaXN0X3VpZHM9MjExMTc5Mzc8L3VybD48L3Jl
bGF0ZWQtdXJscz48L3VybHM+PGVsZWN0cm9uaWMtcmVzb3VyY2UtbnVtPjEwLjMxMDkvMTQ2NDcy
NzMuMjAxMC41MjQ3MjE8L2VsZWN0cm9uaWMtcmVzb3VyY2UtbnVtPjxsYW5ndWFnZT5lbmc8L2xh
bmd1YWdlPjwvcmVjb3JkPjwvQ2l0ZT48Q2l0ZT48QXV0aG9yPlJlaGFuPC9BdXRob3I+PFllYXI+
MjAxMzwvWWVhcj48UmVjTnVtPjQ4NzQ8L1JlY051bT48cmVjb3JkPjxyZWMtbnVtYmVyPjQ4NzQ8
L3JlYy1udW1iZXI+PGZvcmVpZ24ta2V5cz48a2V5IGFwcD0iRU4iIGRiLWlkPSJ6d2VzYXJ6NWRw
c3NwMmVzdHYyNWQwdnF4NXNhenM5OXd0YXAiIHRpbWVzdGFtcD0iMCI+NDg3NDwva2V5PjwvZm9y
ZWlnbi1rZXlzPjxyZWYtdHlwZSBuYW1lPSJKb3VybmFsIEFydGljbGUiPjE3PC9yZWYtdHlwZT48
Y29udHJpYnV0b3JzPjxhdXRob3JzPjxhdXRob3I+UmVoYW4sIFYuIEsuPC9hdXRob3I+PGF1dGhv
cj5MaXUsIEouPC9hdXRob3I+PGF1dGhvcj5TYWt1cmFpLCBSLjwvYXV0aG9yPjxhdXRob3I+VG9y
ZGF5LCBKLiBTLjwvYXV0aG9yPjwvYXV0aG9ycz48L2NvbnRyaWJ1dG9ycz48YXV0aC1hZGRyZXNz
PkRlcHQuIG9mIFBlZGlhdHJpY3MsIExvcyBBbmdlbGVzIEJpb21lZGljYWwgUmVzZWFyY2ggSW5z
dGl0dXRlIGF0IEhhcmJvci1VQ0xBIE1lZGljYWwgQ2VudGVyLCAxMTI0IFcuIENhcnNvbiBTdC4s
IFRvcnJhbmNlLCBDQSA5MDUwMi0yMDA2LiB2cmVoYW5AbGFiaW9tZWQub3JnLjwvYXV0aC1hZGRy
ZXNzPjx0aXRsZXM+PHRpdGxlPlBlcmluYXRhbCBuaWNvdGluZS1pbmR1Y2VkIHRyYW5zZ2VuZXJh
dGlvbmFsIGFzdGhtYTwvdGl0bGU+PHNlY29uZGFyeS10aXRsZT5BbSBKIFBoeXNpb2wgTHVuZyBD
ZWxsIE1vbCBQaHlzaW9sPC9zZWNvbmRhcnktdGl0bGU+PC90aXRsZXM+PHBhZ2VzPkw1MDEtNzwv
cGFnZXM+PHZvbHVtZT4zMDU8L3ZvbHVtZT48bnVtYmVyPjc8L251bWJlcj48ZWRpdGlvbj4yMDEz
LzA4LzA2PC9lZGl0aW9uPjxrZXl3b3Jkcz48a2V5d29yZD5BbmltYWxzPC9rZXl3b3JkPjxrZXl3
b3JkPkFuaW1hbHMsIE5ld2Jvcm48L2tleXdvcmQ+PGtleXdvcmQ+QXN0aG1hLypldGlvbG9neTwv
a2V5d29yZD48a2V5d29yZD5GZW1hbGU8L2tleXdvcmQ+PGtleXdvcmQ+Rmlicm9uZWN0aW5zL21l
dGFib2xpc208L2tleXdvcmQ+PGtleXdvcmQ+THVuZy8qZHJ1ZyBlZmZlY3RzPC9rZXl3b3JkPjxr
ZXl3b3JkPk1hbGU8L2tleXdvcmQ+PGtleXdvcmQ+Kk1hdGVybmFsIEV4cG9zdXJlPC9rZXl3b3Jk
PjxrZXl3b3JkPk5pY290aW5lLyphZHZlcnNlIGVmZmVjdHM8L2tleXdvcmQ+PGtleXdvcmQ+UFBB
UiBnYW1tYS9tZXRhYm9saXNtPC9rZXl3b3JkPjxrZXl3b3JkPlByZWduYW5jeTwva2V5d29yZD48
a2V5d29yZD4qUHJlbmF0YWwgRXhwb3N1cmUgRGVsYXllZCBFZmZlY3RzPC9rZXl3b3JkPjxrZXl3
b3JkPlJhdHM8L2tleXdvcmQ+PGtleXdvcmQ+U21va2luZy8qYWR2ZXJzZSBlZmZlY3RzPC9rZXl3
b3JkPjwva2V5d29yZHM+PGRhdGVzPjx5ZWFyPjIwMTM8L3llYXI+PHB1Yi1kYXRlcz48ZGF0ZT5P
Y3QgMTwvZGF0ZT48L3B1Yi1kYXRlcz48L2RhdGVzPjxpc2JuPjE1MjItMTUwNCAoRWxlY3Ryb25p
YykmI3hEOzEwNDAtMDYwNSAoTGlua2luZyk8L2lzYm4+PGFjY2Vzc2lvbi1udW0+MjM5MTE0Mzc8
L2FjY2Vzc2lvbi1udW0+PHVybHM+PHJlbGF0ZWQtdXJscz48dXJsPmh0dHA6Ly93d3cubmNiaS5u
bG0ubmloLmdvdi9lbnRyZXovcXVlcnkuZmNnaT9jbWQ9UmV0cmlldmUmYW1wO2RiPVB1Yk1lZCZh
bXA7ZG9wdD1DaXRhdGlvbiZhbXA7bGlzdF91aWRzPTIzOTExNDM3PC91cmw+PC9yZWxhdGVkLXVy
bHM+PC91cmxzPjxjdXN0b20yPjM3OTg3NjI8L2N1c3RvbTI+PGVsZWN0cm9uaWMtcmVzb3VyY2Ut
bnVtPmFqcGx1bmcuMDAwNzguMjAxMyBbcGlpXSYjeEQ7MTAuMTE1Mi9hanBsdW5nLjAwMDc4LjIw
MTM8L2VsZWN0cm9uaWMtcmVzb3VyY2UtbnVtPjxsYW5ndWFnZT5lbmc8L2xhbmd1YWdlPjwvcmVj
b3JkPjwvQ2l0ZT48L0VuZE5vdGU+
</w:fldData>
              </w:fldChar>
            </w:r>
            <w:r>
              <w:rPr>
                <w:rFonts w:ascii="Arial" w:hAnsi="Arial"/>
                <w:sz w:val="22"/>
              </w:rPr>
              <w:instrText xml:space="preserve"> ADDIN EN.CITE </w:instrText>
            </w:r>
            <w:r>
              <w:rPr>
                <w:rFonts w:ascii="Arial" w:hAnsi="Arial"/>
                <w:sz w:val="22"/>
              </w:rPr>
              <w:fldChar w:fldCharType="begin">
                <w:fldData xml:space="preserve">PEVuZE5vdGU+PENpdGU+PEF1dGhvcj5QZW1icmV5PC9BdXRob3I+PFllYXI+MjAxMDwvWWVhcj48
UmVjTnVtPjM5NTI8L1JlY051bT48RGlzcGxheVRleHQ+WzMwLCAzMV08L0Rpc3BsYXlUZXh0Pjxy
ZWNvcmQ+PHJlYy1udW1iZXI+Mzk1MjwvcmVjLW51bWJlcj48Zm9yZWlnbi1rZXlzPjxrZXkgYXBw
PSJFTiIgZGItaWQ9Inp3ZXNhcno1ZHBzc3AyZXN0djI1ZDB2cXg1c2F6czk5d3RhcCIgdGltZXN0
YW1wPSIwIj4zOTUyPC9rZXk+PC9mb3JlaWduLWtleXM+PHJlZi10eXBlIG5hbWU9IkpvdXJuYWwg
QXJ0aWNsZSI+MTc8L3JlZi10eXBlPjxjb250cmlidXRvcnM+PGF1dGhvcnM+PGF1dGhvcj5QZW1i
cmV5LCBNLiBFLjwvYXV0aG9yPjwvYXV0aG9ycz48L2NvbnRyaWJ1dG9ycz48YXV0aC1hZGRyZXNz
PkNsaW5pY2FsIGFuZCBNb2xlY3VsYXIgR2VuZXRpY3MgVW5pdCwgSW5zdGl0dXRlIG9mIENoaWxk
IEhlYWx0aCwgVW5pdmVyc2l0eSBDb2xsZWdlLCBMb25kb24sIFVLLiBtLnBlbWJyZXlAYnJpc3Rv
bC5hYy51azwvYXV0aC1hZGRyZXNzPjx0aXRsZXM+PHRpdGxlPk1hbGUtbGluZSB0cmFuc2dlbmVy
YXRpb25hbCByZXNwb25zZXMgaW4gaHVtYW5zPC90aXRsZT48c2Vjb25kYXJ5LXRpdGxlPkh1bSBG
ZXJ0aWwgKENhbWIpPC9zZWNvbmRhcnktdGl0bGU+PC90aXRsZXM+PHBhZ2VzPjI2OC03MTwvcGFn
ZXM+PHZvbHVtZT4xMzwvdm9sdW1lPjxudW1iZXI+NDwvbnVtYmVyPjxlZGl0aW9uPjIwMTAvMTIv
MDI8L2VkaXRpb24+PGtleXdvcmRzPjxrZXl3b3JkPipHZW5vbWljIEltcHJpbnRpbmc8L2tleXdv
cmQ+PGtleXdvcmQ+SHVtYW5zPC9rZXl3b3JkPjxrZXl3b3JkPkluaGVyaXRhbmNlIFBhdHRlcm5z
PC9rZXl3b3JkPjxrZXl3b3JkPk1hbGU8L2tleXdvcmQ+PGtleXdvcmQ+U2V4IENoYXJhY3Rlcmlz
dGljczwva2V5d29yZD48L2tleXdvcmRzPjxkYXRlcz48eWVhcj4yMDEwPC95ZWFyPjxwdWItZGF0
ZXM+PGRhdGU+RGVjPC9kYXRlPjwvcHViLWRhdGVzPjwvZGF0ZXM+PGlzYm4+MTc0Mi04MTQ5IChF
bGVjdHJvbmljKSYjeEQ7MTQ2NC03MjczIChMaW5raW5nKTwvaXNibj48YWNjZXNzaW9uLW51bT4y
MTExNzkzNzwvYWNjZXNzaW9uLW51bT48dXJscz48cmVsYXRlZC11cmxzPjx1cmw+aHR0cDovL3d3
dy5uY2JpLm5sbS5uaWguZ292L2VudHJlei9xdWVyeS5mY2dpP2NtZD1SZXRyaWV2ZSZhbXA7ZGI9
UHViTWVkJmFtcDtkb3B0PUNpdGF0aW9uJmFtcDtsaXN0X3VpZHM9MjExMTc5Mzc8L3VybD48L3Jl
bGF0ZWQtdXJscz48L3VybHM+PGVsZWN0cm9uaWMtcmVzb3VyY2UtbnVtPjEwLjMxMDkvMTQ2NDcy
NzMuMjAxMC41MjQ3MjE8L2VsZWN0cm9uaWMtcmVzb3VyY2UtbnVtPjxsYW5ndWFnZT5lbmc8L2xh
bmd1YWdlPjwvcmVjb3JkPjwvQ2l0ZT48Q2l0ZT48QXV0aG9yPlJlaGFuPC9BdXRob3I+PFllYXI+
MjAxMzwvWWVhcj48UmVjTnVtPjQ4NzQ8L1JlY051bT48cmVjb3JkPjxyZWMtbnVtYmVyPjQ4NzQ8
L3JlYy1udW1iZXI+PGZvcmVpZ24ta2V5cz48a2V5IGFwcD0iRU4iIGRiLWlkPSJ6d2VzYXJ6NWRw
c3NwMmVzdHYyNWQwdnF4NXNhenM5OXd0YXAiIHRpbWVzdGFtcD0iMCI+NDg3NDwva2V5PjwvZm9y
ZWlnbi1rZXlzPjxyZWYtdHlwZSBuYW1lPSJKb3VybmFsIEFydGljbGUiPjE3PC9yZWYtdHlwZT48
Y29udHJpYnV0b3JzPjxhdXRob3JzPjxhdXRob3I+UmVoYW4sIFYuIEsuPC9hdXRob3I+PGF1dGhv
cj5MaXUsIEouPC9hdXRob3I+PGF1dGhvcj5TYWt1cmFpLCBSLjwvYXV0aG9yPjxhdXRob3I+VG9y
ZGF5LCBKLiBTLjwvYXV0aG9yPjwvYXV0aG9ycz48L2NvbnRyaWJ1dG9ycz48YXV0aC1hZGRyZXNz
PkRlcHQuIG9mIFBlZGlhdHJpY3MsIExvcyBBbmdlbGVzIEJpb21lZGljYWwgUmVzZWFyY2ggSW5z
dGl0dXRlIGF0IEhhcmJvci1VQ0xBIE1lZGljYWwgQ2VudGVyLCAxMTI0IFcuIENhcnNvbiBTdC4s
IFRvcnJhbmNlLCBDQSA5MDUwMi0yMDA2LiB2cmVoYW5AbGFiaW9tZWQub3JnLjwvYXV0aC1hZGRy
ZXNzPjx0aXRsZXM+PHRpdGxlPlBlcmluYXRhbCBuaWNvdGluZS1pbmR1Y2VkIHRyYW5zZ2VuZXJh
dGlvbmFsIGFzdGhtYTwvdGl0bGU+PHNlY29uZGFyeS10aXRsZT5BbSBKIFBoeXNpb2wgTHVuZyBD
ZWxsIE1vbCBQaHlzaW9sPC9zZWNvbmRhcnktdGl0bGU+PC90aXRsZXM+PHBhZ2VzPkw1MDEtNzwv
cGFnZXM+PHZvbHVtZT4zMDU8L3ZvbHVtZT48bnVtYmVyPjc8L251bWJlcj48ZWRpdGlvbj4yMDEz
LzA4LzA2PC9lZGl0aW9uPjxrZXl3b3Jkcz48a2V5d29yZD5BbmltYWxzPC9rZXl3b3JkPjxrZXl3
b3JkPkFuaW1hbHMsIE5ld2Jvcm48L2tleXdvcmQ+PGtleXdvcmQ+QXN0aG1hLypldGlvbG9neTwv
a2V5d29yZD48a2V5d29yZD5GZW1hbGU8L2tleXdvcmQ+PGtleXdvcmQ+Rmlicm9uZWN0aW5zL21l
dGFib2xpc208L2tleXdvcmQ+PGtleXdvcmQ+THVuZy8qZHJ1ZyBlZmZlY3RzPC9rZXl3b3JkPjxr
ZXl3b3JkPk1hbGU8L2tleXdvcmQ+PGtleXdvcmQ+Kk1hdGVybmFsIEV4cG9zdXJlPC9rZXl3b3Jk
PjxrZXl3b3JkPk5pY290aW5lLyphZHZlcnNlIGVmZmVjdHM8L2tleXdvcmQ+PGtleXdvcmQ+UFBB
UiBnYW1tYS9tZXRhYm9saXNtPC9rZXl3b3JkPjxrZXl3b3JkPlByZWduYW5jeTwva2V5d29yZD48
a2V5d29yZD4qUHJlbmF0YWwgRXhwb3N1cmUgRGVsYXllZCBFZmZlY3RzPC9rZXl3b3JkPjxrZXl3
b3JkPlJhdHM8L2tleXdvcmQ+PGtleXdvcmQ+U21va2luZy8qYWR2ZXJzZSBlZmZlY3RzPC9rZXl3
b3JkPjwva2V5d29yZHM+PGRhdGVzPjx5ZWFyPjIwMTM8L3llYXI+PHB1Yi1kYXRlcz48ZGF0ZT5P
Y3QgMTwvZGF0ZT48L3B1Yi1kYXRlcz48L2RhdGVzPjxpc2JuPjE1MjItMTUwNCAoRWxlY3Ryb25p
YykmI3hEOzEwNDAtMDYwNSAoTGlua2luZyk8L2lzYm4+PGFjY2Vzc2lvbi1udW0+MjM5MTE0Mzc8
L2FjY2Vzc2lvbi1udW0+PHVybHM+PHJlbGF0ZWQtdXJscz48dXJsPmh0dHA6Ly93d3cubmNiaS5u
bG0ubmloLmdvdi9lbnRyZXovcXVlcnkuZmNnaT9jbWQ9UmV0cmlldmUmYW1wO2RiPVB1Yk1lZCZh
bXA7ZG9wdD1DaXRhdGlvbiZhbXA7bGlzdF91aWRzPTIzOTExNDM3PC91cmw+PC9yZWxhdGVkLXVy
bHM+PC91cmxzPjxjdXN0b20yPjM3OTg3NjI8L2N1c3RvbTI+PGVsZWN0cm9uaWMtcmVzb3VyY2Ut
bnVtPmFqcGx1bmcuMDAwNzguMjAxMyBbcGlpXSYjeEQ7MTAuMTE1Mi9hanBsdW5nLjAwMDc4LjIw
MTM8L2VsZWN0cm9uaWMtcmVzb3VyY2UtbnVtPjxsYW5ndWFnZT5lbmc8L2xhbmd1YWdlPjwvcmVj
b3JkPjwvQ2l0ZT48L0VuZE5vdGU+
</w:fldData>
              </w:fldChar>
            </w:r>
            <w:r>
              <w:rPr>
                <w:rFonts w:ascii="Arial" w:hAnsi="Arial"/>
                <w:sz w:val="22"/>
              </w:rPr>
              <w:instrText xml:space="preserve"> ADDIN EN.CITE.DATA  </w:instrText>
            </w:r>
            <w:r>
              <w:rPr>
                <w:rFonts w:ascii="Arial" w:hAnsi="Arial"/>
                <w:sz w:val="22"/>
              </w:rPr>
            </w:r>
            <w:r>
              <w:rPr>
                <w:rFonts w:ascii="Arial" w:hAnsi="Arial"/>
                <w:sz w:val="22"/>
              </w:rPr>
              <w:fldChar w:fldCharType="end"/>
            </w:r>
            <w:r w:rsidRPr="00367C0A">
              <w:rPr>
                <w:rFonts w:ascii="Arial" w:hAnsi="Arial"/>
                <w:sz w:val="22"/>
              </w:rPr>
            </w:r>
            <w:r w:rsidRPr="00367C0A">
              <w:rPr>
                <w:rFonts w:ascii="Arial" w:hAnsi="Arial"/>
                <w:sz w:val="22"/>
              </w:rPr>
              <w:fldChar w:fldCharType="separate"/>
            </w:r>
            <w:r>
              <w:rPr>
                <w:rFonts w:ascii="Arial" w:hAnsi="Arial"/>
                <w:noProof/>
                <w:sz w:val="22"/>
              </w:rPr>
              <w:t>[30, 31]</w:t>
            </w:r>
            <w:r w:rsidRPr="00367C0A">
              <w:rPr>
                <w:rFonts w:ascii="Arial" w:hAnsi="Arial"/>
                <w:sz w:val="22"/>
              </w:rPr>
              <w:fldChar w:fldCharType="end"/>
            </w:r>
          </w:p>
        </w:tc>
      </w:tr>
      <w:tr w:rsidR="007A3E7E" w14:paraId="36E910B6" w14:textId="77777777" w:rsidTr="00451B3D">
        <w:tc>
          <w:tcPr>
            <w:tcW w:w="3618" w:type="dxa"/>
            <w:tcBorders>
              <w:top w:val="nil"/>
              <w:left w:val="nil"/>
              <w:right w:val="nil"/>
            </w:tcBorders>
          </w:tcPr>
          <w:p w14:paraId="215B856B" w14:textId="77777777" w:rsidR="007A3E7E" w:rsidRDefault="007A3E7E" w:rsidP="00730108">
            <w:pPr>
              <w:spacing w:after="120"/>
            </w:pPr>
            <w:r w:rsidRPr="00367C0A">
              <w:rPr>
                <w:rFonts w:ascii="Arial" w:hAnsi="Arial"/>
                <w:sz w:val="22"/>
              </w:rPr>
              <w:t>Alcohol (Health)</w:t>
            </w:r>
          </w:p>
        </w:tc>
        <w:tc>
          <w:tcPr>
            <w:tcW w:w="2340" w:type="dxa"/>
            <w:tcBorders>
              <w:top w:val="nil"/>
              <w:left w:val="nil"/>
              <w:right w:val="nil"/>
            </w:tcBorders>
          </w:tcPr>
          <w:p w14:paraId="0DAA295A" w14:textId="6C486DF8" w:rsidR="007A3E7E" w:rsidRPr="00367C0A" w:rsidRDefault="007A3E7E" w:rsidP="007A3E7E">
            <w:pPr>
              <w:spacing w:after="120"/>
              <w:rPr>
                <w:rFonts w:ascii="Arial" w:hAnsi="Arial"/>
                <w:sz w:val="22"/>
              </w:rPr>
            </w:pPr>
            <w:r>
              <w:rPr>
                <w:rFonts w:ascii="Arial" w:hAnsi="Arial"/>
                <w:sz w:val="22"/>
              </w:rPr>
              <w:t>Rat</w:t>
            </w:r>
          </w:p>
        </w:tc>
        <w:tc>
          <w:tcPr>
            <w:tcW w:w="1440" w:type="dxa"/>
            <w:tcBorders>
              <w:top w:val="nil"/>
              <w:left w:val="nil"/>
              <w:right w:val="nil"/>
            </w:tcBorders>
          </w:tcPr>
          <w:p w14:paraId="2E2AFA86" w14:textId="5292534C" w:rsidR="007A3E7E" w:rsidRPr="00367C0A" w:rsidDel="00632972" w:rsidRDefault="00D12647" w:rsidP="007A3E7E">
            <w:pPr>
              <w:spacing w:after="120"/>
              <w:rPr>
                <w:rFonts w:ascii="Arial" w:hAnsi="Arial"/>
                <w:sz w:val="22"/>
              </w:rPr>
            </w:pPr>
            <w:r>
              <w:rPr>
                <w:rFonts w:ascii="Arial" w:hAnsi="Arial"/>
                <w:sz w:val="22"/>
              </w:rPr>
              <w:t>F3</w:t>
            </w:r>
          </w:p>
        </w:tc>
        <w:tc>
          <w:tcPr>
            <w:tcW w:w="1080" w:type="dxa"/>
            <w:tcBorders>
              <w:top w:val="nil"/>
              <w:left w:val="nil"/>
              <w:right w:val="nil"/>
            </w:tcBorders>
          </w:tcPr>
          <w:p w14:paraId="4F1A16CA" w14:textId="38550B91" w:rsidR="007A3E7E" w:rsidRDefault="007A3E7E" w:rsidP="00622728">
            <w:pPr>
              <w:spacing w:after="120"/>
            </w:pPr>
            <w:r w:rsidRPr="00367C0A">
              <w:rPr>
                <w:rFonts w:ascii="Arial" w:hAnsi="Arial"/>
                <w:sz w:val="22"/>
              </w:rPr>
              <w:fldChar w:fldCharType="begin">
                <w:fldData xml:space="preserve">PEVuZE5vdGU+PENpdGU+PEF1dGhvcj5Hb3ZvcmtvPC9BdXRob3I+PFllYXI+MjAxMjwvWWVhcj48
UmVjTnVtPjQ4Nzc8L1JlY051bT48RGlzcGxheVRleHQ+WzMyXTwvRGlzcGxheVRleHQ+PHJlY29y
ZD48cmVjLW51bWJlcj40ODc3PC9yZWMtbnVtYmVyPjxmb3JlaWduLWtleXM+PGtleSBhcHA9IkVO
IiBkYi1pZD0iendlc2FyejVkcHNzcDJlc3R2MjVkMHZxeDVzYXpzOTl3dGFwIiB0aW1lc3RhbXA9
IjAiPjQ4Nzc8L2tleT48L2ZvcmVpZ24ta2V5cz48cmVmLXR5cGUgbmFtZT0iSm91cm5hbCBBcnRp
Y2xlIj4xNzwvcmVmLXR5cGU+PGNvbnRyaWJ1dG9ycz48YXV0aG9ycz48YXV0aG9yPkdvdm9ya28s
IEQuPC9hdXRob3I+PGF1dGhvcj5CZWtkYXNoLCBSLiBBLjwvYXV0aG9yPjxhdXRob3I+Wmhhbmcs
IEMuPC9hdXRob3I+PGF1dGhvcj5TYXJrYXIsIEQuIEsuPC9hdXRob3I+PC9hdXRob3JzPjwvY29u
dHJpYnV0b3JzPjxhdXRoLWFkZHJlc3M+UnV0Z2VycyBFbmRvY3JpbmUgUHJvZ3JhbSwgUnV0Z2Vy
cywgVGhlIFN0YXRlIFVuaXZlcnNpdHkgb2YgTmV3IEplcnNleSwgTmV3IEJydW5zd2ljaywgTmV3
IEplcnNleS48L2F1dGgtYWRkcmVzcz48dGl0bGVzPjx0aXRsZT5NYWxlIGdlcm1saW5lIHRyYW5z
bWl0cyBmZXRhbCBhbGNvaG9sIGFkdmVyc2UgZWZmZWN0IG9uIGh5cG90aGFsYW1pYyBwcm9vcGlv
bWVsYW5vY29ydGluIGdlbmUgYWNyb3NzIGdlbmVyYXRpb25zPC90aXRsZT48c2Vjb25kYXJ5LXRp
dGxlPkJpb2wgUHN5Y2hpYXRyeTwvc2Vjb25kYXJ5LXRpdGxlPjwvdGl0bGVzPjxwZXJpb2RpY2Fs
PjxmdWxsLXRpdGxlPkJpb2wgUHN5Y2hpYXRyeTwvZnVsbC10aXRsZT48YWJici0xPkJpb2xvZ2lj
YWwgcHN5Y2hpYXRyeTwvYWJici0xPjwvcGVyaW9kaWNhbD48cGFnZXM+Mzc4LTg4PC9wYWdlcz48
dm9sdW1lPjcyPC92b2x1bWU+PG51bWJlcj41PC9udW1iZXI+PGVkaXRpb24+MjAxMi8wNS8yNTwv
ZWRpdGlvbj48a2V5d29yZHM+PGtleXdvcmQ+QWNldHlsYXRpb24vZHJ1ZyBlZmZlY3RzPC9rZXl3
b3JkPjxrZXl3b3JkPkFuYWx5c2lzIG9mIFZhcmlhbmNlPC9rZXl3b3JkPjxrZXl3b3JkPkFuaW1h
bHM8L2tleXdvcmQ+PGtleXdvcmQ+RE5BIE1ldGh5bGF0aW9uLypkcnVnIGVmZmVjdHM8L2tleXdv
cmQ+PGtleXdvcmQ+RGlzZWFzZSBNb2RlbHMsIEFuaW1hbDwva2V5d29yZD48a2V5d29yZD5FcGln
ZW5lc2lzLCBHZW5ldGljLypkcnVnIGVmZmVjdHM8L2tleXdvcmQ+PGtleXdvcmQ+RXRoYW5vbC9t
ZXRhYm9saXNtLypwaGFybWFjb2xvZ3k8L2tleXdvcmQ+PGtleXdvcmQ+RmVtYWxlPC9rZXl3b3Jk
PjxrZXl3b3JkPkZldGFsIEFsY29ob2wgU3BlY3RydW0gRGlzb3JkZXJzLypnZW5ldGljcy9tZXRh
Ym9saXNtPC9rZXl3b3JkPjxrZXl3b3JkPkZldHVzLypkcnVnIGVmZmVjdHMvbWV0YWJvbGlzbTwv
a2V5d29yZD48a2V5d29yZD5HZW5lIEV4cHJlc3Npb24vZHJ1ZyBlZmZlY3RzPC9rZXl3b3JkPjxr
ZXl3b3JkPkdlcm0tTGluZSBNdXRhdGlvbjwva2V5d29yZD48a2V5d29yZD5IeXBvdGhhbGFtdXMv
KmRydWcgZWZmZWN0cy9tZXRhYm9saXNtPC9rZXl3b3JkPjxrZXl3b3JkPk1hbGU8L2tleXdvcmQ+
PGtleXdvcmQ+UHJlZ25hbmN5PC9rZXl3b3JkPjxrZXl3b3JkPlByby1PcGlvbWVsYW5vY29ydGlu
L2Jsb29kLypnZW5ldGljcy9tZXRhYm9saXNtPC9rZXl3b3JkPjxrZXl3b3JkPlByb21vdGVyIFJl
Z2lvbnMsIEdlbmV0aWM8L2tleXdvcmQ+PGtleXdvcmQ+UmF0czwva2V5d29yZD48a2V5d29yZD5S
YXRzLCBTcHJhZ3VlLURhd2xleTwva2V5d29yZD48a2V5d29yZD5SZWFsLVRpbWUgUG9seW1lcmFz
ZSBDaGFpbiBSZWFjdGlvbjwva2V5d29yZD48L2tleXdvcmRzPjxkYXRlcz48eWVhcj4yMDEyPC95
ZWFyPjxwdWItZGF0ZXM+PGRhdGU+U2VwIDE8L2RhdGU+PC9wdWItZGF0ZXM+PC9kYXRlcz48aXNi
bj4xODczLTI0MDIgKEVsZWN0cm9uaWMpJiN4RDswMDA2LTMyMjMgKExpbmtpbmcpPC9pc2JuPjxh
Y2Nlc3Npb24tbnVtPjIyNjIyMDAwPC9hY2Nlc3Npb24tbnVtPjx1cmxzPjxyZWxhdGVkLXVybHM+
PHVybD5odHRwOi8vd3d3Lm5jYmkubmxtLm5paC5nb3YvZW50cmV6L3F1ZXJ5LmZjZ2k/Y21kPVJl
dHJpZXZlJmFtcDtkYj1QdWJNZWQmYW1wO2RvcHQ9Q2l0YXRpb24mYW1wO2xpc3RfdWlkcz0yMjYy
MjAwMDwvdXJsPjwvcmVsYXRlZC11cmxzPjwvdXJscz48Y3VzdG9tMj4zNDE0NjkyPC9jdXN0b20y
PjxlbGVjdHJvbmljLXJlc291cmNlLW51bT5TMDAwNi0zMjIzKDEyKTAwMzU1LTEgW3BpaV0mI3hE
OzEwLjEwMTYvai5iaW9wc3ljaC4yMDEyLjA0LjAwNjwvZWxlY3Ryb25pYy1yZXNvdXJjZS1udW0+
PGxhbmd1YWdlPmVuZzwvbGFuZ3VhZ2U+PC9yZWNvcmQ+PC9DaXRlPjwvRW5kTm90ZT4A
</w:fldData>
              </w:fldChar>
            </w:r>
            <w:r>
              <w:rPr>
                <w:rFonts w:ascii="Arial" w:hAnsi="Arial"/>
                <w:sz w:val="22"/>
              </w:rPr>
              <w:instrText xml:space="preserve"> ADDIN EN.CITE </w:instrText>
            </w:r>
            <w:r>
              <w:rPr>
                <w:rFonts w:ascii="Arial" w:hAnsi="Arial"/>
                <w:sz w:val="22"/>
              </w:rPr>
              <w:fldChar w:fldCharType="begin">
                <w:fldData xml:space="preserve">PEVuZE5vdGU+PENpdGU+PEF1dGhvcj5Hb3ZvcmtvPC9BdXRob3I+PFllYXI+MjAxMjwvWWVhcj48
UmVjTnVtPjQ4Nzc8L1JlY051bT48RGlzcGxheVRleHQ+WzMyXTwvRGlzcGxheVRleHQ+PHJlY29y
ZD48cmVjLW51bWJlcj40ODc3PC9yZWMtbnVtYmVyPjxmb3JlaWduLWtleXM+PGtleSBhcHA9IkVO
IiBkYi1pZD0iendlc2FyejVkcHNzcDJlc3R2MjVkMHZxeDVzYXpzOTl3dGFwIiB0aW1lc3RhbXA9
IjAiPjQ4Nzc8L2tleT48L2ZvcmVpZ24ta2V5cz48cmVmLXR5cGUgbmFtZT0iSm91cm5hbCBBcnRp
Y2xlIj4xNzwvcmVmLXR5cGU+PGNvbnRyaWJ1dG9ycz48YXV0aG9ycz48YXV0aG9yPkdvdm9ya28s
IEQuPC9hdXRob3I+PGF1dGhvcj5CZWtkYXNoLCBSLiBBLjwvYXV0aG9yPjxhdXRob3I+Wmhhbmcs
IEMuPC9hdXRob3I+PGF1dGhvcj5TYXJrYXIsIEQuIEsuPC9hdXRob3I+PC9hdXRob3JzPjwvY29u
dHJpYnV0b3JzPjxhdXRoLWFkZHJlc3M+UnV0Z2VycyBFbmRvY3JpbmUgUHJvZ3JhbSwgUnV0Z2Vy
cywgVGhlIFN0YXRlIFVuaXZlcnNpdHkgb2YgTmV3IEplcnNleSwgTmV3IEJydW5zd2ljaywgTmV3
IEplcnNleS48L2F1dGgtYWRkcmVzcz48dGl0bGVzPjx0aXRsZT5NYWxlIGdlcm1saW5lIHRyYW5z
bWl0cyBmZXRhbCBhbGNvaG9sIGFkdmVyc2UgZWZmZWN0IG9uIGh5cG90aGFsYW1pYyBwcm9vcGlv
bWVsYW5vY29ydGluIGdlbmUgYWNyb3NzIGdlbmVyYXRpb25zPC90aXRsZT48c2Vjb25kYXJ5LXRp
dGxlPkJpb2wgUHN5Y2hpYXRyeTwvc2Vjb25kYXJ5LXRpdGxlPjwvdGl0bGVzPjxwZXJpb2RpY2Fs
PjxmdWxsLXRpdGxlPkJpb2wgUHN5Y2hpYXRyeTwvZnVsbC10aXRsZT48YWJici0xPkJpb2xvZ2lj
YWwgcHN5Y2hpYXRyeTwvYWJici0xPjwvcGVyaW9kaWNhbD48cGFnZXM+Mzc4LTg4PC9wYWdlcz48
dm9sdW1lPjcyPC92b2x1bWU+PG51bWJlcj41PC9udW1iZXI+PGVkaXRpb24+MjAxMi8wNS8yNTwv
ZWRpdGlvbj48a2V5d29yZHM+PGtleXdvcmQ+QWNldHlsYXRpb24vZHJ1ZyBlZmZlY3RzPC9rZXl3
b3JkPjxrZXl3b3JkPkFuYWx5c2lzIG9mIFZhcmlhbmNlPC9rZXl3b3JkPjxrZXl3b3JkPkFuaW1h
bHM8L2tleXdvcmQ+PGtleXdvcmQ+RE5BIE1ldGh5bGF0aW9uLypkcnVnIGVmZmVjdHM8L2tleXdv
cmQ+PGtleXdvcmQ+RGlzZWFzZSBNb2RlbHMsIEFuaW1hbDwva2V5d29yZD48a2V5d29yZD5FcGln
ZW5lc2lzLCBHZW5ldGljLypkcnVnIGVmZmVjdHM8L2tleXdvcmQ+PGtleXdvcmQ+RXRoYW5vbC9t
ZXRhYm9saXNtLypwaGFybWFjb2xvZ3k8L2tleXdvcmQ+PGtleXdvcmQ+RmVtYWxlPC9rZXl3b3Jk
PjxrZXl3b3JkPkZldGFsIEFsY29ob2wgU3BlY3RydW0gRGlzb3JkZXJzLypnZW5ldGljcy9tZXRh
Ym9saXNtPC9rZXl3b3JkPjxrZXl3b3JkPkZldHVzLypkcnVnIGVmZmVjdHMvbWV0YWJvbGlzbTwv
a2V5d29yZD48a2V5d29yZD5HZW5lIEV4cHJlc3Npb24vZHJ1ZyBlZmZlY3RzPC9rZXl3b3JkPjxr
ZXl3b3JkPkdlcm0tTGluZSBNdXRhdGlvbjwva2V5d29yZD48a2V5d29yZD5IeXBvdGhhbGFtdXMv
KmRydWcgZWZmZWN0cy9tZXRhYm9saXNtPC9rZXl3b3JkPjxrZXl3b3JkPk1hbGU8L2tleXdvcmQ+
PGtleXdvcmQ+UHJlZ25hbmN5PC9rZXl3b3JkPjxrZXl3b3JkPlByby1PcGlvbWVsYW5vY29ydGlu
L2Jsb29kLypnZW5ldGljcy9tZXRhYm9saXNtPC9rZXl3b3JkPjxrZXl3b3JkPlByb21vdGVyIFJl
Z2lvbnMsIEdlbmV0aWM8L2tleXdvcmQ+PGtleXdvcmQ+UmF0czwva2V5d29yZD48a2V5d29yZD5S
YXRzLCBTcHJhZ3VlLURhd2xleTwva2V5d29yZD48a2V5d29yZD5SZWFsLVRpbWUgUG9seW1lcmFz
ZSBDaGFpbiBSZWFjdGlvbjwva2V5d29yZD48L2tleXdvcmRzPjxkYXRlcz48eWVhcj4yMDEyPC95
ZWFyPjxwdWItZGF0ZXM+PGRhdGU+U2VwIDE8L2RhdGU+PC9wdWItZGF0ZXM+PC9kYXRlcz48aXNi
bj4xODczLTI0MDIgKEVsZWN0cm9uaWMpJiN4RDswMDA2LTMyMjMgKExpbmtpbmcpPC9pc2JuPjxh
Y2Nlc3Npb24tbnVtPjIyNjIyMDAwPC9hY2Nlc3Npb24tbnVtPjx1cmxzPjxyZWxhdGVkLXVybHM+
PHVybD5odHRwOi8vd3d3Lm5jYmkubmxtLm5paC5nb3YvZW50cmV6L3F1ZXJ5LmZjZ2k/Y21kPVJl
dHJpZXZlJmFtcDtkYj1QdWJNZWQmYW1wO2RvcHQ9Q2l0YXRpb24mYW1wO2xpc3RfdWlkcz0yMjYy
MjAwMDwvdXJsPjwvcmVsYXRlZC11cmxzPjwvdXJscz48Y3VzdG9tMj4zNDE0NjkyPC9jdXN0b20y
PjxlbGVjdHJvbmljLXJlc291cmNlLW51bT5TMDAwNi0zMjIzKDEyKTAwMzU1LTEgW3BpaV0mI3hE
OzEwLjEwMTYvai5iaW9wc3ljaC4yMDEyLjA0LjAwNjwvZWxlY3Ryb25pYy1yZXNvdXJjZS1udW0+
PGxhbmd1YWdlPmVuZzwvbGFuZ3VhZ2U+PC9yZWNvcmQ+PC9DaXRlPjwvRW5kTm90ZT4A
</w:fldData>
              </w:fldChar>
            </w:r>
            <w:r>
              <w:rPr>
                <w:rFonts w:ascii="Arial" w:hAnsi="Arial"/>
                <w:sz w:val="22"/>
              </w:rPr>
              <w:instrText xml:space="preserve"> ADDIN EN.CITE.DATA  </w:instrText>
            </w:r>
            <w:r>
              <w:rPr>
                <w:rFonts w:ascii="Arial" w:hAnsi="Arial"/>
                <w:sz w:val="22"/>
              </w:rPr>
            </w:r>
            <w:r>
              <w:rPr>
                <w:rFonts w:ascii="Arial" w:hAnsi="Arial"/>
                <w:sz w:val="22"/>
              </w:rPr>
              <w:fldChar w:fldCharType="end"/>
            </w:r>
            <w:r w:rsidRPr="00367C0A">
              <w:rPr>
                <w:rFonts w:ascii="Arial" w:hAnsi="Arial"/>
                <w:sz w:val="22"/>
              </w:rPr>
            </w:r>
            <w:r w:rsidRPr="00367C0A">
              <w:rPr>
                <w:rFonts w:ascii="Arial" w:hAnsi="Arial"/>
                <w:sz w:val="22"/>
              </w:rPr>
              <w:fldChar w:fldCharType="separate"/>
            </w:r>
            <w:r>
              <w:rPr>
                <w:rFonts w:ascii="Arial" w:hAnsi="Arial"/>
                <w:noProof/>
                <w:sz w:val="22"/>
              </w:rPr>
              <w:t>[32]</w:t>
            </w:r>
            <w:r w:rsidRPr="00367C0A">
              <w:rPr>
                <w:rFonts w:ascii="Arial" w:hAnsi="Arial"/>
                <w:sz w:val="22"/>
              </w:rPr>
              <w:fldChar w:fldCharType="end"/>
            </w:r>
          </w:p>
        </w:tc>
      </w:tr>
    </w:tbl>
    <w:p w14:paraId="79F9D484" w14:textId="77777777" w:rsidR="00D12647" w:rsidRDefault="00D12647" w:rsidP="00D12647">
      <w:pPr>
        <w:rPr>
          <w:rFonts w:ascii="Arial" w:hAnsi="Arial" w:cs="Arial"/>
        </w:rPr>
      </w:pPr>
      <w:r>
        <w:rPr>
          <w:rFonts w:ascii="Arial" w:hAnsi="Arial" w:cs="Arial"/>
        </w:rPr>
        <w:lastRenderedPageBreak/>
        <w:t>Table 2</w:t>
      </w:r>
    </w:p>
    <w:p w14:paraId="2632DAFA" w14:textId="77777777" w:rsidR="003D7824" w:rsidRDefault="003D7824" w:rsidP="003C7799"/>
    <w:p w14:paraId="7CECED0D" w14:textId="1B2D10A8" w:rsidR="00730108" w:rsidRPr="00451B3D" w:rsidRDefault="00D12647" w:rsidP="003C7799">
      <w:pPr>
        <w:rPr>
          <w:rFonts w:ascii="Arial" w:hAnsi="Arial" w:cs="Arial"/>
          <w:b/>
        </w:rPr>
      </w:pPr>
      <w:r w:rsidRPr="00451B3D">
        <w:rPr>
          <w:rFonts w:ascii="Arial" w:hAnsi="Arial" w:cs="Arial"/>
          <w:b/>
        </w:rPr>
        <w:t>A</w:t>
      </w: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268"/>
        <w:gridCol w:w="6588"/>
      </w:tblGrid>
      <w:tr w:rsidR="00D12647" w:rsidRPr="00C54357" w14:paraId="0B1B218E" w14:textId="77777777" w:rsidTr="00CE73F2">
        <w:tc>
          <w:tcPr>
            <w:tcW w:w="8856" w:type="dxa"/>
            <w:gridSpan w:val="2"/>
            <w:tcBorders>
              <w:top w:val="nil"/>
              <w:bottom w:val="single" w:sz="4" w:space="0" w:color="000000"/>
            </w:tcBorders>
          </w:tcPr>
          <w:p w14:paraId="351BEB35" w14:textId="77777777" w:rsidR="00D12647" w:rsidRPr="00C54357" w:rsidRDefault="00D12647" w:rsidP="00CE73F2">
            <w:pPr>
              <w:spacing w:after="120"/>
              <w:jc w:val="center"/>
              <w:rPr>
                <w:rFonts w:ascii="Arial" w:hAnsi="Arial"/>
                <w:b/>
              </w:rPr>
            </w:pPr>
            <w:r w:rsidRPr="00C54357">
              <w:rPr>
                <w:rFonts w:ascii="Arial" w:hAnsi="Arial"/>
                <w:b/>
              </w:rPr>
              <w:t xml:space="preserve">Sites of Action and Phenotypes of Environmental Factors </w:t>
            </w:r>
          </w:p>
        </w:tc>
      </w:tr>
      <w:tr w:rsidR="00D12647" w:rsidRPr="00C54357" w14:paraId="206416F5" w14:textId="77777777" w:rsidTr="00CE73F2">
        <w:tc>
          <w:tcPr>
            <w:tcW w:w="2268" w:type="dxa"/>
            <w:tcBorders>
              <w:bottom w:val="single" w:sz="4" w:space="0" w:color="000000"/>
              <w:right w:val="nil"/>
            </w:tcBorders>
          </w:tcPr>
          <w:p w14:paraId="2AE2FB23" w14:textId="77777777" w:rsidR="00D12647" w:rsidRPr="00C54357" w:rsidRDefault="00D12647" w:rsidP="00CE73F2">
            <w:pPr>
              <w:rPr>
                <w:rFonts w:ascii="Arial" w:hAnsi="Arial"/>
                <w:b/>
              </w:rPr>
            </w:pPr>
            <w:r w:rsidRPr="00C54357">
              <w:rPr>
                <w:rFonts w:ascii="Arial" w:hAnsi="Arial"/>
                <w:b/>
              </w:rPr>
              <w:t xml:space="preserve">Site </w:t>
            </w:r>
            <w:r>
              <w:rPr>
                <w:rFonts w:ascii="Arial" w:hAnsi="Arial"/>
                <w:b/>
              </w:rPr>
              <w:t xml:space="preserve">of </w:t>
            </w:r>
            <w:r w:rsidRPr="00C54357">
              <w:rPr>
                <w:rFonts w:ascii="Arial" w:hAnsi="Arial"/>
                <w:b/>
              </w:rPr>
              <w:t>Action</w:t>
            </w:r>
          </w:p>
        </w:tc>
        <w:tc>
          <w:tcPr>
            <w:tcW w:w="6588" w:type="dxa"/>
            <w:tcBorders>
              <w:left w:val="nil"/>
              <w:bottom w:val="single" w:sz="4" w:space="0" w:color="000000"/>
            </w:tcBorders>
          </w:tcPr>
          <w:p w14:paraId="60C92A2E" w14:textId="77777777" w:rsidR="00D12647" w:rsidRPr="00C54357" w:rsidRDefault="00D12647" w:rsidP="00CE73F2">
            <w:pPr>
              <w:rPr>
                <w:rFonts w:ascii="Arial" w:hAnsi="Arial"/>
                <w:b/>
              </w:rPr>
            </w:pPr>
            <w:r w:rsidRPr="00C54357">
              <w:rPr>
                <w:rFonts w:ascii="Arial" w:hAnsi="Arial"/>
                <w:b/>
              </w:rPr>
              <w:t>Biological Response and Toxicology</w:t>
            </w:r>
          </w:p>
        </w:tc>
      </w:tr>
      <w:tr w:rsidR="00D12647" w:rsidRPr="00C54357" w14:paraId="02E812FC" w14:textId="77777777" w:rsidTr="00CE73F2">
        <w:tc>
          <w:tcPr>
            <w:tcW w:w="2268" w:type="dxa"/>
            <w:tcBorders>
              <w:bottom w:val="nil"/>
              <w:right w:val="nil"/>
            </w:tcBorders>
          </w:tcPr>
          <w:p w14:paraId="3AD16C3A" w14:textId="77777777" w:rsidR="00D12647" w:rsidRPr="00C54357" w:rsidRDefault="00D12647" w:rsidP="00CE73F2">
            <w:pPr>
              <w:spacing w:before="240"/>
              <w:rPr>
                <w:rFonts w:ascii="Arial" w:hAnsi="Arial"/>
              </w:rPr>
            </w:pPr>
            <w:r w:rsidRPr="00C54357">
              <w:rPr>
                <w:rFonts w:ascii="Arial" w:hAnsi="Arial"/>
              </w:rPr>
              <w:t>Somatic Cells</w:t>
            </w:r>
          </w:p>
        </w:tc>
        <w:tc>
          <w:tcPr>
            <w:tcW w:w="6588" w:type="dxa"/>
            <w:tcBorders>
              <w:left w:val="nil"/>
              <w:bottom w:val="nil"/>
            </w:tcBorders>
          </w:tcPr>
          <w:p w14:paraId="0F31C1E4" w14:textId="77777777" w:rsidR="00D12647" w:rsidRPr="00C54357" w:rsidRDefault="00D12647" w:rsidP="00CE73F2">
            <w:pPr>
              <w:spacing w:before="240" w:after="240"/>
              <w:rPr>
                <w:rFonts w:ascii="Arial" w:hAnsi="Arial"/>
              </w:rPr>
            </w:pPr>
            <w:r w:rsidRPr="00C54357">
              <w:rPr>
                <w:rFonts w:ascii="Arial" w:hAnsi="Arial"/>
              </w:rPr>
              <w:t>Allows tissue specific toxicology and critical for adult onset disease in the individual exposed, but not capable of transmitting a transgenerational phenotype.</w:t>
            </w:r>
          </w:p>
        </w:tc>
      </w:tr>
      <w:tr w:rsidR="00D12647" w:rsidRPr="00C54357" w14:paraId="7C872B33" w14:textId="77777777" w:rsidTr="00CE73F2">
        <w:tc>
          <w:tcPr>
            <w:tcW w:w="2268" w:type="dxa"/>
            <w:tcBorders>
              <w:top w:val="nil"/>
              <w:right w:val="nil"/>
            </w:tcBorders>
          </w:tcPr>
          <w:p w14:paraId="1C2D0825" w14:textId="77777777" w:rsidR="00D12647" w:rsidRPr="00C54357" w:rsidRDefault="00D12647" w:rsidP="00CE73F2">
            <w:pPr>
              <w:rPr>
                <w:rFonts w:ascii="Arial" w:hAnsi="Arial"/>
              </w:rPr>
            </w:pPr>
            <w:r w:rsidRPr="00C54357">
              <w:rPr>
                <w:rFonts w:ascii="Arial" w:hAnsi="Arial"/>
              </w:rPr>
              <w:t>Germ Cells</w:t>
            </w:r>
          </w:p>
        </w:tc>
        <w:tc>
          <w:tcPr>
            <w:tcW w:w="6588" w:type="dxa"/>
            <w:tcBorders>
              <w:top w:val="nil"/>
              <w:left w:val="nil"/>
            </w:tcBorders>
          </w:tcPr>
          <w:p w14:paraId="069E2892" w14:textId="77777777" w:rsidR="00D12647" w:rsidRPr="00C54357" w:rsidRDefault="00D12647" w:rsidP="00CE73F2">
            <w:pPr>
              <w:spacing w:after="240"/>
              <w:rPr>
                <w:rFonts w:ascii="Arial" w:hAnsi="Arial"/>
              </w:rPr>
            </w:pPr>
            <w:r w:rsidRPr="00C54357">
              <w:rPr>
                <w:rFonts w:ascii="Arial" w:hAnsi="Arial"/>
              </w:rPr>
              <w:t xml:space="preserve">Allows transmission between generations and in the absence of direct exposure </w:t>
            </w:r>
            <w:r>
              <w:rPr>
                <w:rFonts w:ascii="Arial" w:hAnsi="Arial"/>
              </w:rPr>
              <w:t>to promote</w:t>
            </w:r>
            <w:r w:rsidRPr="00C54357">
              <w:rPr>
                <w:rFonts w:ascii="Arial" w:hAnsi="Arial"/>
              </w:rPr>
              <w:t xml:space="preserve"> a transgenerational phenotype.</w:t>
            </w:r>
          </w:p>
        </w:tc>
      </w:tr>
    </w:tbl>
    <w:p w14:paraId="284F01BD" w14:textId="77777777" w:rsidR="00730108" w:rsidRDefault="00730108" w:rsidP="003C7799"/>
    <w:p w14:paraId="35978C6F" w14:textId="1756F82F" w:rsidR="00632972" w:rsidRDefault="00632972">
      <w:pPr>
        <w:rPr>
          <w:rFonts w:ascii="Arial" w:hAnsi="Arial" w:cs="Arial"/>
        </w:rPr>
      </w:pPr>
    </w:p>
    <w:p w14:paraId="4F0FE179" w14:textId="195603FE" w:rsidR="00C17034" w:rsidRPr="00451B3D" w:rsidRDefault="00C17034" w:rsidP="00C17034">
      <w:pPr>
        <w:rPr>
          <w:rFonts w:ascii="Arial" w:hAnsi="Arial" w:cs="Arial"/>
          <w:b/>
        </w:rPr>
      </w:pPr>
      <w:r w:rsidRPr="00451B3D">
        <w:rPr>
          <w:rFonts w:ascii="Arial" w:hAnsi="Arial" w:cs="Arial"/>
          <w:b/>
        </w:rPr>
        <w:t>B</w:t>
      </w:r>
    </w:p>
    <w:tbl>
      <w:tblPr>
        <w:tblpPr w:leftFromText="180" w:rightFromText="180" w:vertAnchor="text" w:horzAnchor="page" w:tblpX="1549"/>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268"/>
        <w:gridCol w:w="2340"/>
        <w:gridCol w:w="4248"/>
      </w:tblGrid>
      <w:tr w:rsidR="00C17034" w:rsidRPr="00C54357" w14:paraId="3B6B4E76" w14:textId="77777777" w:rsidTr="00C17034">
        <w:tc>
          <w:tcPr>
            <w:tcW w:w="8856" w:type="dxa"/>
            <w:gridSpan w:val="3"/>
            <w:tcBorders>
              <w:top w:val="nil"/>
              <w:bottom w:val="single" w:sz="4" w:space="0" w:color="000000"/>
            </w:tcBorders>
          </w:tcPr>
          <w:p w14:paraId="2F49C084" w14:textId="77777777" w:rsidR="00C17034" w:rsidRPr="00C54357" w:rsidRDefault="00C17034" w:rsidP="00C17034">
            <w:pPr>
              <w:spacing w:after="120"/>
              <w:jc w:val="center"/>
              <w:rPr>
                <w:rFonts w:ascii="Arial" w:hAnsi="Arial"/>
                <w:b/>
              </w:rPr>
            </w:pPr>
            <w:r w:rsidRPr="00C54357">
              <w:rPr>
                <w:rFonts w:ascii="Arial" w:hAnsi="Arial"/>
                <w:b/>
              </w:rPr>
              <w:t xml:space="preserve">Transgenerational Versus Multigenerational Phenotypes </w:t>
            </w:r>
          </w:p>
        </w:tc>
      </w:tr>
      <w:tr w:rsidR="00C17034" w:rsidRPr="00C54357" w14:paraId="501EC53A" w14:textId="77777777" w:rsidTr="00C17034">
        <w:tc>
          <w:tcPr>
            <w:tcW w:w="2268" w:type="dxa"/>
            <w:tcBorders>
              <w:bottom w:val="single" w:sz="4" w:space="0" w:color="000000"/>
              <w:right w:val="nil"/>
            </w:tcBorders>
          </w:tcPr>
          <w:p w14:paraId="1EADDBC9" w14:textId="77777777" w:rsidR="00C17034" w:rsidRPr="00C54357" w:rsidRDefault="00C17034" w:rsidP="00C17034">
            <w:pPr>
              <w:rPr>
                <w:rFonts w:ascii="Arial" w:hAnsi="Arial"/>
                <w:b/>
              </w:rPr>
            </w:pPr>
            <w:r w:rsidRPr="00C54357">
              <w:rPr>
                <w:rFonts w:ascii="Arial" w:hAnsi="Arial"/>
                <w:b/>
              </w:rPr>
              <w:t>Phenotype</w:t>
            </w:r>
          </w:p>
        </w:tc>
        <w:tc>
          <w:tcPr>
            <w:tcW w:w="2340" w:type="dxa"/>
            <w:tcBorders>
              <w:left w:val="nil"/>
              <w:bottom w:val="single" w:sz="4" w:space="0" w:color="000000"/>
              <w:right w:val="nil"/>
            </w:tcBorders>
          </w:tcPr>
          <w:p w14:paraId="0ED57C79" w14:textId="77777777" w:rsidR="00C17034" w:rsidRPr="00C54357" w:rsidRDefault="00C17034" w:rsidP="00C17034">
            <w:pPr>
              <w:rPr>
                <w:rFonts w:ascii="Arial" w:hAnsi="Arial"/>
                <w:b/>
              </w:rPr>
            </w:pPr>
            <w:r w:rsidRPr="00C54357">
              <w:rPr>
                <w:rFonts w:ascii="Arial" w:hAnsi="Arial"/>
                <w:b/>
              </w:rPr>
              <w:t>Exposure</w:t>
            </w:r>
          </w:p>
        </w:tc>
        <w:tc>
          <w:tcPr>
            <w:tcW w:w="4248" w:type="dxa"/>
            <w:tcBorders>
              <w:left w:val="nil"/>
              <w:bottom w:val="single" w:sz="4" w:space="0" w:color="000000"/>
            </w:tcBorders>
          </w:tcPr>
          <w:p w14:paraId="2F14E841" w14:textId="77777777" w:rsidR="00C17034" w:rsidRPr="00C54357" w:rsidRDefault="00C17034" w:rsidP="00C17034">
            <w:pPr>
              <w:rPr>
                <w:rFonts w:ascii="Arial" w:hAnsi="Arial"/>
                <w:b/>
              </w:rPr>
            </w:pPr>
            <w:r w:rsidRPr="00C54357">
              <w:rPr>
                <w:rFonts w:ascii="Arial" w:hAnsi="Arial"/>
                <w:b/>
              </w:rPr>
              <w:t>Definition</w:t>
            </w:r>
          </w:p>
        </w:tc>
      </w:tr>
      <w:tr w:rsidR="00C17034" w:rsidRPr="00C54357" w14:paraId="6E09F540" w14:textId="77777777" w:rsidTr="00C17034">
        <w:tc>
          <w:tcPr>
            <w:tcW w:w="2268" w:type="dxa"/>
            <w:tcBorders>
              <w:bottom w:val="nil"/>
              <w:right w:val="nil"/>
            </w:tcBorders>
          </w:tcPr>
          <w:p w14:paraId="47812414" w14:textId="77777777" w:rsidR="00C17034" w:rsidRPr="00C54357" w:rsidRDefault="00C17034" w:rsidP="00C17034">
            <w:pPr>
              <w:spacing w:before="240"/>
              <w:rPr>
                <w:rFonts w:ascii="Arial" w:hAnsi="Arial"/>
              </w:rPr>
            </w:pPr>
            <w:r w:rsidRPr="00C54357">
              <w:rPr>
                <w:rFonts w:ascii="Arial" w:hAnsi="Arial"/>
              </w:rPr>
              <w:t>Multigenerational</w:t>
            </w:r>
          </w:p>
        </w:tc>
        <w:tc>
          <w:tcPr>
            <w:tcW w:w="2340" w:type="dxa"/>
            <w:tcBorders>
              <w:left w:val="nil"/>
              <w:bottom w:val="nil"/>
              <w:right w:val="nil"/>
            </w:tcBorders>
          </w:tcPr>
          <w:p w14:paraId="4051DD38" w14:textId="77777777" w:rsidR="00C17034" w:rsidRPr="00C54357" w:rsidRDefault="00C17034" w:rsidP="00C17034">
            <w:pPr>
              <w:spacing w:before="240"/>
              <w:rPr>
                <w:rFonts w:ascii="Arial" w:hAnsi="Arial"/>
              </w:rPr>
            </w:pPr>
            <w:r w:rsidRPr="00C54357">
              <w:rPr>
                <w:rFonts w:ascii="Arial" w:hAnsi="Arial"/>
              </w:rPr>
              <w:t>Direct</w:t>
            </w:r>
          </w:p>
        </w:tc>
        <w:tc>
          <w:tcPr>
            <w:tcW w:w="4248" w:type="dxa"/>
            <w:tcBorders>
              <w:left w:val="nil"/>
              <w:bottom w:val="nil"/>
            </w:tcBorders>
          </w:tcPr>
          <w:p w14:paraId="1FA091E6" w14:textId="77777777" w:rsidR="00C17034" w:rsidRPr="00C54357" w:rsidRDefault="00C17034" w:rsidP="00C17034">
            <w:pPr>
              <w:spacing w:before="240" w:after="240"/>
              <w:rPr>
                <w:rFonts w:ascii="Arial" w:hAnsi="Arial"/>
              </w:rPr>
            </w:pPr>
            <w:r w:rsidRPr="00C54357">
              <w:rPr>
                <w:rFonts w:ascii="Arial" w:hAnsi="Arial"/>
              </w:rPr>
              <w:t xml:space="preserve">Coincident direct exposure of multiple generations to an environmental factor </w:t>
            </w:r>
            <w:r>
              <w:rPr>
                <w:rFonts w:ascii="Arial" w:hAnsi="Arial"/>
              </w:rPr>
              <w:t xml:space="preserve">promoting alterations </w:t>
            </w:r>
            <w:r w:rsidRPr="00C54357">
              <w:rPr>
                <w:rFonts w:ascii="Arial" w:hAnsi="Arial"/>
              </w:rPr>
              <w:t>in the multiple generations exposed.</w:t>
            </w:r>
          </w:p>
        </w:tc>
      </w:tr>
      <w:tr w:rsidR="00C17034" w:rsidRPr="00C54357" w14:paraId="4A50FF23" w14:textId="77777777" w:rsidTr="00C17034">
        <w:tc>
          <w:tcPr>
            <w:tcW w:w="2268" w:type="dxa"/>
            <w:tcBorders>
              <w:top w:val="nil"/>
              <w:right w:val="nil"/>
            </w:tcBorders>
          </w:tcPr>
          <w:p w14:paraId="0F128A25" w14:textId="77777777" w:rsidR="00C17034" w:rsidRPr="00C54357" w:rsidRDefault="00C17034" w:rsidP="00C17034">
            <w:pPr>
              <w:rPr>
                <w:rFonts w:ascii="Arial" w:hAnsi="Arial"/>
              </w:rPr>
            </w:pPr>
            <w:r w:rsidRPr="00C54357">
              <w:rPr>
                <w:rFonts w:ascii="Arial" w:hAnsi="Arial"/>
              </w:rPr>
              <w:t>Transgenerational</w:t>
            </w:r>
          </w:p>
        </w:tc>
        <w:tc>
          <w:tcPr>
            <w:tcW w:w="2340" w:type="dxa"/>
            <w:tcBorders>
              <w:top w:val="nil"/>
              <w:left w:val="nil"/>
              <w:right w:val="nil"/>
            </w:tcBorders>
          </w:tcPr>
          <w:p w14:paraId="554A6483" w14:textId="77777777" w:rsidR="00C17034" w:rsidRPr="00C54357" w:rsidRDefault="00C17034" w:rsidP="00C17034">
            <w:pPr>
              <w:rPr>
                <w:rFonts w:ascii="Arial" w:hAnsi="Arial"/>
              </w:rPr>
            </w:pPr>
            <w:r w:rsidRPr="00C54357">
              <w:rPr>
                <w:rFonts w:ascii="Arial" w:hAnsi="Arial"/>
              </w:rPr>
              <w:t>None, except the initial generation</w:t>
            </w:r>
          </w:p>
        </w:tc>
        <w:tc>
          <w:tcPr>
            <w:tcW w:w="4248" w:type="dxa"/>
            <w:tcBorders>
              <w:top w:val="nil"/>
              <w:left w:val="nil"/>
            </w:tcBorders>
          </w:tcPr>
          <w:p w14:paraId="21FEE2D6" w14:textId="77777777" w:rsidR="00C17034" w:rsidRPr="00C54357" w:rsidRDefault="00C17034" w:rsidP="00C17034">
            <w:pPr>
              <w:spacing w:after="240"/>
              <w:rPr>
                <w:rFonts w:ascii="Arial" w:hAnsi="Arial"/>
              </w:rPr>
            </w:pPr>
            <w:r w:rsidRPr="00C54357">
              <w:rPr>
                <w:rFonts w:ascii="Arial" w:hAnsi="Arial"/>
              </w:rPr>
              <w:t>After the initial exposure the transgenerational phenotype is transmitted through the germ line in the absence of direct exposure.</w:t>
            </w:r>
          </w:p>
        </w:tc>
      </w:tr>
    </w:tbl>
    <w:p w14:paraId="2058C1ED" w14:textId="77777777" w:rsidR="00C17034" w:rsidRDefault="00C17034" w:rsidP="00C17034">
      <w:pPr>
        <w:rPr>
          <w:rFonts w:ascii="Arial" w:hAnsi="Arial" w:cs="Arial"/>
        </w:rPr>
      </w:pPr>
    </w:p>
    <w:p w14:paraId="08145D45" w14:textId="77777777" w:rsidR="00C17034" w:rsidRDefault="00C17034" w:rsidP="00C17034">
      <w:pPr>
        <w:rPr>
          <w:rFonts w:ascii="Arial" w:hAnsi="Arial" w:cs="Arial"/>
        </w:rPr>
      </w:pPr>
    </w:p>
    <w:p w14:paraId="104ACE13" w14:textId="77777777" w:rsidR="00C17034" w:rsidRDefault="00C17034" w:rsidP="00C17034">
      <w:pPr>
        <w:rPr>
          <w:rFonts w:ascii="Arial" w:hAnsi="Arial" w:cs="Arial"/>
        </w:rPr>
      </w:pPr>
    </w:p>
    <w:p w14:paraId="20D0769C" w14:textId="77777777" w:rsidR="00C17034" w:rsidRPr="00730108" w:rsidRDefault="00C17034" w:rsidP="00C17034">
      <w:pPr>
        <w:rPr>
          <w:rFonts w:ascii="Arial" w:hAnsi="Arial" w:cs="Arial"/>
        </w:rPr>
      </w:pPr>
    </w:p>
    <w:p w14:paraId="3EA629A6" w14:textId="77777777" w:rsidR="00D12647" w:rsidRDefault="00D12647">
      <w:pPr>
        <w:rPr>
          <w:rFonts w:ascii="Arial" w:hAnsi="Arial" w:cs="Arial"/>
        </w:rPr>
      </w:pPr>
      <w:r>
        <w:rPr>
          <w:rFonts w:ascii="Arial" w:hAnsi="Arial" w:cs="Arial"/>
        </w:rPr>
        <w:br w:type="page"/>
      </w:r>
    </w:p>
    <w:p w14:paraId="7A02666E" w14:textId="172341F6" w:rsidR="00730108" w:rsidRDefault="00730108" w:rsidP="003C7799">
      <w:pPr>
        <w:rPr>
          <w:rFonts w:ascii="Arial" w:hAnsi="Arial" w:cs="Arial"/>
        </w:rPr>
      </w:pPr>
      <w:r w:rsidRPr="00730108">
        <w:rPr>
          <w:rFonts w:ascii="Arial" w:hAnsi="Arial" w:cs="Arial"/>
        </w:rPr>
        <w:lastRenderedPageBreak/>
        <w:t>Table 3</w:t>
      </w:r>
    </w:p>
    <w:p w14:paraId="49D4B709" w14:textId="77777777" w:rsidR="00493391" w:rsidRDefault="00493391" w:rsidP="003C7799">
      <w:pPr>
        <w:rPr>
          <w:rFonts w:ascii="Arial" w:hAnsi="Arial" w:cs="Arial"/>
        </w:rPr>
      </w:pPr>
    </w:p>
    <w:p w14:paraId="15ABDCF6" w14:textId="5CD892FA" w:rsidR="00C17034" w:rsidRPr="00451B3D" w:rsidRDefault="00C17034" w:rsidP="00EF3E5D">
      <w:pPr>
        <w:rPr>
          <w:rFonts w:ascii="Arial" w:hAnsi="Arial" w:cs="Arial"/>
          <w:b/>
        </w:rPr>
      </w:pPr>
      <w:r w:rsidRPr="00451B3D">
        <w:rPr>
          <w:rFonts w:ascii="Arial" w:hAnsi="Arial" w:cs="Arial"/>
          <w:b/>
        </w:rPr>
        <w:t>A</w:t>
      </w:r>
    </w:p>
    <w:tbl>
      <w:tblPr>
        <w:tblpPr w:leftFromText="180" w:rightFromText="180" w:vertAnchor="text" w:horzAnchor="page" w:tblpX="1747" w:tblpY="246"/>
        <w:tblW w:w="0" w:type="auto"/>
        <w:tblLook w:val="00A0" w:firstRow="1" w:lastRow="0" w:firstColumn="1" w:lastColumn="0" w:noHBand="0" w:noVBand="0"/>
      </w:tblPr>
      <w:tblGrid>
        <w:gridCol w:w="8568"/>
      </w:tblGrid>
      <w:tr w:rsidR="00493391" w14:paraId="0B78F884" w14:textId="77777777" w:rsidTr="00FA2307">
        <w:tc>
          <w:tcPr>
            <w:tcW w:w="8568" w:type="dxa"/>
            <w:tcBorders>
              <w:bottom w:val="single" w:sz="4" w:space="0" w:color="auto"/>
            </w:tcBorders>
          </w:tcPr>
          <w:p w14:paraId="162102E6" w14:textId="77777777" w:rsidR="00493391" w:rsidRPr="00D36458" w:rsidRDefault="00493391" w:rsidP="00FA2307">
            <w:pPr>
              <w:spacing w:after="120"/>
              <w:jc w:val="center"/>
              <w:rPr>
                <w:rFonts w:ascii="Arial" w:hAnsi="Arial"/>
                <w:b/>
              </w:rPr>
            </w:pPr>
            <w:r w:rsidRPr="00D36458">
              <w:rPr>
                <w:rFonts w:ascii="Arial" w:hAnsi="Arial"/>
                <w:b/>
              </w:rPr>
              <w:t>Environmental Epigenetic Impacts on Biology &amp; Disease</w:t>
            </w:r>
          </w:p>
        </w:tc>
      </w:tr>
      <w:tr w:rsidR="00493391" w14:paraId="230C0FE1" w14:textId="77777777" w:rsidTr="00FA2307">
        <w:tc>
          <w:tcPr>
            <w:tcW w:w="8568" w:type="dxa"/>
            <w:tcBorders>
              <w:top w:val="single" w:sz="4" w:space="0" w:color="auto"/>
            </w:tcBorders>
          </w:tcPr>
          <w:p w14:paraId="3AE29F75" w14:textId="40C3A271" w:rsidR="00493391" w:rsidRPr="00D36458" w:rsidRDefault="00493391" w:rsidP="00493391">
            <w:pPr>
              <w:numPr>
                <w:ilvl w:val="0"/>
                <w:numId w:val="1"/>
              </w:numPr>
              <w:spacing w:before="240" w:after="200"/>
              <w:rPr>
                <w:rFonts w:ascii="Arial" w:hAnsi="Arial"/>
              </w:rPr>
            </w:pPr>
            <w:r w:rsidRPr="00D36458">
              <w:rPr>
                <w:rFonts w:ascii="Arial" w:hAnsi="Arial"/>
              </w:rPr>
              <w:t xml:space="preserve">Worldwide </w:t>
            </w:r>
            <w:r w:rsidR="00907B1A">
              <w:rPr>
                <w:rFonts w:ascii="Arial" w:hAnsi="Arial"/>
              </w:rPr>
              <w:t xml:space="preserve">Differences in </w:t>
            </w:r>
            <w:r w:rsidRPr="00D36458">
              <w:rPr>
                <w:rFonts w:ascii="Arial" w:hAnsi="Arial"/>
              </w:rPr>
              <w:t>Regional Disease Frequencies</w:t>
            </w:r>
          </w:p>
        </w:tc>
      </w:tr>
      <w:tr w:rsidR="00493391" w14:paraId="7CCBC539" w14:textId="77777777" w:rsidTr="00FA2307">
        <w:tc>
          <w:tcPr>
            <w:tcW w:w="8568" w:type="dxa"/>
          </w:tcPr>
          <w:p w14:paraId="20C9E7BB" w14:textId="77777777" w:rsidR="00493391" w:rsidRPr="00D36458" w:rsidRDefault="00493391" w:rsidP="00493391">
            <w:pPr>
              <w:numPr>
                <w:ilvl w:val="0"/>
                <w:numId w:val="1"/>
              </w:numPr>
              <w:spacing w:after="200"/>
              <w:rPr>
                <w:rFonts w:ascii="Arial" w:hAnsi="Arial"/>
              </w:rPr>
            </w:pPr>
            <w:r w:rsidRPr="00D36458">
              <w:rPr>
                <w:rFonts w:ascii="Arial" w:hAnsi="Arial"/>
              </w:rPr>
              <w:t>Low Frequency of Genetic Component of Disease as Determined with Genome Wide Association Studies (GWAS)</w:t>
            </w:r>
          </w:p>
        </w:tc>
      </w:tr>
      <w:tr w:rsidR="00493391" w14:paraId="0DEA546E" w14:textId="77777777" w:rsidTr="00FA2307">
        <w:tc>
          <w:tcPr>
            <w:tcW w:w="8568" w:type="dxa"/>
          </w:tcPr>
          <w:p w14:paraId="305A292C" w14:textId="77777777" w:rsidR="00493391" w:rsidRPr="00D36458" w:rsidRDefault="00493391" w:rsidP="00493391">
            <w:pPr>
              <w:numPr>
                <w:ilvl w:val="0"/>
                <w:numId w:val="1"/>
              </w:numPr>
              <w:spacing w:after="200"/>
              <w:rPr>
                <w:rFonts w:ascii="Arial" w:hAnsi="Arial"/>
              </w:rPr>
            </w:pPr>
            <w:r w:rsidRPr="00D36458">
              <w:rPr>
                <w:rFonts w:ascii="Arial" w:hAnsi="Arial"/>
              </w:rPr>
              <w:t>Dramatic Increases in Disease Frequencies Over Past Decades</w:t>
            </w:r>
          </w:p>
        </w:tc>
      </w:tr>
      <w:tr w:rsidR="00493391" w14:paraId="628C430A" w14:textId="77777777" w:rsidTr="00FA2307">
        <w:tc>
          <w:tcPr>
            <w:tcW w:w="8568" w:type="dxa"/>
          </w:tcPr>
          <w:p w14:paraId="71B5B276" w14:textId="3BF5EF5F" w:rsidR="00493391" w:rsidRPr="00D36458" w:rsidRDefault="00493391" w:rsidP="00493391">
            <w:pPr>
              <w:numPr>
                <w:ilvl w:val="0"/>
                <w:numId w:val="1"/>
              </w:numPr>
              <w:spacing w:after="200"/>
              <w:rPr>
                <w:rFonts w:ascii="Arial" w:hAnsi="Arial"/>
              </w:rPr>
            </w:pPr>
            <w:r w:rsidRPr="00D36458">
              <w:rPr>
                <w:rFonts w:ascii="Arial" w:hAnsi="Arial"/>
              </w:rPr>
              <w:t xml:space="preserve">Identical Twins with Variable </w:t>
            </w:r>
            <w:r w:rsidR="00C17034">
              <w:rPr>
                <w:rFonts w:ascii="Arial" w:hAnsi="Arial"/>
              </w:rPr>
              <w:t xml:space="preserve">and Discordant </w:t>
            </w:r>
            <w:r w:rsidRPr="00D36458">
              <w:rPr>
                <w:rFonts w:ascii="Arial" w:hAnsi="Arial"/>
              </w:rPr>
              <w:t>Disease Frequency</w:t>
            </w:r>
          </w:p>
        </w:tc>
      </w:tr>
      <w:tr w:rsidR="00493391" w14:paraId="7D5C0A05" w14:textId="77777777" w:rsidTr="00FA2307">
        <w:tc>
          <w:tcPr>
            <w:tcW w:w="8568" w:type="dxa"/>
          </w:tcPr>
          <w:p w14:paraId="39F4BF4F" w14:textId="77777777" w:rsidR="00493391" w:rsidRPr="00D36458" w:rsidRDefault="00493391" w:rsidP="00493391">
            <w:pPr>
              <w:numPr>
                <w:ilvl w:val="0"/>
                <w:numId w:val="1"/>
              </w:numPr>
              <w:spacing w:after="200"/>
              <w:rPr>
                <w:rFonts w:ascii="Arial" w:hAnsi="Arial"/>
              </w:rPr>
            </w:pPr>
            <w:r w:rsidRPr="00D36458">
              <w:rPr>
                <w:rFonts w:ascii="Arial" w:hAnsi="Arial"/>
              </w:rPr>
              <w:t>Environmental Exposures Associated with Disease</w:t>
            </w:r>
          </w:p>
        </w:tc>
      </w:tr>
      <w:tr w:rsidR="00493391" w14:paraId="4E943E2F" w14:textId="77777777" w:rsidTr="00FA2307">
        <w:tc>
          <w:tcPr>
            <w:tcW w:w="8568" w:type="dxa"/>
            <w:tcBorders>
              <w:bottom w:val="single" w:sz="4" w:space="0" w:color="auto"/>
            </w:tcBorders>
          </w:tcPr>
          <w:p w14:paraId="4EF9573A" w14:textId="77777777" w:rsidR="00493391" w:rsidRPr="00D36458" w:rsidRDefault="00493391" w:rsidP="00493391">
            <w:pPr>
              <w:numPr>
                <w:ilvl w:val="0"/>
                <w:numId w:val="1"/>
              </w:numPr>
              <w:spacing w:after="200"/>
              <w:rPr>
                <w:rFonts w:ascii="Arial" w:hAnsi="Arial"/>
              </w:rPr>
            </w:pPr>
            <w:r w:rsidRPr="00D36458">
              <w:rPr>
                <w:rFonts w:ascii="Arial" w:hAnsi="Arial"/>
              </w:rPr>
              <w:t>Regional Differences and Rapid Induction Events in Evolution</w:t>
            </w:r>
          </w:p>
        </w:tc>
      </w:tr>
    </w:tbl>
    <w:p w14:paraId="007EA8DE" w14:textId="77777777" w:rsidR="00493391" w:rsidRDefault="00493391" w:rsidP="003C7799">
      <w:pPr>
        <w:rPr>
          <w:rFonts w:ascii="Arial" w:hAnsi="Arial" w:cs="Arial"/>
        </w:rPr>
      </w:pPr>
    </w:p>
    <w:p w14:paraId="2822836B" w14:textId="77777777" w:rsidR="00493391" w:rsidRDefault="00493391" w:rsidP="003C7799">
      <w:pPr>
        <w:rPr>
          <w:rFonts w:ascii="Arial" w:hAnsi="Arial" w:cs="Arial"/>
        </w:rPr>
      </w:pPr>
    </w:p>
    <w:p w14:paraId="4F185A64" w14:textId="1EC7750B" w:rsidR="00493391" w:rsidRPr="00EF3E5D" w:rsidRDefault="00C17034" w:rsidP="003C7799">
      <w:pPr>
        <w:rPr>
          <w:rFonts w:ascii="Arial" w:hAnsi="Arial" w:cs="Arial"/>
          <w:b/>
        </w:rPr>
      </w:pPr>
      <w:r w:rsidRPr="00EF3E5D">
        <w:rPr>
          <w:rFonts w:ascii="Arial" w:hAnsi="Arial" w:cs="Arial"/>
          <w:b/>
        </w:rPr>
        <w:t>B</w:t>
      </w:r>
    </w:p>
    <w:p w14:paraId="55D8FAF2" w14:textId="77777777" w:rsidR="00EF3E5D" w:rsidRDefault="00EF3E5D" w:rsidP="003C779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17034" w14:paraId="08CF7910" w14:textId="77777777" w:rsidTr="00451B3D">
        <w:tc>
          <w:tcPr>
            <w:tcW w:w="8856" w:type="dxa"/>
            <w:gridSpan w:val="2"/>
            <w:tcBorders>
              <w:bottom w:val="single" w:sz="4" w:space="0" w:color="auto"/>
            </w:tcBorders>
          </w:tcPr>
          <w:p w14:paraId="2C2B00EE" w14:textId="546DFF51" w:rsidR="00C17034" w:rsidRDefault="00C17034" w:rsidP="00451B3D">
            <w:pPr>
              <w:spacing w:after="120"/>
              <w:jc w:val="center"/>
              <w:rPr>
                <w:rFonts w:ascii="Arial" w:hAnsi="Arial" w:cs="Arial"/>
              </w:rPr>
            </w:pPr>
            <w:r w:rsidRPr="00451B3D">
              <w:rPr>
                <w:rFonts w:ascii="Arial" w:hAnsi="Arial" w:cs="Arial"/>
                <w:b/>
              </w:rPr>
              <w:t>Transgenerational Germline Epigenetic Processes</w:t>
            </w:r>
          </w:p>
        </w:tc>
      </w:tr>
      <w:tr w:rsidR="00C17034" w14:paraId="5A56FAB0" w14:textId="77777777" w:rsidTr="00451B3D">
        <w:tc>
          <w:tcPr>
            <w:tcW w:w="4428" w:type="dxa"/>
            <w:tcBorders>
              <w:top w:val="single" w:sz="4" w:space="0" w:color="auto"/>
            </w:tcBorders>
          </w:tcPr>
          <w:p w14:paraId="1A64230C" w14:textId="37FAC73F" w:rsidR="00C17034" w:rsidRPr="00451B3D" w:rsidRDefault="00C17034" w:rsidP="00451B3D">
            <w:pPr>
              <w:pStyle w:val="ListParagraph"/>
              <w:numPr>
                <w:ilvl w:val="0"/>
                <w:numId w:val="2"/>
              </w:numPr>
              <w:spacing w:before="120" w:after="120"/>
              <w:rPr>
                <w:rFonts w:ascii="Arial" w:hAnsi="Arial" w:cs="Arial"/>
              </w:rPr>
            </w:pPr>
            <w:r w:rsidRPr="00451B3D">
              <w:rPr>
                <w:rFonts w:ascii="Arial" w:hAnsi="Arial" w:cs="Arial"/>
              </w:rPr>
              <w:t>DNA Methylation</w:t>
            </w:r>
          </w:p>
        </w:tc>
        <w:tc>
          <w:tcPr>
            <w:tcW w:w="4428" w:type="dxa"/>
            <w:tcBorders>
              <w:top w:val="single" w:sz="4" w:space="0" w:color="auto"/>
            </w:tcBorders>
          </w:tcPr>
          <w:p w14:paraId="0EA13ABC" w14:textId="628A2C74" w:rsidR="00C17034" w:rsidRPr="00EF3E5D" w:rsidRDefault="00C17034" w:rsidP="00451B3D">
            <w:pPr>
              <w:spacing w:before="120" w:after="120"/>
              <w:rPr>
                <w:rFonts w:ascii="Arial" w:hAnsi="Arial" w:cs="Arial"/>
              </w:rPr>
            </w:pPr>
            <w:r w:rsidRPr="00EF3E5D">
              <w:rPr>
                <w:rFonts w:ascii="Arial" w:hAnsi="Arial" w:cs="Arial"/>
              </w:rPr>
              <w:fldChar w:fldCharType="begin">
                <w:fldData xml:space="preserve">PEVuZE5vdGU+PENpdGU+PEF1dGhvcj5BbndheTwvQXV0aG9yPjxZZWFyPjIwMDU8L1llYXI+PFJl
Y051bT4yNjEzPC9SZWNOdW0+PERpc3BsYXlUZXh0Pls1LTcsIDEwLCAxMi0xNCwgNDNdPC9EaXNw
bGF5VGV4dD48cmVjb3JkPjxyZWMtbnVtYmVyPjI2MTM8L3JlYy1udW1iZXI+PGZvcmVpZ24ta2V5
cz48a2V5IGFwcD0iRU4iIGRiLWlkPSJ6d2VzYXJ6NWRwc3NwMmVzdHYyNWQwdnF4NXNhenM5OXd0
YXAiIHRpbWVzdGFtcD0iMCI+MjYxMzwva2V5PjwvZm9yZWlnbi1rZXlzPjxyZWYtdHlwZSBuYW1l
PSJKb3VybmFsIEFydGljbGUiPjE3PC9yZWYtdHlwZT48Y29udHJpYnV0b3JzPjxhdXRob3JzPjxh
dXRob3I+QW53YXksIE0uIEQuPC9hdXRob3I+PGF1dGhvcj5DdXBwLCBBLiBTLjwvYXV0aG9yPjxh
dXRob3I+VXp1bWN1LCBNLjwvYXV0aG9yPjxhdXRob3I+U2tpbm5lciwgTS4gSy48L2F1dGhvcj48
L2F1dGhvcnM+PC9jb250cmlidXRvcnM+PGF1dGgtYWRkcmVzcz5DZW50ZXIgZm9yIFJlcHJvZHVj
dGl2ZSBCaW9sb2d5LCBTY2hvb2wgb2YgTW9sZWN1bGFyIEJpb3NjaWVuY2VzLCBXYXNoaW5ndG9u
IFN0YXRlIFVuaXZlcnNpdHksIFB1bGxtYW4sIFdBIDk5MTY0LTQyMzEsIFVTQS48L2F1dGgtYWRk
cmVzcz48dGl0bGVzPjx0aXRsZT5FcGlnZW5ldGljIHRyYW5zZ2VuZXJhdGlvbmFsIGFjdGlvbnMg
b2YgZW5kb2NyaW5lIGRpc3J1cHRvcnMgYW5kIG1hbGUgZmVydGlsaXR5PC90aXRsZT48c2Vjb25k
YXJ5LXRpdGxlPlNjaWVuY2U8L3NlY29uZGFyeS10aXRsZT48L3RpdGxlcz48cGVyaW9kaWNhbD48
ZnVsbC10aXRsZT5TY2llbmNlPC9mdWxsLXRpdGxlPjxhYmJyLTE+U2NpZW5jZTwvYWJici0xPjwv
cGVyaW9kaWNhbD48cGFnZXM+MTQ2Ni05PC9wYWdlcz48dm9sdW1lPjMwODwvdm9sdW1lPjxudW1i
ZXI+NTcyNzwvbnVtYmVyPjxlZGl0aW9uPjIwMDUvMDYvMDQ8L2VkaXRpb24+PGtleXdvcmRzPjxr
ZXl3b3JkPkFuZHJvZ2VuIEFudGFnb25pc3RzLyp0b3hpY2l0eTwva2V5d29yZD48a2V5d29yZD5B
bmltYWxzPC9rZXl3b3JkPjxrZXl3b3JkPkNyb3NzZXMsIEdlbmV0aWM8L2tleXdvcmQ+PGtleXdv
cmQ+RE5BIE1ldGh5bGF0aW9uPC9rZXl3b3JkPjxrZXl3b3JkPkVuZG9jcmluZSBHbGFuZHMvKmRy
dWcgZWZmZWN0czwva2V5d29yZD48a2V5d29yZD5FbnZpcm9ubWVudGFsIFBvbGx1dGFudHMvdG94
aWNpdHk8L2tleXdvcmQ+PGtleXdvcmQ+RXBpZ2VuZXNpcywgR2VuZXRpYy9kcnVnIGVmZmVjdHM8
L2tleXdvcmQ+PGtleXdvcmQ+RXN0cm9nZW5zLyp0b3hpY2l0eTwva2V5d29yZD48a2V5d29yZD5G
ZW1hbGU8L2tleXdvcmQ+PGtleXdvcmQ+RmVydGlsaXR5LypkcnVnIGVmZmVjdHMvZ2VuZXRpY3M8
L2tleXdvcmQ+PGtleXdvcmQ+RnVuZ2ljaWRlcywgSW5kdXN0cmlhbC8qdG94aWNpdHk8L2tleXdv
cmQ+PGtleXdvcmQ+SW5mZXJ0aWxpdHksIE1hbGUvY2hlbWljYWxseSBpbmR1Y2VkL2dlbmV0aWNz
PC9rZXl3b3JkPjxrZXl3b3JkPkluaGVyaXRhbmNlIFBhdHRlcm5zPC9rZXl3b3JkPjxrZXl3b3Jk
Pkluc2VjdGljaWRlcy8qdG94aWNpdHk8L2tleXdvcmQ+PGtleXdvcmQ+TWFsZTwva2V5d29yZD48
a2V5d29yZD5NZXRob3h5Y2hsb3IvKnRveGljaXR5PC9rZXl3b3JkPjxrZXl3b3JkPk94YXpvbGVz
Lyp0b3hpY2l0eTwva2V5d29yZD48a2V5d29yZD5QcmVnbmFuY3k8L2tleXdvcmQ+PGtleXdvcmQ+
UmF0czwva2V5d29yZD48a2V5d29yZD5TcGVybWF0b3pvYS9kcnVnIGVmZmVjdHM8L2tleXdvcmQ+
PC9rZXl3b3Jkcz48ZGF0ZXM+PHllYXI+MjAwNTwveWVhcj48cHViLWRhdGVzPjxkYXRlPkp1biAz
PC9kYXRlPjwvcHViLWRhdGVzPjwvZGF0ZXM+PGlzYm4+MTA5NS05MjAzIChFbGVjdHJvbmljKTwv
aXNibj48YWNjZXNzaW9uLW51bT4xNTkzMzIwMDwvYWNjZXNzaW9uLW51bT48dXJscz48cmVsYXRl
ZC11cmxzPjx1cmw+aHR0cDovL3d3dy5uY2JpLm5sbS5uaWguZ292L2VudHJlei9xdWVyeS5mY2dp
P2NtZD1SZXRyaWV2ZSZhbXA7ZGI9UHViTWVkJmFtcDtkb3B0PUNpdGF0aW9uJmFtcDtsaXN0X3Vp
ZHM9MTU5MzMyMDA8L3VybD48L3JlbGF0ZWQtdXJscz48L3VybHM+PGVsZWN0cm9uaWMtcmVzb3Vy
Y2UtbnVtPjMwOC81NzI3LzE0NjYgW3BpaV0mI3hEOzEwLjExMjYvc2NpZW5jZS4xMTA4MTkwPC9l
bGVjdHJvbmljLXJlc291cmNlLW51bT48bGFuZ3VhZ2U+ZW5nPC9sYW5ndWFnZT48L3JlY29yZD48
L0NpdGU+PENpdGU+PEF1dGhvcj5NYW5pa2thbTwvQXV0aG9yPjxZZWFyPjIwMTI8L1llYXI+PFJl
Y051bT4zODMwPC9SZWNOdW0+PHJlY29yZD48cmVjLW51bWJlcj4zODMwPC9yZWMtbnVtYmVyPjxm
b3JlaWduLWtleXM+PGtleSBhcHA9IkVOIiBkYi1pZD0iendlc2FyejVkcHNzcDJlc3R2MjVkMHZx
eDVzYXpzOTl3dGFwIiB0aW1lc3RhbXA9IjAiPjM4MzA8L2tleT48L2ZvcmVpZ24ta2V5cz48cmVm
LXR5cGUgbmFtZT0iSm91cm5hbCBBcnRpY2xlIj4xNzwvcmVmLXR5cGU+PGNvbnRyaWJ1dG9ycz48
YXV0aG9ycz48YXV0aG9yPk1hbmlra2FtLCBNPC9hdXRob3I+PGF1dGhvcj5HdWVycmVyby1Cb3Nh
Z25hLCBDPC9hdXRob3I+PGF1dGhvcj5UcmFjZXksIFIuPC9hdXRob3I+PGF1dGhvcj5IYXF1ZSwg
TWQuIE0uIDwvYXV0aG9yPjxhdXRob3I+U2tpbm5lciwgTS4gSy48L2F1dGhvcj48L2F1dGhvcnM+
PC9jb250cmlidXRvcnM+PGF1dGgtYWRkcmVzcz5DZW50ZXIgZm9yIFJlcHJvZHVjdGl2ZSBCaW9s
b2d5LCBTY2hvb2wgb2YgQmlvbG9naWNhbCBTY2llbmNlcywgV2FzaGluZ3RvbiBTdGF0ZSBVbml2
ZXJzaXR5LCBQdWxsbWFuLCBXYXNoaW5ndG9uLCBVbml0ZWQgU3RhdGVzIG9mIEFtZXJpY2EuPC9h
dXRoLWFkZHJlc3M+PHRpdGxlcz48dGl0bGU+VHJhbnNnZW5lcmF0aW9uYWwgYWN0aW9ucyBvZiBl
bnZpcm9ubWVudGFsIGNvbXBvdW5kcyBvbiByZXByb2R1Y3RpdmUgZGlzZWFzZSBhbmQgaWRlbnRp
ZmljYXRpb24gb2YgZXBpZ2VuZXRpYyBiaW9tYXJrZXJzIG9mIGFuY2VzdHJhbCBleHBvc3VyZXM8
L3RpdGxlPjxzZWNvbmRhcnktdGl0bGU+UExvUyBPTkUgPC9zZWNvbmRhcnktdGl0bGU+PC90aXRs
ZXM+PHBlcmlvZGljYWw+PGZ1bGwtdGl0bGU+UExvUyBPbmU8L2Z1bGwtdGl0bGU+PGFiYnItMT5Q
bG9TIG9uZTwvYWJici0xPjwvcGVyaW9kaWNhbD48cGFnZXM+ZTMxOTAxPC9wYWdlcz48dm9sdW1l
Pjc8L3ZvbHVtZT48bnVtYmVyPjI8L251bWJlcj48a2V5d29yZHM+PGtleXdvcmQ+QW5pbWFsczwv
a2V5d29yZD48a2V5d29yZD5CZW56aHlkcnlsIENvbXBvdW5kczwva2V5d29yZD48a2V5d29yZD5E
RUVUL3RveGljaXR5PC9rZXl3b3JkPjxrZXl3b3JkPkROQSBNZXRoeWxhdGlvbi9kcnVnIGVmZmVj
dHM8L2tleXdvcmQ+PGtleXdvcmQ+RXBpZ2VuZXNpcywgR2VuZXRpYy8qZHJ1ZyBlZmZlY3RzPC9r
ZXl3b3JkPjxrZXl3b3JkPkZlbWFsZTwva2V5d29yZD48a2V5d29yZD5IeWRyb2NhcmJvbnMvdG94
aWNpdHk8L2tleXdvcmQ+PGtleXdvcmQ+TWFsZTwva2V5d29yZD48a2V5d29yZD5PdmFyaWFuIEZv
bGxpY2xlL2RydWcgZWZmZWN0czwva2V5d29yZD48a2V5d29yZD5QZXJtZXRocmluL3RveGljaXR5
PC9rZXl3b3JkPjxrZXl3b3JkPlBlc3RpY2lkZXMvdG94aWNpdHk8L2tleXdvcmQ+PGtleXdvcmQ+
UGhlbm9scy90b3hpY2l0eTwva2V5d29yZD48a2V5d29yZD5SZXByb2R1Y3Rpb24vZHJ1ZyBlZmZl
Y3RzPC9rZXl3b3JkPjxrZXl3b3JkPlNleCBEZXRlcm1pbmF0aW9uIFByb2Nlc3Nlcy9kcnVnIGVm
ZmVjdHM8L2tleXdvcmQ+PGtleXdvcmQ+U3Blcm1hdG96b2EvZHJ1ZyBlZmZlY3RzPC9rZXl3b3Jk
Pjwva2V5d29yZHM+PGRhdGVzPjx5ZWFyPjIwMTI8L3llYXI+PC9kYXRlcz48aXNibj4xOTMyLTYy
MDMgKEVsZWN0cm9uaWMpJiN4RDsxOTMyLTYyMDMgKExpbmtpbmcpPC9pc2JuPjxhY2Nlc3Npb24t
bnVtPjIyMzg5Njc2PC9hY2Nlc3Npb24tbnVtPjx1cmxzPjxyZWxhdGVkLXVybHM+PHVybD5odHRw
Oi8vd3d3Lm5jYmkubmxtLm5paC5nb3YvZW50cmV6L3F1ZXJ5LmZjZ2k/Y21kPVJldHJpZXZlJmFt
cDtkYj1QdWJNZWQmYW1wO2RvcHQ9Q2l0YXRpb24mYW1wO2xpc3RfdWlkcz0yMjM4OTY3NjwvdXJs
PjwvcmVsYXRlZC11cmxzPjwvdXJscz48ZWxlY3Ryb25pYy1yZXNvdXJjZS1udW0+MTAuMTM3MS9q
b3VybmFsLnBvbmUuMDAzMTkwMSYjeEQ7UE9ORS1ELTExLTIxNTgxIFtwaWldPC9lbGVjdHJvbmlj
LXJlc291cmNlLW51bT48L3JlY29yZD48L0NpdGU+PENpdGU+PEF1dGhvcj5HdWVycmVyby1Cb3Nh
Z25hPC9BdXRob3I+PFllYXI+MjAxMDwvWWVhcj48UmVjTnVtPjM1MDU8L1JlY051bT48cmVjb3Jk
PjxyZWMtbnVtYmVyPjM1MDU8L3JlYy1udW1iZXI+PGZvcmVpZ24ta2V5cz48a2V5IGFwcD0iRU4i
IGRiLWlkPSJ6d2VzYXJ6NWRwc3NwMmVzdHYyNWQwdnF4NXNhenM5OXd0YXAiIHRpbWVzdGFtcD0i
MCI+MzUwNTwva2V5PjwvZm9yZWlnbi1rZXlzPjxyZWYtdHlwZSBuYW1lPSJKb3VybmFsIEFydGlj
bGUiPjE3PC9yZWYtdHlwZT48Y29udHJpYnV0b3JzPjxhdXRob3JzPjxhdXRob3I+R3VlcnJlcm8t
Qm9zYWduYSwgQy48L2F1dGhvcj48YXV0aG9yPlNldHRsZXMsIE0uPC9hdXRob3I+PGF1dGhvcj5M
dWNrZXIsIEJKLiA8L2F1dGhvcj48YXV0aG9yPlNraW5uZXIsIE1LLiA8L2F1dGhvcj48L2F1dGhv
cnM+PC9jb250cmlidXRvcnM+PHRpdGxlcz48dGl0bGU+RXBpZ2VuZXRpYyB0cmFuc2dlbmVyYXRp
b25hbCBhY3Rpb25zIG9mIHZpbmNsb3pvbGluIG9uIHByb21vdGVyIHJlZ2lvbnMgb2YgdGhlIHNw
ZXJtIGVwaWdlbm9tZTwvdGl0bGU+PHNlY29uZGFyeS10aXRsZT5QbG9zIE9uZTwvc2Vjb25kYXJ5
LXRpdGxlPjwvdGl0bGVzPjxwZXJpb2RpY2FsPjxmdWxsLXRpdGxlPlBMb1MgT25lPC9mdWxsLXRp
dGxlPjxhYmJyLTE+UGxvUyBvbmU8L2FiYnItMT48L3BlcmlvZGljYWw+PHBhZ2VzPmUxMzEwMDwv
cGFnZXM+PHZvbHVtZT41PC92b2x1bWU+PG51bWJlcj45PC9udW1iZXI+PGVkaXRpb24+U2VwdGVt
YmVyIDMwLCAyMDEwPC9lZGl0aW9uPjxkYXRlcz48eWVhcj4yMDEwPC95ZWFyPjwvZGF0ZXM+PHVy
bHM+PC91cmxzPjxlbGVjdHJvbmljLXJlc291cmNlLW51bT5kb2k6MTAuMTM3MS9qb3VybmFsLnBv
bmUuMDAxMzEwMDwvZWxlY3Ryb25pYy1yZXNvdXJjZS1udW0+PC9yZWNvcmQ+PC9DaXRlPjxDaXRl
PjxBdXRob3I+TWFuaWtrYW08L0F1dGhvcj48WWVhcj4yMDE0PC9ZZWFyPjxSZWNOdW0+NDg1Mzwv
UmVjTnVtPjxyZWNvcmQ+PHJlYy1udW1iZXI+NDg1MzwvcmVjLW51bWJlcj48Zm9yZWlnbi1rZXlz
PjxrZXkgYXBwPSJFTiIgZGItaWQ9Inp3ZXNhcno1ZHBzc3AyZXN0djI1ZDB2cXg1c2F6czk5d3Rh
cCIgdGltZXN0YW1wPSIwIj40ODUzPC9rZXk+PC9mb3JlaWduLWtleXM+PHJlZi10eXBlIG5hbWU9
IkpvdXJuYWwgQXJ0aWNsZSI+MTc8L3JlZi10eXBlPjxjb250cmlidXRvcnM+PGF1dGhvcnM+PGF1
dGhvcj5NYW5pa2thbSwgTTwvYXV0aG9yPjxhdXRob3I+SGFxdWUsIE1kLiBNIDwvYXV0aG9yPjxh
dXRob3I+R3VlcnJlcm8tQm9zYWduYSwgQzwvYXV0aG9yPjxhdXRob3I+Tmlsc3NvbiwgRS48L2F1
dGhvcj48YXV0aG9yPlNraW5uZXIsIE1LPC9hdXRob3I+PC9hdXRob3JzPjwvY29udHJpYnV0b3Jz
Pjx0aXRsZXM+PHRpdGxlPlBlc3RpY2lkZSBtZXRob3h5Y2hsb3IgcHJvbW90ZXMgdGhlIGVwaWdl
bmV0aWMgdHJhbnNnZW5lcmF0aW9uYWwgaW5oZXJpdGFuY2Ugb2YgYWR1bHQgb25zZXQgZGlzZWFz
ZSB0aHJvdWdoIHRoZSBmZW1hbGUgZ2VybWxpbmU8L3RpdGxlPjxzZWNvbmRhcnktdGl0bGU+UExv
UyBPTkU8L3NlY29uZGFyeS10aXRsZT48L3RpdGxlcz48cGVyaW9kaWNhbD48ZnVsbC10aXRsZT5Q
TG9TIE9uZTwvZnVsbC10aXRsZT48YWJici0xPlBsb1Mgb25lPC9hYmJyLTE+PC9wZXJpb2RpY2Fs
PjxwYWdlcz5lMTAyMDkxPC9wYWdlcz48dm9sdW1lPjk8L3ZvbHVtZT48bnVtYmVyPjc8L251bWJl
cj48ZGF0ZXM+PHllYXI+MjAxNDwveWVhcj48L2RhdGVzPjx1cmxzPjwvdXJscz48L3JlY29yZD48
L0NpdGU+PENpdGU+PEF1dGhvcj5NYW5pa2thbTwvQXV0aG9yPjxZZWFyPjIwMTI8L1llYXI+PFJl
Y051bT40Mzg5PC9SZWNOdW0+PHJlY29yZD48cmVjLW51bWJlcj40Mzg5PC9yZWMtbnVtYmVyPjxm
b3JlaWduLWtleXM+PGtleSBhcHA9IkVOIiBkYi1pZD0iendlc2FyejVkcHNzcDJlc3R2MjVkMHZx
eDVzYXpzOTl3dGFwIiB0aW1lc3RhbXA9IjAiPjQzODk8L2tleT48L2ZvcmVpZ24ta2V5cz48cmVm
LXR5cGUgbmFtZT0iSm91cm5hbCBBcnRpY2xlIj4xNzwvcmVmLXR5cGU+PGNvbnRyaWJ1dG9ycz48
YXV0aG9ycz48YXV0aG9yPk1hbmlra2FtLCBNLjwvYXV0aG9yPjxhdXRob3I+VHJhY2V5LCBSLjwv
YXV0aG9yPjxhdXRob3I+R3VlcnJlcm8tQm9zYWduYSwgQy48L2F1dGhvcj48YXV0aG9yPlNraW5u
ZXIsIE0uIEsuPC9hdXRob3I+PC9hdXRob3JzPjwvY29udHJpYnV0b3JzPjxhdXRoLWFkZHJlc3M+
Q2VudGVyIGZvciBSZXByb2R1Y3RpdmUgQmlvbG9neSwgU2Nob29sIG9mIEJpb2xvZ2ljYWwgU2Np
ZW5jZXMsIFdhc2hpbmd0b24gU3RhdGUgVW5pdmVyc2l0eSwgUHVsbG1hbiwgV2FzaGluZ3Rvbiwg
VW5pdGVkIFN0YXRlcyBvZiBBbWVyaWNhLjwvYXV0aC1hZGRyZXNzPjx0aXRsZXM+PHRpdGxlPkRp
b3hpbiAoVENERCkgaW5kdWNlcyBlcGlnZW5ldGljIHRyYW5zZ2VuZXJhdGlvbmFsIGluaGVyaXRh
bmNlIG9mIGFkdWx0IG9uc2V0IGRpc2Vhc2UgYW5kIHNwZXJtIGVwaW11dGF0aW9uczwvdGl0bGU+
PHNlY29uZGFyeS10aXRsZT5QTG9TIE9ORTwvc2Vjb25kYXJ5LXRpdGxlPjwvdGl0bGVzPjxwZXJp
b2RpY2FsPjxmdWxsLXRpdGxlPlBMb1MgT25lPC9mdWxsLXRpdGxlPjxhYmJyLTE+UGxvUyBvbmU8
L2FiYnItMT48L3BlcmlvZGljYWw+PHBhZ2VzPmU0NjI0OTwvcGFnZXM+PHZvbHVtZT43PC92b2x1
bWU+PG51bWJlcj45PC9udW1iZXI+PGVkaXRpb24+MjAxMi8xMC8xMTwvZWRpdGlvbj48ZGF0ZXM+
PHllYXI+MjAxMjwveWVhcj48L2RhdGVzPjxpc2JuPjE5MzItNjIwMyAoRWxlY3Ryb25pYykmI3hE
OzE5MzItNjIwMyAoTGlua2luZyk8L2lzYm4+PGFjY2Vzc2lvbi1udW0+MjMwNDk5OTU8L2FjY2Vz
c2lvbi1udW0+PHVybHM+PHJlbGF0ZWQtdXJscz48dXJsPmh0dHA6Ly93d3cubmNiaS5ubG0ubmlo
Lmdvdi9lbnRyZXovcXVlcnkuZmNnaT9jbWQ9UmV0cmlldmUmYW1wO2RiPVB1Yk1lZCZhbXA7ZG9w
dD1DaXRhdGlvbiZhbXA7bGlzdF91aWRzPTIzMDQ5OTk1PC91cmw+PC9yZWxhdGVkLXVybHM+PC91
cmxzPjxjdXN0b20yPjM0NTg4NzY8L2N1c3RvbTI+PGVsZWN0cm9uaWMtcmVzb3VyY2UtbnVtPjEw
LjEzNzEvam91cm5hbC5wb25lLjAwNDYyNDkmI3hEO1BPTkUtRC0xMi0xNDM1MyBbcGlpXTwvZWxl
Y3Ryb25pYy1yZXNvdXJjZS1udW0+PGxhbmd1YWdlPmVuZzwvbGFuZ3VhZ2U+PC9yZWNvcmQ+PC9D
aXRlPjxDaXRlPjxBdXRob3I+TWFuaWtrYW08L0F1dGhvcj48WWVhcj4yMDEzPC9ZZWFyPjxSZWNO
dW0+NDE3OTwvUmVjTnVtPjxyZWNvcmQ+PHJlYy1udW1iZXI+NDE3OTwvcmVjLW51bWJlcj48Zm9y
ZWlnbi1rZXlzPjxrZXkgYXBwPSJFTiIgZGItaWQ9Inp3ZXNhcno1ZHBzc3AyZXN0djI1ZDB2cXg1
c2F6czk5d3RhcCIgdGltZXN0YW1wPSIwIj40MTc5PC9rZXk+PC9mb3JlaWduLWtleXM+PHJlZi10
eXBlIG5hbWU9IkpvdXJuYWwgQXJ0aWNsZSI+MTc8L3JlZi10eXBlPjxjb250cmlidXRvcnM+PGF1
dGhvcnM+PGF1dGhvcj5NYW5pa2thbSwgTTwvYXV0aG9yPjxhdXRob3I+VHJhY2V5LCBSIDwvYXV0
aG9yPjxhdXRob3I+R3VlcnJlcm8tQm9zYWduYSwgQzwvYXV0aG9yPjxhdXRob3I+U2tpbm5lciwg
TUs8L2F1dGhvcj48L2F1dGhvcnM+PC9jb250cmlidXRvcnM+PHRpdGxlcz48dGl0bGU+UGxhc3Rp
Y3MgRGVyaXZlZCBFbmRvY3JpbmUgRGlzcnVwdG9ycyAoQlBBLCBERUhQIGFuZCBEQlApIEluZHVj
ZSBFcGlnZW5ldGljIFRyYW5zZ2VuZXJhdGlvbmFsIEluaGVyaXRhbmNlIG9mIEFkdWx0LU9uc2V0
IERpc2Vhc2UgYW5kIFNwZXJtIEVwaW11dGF0aW9uczwvdGl0bGU+PHNlY29uZGFyeS10aXRsZT5Q
TG9TIE9ORTwvc2Vjb25kYXJ5LXRpdGxlPjwvdGl0bGVzPjxwZXJpb2RpY2FsPjxmdWxsLXRpdGxl
PlBMb1MgT25lPC9mdWxsLXRpdGxlPjxhYmJyLTE+UGxvUyBvbmU8L2FiYnItMT48L3BlcmlvZGlj
YWw+PHBhZ2VzPmU1NTM4NzwvcGFnZXM+PHZvbHVtZT44PC92b2x1bWU+PG51bWJlcj4xPC9udW1i
ZXI+PGRhdGVzPjx5ZWFyPjIwMTM8L3llYXI+PC9kYXRlcz48dXJscz48L3VybHM+PC9yZWNvcmQ+
PC9DaXRlPjxDaXRlPjxBdXRob3I+U2tpbm5lcjwvQXV0aG9yPjxZZWFyPjIwMTM8L1llYXI+PFJl
Y051bT40MzIxPC9SZWNOdW0+PHJlY29yZD48cmVjLW51bWJlcj40MzIxPC9yZWMtbnVtYmVyPjxm
b3JlaWduLWtleXM+PGtleSBhcHA9IkVOIiBkYi1pZD0iendlc2FyejVkcHNzcDJlc3R2MjVkMHZx
eDVzYXpzOTl3dGFwIiB0aW1lc3RhbXA9IjAiPjQzMjE8L2tleT48L2ZvcmVpZ24ta2V5cz48cmVm
LXR5cGUgbmFtZT0iSm91cm5hbCBBcnRpY2xlIj4xNzwvcmVmLXR5cGU+PGNvbnRyaWJ1dG9ycz48
YXV0aG9ycz48YXV0aG9yPlNraW5uZXIsIE0uIEsuPC9hdXRob3I+PGF1dGhvcj5NYW5pa2thbSwg
TS48L2F1dGhvcj48YXV0aG9yPlRyYWNleSwgUi48L2F1dGhvcj48YXV0aG9yPk5pbHNzb24sIEUu
PC9hdXRob3I+PGF1dGhvcj5IYXF1ZSwgTWQuIE0uIDwvYXV0aG9yPjxhdXRob3I+R3VlcnJlcm8t
Qm9zYWduYSwgQy48L2F1dGhvcj48L2F1dGhvcnM+PC9jb250cmlidXRvcnM+PHRpdGxlcz48dGl0
bGU+QW5jZXN0cmFsIGRpY2hsb3JvZGlwaGVueWx0cmljaGxvcm9ldGhhbmUgKEREVCkgZXhwb3N1
cmUgcHJvbW90ZXMgZXBpZ2VuZXRpYyB0cmFuc2dlbmVyYXRpb25hbCBpbmhlcml0YW5jZSBvZiBv
YmVzaXR5LjwvdGl0bGU+PHNlY29uZGFyeS10aXRsZT5CTUMgTWVkaWNpbmU8L3NlY29uZGFyeS10
aXRsZT48L3RpdGxlcz48cGVyaW9kaWNhbD48ZnVsbC10aXRsZT5CTUMgTWVkPC9mdWxsLXRpdGxl
PjxhYmJyLTE+Qk1DIG1lZGljaW5lPC9hYmJyLTE+PC9wZXJpb2RpY2FsPjxwYWdlcz4yMjg8L3Bh
Z2VzPjx2b2x1bWU+MTE8L3ZvbHVtZT48ZGF0ZXM+PHllYXI+MjAxMzwveWVhcj48L2RhdGVzPjx1
cmxzPjwvdXJscz48L3JlY29yZD48L0NpdGU+PENpdGU+PEF1dGhvcj5UcmFjZXk8L0F1dGhvcj48
WWVhcj4yMDEzPC9ZZWFyPjxSZWNOdW0+NDE4MTwvUmVjTnVtPjxyZWNvcmQ+PHJlYy1udW1iZXI+
NDE4MTwvcmVjLW51bWJlcj48Zm9yZWlnbi1rZXlzPjxrZXkgYXBwPSJFTiIgZGItaWQ9Inp3ZXNh
cno1ZHBzc3AyZXN0djI1ZDB2cXg1c2F6czk5d3RhcCIgdGltZXN0YW1wPSIwIj40MTgxPC9rZXk+
PC9mb3JlaWduLWtleXM+PHJlZi10eXBlIG5hbWU9IkpvdXJuYWwgQXJ0aWNsZSI+MTc8L3JlZi10
eXBlPjxjb250cmlidXRvcnM+PGF1dGhvcnM+PGF1dGhvcj5UcmFjZXksIFI8L2F1dGhvcj48YXV0
aG9yPk1hbmlra2FtLCBNPC9hdXRob3I+PGF1dGhvcj5HdWVycmVyby1Cb3NhZ25hLCBDPC9hdXRo
b3I+PGF1dGhvcj5Ta2lubmVyLCBNSyA8L2F1dGhvcj48L2F1dGhvcnM+PC9jb250cmlidXRvcnM+
PHRpdGxlcz48dGl0bGU+SHlkcm9jYXJib25zIChqZXQgZnVlbCBKUC04KSBpbmR1Y2UgZXBpZ2Vu
ZXRpYyB0cmFuc2dlbmVyYXRpb25hbCBpbmhlcml0YW5jZSBvZiBvYmVzaXR5LCByZXByb2R1Y3Rp
dmUgZGlzZWFzZSBhbmQgc3Blcm0gZXBpbXV0YXRpb25zPC90aXRsZT48c2Vjb25kYXJ5LXRpdGxl
PlJlcHJvZHVjdGl2ZSBUb3hpY29sb2d5PC9zZWNvbmRhcnktdGl0bGU+PC90aXRsZXM+PHBlcmlv
ZGljYWw+PGZ1bGwtdGl0bGU+UmVwcm9kIFRveGljb2w8L2Z1bGwtdGl0bGU+PGFiYnItMT5SZXBy
b2R1Y3RpdmUgdG94aWNvbG9neTwvYWJici0xPjwvcGVyaW9kaWNhbD48cGFnZXM+MTA0LTExNjwv
cGFnZXM+PHZvbHVtZT4zNjwvdm9sdW1lPjxkYXRlcz48eWVhcj4yMDEzPC95ZWFyPjwvZGF0ZXM+
PHVybHM+PC91cmxzPjxlbGVjdHJvbmljLXJlc291cmNlLW51bT4gaHR0cDovL2R4LmRvaS5vcmcv
MTAuMTAxNi9qLnJlcHJvdG94LjIwMTIuMTEuMDExPC9lbGVjdHJvbmljLXJlc291cmNlLW51bT48
L3JlY29yZD48L0NpdGU+PC9FbmROb3RlPgB=
</w:fldData>
              </w:fldChar>
            </w:r>
            <w:r w:rsidRPr="00EF3E5D">
              <w:rPr>
                <w:rFonts w:ascii="Arial" w:hAnsi="Arial" w:cs="Arial"/>
              </w:rPr>
              <w:instrText xml:space="preserve"> ADDIN EN.CITE </w:instrText>
            </w:r>
            <w:r w:rsidRPr="00EF3E5D">
              <w:rPr>
                <w:rFonts w:ascii="Arial" w:hAnsi="Arial" w:cs="Arial"/>
              </w:rPr>
              <w:fldChar w:fldCharType="begin">
                <w:fldData xml:space="preserve">PEVuZE5vdGU+PENpdGU+PEF1dGhvcj5BbndheTwvQXV0aG9yPjxZZWFyPjIwMDU8L1llYXI+PFJl
Y051bT4yNjEzPC9SZWNOdW0+PERpc3BsYXlUZXh0Pls1LTcsIDEwLCAxMi0xNCwgNDNdPC9EaXNw
bGF5VGV4dD48cmVjb3JkPjxyZWMtbnVtYmVyPjI2MTM8L3JlYy1udW1iZXI+PGZvcmVpZ24ta2V5
cz48a2V5IGFwcD0iRU4iIGRiLWlkPSJ6d2VzYXJ6NWRwc3NwMmVzdHYyNWQwdnF4NXNhenM5OXd0
YXAiIHRpbWVzdGFtcD0iMCI+MjYxMzwva2V5PjwvZm9yZWlnbi1rZXlzPjxyZWYtdHlwZSBuYW1l
PSJKb3VybmFsIEFydGljbGUiPjE3PC9yZWYtdHlwZT48Y29udHJpYnV0b3JzPjxhdXRob3JzPjxh
dXRob3I+QW53YXksIE0uIEQuPC9hdXRob3I+PGF1dGhvcj5DdXBwLCBBLiBTLjwvYXV0aG9yPjxh
dXRob3I+VXp1bWN1LCBNLjwvYXV0aG9yPjxhdXRob3I+U2tpbm5lciwgTS4gSy48L2F1dGhvcj48
L2F1dGhvcnM+PC9jb250cmlidXRvcnM+PGF1dGgtYWRkcmVzcz5DZW50ZXIgZm9yIFJlcHJvZHVj
dGl2ZSBCaW9sb2d5LCBTY2hvb2wgb2YgTW9sZWN1bGFyIEJpb3NjaWVuY2VzLCBXYXNoaW5ndG9u
IFN0YXRlIFVuaXZlcnNpdHksIFB1bGxtYW4sIFdBIDk5MTY0LTQyMzEsIFVTQS48L2F1dGgtYWRk
cmVzcz48dGl0bGVzPjx0aXRsZT5FcGlnZW5ldGljIHRyYW5zZ2VuZXJhdGlvbmFsIGFjdGlvbnMg
b2YgZW5kb2NyaW5lIGRpc3J1cHRvcnMgYW5kIG1hbGUgZmVydGlsaXR5PC90aXRsZT48c2Vjb25k
YXJ5LXRpdGxlPlNjaWVuY2U8L3NlY29uZGFyeS10aXRsZT48L3RpdGxlcz48cGVyaW9kaWNhbD48
ZnVsbC10aXRsZT5TY2llbmNlPC9mdWxsLXRpdGxlPjxhYmJyLTE+U2NpZW5jZTwvYWJici0xPjwv
cGVyaW9kaWNhbD48cGFnZXM+MTQ2Ni05PC9wYWdlcz48dm9sdW1lPjMwODwvdm9sdW1lPjxudW1i
ZXI+NTcyNzwvbnVtYmVyPjxlZGl0aW9uPjIwMDUvMDYvMDQ8L2VkaXRpb24+PGtleXdvcmRzPjxr
ZXl3b3JkPkFuZHJvZ2VuIEFudGFnb25pc3RzLyp0b3hpY2l0eTwva2V5d29yZD48a2V5d29yZD5B
bmltYWxzPC9rZXl3b3JkPjxrZXl3b3JkPkNyb3NzZXMsIEdlbmV0aWM8L2tleXdvcmQ+PGtleXdv
cmQ+RE5BIE1ldGh5bGF0aW9uPC9rZXl3b3JkPjxrZXl3b3JkPkVuZG9jcmluZSBHbGFuZHMvKmRy
dWcgZWZmZWN0czwva2V5d29yZD48a2V5d29yZD5FbnZpcm9ubWVudGFsIFBvbGx1dGFudHMvdG94
aWNpdHk8L2tleXdvcmQ+PGtleXdvcmQ+RXBpZ2VuZXNpcywgR2VuZXRpYy9kcnVnIGVmZmVjdHM8
L2tleXdvcmQ+PGtleXdvcmQ+RXN0cm9nZW5zLyp0b3hpY2l0eTwva2V5d29yZD48a2V5d29yZD5G
ZW1hbGU8L2tleXdvcmQ+PGtleXdvcmQ+RmVydGlsaXR5LypkcnVnIGVmZmVjdHMvZ2VuZXRpY3M8
L2tleXdvcmQ+PGtleXdvcmQ+RnVuZ2ljaWRlcywgSW5kdXN0cmlhbC8qdG94aWNpdHk8L2tleXdv
cmQ+PGtleXdvcmQ+SW5mZXJ0aWxpdHksIE1hbGUvY2hlbWljYWxseSBpbmR1Y2VkL2dlbmV0aWNz
PC9rZXl3b3JkPjxrZXl3b3JkPkluaGVyaXRhbmNlIFBhdHRlcm5zPC9rZXl3b3JkPjxrZXl3b3Jk
Pkluc2VjdGljaWRlcy8qdG94aWNpdHk8L2tleXdvcmQ+PGtleXdvcmQ+TWFsZTwva2V5d29yZD48
a2V5d29yZD5NZXRob3h5Y2hsb3IvKnRveGljaXR5PC9rZXl3b3JkPjxrZXl3b3JkPk94YXpvbGVz
Lyp0b3hpY2l0eTwva2V5d29yZD48a2V5d29yZD5QcmVnbmFuY3k8L2tleXdvcmQ+PGtleXdvcmQ+
UmF0czwva2V5d29yZD48a2V5d29yZD5TcGVybWF0b3pvYS9kcnVnIGVmZmVjdHM8L2tleXdvcmQ+
PC9rZXl3b3Jkcz48ZGF0ZXM+PHllYXI+MjAwNTwveWVhcj48cHViLWRhdGVzPjxkYXRlPkp1biAz
PC9kYXRlPjwvcHViLWRhdGVzPjwvZGF0ZXM+PGlzYm4+MTA5NS05MjAzIChFbGVjdHJvbmljKTwv
aXNibj48YWNjZXNzaW9uLW51bT4xNTkzMzIwMDwvYWNjZXNzaW9uLW51bT48dXJscz48cmVsYXRl
ZC11cmxzPjx1cmw+aHR0cDovL3d3dy5uY2JpLm5sbS5uaWguZ292L2VudHJlei9xdWVyeS5mY2dp
P2NtZD1SZXRyaWV2ZSZhbXA7ZGI9UHViTWVkJmFtcDtkb3B0PUNpdGF0aW9uJmFtcDtsaXN0X3Vp
ZHM9MTU5MzMyMDA8L3VybD48L3JlbGF0ZWQtdXJscz48L3VybHM+PGVsZWN0cm9uaWMtcmVzb3Vy
Y2UtbnVtPjMwOC81NzI3LzE0NjYgW3BpaV0mI3hEOzEwLjExMjYvc2NpZW5jZS4xMTA4MTkwPC9l
bGVjdHJvbmljLXJlc291cmNlLW51bT48bGFuZ3VhZ2U+ZW5nPC9sYW5ndWFnZT48L3JlY29yZD48
L0NpdGU+PENpdGU+PEF1dGhvcj5NYW5pa2thbTwvQXV0aG9yPjxZZWFyPjIwMTI8L1llYXI+PFJl
Y051bT4zODMwPC9SZWNOdW0+PHJlY29yZD48cmVjLW51bWJlcj4zODMwPC9yZWMtbnVtYmVyPjxm
b3JlaWduLWtleXM+PGtleSBhcHA9IkVOIiBkYi1pZD0iendlc2FyejVkcHNzcDJlc3R2MjVkMHZx
eDVzYXpzOTl3dGFwIiB0aW1lc3RhbXA9IjAiPjM4MzA8L2tleT48L2ZvcmVpZ24ta2V5cz48cmVm
LXR5cGUgbmFtZT0iSm91cm5hbCBBcnRpY2xlIj4xNzwvcmVmLXR5cGU+PGNvbnRyaWJ1dG9ycz48
YXV0aG9ycz48YXV0aG9yPk1hbmlra2FtLCBNPC9hdXRob3I+PGF1dGhvcj5HdWVycmVyby1Cb3Nh
Z25hLCBDPC9hdXRob3I+PGF1dGhvcj5UcmFjZXksIFIuPC9hdXRob3I+PGF1dGhvcj5IYXF1ZSwg
TWQuIE0uIDwvYXV0aG9yPjxhdXRob3I+U2tpbm5lciwgTS4gSy48L2F1dGhvcj48L2F1dGhvcnM+
PC9jb250cmlidXRvcnM+PGF1dGgtYWRkcmVzcz5DZW50ZXIgZm9yIFJlcHJvZHVjdGl2ZSBCaW9s
b2d5LCBTY2hvb2wgb2YgQmlvbG9naWNhbCBTY2llbmNlcywgV2FzaGluZ3RvbiBTdGF0ZSBVbml2
ZXJzaXR5LCBQdWxsbWFuLCBXYXNoaW5ndG9uLCBVbml0ZWQgU3RhdGVzIG9mIEFtZXJpY2EuPC9h
dXRoLWFkZHJlc3M+PHRpdGxlcz48dGl0bGU+VHJhbnNnZW5lcmF0aW9uYWwgYWN0aW9ucyBvZiBl
bnZpcm9ubWVudGFsIGNvbXBvdW5kcyBvbiByZXByb2R1Y3RpdmUgZGlzZWFzZSBhbmQgaWRlbnRp
ZmljYXRpb24gb2YgZXBpZ2VuZXRpYyBiaW9tYXJrZXJzIG9mIGFuY2VzdHJhbCBleHBvc3VyZXM8
L3RpdGxlPjxzZWNvbmRhcnktdGl0bGU+UExvUyBPTkUgPC9zZWNvbmRhcnktdGl0bGU+PC90aXRs
ZXM+PHBlcmlvZGljYWw+PGZ1bGwtdGl0bGU+UExvUyBPbmU8L2Z1bGwtdGl0bGU+PGFiYnItMT5Q
bG9TIG9uZTwvYWJici0xPjwvcGVyaW9kaWNhbD48cGFnZXM+ZTMxOTAxPC9wYWdlcz48dm9sdW1l
Pjc8L3ZvbHVtZT48bnVtYmVyPjI8L251bWJlcj48a2V5d29yZHM+PGtleXdvcmQ+QW5pbWFsczwv
a2V5d29yZD48a2V5d29yZD5CZW56aHlkcnlsIENvbXBvdW5kczwva2V5d29yZD48a2V5d29yZD5E
RUVUL3RveGljaXR5PC9rZXl3b3JkPjxrZXl3b3JkPkROQSBNZXRoeWxhdGlvbi9kcnVnIGVmZmVj
dHM8L2tleXdvcmQ+PGtleXdvcmQ+RXBpZ2VuZXNpcywgR2VuZXRpYy8qZHJ1ZyBlZmZlY3RzPC9r
ZXl3b3JkPjxrZXl3b3JkPkZlbWFsZTwva2V5d29yZD48a2V5d29yZD5IeWRyb2NhcmJvbnMvdG94
aWNpdHk8L2tleXdvcmQ+PGtleXdvcmQ+TWFsZTwva2V5d29yZD48a2V5d29yZD5PdmFyaWFuIEZv
bGxpY2xlL2RydWcgZWZmZWN0czwva2V5d29yZD48a2V5d29yZD5QZXJtZXRocmluL3RveGljaXR5
PC9rZXl3b3JkPjxrZXl3b3JkPlBlc3RpY2lkZXMvdG94aWNpdHk8L2tleXdvcmQ+PGtleXdvcmQ+
UGhlbm9scy90b3hpY2l0eTwva2V5d29yZD48a2V5d29yZD5SZXByb2R1Y3Rpb24vZHJ1ZyBlZmZl
Y3RzPC9rZXl3b3JkPjxrZXl3b3JkPlNleCBEZXRlcm1pbmF0aW9uIFByb2Nlc3Nlcy9kcnVnIGVm
ZmVjdHM8L2tleXdvcmQ+PGtleXdvcmQ+U3Blcm1hdG96b2EvZHJ1ZyBlZmZlY3RzPC9rZXl3b3Jk
Pjwva2V5d29yZHM+PGRhdGVzPjx5ZWFyPjIwMTI8L3llYXI+PC9kYXRlcz48aXNibj4xOTMyLTYy
MDMgKEVsZWN0cm9uaWMpJiN4RDsxOTMyLTYyMDMgKExpbmtpbmcpPC9pc2JuPjxhY2Nlc3Npb24t
bnVtPjIyMzg5Njc2PC9hY2Nlc3Npb24tbnVtPjx1cmxzPjxyZWxhdGVkLXVybHM+PHVybD5odHRw
Oi8vd3d3Lm5jYmkubmxtLm5paC5nb3YvZW50cmV6L3F1ZXJ5LmZjZ2k/Y21kPVJldHJpZXZlJmFt
cDtkYj1QdWJNZWQmYW1wO2RvcHQ9Q2l0YXRpb24mYW1wO2xpc3RfdWlkcz0yMjM4OTY3NjwvdXJs
PjwvcmVsYXRlZC11cmxzPjwvdXJscz48ZWxlY3Ryb25pYy1yZXNvdXJjZS1udW0+MTAuMTM3MS9q
b3VybmFsLnBvbmUuMDAzMTkwMSYjeEQ7UE9ORS1ELTExLTIxNTgxIFtwaWldPC9lbGVjdHJvbmlj
LXJlc291cmNlLW51bT48L3JlY29yZD48L0NpdGU+PENpdGU+PEF1dGhvcj5HdWVycmVyby1Cb3Nh
Z25hPC9BdXRob3I+PFllYXI+MjAxMDwvWWVhcj48UmVjTnVtPjM1MDU8L1JlY051bT48cmVjb3Jk
PjxyZWMtbnVtYmVyPjM1MDU8L3JlYy1udW1iZXI+PGZvcmVpZ24ta2V5cz48a2V5IGFwcD0iRU4i
IGRiLWlkPSJ6d2VzYXJ6NWRwc3NwMmVzdHYyNWQwdnF4NXNhenM5OXd0YXAiIHRpbWVzdGFtcD0i
MCI+MzUwNTwva2V5PjwvZm9yZWlnbi1rZXlzPjxyZWYtdHlwZSBuYW1lPSJKb3VybmFsIEFydGlj
bGUiPjE3PC9yZWYtdHlwZT48Y29udHJpYnV0b3JzPjxhdXRob3JzPjxhdXRob3I+R3VlcnJlcm8t
Qm9zYWduYSwgQy48L2F1dGhvcj48YXV0aG9yPlNldHRsZXMsIE0uPC9hdXRob3I+PGF1dGhvcj5M
dWNrZXIsIEJKLiA8L2F1dGhvcj48YXV0aG9yPlNraW5uZXIsIE1LLiA8L2F1dGhvcj48L2F1dGhv
cnM+PC9jb250cmlidXRvcnM+PHRpdGxlcz48dGl0bGU+RXBpZ2VuZXRpYyB0cmFuc2dlbmVyYXRp
b25hbCBhY3Rpb25zIG9mIHZpbmNsb3pvbGluIG9uIHByb21vdGVyIHJlZ2lvbnMgb2YgdGhlIHNw
ZXJtIGVwaWdlbm9tZTwvdGl0bGU+PHNlY29uZGFyeS10aXRsZT5QbG9zIE9uZTwvc2Vjb25kYXJ5
LXRpdGxlPjwvdGl0bGVzPjxwZXJpb2RpY2FsPjxmdWxsLXRpdGxlPlBMb1MgT25lPC9mdWxsLXRp
dGxlPjxhYmJyLTE+UGxvUyBvbmU8L2FiYnItMT48L3BlcmlvZGljYWw+PHBhZ2VzPmUxMzEwMDwv
cGFnZXM+PHZvbHVtZT41PC92b2x1bWU+PG51bWJlcj45PC9udW1iZXI+PGVkaXRpb24+U2VwdGVt
YmVyIDMwLCAyMDEwPC9lZGl0aW9uPjxkYXRlcz48eWVhcj4yMDEwPC95ZWFyPjwvZGF0ZXM+PHVy
bHM+PC91cmxzPjxlbGVjdHJvbmljLXJlc291cmNlLW51bT5kb2k6MTAuMTM3MS9qb3VybmFsLnBv
bmUuMDAxMzEwMDwvZWxlY3Ryb25pYy1yZXNvdXJjZS1udW0+PC9yZWNvcmQ+PC9DaXRlPjxDaXRl
PjxBdXRob3I+TWFuaWtrYW08L0F1dGhvcj48WWVhcj4yMDE0PC9ZZWFyPjxSZWNOdW0+NDg1Mzwv
UmVjTnVtPjxyZWNvcmQ+PHJlYy1udW1iZXI+NDg1MzwvcmVjLW51bWJlcj48Zm9yZWlnbi1rZXlz
PjxrZXkgYXBwPSJFTiIgZGItaWQ9Inp3ZXNhcno1ZHBzc3AyZXN0djI1ZDB2cXg1c2F6czk5d3Rh
cCIgdGltZXN0YW1wPSIwIj40ODUzPC9rZXk+PC9mb3JlaWduLWtleXM+PHJlZi10eXBlIG5hbWU9
IkpvdXJuYWwgQXJ0aWNsZSI+MTc8L3JlZi10eXBlPjxjb250cmlidXRvcnM+PGF1dGhvcnM+PGF1
dGhvcj5NYW5pa2thbSwgTTwvYXV0aG9yPjxhdXRob3I+SGFxdWUsIE1kLiBNIDwvYXV0aG9yPjxh
dXRob3I+R3VlcnJlcm8tQm9zYWduYSwgQzwvYXV0aG9yPjxhdXRob3I+Tmlsc3NvbiwgRS48L2F1
dGhvcj48YXV0aG9yPlNraW5uZXIsIE1LPC9hdXRob3I+PC9hdXRob3JzPjwvY29udHJpYnV0b3Jz
Pjx0aXRsZXM+PHRpdGxlPlBlc3RpY2lkZSBtZXRob3h5Y2hsb3IgcHJvbW90ZXMgdGhlIGVwaWdl
bmV0aWMgdHJhbnNnZW5lcmF0aW9uYWwgaW5oZXJpdGFuY2Ugb2YgYWR1bHQgb25zZXQgZGlzZWFz
ZSB0aHJvdWdoIHRoZSBmZW1hbGUgZ2VybWxpbmU8L3RpdGxlPjxzZWNvbmRhcnktdGl0bGU+UExv
UyBPTkU8L3NlY29uZGFyeS10aXRsZT48L3RpdGxlcz48cGVyaW9kaWNhbD48ZnVsbC10aXRsZT5Q
TG9TIE9uZTwvZnVsbC10aXRsZT48YWJici0xPlBsb1Mgb25lPC9hYmJyLTE+PC9wZXJpb2RpY2Fs
PjxwYWdlcz5lMTAyMDkxPC9wYWdlcz48dm9sdW1lPjk8L3ZvbHVtZT48bnVtYmVyPjc8L251bWJl
cj48ZGF0ZXM+PHllYXI+MjAxNDwveWVhcj48L2RhdGVzPjx1cmxzPjwvdXJscz48L3JlY29yZD48
L0NpdGU+PENpdGU+PEF1dGhvcj5NYW5pa2thbTwvQXV0aG9yPjxZZWFyPjIwMTI8L1llYXI+PFJl
Y051bT40Mzg5PC9SZWNOdW0+PHJlY29yZD48cmVjLW51bWJlcj40Mzg5PC9yZWMtbnVtYmVyPjxm
b3JlaWduLWtleXM+PGtleSBhcHA9IkVOIiBkYi1pZD0iendlc2FyejVkcHNzcDJlc3R2MjVkMHZx
eDVzYXpzOTl3dGFwIiB0aW1lc3RhbXA9IjAiPjQzODk8L2tleT48L2ZvcmVpZ24ta2V5cz48cmVm
LXR5cGUgbmFtZT0iSm91cm5hbCBBcnRpY2xlIj4xNzwvcmVmLXR5cGU+PGNvbnRyaWJ1dG9ycz48
YXV0aG9ycz48YXV0aG9yPk1hbmlra2FtLCBNLjwvYXV0aG9yPjxhdXRob3I+VHJhY2V5LCBSLjwv
YXV0aG9yPjxhdXRob3I+R3VlcnJlcm8tQm9zYWduYSwgQy48L2F1dGhvcj48YXV0aG9yPlNraW5u
ZXIsIE0uIEsuPC9hdXRob3I+PC9hdXRob3JzPjwvY29udHJpYnV0b3JzPjxhdXRoLWFkZHJlc3M+
Q2VudGVyIGZvciBSZXByb2R1Y3RpdmUgQmlvbG9neSwgU2Nob29sIG9mIEJpb2xvZ2ljYWwgU2Np
ZW5jZXMsIFdhc2hpbmd0b24gU3RhdGUgVW5pdmVyc2l0eSwgUHVsbG1hbiwgV2FzaGluZ3Rvbiwg
VW5pdGVkIFN0YXRlcyBvZiBBbWVyaWNhLjwvYXV0aC1hZGRyZXNzPjx0aXRsZXM+PHRpdGxlPkRp
b3hpbiAoVENERCkgaW5kdWNlcyBlcGlnZW5ldGljIHRyYW5zZ2VuZXJhdGlvbmFsIGluaGVyaXRh
bmNlIG9mIGFkdWx0IG9uc2V0IGRpc2Vhc2UgYW5kIHNwZXJtIGVwaW11dGF0aW9uczwvdGl0bGU+
PHNlY29uZGFyeS10aXRsZT5QTG9TIE9ORTwvc2Vjb25kYXJ5LXRpdGxlPjwvdGl0bGVzPjxwZXJp
b2RpY2FsPjxmdWxsLXRpdGxlPlBMb1MgT25lPC9mdWxsLXRpdGxlPjxhYmJyLTE+UGxvUyBvbmU8
L2FiYnItMT48L3BlcmlvZGljYWw+PHBhZ2VzPmU0NjI0OTwvcGFnZXM+PHZvbHVtZT43PC92b2x1
bWU+PG51bWJlcj45PC9udW1iZXI+PGVkaXRpb24+MjAxMi8xMC8xMTwvZWRpdGlvbj48ZGF0ZXM+
PHllYXI+MjAxMjwveWVhcj48L2RhdGVzPjxpc2JuPjE5MzItNjIwMyAoRWxlY3Ryb25pYykmI3hE
OzE5MzItNjIwMyAoTGlua2luZyk8L2lzYm4+PGFjY2Vzc2lvbi1udW0+MjMwNDk5OTU8L2FjY2Vz
c2lvbi1udW0+PHVybHM+PHJlbGF0ZWQtdXJscz48dXJsPmh0dHA6Ly93d3cubmNiaS5ubG0ubmlo
Lmdvdi9lbnRyZXovcXVlcnkuZmNnaT9jbWQ9UmV0cmlldmUmYW1wO2RiPVB1Yk1lZCZhbXA7ZG9w
dD1DaXRhdGlvbiZhbXA7bGlzdF91aWRzPTIzMDQ5OTk1PC91cmw+PC9yZWxhdGVkLXVybHM+PC91
cmxzPjxjdXN0b20yPjM0NTg4NzY8L2N1c3RvbTI+PGVsZWN0cm9uaWMtcmVzb3VyY2UtbnVtPjEw
LjEzNzEvam91cm5hbC5wb25lLjAwNDYyNDkmI3hEO1BPTkUtRC0xMi0xNDM1MyBbcGlpXTwvZWxl
Y3Ryb25pYy1yZXNvdXJjZS1udW0+PGxhbmd1YWdlPmVuZzwvbGFuZ3VhZ2U+PC9yZWNvcmQ+PC9D
aXRlPjxDaXRlPjxBdXRob3I+TWFuaWtrYW08L0F1dGhvcj48WWVhcj4yMDEzPC9ZZWFyPjxSZWNO
dW0+NDE3OTwvUmVjTnVtPjxyZWNvcmQ+PHJlYy1udW1iZXI+NDE3OTwvcmVjLW51bWJlcj48Zm9y
ZWlnbi1rZXlzPjxrZXkgYXBwPSJFTiIgZGItaWQ9Inp3ZXNhcno1ZHBzc3AyZXN0djI1ZDB2cXg1
c2F6czk5d3RhcCIgdGltZXN0YW1wPSIwIj40MTc5PC9rZXk+PC9mb3JlaWduLWtleXM+PHJlZi10
eXBlIG5hbWU9IkpvdXJuYWwgQXJ0aWNsZSI+MTc8L3JlZi10eXBlPjxjb250cmlidXRvcnM+PGF1
dGhvcnM+PGF1dGhvcj5NYW5pa2thbSwgTTwvYXV0aG9yPjxhdXRob3I+VHJhY2V5LCBSIDwvYXV0
aG9yPjxhdXRob3I+R3VlcnJlcm8tQm9zYWduYSwgQzwvYXV0aG9yPjxhdXRob3I+U2tpbm5lciwg
TUs8L2F1dGhvcj48L2F1dGhvcnM+PC9jb250cmlidXRvcnM+PHRpdGxlcz48dGl0bGU+UGxhc3Rp
Y3MgRGVyaXZlZCBFbmRvY3JpbmUgRGlzcnVwdG9ycyAoQlBBLCBERUhQIGFuZCBEQlApIEluZHVj
ZSBFcGlnZW5ldGljIFRyYW5zZ2VuZXJhdGlvbmFsIEluaGVyaXRhbmNlIG9mIEFkdWx0LU9uc2V0
IERpc2Vhc2UgYW5kIFNwZXJtIEVwaW11dGF0aW9uczwvdGl0bGU+PHNlY29uZGFyeS10aXRsZT5Q
TG9TIE9ORTwvc2Vjb25kYXJ5LXRpdGxlPjwvdGl0bGVzPjxwZXJpb2RpY2FsPjxmdWxsLXRpdGxl
PlBMb1MgT25lPC9mdWxsLXRpdGxlPjxhYmJyLTE+UGxvUyBvbmU8L2FiYnItMT48L3BlcmlvZGlj
YWw+PHBhZ2VzPmU1NTM4NzwvcGFnZXM+PHZvbHVtZT44PC92b2x1bWU+PG51bWJlcj4xPC9udW1i
ZXI+PGRhdGVzPjx5ZWFyPjIwMTM8L3llYXI+PC9kYXRlcz48dXJscz48L3VybHM+PC9yZWNvcmQ+
PC9DaXRlPjxDaXRlPjxBdXRob3I+U2tpbm5lcjwvQXV0aG9yPjxZZWFyPjIwMTM8L1llYXI+PFJl
Y051bT40MzIxPC9SZWNOdW0+PHJlY29yZD48cmVjLW51bWJlcj40MzIxPC9yZWMtbnVtYmVyPjxm
b3JlaWduLWtleXM+PGtleSBhcHA9IkVOIiBkYi1pZD0iendlc2FyejVkcHNzcDJlc3R2MjVkMHZx
eDVzYXpzOTl3dGFwIiB0aW1lc3RhbXA9IjAiPjQzMjE8L2tleT48L2ZvcmVpZ24ta2V5cz48cmVm
LXR5cGUgbmFtZT0iSm91cm5hbCBBcnRpY2xlIj4xNzwvcmVmLXR5cGU+PGNvbnRyaWJ1dG9ycz48
YXV0aG9ycz48YXV0aG9yPlNraW5uZXIsIE0uIEsuPC9hdXRob3I+PGF1dGhvcj5NYW5pa2thbSwg
TS48L2F1dGhvcj48YXV0aG9yPlRyYWNleSwgUi48L2F1dGhvcj48YXV0aG9yPk5pbHNzb24sIEUu
PC9hdXRob3I+PGF1dGhvcj5IYXF1ZSwgTWQuIE0uIDwvYXV0aG9yPjxhdXRob3I+R3VlcnJlcm8t
Qm9zYWduYSwgQy48L2F1dGhvcj48L2F1dGhvcnM+PC9jb250cmlidXRvcnM+PHRpdGxlcz48dGl0
bGU+QW5jZXN0cmFsIGRpY2hsb3JvZGlwaGVueWx0cmljaGxvcm9ldGhhbmUgKEREVCkgZXhwb3N1
cmUgcHJvbW90ZXMgZXBpZ2VuZXRpYyB0cmFuc2dlbmVyYXRpb25hbCBpbmhlcml0YW5jZSBvZiBv
YmVzaXR5LjwvdGl0bGU+PHNlY29uZGFyeS10aXRsZT5CTUMgTWVkaWNpbmU8L3NlY29uZGFyeS10
aXRsZT48L3RpdGxlcz48cGVyaW9kaWNhbD48ZnVsbC10aXRsZT5CTUMgTWVkPC9mdWxsLXRpdGxl
PjxhYmJyLTE+Qk1DIG1lZGljaW5lPC9hYmJyLTE+PC9wZXJpb2RpY2FsPjxwYWdlcz4yMjg8L3Bh
Z2VzPjx2b2x1bWU+MTE8L3ZvbHVtZT48ZGF0ZXM+PHllYXI+MjAxMzwveWVhcj48L2RhdGVzPjx1
cmxzPjwvdXJscz48L3JlY29yZD48L0NpdGU+PENpdGU+PEF1dGhvcj5UcmFjZXk8L0F1dGhvcj48
WWVhcj4yMDEzPC9ZZWFyPjxSZWNOdW0+NDE4MTwvUmVjTnVtPjxyZWNvcmQ+PHJlYy1udW1iZXI+
NDE4MTwvcmVjLW51bWJlcj48Zm9yZWlnbi1rZXlzPjxrZXkgYXBwPSJFTiIgZGItaWQ9Inp3ZXNh
cno1ZHBzc3AyZXN0djI1ZDB2cXg1c2F6czk5d3RhcCIgdGltZXN0YW1wPSIwIj40MTgxPC9rZXk+
PC9mb3JlaWduLWtleXM+PHJlZi10eXBlIG5hbWU9IkpvdXJuYWwgQXJ0aWNsZSI+MTc8L3JlZi10
eXBlPjxjb250cmlidXRvcnM+PGF1dGhvcnM+PGF1dGhvcj5UcmFjZXksIFI8L2F1dGhvcj48YXV0
aG9yPk1hbmlra2FtLCBNPC9hdXRob3I+PGF1dGhvcj5HdWVycmVyby1Cb3NhZ25hLCBDPC9hdXRo
b3I+PGF1dGhvcj5Ta2lubmVyLCBNSyA8L2F1dGhvcj48L2F1dGhvcnM+PC9jb250cmlidXRvcnM+
PHRpdGxlcz48dGl0bGU+SHlkcm9jYXJib25zIChqZXQgZnVlbCBKUC04KSBpbmR1Y2UgZXBpZ2Vu
ZXRpYyB0cmFuc2dlbmVyYXRpb25hbCBpbmhlcml0YW5jZSBvZiBvYmVzaXR5LCByZXByb2R1Y3Rp
dmUgZGlzZWFzZSBhbmQgc3Blcm0gZXBpbXV0YXRpb25zPC90aXRsZT48c2Vjb25kYXJ5LXRpdGxl
PlJlcHJvZHVjdGl2ZSBUb3hpY29sb2d5PC9zZWNvbmRhcnktdGl0bGU+PC90aXRsZXM+PHBlcmlv
ZGljYWw+PGZ1bGwtdGl0bGU+UmVwcm9kIFRveGljb2w8L2Z1bGwtdGl0bGU+PGFiYnItMT5SZXBy
b2R1Y3RpdmUgdG94aWNvbG9neTwvYWJici0xPjwvcGVyaW9kaWNhbD48cGFnZXM+MTA0LTExNjwv
cGFnZXM+PHZvbHVtZT4zNjwvdm9sdW1lPjxkYXRlcz48eWVhcj4yMDEzPC95ZWFyPjwvZGF0ZXM+
PHVybHM+PC91cmxzPjxlbGVjdHJvbmljLXJlc291cmNlLW51bT4gaHR0cDovL2R4LmRvaS5vcmcv
MTAuMTAxNi9qLnJlcHJvdG94LjIwMTIuMTEuMDExPC9lbGVjdHJvbmljLXJlc291cmNlLW51bT48
L3JlY29yZD48L0NpdGU+PC9FbmROb3RlPgB=
</w:fldData>
              </w:fldChar>
            </w:r>
            <w:r w:rsidRPr="00EF3E5D">
              <w:rPr>
                <w:rFonts w:ascii="Arial" w:hAnsi="Arial" w:cs="Arial"/>
              </w:rPr>
              <w:instrText xml:space="preserve"> ADDIN EN.CITE.DATA </w:instrText>
            </w:r>
            <w:r w:rsidRPr="00EF3E5D">
              <w:rPr>
                <w:rFonts w:ascii="Arial" w:hAnsi="Arial" w:cs="Arial"/>
              </w:rPr>
            </w:r>
            <w:r w:rsidRPr="00EF3E5D">
              <w:rPr>
                <w:rFonts w:ascii="Arial" w:hAnsi="Arial" w:cs="Arial"/>
              </w:rPr>
              <w:fldChar w:fldCharType="end"/>
            </w:r>
            <w:r w:rsidRPr="00EF3E5D">
              <w:rPr>
                <w:rFonts w:ascii="Arial" w:hAnsi="Arial" w:cs="Arial"/>
              </w:rPr>
            </w:r>
            <w:r w:rsidRPr="00EF3E5D">
              <w:rPr>
                <w:rFonts w:ascii="Arial" w:hAnsi="Arial" w:cs="Arial"/>
              </w:rPr>
              <w:fldChar w:fldCharType="separate"/>
            </w:r>
            <w:r w:rsidRPr="00EF3E5D">
              <w:rPr>
                <w:rFonts w:ascii="Arial" w:hAnsi="Arial" w:cs="Arial"/>
                <w:noProof/>
              </w:rPr>
              <w:t>[5-7, 10, 12-14, 43]</w:t>
            </w:r>
            <w:r w:rsidRPr="00EF3E5D">
              <w:rPr>
                <w:rFonts w:ascii="Arial" w:hAnsi="Arial" w:cs="Arial"/>
              </w:rPr>
              <w:fldChar w:fldCharType="end"/>
            </w:r>
            <w:r w:rsidRPr="00EF3E5D">
              <w:rPr>
                <w:rFonts w:ascii="Arial" w:hAnsi="Arial" w:cs="Arial"/>
              </w:rPr>
              <w:t>,</w:t>
            </w:r>
          </w:p>
        </w:tc>
      </w:tr>
      <w:tr w:rsidR="00C17034" w14:paraId="1D6DEC99" w14:textId="77777777" w:rsidTr="00451B3D">
        <w:tc>
          <w:tcPr>
            <w:tcW w:w="4428" w:type="dxa"/>
          </w:tcPr>
          <w:p w14:paraId="55DC1B36" w14:textId="79A770C9" w:rsidR="00C17034" w:rsidRPr="00451B3D" w:rsidRDefault="00C17034" w:rsidP="00451B3D">
            <w:pPr>
              <w:pStyle w:val="ListParagraph"/>
              <w:numPr>
                <w:ilvl w:val="0"/>
                <w:numId w:val="2"/>
              </w:numPr>
              <w:spacing w:after="120"/>
              <w:rPr>
                <w:rFonts w:ascii="Arial" w:hAnsi="Arial" w:cs="Arial"/>
              </w:rPr>
            </w:pPr>
            <w:r w:rsidRPr="00451B3D">
              <w:rPr>
                <w:rFonts w:ascii="Arial" w:hAnsi="Arial" w:cs="Arial"/>
              </w:rPr>
              <w:t>Non-Coding RNA (ncRNA)</w:t>
            </w:r>
          </w:p>
        </w:tc>
        <w:tc>
          <w:tcPr>
            <w:tcW w:w="4428" w:type="dxa"/>
          </w:tcPr>
          <w:p w14:paraId="780CC852" w14:textId="43F3D9F1" w:rsidR="00C17034" w:rsidRDefault="000F0BAB" w:rsidP="00451B3D">
            <w:pPr>
              <w:spacing w:after="120"/>
              <w:rPr>
                <w:rFonts w:ascii="Arial" w:hAnsi="Arial" w:cs="Arial"/>
              </w:rPr>
            </w:pPr>
            <w:r>
              <w:rPr>
                <w:rFonts w:ascii="Arial" w:hAnsi="Arial" w:cs="Arial"/>
              </w:rPr>
              <w:fldChar w:fldCharType="begin">
                <w:fldData xml:space="preserve">PEVuZE5vdGU+PENpdGU+PEF1dGhvcj5ZYW48L0F1dGhvcj48WWVhcj4yMDE0PC9ZZWFyPjxSZWNO
dW0+NTM1MjwvUmVjTnVtPjxEaXNwbGF5VGV4dD5bMjksIDgzLTg1XTwvRGlzcGxheVRleHQ+PHJl
Y29yZD48cmVjLW51bWJlcj41MzUyPC9yZWMtbnVtYmVyPjxmb3JlaWduLWtleXM+PGtleSBhcHA9
IkVOIiBkYi1pZD0iendlc2FyejVkcHNzcDJlc3R2MjVkMHZxeDVzYXpzOTl3dGFwIiB0aW1lc3Rh
bXA9IjE0NDExMzQ5NDQiPjUzNTI8L2tleT48L2ZvcmVpZ24ta2V5cz48cmVmLXR5cGUgbmFtZT0i
Sm91cm5hbCBBcnRpY2xlIj4xNzwvcmVmLXR5cGU+PGNvbnRyaWJ1dG9ycz48YXV0aG9ycz48YXV0
aG9yPllhbiwgVy48L2F1dGhvcj48L2F1dGhvcnM+PC9jb250cmlidXRvcnM+PGF1dGgtYWRkcmVz
cz5EZXBhcnRtZW50IG9mIFBoeXNpb2xvZ3kgYW5kIENlbGwgQmlvbG9neSwgVW5pdmVyc2l0eSBv
ZiBOZXZhZGEgU2Nob29sIG9mIE1lZGljaW5lLCAxNjY0IE5vcnRoIFZpcmdpbmlhIFN0cmVldCwg
TVM1NzUsIFJlbm8sIE5WIDg5NTU3LCBVU0EuIEVsZWN0cm9uaWMgYWRkcmVzczogd3lhbkBtZWRp
Y2luZS5uZXZhZGEuZWR1LjwvYXV0aC1hZGRyZXNzPjx0aXRsZXM+PHRpdGxlPlBvdGVudGlhbCBy
b2xlcyBvZiBub25jb2RpbmcgUk5BcyBpbiBlbnZpcm9ubWVudGFsIGVwaWdlbmV0aWMgdHJhbnNn
ZW5lcmF0aW9uYWwgaW5oZXJpdGFuY2U8L3RpdGxlPjxzZWNvbmRhcnktdGl0bGU+TW9sIENlbGwg
RW5kb2NyaW5vbDwvc2Vjb25kYXJ5LXRpdGxlPjxhbHQtdGl0bGU+TW9sZWN1bGFyIGFuZCBjZWxs
dWxhciBlbmRvY3Jpbm9sb2d5PC9hbHQtdGl0bGU+PC90aXRsZXM+PHBlcmlvZGljYWw+PGZ1bGwt
dGl0bGU+TW9sIENlbGwgRW5kb2NyaW5vbDwvZnVsbC10aXRsZT48YWJici0xPk1vbGVjdWxhciBh
bmQgY2VsbHVsYXIgZW5kb2NyaW5vbG9neTwvYWJici0xPjwvcGVyaW9kaWNhbD48YWx0LXBlcmlv
ZGljYWw+PGZ1bGwtdGl0bGU+TW9sIENlbGwgRW5kb2NyaW5vbDwvZnVsbC10aXRsZT48YWJici0x
Pk1vbGVjdWxhciBhbmQgY2VsbHVsYXIgZW5kb2NyaW5vbG9neTwvYWJici0xPjwvYWx0LXBlcmlv
ZGljYWw+PHBhZ2VzPjI0LTMwPC9wYWdlcz48dm9sdW1lPjM5ODwvdm9sdW1lPjxudW1iZXI+MS0y
PC9udW1iZXI+PGtleXdvcmRzPjxrZXl3b3JkPkROQSBNZXRoeWxhdGlvbi9nZW5ldGljczwva2V5
d29yZD48a2V5d29yZD5FbnZpcm9ubWVudDwva2V5d29yZD48a2V5d29yZD5FbnZpcm9ubWVudGFs
IEV4cG9zdXJlLyphZHZlcnNlIGVmZmVjdHM8L2tleXdvcmQ+PGtleXdvcmQ+RXBpZ2VuZXNpcywg
R2VuZXRpYzwva2V5d29yZD48a2V5d29yZD4qR2VuZXRpYyBQcmVkaXNwb3NpdGlvbiB0byBEaXNl
YXNlPC9rZXl3b3JkPjxrZXl3b3JkPkhpc3RvbmVzL2dlbmV0aWNzPC9rZXl3b3JkPjxrZXl3b3Jk
Pkh1bWFuczwva2V5d29yZD48a2V5d29yZD5NdXRhdGlvbi8qZ2VuZXRpY3M8L2tleXdvcmQ+PGtl
eXdvcmQ+UHJvdGVpbiBQcm9jZXNzaW5nLCBQb3N0LVRyYW5zbGF0aW9uYWw8L2tleXdvcmQ+PGtl
eXdvcmQ+Uk5BLCBVbnRyYW5zbGF0ZWQvKmdlbmV0aWNzPC9rZXl3b3JkPjxrZXl3b3JkPlRyYW5z
Y3JpcHRpb24sIEdlbmV0aWMvZ2VuZXRpY3M8L2tleXdvcmQ+PGtleXdvcmQ+VHJhbnNjcmlwdG9t
ZS8qZ2VuZXRpY3M8L2tleXdvcmQ+PC9rZXl3b3Jkcz48ZGF0ZXM+PHllYXI+MjAxNDwveWVhcj48
cHViLWRhdGVzPjxkYXRlPkRlYzwvZGF0ZT48L3B1Yi1kYXRlcz48L2RhdGVzPjxpc2JuPjE4NzIt
ODA1NyAoRWxlY3Ryb25pYykmI3hEOzAzMDMtNzIwNyAoTGlua2luZyk8L2lzYm4+PGFjY2Vzc2lv
bi1udW0+MjUyMjQ0ODg8L2FjY2Vzc2lvbi1udW0+PHVybHM+PHJlbGF0ZWQtdXJscz48dXJsPmh0
dHA6Ly93d3cubmNiaS5ubG0ubmloLmdvdi9wdWJtZWQvMjUyMjQ0ODg8L3VybD48L3JlbGF0ZWQt
dXJscz48L3VybHM+PGN1c3RvbTI+NDI2MjY4MTwvY3VzdG9tMj48ZWxlY3Ryb25pYy1yZXNvdXJj
ZS1udW0+MTAuMTAxNi9qLm1jZS4yMDE0LjA5LjAwODwvZWxlY3Ryb25pYy1yZXNvdXJjZS1udW0+
PC9yZWNvcmQ+PC9DaXRlPjxDaXRlPjxBdXRob3I+R2FwcDwvQXV0aG9yPjxZZWFyPjIwMTQ8L1ll
YXI+PFJlY051bT40ODU4PC9SZWNOdW0+PHJlY29yZD48cmVjLW51bWJlcj40ODU4PC9yZWMtbnVt
YmVyPjxmb3JlaWduLWtleXM+PGtleSBhcHA9IkVOIiBkYi1pZD0iendlc2FyejVkcHNzcDJlc3R2
MjVkMHZxeDVzYXpzOTl3dGFwIiB0aW1lc3RhbXA9IjAiPjQ4NTg8L2tleT48L2ZvcmVpZ24ta2V5
cz48cmVmLXR5cGUgbmFtZT0iSm91cm5hbCBBcnRpY2xlIj4xNzwvcmVmLXR5cGU+PGNvbnRyaWJ1
dG9ycz48YXV0aG9ycz48YXV0aG9yPkdhcHAsIEsuPC9hdXRob3I+PGF1dGhvcj5KYXdhaWQsIEEu
PC9hdXRob3I+PGF1dGhvcj5TYXJraWVzLCBQLjwvYXV0aG9yPjxhdXRob3I+Qm9oYWNlaywgSi48
L2F1dGhvcj48YXV0aG9yPlBlbGN6YXIsIFAuPC9hdXRob3I+PGF1dGhvcj5QcmFkb3MsIEouPC9h
dXRob3I+PGF1dGhvcj5GYXJpbmVsbGksIEwuPC9hdXRob3I+PGF1dGhvcj5NaXNrYSwgRS48L2F1
dGhvcj48YXV0aG9yPk1hbnN1eSwgSS4gTS48L2F1dGhvcj48L2F1dGhvcnM+PC9jb250cmlidXRv
cnM+PGF1dGgtYWRkcmVzcz5CcmFpbiBSZXNlYXJjaCBJbnN0aXR1dGUsIE5ldXJvc2NpZW5jZSBD
ZW50ZXIgWnVyaWNoLCBVbml2ZXJzaXR5IG9mIFp1cmljaCBhbmQgU3dpc3MgRmVkZXJhbCBJbnN0
aXR1dGUgb2YgVGVjaG5vbG9neSwgWnVyaWNoLCBTd2l0emVybGFuZC4mI3hEO0d1cmRvbiBJbnN0
aXR1dGUsIENhbWJyaWRnZSwgVUsuJiN4RDtJbnN0aXR1dGUgb2YgTGFib3JhdG9yeSBBbmltYWwg
U2NpZW5jZSwgVW5pdmVyc2l0eSBvZiBadXJpY2gsIFp1cmljaCwgU3dpdHplcmxhbmQuJiN4RDsx
XSBGQVNURVJJUyBTQSwgUGxhbi1sZXMtT3VhdGVzLCBTd2l0emVybGFuZC4gWzJdLiYjeEQ7RkFT
VEVSSVMgU0EsIFBsYW4tbGVzLU91YXRlcywgU3dpdHplcmxhbmQuPC9hdXRoLWFkZHJlc3M+PHRp
dGxlcz48dGl0bGU+SW1wbGljYXRpb24gb2Ygc3Blcm0gUk5BcyBpbiB0cmFuc2dlbmVyYXRpb25h
bCBpbmhlcml0YW5jZSBvZiB0aGUgZWZmZWN0cyBvZiBlYXJseSB0cmF1bWEgaW4gbWljZTwvdGl0
bGU+PHNlY29uZGFyeS10aXRsZT5OYXQgTmV1cm9zY2k8L3NlY29uZGFyeS10aXRsZT48L3RpdGxl
cz48cGFnZXM+NjY3LTk8L3BhZ2VzPjx2b2x1bWU+MTc8L3ZvbHVtZT48bnVtYmVyPjU8L251bWJl
cj48ZWRpdGlvbj4yMDE0LzA0LzE1PC9lZGl0aW9uPjxkYXRlcz48eWVhcj4yMDE0PC95ZWFyPjxw
dWItZGF0ZXM+PGRhdGU+TWF5PC9kYXRlPjwvcHViLWRhdGVzPjwvZGF0ZXM+PGlzYm4+MTU0Ni0x
NzI2IChFbGVjdHJvbmljKSYjeEQ7MTA5Ny02MjU2IChMaW5raW5nKTwvaXNibj48YWNjZXNzaW9u
LW51bT4yNDcyODI2NzwvYWNjZXNzaW9uLW51bT48dXJscz48cmVsYXRlZC11cmxzPjx1cmw+aHR0
cDovL3d3dy5uY2JpLm5sbS5uaWguZ292L2VudHJlei9xdWVyeS5mY2dpP2NtZD1SZXRyaWV2ZSZh
bXA7ZGI9UHViTWVkJmFtcDtkb3B0PUNpdGF0aW9uJmFtcDtsaXN0X3VpZHM9MjQ3MjgyNjc8L3Vy
bD48L3JlbGF0ZWQtdXJscz48L3VybHM+PGVsZWN0cm9uaWMtcmVzb3VyY2UtbnVtPm5uLjM2OTUg
W3BpaV0mI3hEOzEwLjEwMzgvbm4uMzY5NTwvZWxlY3Ryb25pYy1yZXNvdXJjZS1udW0+PGxhbmd1
YWdlPmVuZzwvbGFuZ3VhZ2U+PC9yZWNvcmQ+PC9DaXRlPjxDaXRlPjxBdXRob3I+R3JhbmRqZWFu
PC9BdXRob3I+PFllYXI+MjAwOTwvWWVhcj48UmVjTnVtPjU0NDY8L1JlY051bT48cmVjb3JkPjxy
ZWMtbnVtYmVyPjU0NDY8L3JlYy1udW1iZXI+PGZvcmVpZ24ta2V5cz48a2V5IGFwcD0iRU4iIGRi
LWlkPSJ6d2VzYXJ6NWRwc3NwMmVzdHYyNWQwdnF4NXNhenM5OXd0YXAiIHRpbWVzdGFtcD0iMTQ0
OTg3NDE5NCI+NTQ0Njwva2V5PjwvZm9yZWlnbi1rZXlzPjxyZWYtdHlwZSBuYW1lPSJKb3VybmFs
IEFydGljbGUiPjE3PC9yZWYtdHlwZT48Y29udHJpYnV0b3JzPjxhdXRob3JzPjxhdXRob3I+R3Jh
bmRqZWFuLCBWLjwvYXV0aG9yPjxhdXRob3I+UmFzc291bHphZGVnYW4sIE0uPC9hdXRob3I+PC9h
dXRob3JzPjwvY29udHJpYnV0b3JzPjxhdXRoLWFkZHJlc3M+SW5zZXJtIFU2MzYsIHVuaXZlcnNp
dGUgZGUgTmljZSwgcGFyYyBWYWxyb3NlLCAwNjEwMCBOaWNlLCBGcmFuY2UuIGdyYW5kamVhQHVu
aWNlLmZyPC9hdXRoLWFkZHJlc3M+PHRpdGxlcz48dGl0bGU+W0VwaWdlbmV0aWMgaW5oZXJpdGFu
Y2Ugb2YgdGhlIHNwZXJtOiBhbiB1bmV4cGVjdGVkIHJvbGUgb2YgUk5BXTwvdGl0bGU+PHNlY29u
ZGFyeS10aXRsZT5HeW5lY29sIE9ic3RldCBGZXJ0aWw8L3NlY29uZGFyeS10aXRsZT48YWx0LXRp
dGxlPkd5bmVjb2xvZ2llLCBvYnN0ZXRyaXF1ZSAmYW1wOyBmZXJ0aWxpdGU8L2FsdC10aXRsZT48
L3RpdGxlcz48cGVyaW9kaWNhbD48ZnVsbC10aXRsZT5HeW5lY29sIE9ic3RldCBGZXJ0aWw8L2Z1
bGwtdGl0bGU+PGFiYnItMT5HeW5lY29sb2dpZSwgb2JzdGV0cmlxdWUgJmFtcDsgZmVydGlsaXRl
PC9hYmJyLTE+PC9wZXJpb2RpY2FsPjxhbHQtcGVyaW9kaWNhbD48ZnVsbC10aXRsZT5HeW5lY29s
IE9ic3RldCBGZXJ0aWw8L2Z1bGwtdGl0bGU+PGFiYnItMT5HeW5lY29sb2dpZSwgb2JzdGV0cmlx
dWUgJmFtcDsgZmVydGlsaXRlPC9hYmJyLTE+PC9hbHQtcGVyaW9kaWNhbD48cGFnZXM+NTU4LTYx
PC9wYWdlcz48dm9sdW1lPjM3PC92b2x1bWU+PG51bWJlcj42PC9udW1iZXI+PGtleXdvcmRzPjxr
ZXl3b3JkPkFuaW1hbHM8L2tleXdvcmQ+PGtleXdvcmQ+RXBpZ2VuZXNpcywgR2VuZXRpYy8qZ2Vu
ZXRpY3M8L2tleXdvcmQ+PGtleXdvcmQ+R2VuZXRpYyBWYXJpYXRpb248L2tleXdvcmQ+PGtleXdv
cmQ+SGVyZWRpdHkvKmdlbmV0aWNzPC9rZXl3b3JkPjxrZXl3b3JkPkh1bWFuczwva2V5d29yZD48
a2V5d29yZD5Jbmhlcml0YW5jZSBQYXR0ZXJucy9nZW5ldGljcy9waHlzaW9sb2d5PC9rZXl3b3Jk
PjxrZXl3b3JkPk1hbGU8L2tleXdvcmQ+PGtleXdvcmQ+TWljZTwva2V5d29yZD48a2V5d29yZD5N
aWNyb1JOQXM8L2tleXdvcmQ+PGtleXdvcmQ+TXV0YXRpb24vZ2VuZXRpY3M8L2tleXdvcmQ+PGtl
eXdvcmQ+Uk5BLypnZW5ldGljcy9tZXRhYm9saXNtPC9rZXl3b3JkPjxrZXl3b3JkPlNwZXJtYXRv
em9hL21ldGFib2xpc208L2tleXdvcmQ+PC9rZXl3b3Jkcz48ZGF0ZXM+PHllYXI+MjAwOTwveWVh
cj48cHViLWRhdGVzPjxkYXRlPkp1bjwvZGF0ZT48L3B1Yi1kYXRlcz48L2RhdGVzPjxvcmlnLXB1
Yj5FcGlnZW5ldGlxdWUgZHUgc3Blcm1hdG96b2lkZTogdW4gcm9sZSBpbmF0dGVuZHUgZGUgbCZh
cG9zO0FSTi48L29yaWctcHViPjxpc2JuPjEyOTctOTU4OSAoUHJpbnQpJiN4RDsxMjk3LTk1ODkg
KExpbmtpbmcpPC9pc2JuPjxhY2Nlc3Npb24tbnVtPjE5NDQ3NjYyPC9hY2Nlc3Npb24tbnVtPjx1
cmxzPjxyZWxhdGVkLXVybHM+PHVybD5odHRwOi8vd3d3Lm5jYmkubmxtLm5paC5nb3YvcHVibWVk
LzE5NDQ3NjYyPC91cmw+PC9yZWxhdGVkLXVybHM+PC91cmxzPjxlbGVjdHJvbmljLXJlc291cmNl
LW51bT4xMC4xMDE2L2ouZ3lvYmZlLjIwMDkuMDQuMDA1PC9lbGVjdHJvbmljLXJlc291cmNlLW51
bT48L3JlY29yZD48L0NpdGU+PENpdGU+PEF1dGhvcj5TdG9lY2tpdXM8L0F1dGhvcj48WWVhcj4y
MDE0PC9ZZWFyPjxSZWNOdW0+NTQ0NzwvUmVjTnVtPjxyZWNvcmQ+PHJlYy1udW1iZXI+NTQ0Nzwv
cmVjLW51bWJlcj48Zm9yZWlnbi1rZXlzPjxrZXkgYXBwPSJFTiIgZGItaWQ9Inp3ZXNhcno1ZHBz
c3AyZXN0djI1ZDB2cXg1c2F6czk5d3RhcCIgdGltZXN0YW1wPSIxNDQ5ODc0MzMzIj41NDQ3PC9r
ZXk+PC9mb3JlaWduLWtleXM+PHJlZi10eXBlIG5hbWU9IkpvdXJuYWwgQXJ0aWNsZSI+MTc8L3Jl
Zi10eXBlPjxjb250cmlidXRvcnM+PGF1dGhvcnM+PGF1dGhvcj5TdG9lY2tpdXMsIE0uPC9hdXRo
b3I+PGF1dGhvcj5HcnVuLCBELjwvYXV0aG9yPjxhdXRob3I+UmFqZXdza3ksIE4uPC9hdXRob3I+
PC9hdXRob3JzPjwvY29udHJpYnV0b3JzPjxhdXRoLWFkZHJlc3M+U3lzdGVtcyBCaW9sb2d5IG9m
IEdlbmUgUmVndWxhdG9yeSBFbGVtZW50cywgTWF4IERlbGJydWNrIENlbnRlciBCZXJsaW4sIEJl
cmxpbiwgR2VybWFueS4mI3hEO1N5c3RlbXMgQmlvbG9neSBvZiBHZW5lIFJlZ3VsYXRvcnkgRWxl
bWVudHMsIE1heCBEZWxicnVjayBDZW50ZXIgQmVybGluLCBCZXJsaW4sIEdlcm1hbnkgcmFqZXdz
a3lAbWRjLWJlcmxpbi5kZS48L2F1dGgtYWRkcmVzcz48dGl0bGVzPjx0aXRsZT5QYXRlcm5hbCBS
TkEgY29udHJpYnV0aW9ucyBpbiB0aGUgQ2Flbm9yaGFiZGl0aXMgZWxlZ2FucyB6eWdvdGU8L3Rp
dGxlPjxzZWNvbmRhcnktdGl0bGU+RU1CTyBKPC9zZWNvbmRhcnktdGl0bGU+PGFsdC10aXRsZT5U
aGUgRU1CTyBqb3VybmFsPC9hbHQtdGl0bGU+PC90aXRsZXM+PHBlcmlvZGljYWw+PGZ1bGwtdGl0
bGU+RU1CTyBKPC9mdWxsLXRpdGxlPjxhYmJyLTE+VGhlIEVNQk8gam91cm5hbDwvYWJici0xPjwv
cGVyaW9kaWNhbD48YWx0LXBlcmlvZGljYWw+PGZ1bGwtdGl0bGU+RU1CTyBKPC9mdWxsLXRpdGxl
PjxhYmJyLTE+VGhlIEVNQk8gam91cm5hbDwvYWJici0xPjwvYWx0LXBlcmlvZGljYWw+PHBhZ2Vz
PjE3NDAtNTA8L3BhZ2VzPjx2b2x1bWU+MzM8L3ZvbHVtZT48bnVtYmVyPjE2PC9udW1iZXI+PGtl
eXdvcmRzPjxrZXl3b3JkPkFuaW1hbHM8L2tleXdvcmQ+PGtleXdvcmQ+Q2Flbm9yaGFiZGl0aXMg
ZWxlZ2Fucy8qZW1icnlvbG9neS8qZ2VuZXRpY3M8L2tleXdvcmQ+PGtleXdvcmQ+Q2hpbWVyYTwv
a2V5d29yZD48a2V5d29yZD5FbWJyeW8sIE5vbm1hbW1hbGlhbi9jeXRvbG9neS9waHlzaW9sb2d5
PC9rZXl3b3JkPjxrZXl3b3JkPkZlbWFsZTwva2V5d29yZD48a2V5d29yZD5HZW5lIEV4cHJlc3Np
b24gUmVndWxhdGlvbiwgRGV2ZWxvcG1lbnRhbDwva2V5d29yZD48a2V5d29yZD5NYWxlPC9rZXl3
b3JkPjxrZXl3b3JkPk11dGF0aW9uPC9rZXl3b3JkPjxrZXl3b3JkPk9vY3l0ZXMvbWV0YWJvbGlz
bS9waHlzaW9sb2d5PC9rZXl3b3JkPjxrZXl3b3JkPlBvbHltb3JwaGlzbSwgU2luZ2xlIE51Y2xl
b3RpZGU8L2tleXdvcmQ+PGtleXdvcmQ+KlJuYTwva2V5d29yZD48a2V5d29yZD5STkEsIE1lc3Nl
bmdlci9hbmFseXNpczwva2V5d29yZD48a2V5d29yZD5STkEsIE1lc3NlbmdlciwgU3RvcmVkL2dl
bmV0aWNzPC9rZXl3b3JkPjxrZXl3b3JkPlJOQSwgU21hbGwgVW50cmFuc2xhdGVkPC9rZXl3b3Jk
PjxrZXl3b3JkPlNwZXJtYXRvem9hPC9rZXl3b3JkPjxrZXl3b3JkPipaeWdvdGU8L2tleXdvcmQ+
PC9rZXl3b3Jkcz48ZGF0ZXM+PHllYXI+MjAxNDwveWVhcj48cHViLWRhdGVzPjxkYXRlPkF1ZyAx
ODwvZGF0ZT48L3B1Yi1kYXRlcz48L2RhdGVzPjxpc2JuPjE0NjAtMjA3NSAoRWxlY3Ryb25pYykm
I3hEOzAyNjEtNDE4OSAoTGlua2luZyk8L2lzYm4+PGFjY2Vzc2lvbi1udW0+MjQ4OTQ1NTE8L2Fj
Y2Vzc2lvbi1udW0+PHVybHM+PHJlbGF0ZWQtdXJscz48dXJsPmh0dHA6Ly93d3cubmNiaS5ubG0u
bmloLmdvdi9wdWJtZWQvMjQ4OTQ1NTE8L3VybD48L3JlbGF0ZWQtdXJscz48L3VybHM+PGN1c3Rv
bTI+NDE5NTc1ODwvY3VzdG9tMj48ZWxlY3Ryb25pYy1yZXNvdXJjZS1udW0+MTAuMTUyNTIvZW1i
ai4yMDE0ODgxMTc8L2VsZWN0cm9uaWMtcmVzb3VyY2UtbnVtPjwvcmVjb3JkPjwvQ2l0ZT48L0Vu
ZE5vdGU+
</w:fldData>
              </w:fldChar>
            </w:r>
            <w:r w:rsidR="005036C3">
              <w:rPr>
                <w:rFonts w:ascii="Arial" w:hAnsi="Arial" w:cs="Arial"/>
              </w:rPr>
              <w:instrText xml:space="preserve"> ADDIN EN.CITE </w:instrText>
            </w:r>
            <w:r w:rsidR="005036C3">
              <w:rPr>
                <w:rFonts w:ascii="Arial" w:hAnsi="Arial" w:cs="Arial"/>
              </w:rPr>
              <w:fldChar w:fldCharType="begin">
                <w:fldData xml:space="preserve">PEVuZE5vdGU+PENpdGU+PEF1dGhvcj5ZYW48L0F1dGhvcj48WWVhcj4yMDE0PC9ZZWFyPjxSZWNO
dW0+NTM1MjwvUmVjTnVtPjxEaXNwbGF5VGV4dD5bMjksIDgzLTg1XTwvRGlzcGxheVRleHQ+PHJl
Y29yZD48cmVjLW51bWJlcj41MzUyPC9yZWMtbnVtYmVyPjxmb3JlaWduLWtleXM+PGtleSBhcHA9
IkVOIiBkYi1pZD0iendlc2FyejVkcHNzcDJlc3R2MjVkMHZxeDVzYXpzOTl3dGFwIiB0aW1lc3Rh
bXA9IjE0NDExMzQ5NDQiPjUzNTI8L2tleT48L2ZvcmVpZ24ta2V5cz48cmVmLXR5cGUgbmFtZT0i
Sm91cm5hbCBBcnRpY2xlIj4xNzwvcmVmLXR5cGU+PGNvbnRyaWJ1dG9ycz48YXV0aG9ycz48YXV0
aG9yPllhbiwgVy48L2F1dGhvcj48L2F1dGhvcnM+PC9jb250cmlidXRvcnM+PGF1dGgtYWRkcmVz
cz5EZXBhcnRtZW50IG9mIFBoeXNpb2xvZ3kgYW5kIENlbGwgQmlvbG9neSwgVW5pdmVyc2l0eSBv
ZiBOZXZhZGEgU2Nob29sIG9mIE1lZGljaW5lLCAxNjY0IE5vcnRoIFZpcmdpbmlhIFN0cmVldCwg
TVM1NzUsIFJlbm8sIE5WIDg5NTU3LCBVU0EuIEVsZWN0cm9uaWMgYWRkcmVzczogd3lhbkBtZWRp
Y2luZS5uZXZhZGEuZWR1LjwvYXV0aC1hZGRyZXNzPjx0aXRsZXM+PHRpdGxlPlBvdGVudGlhbCBy
b2xlcyBvZiBub25jb2RpbmcgUk5BcyBpbiBlbnZpcm9ubWVudGFsIGVwaWdlbmV0aWMgdHJhbnNn
ZW5lcmF0aW9uYWwgaW5oZXJpdGFuY2U8L3RpdGxlPjxzZWNvbmRhcnktdGl0bGU+TW9sIENlbGwg
RW5kb2NyaW5vbDwvc2Vjb25kYXJ5LXRpdGxlPjxhbHQtdGl0bGU+TW9sZWN1bGFyIGFuZCBjZWxs
dWxhciBlbmRvY3Jpbm9sb2d5PC9hbHQtdGl0bGU+PC90aXRsZXM+PHBlcmlvZGljYWw+PGZ1bGwt
dGl0bGU+TW9sIENlbGwgRW5kb2NyaW5vbDwvZnVsbC10aXRsZT48YWJici0xPk1vbGVjdWxhciBh
bmQgY2VsbHVsYXIgZW5kb2NyaW5vbG9neTwvYWJici0xPjwvcGVyaW9kaWNhbD48YWx0LXBlcmlv
ZGljYWw+PGZ1bGwtdGl0bGU+TW9sIENlbGwgRW5kb2NyaW5vbDwvZnVsbC10aXRsZT48YWJici0x
Pk1vbGVjdWxhciBhbmQgY2VsbHVsYXIgZW5kb2NyaW5vbG9neTwvYWJici0xPjwvYWx0LXBlcmlv
ZGljYWw+PHBhZ2VzPjI0LTMwPC9wYWdlcz48dm9sdW1lPjM5ODwvdm9sdW1lPjxudW1iZXI+MS0y
PC9udW1iZXI+PGtleXdvcmRzPjxrZXl3b3JkPkROQSBNZXRoeWxhdGlvbi9nZW5ldGljczwva2V5
d29yZD48a2V5d29yZD5FbnZpcm9ubWVudDwva2V5d29yZD48a2V5d29yZD5FbnZpcm9ubWVudGFs
IEV4cG9zdXJlLyphZHZlcnNlIGVmZmVjdHM8L2tleXdvcmQ+PGtleXdvcmQ+RXBpZ2VuZXNpcywg
R2VuZXRpYzwva2V5d29yZD48a2V5d29yZD4qR2VuZXRpYyBQcmVkaXNwb3NpdGlvbiB0byBEaXNl
YXNlPC9rZXl3b3JkPjxrZXl3b3JkPkhpc3RvbmVzL2dlbmV0aWNzPC9rZXl3b3JkPjxrZXl3b3Jk
Pkh1bWFuczwva2V5d29yZD48a2V5d29yZD5NdXRhdGlvbi8qZ2VuZXRpY3M8L2tleXdvcmQ+PGtl
eXdvcmQ+UHJvdGVpbiBQcm9jZXNzaW5nLCBQb3N0LVRyYW5zbGF0aW9uYWw8L2tleXdvcmQ+PGtl
eXdvcmQ+Uk5BLCBVbnRyYW5zbGF0ZWQvKmdlbmV0aWNzPC9rZXl3b3JkPjxrZXl3b3JkPlRyYW5z
Y3JpcHRpb24sIEdlbmV0aWMvZ2VuZXRpY3M8L2tleXdvcmQ+PGtleXdvcmQ+VHJhbnNjcmlwdG9t
ZS8qZ2VuZXRpY3M8L2tleXdvcmQ+PC9rZXl3b3Jkcz48ZGF0ZXM+PHllYXI+MjAxNDwveWVhcj48
cHViLWRhdGVzPjxkYXRlPkRlYzwvZGF0ZT48L3B1Yi1kYXRlcz48L2RhdGVzPjxpc2JuPjE4NzIt
ODA1NyAoRWxlY3Ryb25pYykmI3hEOzAzMDMtNzIwNyAoTGlua2luZyk8L2lzYm4+PGFjY2Vzc2lv
bi1udW0+MjUyMjQ0ODg8L2FjY2Vzc2lvbi1udW0+PHVybHM+PHJlbGF0ZWQtdXJscz48dXJsPmh0
dHA6Ly93d3cubmNiaS5ubG0ubmloLmdvdi9wdWJtZWQvMjUyMjQ0ODg8L3VybD48L3JlbGF0ZWQt
dXJscz48L3VybHM+PGN1c3RvbTI+NDI2MjY4MTwvY3VzdG9tMj48ZWxlY3Ryb25pYy1yZXNvdXJj
ZS1udW0+MTAuMTAxNi9qLm1jZS4yMDE0LjA5LjAwODwvZWxlY3Ryb25pYy1yZXNvdXJjZS1udW0+
PC9yZWNvcmQ+PC9DaXRlPjxDaXRlPjxBdXRob3I+R2FwcDwvQXV0aG9yPjxZZWFyPjIwMTQ8L1ll
YXI+PFJlY051bT40ODU4PC9SZWNOdW0+PHJlY29yZD48cmVjLW51bWJlcj40ODU4PC9yZWMtbnVt
YmVyPjxmb3JlaWduLWtleXM+PGtleSBhcHA9IkVOIiBkYi1pZD0iendlc2FyejVkcHNzcDJlc3R2
MjVkMHZxeDVzYXpzOTl3dGFwIiB0aW1lc3RhbXA9IjAiPjQ4NTg8L2tleT48L2ZvcmVpZ24ta2V5
cz48cmVmLXR5cGUgbmFtZT0iSm91cm5hbCBBcnRpY2xlIj4xNzwvcmVmLXR5cGU+PGNvbnRyaWJ1
dG9ycz48YXV0aG9ycz48YXV0aG9yPkdhcHAsIEsuPC9hdXRob3I+PGF1dGhvcj5KYXdhaWQsIEEu
PC9hdXRob3I+PGF1dGhvcj5TYXJraWVzLCBQLjwvYXV0aG9yPjxhdXRob3I+Qm9oYWNlaywgSi48
L2F1dGhvcj48YXV0aG9yPlBlbGN6YXIsIFAuPC9hdXRob3I+PGF1dGhvcj5QcmFkb3MsIEouPC9h
dXRob3I+PGF1dGhvcj5GYXJpbmVsbGksIEwuPC9hdXRob3I+PGF1dGhvcj5NaXNrYSwgRS48L2F1
dGhvcj48YXV0aG9yPk1hbnN1eSwgSS4gTS48L2F1dGhvcj48L2F1dGhvcnM+PC9jb250cmlidXRv
cnM+PGF1dGgtYWRkcmVzcz5CcmFpbiBSZXNlYXJjaCBJbnN0aXR1dGUsIE5ldXJvc2NpZW5jZSBD
ZW50ZXIgWnVyaWNoLCBVbml2ZXJzaXR5IG9mIFp1cmljaCBhbmQgU3dpc3MgRmVkZXJhbCBJbnN0
aXR1dGUgb2YgVGVjaG5vbG9neSwgWnVyaWNoLCBTd2l0emVybGFuZC4mI3hEO0d1cmRvbiBJbnN0
aXR1dGUsIENhbWJyaWRnZSwgVUsuJiN4RDtJbnN0aXR1dGUgb2YgTGFib3JhdG9yeSBBbmltYWwg
U2NpZW5jZSwgVW5pdmVyc2l0eSBvZiBadXJpY2gsIFp1cmljaCwgU3dpdHplcmxhbmQuJiN4RDsx
XSBGQVNURVJJUyBTQSwgUGxhbi1sZXMtT3VhdGVzLCBTd2l0emVybGFuZC4gWzJdLiYjeEQ7RkFT
VEVSSVMgU0EsIFBsYW4tbGVzLU91YXRlcywgU3dpdHplcmxhbmQuPC9hdXRoLWFkZHJlc3M+PHRp
dGxlcz48dGl0bGU+SW1wbGljYXRpb24gb2Ygc3Blcm0gUk5BcyBpbiB0cmFuc2dlbmVyYXRpb25h
bCBpbmhlcml0YW5jZSBvZiB0aGUgZWZmZWN0cyBvZiBlYXJseSB0cmF1bWEgaW4gbWljZTwvdGl0
bGU+PHNlY29uZGFyeS10aXRsZT5OYXQgTmV1cm9zY2k8L3NlY29uZGFyeS10aXRsZT48L3RpdGxl
cz48cGFnZXM+NjY3LTk8L3BhZ2VzPjx2b2x1bWU+MTc8L3ZvbHVtZT48bnVtYmVyPjU8L251bWJl
cj48ZWRpdGlvbj4yMDE0LzA0LzE1PC9lZGl0aW9uPjxkYXRlcz48eWVhcj4yMDE0PC95ZWFyPjxw
dWItZGF0ZXM+PGRhdGU+TWF5PC9kYXRlPjwvcHViLWRhdGVzPjwvZGF0ZXM+PGlzYm4+MTU0Ni0x
NzI2IChFbGVjdHJvbmljKSYjeEQ7MTA5Ny02MjU2IChMaW5raW5nKTwvaXNibj48YWNjZXNzaW9u
LW51bT4yNDcyODI2NzwvYWNjZXNzaW9uLW51bT48dXJscz48cmVsYXRlZC11cmxzPjx1cmw+aHR0
cDovL3d3dy5uY2JpLm5sbS5uaWguZ292L2VudHJlei9xdWVyeS5mY2dpP2NtZD1SZXRyaWV2ZSZh
bXA7ZGI9UHViTWVkJmFtcDtkb3B0PUNpdGF0aW9uJmFtcDtsaXN0X3VpZHM9MjQ3MjgyNjc8L3Vy
bD48L3JlbGF0ZWQtdXJscz48L3VybHM+PGVsZWN0cm9uaWMtcmVzb3VyY2UtbnVtPm5uLjM2OTUg
W3BpaV0mI3hEOzEwLjEwMzgvbm4uMzY5NTwvZWxlY3Ryb25pYy1yZXNvdXJjZS1udW0+PGxhbmd1
YWdlPmVuZzwvbGFuZ3VhZ2U+PC9yZWNvcmQ+PC9DaXRlPjxDaXRlPjxBdXRob3I+R3JhbmRqZWFu
PC9BdXRob3I+PFllYXI+MjAwOTwvWWVhcj48UmVjTnVtPjU0NDY8L1JlY051bT48cmVjb3JkPjxy
ZWMtbnVtYmVyPjU0NDY8L3JlYy1udW1iZXI+PGZvcmVpZ24ta2V5cz48a2V5IGFwcD0iRU4iIGRi
LWlkPSJ6d2VzYXJ6NWRwc3NwMmVzdHYyNWQwdnF4NXNhenM5OXd0YXAiIHRpbWVzdGFtcD0iMTQ0
OTg3NDE5NCI+NTQ0Njwva2V5PjwvZm9yZWlnbi1rZXlzPjxyZWYtdHlwZSBuYW1lPSJKb3VybmFs
IEFydGljbGUiPjE3PC9yZWYtdHlwZT48Y29udHJpYnV0b3JzPjxhdXRob3JzPjxhdXRob3I+R3Jh
bmRqZWFuLCBWLjwvYXV0aG9yPjxhdXRob3I+UmFzc291bHphZGVnYW4sIE0uPC9hdXRob3I+PC9h
dXRob3JzPjwvY29udHJpYnV0b3JzPjxhdXRoLWFkZHJlc3M+SW5zZXJtIFU2MzYsIHVuaXZlcnNp
dGUgZGUgTmljZSwgcGFyYyBWYWxyb3NlLCAwNjEwMCBOaWNlLCBGcmFuY2UuIGdyYW5kamVhQHVu
aWNlLmZyPC9hdXRoLWFkZHJlc3M+PHRpdGxlcz48dGl0bGU+W0VwaWdlbmV0aWMgaW5oZXJpdGFu
Y2Ugb2YgdGhlIHNwZXJtOiBhbiB1bmV4cGVjdGVkIHJvbGUgb2YgUk5BXTwvdGl0bGU+PHNlY29u
ZGFyeS10aXRsZT5HeW5lY29sIE9ic3RldCBGZXJ0aWw8L3NlY29uZGFyeS10aXRsZT48YWx0LXRp
dGxlPkd5bmVjb2xvZ2llLCBvYnN0ZXRyaXF1ZSAmYW1wOyBmZXJ0aWxpdGU8L2FsdC10aXRsZT48
L3RpdGxlcz48cGVyaW9kaWNhbD48ZnVsbC10aXRsZT5HeW5lY29sIE9ic3RldCBGZXJ0aWw8L2Z1
bGwtdGl0bGU+PGFiYnItMT5HeW5lY29sb2dpZSwgb2JzdGV0cmlxdWUgJmFtcDsgZmVydGlsaXRl
PC9hYmJyLTE+PC9wZXJpb2RpY2FsPjxhbHQtcGVyaW9kaWNhbD48ZnVsbC10aXRsZT5HeW5lY29s
IE9ic3RldCBGZXJ0aWw8L2Z1bGwtdGl0bGU+PGFiYnItMT5HeW5lY29sb2dpZSwgb2JzdGV0cmlx
dWUgJmFtcDsgZmVydGlsaXRlPC9hYmJyLTE+PC9hbHQtcGVyaW9kaWNhbD48cGFnZXM+NTU4LTYx
PC9wYWdlcz48dm9sdW1lPjM3PC92b2x1bWU+PG51bWJlcj42PC9udW1iZXI+PGtleXdvcmRzPjxr
ZXl3b3JkPkFuaW1hbHM8L2tleXdvcmQ+PGtleXdvcmQ+RXBpZ2VuZXNpcywgR2VuZXRpYy8qZ2Vu
ZXRpY3M8L2tleXdvcmQ+PGtleXdvcmQ+R2VuZXRpYyBWYXJpYXRpb248L2tleXdvcmQ+PGtleXdv
cmQ+SGVyZWRpdHkvKmdlbmV0aWNzPC9rZXl3b3JkPjxrZXl3b3JkPkh1bWFuczwva2V5d29yZD48
a2V5d29yZD5Jbmhlcml0YW5jZSBQYXR0ZXJucy9nZW5ldGljcy9waHlzaW9sb2d5PC9rZXl3b3Jk
PjxrZXl3b3JkPk1hbGU8L2tleXdvcmQ+PGtleXdvcmQ+TWljZTwva2V5d29yZD48a2V5d29yZD5N
aWNyb1JOQXM8L2tleXdvcmQ+PGtleXdvcmQ+TXV0YXRpb24vZ2VuZXRpY3M8L2tleXdvcmQ+PGtl
eXdvcmQ+Uk5BLypnZW5ldGljcy9tZXRhYm9saXNtPC9rZXl3b3JkPjxrZXl3b3JkPlNwZXJtYXRv
em9hL21ldGFib2xpc208L2tleXdvcmQ+PC9rZXl3b3Jkcz48ZGF0ZXM+PHllYXI+MjAwOTwveWVh
cj48cHViLWRhdGVzPjxkYXRlPkp1bjwvZGF0ZT48L3B1Yi1kYXRlcz48L2RhdGVzPjxvcmlnLXB1
Yj5FcGlnZW5ldGlxdWUgZHUgc3Blcm1hdG96b2lkZTogdW4gcm9sZSBpbmF0dGVuZHUgZGUgbCZh
cG9zO0FSTi48L29yaWctcHViPjxpc2JuPjEyOTctOTU4OSAoUHJpbnQpJiN4RDsxMjk3LTk1ODkg
KExpbmtpbmcpPC9pc2JuPjxhY2Nlc3Npb24tbnVtPjE5NDQ3NjYyPC9hY2Nlc3Npb24tbnVtPjx1
cmxzPjxyZWxhdGVkLXVybHM+PHVybD5odHRwOi8vd3d3Lm5jYmkubmxtLm5paC5nb3YvcHVibWVk
LzE5NDQ3NjYyPC91cmw+PC9yZWxhdGVkLXVybHM+PC91cmxzPjxlbGVjdHJvbmljLXJlc291cmNl
LW51bT4xMC4xMDE2L2ouZ3lvYmZlLjIwMDkuMDQuMDA1PC9lbGVjdHJvbmljLXJlc291cmNlLW51
bT48L3JlY29yZD48L0NpdGU+PENpdGU+PEF1dGhvcj5TdG9lY2tpdXM8L0F1dGhvcj48WWVhcj4y
MDE0PC9ZZWFyPjxSZWNOdW0+NTQ0NzwvUmVjTnVtPjxyZWNvcmQ+PHJlYy1udW1iZXI+NTQ0Nzwv
cmVjLW51bWJlcj48Zm9yZWlnbi1rZXlzPjxrZXkgYXBwPSJFTiIgZGItaWQ9Inp3ZXNhcno1ZHBz
c3AyZXN0djI1ZDB2cXg1c2F6czk5d3RhcCIgdGltZXN0YW1wPSIxNDQ5ODc0MzMzIj41NDQ3PC9r
ZXk+PC9mb3JlaWduLWtleXM+PHJlZi10eXBlIG5hbWU9IkpvdXJuYWwgQXJ0aWNsZSI+MTc8L3Jl
Zi10eXBlPjxjb250cmlidXRvcnM+PGF1dGhvcnM+PGF1dGhvcj5TdG9lY2tpdXMsIE0uPC9hdXRo
b3I+PGF1dGhvcj5HcnVuLCBELjwvYXV0aG9yPjxhdXRob3I+UmFqZXdza3ksIE4uPC9hdXRob3I+
PC9hdXRob3JzPjwvY29udHJpYnV0b3JzPjxhdXRoLWFkZHJlc3M+U3lzdGVtcyBCaW9sb2d5IG9m
IEdlbmUgUmVndWxhdG9yeSBFbGVtZW50cywgTWF4IERlbGJydWNrIENlbnRlciBCZXJsaW4sIEJl
cmxpbiwgR2VybWFueS4mI3hEO1N5c3RlbXMgQmlvbG9neSBvZiBHZW5lIFJlZ3VsYXRvcnkgRWxl
bWVudHMsIE1heCBEZWxicnVjayBDZW50ZXIgQmVybGluLCBCZXJsaW4sIEdlcm1hbnkgcmFqZXdz
a3lAbWRjLWJlcmxpbi5kZS48L2F1dGgtYWRkcmVzcz48dGl0bGVzPjx0aXRsZT5QYXRlcm5hbCBS
TkEgY29udHJpYnV0aW9ucyBpbiB0aGUgQ2Flbm9yaGFiZGl0aXMgZWxlZ2FucyB6eWdvdGU8L3Rp
dGxlPjxzZWNvbmRhcnktdGl0bGU+RU1CTyBKPC9zZWNvbmRhcnktdGl0bGU+PGFsdC10aXRsZT5U
aGUgRU1CTyBqb3VybmFsPC9hbHQtdGl0bGU+PC90aXRsZXM+PHBlcmlvZGljYWw+PGZ1bGwtdGl0
bGU+RU1CTyBKPC9mdWxsLXRpdGxlPjxhYmJyLTE+VGhlIEVNQk8gam91cm5hbDwvYWJici0xPjwv
cGVyaW9kaWNhbD48YWx0LXBlcmlvZGljYWw+PGZ1bGwtdGl0bGU+RU1CTyBKPC9mdWxsLXRpdGxl
PjxhYmJyLTE+VGhlIEVNQk8gam91cm5hbDwvYWJici0xPjwvYWx0LXBlcmlvZGljYWw+PHBhZ2Vz
PjE3NDAtNTA8L3BhZ2VzPjx2b2x1bWU+MzM8L3ZvbHVtZT48bnVtYmVyPjE2PC9udW1iZXI+PGtl
eXdvcmRzPjxrZXl3b3JkPkFuaW1hbHM8L2tleXdvcmQ+PGtleXdvcmQ+Q2Flbm9yaGFiZGl0aXMg
ZWxlZ2Fucy8qZW1icnlvbG9neS8qZ2VuZXRpY3M8L2tleXdvcmQ+PGtleXdvcmQ+Q2hpbWVyYTwv
a2V5d29yZD48a2V5d29yZD5FbWJyeW8sIE5vbm1hbW1hbGlhbi9jeXRvbG9neS9waHlzaW9sb2d5
PC9rZXl3b3JkPjxrZXl3b3JkPkZlbWFsZTwva2V5d29yZD48a2V5d29yZD5HZW5lIEV4cHJlc3Np
b24gUmVndWxhdGlvbiwgRGV2ZWxvcG1lbnRhbDwva2V5d29yZD48a2V5d29yZD5NYWxlPC9rZXl3
b3JkPjxrZXl3b3JkPk11dGF0aW9uPC9rZXl3b3JkPjxrZXl3b3JkPk9vY3l0ZXMvbWV0YWJvbGlz
bS9waHlzaW9sb2d5PC9rZXl3b3JkPjxrZXl3b3JkPlBvbHltb3JwaGlzbSwgU2luZ2xlIE51Y2xl
b3RpZGU8L2tleXdvcmQ+PGtleXdvcmQ+KlJuYTwva2V5d29yZD48a2V5d29yZD5STkEsIE1lc3Nl
bmdlci9hbmFseXNpczwva2V5d29yZD48a2V5d29yZD5STkEsIE1lc3NlbmdlciwgU3RvcmVkL2dl
bmV0aWNzPC9rZXl3b3JkPjxrZXl3b3JkPlJOQSwgU21hbGwgVW50cmFuc2xhdGVkPC9rZXl3b3Jk
PjxrZXl3b3JkPlNwZXJtYXRvem9hPC9rZXl3b3JkPjxrZXl3b3JkPipaeWdvdGU8L2tleXdvcmQ+
PC9rZXl3b3Jkcz48ZGF0ZXM+PHllYXI+MjAxNDwveWVhcj48cHViLWRhdGVzPjxkYXRlPkF1ZyAx
ODwvZGF0ZT48L3B1Yi1kYXRlcz48L2RhdGVzPjxpc2JuPjE0NjAtMjA3NSAoRWxlY3Ryb25pYykm
I3hEOzAyNjEtNDE4OSAoTGlua2luZyk8L2lzYm4+PGFjY2Vzc2lvbi1udW0+MjQ4OTQ1NTE8L2Fj
Y2Vzc2lvbi1udW0+PHVybHM+PHJlbGF0ZWQtdXJscz48dXJsPmh0dHA6Ly93d3cubmNiaS5ubG0u
bmloLmdvdi9wdWJtZWQvMjQ4OTQ1NTE8L3VybD48L3JlbGF0ZWQtdXJscz48L3VybHM+PGN1c3Rv
bTI+NDE5NTc1ODwvY3VzdG9tMj48ZWxlY3Ryb25pYy1yZXNvdXJjZS1udW0+MTAuMTUyNTIvZW1i
ai4yMDE0ODgxMTc8L2VsZWN0cm9uaWMtcmVzb3VyY2UtbnVtPjwvcmVjb3JkPjwvQ2l0ZT48L0Vu
ZE5vdGU+
</w:fldData>
              </w:fldChar>
            </w:r>
            <w:r w:rsidR="005036C3">
              <w:rPr>
                <w:rFonts w:ascii="Arial" w:hAnsi="Arial" w:cs="Arial"/>
              </w:rPr>
              <w:instrText xml:space="preserve"> ADDIN EN.CITE.DATA </w:instrText>
            </w:r>
            <w:r w:rsidR="005036C3">
              <w:rPr>
                <w:rFonts w:ascii="Arial" w:hAnsi="Arial" w:cs="Arial"/>
              </w:rPr>
            </w:r>
            <w:r w:rsidR="005036C3">
              <w:rPr>
                <w:rFonts w:ascii="Arial" w:hAnsi="Arial" w:cs="Arial"/>
              </w:rPr>
              <w:fldChar w:fldCharType="end"/>
            </w:r>
            <w:r>
              <w:rPr>
                <w:rFonts w:ascii="Arial" w:hAnsi="Arial" w:cs="Arial"/>
              </w:rPr>
            </w:r>
            <w:r>
              <w:rPr>
                <w:rFonts w:ascii="Arial" w:hAnsi="Arial" w:cs="Arial"/>
              </w:rPr>
              <w:fldChar w:fldCharType="separate"/>
            </w:r>
            <w:r w:rsidR="005036C3">
              <w:rPr>
                <w:rFonts w:ascii="Arial" w:hAnsi="Arial" w:cs="Arial"/>
                <w:noProof/>
              </w:rPr>
              <w:t>[29, 83-85]</w:t>
            </w:r>
            <w:r>
              <w:rPr>
                <w:rFonts w:ascii="Arial" w:hAnsi="Arial" w:cs="Arial"/>
              </w:rPr>
              <w:fldChar w:fldCharType="end"/>
            </w:r>
          </w:p>
        </w:tc>
      </w:tr>
      <w:tr w:rsidR="00C17034" w14:paraId="2B8B40DB" w14:textId="77777777" w:rsidTr="00451B3D">
        <w:tc>
          <w:tcPr>
            <w:tcW w:w="4428" w:type="dxa"/>
          </w:tcPr>
          <w:p w14:paraId="1D1A7856" w14:textId="71B5C585" w:rsidR="00C17034" w:rsidRPr="00451B3D" w:rsidRDefault="00C17034" w:rsidP="00451B3D">
            <w:pPr>
              <w:pStyle w:val="ListParagraph"/>
              <w:numPr>
                <w:ilvl w:val="0"/>
                <w:numId w:val="2"/>
              </w:numPr>
              <w:spacing w:after="120"/>
              <w:rPr>
                <w:rFonts w:ascii="Arial" w:hAnsi="Arial" w:cs="Arial"/>
              </w:rPr>
            </w:pPr>
            <w:r w:rsidRPr="00451B3D">
              <w:rPr>
                <w:rFonts w:ascii="Arial" w:hAnsi="Arial" w:cs="Arial"/>
              </w:rPr>
              <w:t>Histone Modifications</w:t>
            </w:r>
          </w:p>
        </w:tc>
        <w:tc>
          <w:tcPr>
            <w:tcW w:w="4428" w:type="dxa"/>
          </w:tcPr>
          <w:p w14:paraId="1B872B0D" w14:textId="2885B956" w:rsidR="00C17034" w:rsidRDefault="005036C3" w:rsidP="00451B3D">
            <w:pPr>
              <w:spacing w:after="120"/>
              <w:rPr>
                <w:rFonts w:ascii="Arial" w:hAnsi="Arial" w:cs="Arial"/>
              </w:rPr>
            </w:pPr>
            <w:r>
              <w:rPr>
                <w:rFonts w:ascii="Arial" w:hAnsi="Arial" w:cs="Arial"/>
              </w:rPr>
              <w:fldChar w:fldCharType="begin">
                <w:fldData xml:space="preserve">PEVuZE5vdGU+PENpdGU+PEF1dGhvcj5FcmtlazwvQXV0aG9yPjxZZWFyPjIwMTM8L1llYXI+PFJl
Y051bT40NTI1PC9SZWNOdW0+PERpc3BsYXlUZXh0Pls4Ni04OF08L0Rpc3BsYXlUZXh0PjxyZWNv
cmQ+PHJlYy1udW1iZXI+NDUyNTwvcmVjLW51bWJlcj48Zm9yZWlnbi1rZXlzPjxrZXkgYXBwPSJF
TiIgZGItaWQ9Inp3ZXNhcno1ZHBzc3AyZXN0djI1ZDB2cXg1c2F6czk5d3RhcCIgdGltZXN0YW1w
PSIwIj40NTI1PC9rZXk+PC9mb3JlaWduLWtleXM+PHJlZi10eXBlIG5hbWU9IkpvdXJuYWwgQXJ0
aWNsZSI+MTc8L3JlZi10eXBlPjxjb250cmlidXRvcnM+PGF1dGhvcnM+PGF1dGhvcj5Fcmtlaywg
Uy48L2F1dGhvcj48YXV0aG9yPkhpc2FubywgTS48L2F1dGhvcj48YXV0aG9yPkxpYW5nLCBDLiBZ
LjwvYXV0aG9yPjxhdXRob3I+R2lsbCwgTS48L2F1dGhvcj48YXV0aG9yPk11cnIsIFIuPC9hdXRo
b3I+PGF1dGhvcj5EaWVrZXIsIEouPC9hdXRob3I+PGF1dGhvcj5TY2h1YmVsZXIsIEQuPC9hdXRo
b3I+PGF1dGhvcj5WbGFnLCBKLiBWLjwvYXV0aG9yPjxhdXRob3I+U3RhZGxlciwgTS4gQi48L2F1
dGhvcj48YXV0aG9yPlBldGVycywgQS4gSC48L2F1dGhvcj48L2F1dGhvcnM+PC9jb250cmlidXRv
cnM+PGF1dGgtYWRkcmVzcz4xXSBGcmllZHJpY2ggTWllc2NoZXIgSW5zdGl0dXRlIGZvciBCaW9t
ZWRpY2FsIFJlc2VhcmNoLCBCYXNlbCwgU3dpdHplcmxhbmQuIFsyXSBGYWN1bHR5IG9mIFNjaWVu
Y2VzLCBVbml2ZXJzaXR5IG9mIEJhc2VsLCBCYXNlbCwgU3dpdHplcmxhbmQuIFszXSBTd2lzcyBJ
bnN0aXR1dGUgb2YgQmlvaW5mb3JtYXRpY3MsIEJhc2VsLCBTd2l0emVybGFuZC48L2F1dGgtYWRk
cmVzcz48dGl0bGVzPjx0aXRsZT5Nb2xlY3VsYXIgZGV0ZXJtaW5hbnRzIG9mIG51Y2xlb3NvbWUg
cmV0ZW50aW9uIGF0IENwRy1yaWNoIHNlcXVlbmNlcyBpbiBtb3VzZSBzcGVybWF0b3pvYTwvdGl0
bGU+PHNlY29uZGFyeS10aXRsZT5OYXQgU3RydWN0IE1vbCBCaW9sPC9zZWNvbmRhcnktdGl0bGU+
PC90aXRsZXM+PHBlcmlvZGljYWw+PGZ1bGwtdGl0bGU+TmF0IFN0cnVjdCBNb2wgQmlvbDwvZnVs
bC10aXRsZT48YWJici0xPk5hdHVyZSBzdHJ1Y3R1cmFsICZhbXA7IG1vbGVjdWxhciBiaW9sb2d5
PC9hYmJyLTE+PC9wZXJpb2RpY2FsPjxwYWdlcz44NjgtODc1PC9wYWdlcz48dm9sdW1lPjIwPC92
b2x1bWU+PG51bWJlcj43PC9udW1iZXI+PGVkaXRpb24+MjAxMy8wNi8xOTwvZWRpdGlvbj48ZGF0
ZXM+PHllYXI+MjAxMzwveWVhcj48cHViLWRhdGVzPjxkYXRlPkp1biAxNjwvZGF0ZT48L3B1Yi1k
YXRlcz48L2RhdGVzPjxpc2JuPjE1NDUtOTk4NSAoRWxlY3Ryb25pYykmI3hEOzE1NDUtOTk4NSAo
TGlua2luZyk8L2lzYm4+PGFjY2Vzc2lvbi1udW0+MjM3NzA4MjI8L2FjY2Vzc2lvbi1udW0+PHVy
bHM+PHJlbGF0ZWQtdXJscz48dXJsPmh0dHA6Ly93d3cubmNiaS5ubG0ubmloLmdvdi9lbnRyZXov
cXVlcnkuZmNnaT9jbWQ9UmV0cmlldmUmYW1wO2RiPVB1Yk1lZCZhbXA7ZG9wdD1DaXRhdGlvbiZh
bXA7bGlzdF91aWRzPTIzNzcwODIyPC91cmw+PC9yZWxhdGVkLXVybHM+PC91cmxzPjxlbGVjdHJv
bmljLXJlc291cmNlLW51bT5uc21iLjI1OTkgW3BpaV0mI3hEOzEwLjEwMzgvbnNtYi4yNTk5PC9l
bGVjdHJvbmljLXJlc291cmNlLW51bT48bGFuZ3VhZ2U+RW5nPC9sYW5ndWFnZT48L3JlY29yZD48
L0NpdGU+PENpdGU+PEF1dGhvcj5IYW1tb3VkPC9BdXRob3I+PFllYXI+MjAxMTwvWWVhcj48UmVj
TnVtPjQ1MDA8L1JlY051bT48cmVjb3JkPjxyZWMtbnVtYmVyPjQ1MDA8L3JlYy1udW1iZXI+PGZv
cmVpZ24ta2V5cz48a2V5IGFwcD0iRU4iIGRiLWlkPSJ6d2VzYXJ6NWRwc3NwMmVzdHYyNWQwdnF4
NXNhenM5OXd0YXAiIHRpbWVzdGFtcD0iMCI+NDUwMDwva2V5PjwvZm9yZWlnbi1rZXlzPjxyZWYt
dHlwZSBuYW1lPSJKb3VybmFsIEFydGljbGUiPjE3PC9yZWYtdHlwZT48Y29udHJpYnV0b3JzPjxh
dXRob3JzPjxhdXRob3I+SGFtbW91ZCwgUy4gUy48L2F1dGhvcj48YXV0aG9yPk5peCwgRC4gQS48
L2F1dGhvcj48YXV0aG9yPkhhbW1vdWQsIEEuIE8uPC9hdXRob3I+PGF1dGhvcj5HaWJzb24sIE0u
PC9hdXRob3I+PGF1dGhvcj5DYWlybnMsIEIuIFIuPC9hdXRob3I+PGF1dGhvcj5DYXJyZWxsLCBE
LiBULjwvYXV0aG9yPjwvYXV0aG9ycz48L2NvbnRyaWJ1dG9ycz48YXV0aC1hZGRyZXNzPkRlcGFy
dG1lbnQgb2YgT25jb2xvZ2ljYWwgU2NpZW5jZXMsIEhvd2FyZCBIdWdoZXMgTWVkaWNhbCBJbnN0
aXR1dGUsIFNhbHQgTGFrZSBDaXR5LCBVVCwgVVNBLjwvYXV0aC1hZGRyZXNzPjx0aXRsZXM+PHRp
dGxlPkdlbm9tZS13aWRlIGFuYWx5c2lzIGlkZW50aWZpZXMgY2hhbmdlcyBpbiBoaXN0b25lIHJl
dGVudGlvbiBhbmQgZXBpZ2VuZXRpYyBtb2RpZmljYXRpb25zIGF0IGRldmVsb3BtZW50YWwgYW5k
IGltcHJpbnRlZCBnZW5lIGxvY2kgaW4gdGhlIHNwZXJtIG9mIGluZmVydGlsZSBtZW48L3RpdGxl
PjxzZWNvbmRhcnktdGl0bGU+SHVtIFJlcHJvZDwvc2Vjb25kYXJ5LXRpdGxlPjwvdGl0bGVzPjxw
ZXJpb2RpY2FsPjxmdWxsLXRpdGxlPkh1bSBSZXByb2Q8L2Z1bGwtdGl0bGU+PGFiYnItMT5IdW1h
biByZXByb2R1Y3Rpb248L2FiYnItMT48L3BlcmlvZGljYWw+PHBhZ2VzPjI1NTgtNjk8L3BhZ2Vz
Pjx2b2x1bWU+MjY8L3ZvbHVtZT48bnVtYmVyPjk8L251bWJlcj48ZWRpdGlvbj4yMDExLzA2LzIx
PC9lZGl0aW9uPjxrZXl3b3Jkcz48a2V5d29yZD5BZHVsdDwva2V5d29yZD48a2V5d29yZD5DaHJv
bWF0aW4vbWV0YWJvbGlzbTwva2V5d29yZD48a2V5d29yZD5DaHJvbWF0aW4gSW1tdW5vcHJlY2lw
aXRhdGlvbjwva2V5d29yZD48a2V5d29yZD5FbWJyeW9uaWMgRGV2ZWxvcG1lbnQvZ2VuZXRpY3M8
L2tleXdvcmQ+PGtleXdvcmQ+KkVwaWdlbmVzaXMsIEdlbmV0aWM8L2tleXdvcmQ+PGtleXdvcmQ+
RXBpZ2Vub21pY3M8L2tleXdvcmQ+PGtleXdvcmQ+RmVydGlsaXphdGlvbiBpbiBWaXRybzwva2V5
d29yZD48a2V5d29yZD4qR2VuZXMsIERldmVsb3BtZW50YWw8L2tleXdvcmQ+PGtleXdvcmQ+Kkdl
bm9tZSwgSHVtYW48L2tleXdvcmQ+PGtleXdvcmQ+Kkdlbm9taWMgSW1wcmludGluZzwva2V5d29y
ZD48a2V5d29yZD5IaXN0b25lczwva2V5d29yZD48a2V5d29yZD5IdW1hbnM8L2tleXdvcmQ+PGtl
eXdvcmQ+SW5mZXJ0aWxpdHksIE1hbGUvKmdlbmV0aWNzPC9rZXl3b3JkPjxrZXl3b3JkPk1hbGU8
L2tleXdvcmQ+PGtleXdvcmQ+TnVjbGVvc29tZXMvbWV0YWJvbGlzbTwva2V5d29yZD48a2V5d29y
ZD5Qcm9tb3RlciBSZWdpb25zLCBHZW5ldGljPC9rZXl3b3JkPjxrZXl3b3JkPlNwZXJtYXRvem9h
LyptZXRhYm9saXNtPC9rZXl3b3JkPjwva2V5d29yZHM+PGRhdGVzPjx5ZWFyPjIwMTE8L3llYXI+
PHB1Yi1kYXRlcz48ZGF0ZT5TZXA8L2RhdGU+PC9wdWItZGF0ZXM+PC9kYXRlcz48aXNibj4xNDYw
LTIzNTAgKEVsZWN0cm9uaWMpJiN4RDswMjY4LTExNjEgKExpbmtpbmcpPC9pc2JuPjxhY2Nlc3Np
b24tbnVtPjIxNjg1MTM2PC9hY2Nlc3Npb24tbnVtPjx1cmxzPjxyZWxhdGVkLXVybHM+PHVybD5o
dHRwOi8vd3d3Lm5jYmkubmxtLm5paC5nb3YvZW50cmV6L3F1ZXJ5LmZjZ2k/Y21kPVJldHJpZXZl
JmFtcDtkYj1QdWJNZWQmYW1wO2RvcHQ9Q2l0YXRpb24mYW1wO2xpc3RfdWlkcz0yMTY4NTEzNjwv
dXJsPjwvcmVsYXRlZC11cmxzPjwvdXJscz48Y3VzdG9tMj4zMTU3NjI2PC9jdXN0b20yPjxlbGVj
dHJvbmljLXJlc291cmNlLW51bT5kZXIxOTIgW3BpaV0mI3hEOzEwLjEwOTMvaHVtcmVwL2RlcjE5
MjwvZWxlY3Ryb25pYy1yZXNvdXJjZS1udW0+PGxhbmd1YWdlPmVuZzwvbGFuZ3VhZ2U+PC9yZWNv
cmQ+PC9DaXRlPjxDaXRlPjxBdXRob3I+dmFuIGRlIFdlcmtlbjwvQXV0aG9yPjxZZWFyPjIwMTQ8
L1llYXI+PFJlY051bT41NDQ4PC9SZWNOdW0+PHJlY29yZD48cmVjLW51bWJlcj41NDQ4PC9yZWMt
bnVtYmVyPjxmb3JlaWduLWtleXM+PGtleSBhcHA9IkVOIiBkYi1pZD0iendlc2FyejVkcHNzcDJl
c3R2MjVkMHZxeDVzYXpzOTl3dGFwIiB0aW1lc3RhbXA9IjE0NDk4NzUyMTgiPjU0NDg8L2tleT48
L2ZvcmVpZ24ta2V5cz48cmVmLXR5cGUgbmFtZT0iSm91cm5hbCBBcnRpY2xlIj4xNzwvcmVmLXR5
cGU+PGNvbnRyaWJ1dG9ycz48YXV0aG9ycz48YXV0aG9yPnZhbiBkZSBXZXJrZW4sIEMuPC9hdXRo
b3I+PGF1dGhvcj52YW4gZGVyIEhlaWpkZW4sIEcuIFcuPC9hdXRob3I+PGF1dGhvcj5FbGV2ZWxk
LCBDLjwvYXV0aG9yPjxhdXRob3I+VGVldXdzc2VuLCBNLjwvYXV0aG9yPjxhdXRob3I+QWxiZXJ0
LCBNLjwvYXV0aG9yPjxhdXRob3I+QmFhcmVuZHMsIFcuIE0uPC9hdXRob3I+PGF1dGhvcj5MYXZl
biwgSi4gUy48L2F1dGhvcj48YXV0aG9yPlBldGVycywgQS4gSC48L2F1dGhvcj48YXV0aG9yPkJh
YXJ0LCBFLiBCLjwvYXV0aG9yPjwvYXV0aG9ycz48L2NvbnRyaWJ1dG9ycz48YXV0aC1hZGRyZXNz
PkRpdmlzaW9uIG9mIFJlcHJvZHVjdGl2ZSBNZWRpY2luZSwgRGVwYXJ0bWVudCBvZiBPYnN0ZXRy
aWNzIGFuZCBHeW5hZWNvbG9neSwgRXJhc211cyBNQywgVW5pdmVyc2l0eSBNZWRpY2FsIENlbnRl
ciwgUG9zdGJ1cyAyMDQwLCAzMDAwIENBIFJvdHRlcmRhbSwgVGhlIE5ldGhlcmxhbmRzLiYjeEQ7
MV0gRGl2aXNpb24gb2YgUmVwcm9kdWN0aXZlIE1lZGljaW5lLCBEZXBhcnRtZW50IG9mIE9ic3Rl
dHJpY3MgYW5kIEd5bmFlY29sb2d5LCBFcmFzbXVzIE1DLCBVbml2ZXJzaXR5IE1lZGljYWwgQ2Vu
dGVyLCBQb3N0YnVzIDIwNDAsIDMwMDAgQ0EgUm90dGVyZGFtLCBUaGUgTmV0aGVybGFuZHMgWzJd
IERlcGFydG1lbnQgb2YgUmVwcm9kdWN0aW9uIGFuZCBEZXZlbG9wbWVudCwgRXJhc211cyBNQywg
VW5pdmVyc2l0eSBNZWRpY2FsIENlbnRlciwgUG9zdGJ1cyAyMDQwLCAzMDAwIENBIFJvdHRlcmRh
bSwgVGhlIE5ldGhlcmxhbmRzLiYjeEQ7RnJpZWRyaWNoIE1pZXNjaGVyIEluc3RpdHV0ZSBmb3Ig
QmlvbWVkaWNhbCBSZXNlYXJjaCwgTWF1bGJlZXJzdHJhc3NlIDY2LCA0MDU4IEJhc2VsLCBTd2l0
emVybGFuZC4mI3hEO0RlcGFydG1lbnQgb2YgUmVwcm9kdWN0aW9uIGFuZCBEZXZlbG9wbWVudCwg
RXJhc211cyBNQywgVW5pdmVyc2l0eSBNZWRpY2FsIENlbnRlciwgUG9zdGJ1cyAyMDQwLCAzMDAw
IENBIFJvdHRlcmRhbSwgVGhlIE5ldGhlcmxhbmRzLiYjeEQ7MV0gRnJpZWRyaWNoIE1pZXNjaGVy
IEluc3RpdHV0ZSBmb3IgQmlvbWVkaWNhbCBSZXNlYXJjaCwgTWF1bGJlZXJzdHJhc3NlIDY2LCA0
MDU4IEJhc2VsLCBTd2l0emVybGFuZCBbMl0gRmFjdWx0eSBvZiBTY2llbmNlcywgVW5pdmVyc2l0
eSBvZiBCYXNlbCwgS2xpbmdlbGJlcmdzdHJhc3NlIDUwLCA0MDU2IEJhc2VsLCBTd2l0emVybGFu
ZC48L2F1dGgtYWRkcmVzcz48dGl0bGVzPjx0aXRsZT5QYXRlcm5hbCBoZXRlcm9jaHJvbWF0aW4g
Zm9ybWF0aW9uIGluIGh1bWFuIGVtYnJ5b3MgaXMgSDNLOS9IUDEgZGlyZWN0ZWQgYW5kIHByaW1l
ZCBieSBzcGVybS1kZXJpdmVkIGhpc3RvbmUgbW9kaWZpY2F0aW9uczwvdGl0bGU+PHNlY29uZGFy
eS10aXRsZT5OYXQgQ29tbXVuPC9zZWNvbmRhcnktdGl0bGU+PGFsdC10aXRsZT5OYXR1cmUgY29t
bXVuaWNhdGlvbnM8L2FsdC10aXRsZT48L3RpdGxlcz48cGVyaW9kaWNhbD48ZnVsbC10aXRsZT5O
YXQgQ29tbXVuPC9mdWxsLXRpdGxlPjxhYmJyLTE+TmF0dXJlIGNvbW11bmljYXRpb25zPC9hYmJy
LTE+PC9wZXJpb2RpY2FsPjxhbHQtcGVyaW9kaWNhbD48ZnVsbC10aXRsZT5OYXQgQ29tbXVuPC9m
dWxsLXRpdGxlPjxhYmJyLTE+TmF0dXJlIGNvbW11bmljYXRpb25zPC9hYmJyLTE+PC9hbHQtcGVy
aW9kaWNhbD48cGFnZXM+NTg2ODwvcGFnZXM+PHZvbHVtZT41PC92b2x1bWU+PGtleXdvcmRzPjxr
ZXl3b3JkPkFuaW1hbHM8L2tleXdvcmQ+PGtleXdvcmQ+Qmxhc3RvY3lzdC9jaGVtaXN0cnkvY3l0
b2xvZ3kvbWV0YWJvbGlzbTwva2V5d29yZD48a2V5d29yZD5DaHJvbW9zb21hbCBQcm90ZWlucywg
Tm9uLUhpc3RvbmUvKmdlbmV0aWNzL21ldGFib2xpc208L2tleXdvcmQ+PGtleXdvcmQ+RW1icnlv
LCBNYW1tYWxpYW48L2tleXdvcmQ+PGtleXdvcmQ+RmVtYWxlPC9rZXl3b3JkPjxrZXl3b3JkPkZl
cnRpbGl6YXRpb248L2tleXdvcmQ+PGtleXdvcmQ+RmVydGlsaXphdGlvbiBpbiBWaXRybzwva2V5
d29yZD48a2V5d29yZD5HZW5lIEV4cHJlc3Npb24gUmVndWxhdGlvbiwgRGV2ZWxvcG1lbnRhbDwv
a2V5d29yZD48a2V5d29yZD5IZXRlcm9jaHJvbWF0aW4vKmNoZW1pc3RyeS9tZXRhYm9saXNtPC9r
ZXl3b3JkPjxrZXl3b3JkPkhpc3RvbmVzLypnZW5ldGljcy9tZXRhYm9saXNtPC9rZXl3b3JkPjxr
ZXl3b3JkPkh1bWFuczwva2V5d29yZD48a2V5d29yZD4qSW5oZXJpdGFuY2UgUGF0dGVybnM8L2tl
eXdvcmQ+PGtleXdvcmQ+TWFsZTwva2V5d29yZD48a2V5d29yZD5NaWNlPC9rZXl3b3JkPjxrZXl3
b3JkPk9vY3l0ZXMvbWV0YWJvbGlzbS91bHRyYXN0cnVjdHVyZTwva2V5d29yZD48a2V5d29yZD5P
b2dlbmVzaXMvZ2VuZXRpY3M8L2tleXdvcmQ+PGtleXdvcmQ+UG9seWNvbWItR3JvdXAgUHJvdGVp
bnMvZ2VuZXRpY3MvbWV0YWJvbGlzbTwva2V5d29yZD48a2V5d29yZD5TcGVjaWVzIFNwZWNpZmlj
aXR5PC9rZXl3b3JkPjxrZXl3b3JkPlNwZXJtYXRvZ2VuZXNpcy9nZW5ldGljczwva2V5d29yZD48
a2V5d29yZD5TcGVybWF0b3pvYS8qbWV0YWJvbGlzbS91bHRyYXN0cnVjdHVyZTwva2V5d29yZD48
a2V5d29yZD5aeWdvdGUvY2hlbWlzdHJ5L2N5dG9sb2d5L21ldGFib2xpc208L2tleXdvcmQ+PC9r
ZXl3b3Jkcz48ZGF0ZXM+PHllYXI+MjAxNDwveWVhcj48L2RhdGVzPjxpc2JuPjIwNDEtMTcyMyAo
RWxlY3Ryb25pYykmI3hEOzIwNDEtMTcyMyAoTGlua2luZyk8L2lzYm4+PGFjY2Vzc2lvbi1udW0+
MjU1MTk3MTg8L2FjY2Vzc2lvbi1udW0+PHVybHM+PHJlbGF0ZWQtdXJscz48dXJsPmh0dHA6Ly93
d3cubmNiaS5ubG0ubmloLmdvdi9wdWJtZWQvMjU1MTk3MTg8L3VybD48L3JlbGF0ZWQtdXJscz48
L3VybHM+PGN1c3RvbTI+NDI4NDY1MzwvY3VzdG9tMj48ZWxlY3Ryb25pYy1yZXNvdXJjZS1udW0+
MTAuMTAzOC9uY29tbXM2ODY4PC9lbGVjdHJvbmljLXJlc291cmNlLW51bT48L3JlY29yZD48L0Np
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PEVuZE5vdGU+PENpdGU+PEF1dGhvcj5FcmtlazwvQXV0aG9yPjxZZWFyPjIwMTM8L1llYXI+PFJl
Y051bT40NTI1PC9SZWNOdW0+PERpc3BsYXlUZXh0Pls4Ni04OF08L0Rpc3BsYXlUZXh0PjxyZWNv
cmQ+PHJlYy1udW1iZXI+NDUyNTwvcmVjLW51bWJlcj48Zm9yZWlnbi1rZXlzPjxrZXkgYXBwPSJF
TiIgZGItaWQ9Inp3ZXNhcno1ZHBzc3AyZXN0djI1ZDB2cXg1c2F6czk5d3RhcCIgdGltZXN0YW1w
PSIwIj40NTI1PC9rZXk+PC9mb3JlaWduLWtleXM+PHJlZi10eXBlIG5hbWU9IkpvdXJuYWwgQXJ0
aWNsZSI+MTc8L3JlZi10eXBlPjxjb250cmlidXRvcnM+PGF1dGhvcnM+PGF1dGhvcj5Fcmtlaywg
Uy48L2F1dGhvcj48YXV0aG9yPkhpc2FubywgTS48L2F1dGhvcj48YXV0aG9yPkxpYW5nLCBDLiBZ
LjwvYXV0aG9yPjxhdXRob3I+R2lsbCwgTS48L2F1dGhvcj48YXV0aG9yPk11cnIsIFIuPC9hdXRo
b3I+PGF1dGhvcj5EaWVrZXIsIEouPC9hdXRob3I+PGF1dGhvcj5TY2h1YmVsZXIsIEQuPC9hdXRo
b3I+PGF1dGhvcj5WbGFnLCBKLiBWLjwvYXV0aG9yPjxhdXRob3I+U3RhZGxlciwgTS4gQi48L2F1
dGhvcj48YXV0aG9yPlBldGVycywgQS4gSC48L2F1dGhvcj48L2F1dGhvcnM+PC9jb250cmlidXRv
cnM+PGF1dGgtYWRkcmVzcz4xXSBGcmllZHJpY2ggTWllc2NoZXIgSW5zdGl0dXRlIGZvciBCaW9t
ZWRpY2FsIFJlc2VhcmNoLCBCYXNlbCwgU3dpdHplcmxhbmQuIFsyXSBGYWN1bHR5IG9mIFNjaWVu
Y2VzLCBVbml2ZXJzaXR5IG9mIEJhc2VsLCBCYXNlbCwgU3dpdHplcmxhbmQuIFszXSBTd2lzcyBJ
bnN0aXR1dGUgb2YgQmlvaW5mb3JtYXRpY3MsIEJhc2VsLCBTd2l0emVybGFuZC48L2F1dGgtYWRk
cmVzcz48dGl0bGVzPjx0aXRsZT5Nb2xlY3VsYXIgZGV0ZXJtaW5hbnRzIG9mIG51Y2xlb3NvbWUg
cmV0ZW50aW9uIGF0IENwRy1yaWNoIHNlcXVlbmNlcyBpbiBtb3VzZSBzcGVybWF0b3pvYTwvdGl0
bGU+PHNlY29uZGFyeS10aXRsZT5OYXQgU3RydWN0IE1vbCBCaW9sPC9zZWNvbmRhcnktdGl0bGU+
PC90aXRsZXM+PHBlcmlvZGljYWw+PGZ1bGwtdGl0bGU+TmF0IFN0cnVjdCBNb2wgQmlvbDwvZnVs
bC10aXRsZT48YWJici0xPk5hdHVyZSBzdHJ1Y3R1cmFsICZhbXA7IG1vbGVjdWxhciBiaW9sb2d5
PC9hYmJyLTE+PC9wZXJpb2RpY2FsPjxwYWdlcz44NjgtODc1PC9wYWdlcz48dm9sdW1lPjIwPC92
b2x1bWU+PG51bWJlcj43PC9udW1iZXI+PGVkaXRpb24+MjAxMy8wNi8xOTwvZWRpdGlvbj48ZGF0
ZXM+PHllYXI+MjAxMzwveWVhcj48cHViLWRhdGVzPjxkYXRlPkp1biAxNjwvZGF0ZT48L3B1Yi1k
YXRlcz48L2RhdGVzPjxpc2JuPjE1NDUtOTk4NSAoRWxlY3Ryb25pYykmI3hEOzE1NDUtOTk4NSAo
TGlua2luZyk8L2lzYm4+PGFjY2Vzc2lvbi1udW0+MjM3NzA4MjI8L2FjY2Vzc2lvbi1udW0+PHVy
bHM+PHJlbGF0ZWQtdXJscz48dXJsPmh0dHA6Ly93d3cubmNiaS5ubG0ubmloLmdvdi9lbnRyZXov
cXVlcnkuZmNnaT9jbWQ9UmV0cmlldmUmYW1wO2RiPVB1Yk1lZCZhbXA7ZG9wdD1DaXRhdGlvbiZh
bXA7bGlzdF91aWRzPTIzNzcwODIyPC91cmw+PC9yZWxhdGVkLXVybHM+PC91cmxzPjxlbGVjdHJv
bmljLXJlc291cmNlLW51bT5uc21iLjI1OTkgW3BpaV0mI3hEOzEwLjEwMzgvbnNtYi4yNTk5PC9l
bGVjdHJvbmljLXJlc291cmNlLW51bT48bGFuZ3VhZ2U+RW5nPC9sYW5ndWFnZT48L3JlY29yZD48
L0NpdGU+PENpdGU+PEF1dGhvcj5IYW1tb3VkPC9BdXRob3I+PFllYXI+MjAxMTwvWWVhcj48UmVj
TnVtPjQ1MDA8L1JlY051bT48cmVjb3JkPjxyZWMtbnVtYmVyPjQ1MDA8L3JlYy1udW1iZXI+PGZv
cmVpZ24ta2V5cz48a2V5IGFwcD0iRU4iIGRiLWlkPSJ6d2VzYXJ6NWRwc3NwMmVzdHYyNWQwdnF4
NXNhenM5OXd0YXAiIHRpbWVzdGFtcD0iMCI+NDUwMDwva2V5PjwvZm9yZWlnbi1rZXlzPjxyZWYt
dHlwZSBuYW1lPSJKb3VybmFsIEFydGljbGUiPjE3PC9yZWYtdHlwZT48Y29udHJpYnV0b3JzPjxh
dXRob3JzPjxhdXRob3I+SGFtbW91ZCwgUy4gUy48L2F1dGhvcj48YXV0aG9yPk5peCwgRC4gQS48
L2F1dGhvcj48YXV0aG9yPkhhbW1vdWQsIEEuIE8uPC9hdXRob3I+PGF1dGhvcj5HaWJzb24sIE0u
PC9hdXRob3I+PGF1dGhvcj5DYWlybnMsIEIuIFIuPC9hdXRob3I+PGF1dGhvcj5DYXJyZWxsLCBE
LiBULjwvYXV0aG9yPjwvYXV0aG9ycz48L2NvbnRyaWJ1dG9ycz48YXV0aC1hZGRyZXNzPkRlcGFy
dG1lbnQgb2YgT25jb2xvZ2ljYWwgU2NpZW5jZXMsIEhvd2FyZCBIdWdoZXMgTWVkaWNhbCBJbnN0
aXR1dGUsIFNhbHQgTGFrZSBDaXR5LCBVVCwgVVNBLjwvYXV0aC1hZGRyZXNzPjx0aXRsZXM+PHRp
dGxlPkdlbm9tZS13aWRlIGFuYWx5c2lzIGlkZW50aWZpZXMgY2hhbmdlcyBpbiBoaXN0b25lIHJl
dGVudGlvbiBhbmQgZXBpZ2VuZXRpYyBtb2RpZmljYXRpb25zIGF0IGRldmVsb3BtZW50YWwgYW5k
IGltcHJpbnRlZCBnZW5lIGxvY2kgaW4gdGhlIHNwZXJtIG9mIGluZmVydGlsZSBtZW48L3RpdGxl
PjxzZWNvbmRhcnktdGl0bGU+SHVtIFJlcHJvZDwvc2Vjb25kYXJ5LXRpdGxlPjwvdGl0bGVzPjxw
ZXJpb2RpY2FsPjxmdWxsLXRpdGxlPkh1bSBSZXByb2Q8L2Z1bGwtdGl0bGU+PGFiYnItMT5IdW1h
biByZXByb2R1Y3Rpb248L2FiYnItMT48L3BlcmlvZGljYWw+PHBhZ2VzPjI1NTgtNjk8L3BhZ2Vz
Pjx2b2x1bWU+MjY8L3ZvbHVtZT48bnVtYmVyPjk8L251bWJlcj48ZWRpdGlvbj4yMDExLzA2LzIx
PC9lZGl0aW9uPjxrZXl3b3Jkcz48a2V5d29yZD5BZHVsdDwva2V5d29yZD48a2V5d29yZD5DaHJv
bWF0aW4vbWV0YWJvbGlzbTwva2V5d29yZD48a2V5d29yZD5DaHJvbWF0aW4gSW1tdW5vcHJlY2lw
aXRhdGlvbjwva2V5d29yZD48a2V5d29yZD5FbWJyeW9uaWMgRGV2ZWxvcG1lbnQvZ2VuZXRpY3M8
L2tleXdvcmQ+PGtleXdvcmQ+KkVwaWdlbmVzaXMsIEdlbmV0aWM8L2tleXdvcmQ+PGtleXdvcmQ+
RXBpZ2Vub21pY3M8L2tleXdvcmQ+PGtleXdvcmQ+RmVydGlsaXphdGlvbiBpbiBWaXRybzwva2V5
d29yZD48a2V5d29yZD4qR2VuZXMsIERldmVsb3BtZW50YWw8L2tleXdvcmQ+PGtleXdvcmQ+Kkdl
bm9tZSwgSHVtYW48L2tleXdvcmQ+PGtleXdvcmQ+Kkdlbm9taWMgSW1wcmludGluZzwva2V5d29y
ZD48a2V5d29yZD5IaXN0b25lczwva2V5d29yZD48a2V5d29yZD5IdW1hbnM8L2tleXdvcmQ+PGtl
eXdvcmQ+SW5mZXJ0aWxpdHksIE1hbGUvKmdlbmV0aWNzPC9rZXl3b3JkPjxrZXl3b3JkPk1hbGU8
L2tleXdvcmQ+PGtleXdvcmQ+TnVjbGVvc29tZXMvbWV0YWJvbGlzbTwva2V5d29yZD48a2V5d29y
ZD5Qcm9tb3RlciBSZWdpb25zLCBHZW5ldGljPC9rZXl3b3JkPjxrZXl3b3JkPlNwZXJtYXRvem9h
LyptZXRhYm9saXNtPC9rZXl3b3JkPjwva2V5d29yZHM+PGRhdGVzPjx5ZWFyPjIwMTE8L3llYXI+
PHB1Yi1kYXRlcz48ZGF0ZT5TZXA8L2RhdGU+PC9wdWItZGF0ZXM+PC9kYXRlcz48aXNibj4xNDYw
LTIzNTAgKEVsZWN0cm9uaWMpJiN4RDswMjY4LTExNjEgKExpbmtpbmcpPC9pc2JuPjxhY2Nlc3Np
b24tbnVtPjIxNjg1MTM2PC9hY2Nlc3Npb24tbnVtPjx1cmxzPjxyZWxhdGVkLXVybHM+PHVybD5o
dHRwOi8vd3d3Lm5jYmkubmxtLm5paC5nb3YvZW50cmV6L3F1ZXJ5LmZjZ2k/Y21kPVJldHJpZXZl
JmFtcDtkYj1QdWJNZWQmYW1wO2RvcHQ9Q2l0YXRpb24mYW1wO2xpc3RfdWlkcz0yMTY4NTEzNjwv
dXJsPjwvcmVsYXRlZC11cmxzPjwvdXJscz48Y3VzdG9tMj4zMTU3NjI2PC9jdXN0b20yPjxlbGVj
dHJvbmljLXJlc291cmNlLW51bT5kZXIxOTIgW3BpaV0mI3hEOzEwLjEwOTMvaHVtcmVwL2RlcjE5
MjwvZWxlY3Ryb25pYy1yZXNvdXJjZS1udW0+PGxhbmd1YWdlPmVuZzwvbGFuZ3VhZ2U+PC9yZWNv
cmQ+PC9DaXRlPjxDaXRlPjxBdXRob3I+dmFuIGRlIFdlcmtlbjwvQXV0aG9yPjxZZWFyPjIwMTQ8
L1llYXI+PFJlY051bT41NDQ4PC9SZWNOdW0+PHJlY29yZD48cmVjLW51bWJlcj41NDQ4PC9yZWMt
bnVtYmVyPjxmb3JlaWduLWtleXM+PGtleSBhcHA9IkVOIiBkYi1pZD0iendlc2FyejVkcHNzcDJl
c3R2MjVkMHZxeDVzYXpzOTl3dGFwIiB0aW1lc3RhbXA9IjE0NDk4NzUyMTgiPjU0NDg8L2tleT48
L2ZvcmVpZ24ta2V5cz48cmVmLXR5cGUgbmFtZT0iSm91cm5hbCBBcnRpY2xlIj4xNzwvcmVmLXR5
cGU+PGNvbnRyaWJ1dG9ycz48YXV0aG9ycz48YXV0aG9yPnZhbiBkZSBXZXJrZW4sIEMuPC9hdXRo
b3I+PGF1dGhvcj52YW4gZGVyIEhlaWpkZW4sIEcuIFcuPC9hdXRob3I+PGF1dGhvcj5FbGV2ZWxk
LCBDLjwvYXV0aG9yPjxhdXRob3I+VGVldXdzc2VuLCBNLjwvYXV0aG9yPjxhdXRob3I+QWxiZXJ0
LCBNLjwvYXV0aG9yPjxhdXRob3I+QmFhcmVuZHMsIFcuIE0uPC9hdXRob3I+PGF1dGhvcj5MYXZl
biwgSi4gUy48L2F1dGhvcj48YXV0aG9yPlBldGVycywgQS4gSC48L2F1dGhvcj48YXV0aG9yPkJh
YXJ0LCBFLiBCLjwvYXV0aG9yPjwvYXV0aG9ycz48L2NvbnRyaWJ1dG9ycz48YXV0aC1hZGRyZXNz
PkRpdmlzaW9uIG9mIFJlcHJvZHVjdGl2ZSBNZWRpY2luZSwgRGVwYXJ0bWVudCBvZiBPYnN0ZXRy
aWNzIGFuZCBHeW5hZWNvbG9neSwgRXJhc211cyBNQywgVW5pdmVyc2l0eSBNZWRpY2FsIENlbnRl
ciwgUG9zdGJ1cyAyMDQwLCAzMDAwIENBIFJvdHRlcmRhbSwgVGhlIE5ldGhlcmxhbmRzLiYjeEQ7
MV0gRGl2aXNpb24gb2YgUmVwcm9kdWN0aXZlIE1lZGljaW5lLCBEZXBhcnRtZW50IG9mIE9ic3Rl
dHJpY3MgYW5kIEd5bmFlY29sb2d5LCBFcmFzbXVzIE1DLCBVbml2ZXJzaXR5IE1lZGljYWwgQ2Vu
dGVyLCBQb3N0YnVzIDIwNDAsIDMwMDAgQ0EgUm90dGVyZGFtLCBUaGUgTmV0aGVybGFuZHMgWzJd
IERlcGFydG1lbnQgb2YgUmVwcm9kdWN0aW9uIGFuZCBEZXZlbG9wbWVudCwgRXJhc211cyBNQywg
VW5pdmVyc2l0eSBNZWRpY2FsIENlbnRlciwgUG9zdGJ1cyAyMDQwLCAzMDAwIENBIFJvdHRlcmRh
bSwgVGhlIE5ldGhlcmxhbmRzLiYjeEQ7RnJpZWRyaWNoIE1pZXNjaGVyIEluc3RpdHV0ZSBmb3Ig
QmlvbWVkaWNhbCBSZXNlYXJjaCwgTWF1bGJlZXJzdHJhc3NlIDY2LCA0MDU4IEJhc2VsLCBTd2l0
emVybGFuZC4mI3hEO0RlcGFydG1lbnQgb2YgUmVwcm9kdWN0aW9uIGFuZCBEZXZlbG9wbWVudCwg
RXJhc211cyBNQywgVW5pdmVyc2l0eSBNZWRpY2FsIENlbnRlciwgUG9zdGJ1cyAyMDQwLCAzMDAw
IENBIFJvdHRlcmRhbSwgVGhlIE5ldGhlcmxhbmRzLiYjeEQ7MV0gRnJpZWRyaWNoIE1pZXNjaGVy
IEluc3RpdHV0ZSBmb3IgQmlvbWVkaWNhbCBSZXNlYXJjaCwgTWF1bGJlZXJzdHJhc3NlIDY2LCA0
MDU4IEJhc2VsLCBTd2l0emVybGFuZCBbMl0gRmFjdWx0eSBvZiBTY2llbmNlcywgVW5pdmVyc2l0
eSBvZiBCYXNlbCwgS2xpbmdlbGJlcmdzdHJhc3NlIDUwLCA0MDU2IEJhc2VsLCBTd2l0emVybGFu
ZC48L2F1dGgtYWRkcmVzcz48dGl0bGVzPjx0aXRsZT5QYXRlcm5hbCBoZXRlcm9jaHJvbWF0aW4g
Zm9ybWF0aW9uIGluIGh1bWFuIGVtYnJ5b3MgaXMgSDNLOS9IUDEgZGlyZWN0ZWQgYW5kIHByaW1l
ZCBieSBzcGVybS1kZXJpdmVkIGhpc3RvbmUgbW9kaWZpY2F0aW9uczwvdGl0bGU+PHNlY29uZGFy
eS10aXRsZT5OYXQgQ29tbXVuPC9zZWNvbmRhcnktdGl0bGU+PGFsdC10aXRsZT5OYXR1cmUgY29t
bXVuaWNhdGlvbnM8L2FsdC10aXRsZT48L3RpdGxlcz48cGVyaW9kaWNhbD48ZnVsbC10aXRsZT5O
YXQgQ29tbXVuPC9mdWxsLXRpdGxlPjxhYmJyLTE+TmF0dXJlIGNvbW11bmljYXRpb25zPC9hYmJy
LTE+PC9wZXJpb2RpY2FsPjxhbHQtcGVyaW9kaWNhbD48ZnVsbC10aXRsZT5OYXQgQ29tbXVuPC9m
dWxsLXRpdGxlPjxhYmJyLTE+TmF0dXJlIGNvbW11bmljYXRpb25zPC9hYmJyLTE+PC9hbHQtcGVy
aW9kaWNhbD48cGFnZXM+NTg2ODwvcGFnZXM+PHZvbHVtZT41PC92b2x1bWU+PGtleXdvcmRzPjxr
ZXl3b3JkPkFuaW1hbHM8L2tleXdvcmQ+PGtleXdvcmQ+Qmxhc3RvY3lzdC9jaGVtaXN0cnkvY3l0
b2xvZ3kvbWV0YWJvbGlzbTwva2V5d29yZD48a2V5d29yZD5DaHJvbW9zb21hbCBQcm90ZWlucywg
Tm9uLUhpc3RvbmUvKmdlbmV0aWNzL21ldGFib2xpc208L2tleXdvcmQ+PGtleXdvcmQ+RW1icnlv
LCBNYW1tYWxpYW48L2tleXdvcmQ+PGtleXdvcmQ+RmVtYWxlPC9rZXl3b3JkPjxrZXl3b3JkPkZl
cnRpbGl6YXRpb248L2tleXdvcmQ+PGtleXdvcmQ+RmVydGlsaXphdGlvbiBpbiBWaXRybzwva2V5
d29yZD48a2V5d29yZD5HZW5lIEV4cHJlc3Npb24gUmVndWxhdGlvbiwgRGV2ZWxvcG1lbnRhbDwv
a2V5d29yZD48a2V5d29yZD5IZXRlcm9jaHJvbWF0aW4vKmNoZW1pc3RyeS9tZXRhYm9saXNtPC9r
ZXl3b3JkPjxrZXl3b3JkPkhpc3RvbmVzLypnZW5ldGljcy9tZXRhYm9saXNtPC9rZXl3b3JkPjxr
ZXl3b3JkPkh1bWFuczwva2V5d29yZD48a2V5d29yZD4qSW5oZXJpdGFuY2UgUGF0dGVybnM8L2tl
eXdvcmQ+PGtleXdvcmQ+TWFsZTwva2V5d29yZD48a2V5d29yZD5NaWNlPC9rZXl3b3JkPjxrZXl3
b3JkPk9vY3l0ZXMvbWV0YWJvbGlzbS91bHRyYXN0cnVjdHVyZTwva2V5d29yZD48a2V5d29yZD5P
b2dlbmVzaXMvZ2VuZXRpY3M8L2tleXdvcmQ+PGtleXdvcmQ+UG9seWNvbWItR3JvdXAgUHJvdGVp
bnMvZ2VuZXRpY3MvbWV0YWJvbGlzbTwva2V5d29yZD48a2V5d29yZD5TcGVjaWVzIFNwZWNpZmlj
aXR5PC9rZXl3b3JkPjxrZXl3b3JkPlNwZXJtYXRvZ2VuZXNpcy9nZW5ldGljczwva2V5d29yZD48
a2V5d29yZD5TcGVybWF0b3pvYS8qbWV0YWJvbGlzbS91bHRyYXN0cnVjdHVyZTwva2V5d29yZD48
a2V5d29yZD5aeWdvdGUvY2hlbWlzdHJ5L2N5dG9sb2d5L21ldGFib2xpc208L2tleXdvcmQ+PC9r
ZXl3b3Jkcz48ZGF0ZXM+PHllYXI+MjAxNDwveWVhcj48L2RhdGVzPjxpc2JuPjIwNDEtMTcyMyAo
RWxlY3Ryb25pYykmI3hEOzIwNDEtMTcyMyAoTGlua2luZyk8L2lzYm4+PGFjY2Vzc2lvbi1udW0+
MjU1MTk3MTg8L2FjY2Vzc2lvbi1udW0+PHVybHM+PHJlbGF0ZWQtdXJscz48dXJsPmh0dHA6Ly93
d3cubmNiaS5ubG0ubmloLmdvdi9wdWJtZWQvMjU1MTk3MTg8L3VybD48L3JlbGF0ZWQtdXJscz48
L3VybHM+PGN1c3RvbTI+NDI4NDY1MzwvY3VzdG9tMj48ZWxlY3Ryb25pYy1yZXNvdXJjZS1udW0+
MTAuMTAzOC9uY29tbXM2ODY4PC9lbGVjdHJvbmljLXJlc291cmNlLW51bT48L3JlY29yZD48L0Np
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[86-88]</w:t>
            </w:r>
            <w:r>
              <w:rPr>
                <w:rFonts w:ascii="Arial" w:hAnsi="Arial" w:cs="Arial"/>
              </w:rPr>
              <w:fldChar w:fldCharType="end"/>
            </w:r>
            <w:r>
              <w:rPr>
                <w:rFonts w:ascii="Arial" w:hAnsi="Arial" w:cs="Arial"/>
              </w:rPr>
              <w:t xml:space="preserve"> (Rando et al 2012 A J Androl Ref?)</w:t>
            </w:r>
          </w:p>
        </w:tc>
      </w:tr>
      <w:tr w:rsidR="00C17034" w14:paraId="2BB441D6" w14:textId="77777777" w:rsidTr="00451B3D">
        <w:tc>
          <w:tcPr>
            <w:tcW w:w="4428" w:type="dxa"/>
          </w:tcPr>
          <w:p w14:paraId="1843CEB4" w14:textId="7B659D53" w:rsidR="00C17034" w:rsidRPr="00451B3D" w:rsidRDefault="00C17034" w:rsidP="00451B3D">
            <w:pPr>
              <w:pStyle w:val="ListParagraph"/>
              <w:numPr>
                <w:ilvl w:val="0"/>
                <w:numId w:val="2"/>
              </w:numPr>
              <w:spacing w:after="120"/>
              <w:rPr>
                <w:rFonts w:ascii="Arial" w:hAnsi="Arial" w:cs="Arial"/>
              </w:rPr>
            </w:pPr>
            <w:r w:rsidRPr="00451B3D">
              <w:rPr>
                <w:rFonts w:ascii="Arial" w:hAnsi="Arial" w:cs="Arial"/>
              </w:rPr>
              <w:t>Chromatin Structure</w:t>
            </w:r>
          </w:p>
        </w:tc>
        <w:tc>
          <w:tcPr>
            <w:tcW w:w="4428" w:type="dxa"/>
          </w:tcPr>
          <w:p w14:paraId="7C5D8B41" w14:textId="1287D9D6" w:rsidR="00C17034" w:rsidRDefault="005036C3" w:rsidP="00451B3D">
            <w:pPr>
              <w:spacing w:after="120"/>
              <w:rPr>
                <w:rFonts w:ascii="Arial" w:hAnsi="Arial" w:cs="Arial"/>
              </w:rPr>
            </w:pPr>
            <w:r>
              <w:rPr>
                <w:rFonts w:ascii="Arial" w:hAnsi="Arial" w:cs="Arial"/>
              </w:rPr>
              <w:fldChar w:fldCharType="begin">
                <w:fldData xml:space="preserve">PEVuZE5vdGU+PENpdGU+PEF1dGhvcj52YW4gZGUgV2Vya2VuPC9BdXRob3I+PFllYXI+MjAxNDwv
WWVhcj48UmVjTnVtPjU0NDg8L1JlY051bT48RGlzcGxheVRleHQ+Wzg4XTwvRGlzcGxheVRleHQ+
PHJlY29yZD48cmVjLW51bWJlcj41NDQ4PC9yZWMtbnVtYmVyPjxmb3JlaWduLWtleXM+PGtleSBh
cHA9IkVOIiBkYi1pZD0iendlc2FyejVkcHNzcDJlc3R2MjVkMHZxeDVzYXpzOTl3dGFwIiB0aW1l
c3RhbXA9IjE0NDk4NzUyMTgiPjU0NDg8L2tleT48L2ZvcmVpZ24ta2V5cz48cmVmLXR5cGUgbmFt
ZT0iSm91cm5hbCBBcnRpY2xlIj4xNzwvcmVmLXR5cGU+PGNvbnRyaWJ1dG9ycz48YXV0aG9ycz48
YXV0aG9yPnZhbiBkZSBXZXJrZW4sIEMuPC9hdXRob3I+PGF1dGhvcj52YW4gZGVyIEhlaWpkZW4s
IEcuIFcuPC9hdXRob3I+PGF1dGhvcj5FbGV2ZWxkLCBDLjwvYXV0aG9yPjxhdXRob3I+VGVldXdz
c2VuLCBNLjwvYXV0aG9yPjxhdXRob3I+QWxiZXJ0LCBNLjwvYXV0aG9yPjxhdXRob3I+QmFhcmVu
ZHMsIFcuIE0uPC9hdXRob3I+PGF1dGhvcj5MYXZlbiwgSi4gUy48L2F1dGhvcj48YXV0aG9yPlBl
dGVycywgQS4gSC48L2F1dGhvcj48YXV0aG9yPkJhYXJ0LCBFLiBCLjwvYXV0aG9yPjwvYXV0aG9y
cz48L2NvbnRyaWJ1dG9ycz48YXV0aC1hZGRyZXNzPkRpdmlzaW9uIG9mIFJlcHJvZHVjdGl2ZSBN
ZWRpY2luZSwgRGVwYXJ0bWVudCBvZiBPYnN0ZXRyaWNzIGFuZCBHeW5hZWNvbG9neSwgRXJhc211
cyBNQywgVW5pdmVyc2l0eSBNZWRpY2FsIENlbnRlciwgUG9zdGJ1cyAyMDQwLCAzMDAwIENBIFJv
dHRlcmRhbSwgVGhlIE5ldGhlcmxhbmRzLiYjeEQ7MV0gRGl2aXNpb24gb2YgUmVwcm9kdWN0aXZl
IE1lZGljaW5lLCBEZXBhcnRtZW50IG9mIE9ic3RldHJpY3MgYW5kIEd5bmFlY29sb2d5LCBFcmFz
bXVzIE1DLCBVbml2ZXJzaXR5IE1lZGljYWwgQ2VudGVyLCBQb3N0YnVzIDIwNDAsIDMwMDAgQ0Eg
Um90dGVyZGFtLCBUaGUgTmV0aGVybGFuZHMgWzJdIERlcGFydG1lbnQgb2YgUmVwcm9kdWN0aW9u
IGFuZCBEZXZlbG9wbWVudCwgRXJhc211cyBNQywgVW5pdmVyc2l0eSBNZWRpY2FsIENlbnRlciwg
UG9zdGJ1cyAyMDQwLCAzMDAwIENBIFJvdHRlcmRhbSwgVGhlIE5ldGhlcmxhbmRzLiYjeEQ7RnJp
ZWRyaWNoIE1pZXNjaGVyIEluc3RpdHV0ZSBmb3IgQmlvbWVkaWNhbCBSZXNlYXJjaCwgTWF1bGJl
ZXJzdHJhc3NlIDY2LCA0MDU4IEJhc2VsLCBTd2l0emVybGFuZC4mI3hEO0RlcGFydG1lbnQgb2Yg
UmVwcm9kdWN0aW9uIGFuZCBEZXZlbG9wbWVudCwgRXJhc211cyBNQywgVW5pdmVyc2l0eSBNZWRp
Y2FsIENlbnRlciwgUG9zdGJ1cyAyMDQwLCAzMDAwIENBIFJvdHRlcmRhbSwgVGhlIE5ldGhlcmxh
bmRzLiYjeEQ7MV0gRnJpZWRyaWNoIE1pZXNjaGVyIEluc3RpdHV0ZSBmb3IgQmlvbWVkaWNhbCBS
ZXNlYXJjaCwgTWF1bGJlZXJzdHJhc3NlIDY2LCA0MDU4IEJhc2VsLCBTd2l0emVybGFuZCBbMl0g
RmFjdWx0eSBvZiBTY2llbmNlcywgVW5pdmVyc2l0eSBvZiBCYXNlbCwgS2xpbmdlbGJlcmdzdHJh
c3NlIDUwLCA0MDU2IEJhc2VsLCBTd2l0emVybGFuZC48L2F1dGgtYWRkcmVzcz48dGl0bGVzPjx0
aXRsZT5QYXRlcm5hbCBoZXRlcm9jaHJvbWF0aW4gZm9ybWF0aW9uIGluIGh1bWFuIGVtYnJ5b3Mg
aXMgSDNLOS9IUDEgZGlyZWN0ZWQgYW5kIHByaW1lZCBieSBzcGVybS1kZXJpdmVkIGhpc3RvbmUg
bW9kaWZpY2F0aW9uczwvdGl0bGU+PHNlY29uZGFyeS10aXRsZT5OYXQgQ29tbXVuPC9zZWNvbmRh
cnktdGl0bGU+PGFsdC10aXRsZT5OYXR1cmUgY29tbXVuaWNhdGlvbnM8L2FsdC10aXRsZT48L3Rp
dGxlcz48cGVyaW9kaWNhbD48ZnVsbC10aXRsZT5OYXQgQ29tbXVuPC9mdWxsLXRpdGxlPjxhYmJy
LTE+TmF0dXJlIGNvbW11bmljYXRpb25zPC9hYmJyLTE+PC9wZXJpb2RpY2FsPjxhbHQtcGVyaW9k
aWNhbD48ZnVsbC10aXRsZT5OYXQgQ29tbXVuPC9mdWxsLXRpdGxlPjxhYmJyLTE+TmF0dXJlIGNv
bW11bmljYXRpb25zPC9hYmJyLTE+PC9hbHQtcGVyaW9kaWNhbD48cGFnZXM+NTg2ODwvcGFnZXM+
PHZvbHVtZT41PC92b2x1bWU+PGtleXdvcmRzPjxrZXl3b3JkPkFuaW1hbHM8L2tleXdvcmQ+PGtl
eXdvcmQ+Qmxhc3RvY3lzdC9jaGVtaXN0cnkvY3l0b2xvZ3kvbWV0YWJvbGlzbTwva2V5d29yZD48
a2V5d29yZD5DaHJvbW9zb21hbCBQcm90ZWlucywgTm9uLUhpc3RvbmUvKmdlbmV0aWNzL21ldGFi
b2xpc208L2tleXdvcmQ+PGtleXdvcmQ+RW1icnlvLCBNYW1tYWxpYW48L2tleXdvcmQ+PGtleXdv
cmQ+RmVtYWxlPC9rZXl3b3JkPjxrZXl3b3JkPkZlcnRpbGl6YXRpb248L2tleXdvcmQ+PGtleXdv
cmQ+RmVydGlsaXphdGlvbiBpbiBWaXRybzwva2V5d29yZD48a2V5d29yZD5HZW5lIEV4cHJlc3Np
b24gUmVndWxhdGlvbiwgRGV2ZWxvcG1lbnRhbDwva2V5d29yZD48a2V5d29yZD5IZXRlcm9jaHJv
bWF0aW4vKmNoZW1pc3RyeS9tZXRhYm9saXNtPC9rZXl3b3JkPjxrZXl3b3JkPkhpc3RvbmVzLypn
ZW5ldGljcy9tZXRhYm9saXNtPC9rZXl3b3JkPjxrZXl3b3JkPkh1bWFuczwva2V5d29yZD48a2V5
d29yZD4qSW5oZXJpdGFuY2UgUGF0dGVybnM8L2tleXdvcmQ+PGtleXdvcmQ+TWFsZTwva2V5d29y
ZD48a2V5d29yZD5NaWNlPC9rZXl3b3JkPjxrZXl3b3JkPk9vY3l0ZXMvbWV0YWJvbGlzbS91bHRy
YXN0cnVjdHVyZTwva2V5d29yZD48a2V5d29yZD5Pb2dlbmVzaXMvZ2VuZXRpY3M8L2tleXdvcmQ+
PGtleXdvcmQ+UG9seWNvbWItR3JvdXAgUHJvdGVpbnMvZ2VuZXRpY3MvbWV0YWJvbGlzbTwva2V5
d29yZD48a2V5d29yZD5TcGVjaWVzIFNwZWNpZmljaXR5PC9rZXl3b3JkPjxrZXl3b3JkPlNwZXJt
YXRvZ2VuZXNpcy9nZW5ldGljczwva2V5d29yZD48a2V5d29yZD5TcGVybWF0b3pvYS8qbWV0YWJv
bGlzbS91bHRyYXN0cnVjdHVyZTwva2V5d29yZD48a2V5d29yZD5aeWdvdGUvY2hlbWlzdHJ5L2N5
dG9sb2d5L21ldGFib2xpc208L2tleXdvcmQ+PC9rZXl3b3Jkcz48ZGF0ZXM+PHllYXI+MjAxNDwv
eWVhcj48L2RhdGVzPjxpc2JuPjIwNDEtMTcyMyAoRWxlY3Ryb25pYykmI3hEOzIwNDEtMTcyMyAo
TGlua2luZyk8L2lzYm4+PGFjY2Vzc2lvbi1udW0+MjU1MTk3MTg8L2FjY2Vzc2lvbi1udW0+PHVy
bHM+PHJlbGF0ZWQtdXJscz48dXJsPmh0dHA6Ly93d3cubmNiaS5ubG0ubmloLmdvdi9wdWJtZWQv
MjU1MTk3MTg8L3VybD48L3JlbGF0ZWQtdXJscz48L3VybHM+PGN1c3RvbTI+NDI4NDY1MzwvY3Vz
dG9tMj48ZWxlY3Ryb25pYy1yZXNvdXJjZS1udW0+MTAuMTAzOC9uY29tbXM2ODY4PC9lbGVjdHJv
bmljLXJlc291cmNlLW51bT48L3JlY29yZD48L0NpdGU+PC9FbmROb3RlPgB=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PEVuZE5vdGU+PENpdGU+PEF1dGhvcj52YW4gZGUgV2Vya2VuPC9BdXRob3I+PFllYXI+MjAxNDwv
WWVhcj48UmVjTnVtPjU0NDg8L1JlY051bT48RGlzcGxheVRleHQ+Wzg4XTwvRGlzcGxheVRleHQ+
PHJlY29yZD48cmVjLW51bWJlcj41NDQ4PC9yZWMtbnVtYmVyPjxmb3JlaWduLWtleXM+PGtleSBh
cHA9IkVOIiBkYi1pZD0iendlc2FyejVkcHNzcDJlc3R2MjVkMHZxeDVzYXpzOTl3dGFwIiB0aW1l
c3RhbXA9IjE0NDk4NzUyMTgiPjU0NDg8L2tleT48L2ZvcmVpZ24ta2V5cz48cmVmLXR5cGUgbmFt
ZT0iSm91cm5hbCBBcnRpY2xlIj4xNzwvcmVmLXR5cGU+PGNvbnRyaWJ1dG9ycz48YXV0aG9ycz48
YXV0aG9yPnZhbiBkZSBXZXJrZW4sIEMuPC9hdXRob3I+PGF1dGhvcj52YW4gZGVyIEhlaWpkZW4s
IEcuIFcuPC9hdXRob3I+PGF1dGhvcj5FbGV2ZWxkLCBDLjwvYXV0aG9yPjxhdXRob3I+VGVldXdz
c2VuLCBNLjwvYXV0aG9yPjxhdXRob3I+QWxiZXJ0LCBNLjwvYXV0aG9yPjxhdXRob3I+QmFhcmVu
ZHMsIFcuIE0uPC9hdXRob3I+PGF1dGhvcj5MYXZlbiwgSi4gUy48L2F1dGhvcj48YXV0aG9yPlBl
dGVycywgQS4gSC48L2F1dGhvcj48YXV0aG9yPkJhYXJ0LCBFLiBCLjwvYXV0aG9yPjwvYXV0aG9y
cz48L2NvbnRyaWJ1dG9ycz48YXV0aC1hZGRyZXNzPkRpdmlzaW9uIG9mIFJlcHJvZHVjdGl2ZSBN
ZWRpY2luZSwgRGVwYXJ0bWVudCBvZiBPYnN0ZXRyaWNzIGFuZCBHeW5hZWNvbG9neSwgRXJhc211
cyBNQywgVW5pdmVyc2l0eSBNZWRpY2FsIENlbnRlciwgUG9zdGJ1cyAyMDQwLCAzMDAwIENBIFJv
dHRlcmRhbSwgVGhlIE5ldGhlcmxhbmRzLiYjeEQ7MV0gRGl2aXNpb24gb2YgUmVwcm9kdWN0aXZl
IE1lZGljaW5lLCBEZXBhcnRtZW50IG9mIE9ic3RldHJpY3MgYW5kIEd5bmFlY29sb2d5LCBFcmFz
bXVzIE1DLCBVbml2ZXJzaXR5IE1lZGljYWwgQ2VudGVyLCBQb3N0YnVzIDIwNDAsIDMwMDAgQ0Eg
Um90dGVyZGFtLCBUaGUgTmV0aGVybGFuZHMgWzJdIERlcGFydG1lbnQgb2YgUmVwcm9kdWN0aW9u
IGFuZCBEZXZlbG9wbWVudCwgRXJhc211cyBNQywgVW5pdmVyc2l0eSBNZWRpY2FsIENlbnRlciwg
UG9zdGJ1cyAyMDQwLCAzMDAwIENBIFJvdHRlcmRhbSwgVGhlIE5ldGhlcmxhbmRzLiYjeEQ7RnJp
ZWRyaWNoIE1pZXNjaGVyIEluc3RpdHV0ZSBmb3IgQmlvbWVkaWNhbCBSZXNlYXJjaCwgTWF1bGJl
ZXJzdHJhc3NlIDY2LCA0MDU4IEJhc2VsLCBTd2l0emVybGFuZC4mI3hEO0RlcGFydG1lbnQgb2Yg
UmVwcm9kdWN0aW9uIGFuZCBEZXZlbG9wbWVudCwgRXJhc211cyBNQywgVW5pdmVyc2l0eSBNZWRp
Y2FsIENlbnRlciwgUG9zdGJ1cyAyMDQwLCAzMDAwIENBIFJvdHRlcmRhbSwgVGhlIE5ldGhlcmxh
bmRzLiYjeEQ7MV0gRnJpZWRyaWNoIE1pZXNjaGVyIEluc3RpdHV0ZSBmb3IgQmlvbWVkaWNhbCBS
ZXNlYXJjaCwgTWF1bGJlZXJzdHJhc3NlIDY2LCA0MDU4IEJhc2VsLCBTd2l0emVybGFuZCBbMl0g
RmFjdWx0eSBvZiBTY2llbmNlcywgVW5pdmVyc2l0eSBvZiBCYXNlbCwgS2xpbmdlbGJlcmdzdHJh
c3NlIDUwLCA0MDU2IEJhc2VsLCBTd2l0emVybGFuZC48L2F1dGgtYWRkcmVzcz48dGl0bGVzPjx0
aXRsZT5QYXRlcm5hbCBoZXRlcm9jaHJvbWF0aW4gZm9ybWF0aW9uIGluIGh1bWFuIGVtYnJ5b3Mg
aXMgSDNLOS9IUDEgZGlyZWN0ZWQgYW5kIHByaW1lZCBieSBzcGVybS1kZXJpdmVkIGhpc3RvbmUg
bW9kaWZpY2F0aW9uczwvdGl0bGU+PHNlY29uZGFyeS10aXRsZT5OYXQgQ29tbXVuPC9zZWNvbmRh
cnktdGl0bGU+PGFsdC10aXRsZT5OYXR1cmUgY29tbXVuaWNhdGlvbnM8L2FsdC10aXRsZT48L3Rp
dGxlcz48cGVyaW9kaWNhbD48ZnVsbC10aXRsZT5OYXQgQ29tbXVuPC9mdWxsLXRpdGxlPjxhYmJy
LTE+TmF0dXJlIGNvbW11bmljYXRpb25zPC9hYmJyLTE+PC9wZXJpb2RpY2FsPjxhbHQtcGVyaW9k
aWNhbD48ZnVsbC10aXRsZT5OYXQgQ29tbXVuPC9mdWxsLXRpdGxlPjxhYmJyLTE+TmF0dXJlIGNv
bW11bmljYXRpb25zPC9hYmJyLTE+PC9hbHQtcGVyaW9kaWNhbD48cGFnZXM+NTg2ODwvcGFnZXM+
PHZvbHVtZT41PC92b2x1bWU+PGtleXdvcmRzPjxrZXl3b3JkPkFuaW1hbHM8L2tleXdvcmQ+PGtl
eXdvcmQ+Qmxhc3RvY3lzdC9jaGVtaXN0cnkvY3l0b2xvZ3kvbWV0YWJvbGlzbTwva2V5d29yZD48
a2V5d29yZD5DaHJvbW9zb21hbCBQcm90ZWlucywgTm9uLUhpc3RvbmUvKmdlbmV0aWNzL21ldGFi
b2xpc208L2tleXdvcmQ+PGtleXdvcmQ+RW1icnlvLCBNYW1tYWxpYW48L2tleXdvcmQ+PGtleXdv
cmQ+RmVtYWxlPC9rZXl3b3JkPjxrZXl3b3JkPkZlcnRpbGl6YXRpb248L2tleXdvcmQ+PGtleXdv
cmQ+RmVydGlsaXphdGlvbiBpbiBWaXRybzwva2V5d29yZD48a2V5d29yZD5HZW5lIEV4cHJlc3Np
b24gUmVndWxhdGlvbiwgRGV2ZWxvcG1lbnRhbDwva2V5d29yZD48a2V5d29yZD5IZXRlcm9jaHJv
bWF0aW4vKmNoZW1pc3RyeS9tZXRhYm9saXNtPC9rZXl3b3JkPjxrZXl3b3JkPkhpc3RvbmVzLypn
ZW5ldGljcy9tZXRhYm9saXNtPC9rZXl3b3JkPjxrZXl3b3JkPkh1bWFuczwva2V5d29yZD48a2V5
d29yZD4qSW5oZXJpdGFuY2UgUGF0dGVybnM8L2tleXdvcmQ+PGtleXdvcmQ+TWFsZTwva2V5d29y
ZD48a2V5d29yZD5NaWNlPC9rZXl3b3JkPjxrZXl3b3JkPk9vY3l0ZXMvbWV0YWJvbGlzbS91bHRy
YXN0cnVjdHVyZTwva2V5d29yZD48a2V5d29yZD5Pb2dlbmVzaXMvZ2VuZXRpY3M8L2tleXdvcmQ+
PGtleXdvcmQ+UG9seWNvbWItR3JvdXAgUHJvdGVpbnMvZ2VuZXRpY3MvbWV0YWJvbGlzbTwva2V5
d29yZD48a2V5d29yZD5TcGVjaWVzIFNwZWNpZmljaXR5PC9rZXl3b3JkPjxrZXl3b3JkPlNwZXJt
YXRvZ2VuZXNpcy9nZW5ldGljczwva2V5d29yZD48a2V5d29yZD5TcGVybWF0b3pvYS8qbWV0YWJv
bGlzbS91bHRyYXN0cnVjdHVyZTwva2V5d29yZD48a2V5d29yZD5aeWdvdGUvY2hlbWlzdHJ5L2N5
dG9sb2d5L21ldGFib2xpc208L2tleXdvcmQ+PC9rZXl3b3Jkcz48ZGF0ZXM+PHllYXI+MjAxNDwv
eWVhcj48L2RhdGVzPjxpc2JuPjIwNDEtMTcyMyAoRWxlY3Ryb25pYykmI3hEOzIwNDEtMTcyMyAo
TGlua2luZyk8L2lzYm4+PGFjY2Vzc2lvbi1udW0+MjU1MTk3MTg8L2FjY2Vzc2lvbi1udW0+PHVy
bHM+PHJlbGF0ZWQtdXJscz48dXJsPmh0dHA6Ly93d3cubmNiaS5ubG0ubmloLmdvdi9wdWJtZWQv
MjU1MTk3MTg8L3VybD48L3JlbGF0ZWQtdXJscz48L3VybHM+PGN1c3RvbTI+NDI4NDY1MzwvY3Vz
dG9tMj48ZWxlY3Ryb25pYy1yZXNvdXJjZS1udW0+MTAuMTAzOC9uY29tbXM2ODY4PC9lbGVjdHJv
bmljLXJlc291cmNlLW51bT48L3JlY29yZD48L0NpdGU+PC9FbmROb3RlPgB=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[88]</w:t>
            </w:r>
            <w:r>
              <w:rPr>
                <w:rFonts w:ascii="Arial" w:hAnsi="Arial" w:cs="Arial"/>
              </w:rPr>
              <w:fldChar w:fldCharType="end"/>
            </w:r>
          </w:p>
        </w:tc>
      </w:tr>
    </w:tbl>
    <w:p w14:paraId="2580D1AD" w14:textId="77777777" w:rsidR="00C17034" w:rsidRDefault="00C17034" w:rsidP="003C7799">
      <w:pPr>
        <w:rPr>
          <w:rFonts w:ascii="Arial" w:hAnsi="Arial" w:cs="Arial"/>
        </w:rPr>
      </w:pPr>
    </w:p>
    <w:p w14:paraId="745082D8" w14:textId="002008B5" w:rsidR="00493391" w:rsidRDefault="00493391">
      <w:pPr>
        <w:rPr>
          <w:rFonts w:ascii="Arial" w:hAnsi="Arial" w:cs="Arial"/>
        </w:rPr>
      </w:pPr>
    </w:p>
    <w:p w14:paraId="23F74B4C" w14:textId="78BF4732" w:rsidR="002A7D85" w:rsidRPr="00730108" w:rsidRDefault="002A7D85" w:rsidP="003C7799">
      <w:pPr>
        <w:rPr>
          <w:rFonts w:ascii="Arial" w:hAnsi="Arial" w:cs="Arial"/>
        </w:rPr>
      </w:pPr>
    </w:p>
    <w:sectPr w:rsidR="002A7D85" w:rsidRPr="00730108" w:rsidSect="001D7C6C">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E82A4" w14:textId="77777777" w:rsidR="007225DD" w:rsidRDefault="007225DD" w:rsidP="001D7C6C">
      <w:r>
        <w:separator/>
      </w:r>
    </w:p>
  </w:endnote>
  <w:endnote w:type="continuationSeparator" w:id="0">
    <w:p w14:paraId="6C9D2A92" w14:textId="77777777" w:rsidR="007225DD" w:rsidRDefault="007225DD" w:rsidP="001D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B218A" w14:textId="77777777" w:rsidR="007225DD" w:rsidRDefault="007225DD" w:rsidP="00FA23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7642E" w14:textId="77777777" w:rsidR="007225DD" w:rsidRDefault="00722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868E8" w14:textId="77777777" w:rsidR="007225DD" w:rsidRDefault="007225DD" w:rsidP="00FA23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0738">
      <w:rPr>
        <w:rStyle w:val="PageNumber"/>
        <w:noProof/>
      </w:rPr>
      <w:t>35</w:t>
    </w:r>
    <w:r>
      <w:rPr>
        <w:rStyle w:val="PageNumber"/>
      </w:rPr>
      <w:fldChar w:fldCharType="end"/>
    </w:r>
  </w:p>
  <w:p w14:paraId="4FEDF0B6" w14:textId="77777777" w:rsidR="007225DD" w:rsidRDefault="00722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97FA9" w14:textId="77777777" w:rsidR="007225DD" w:rsidRDefault="007225DD" w:rsidP="001D7C6C">
      <w:r>
        <w:separator/>
      </w:r>
    </w:p>
  </w:footnote>
  <w:footnote w:type="continuationSeparator" w:id="0">
    <w:p w14:paraId="326070DE" w14:textId="77777777" w:rsidR="007225DD" w:rsidRDefault="007225DD" w:rsidP="001D7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6EDF"/>
    <w:multiLevelType w:val="hybridMultilevel"/>
    <w:tmpl w:val="45E2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883BCC"/>
    <w:multiLevelType w:val="hybridMultilevel"/>
    <w:tmpl w:val="88B2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y Reproduction(1)&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esarz5dpssp2estv25d0vqx5sazs99wtap&quot;&gt;Heather&amp;apos;s library-05 copy&lt;record-ids&gt;&lt;item&gt;2411&lt;/item&gt;&lt;item&gt;2613&lt;/item&gt;&lt;item&gt;2659&lt;/item&gt;&lt;item&gt;2725&lt;/item&gt;&lt;item&gt;2770&lt;/item&gt;&lt;item&gt;2847&lt;/item&gt;&lt;item&gt;3232&lt;/item&gt;&lt;item&gt;3505&lt;/item&gt;&lt;item&gt;3506&lt;/item&gt;&lt;item&gt;3636&lt;/item&gt;&lt;item&gt;3638&lt;/item&gt;&lt;item&gt;3665&lt;/item&gt;&lt;item&gt;3804&lt;/item&gt;&lt;item&gt;3805&lt;/item&gt;&lt;item&gt;3830&lt;/item&gt;&lt;item&gt;3948&lt;/item&gt;&lt;item&gt;3952&lt;/item&gt;&lt;item&gt;3975&lt;/item&gt;&lt;item&gt;4000&lt;/item&gt;&lt;item&gt;4179&lt;/item&gt;&lt;item&gt;4180&lt;/item&gt;&lt;item&gt;4181&lt;/item&gt;&lt;item&gt;4188&lt;/item&gt;&lt;item&gt;4287&lt;/item&gt;&lt;item&gt;4321&lt;/item&gt;&lt;item&gt;4389&lt;/item&gt;&lt;item&gt;4393&lt;/item&gt;&lt;item&gt;4487&lt;/item&gt;&lt;item&gt;4491&lt;/item&gt;&lt;item&gt;4500&lt;/item&gt;&lt;item&gt;4505&lt;/item&gt;&lt;item&gt;4520&lt;/item&gt;&lt;item&gt;4525&lt;/item&gt;&lt;item&gt;4536&lt;/item&gt;&lt;item&gt;4541&lt;/item&gt;&lt;item&gt;4551&lt;/item&gt;&lt;item&gt;4748&lt;/item&gt;&lt;item&gt;4806&lt;/item&gt;&lt;item&gt;4843&lt;/item&gt;&lt;item&gt;4853&lt;/item&gt;&lt;item&gt;4855&lt;/item&gt;&lt;item&gt;4857&lt;/item&gt;&lt;item&gt;4858&lt;/item&gt;&lt;item&gt;4859&lt;/item&gt;&lt;item&gt;4860&lt;/item&gt;&lt;item&gt;4861&lt;/item&gt;&lt;item&gt;4862&lt;/item&gt;&lt;item&gt;4863&lt;/item&gt;&lt;item&gt;4864&lt;/item&gt;&lt;item&gt;4874&lt;/item&gt;&lt;item&gt;4875&lt;/item&gt;&lt;item&gt;4876&lt;/item&gt;&lt;item&gt;4877&lt;/item&gt;&lt;item&gt;5057&lt;/item&gt;&lt;item&gt;5097&lt;/item&gt;&lt;item&gt;5102&lt;/item&gt;&lt;item&gt;5119&lt;/item&gt;&lt;item&gt;5131&lt;/item&gt;&lt;item&gt;5242&lt;/item&gt;&lt;item&gt;5245&lt;/item&gt;&lt;item&gt;5275&lt;/item&gt;&lt;item&gt;5278&lt;/item&gt;&lt;item&gt;5281&lt;/item&gt;&lt;item&gt;5282&lt;/item&gt;&lt;item&gt;5284&lt;/item&gt;&lt;item&gt;5285&lt;/item&gt;&lt;item&gt;5286&lt;/item&gt;&lt;item&gt;5287&lt;/item&gt;&lt;item&gt;5288&lt;/item&gt;&lt;item&gt;5289&lt;/item&gt;&lt;item&gt;5290&lt;/item&gt;&lt;item&gt;5340&lt;/item&gt;&lt;item&gt;5341&lt;/item&gt;&lt;item&gt;5342&lt;/item&gt;&lt;item&gt;5343&lt;/item&gt;&lt;item&gt;5344&lt;/item&gt;&lt;item&gt;5345&lt;/item&gt;&lt;item&gt;5346&lt;/item&gt;&lt;item&gt;5347&lt;/item&gt;&lt;item&gt;5348&lt;/item&gt;&lt;item&gt;5349&lt;/item&gt;&lt;item&gt;5350&lt;/item&gt;&lt;item&gt;5351&lt;/item&gt;&lt;item&gt;5352&lt;/item&gt;&lt;item&gt;5415&lt;/item&gt;&lt;item&gt;5444&lt;/item&gt;&lt;item&gt;5445&lt;/item&gt;&lt;item&gt;5446&lt;/item&gt;&lt;item&gt;5447&lt;/item&gt;&lt;item&gt;5448&lt;/item&gt;&lt;item&gt;5449&lt;/item&gt;&lt;/record-ids&gt;&lt;/item&gt;&lt;/Libraries&gt;"/>
  </w:docVars>
  <w:rsids>
    <w:rsidRoot w:val="003C7799"/>
    <w:rsid w:val="0000103D"/>
    <w:rsid w:val="0004162F"/>
    <w:rsid w:val="00045069"/>
    <w:rsid w:val="00045D80"/>
    <w:rsid w:val="00052C43"/>
    <w:rsid w:val="00067165"/>
    <w:rsid w:val="0007096D"/>
    <w:rsid w:val="00086B5A"/>
    <w:rsid w:val="00094FF7"/>
    <w:rsid w:val="000C75AB"/>
    <w:rsid w:val="000F0BAB"/>
    <w:rsid w:val="00130738"/>
    <w:rsid w:val="00185893"/>
    <w:rsid w:val="001C4654"/>
    <w:rsid w:val="001D7C6C"/>
    <w:rsid w:val="001E3236"/>
    <w:rsid w:val="001E60CC"/>
    <w:rsid w:val="001F21CC"/>
    <w:rsid w:val="00204F29"/>
    <w:rsid w:val="0021186F"/>
    <w:rsid w:val="00211D6F"/>
    <w:rsid w:val="00222A4B"/>
    <w:rsid w:val="002507C4"/>
    <w:rsid w:val="00256155"/>
    <w:rsid w:val="0026182F"/>
    <w:rsid w:val="00263859"/>
    <w:rsid w:val="00281CA7"/>
    <w:rsid w:val="00283C2A"/>
    <w:rsid w:val="002845C1"/>
    <w:rsid w:val="00295A47"/>
    <w:rsid w:val="002A7D85"/>
    <w:rsid w:val="002B6F82"/>
    <w:rsid w:val="002C5038"/>
    <w:rsid w:val="002F283C"/>
    <w:rsid w:val="00357F01"/>
    <w:rsid w:val="00366F00"/>
    <w:rsid w:val="00370B1E"/>
    <w:rsid w:val="00385544"/>
    <w:rsid w:val="003A2551"/>
    <w:rsid w:val="003A4E69"/>
    <w:rsid w:val="003C7799"/>
    <w:rsid w:val="003D7824"/>
    <w:rsid w:val="00403CEF"/>
    <w:rsid w:val="00421D08"/>
    <w:rsid w:val="0044681F"/>
    <w:rsid w:val="004516AC"/>
    <w:rsid w:val="00451B3D"/>
    <w:rsid w:val="00493391"/>
    <w:rsid w:val="004D025E"/>
    <w:rsid w:val="004E04D4"/>
    <w:rsid w:val="004E7A2D"/>
    <w:rsid w:val="005036C3"/>
    <w:rsid w:val="00513E11"/>
    <w:rsid w:val="00547412"/>
    <w:rsid w:val="00557AA2"/>
    <w:rsid w:val="005923CB"/>
    <w:rsid w:val="005A5AE9"/>
    <w:rsid w:val="005B7910"/>
    <w:rsid w:val="005C300F"/>
    <w:rsid w:val="005E035F"/>
    <w:rsid w:val="006037B0"/>
    <w:rsid w:val="00622728"/>
    <w:rsid w:val="00632972"/>
    <w:rsid w:val="006446B0"/>
    <w:rsid w:val="0068115A"/>
    <w:rsid w:val="006C60F1"/>
    <w:rsid w:val="006F6D3D"/>
    <w:rsid w:val="00705814"/>
    <w:rsid w:val="007225DD"/>
    <w:rsid w:val="00725D0C"/>
    <w:rsid w:val="00730108"/>
    <w:rsid w:val="00753EB5"/>
    <w:rsid w:val="007A084B"/>
    <w:rsid w:val="007A3E7E"/>
    <w:rsid w:val="007A661F"/>
    <w:rsid w:val="007B0342"/>
    <w:rsid w:val="007B5085"/>
    <w:rsid w:val="007F4B07"/>
    <w:rsid w:val="0084426E"/>
    <w:rsid w:val="008A643F"/>
    <w:rsid w:val="008B352B"/>
    <w:rsid w:val="008C2FDE"/>
    <w:rsid w:val="008C7B35"/>
    <w:rsid w:val="00907B1A"/>
    <w:rsid w:val="0097000C"/>
    <w:rsid w:val="009A18C8"/>
    <w:rsid w:val="009A2FDE"/>
    <w:rsid w:val="00A00FC3"/>
    <w:rsid w:val="00A526DA"/>
    <w:rsid w:val="00A75AD6"/>
    <w:rsid w:val="00AA1558"/>
    <w:rsid w:val="00AD4D31"/>
    <w:rsid w:val="00AD51F0"/>
    <w:rsid w:val="00B05E98"/>
    <w:rsid w:val="00B243A8"/>
    <w:rsid w:val="00B43E7B"/>
    <w:rsid w:val="00B46B7F"/>
    <w:rsid w:val="00B65682"/>
    <w:rsid w:val="00B9092E"/>
    <w:rsid w:val="00B96E25"/>
    <w:rsid w:val="00BC4FD3"/>
    <w:rsid w:val="00BF3EA8"/>
    <w:rsid w:val="00C0656E"/>
    <w:rsid w:val="00C17034"/>
    <w:rsid w:val="00C323C4"/>
    <w:rsid w:val="00C47BD7"/>
    <w:rsid w:val="00C5678A"/>
    <w:rsid w:val="00CD5629"/>
    <w:rsid w:val="00CE73F2"/>
    <w:rsid w:val="00D12647"/>
    <w:rsid w:val="00D135B4"/>
    <w:rsid w:val="00D8316D"/>
    <w:rsid w:val="00DA51B3"/>
    <w:rsid w:val="00E07A52"/>
    <w:rsid w:val="00E3538B"/>
    <w:rsid w:val="00E671B2"/>
    <w:rsid w:val="00E756E6"/>
    <w:rsid w:val="00E96461"/>
    <w:rsid w:val="00EA7CDE"/>
    <w:rsid w:val="00EB3093"/>
    <w:rsid w:val="00EB447A"/>
    <w:rsid w:val="00EE5C14"/>
    <w:rsid w:val="00EF3E5D"/>
    <w:rsid w:val="00F102E6"/>
    <w:rsid w:val="00F210F0"/>
    <w:rsid w:val="00F237AD"/>
    <w:rsid w:val="00F316EF"/>
    <w:rsid w:val="00F438FE"/>
    <w:rsid w:val="00F62C75"/>
    <w:rsid w:val="00F63B8F"/>
    <w:rsid w:val="00F715F9"/>
    <w:rsid w:val="00F9340E"/>
    <w:rsid w:val="00FA2307"/>
    <w:rsid w:val="00FB1F8A"/>
    <w:rsid w:val="00FF16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C20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7799"/>
    <w:rPr>
      <w:color w:val="0000FF"/>
      <w:u w:val="single"/>
    </w:rPr>
  </w:style>
  <w:style w:type="paragraph" w:customStyle="1" w:styleId="EndNoteBibliographyTitle">
    <w:name w:val="EndNote Bibliography Title"/>
    <w:basedOn w:val="Normal"/>
    <w:rsid w:val="003C7799"/>
    <w:pPr>
      <w:jc w:val="center"/>
    </w:pPr>
    <w:rPr>
      <w:rFonts w:ascii="Cambria" w:hAnsi="Cambria"/>
    </w:rPr>
  </w:style>
  <w:style w:type="paragraph" w:customStyle="1" w:styleId="EndNoteBibliography">
    <w:name w:val="EndNote Bibliography"/>
    <w:basedOn w:val="Normal"/>
    <w:rsid w:val="003C7799"/>
    <w:rPr>
      <w:rFonts w:ascii="Cambria" w:hAnsi="Cambria"/>
    </w:rPr>
  </w:style>
  <w:style w:type="paragraph" w:styleId="BalloonText">
    <w:name w:val="Balloon Text"/>
    <w:basedOn w:val="Normal"/>
    <w:link w:val="BalloonTextChar"/>
    <w:uiPriority w:val="99"/>
    <w:semiHidden/>
    <w:unhideWhenUsed/>
    <w:rsid w:val="002A7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D85"/>
    <w:rPr>
      <w:rFonts w:ascii="Lucida Grande" w:hAnsi="Lucida Grande" w:cs="Lucida Grande"/>
      <w:sz w:val="18"/>
      <w:szCs w:val="18"/>
    </w:rPr>
  </w:style>
  <w:style w:type="paragraph" w:styleId="Footer">
    <w:name w:val="footer"/>
    <w:basedOn w:val="Normal"/>
    <w:link w:val="FooterChar"/>
    <w:uiPriority w:val="99"/>
    <w:unhideWhenUsed/>
    <w:rsid w:val="001D7C6C"/>
    <w:pPr>
      <w:tabs>
        <w:tab w:val="center" w:pos="4320"/>
        <w:tab w:val="right" w:pos="8640"/>
      </w:tabs>
    </w:pPr>
  </w:style>
  <w:style w:type="character" w:customStyle="1" w:styleId="FooterChar">
    <w:name w:val="Footer Char"/>
    <w:basedOn w:val="DefaultParagraphFont"/>
    <w:link w:val="Footer"/>
    <w:uiPriority w:val="99"/>
    <w:rsid w:val="001D7C6C"/>
  </w:style>
  <w:style w:type="character" w:styleId="PageNumber">
    <w:name w:val="page number"/>
    <w:basedOn w:val="DefaultParagraphFont"/>
    <w:uiPriority w:val="99"/>
    <w:semiHidden/>
    <w:unhideWhenUsed/>
    <w:rsid w:val="001D7C6C"/>
  </w:style>
  <w:style w:type="character" w:styleId="CommentReference">
    <w:name w:val="annotation reference"/>
    <w:basedOn w:val="DefaultParagraphFont"/>
    <w:uiPriority w:val="99"/>
    <w:semiHidden/>
    <w:unhideWhenUsed/>
    <w:rsid w:val="00FA2307"/>
    <w:rPr>
      <w:sz w:val="16"/>
      <w:szCs w:val="16"/>
    </w:rPr>
  </w:style>
  <w:style w:type="paragraph" w:styleId="CommentText">
    <w:name w:val="annotation text"/>
    <w:basedOn w:val="Normal"/>
    <w:link w:val="CommentTextChar"/>
    <w:uiPriority w:val="99"/>
    <w:semiHidden/>
    <w:unhideWhenUsed/>
    <w:rsid w:val="00FA2307"/>
    <w:rPr>
      <w:sz w:val="20"/>
      <w:szCs w:val="20"/>
    </w:rPr>
  </w:style>
  <w:style w:type="character" w:customStyle="1" w:styleId="CommentTextChar">
    <w:name w:val="Comment Text Char"/>
    <w:basedOn w:val="DefaultParagraphFont"/>
    <w:link w:val="CommentText"/>
    <w:uiPriority w:val="99"/>
    <w:semiHidden/>
    <w:rsid w:val="00FA2307"/>
    <w:rPr>
      <w:sz w:val="20"/>
      <w:szCs w:val="20"/>
    </w:rPr>
  </w:style>
  <w:style w:type="paragraph" w:styleId="CommentSubject">
    <w:name w:val="annotation subject"/>
    <w:basedOn w:val="CommentText"/>
    <w:next w:val="CommentText"/>
    <w:link w:val="CommentSubjectChar"/>
    <w:uiPriority w:val="99"/>
    <w:semiHidden/>
    <w:unhideWhenUsed/>
    <w:rsid w:val="00FA2307"/>
    <w:rPr>
      <w:b/>
      <w:bCs/>
    </w:rPr>
  </w:style>
  <w:style w:type="character" w:customStyle="1" w:styleId="CommentSubjectChar">
    <w:name w:val="Comment Subject Char"/>
    <w:basedOn w:val="CommentTextChar"/>
    <w:link w:val="CommentSubject"/>
    <w:uiPriority w:val="99"/>
    <w:semiHidden/>
    <w:rsid w:val="00FA2307"/>
    <w:rPr>
      <w:b/>
      <w:bCs/>
      <w:sz w:val="20"/>
      <w:szCs w:val="20"/>
    </w:rPr>
  </w:style>
  <w:style w:type="paragraph" w:styleId="Revision">
    <w:name w:val="Revision"/>
    <w:hidden/>
    <w:uiPriority w:val="99"/>
    <w:semiHidden/>
    <w:rsid w:val="00F62C75"/>
  </w:style>
  <w:style w:type="table" w:styleId="TableGrid">
    <w:name w:val="Table Grid"/>
    <w:basedOn w:val="TableNormal"/>
    <w:uiPriority w:val="59"/>
    <w:rsid w:val="00C17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7799"/>
    <w:rPr>
      <w:color w:val="0000FF"/>
      <w:u w:val="single"/>
    </w:rPr>
  </w:style>
  <w:style w:type="paragraph" w:customStyle="1" w:styleId="EndNoteBibliographyTitle">
    <w:name w:val="EndNote Bibliography Title"/>
    <w:basedOn w:val="Normal"/>
    <w:rsid w:val="003C7799"/>
    <w:pPr>
      <w:jc w:val="center"/>
    </w:pPr>
    <w:rPr>
      <w:rFonts w:ascii="Cambria" w:hAnsi="Cambria"/>
    </w:rPr>
  </w:style>
  <w:style w:type="paragraph" w:customStyle="1" w:styleId="EndNoteBibliography">
    <w:name w:val="EndNote Bibliography"/>
    <w:basedOn w:val="Normal"/>
    <w:rsid w:val="003C7799"/>
    <w:rPr>
      <w:rFonts w:ascii="Cambria" w:hAnsi="Cambria"/>
    </w:rPr>
  </w:style>
  <w:style w:type="paragraph" w:styleId="BalloonText">
    <w:name w:val="Balloon Text"/>
    <w:basedOn w:val="Normal"/>
    <w:link w:val="BalloonTextChar"/>
    <w:uiPriority w:val="99"/>
    <w:semiHidden/>
    <w:unhideWhenUsed/>
    <w:rsid w:val="002A7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D85"/>
    <w:rPr>
      <w:rFonts w:ascii="Lucida Grande" w:hAnsi="Lucida Grande" w:cs="Lucida Grande"/>
      <w:sz w:val="18"/>
      <w:szCs w:val="18"/>
    </w:rPr>
  </w:style>
  <w:style w:type="paragraph" w:styleId="Footer">
    <w:name w:val="footer"/>
    <w:basedOn w:val="Normal"/>
    <w:link w:val="FooterChar"/>
    <w:uiPriority w:val="99"/>
    <w:unhideWhenUsed/>
    <w:rsid w:val="001D7C6C"/>
    <w:pPr>
      <w:tabs>
        <w:tab w:val="center" w:pos="4320"/>
        <w:tab w:val="right" w:pos="8640"/>
      </w:tabs>
    </w:pPr>
  </w:style>
  <w:style w:type="character" w:customStyle="1" w:styleId="FooterChar">
    <w:name w:val="Footer Char"/>
    <w:basedOn w:val="DefaultParagraphFont"/>
    <w:link w:val="Footer"/>
    <w:uiPriority w:val="99"/>
    <w:rsid w:val="001D7C6C"/>
  </w:style>
  <w:style w:type="character" w:styleId="PageNumber">
    <w:name w:val="page number"/>
    <w:basedOn w:val="DefaultParagraphFont"/>
    <w:uiPriority w:val="99"/>
    <w:semiHidden/>
    <w:unhideWhenUsed/>
    <w:rsid w:val="001D7C6C"/>
  </w:style>
  <w:style w:type="character" w:styleId="CommentReference">
    <w:name w:val="annotation reference"/>
    <w:basedOn w:val="DefaultParagraphFont"/>
    <w:uiPriority w:val="99"/>
    <w:semiHidden/>
    <w:unhideWhenUsed/>
    <w:rsid w:val="00FA2307"/>
    <w:rPr>
      <w:sz w:val="16"/>
      <w:szCs w:val="16"/>
    </w:rPr>
  </w:style>
  <w:style w:type="paragraph" w:styleId="CommentText">
    <w:name w:val="annotation text"/>
    <w:basedOn w:val="Normal"/>
    <w:link w:val="CommentTextChar"/>
    <w:uiPriority w:val="99"/>
    <w:semiHidden/>
    <w:unhideWhenUsed/>
    <w:rsid w:val="00FA2307"/>
    <w:rPr>
      <w:sz w:val="20"/>
      <w:szCs w:val="20"/>
    </w:rPr>
  </w:style>
  <w:style w:type="character" w:customStyle="1" w:styleId="CommentTextChar">
    <w:name w:val="Comment Text Char"/>
    <w:basedOn w:val="DefaultParagraphFont"/>
    <w:link w:val="CommentText"/>
    <w:uiPriority w:val="99"/>
    <w:semiHidden/>
    <w:rsid w:val="00FA2307"/>
    <w:rPr>
      <w:sz w:val="20"/>
      <w:szCs w:val="20"/>
    </w:rPr>
  </w:style>
  <w:style w:type="paragraph" w:styleId="CommentSubject">
    <w:name w:val="annotation subject"/>
    <w:basedOn w:val="CommentText"/>
    <w:next w:val="CommentText"/>
    <w:link w:val="CommentSubjectChar"/>
    <w:uiPriority w:val="99"/>
    <w:semiHidden/>
    <w:unhideWhenUsed/>
    <w:rsid w:val="00FA2307"/>
    <w:rPr>
      <w:b/>
      <w:bCs/>
    </w:rPr>
  </w:style>
  <w:style w:type="character" w:customStyle="1" w:styleId="CommentSubjectChar">
    <w:name w:val="Comment Subject Char"/>
    <w:basedOn w:val="CommentTextChar"/>
    <w:link w:val="CommentSubject"/>
    <w:uiPriority w:val="99"/>
    <w:semiHidden/>
    <w:rsid w:val="00FA2307"/>
    <w:rPr>
      <w:b/>
      <w:bCs/>
      <w:sz w:val="20"/>
      <w:szCs w:val="20"/>
    </w:rPr>
  </w:style>
  <w:style w:type="paragraph" w:styleId="Revision">
    <w:name w:val="Revision"/>
    <w:hidden/>
    <w:uiPriority w:val="99"/>
    <w:semiHidden/>
    <w:rsid w:val="00F62C75"/>
  </w:style>
  <w:style w:type="table" w:styleId="TableGrid">
    <w:name w:val="Table Grid"/>
    <w:basedOn w:val="TableNormal"/>
    <w:uiPriority w:val="59"/>
    <w:rsid w:val="00C17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8116">
      <w:bodyDiv w:val="1"/>
      <w:marLeft w:val="0"/>
      <w:marRight w:val="0"/>
      <w:marTop w:val="0"/>
      <w:marBottom w:val="0"/>
      <w:divBdr>
        <w:top w:val="none" w:sz="0" w:space="0" w:color="auto"/>
        <w:left w:val="none" w:sz="0" w:space="0" w:color="auto"/>
        <w:bottom w:val="none" w:sz="0" w:space="0" w:color="auto"/>
        <w:right w:val="none" w:sz="0" w:space="0" w:color="auto"/>
      </w:divBdr>
      <w:divsChild>
        <w:div w:id="1602911768">
          <w:marLeft w:val="0"/>
          <w:marRight w:val="0"/>
          <w:marTop w:val="0"/>
          <w:marBottom w:val="0"/>
          <w:divBdr>
            <w:top w:val="none" w:sz="0" w:space="0" w:color="auto"/>
            <w:left w:val="none" w:sz="0" w:space="0" w:color="auto"/>
            <w:bottom w:val="none" w:sz="0" w:space="0" w:color="auto"/>
            <w:right w:val="none" w:sz="0" w:space="0" w:color="auto"/>
          </w:divBdr>
          <w:divsChild>
            <w:div w:id="1768578974">
              <w:marLeft w:val="0"/>
              <w:marRight w:val="0"/>
              <w:marTop w:val="0"/>
              <w:marBottom w:val="0"/>
              <w:divBdr>
                <w:top w:val="none" w:sz="0" w:space="0" w:color="auto"/>
                <w:left w:val="none" w:sz="0" w:space="0" w:color="auto"/>
                <w:bottom w:val="none" w:sz="0" w:space="0" w:color="auto"/>
                <w:right w:val="none" w:sz="0" w:space="0" w:color="auto"/>
              </w:divBdr>
              <w:divsChild>
                <w:div w:id="740754732">
                  <w:marLeft w:val="0"/>
                  <w:marRight w:val="0"/>
                  <w:marTop w:val="0"/>
                  <w:marBottom w:val="0"/>
                  <w:divBdr>
                    <w:top w:val="none" w:sz="0" w:space="0" w:color="auto"/>
                    <w:left w:val="none" w:sz="0" w:space="0" w:color="auto"/>
                    <w:bottom w:val="none" w:sz="0" w:space="0" w:color="auto"/>
                    <w:right w:val="none" w:sz="0" w:space="0" w:color="auto"/>
                  </w:divBdr>
                  <w:divsChild>
                    <w:div w:id="1812483829">
                      <w:marLeft w:val="0"/>
                      <w:marRight w:val="0"/>
                      <w:marTop w:val="0"/>
                      <w:marBottom w:val="0"/>
                      <w:divBdr>
                        <w:top w:val="none" w:sz="0" w:space="0" w:color="auto"/>
                        <w:left w:val="none" w:sz="0" w:space="0" w:color="auto"/>
                        <w:bottom w:val="none" w:sz="0" w:space="0" w:color="auto"/>
                        <w:right w:val="none" w:sz="0" w:space="0" w:color="auto"/>
                      </w:divBdr>
                      <w:divsChild>
                        <w:div w:id="1216043988">
                          <w:marLeft w:val="0"/>
                          <w:marRight w:val="0"/>
                          <w:marTop w:val="0"/>
                          <w:marBottom w:val="0"/>
                          <w:divBdr>
                            <w:top w:val="none" w:sz="0" w:space="0" w:color="auto"/>
                            <w:left w:val="none" w:sz="0" w:space="0" w:color="auto"/>
                            <w:bottom w:val="none" w:sz="0" w:space="0" w:color="auto"/>
                            <w:right w:val="none" w:sz="0" w:space="0" w:color="auto"/>
                          </w:divBdr>
                          <w:divsChild>
                            <w:div w:id="3913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112491">
      <w:bodyDiv w:val="1"/>
      <w:marLeft w:val="0"/>
      <w:marRight w:val="0"/>
      <w:marTop w:val="0"/>
      <w:marBottom w:val="0"/>
      <w:divBdr>
        <w:top w:val="none" w:sz="0" w:space="0" w:color="auto"/>
        <w:left w:val="none" w:sz="0" w:space="0" w:color="auto"/>
        <w:bottom w:val="none" w:sz="0" w:space="0" w:color="auto"/>
        <w:right w:val="none" w:sz="0" w:space="0" w:color="auto"/>
      </w:divBdr>
      <w:divsChild>
        <w:div w:id="429354743">
          <w:marLeft w:val="0"/>
          <w:marRight w:val="0"/>
          <w:marTop w:val="0"/>
          <w:marBottom w:val="0"/>
          <w:divBdr>
            <w:top w:val="none" w:sz="0" w:space="0" w:color="auto"/>
            <w:left w:val="none" w:sz="0" w:space="0" w:color="auto"/>
            <w:bottom w:val="none" w:sz="0" w:space="0" w:color="auto"/>
            <w:right w:val="none" w:sz="0" w:space="0" w:color="auto"/>
          </w:divBdr>
          <w:divsChild>
            <w:div w:id="1063943571">
              <w:marLeft w:val="0"/>
              <w:marRight w:val="0"/>
              <w:marTop w:val="0"/>
              <w:marBottom w:val="0"/>
              <w:divBdr>
                <w:top w:val="none" w:sz="0" w:space="0" w:color="auto"/>
                <w:left w:val="none" w:sz="0" w:space="0" w:color="auto"/>
                <w:bottom w:val="none" w:sz="0" w:space="0" w:color="auto"/>
                <w:right w:val="none" w:sz="0" w:space="0" w:color="auto"/>
              </w:divBdr>
              <w:divsChild>
                <w:div w:id="1479034286">
                  <w:marLeft w:val="0"/>
                  <w:marRight w:val="0"/>
                  <w:marTop w:val="0"/>
                  <w:marBottom w:val="0"/>
                  <w:divBdr>
                    <w:top w:val="none" w:sz="0" w:space="0" w:color="auto"/>
                    <w:left w:val="none" w:sz="0" w:space="0" w:color="auto"/>
                    <w:bottom w:val="none" w:sz="0" w:space="0" w:color="auto"/>
                    <w:right w:val="none" w:sz="0" w:space="0" w:color="auto"/>
                  </w:divBdr>
                  <w:divsChild>
                    <w:div w:id="154221915">
                      <w:marLeft w:val="0"/>
                      <w:marRight w:val="0"/>
                      <w:marTop w:val="0"/>
                      <w:marBottom w:val="0"/>
                      <w:divBdr>
                        <w:top w:val="none" w:sz="0" w:space="0" w:color="auto"/>
                        <w:left w:val="none" w:sz="0" w:space="0" w:color="auto"/>
                        <w:bottom w:val="none" w:sz="0" w:space="0" w:color="auto"/>
                        <w:right w:val="none" w:sz="0" w:space="0" w:color="auto"/>
                      </w:divBdr>
                      <w:divsChild>
                        <w:div w:id="1242563911">
                          <w:marLeft w:val="0"/>
                          <w:marRight w:val="0"/>
                          <w:marTop w:val="0"/>
                          <w:marBottom w:val="0"/>
                          <w:divBdr>
                            <w:top w:val="none" w:sz="0" w:space="0" w:color="auto"/>
                            <w:left w:val="none" w:sz="0" w:space="0" w:color="auto"/>
                            <w:bottom w:val="none" w:sz="0" w:space="0" w:color="auto"/>
                            <w:right w:val="none" w:sz="0" w:space="0" w:color="auto"/>
                          </w:divBdr>
                          <w:divsChild>
                            <w:div w:id="4922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238665">
      <w:bodyDiv w:val="1"/>
      <w:marLeft w:val="0"/>
      <w:marRight w:val="0"/>
      <w:marTop w:val="0"/>
      <w:marBottom w:val="0"/>
      <w:divBdr>
        <w:top w:val="none" w:sz="0" w:space="0" w:color="auto"/>
        <w:left w:val="none" w:sz="0" w:space="0" w:color="auto"/>
        <w:bottom w:val="none" w:sz="0" w:space="0" w:color="auto"/>
        <w:right w:val="none" w:sz="0" w:space="0" w:color="auto"/>
      </w:divBdr>
      <w:divsChild>
        <w:div w:id="854730969">
          <w:marLeft w:val="0"/>
          <w:marRight w:val="0"/>
          <w:marTop w:val="0"/>
          <w:marBottom w:val="0"/>
          <w:divBdr>
            <w:top w:val="none" w:sz="0" w:space="0" w:color="auto"/>
            <w:left w:val="none" w:sz="0" w:space="0" w:color="auto"/>
            <w:bottom w:val="none" w:sz="0" w:space="0" w:color="auto"/>
            <w:right w:val="none" w:sz="0" w:space="0" w:color="auto"/>
          </w:divBdr>
          <w:divsChild>
            <w:div w:id="13699524">
              <w:marLeft w:val="0"/>
              <w:marRight w:val="0"/>
              <w:marTop w:val="0"/>
              <w:marBottom w:val="0"/>
              <w:divBdr>
                <w:top w:val="none" w:sz="0" w:space="0" w:color="auto"/>
                <w:left w:val="none" w:sz="0" w:space="0" w:color="auto"/>
                <w:bottom w:val="none" w:sz="0" w:space="0" w:color="auto"/>
                <w:right w:val="none" w:sz="0" w:space="0" w:color="auto"/>
              </w:divBdr>
              <w:divsChild>
                <w:div w:id="217211614">
                  <w:marLeft w:val="0"/>
                  <w:marRight w:val="0"/>
                  <w:marTop w:val="0"/>
                  <w:marBottom w:val="0"/>
                  <w:divBdr>
                    <w:top w:val="none" w:sz="0" w:space="0" w:color="auto"/>
                    <w:left w:val="none" w:sz="0" w:space="0" w:color="auto"/>
                    <w:bottom w:val="none" w:sz="0" w:space="0" w:color="auto"/>
                    <w:right w:val="none" w:sz="0" w:space="0" w:color="auto"/>
                  </w:divBdr>
                  <w:divsChild>
                    <w:div w:id="189227092">
                      <w:marLeft w:val="0"/>
                      <w:marRight w:val="0"/>
                      <w:marTop w:val="0"/>
                      <w:marBottom w:val="0"/>
                      <w:divBdr>
                        <w:top w:val="none" w:sz="0" w:space="0" w:color="auto"/>
                        <w:left w:val="none" w:sz="0" w:space="0" w:color="auto"/>
                        <w:bottom w:val="none" w:sz="0" w:space="0" w:color="auto"/>
                        <w:right w:val="none" w:sz="0" w:space="0" w:color="auto"/>
                      </w:divBdr>
                      <w:divsChild>
                        <w:div w:id="328532031">
                          <w:marLeft w:val="0"/>
                          <w:marRight w:val="0"/>
                          <w:marTop w:val="0"/>
                          <w:marBottom w:val="0"/>
                          <w:divBdr>
                            <w:top w:val="none" w:sz="0" w:space="0" w:color="auto"/>
                            <w:left w:val="none" w:sz="0" w:space="0" w:color="auto"/>
                            <w:bottom w:val="none" w:sz="0" w:space="0" w:color="auto"/>
                            <w:right w:val="none" w:sz="0" w:space="0" w:color="auto"/>
                          </w:divBdr>
                          <w:divsChild>
                            <w:div w:id="12752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4101">
      <w:bodyDiv w:val="1"/>
      <w:marLeft w:val="0"/>
      <w:marRight w:val="0"/>
      <w:marTop w:val="0"/>
      <w:marBottom w:val="0"/>
      <w:divBdr>
        <w:top w:val="none" w:sz="0" w:space="0" w:color="auto"/>
        <w:left w:val="none" w:sz="0" w:space="0" w:color="auto"/>
        <w:bottom w:val="none" w:sz="0" w:space="0" w:color="auto"/>
        <w:right w:val="none" w:sz="0" w:space="0" w:color="auto"/>
      </w:divBdr>
      <w:divsChild>
        <w:div w:id="902911550">
          <w:marLeft w:val="0"/>
          <w:marRight w:val="0"/>
          <w:marTop w:val="0"/>
          <w:marBottom w:val="0"/>
          <w:divBdr>
            <w:top w:val="none" w:sz="0" w:space="0" w:color="auto"/>
            <w:left w:val="none" w:sz="0" w:space="0" w:color="auto"/>
            <w:bottom w:val="none" w:sz="0" w:space="0" w:color="auto"/>
            <w:right w:val="none" w:sz="0" w:space="0" w:color="auto"/>
          </w:divBdr>
          <w:divsChild>
            <w:div w:id="1132867632">
              <w:marLeft w:val="0"/>
              <w:marRight w:val="0"/>
              <w:marTop w:val="0"/>
              <w:marBottom w:val="0"/>
              <w:divBdr>
                <w:top w:val="none" w:sz="0" w:space="0" w:color="auto"/>
                <w:left w:val="none" w:sz="0" w:space="0" w:color="auto"/>
                <w:bottom w:val="none" w:sz="0" w:space="0" w:color="auto"/>
                <w:right w:val="none" w:sz="0" w:space="0" w:color="auto"/>
              </w:divBdr>
              <w:divsChild>
                <w:div w:id="833183569">
                  <w:marLeft w:val="0"/>
                  <w:marRight w:val="0"/>
                  <w:marTop w:val="0"/>
                  <w:marBottom w:val="0"/>
                  <w:divBdr>
                    <w:top w:val="none" w:sz="0" w:space="0" w:color="auto"/>
                    <w:left w:val="none" w:sz="0" w:space="0" w:color="auto"/>
                    <w:bottom w:val="none" w:sz="0" w:space="0" w:color="auto"/>
                    <w:right w:val="none" w:sz="0" w:space="0" w:color="auto"/>
                  </w:divBdr>
                  <w:divsChild>
                    <w:div w:id="1366252485">
                      <w:marLeft w:val="0"/>
                      <w:marRight w:val="0"/>
                      <w:marTop w:val="0"/>
                      <w:marBottom w:val="0"/>
                      <w:divBdr>
                        <w:top w:val="none" w:sz="0" w:space="0" w:color="auto"/>
                        <w:left w:val="none" w:sz="0" w:space="0" w:color="auto"/>
                        <w:bottom w:val="none" w:sz="0" w:space="0" w:color="auto"/>
                        <w:right w:val="none" w:sz="0" w:space="0" w:color="auto"/>
                      </w:divBdr>
                      <w:divsChild>
                        <w:div w:id="1871723656">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214976">
      <w:bodyDiv w:val="1"/>
      <w:marLeft w:val="0"/>
      <w:marRight w:val="0"/>
      <w:marTop w:val="0"/>
      <w:marBottom w:val="0"/>
      <w:divBdr>
        <w:top w:val="none" w:sz="0" w:space="0" w:color="auto"/>
        <w:left w:val="none" w:sz="0" w:space="0" w:color="auto"/>
        <w:bottom w:val="none" w:sz="0" w:space="0" w:color="auto"/>
        <w:right w:val="none" w:sz="0" w:space="0" w:color="auto"/>
      </w:divBdr>
      <w:divsChild>
        <w:div w:id="1138719146">
          <w:marLeft w:val="0"/>
          <w:marRight w:val="0"/>
          <w:marTop w:val="0"/>
          <w:marBottom w:val="0"/>
          <w:divBdr>
            <w:top w:val="none" w:sz="0" w:space="0" w:color="auto"/>
            <w:left w:val="none" w:sz="0" w:space="0" w:color="auto"/>
            <w:bottom w:val="none" w:sz="0" w:space="0" w:color="auto"/>
            <w:right w:val="none" w:sz="0" w:space="0" w:color="auto"/>
          </w:divBdr>
          <w:divsChild>
            <w:div w:id="37050903">
              <w:marLeft w:val="0"/>
              <w:marRight w:val="0"/>
              <w:marTop w:val="0"/>
              <w:marBottom w:val="0"/>
              <w:divBdr>
                <w:top w:val="none" w:sz="0" w:space="0" w:color="auto"/>
                <w:left w:val="none" w:sz="0" w:space="0" w:color="auto"/>
                <w:bottom w:val="none" w:sz="0" w:space="0" w:color="auto"/>
                <w:right w:val="none" w:sz="0" w:space="0" w:color="auto"/>
              </w:divBdr>
              <w:divsChild>
                <w:div w:id="1256591701">
                  <w:marLeft w:val="0"/>
                  <w:marRight w:val="0"/>
                  <w:marTop w:val="0"/>
                  <w:marBottom w:val="0"/>
                  <w:divBdr>
                    <w:top w:val="none" w:sz="0" w:space="0" w:color="auto"/>
                    <w:left w:val="none" w:sz="0" w:space="0" w:color="auto"/>
                    <w:bottom w:val="none" w:sz="0" w:space="0" w:color="auto"/>
                    <w:right w:val="none" w:sz="0" w:space="0" w:color="auto"/>
                  </w:divBdr>
                  <w:divsChild>
                    <w:div w:id="1318804942">
                      <w:marLeft w:val="0"/>
                      <w:marRight w:val="0"/>
                      <w:marTop w:val="0"/>
                      <w:marBottom w:val="0"/>
                      <w:divBdr>
                        <w:top w:val="none" w:sz="0" w:space="0" w:color="auto"/>
                        <w:left w:val="none" w:sz="0" w:space="0" w:color="auto"/>
                        <w:bottom w:val="none" w:sz="0" w:space="0" w:color="auto"/>
                        <w:right w:val="none" w:sz="0" w:space="0" w:color="auto"/>
                      </w:divBdr>
                      <w:divsChild>
                        <w:div w:id="1270820509">
                          <w:marLeft w:val="0"/>
                          <w:marRight w:val="0"/>
                          <w:marTop w:val="0"/>
                          <w:marBottom w:val="0"/>
                          <w:divBdr>
                            <w:top w:val="none" w:sz="0" w:space="0" w:color="auto"/>
                            <w:left w:val="none" w:sz="0" w:space="0" w:color="auto"/>
                            <w:bottom w:val="none" w:sz="0" w:space="0" w:color="auto"/>
                            <w:right w:val="none" w:sz="0" w:space="0" w:color="auto"/>
                          </w:divBdr>
                          <w:divsChild>
                            <w:div w:id="18594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10340">
      <w:bodyDiv w:val="1"/>
      <w:marLeft w:val="0"/>
      <w:marRight w:val="0"/>
      <w:marTop w:val="0"/>
      <w:marBottom w:val="0"/>
      <w:divBdr>
        <w:top w:val="none" w:sz="0" w:space="0" w:color="auto"/>
        <w:left w:val="none" w:sz="0" w:space="0" w:color="auto"/>
        <w:bottom w:val="none" w:sz="0" w:space="0" w:color="auto"/>
        <w:right w:val="none" w:sz="0" w:space="0" w:color="auto"/>
      </w:divBdr>
      <w:divsChild>
        <w:div w:id="1300306857">
          <w:marLeft w:val="0"/>
          <w:marRight w:val="0"/>
          <w:marTop w:val="0"/>
          <w:marBottom w:val="0"/>
          <w:divBdr>
            <w:top w:val="none" w:sz="0" w:space="0" w:color="auto"/>
            <w:left w:val="none" w:sz="0" w:space="0" w:color="auto"/>
            <w:bottom w:val="none" w:sz="0" w:space="0" w:color="auto"/>
            <w:right w:val="none" w:sz="0" w:space="0" w:color="auto"/>
          </w:divBdr>
          <w:divsChild>
            <w:div w:id="1406955780">
              <w:marLeft w:val="0"/>
              <w:marRight w:val="0"/>
              <w:marTop w:val="0"/>
              <w:marBottom w:val="0"/>
              <w:divBdr>
                <w:top w:val="none" w:sz="0" w:space="0" w:color="auto"/>
                <w:left w:val="none" w:sz="0" w:space="0" w:color="auto"/>
                <w:bottom w:val="none" w:sz="0" w:space="0" w:color="auto"/>
                <w:right w:val="none" w:sz="0" w:space="0" w:color="auto"/>
              </w:divBdr>
              <w:divsChild>
                <w:div w:id="753668459">
                  <w:marLeft w:val="0"/>
                  <w:marRight w:val="0"/>
                  <w:marTop w:val="0"/>
                  <w:marBottom w:val="0"/>
                  <w:divBdr>
                    <w:top w:val="none" w:sz="0" w:space="0" w:color="auto"/>
                    <w:left w:val="none" w:sz="0" w:space="0" w:color="auto"/>
                    <w:bottom w:val="none" w:sz="0" w:space="0" w:color="auto"/>
                    <w:right w:val="none" w:sz="0" w:space="0" w:color="auto"/>
                  </w:divBdr>
                  <w:divsChild>
                    <w:div w:id="1346859564">
                      <w:marLeft w:val="0"/>
                      <w:marRight w:val="0"/>
                      <w:marTop w:val="0"/>
                      <w:marBottom w:val="0"/>
                      <w:divBdr>
                        <w:top w:val="none" w:sz="0" w:space="0" w:color="auto"/>
                        <w:left w:val="none" w:sz="0" w:space="0" w:color="auto"/>
                        <w:bottom w:val="none" w:sz="0" w:space="0" w:color="auto"/>
                        <w:right w:val="none" w:sz="0" w:space="0" w:color="auto"/>
                      </w:divBdr>
                      <w:divsChild>
                        <w:div w:id="1621764755">
                          <w:marLeft w:val="0"/>
                          <w:marRight w:val="0"/>
                          <w:marTop w:val="0"/>
                          <w:marBottom w:val="0"/>
                          <w:divBdr>
                            <w:top w:val="none" w:sz="0" w:space="0" w:color="auto"/>
                            <w:left w:val="none" w:sz="0" w:space="0" w:color="auto"/>
                            <w:bottom w:val="none" w:sz="0" w:space="0" w:color="auto"/>
                            <w:right w:val="none" w:sz="0" w:space="0" w:color="auto"/>
                          </w:divBdr>
                          <w:divsChild>
                            <w:div w:id="19887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97206">
      <w:bodyDiv w:val="1"/>
      <w:marLeft w:val="0"/>
      <w:marRight w:val="0"/>
      <w:marTop w:val="0"/>
      <w:marBottom w:val="0"/>
      <w:divBdr>
        <w:top w:val="none" w:sz="0" w:space="0" w:color="auto"/>
        <w:left w:val="none" w:sz="0" w:space="0" w:color="auto"/>
        <w:bottom w:val="none" w:sz="0" w:space="0" w:color="auto"/>
        <w:right w:val="none" w:sz="0" w:space="0" w:color="auto"/>
      </w:divBdr>
      <w:divsChild>
        <w:div w:id="1118715680">
          <w:marLeft w:val="0"/>
          <w:marRight w:val="0"/>
          <w:marTop w:val="0"/>
          <w:marBottom w:val="0"/>
          <w:divBdr>
            <w:top w:val="none" w:sz="0" w:space="0" w:color="auto"/>
            <w:left w:val="none" w:sz="0" w:space="0" w:color="auto"/>
            <w:bottom w:val="none" w:sz="0" w:space="0" w:color="auto"/>
            <w:right w:val="none" w:sz="0" w:space="0" w:color="auto"/>
          </w:divBdr>
          <w:divsChild>
            <w:div w:id="1624263063">
              <w:marLeft w:val="0"/>
              <w:marRight w:val="0"/>
              <w:marTop w:val="0"/>
              <w:marBottom w:val="0"/>
              <w:divBdr>
                <w:top w:val="none" w:sz="0" w:space="0" w:color="auto"/>
                <w:left w:val="none" w:sz="0" w:space="0" w:color="auto"/>
                <w:bottom w:val="none" w:sz="0" w:space="0" w:color="auto"/>
                <w:right w:val="none" w:sz="0" w:space="0" w:color="auto"/>
              </w:divBdr>
              <w:divsChild>
                <w:div w:id="1879121461">
                  <w:marLeft w:val="0"/>
                  <w:marRight w:val="0"/>
                  <w:marTop w:val="0"/>
                  <w:marBottom w:val="0"/>
                  <w:divBdr>
                    <w:top w:val="none" w:sz="0" w:space="0" w:color="auto"/>
                    <w:left w:val="none" w:sz="0" w:space="0" w:color="auto"/>
                    <w:bottom w:val="none" w:sz="0" w:space="0" w:color="auto"/>
                    <w:right w:val="none" w:sz="0" w:space="0" w:color="auto"/>
                  </w:divBdr>
                  <w:divsChild>
                    <w:div w:id="505369625">
                      <w:marLeft w:val="0"/>
                      <w:marRight w:val="0"/>
                      <w:marTop w:val="0"/>
                      <w:marBottom w:val="0"/>
                      <w:divBdr>
                        <w:top w:val="none" w:sz="0" w:space="0" w:color="auto"/>
                        <w:left w:val="none" w:sz="0" w:space="0" w:color="auto"/>
                        <w:bottom w:val="none" w:sz="0" w:space="0" w:color="auto"/>
                        <w:right w:val="none" w:sz="0" w:space="0" w:color="auto"/>
                      </w:divBdr>
                      <w:divsChild>
                        <w:div w:id="758260592">
                          <w:marLeft w:val="0"/>
                          <w:marRight w:val="0"/>
                          <w:marTop w:val="0"/>
                          <w:marBottom w:val="0"/>
                          <w:divBdr>
                            <w:top w:val="none" w:sz="0" w:space="0" w:color="auto"/>
                            <w:left w:val="none" w:sz="0" w:space="0" w:color="auto"/>
                            <w:bottom w:val="none" w:sz="0" w:space="0" w:color="auto"/>
                            <w:right w:val="none" w:sz="0" w:space="0" w:color="auto"/>
                          </w:divBdr>
                          <w:divsChild>
                            <w:div w:id="5617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137341">
      <w:bodyDiv w:val="1"/>
      <w:marLeft w:val="0"/>
      <w:marRight w:val="0"/>
      <w:marTop w:val="0"/>
      <w:marBottom w:val="0"/>
      <w:divBdr>
        <w:top w:val="none" w:sz="0" w:space="0" w:color="auto"/>
        <w:left w:val="none" w:sz="0" w:space="0" w:color="auto"/>
        <w:bottom w:val="none" w:sz="0" w:space="0" w:color="auto"/>
        <w:right w:val="none" w:sz="0" w:space="0" w:color="auto"/>
      </w:divBdr>
      <w:divsChild>
        <w:div w:id="1745372317">
          <w:marLeft w:val="0"/>
          <w:marRight w:val="0"/>
          <w:marTop w:val="0"/>
          <w:marBottom w:val="0"/>
          <w:divBdr>
            <w:top w:val="none" w:sz="0" w:space="0" w:color="auto"/>
            <w:left w:val="none" w:sz="0" w:space="0" w:color="auto"/>
            <w:bottom w:val="none" w:sz="0" w:space="0" w:color="auto"/>
            <w:right w:val="none" w:sz="0" w:space="0" w:color="auto"/>
          </w:divBdr>
          <w:divsChild>
            <w:div w:id="424421959">
              <w:marLeft w:val="0"/>
              <w:marRight w:val="0"/>
              <w:marTop w:val="0"/>
              <w:marBottom w:val="0"/>
              <w:divBdr>
                <w:top w:val="none" w:sz="0" w:space="0" w:color="auto"/>
                <w:left w:val="none" w:sz="0" w:space="0" w:color="auto"/>
                <w:bottom w:val="none" w:sz="0" w:space="0" w:color="auto"/>
                <w:right w:val="none" w:sz="0" w:space="0" w:color="auto"/>
              </w:divBdr>
              <w:divsChild>
                <w:div w:id="1369262419">
                  <w:marLeft w:val="0"/>
                  <w:marRight w:val="0"/>
                  <w:marTop w:val="0"/>
                  <w:marBottom w:val="0"/>
                  <w:divBdr>
                    <w:top w:val="none" w:sz="0" w:space="0" w:color="auto"/>
                    <w:left w:val="none" w:sz="0" w:space="0" w:color="auto"/>
                    <w:bottom w:val="none" w:sz="0" w:space="0" w:color="auto"/>
                    <w:right w:val="none" w:sz="0" w:space="0" w:color="auto"/>
                  </w:divBdr>
                  <w:divsChild>
                    <w:div w:id="1317026205">
                      <w:marLeft w:val="0"/>
                      <w:marRight w:val="0"/>
                      <w:marTop w:val="0"/>
                      <w:marBottom w:val="0"/>
                      <w:divBdr>
                        <w:top w:val="none" w:sz="0" w:space="0" w:color="auto"/>
                        <w:left w:val="none" w:sz="0" w:space="0" w:color="auto"/>
                        <w:bottom w:val="none" w:sz="0" w:space="0" w:color="auto"/>
                        <w:right w:val="none" w:sz="0" w:space="0" w:color="auto"/>
                      </w:divBdr>
                      <w:divsChild>
                        <w:div w:id="939338307">
                          <w:marLeft w:val="0"/>
                          <w:marRight w:val="0"/>
                          <w:marTop w:val="0"/>
                          <w:marBottom w:val="0"/>
                          <w:divBdr>
                            <w:top w:val="none" w:sz="0" w:space="0" w:color="auto"/>
                            <w:left w:val="none" w:sz="0" w:space="0" w:color="auto"/>
                            <w:bottom w:val="none" w:sz="0" w:space="0" w:color="auto"/>
                            <w:right w:val="none" w:sz="0" w:space="0" w:color="auto"/>
                          </w:divBdr>
                          <w:divsChild>
                            <w:div w:id="19438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011806">
      <w:bodyDiv w:val="1"/>
      <w:marLeft w:val="0"/>
      <w:marRight w:val="0"/>
      <w:marTop w:val="0"/>
      <w:marBottom w:val="0"/>
      <w:divBdr>
        <w:top w:val="none" w:sz="0" w:space="0" w:color="auto"/>
        <w:left w:val="none" w:sz="0" w:space="0" w:color="auto"/>
        <w:bottom w:val="none" w:sz="0" w:space="0" w:color="auto"/>
        <w:right w:val="none" w:sz="0" w:space="0" w:color="auto"/>
      </w:divBdr>
      <w:divsChild>
        <w:div w:id="88427741">
          <w:marLeft w:val="0"/>
          <w:marRight w:val="0"/>
          <w:marTop w:val="0"/>
          <w:marBottom w:val="0"/>
          <w:divBdr>
            <w:top w:val="none" w:sz="0" w:space="0" w:color="auto"/>
            <w:left w:val="none" w:sz="0" w:space="0" w:color="auto"/>
            <w:bottom w:val="none" w:sz="0" w:space="0" w:color="auto"/>
            <w:right w:val="none" w:sz="0" w:space="0" w:color="auto"/>
          </w:divBdr>
          <w:divsChild>
            <w:div w:id="2097510695">
              <w:marLeft w:val="0"/>
              <w:marRight w:val="0"/>
              <w:marTop w:val="0"/>
              <w:marBottom w:val="0"/>
              <w:divBdr>
                <w:top w:val="none" w:sz="0" w:space="0" w:color="auto"/>
                <w:left w:val="none" w:sz="0" w:space="0" w:color="auto"/>
                <w:bottom w:val="none" w:sz="0" w:space="0" w:color="auto"/>
                <w:right w:val="none" w:sz="0" w:space="0" w:color="auto"/>
              </w:divBdr>
              <w:divsChild>
                <w:div w:id="1014264740">
                  <w:marLeft w:val="0"/>
                  <w:marRight w:val="0"/>
                  <w:marTop w:val="0"/>
                  <w:marBottom w:val="0"/>
                  <w:divBdr>
                    <w:top w:val="none" w:sz="0" w:space="0" w:color="auto"/>
                    <w:left w:val="none" w:sz="0" w:space="0" w:color="auto"/>
                    <w:bottom w:val="none" w:sz="0" w:space="0" w:color="auto"/>
                    <w:right w:val="none" w:sz="0" w:space="0" w:color="auto"/>
                  </w:divBdr>
                  <w:divsChild>
                    <w:div w:id="593053165">
                      <w:marLeft w:val="0"/>
                      <w:marRight w:val="0"/>
                      <w:marTop w:val="0"/>
                      <w:marBottom w:val="0"/>
                      <w:divBdr>
                        <w:top w:val="none" w:sz="0" w:space="0" w:color="auto"/>
                        <w:left w:val="none" w:sz="0" w:space="0" w:color="auto"/>
                        <w:bottom w:val="none" w:sz="0" w:space="0" w:color="auto"/>
                        <w:right w:val="none" w:sz="0" w:space="0" w:color="auto"/>
                      </w:divBdr>
                      <w:divsChild>
                        <w:div w:id="1591890437">
                          <w:marLeft w:val="0"/>
                          <w:marRight w:val="0"/>
                          <w:marTop w:val="0"/>
                          <w:marBottom w:val="0"/>
                          <w:divBdr>
                            <w:top w:val="none" w:sz="0" w:space="0" w:color="auto"/>
                            <w:left w:val="none" w:sz="0" w:space="0" w:color="auto"/>
                            <w:bottom w:val="none" w:sz="0" w:space="0" w:color="auto"/>
                            <w:right w:val="none" w:sz="0" w:space="0" w:color="auto"/>
                          </w:divBdr>
                          <w:divsChild>
                            <w:div w:id="1837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851953">
      <w:bodyDiv w:val="1"/>
      <w:marLeft w:val="0"/>
      <w:marRight w:val="0"/>
      <w:marTop w:val="0"/>
      <w:marBottom w:val="0"/>
      <w:divBdr>
        <w:top w:val="none" w:sz="0" w:space="0" w:color="auto"/>
        <w:left w:val="none" w:sz="0" w:space="0" w:color="auto"/>
        <w:bottom w:val="none" w:sz="0" w:space="0" w:color="auto"/>
        <w:right w:val="none" w:sz="0" w:space="0" w:color="auto"/>
      </w:divBdr>
      <w:divsChild>
        <w:div w:id="1258254256">
          <w:marLeft w:val="0"/>
          <w:marRight w:val="0"/>
          <w:marTop w:val="0"/>
          <w:marBottom w:val="0"/>
          <w:divBdr>
            <w:top w:val="none" w:sz="0" w:space="0" w:color="auto"/>
            <w:left w:val="none" w:sz="0" w:space="0" w:color="auto"/>
            <w:bottom w:val="none" w:sz="0" w:space="0" w:color="auto"/>
            <w:right w:val="none" w:sz="0" w:space="0" w:color="auto"/>
          </w:divBdr>
          <w:divsChild>
            <w:div w:id="1670399630">
              <w:marLeft w:val="0"/>
              <w:marRight w:val="0"/>
              <w:marTop w:val="0"/>
              <w:marBottom w:val="0"/>
              <w:divBdr>
                <w:top w:val="none" w:sz="0" w:space="0" w:color="auto"/>
                <w:left w:val="none" w:sz="0" w:space="0" w:color="auto"/>
                <w:bottom w:val="none" w:sz="0" w:space="0" w:color="auto"/>
                <w:right w:val="none" w:sz="0" w:space="0" w:color="auto"/>
              </w:divBdr>
              <w:divsChild>
                <w:div w:id="674303413">
                  <w:marLeft w:val="0"/>
                  <w:marRight w:val="0"/>
                  <w:marTop w:val="0"/>
                  <w:marBottom w:val="0"/>
                  <w:divBdr>
                    <w:top w:val="none" w:sz="0" w:space="0" w:color="auto"/>
                    <w:left w:val="none" w:sz="0" w:space="0" w:color="auto"/>
                    <w:bottom w:val="none" w:sz="0" w:space="0" w:color="auto"/>
                    <w:right w:val="none" w:sz="0" w:space="0" w:color="auto"/>
                  </w:divBdr>
                  <w:divsChild>
                    <w:div w:id="1106660288">
                      <w:marLeft w:val="0"/>
                      <w:marRight w:val="0"/>
                      <w:marTop w:val="0"/>
                      <w:marBottom w:val="0"/>
                      <w:divBdr>
                        <w:top w:val="none" w:sz="0" w:space="0" w:color="auto"/>
                        <w:left w:val="none" w:sz="0" w:space="0" w:color="auto"/>
                        <w:bottom w:val="none" w:sz="0" w:space="0" w:color="auto"/>
                        <w:right w:val="none" w:sz="0" w:space="0" w:color="auto"/>
                      </w:divBdr>
                      <w:divsChild>
                        <w:div w:id="904797695">
                          <w:marLeft w:val="0"/>
                          <w:marRight w:val="0"/>
                          <w:marTop w:val="0"/>
                          <w:marBottom w:val="0"/>
                          <w:divBdr>
                            <w:top w:val="none" w:sz="0" w:space="0" w:color="auto"/>
                            <w:left w:val="none" w:sz="0" w:space="0" w:color="auto"/>
                            <w:bottom w:val="none" w:sz="0" w:space="0" w:color="auto"/>
                            <w:right w:val="none" w:sz="0" w:space="0" w:color="auto"/>
                          </w:divBdr>
                          <w:divsChild>
                            <w:div w:id="1007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300630">
      <w:bodyDiv w:val="1"/>
      <w:marLeft w:val="0"/>
      <w:marRight w:val="0"/>
      <w:marTop w:val="0"/>
      <w:marBottom w:val="0"/>
      <w:divBdr>
        <w:top w:val="none" w:sz="0" w:space="0" w:color="auto"/>
        <w:left w:val="none" w:sz="0" w:space="0" w:color="auto"/>
        <w:bottom w:val="none" w:sz="0" w:space="0" w:color="auto"/>
        <w:right w:val="none" w:sz="0" w:space="0" w:color="auto"/>
      </w:divBdr>
      <w:divsChild>
        <w:div w:id="1423263281">
          <w:marLeft w:val="0"/>
          <w:marRight w:val="0"/>
          <w:marTop w:val="0"/>
          <w:marBottom w:val="0"/>
          <w:divBdr>
            <w:top w:val="none" w:sz="0" w:space="0" w:color="auto"/>
            <w:left w:val="none" w:sz="0" w:space="0" w:color="auto"/>
            <w:bottom w:val="none" w:sz="0" w:space="0" w:color="auto"/>
            <w:right w:val="none" w:sz="0" w:space="0" w:color="auto"/>
          </w:divBdr>
          <w:divsChild>
            <w:div w:id="1321302564">
              <w:marLeft w:val="0"/>
              <w:marRight w:val="0"/>
              <w:marTop w:val="0"/>
              <w:marBottom w:val="0"/>
              <w:divBdr>
                <w:top w:val="none" w:sz="0" w:space="0" w:color="auto"/>
                <w:left w:val="none" w:sz="0" w:space="0" w:color="auto"/>
                <w:bottom w:val="none" w:sz="0" w:space="0" w:color="auto"/>
                <w:right w:val="none" w:sz="0" w:space="0" w:color="auto"/>
              </w:divBdr>
              <w:divsChild>
                <w:div w:id="1510292136">
                  <w:marLeft w:val="0"/>
                  <w:marRight w:val="0"/>
                  <w:marTop w:val="0"/>
                  <w:marBottom w:val="0"/>
                  <w:divBdr>
                    <w:top w:val="none" w:sz="0" w:space="0" w:color="auto"/>
                    <w:left w:val="none" w:sz="0" w:space="0" w:color="auto"/>
                    <w:bottom w:val="none" w:sz="0" w:space="0" w:color="auto"/>
                    <w:right w:val="none" w:sz="0" w:space="0" w:color="auto"/>
                  </w:divBdr>
                  <w:divsChild>
                    <w:div w:id="1111169598">
                      <w:marLeft w:val="0"/>
                      <w:marRight w:val="0"/>
                      <w:marTop w:val="0"/>
                      <w:marBottom w:val="0"/>
                      <w:divBdr>
                        <w:top w:val="none" w:sz="0" w:space="0" w:color="auto"/>
                        <w:left w:val="none" w:sz="0" w:space="0" w:color="auto"/>
                        <w:bottom w:val="none" w:sz="0" w:space="0" w:color="auto"/>
                        <w:right w:val="none" w:sz="0" w:space="0" w:color="auto"/>
                      </w:divBdr>
                      <w:divsChild>
                        <w:div w:id="2016112062">
                          <w:marLeft w:val="0"/>
                          <w:marRight w:val="0"/>
                          <w:marTop w:val="0"/>
                          <w:marBottom w:val="0"/>
                          <w:divBdr>
                            <w:top w:val="none" w:sz="0" w:space="0" w:color="auto"/>
                            <w:left w:val="none" w:sz="0" w:space="0" w:color="auto"/>
                            <w:bottom w:val="none" w:sz="0" w:space="0" w:color="auto"/>
                            <w:right w:val="none" w:sz="0" w:space="0" w:color="auto"/>
                          </w:divBdr>
                          <w:divsChild>
                            <w:div w:id="6743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18968">
      <w:bodyDiv w:val="1"/>
      <w:marLeft w:val="0"/>
      <w:marRight w:val="0"/>
      <w:marTop w:val="0"/>
      <w:marBottom w:val="0"/>
      <w:divBdr>
        <w:top w:val="none" w:sz="0" w:space="0" w:color="auto"/>
        <w:left w:val="none" w:sz="0" w:space="0" w:color="auto"/>
        <w:bottom w:val="none" w:sz="0" w:space="0" w:color="auto"/>
        <w:right w:val="none" w:sz="0" w:space="0" w:color="auto"/>
      </w:divBdr>
      <w:divsChild>
        <w:div w:id="1277638865">
          <w:marLeft w:val="0"/>
          <w:marRight w:val="0"/>
          <w:marTop w:val="0"/>
          <w:marBottom w:val="0"/>
          <w:divBdr>
            <w:top w:val="none" w:sz="0" w:space="0" w:color="auto"/>
            <w:left w:val="none" w:sz="0" w:space="0" w:color="auto"/>
            <w:bottom w:val="none" w:sz="0" w:space="0" w:color="auto"/>
            <w:right w:val="none" w:sz="0" w:space="0" w:color="auto"/>
          </w:divBdr>
          <w:divsChild>
            <w:div w:id="781610257">
              <w:marLeft w:val="0"/>
              <w:marRight w:val="0"/>
              <w:marTop w:val="0"/>
              <w:marBottom w:val="0"/>
              <w:divBdr>
                <w:top w:val="none" w:sz="0" w:space="0" w:color="auto"/>
                <w:left w:val="none" w:sz="0" w:space="0" w:color="auto"/>
                <w:bottom w:val="none" w:sz="0" w:space="0" w:color="auto"/>
                <w:right w:val="none" w:sz="0" w:space="0" w:color="auto"/>
              </w:divBdr>
              <w:divsChild>
                <w:div w:id="1744643753">
                  <w:marLeft w:val="0"/>
                  <w:marRight w:val="0"/>
                  <w:marTop w:val="0"/>
                  <w:marBottom w:val="0"/>
                  <w:divBdr>
                    <w:top w:val="none" w:sz="0" w:space="0" w:color="auto"/>
                    <w:left w:val="none" w:sz="0" w:space="0" w:color="auto"/>
                    <w:bottom w:val="none" w:sz="0" w:space="0" w:color="auto"/>
                    <w:right w:val="none" w:sz="0" w:space="0" w:color="auto"/>
                  </w:divBdr>
                  <w:divsChild>
                    <w:div w:id="78910111">
                      <w:marLeft w:val="0"/>
                      <w:marRight w:val="0"/>
                      <w:marTop w:val="0"/>
                      <w:marBottom w:val="0"/>
                      <w:divBdr>
                        <w:top w:val="none" w:sz="0" w:space="0" w:color="auto"/>
                        <w:left w:val="none" w:sz="0" w:space="0" w:color="auto"/>
                        <w:bottom w:val="none" w:sz="0" w:space="0" w:color="auto"/>
                        <w:right w:val="none" w:sz="0" w:space="0" w:color="auto"/>
                      </w:divBdr>
                      <w:divsChild>
                        <w:div w:id="439573180">
                          <w:marLeft w:val="0"/>
                          <w:marRight w:val="0"/>
                          <w:marTop w:val="0"/>
                          <w:marBottom w:val="0"/>
                          <w:divBdr>
                            <w:top w:val="none" w:sz="0" w:space="0" w:color="auto"/>
                            <w:left w:val="none" w:sz="0" w:space="0" w:color="auto"/>
                            <w:bottom w:val="none" w:sz="0" w:space="0" w:color="auto"/>
                            <w:right w:val="none" w:sz="0" w:space="0" w:color="auto"/>
                          </w:divBdr>
                          <w:divsChild>
                            <w:div w:id="12413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1112">
      <w:bodyDiv w:val="1"/>
      <w:marLeft w:val="0"/>
      <w:marRight w:val="0"/>
      <w:marTop w:val="0"/>
      <w:marBottom w:val="0"/>
      <w:divBdr>
        <w:top w:val="none" w:sz="0" w:space="0" w:color="auto"/>
        <w:left w:val="none" w:sz="0" w:space="0" w:color="auto"/>
        <w:bottom w:val="none" w:sz="0" w:space="0" w:color="auto"/>
        <w:right w:val="none" w:sz="0" w:space="0" w:color="auto"/>
      </w:divBdr>
      <w:divsChild>
        <w:div w:id="1664503479">
          <w:marLeft w:val="0"/>
          <w:marRight w:val="0"/>
          <w:marTop w:val="0"/>
          <w:marBottom w:val="0"/>
          <w:divBdr>
            <w:top w:val="none" w:sz="0" w:space="0" w:color="auto"/>
            <w:left w:val="none" w:sz="0" w:space="0" w:color="auto"/>
            <w:bottom w:val="none" w:sz="0" w:space="0" w:color="auto"/>
            <w:right w:val="none" w:sz="0" w:space="0" w:color="auto"/>
          </w:divBdr>
          <w:divsChild>
            <w:div w:id="164366209">
              <w:marLeft w:val="0"/>
              <w:marRight w:val="0"/>
              <w:marTop w:val="0"/>
              <w:marBottom w:val="0"/>
              <w:divBdr>
                <w:top w:val="none" w:sz="0" w:space="0" w:color="auto"/>
                <w:left w:val="none" w:sz="0" w:space="0" w:color="auto"/>
                <w:bottom w:val="none" w:sz="0" w:space="0" w:color="auto"/>
                <w:right w:val="none" w:sz="0" w:space="0" w:color="auto"/>
              </w:divBdr>
              <w:divsChild>
                <w:div w:id="2034451027">
                  <w:marLeft w:val="0"/>
                  <w:marRight w:val="0"/>
                  <w:marTop w:val="0"/>
                  <w:marBottom w:val="0"/>
                  <w:divBdr>
                    <w:top w:val="none" w:sz="0" w:space="0" w:color="auto"/>
                    <w:left w:val="none" w:sz="0" w:space="0" w:color="auto"/>
                    <w:bottom w:val="none" w:sz="0" w:space="0" w:color="auto"/>
                    <w:right w:val="none" w:sz="0" w:space="0" w:color="auto"/>
                  </w:divBdr>
                  <w:divsChild>
                    <w:div w:id="1495879382">
                      <w:marLeft w:val="0"/>
                      <w:marRight w:val="0"/>
                      <w:marTop w:val="0"/>
                      <w:marBottom w:val="0"/>
                      <w:divBdr>
                        <w:top w:val="none" w:sz="0" w:space="0" w:color="auto"/>
                        <w:left w:val="none" w:sz="0" w:space="0" w:color="auto"/>
                        <w:bottom w:val="none" w:sz="0" w:space="0" w:color="auto"/>
                        <w:right w:val="none" w:sz="0" w:space="0" w:color="auto"/>
                      </w:divBdr>
                      <w:divsChild>
                        <w:div w:id="1105349906">
                          <w:marLeft w:val="0"/>
                          <w:marRight w:val="0"/>
                          <w:marTop w:val="0"/>
                          <w:marBottom w:val="0"/>
                          <w:divBdr>
                            <w:top w:val="none" w:sz="0" w:space="0" w:color="auto"/>
                            <w:left w:val="none" w:sz="0" w:space="0" w:color="auto"/>
                            <w:bottom w:val="none" w:sz="0" w:space="0" w:color="auto"/>
                            <w:right w:val="none" w:sz="0" w:space="0" w:color="auto"/>
                          </w:divBdr>
                          <w:divsChild>
                            <w:div w:id="4914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863528">
      <w:bodyDiv w:val="1"/>
      <w:marLeft w:val="0"/>
      <w:marRight w:val="0"/>
      <w:marTop w:val="0"/>
      <w:marBottom w:val="0"/>
      <w:divBdr>
        <w:top w:val="none" w:sz="0" w:space="0" w:color="auto"/>
        <w:left w:val="none" w:sz="0" w:space="0" w:color="auto"/>
        <w:bottom w:val="none" w:sz="0" w:space="0" w:color="auto"/>
        <w:right w:val="none" w:sz="0" w:space="0" w:color="auto"/>
      </w:divBdr>
      <w:divsChild>
        <w:div w:id="410195789">
          <w:marLeft w:val="0"/>
          <w:marRight w:val="0"/>
          <w:marTop w:val="0"/>
          <w:marBottom w:val="0"/>
          <w:divBdr>
            <w:top w:val="none" w:sz="0" w:space="0" w:color="auto"/>
            <w:left w:val="none" w:sz="0" w:space="0" w:color="auto"/>
            <w:bottom w:val="none" w:sz="0" w:space="0" w:color="auto"/>
            <w:right w:val="none" w:sz="0" w:space="0" w:color="auto"/>
          </w:divBdr>
          <w:divsChild>
            <w:div w:id="1961255743">
              <w:marLeft w:val="0"/>
              <w:marRight w:val="0"/>
              <w:marTop w:val="0"/>
              <w:marBottom w:val="0"/>
              <w:divBdr>
                <w:top w:val="none" w:sz="0" w:space="0" w:color="auto"/>
                <w:left w:val="none" w:sz="0" w:space="0" w:color="auto"/>
                <w:bottom w:val="none" w:sz="0" w:space="0" w:color="auto"/>
                <w:right w:val="none" w:sz="0" w:space="0" w:color="auto"/>
              </w:divBdr>
              <w:divsChild>
                <w:div w:id="406002956">
                  <w:marLeft w:val="0"/>
                  <w:marRight w:val="0"/>
                  <w:marTop w:val="0"/>
                  <w:marBottom w:val="0"/>
                  <w:divBdr>
                    <w:top w:val="none" w:sz="0" w:space="0" w:color="auto"/>
                    <w:left w:val="none" w:sz="0" w:space="0" w:color="auto"/>
                    <w:bottom w:val="none" w:sz="0" w:space="0" w:color="auto"/>
                    <w:right w:val="none" w:sz="0" w:space="0" w:color="auto"/>
                  </w:divBdr>
                  <w:divsChild>
                    <w:div w:id="843588207">
                      <w:marLeft w:val="0"/>
                      <w:marRight w:val="0"/>
                      <w:marTop w:val="0"/>
                      <w:marBottom w:val="0"/>
                      <w:divBdr>
                        <w:top w:val="none" w:sz="0" w:space="0" w:color="auto"/>
                        <w:left w:val="none" w:sz="0" w:space="0" w:color="auto"/>
                        <w:bottom w:val="none" w:sz="0" w:space="0" w:color="auto"/>
                        <w:right w:val="none" w:sz="0" w:space="0" w:color="auto"/>
                      </w:divBdr>
                      <w:divsChild>
                        <w:div w:id="371879915">
                          <w:marLeft w:val="0"/>
                          <w:marRight w:val="0"/>
                          <w:marTop w:val="0"/>
                          <w:marBottom w:val="0"/>
                          <w:divBdr>
                            <w:top w:val="none" w:sz="0" w:space="0" w:color="auto"/>
                            <w:left w:val="none" w:sz="0" w:space="0" w:color="auto"/>
                            <w:bottom w:val="none" w:sz="0" w:space="0" w:color="auto"/>
                            <w:right w:val="none" w:sz="0" w:space="0" w:color="auto"/>
                          </w:divBdr>
                          <w:divsChild>
                            <w:div w:id="7956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kinner@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C5CC-4FD7-4443-80DD-378BDB5A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19763</Words>
  <Characters>112653</Characters>
  <Application>Microsoft Office Word</Application>
  <DocSecurity>4</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132152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Lab</dc:creator>
  <cp:lastModifiedBy>Kitcher J.E.</cp:lastModifiedBy>
  <cp:revision>2</cp:revision>
  <cp:lastPrinted>2015-12-04T19:13:00Z</cp:lastPrinted>
  <dcterms:created xsi:type="dcterms:W3CDTF">2016-06-07T10:01:00Z</dcterms:created>
  <dcterms:modified xsi:type="dcterms:W3CDTF">2016-06-07T10:01:00Z</dcterms:modified>
</cp:coreProperties>
</file>