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5A" w:rsidRDefault="00F509EE">
      <w:r>
        <w:t xml:space="preserve">University of Southampton – FEE – Jinghua Tang – </w:t>
      </w:r>
      <w:hyperlink r:id="rId4" w:history="1">
        <w:r w:rsidRPr="007C0394">
          <w:rPr>
            <w:rStyle w:val="Hyperlink"/>
          </w:rPr>
          <w:t>jt7g13@soton.ac.uk</w:t>
        </w:r>
      </w:hyperlink>
    </w:p>
    <w:p w:rsidR="00F509EE" w:rsidRDefault="00F509EE">
      <w:r>
        <w:t>The excel spreadsheet contains the experimental data for the paper, which includes:</w:t>
      </w:r>
    </w:p>
    <w:p w:rsidR="00F509EE" w:rsidRDefault="00F509EE">
      <w:r>
        <w:t>Figure 1b: Angular couplings in sagittal plane, over a gait cycle</w:t>
      </w:r>
    </w:p>
    <w:p w:rsidR="00F509EE" w:rsidRDefault="00F509EE">
      <w:r>
        <w:t>Figure 1c: Axial couplings over a gait cycle</w:t>
      </w:r>
    </w:p>
    <w:p w:rsidR="00F509EE" w:rsidRDefault="00F509EE">
      <w:r>
        <w:t>Date of data collection: 13</w:t>
      </w:r>
      <w:r w:rsidRPr="00F509EE">
        <w:rPr>
          <w:vertAlign w:val="superscript"/>
        </w:rPr>
        <w:t>th</w:t>
      </w:r>
      <w:r>
        <w:t xml:space="preserve"> June 2016</w:t>
      </w:r>
    </w:p>
    <w:p w:rsidR="00F509EE" w:rsidRDefault="00F509EE" w:rsidP="00F509EE">
      <w:r w:rsidRPr="00F509EE">
        <w:t>Information about geographic location of data collection:</w:t>
      </w:r>
      <w:r>
        <w:t xml:space="preserve"> Chas A Blatchford and Sons Ltd.</w:t>
      </w:r>
    </w:p>
    <w:p w:rsidR="00F509EE" w:rsidRPr="00F509EE" w:rsidRDefault="00F509EE" w:rsidP="00F509EE">
      <w:r>
        <w:t>Date that the file was created: 17</w:t>
      </w:r>
      <w:r w:rsidRPr="00F509EE">
        <w:rPr>
          <w:vertAlign w:val="superscript"/>
        </w:rPr>
        <w:t>th</w:t>
      </w:r>
      <w:r>
        <w:t xml:space="preserve"> June 2016</w:t>
      </w:r>
      <w:bookmarkStart w:id="0" w:name="_GoBack"/>
      <w:bookmarkEnd w:id="0"/>
    </w:p>
    <w:sectPr w:rsidR="00F509EE" w:rsidRPr="00F509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0F"/>
    <w:rsid w:val="000C440F"/>
    <w:rsid w:val="0059338B"/>
    <w:rsid w:val="00ED465A"/>
    <w:rsid w:val="00F5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D60B"/>
  <w15:chartTrackingRefBased/>
  <w15:docId w15:val="{B70C6C9C-5234-4182-B098-72F2118C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9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t7g13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>University of Southampton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J.</dc:creator>
  <cp:keywords/>
  <dc:description/>
  <cp:lastModifiedBy>Tang J.</cp:lastModifiedBy>
  <cp:revision>2</cp:revision>
  <dcterms:created xsi:type="dcterms:W3CDTF">2016-08-01T07:55:00Z</dcterms:created>
  <dcterms:modified xsi:type="dcterms:W3CDTF">2016-08-01T08:01:00Z</dcterms:modified>
</cp:coreProperties>
</file>