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4CA1" w:rsidRPr="00990C7A" w:rsidRDefault="00A64CA1" w:rsidP="00A64CA1"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E414A" wp14:editId="084B76F3">
                <wp:simplePos x="0" y="0"/>
                <wp:positionH relativeFrom="column">
                  <wp:posOffset>-3347085</wp:posOffset>
                </wp:positionH>
                <wp:positionV relativeFrom="paragraph">
                  <wp:posOffset>448310</wp:posOffset>
                </wp:positionV>
                <wp:extent cx="1015365" cy="455295"/>
                <wp:effectExtent l="0" t="0" r="0" b="1905"/>
                <wp:wrapNone/>
                <wp:docPr id="20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Odds ratio</w:t>
                            </w:r>
                          </w:p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of atopic</w:t>
                            </w:r>
                          </w:p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eczema*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1EC8E3" id="Rectangle 3" o:spid="_x0000_s1026" style="position:absolute;margin-left:-263.55pt;margin-top:35.3pt;width:79.9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" filled="f" stroked="f"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Odds ratio</w:t>
                      </w:r>
                    </w:p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of</w:t>
                      </w:r>
                      <w:proofErr w:type="gramEnd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 xml:space="preserve"> atopic</w:t>
                      </w:r>
                    </w:p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eczema</w:t>
                      </w:r>
                      <w:proofErr w:type="gramEnd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EB31" wp14:editId="0731A95F">
                <wp:simplePos x="0" y="0"/>
                <wp:positionH relativeFrom="column">
                  <wp:posOffset>-269240</wp:posOffset>
                </wp:positionH>
                <wp:positionV relativeFrom="paragraph">
                  <wp:posOffset>-390525</wp:posOffset>
                </wp:positionV>
                <wp:extent cx="676275" cy="153035"/>
                <wp:effectExtent l="0" t="0" r="0" b="0"/>
                <wp:wrapNone/>
                <wp:docPr id="30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20DE24" id="Rectangle 3" o:spid="_x0000_s1026" style="position:absolute;margin-left:-21.2pt;margin-top:-30.75pt;width:53.2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" filled="f" stroked="f">
                <v:textbox style="mso-fit-shape-to-text:t"/>
              </v:rect>
            </w:pict>
          </mc:Fallback>
        </mc:AlternateContent>
      </w:r>
      <w:r w:rsidRPr="00990C7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4A93" wp14:editId="58A8B18F">
                <wp:simplePos x="0" y="0"/>
                <wp:positionH relativeFrom="column">
                  <wp:posOffset>254000</wp:posOffset>
                </wp:positionH>
                <wp:positionV relativeFrom="paragraph">
                  <wp:posOffset>1905</wp:posOffset>
                </wp:positionV>
                <wp:extent cx="5748655" cy="408305"/>
                <wp:effectExtent l="0" t="0" r="4445" b="10795"/>
                <wp:wrapNone/>
                <wp:docPr id="30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CA1" w:rsidRPr="00731650" w:rsidRDefault="00A64CA1" w:rsidP="00A64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16"/>
                              </w:rPr>
                            </w:pPr>
                            <w:r w:rsidRPr="00731650">
                              <w:rPr>
                                <w:rFonts w:asciiTheme="minorHAnsi" w:hAnsi="Calibri" w:cstheme="minorBidi"/>
                                <w:bCs/>
                                <w:color w:val="000000"/>
                                <w:kern w:val="24"/>
                                <w:szCs w:val="16"/>
                              </w:rPr>
                              <w:t>Fig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/>
                                <w:kern w:val="24"/>
                                <w:szCs w:val="16"/>
                              </w:rPr>
                              <w:t>ure</w:t>
                            </w:r>
                            <w:r w:rsidRPr="00731650">
                              <w:rPr>
                                <w:rFonts w:asciiTheme="minorHAnsi" w:hAnsi="Calibri" w:cstheme="minorBidi"/>
                                <w:bCs/>
                                <w:color w:val="000000"/>
                                <w:kern w:val="24"/>
                                <w:szCs w:val="16"/>
                              </w:rPr>
                              <w:t xml:space="preserve"> 2. Atopic eczema at age 12 months in relation to maternal late pregnancy serum concentrations of a) nicotinamide and b) anthranilic acid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9BBAD4" id="Rectangle 2" o:spid="_x0000_s1027" style="position:absolute;margin-left:20pt;margin-top:.15pt;width:452.6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" filled="f" stroked="f">
                <v:textbox inset="0,0,0,0">
                  <w:txbxContent>
                    <w:p w:rsidR="00A64CA1" w:rsidRPr="00731650" w:rsidRDefault="00A64CA1" w:rsidP="00A64C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16"/>
                        </w:rPr>
                      </w:pPr>
                      <w:r w:rsidRPr="00731650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Cs w:val="16"/>
                        </w:rPr>
                        <w:t>Fig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Cs w:val="16"/>
                        </w:rPr>
                        <w:t>ure</w:t>
                      </w:r>
                      <w:r w:rsidRPr="00731650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Cs w:val="16"/>
                        </w:rPr>
                        <w:t xml:space="preserve"> 2. Atopic eczema at age 12 months in relation to maternal late pregnancy serum concentrations of a) nicotinamide and b) </w:t>
                      </w:r>
                      <w:proofErr w:type="spellStart"/>
                      <w:r w:rsidRPr="00731650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Cs w:val="16"/>
                        </w:rPr>
                        <w:t>anthranilic</w:t>
                      </w:r>
                      <w:proofErr w:type="spellEnd"/>
                      <w:r w:rsidRPr="00731650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Cs w:val="16"/>
                        </w:rPr>
                        <w:t xml:space="preserve"> acid 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6498B" wp14:editId="05305E6C">
                <wp:simplePos x="0" y="0"/>
                <wp:positionH relativeFrom="margin">
                  <wp:posOffset>-311150</wp:posOffset>
                </wp:positionH>
                <wp:positionV relativeFrom="paragraph">
                  <wp:posOffset>257810</wp:posOffset>
                </wp:positionV>
                <wp:extent cx="6682740" cy="374650"/>
                <wp:effectExtent l="0" t="0" r="381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CA1" w:rsidRPr="00550B4C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6498B" id="_x0000_s1028" style="position:absolute;margin-left:-24.5pt;margin-top:20.3pt;width:526.2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" filled="f" stroked="f">
                <v:textbox inset="0,0,0,0">
                  <w:txbxContent>
                    <w:p w:rsidR="00A64CA1" w:rsidRPr="00550B4C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311B4" wp14:editId="29EAF046">
                <wp:simplePos x="0" y="0"/>
                <wp:positionH relativeFrom="page">
                  <wp:posOffset>853440</wp:posOffset>
                </wp:positionH>
                <wp:positionV relativeFrom="paragraph">
                  <wp:posOffset>12252326</wp:posOffset>
                </wp:positionV>
                <wp:extent cx="1036320" cy="45719"/>
                <wp:effectExtent l="0" t="0" r="11430" b="12065"/>
                <wp:wrapNone/>
                <wp:docPr id="4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*Controlling for mother’s age at child’s birth, BMI, smoking, educational attainment and parity and child’s sex, gestational age and breast feeding diration  +/- SE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3EB885" id="_x0000_s1029" style="position:absolute;margin-left:67.2pt;margin-top:964.75pt;width:81.6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" filled="f" stroked="f">
                <v:textbox inset="0,0,0,0"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*Controlling for mother’s age at child’s birth, BMI, smoking, educational attainment and parity and child’s sex, gestational age and breast feeding </w:t>
                      </w:r>
                      <w:proofErr w:type="spellStart"/>
                      <w:proofErr w:type="gramStart"/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>diration</w:t>
                      </w:r>
                      <w:proofErr w:type="spellEnd"/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+</w:t>
                      </w:r>
                      <w:proofErr w:type="gramEnd"/>
                      <w:r>
                        <w:rPr>
                          <w:rFonts w:cstheme="minorBidi"/>
                          <w:color w:val="000000"/>
                          <w:kern w:val="24"/>
                          <w:sz w:val="18"/>
                          <w:szCs w:val="18"/>
                        </w:rPr>
                        <w:t>/- 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064A7" wp14:editId="50F22F7C">
                <wp:simplePos x="0" y="0"/>
                <wp:positionH relativeFrom="page">
                  <wp:posOffset>853441</wp:posOffset>
                </wp:positionH>
                <wp:positionV relativeFrom="paragraph">
                  <wp:posOffset>6804660</wp:posOffset>
                </wp:positionV>
                <wp:extent cx="168894" cy="45719"/>
                <wp:effectExtent l="0" t="19050" r="0" b="12065"/>
                <wp:wrapNone/>
                <wp:docPr id="4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94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Referent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9A5CA" id="Rectangle 11" o:spid="_x0000_s1030" style="position:absolute;margin-left:67.2pt;margin-top:535.8pt;width:13.3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" filled="f" fillcolor="#5b9bd5 [3204]" stroked="f" strokecolor="black [3213]" strokeweight="1pt">
                <v:shadow color="#e7e6e6 [3214]"/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Referent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4998F" wp14:editId="0F540A46">
                <wp:simplePos x="0" y="0"/>
                <wp:positionH relativeFrom="page">
                  <wp:posOffset>853440</wp:posOffset>
                </wp:positionH>
                <wp:positionV relativeFrom="paragraph">
                  <wp:posOffset>2491801</wp:posOffset>
                </wp:positionV>
                <wp:extent cx="579377" cy="75504"/>
                <wp:effectExtent l="0" t="0" r="0" b="1270"/>
                <wp:wrapNone/>
                <wp:docPr id="41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7" cy="75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P=0.014 for linear trend of continuous variable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F7B12" id="_x0000_s1031" style="position:absolute;margin-left:67.2pt;margin-top:196.2pt;width:45.6pt;height:5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" filled="f" stroked="f"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8"/>
                          <w:szCs w:val="38"/>
                        </w:rPr>
                        <w:t>P=0.014 for linear trend of continuous variable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AD4B5" wp14:editId="6E5EDCD9">
                <wp:simplePos x="0" y="0"/>
                <wp:positionH relativeFrom="page">
                  <wp:posOffset>853440</wp:posOffset>
                </wp:positionH>
                <wp:positionV relativeFrom="paragraph">
                  <wp:posOffset>9723120</wp:posOffset>
                </wp:positionV>
                <wp:extent cx="153043" cy="45719"/>
                <wp:effectExtent l="0" t="19050" r="0" b="12065"/>
                <wp:wrapNone/>
                <wp:docPr id="410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43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Highest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9FB84" id="Rectangle 16" o:spid="_x0000_s1032" style="position:absolute;margin-left:67.2pt;margin-top:765.6pt;width:12.0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" filled="f" fillcolor="#5b9bd5 [3204]" stroked="f" strokecolor="black [3213]" strokeweight="1pt">
                <v:shadow color="#e7e6e6 [3214]"/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Highest</w:t>
                      </w: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B5A68" wp14:editId="0DD81F13">
                <wp:simplePos x="0" y="0"/>
                <wp:positionH relativeFrom="page">
                  <wp:posOffset>853440</wp:posOffset>
                </wp:positionH>
                <wp:positionV relativeFrom="paragraph">
                  <wp:posOffset>9824720</wp:posOffset>
                </wp:positionV>
                <wp:extent cx="75428" cy="45719"/>
                <wp:effectExtent l="19050" t="19050" r="20320" b="12065"/>
                <wp:wrapNone/>
                <wp:docPr id="410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28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35C6B" id="Rectangle 15" o:spid="_x0000_s1033" style="position:absolute;margin-left:67.2pt;margin-top:773.6pt;width:5.9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" filled="f" fillcolor="#5b9bd5 [3204]" stroked="f" strokecolor="black [3213]" strokeweight="1pt">
                <v:shadow color="#e7e6e6 [3214]"/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position w:val="1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CE6D5" wp14:editId="50A0456E">
                <wp:simplePos x="0" y="0"/>
                <wp:positionH relativeFrom="page">
                  <wp:posOffset>853440</wp:posOffset>
                </wp:positionH>
                <wp:positionV relativeFrom="paragraph">
                  <wp:posOffset>9893300</wp:posOffset>
                </wp:positionV>
                <wp:extent cx="77615" cy="45719"/>
                <wp:effectExtent l="19050" t="19050" r="17780" b="12065"/>
                <wp:wrapNone/>
                <wp:docPr id="410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1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4C4FDD" id="Rectangle 14" o:spid="_x0000_s1034" style="position:absolute;margin-left:67.2pt;margin-top:779pt;width:6.1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" filled="f" fillcolor="#5b9bd5 [3204]" stroked="f" strokecolor="black [3213]" strokeweight="1pt">
                <v:shadow color="#e7e6e6 [3214]"/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</w:t>
                      </w:r>
                      <w:proofErr w:type="spellStart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position w:val="1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474D0" wp14:editId="6D521FF5">
                <wp:simplePos x="0" y="0"/>
                <wp:positionH relativeFrom="page">
                  <wp:posOffset>853441</wp:posOffset>
                </wp:positionH>
                <wp:positionV relativeFrom="paragraph">
                  <wp:posOffset>9829800</wp:posOffset>
                </wp:positionV>
                <wp:extent cx="144844" cy="45719"/>
                <wp:effectExtent l="0" t="19050" r="0" b="12065"/>
                <wp:wrapNone/>
                <wp:docPr id="410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4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Lowest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81EDF5" id="Rectangle 13" o:spid="_x0000_s1035" style="position:absolute;margin-left:67.2pt;margin-top:774pt;width:11.4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" filled="f" fillcolor="#5b9bd5 [3204]" stroked="f" strokecolor="black [3213]" strokeweight="1pt">
                <v:shadow color="#e7e6e6 [3214]"/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Lowest</w:t>
                      </w: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0F664" wp14:editId="7418FB85">
                <wp:simplePos x="0" y="0"/>
                <wp:positionH relativeFrom="page">
                  <wp:posOffset>853440</wp:posOffset>
                </wp:positionH>
                <wp:positionV relativeFrom="paragraph">
                  <wp:posOffset>11079541</wp:posOffset>
                </wp:positionV>
                <wp:extent cx="804569" cy="75504"/>
                <wp:effectExtent l="0" t="0" r="0" b="1270"/>
                <wp:wrapNone/>
                <wp:docPr id="41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69" cy="75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 xml:space="preserve">Quarter of the distribution of maternal </w:t>
                            </w:r>
                          </w:p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serum nicotinamide at 34 weeks gestation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9455D" id="Rectangle 4" o:spid="_x0000_s1036" style="position:absolute;margin-left:67.2pt;margin-top:872.4pt;width:63.35pt;height:5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" filled="f" fillcolor="#5b9bd5 [3204]" stroked="f" strokecolor="black [3213]" strokeweight="1pt">
                <v:shadow color="#e7e6e6 [3214]"/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 xml:space="preserve">Quarter of the distribution of maternal </w:t>
                      </w:r>
                    </w:p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serum</w:t>
                      </w:r>
                      <w:proofErr w:type="gramEnd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 xml:space="preserve"> nicotinamide at 34 weeks gestation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60910" wp14:editId="3446A360">
                <wp:simplePos x="0" y="0"/>
                <wp:positionH relativeFrom="page">
                  <wp:posOffset>853440</wp:posOffset>
                </wp:positionH>
                <wp:positionV relativeFrom="paragraph">
                  <wp:posOffset>3312688</wp:posOffset>
                </wp:positionV>
                <wp:extent cx="358011" cy="108057"/>
                <wp:effectExtent l="0" t="0" r="0" b="6350"/>
                <wp:wrapNone/>
                <wp:docPr id="40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1" cy="108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Odds ratio</w:t>
                            </w:r>
                          </w:p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of atopic</w:t>
                            </w:r>
                          </w:p>
                          <w:p w:rsidR="00A64CA1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38"/>
                                <w:szCs w:val="38"/>
                              </w:rPr>
                              <w:t>eczema*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1858E" id="_x0000_s1037" style="position:absolute;margin-left:67.2pt;margin-top:260.85pt;width:28.2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" filled="f" stroked="f">
                <v:textbox>
                  <w:txbxContent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Odds ratio</w:t>
                      </w:r>
                    </w:p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of</w:t>
                      </w:r>
                      <w:proofErr w:type="gramEnd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 xml:space="preserve"> atopic</w:t>
                      </w:r>
                    </w:p>
                    <w:p w:rsidR="00A64CA1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eczema</w:t>
                      </w:r>
                      <w:proofErr w:type="gramEnd"/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38"/>
                          <w:szCs w:val="38"/>
                        </w:rPr>
                        <w:t>*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64CA1" w:rsidRPr="00990C7A" w:rsidRDefault="00A64CA1" w:rsidP="00A64CA1"/>
    <w:p w:rsidR="00A64CA1" w:rsidRPr="00990C7A" w:rsidRDefault="00A64CA1" w:rsidP="00A64CA1"/>
    <w:p w:rsidR="00A64CA1" w:rsidRDefault="00EF2055" w:rsidP="00EF2055"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81B28" wp14:editId="622677A4">
                <wp:simplePos x="0" y="0"/>
                <wp:positionH relativeFrom="margin">
                  <wp:posOffset>-443865</wp:posOffset>
                </wp:positionH>
                <wp:positionV relativeFrom="paragraph">
                  <wp:posOffset>3810</wp:posOffset>
                </wp:positionV>
                <wp:extent cx="381000" cy="158750"/>
                <wp:effectExtent l="0" t="0" r="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CA1" w:rsidRPr="009177D2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7FFC5E" id="_x0000_s1038" style="position:absolute;margin-left:-34.95pt;margin-top:.3pt;width:30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" filled="f" stroked="f">
                <v:textbox inset="0,0,0,0">
                  <w:txbxContent>
                    <w:p w:rsidR="00A64CA1" w:rsidRPr="009177D2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6"/>
                          <w:szCs w:val="16"/>
                        </w:rPr>
                        <w:t>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C8AB90" wp14:editId="456A9D1C">
                <wp:simplePos x="0" y="0"/>
                <wp:positionH relativeFrom="margin">
                  <wp:posOffset>2800985</wp:posOffset>
                </wp:positionH>
                <wp:positionV relativeFrom="paragraph">
                  <wp:posOffset>4445</wp:posOffset>
                </wp:positionV>
                <wp:extent cx="381000" cy="158750"/>
                <wp:effectExtent l="0" t="0" r="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CA1" w:rsidRPr="009177D2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5F19B7" id="Rectangle 7" o:spid="_x0000_s1039" style="position:absolute;margin-left:220.55pt;margin-top:.35pt;width:30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" filled="f" stroked="f">
                <v:textbox inset="0,0,0,0">
                  <w:txbxContent>
                    <w:p w:rsidR="00A64CA1" w:rsidRPr="009177D2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6"/>
                          <w:szCs w:val="16"/>
                        </w:rPr>
                        <w:t>b)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A274C" wp14:editId="54624635">
                <wp:simplePos x="0" y="0"/>
                <wp:positionH relativeFrom="margin">
                  <wp:posOffset>4657725</wp:posOffset>
                </wp:positionH>
                <wp:positionV relativeFrom="paragraph">
                  <wp:posOffset>1056005</wp:posOffset>
                </wp:positionV>
                <wp:extent cx="678180" cy="226060"/>
                <wp:effectExtent l="0" t="0" r="0" b="254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E902E5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902E5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Referent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DC724" id="_x0000_s1040" style="position:absolute;margin-left:366.75pt;margin-top:83.15pt;width:53.4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" filled="f" fillcolor="#5b9bd5 [3204]" stroked="f" strokecolor="black [3213]" strokeweight="1pt">
                <v:shadow color="#e7e6e6 [3214]"/>
                <v:textbox>
                  <w:txbxContent>
                    <w:p w:rsidR="00A64CA1" w:rsidRPr="00E902E5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902E5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Referent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C308D" wp14:editId="0F4F6E23">
                <wp:simplePos x="0" y="0"/>
                <wp:positionH relativeFrom="column">
                  <wp:posOffset>2840355</wp:posOffset>
                </wp:positionH>
                <wp:positionV relativeFrom="paragraph">
                  <wp:posOffset>1831340</wp:posOffset>
                </wp:positionV>
                <wp:extent cx="662940" cy="276225"/>
                <wp:effectExtent l="0" t="0" r="0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Lowest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30F47C" id="_x0000_s1041" style="position:absolute;margin-left:223.65pt;margin-top:144.2pt;width:52.2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" filled="f" fillcolor="#5b9bd5 [3204]" stroked="f" strokecolor="black [3213]" strokeweight="1pt">
                <v:shadow color="#e7e6e6 [3214]"/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Lowest 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0F12E" wp14:editId="577161F4">
                <wp:simplePos x="0" y="0"/>
                <wp:positionH relativeFrom="column">
                  <wp:posOffset>3634740</wp:posOffset>
                </wp:positionH>
                <wp:positionV relativeFrom="paragraph">
                  <wp:posOffset>1814830</wp:posOffset>
                </wp:positionV>
                <wp:extent cx="352425" cy="3810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position w:val="10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5ABFE2" id="_x0000_s1042" style="position:absolute;margin-left:286.2pt;margin-top:142.9pt;width:27.7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" filled="f" fillcolor="#5b9bd5 [3204]" stroked="f" strokecolor="black [3213]" strokeweight="1pt">
                <v:shadow color="#e7e6e6 [3214]"/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2</w:t>
                      </w:r>
                      <w:proofErr w:type="spellStart"/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position w:val="10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proofErr w:type="spellEnd"/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C7AB61" wp14:editId="0E0664A2">
                <wp:simplePos x="0" y="0"/>
                <wp:positionH relativeFrom="margin">
                  <wp:posOffset>4236720</wp:posOffset>
                </wp:positionH>
                <wp:positionV relativeFrom="paragraph">
                  <wp:posOffset>1810385</wp:posOffset>
                </wp:positionV>
                <wp:extent cx="409575" cy="28956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3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position w:val="10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22A2D9" id="_x0000_s1043" style="position:absolute;margin-left:333.6pt;margin-top:142.55pt;width:32.2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" filled="f" fillcolor="#5b9bd5 [3204]" stroked="f" strokecolor="black [3213]" strokeweight="1pt">
                <v:shadow color="#e7e6e6 [3214]"/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3</w:t>
                      </w:r>
                      <w:proofErr w:type="spellStart"/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position w:val="10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proofErr w:type="spellEnd"/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F5DC4" wp14:editId="4DCCE38C">
                <wp:simplePos x="0" y="0"/>
                <wp:positionH relativeFrom="column">
                  <wp:posOffset>4754880</wp:posOffset>
                </wp:positionH>
                <wp:positionV relativeFrom="paragraph">
                  <wp:posOffset>1840865</wp:posOffset>
                </wp:positionV>
                <wp:extent cx="581025" cy="26670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Highest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DB5A1" id="_x0000_s1044" style="position:absolute;margin-left:374.4pt;margin-top:144.95pt;width:45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" filled="f" fillcolor="#5b9bd5 [3204]" stroked="f" strokecolor="black [3213]" strokeweight="1pt">
                <v:shadow color="#e7e6e6 [3214]"/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Highest 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2464E" wp14:editId="318FED03">
                <wp:simplePos x="0" y="0"/>
                <wp:positionH relativeFrom="column">
                  <wp:posOffset>3100705</wp:posOffset>
                </wp:positionH>
                <wp:positionV relativeFrom="paragraph">
                  <wp:posOffset>2245995</wp:posOffset>
                </wp:positionV>
                <wp:extent cx="2253615" cy="514350"/>
                <wp:effectExtent l="0" t="0" r="0" b="0"/>
                <wp:wrapNone/>
                <wp:docPr id="30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EF2055" w:rsidRDefault="00A64CA1" w:rsidP="00A64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F2055">
                              <w:rPr>
                                <w:rFonts w:asciiTheme="minorHAnsi" w:hAnsi="Calibri" w:cstheme="minorBidi"/>
                                <w:bCs/>
                                <w:color w:val="000000"/>
                                <w:kern w:val="24"/>
                                <w:sz w:val="18"/>
                                <w:szCs w:val="16"/>
                              </w:rPr>
                              <w:t xml:space="preserve">Quarter of the distribution of maternal </w:t>
                            </w:r>
                          </w:p>
                          <w:p w:rsidR="00A64CA1" w:rsidRPr="00EF2055" w:rsidRDefault="00A64CA1" w:rsidP="00A64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EF2055">
                              <w:rPr>
                                <w:rFonts w:asciiTheme="minorHAnsi" w:hAnsi="Calibri" w:cstheme="minorBidi"/>
                                <w:bCs/>
                                <w:color w:val="000000"/>
                                <w:kern w:val="24"/>
                                <w:sz w:val="18"/>
                                <w:szCs w:val="16"/>
                              </w:rPr>
                              <w:t>serum anthranilic acid at 34 weeks gestation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175A1" id="_x0000_s1045" style="position:absolute;margin-left:244.15pt;margin-top:176.85pt;width:177.4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" filled="f" fillcolor="#5b9bd5 [3204]" stroked="f" strokecolor="black [3213]" strokeweight="1pt">
                <v:shadow color="#e7e6e6 [3214]"/>
                <v:textbox>
                  <w:txbxContent>
                    <w:p w:rsidR="00A64CA1" w:rsidRPr="00EF2055" w:rsidRDefault="00A64CA1" w:rsidP="00A64C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EF2055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 w:val="18"/>
                          <w:szCs w:val="16"/>
                        </w:rPr>
                        <w:t xml:space="preserve">Quarter of the distribution of maternal </w:t>
                      </w:r>
                    </w:p>
                    <w:p w:rsidR="00A64CA1" w:rsidRPr="00EF2055" w:rsidRDefault="00A64CA1" w:rsidP="00A64C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6"/>
                        </w:rPr>
                      </w:pPr>
                      <w:proofErr w:type="gramStart"/>
                      <w:r w:rsidRPr="00EF2055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 w:val="18"/>
                          <w:szCs w:val="16"/>
                        </w:rPr>
                        <w:t>serum</w:t>
                      </w:r>
                      <w:proofErr w:type="gramEnd"/>
                      <w:r w:rsidRPr="00EF2055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EF2055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 w:val="18"/>
                          <w:szCs w:val="16"/>
                        </w:rPr>
                        <w:t>anthranilic</w:t>
                      </w:r>
                      <w:proofErr w:type="spellEnd"/>
                      <w:r w:rsidRPr="00EF2055">
                        <w:rPr>
                          <w:rFonts w:asciiTheme="minorHAnsi" w:hAnsi="Calibri" w:cstheme="minorBidi"/>
                          <w:bCs/>
                          <w:color w:val="000000"/>
                          <w:kern w:val="24"/>
                          <w:sz w:val="18"/>
                          <w:szCs w:val="16"/>
                        </w:rPr>
                        <w:t xml:space="preserve"> acid at 34 weeks gestation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45B49" wp14:editId="65AEFF7F">
                <wp:simplePos x="0" y="0"/>
                <wp:positionH relativeFrom="column">
                  <wp:posOffset>365760</wp:posOffset>
                </wp:positionH>
                <wp:positionV relativeFrom="paragraph">
                  <wp:posOffset>2215515</wp:posOffset>
                </wp:positionV>
                <wp:extent cx="2354580" cy="396240"/>
                <wp:effectExtent l="0" t="0" r="0" b="3810"/>
                <wp:wrapNone/>
                <wp:docPr id="20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EF2055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F2055">
                              <w:rPr>
                                <w:rFonts w:asciiTheme="minorHAnsi" w:hAnsiTheme="minorHAnsi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Quarter of the distribution of maternal</w:t>
                            </w:r>
                          </w:p>
                          <w:p w:rsidR="00A64CA1" w:rsidRPr="00EF2055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 w:rsidRPr="00EF2055">
                              <w:rPr>
                                <w:rFonts w:asciiTheme="minorHAnsi" w:hAnsiTheme="minorHAnsi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serum nicotinamide at 34 weeks gestation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B8954" id="_x0000_s1046" style="position:absolute;margin-left:28.8pt;margin-top:174.45pt;width:185.4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" filled="f" fillcolor="#5b9bd5 [3204]" stroked="f" strokecolor="black [3213]" strokeweight="1pt">
                <v:shadow color="#e7e6e6 [3214]"/>
                <v:textbox>
                  <w:txbxContent>
                    <w:p w:rsidR="00A64CA1" w:rsidRPr="00EF2055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EF2055">
                        <w:rPr>
                          <w:rFonts w:asciiTheme="minorHAnsi" w:hAnsiTheme="minorHAnsi" w:cstheme="minorBidi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Quarter of the distribution of maternal</w:t>
                      </w:r>
                    </w:p>
                    <w:p w:rsidR="00A64CA1" w:rsidRPr="00EF2055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proofErr w:type="gramStart"/>
                      <w:r w:rsidRPr="00EF2055">
                        <w:rPr>
                          <w:rFonts w:asciiTheme="minorHAnsi" w:hAnsiTheme="minorHAnsi" w:cstheme="minorBidi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serum</w:t>
                      </w:r>
                      <w:proofErr w:type="gramEnd"/>
                      <w:r w:rsidRPr="00EF2055">
                        <w:rPr>
                          <w:rFonts w:asciiTheme="minorHAnsi" w:hAnsiTheme="minorHAnsi" w:cstheme="minorBidi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nicotinamide at 34 weeks gestation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C8E45" wp14:editId="7C3AAC74">
                <wp:simplePos x="0" y="0"/>
                <wp:positionH relativeFrom="margin">
                  <wp:posOffset>3914140</wp:posOffset>
                </wp:positionH>
                <wp:positionV relativeFrom="paragraph">
                  <wp:posOffset>366395</wp:posOffset>
                </wp:positionV>
                <wp:extent cx="1533525" cy="40005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6228EF" w:rsidRDefault="00A64CA1" w:rsidP="00A64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</w:t>
                            </w:r>
                            <w:r w:rsidRPr="006228E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=0.001 for linear trend of continuous variable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A1397" id="_x0000_s1047" style="position:absolute;margin-left:308.2pt;margin-top:28.85pt;width:12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" filled="f" stroked="f">
                <v:textbox>
                  <w:txbxContent>
                    <w:p w:rsidR="00A64CA1" w:rsidRPr="006228EF" w:rsidRDefault="00A64CA1" w:rsidP="00A64C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p</w:t>
                      </w:r>
                      <w:r w:rsidRPr="006228E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=0.001 for linear trend of continuous variable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6D19A" wp14:editId="24D3FDB4">
                <wp:simplePos x="0" y="0"/>
                <wp:positionH relativeFrom="column">
                  <wp:posOffset>296545</wp:posOffset>
                </wp:positionH>
                <wp:positionV relativeFrom="paragraph">
                  <wp:posOffset>1880235</wp:posOffset>
                </wp:positionV>
                <wp:extent cx="548640" cy="276225"/>
                <wp:effectExtent l="0" t="0" r="0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Lowest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FD939" id="_x0000_s1048" style="position:absolute;margin-left:23.35pt;margin-top:148.05pt;width:43.2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" filled="f" fillcolor="#5b9bd5 [3204]" stroked="f" strokecolor="black [3213]" strokeweight="1pt">
                <v:shadow color="#e7e6e6 [3214]"/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Lowest 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8A67F" wp14:editId="0DD85A9D">
                <wp:simplePos x="0" y="0"/>
                <wp:positionH relativeFrom="column">
                  <wp:posOffset>1028700</wp:posOffset>
                </wp:positionH>
                <wp:positionV relativeFrom="paragraph">
                  <wp:posOffset>1848485</wp:posOffset>
                </wp:positionV>
                <wp:extent cx="352425" cy="381000"/>
                <wp:effectExtent l="0" t="0" r="0" b="0"/>
                <wp:wrapNone/>
                <wp:docPr id="20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position w:val="10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22C0F1" id="_x0000_s1049" style="position:absolute;margin-left:81pt;margin-top:145.55pt;width:27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" filled="f" fillcolor="#5b9bd5 [3204]" stroked="f" strokecolor="black [3213]" strokeweight="1pt">
                <v:shadow color="#e7e6e6 [3214]"/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2</w:t>
                      </w:r>
                      <w:proofErr w:type="spellStart"/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position w:val="10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proofErr w:type="spellEnd"/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8F1E8" wp14:editId="180525F4">
                <wp:simplePos x="0" y="0"/>
                <wp:positionH relativeFrom="column">
                  <wp:posOffset>1615440</wp:posOffset>
                </wp:positionH>
                <wp:positionV relativeFrom="paragraph">
                  <wp:posOffset>1826895</wp:posOffset>
                </wp:positionV>
                <wp:extent cx="342900" cy="289560"/>
                <wp:effectExtent l="0" t="0" r="0" b="0"/>
                <wp:wrapNone/>
                <wp:docPr id="20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3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position w:val="10"/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3BCA9C" id="_x0000_s1050" style="position:absolute;margin-left:127.2pt;margin-top:143.85pt;width:27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" filled="f" fillcolor="#5b9bd5 [3204]" stroked="f" strokecolor="black [3213]" strokeweight="1pt">
                <v:shadow color="#e7e6e6 [3214]"/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3</w:t>
                      </w:r>
                      <w:proofErr w:type="spellStart"/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position w:val="10"/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proofErr w:type="spellEnd"/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DBEDC" wp14:editId="10DFC0C3">
                <wp:simplePos x="0" y="0"/>
                <wp:positionH relativeFrom="margin">
                  <wp:posOffset>2125980</wp:posOffset>
                </wp:positionH>
                <wp:positionV relativeFrom="paragraph">
                  <wp:posOffset>1864995</wp:posOffset>
                </wp:positionV>
                <wp:extent cx="480060" cy="281940"/>
                <wp:effectExtent l="0" t="0" r="0" b="3810"/>
                <wp:wrapNone/>
                <wp:docPr id="20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Highest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809034" id="_x0000_s1051" style="position:absolute;margin-left:167.4pt;margin-top:146.85pt;width:37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" filled="f" fillcolor="#5b9bd5 [3204]" stroked="f" strokecolor="black [3213]" strokeweight="1pt">
                <v:shadow color="#e7e6e6 [3214]"/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Highest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2AD36" wp14:editId="62EBEF8B">
                <wp:simplePos x="0" y="0"/>
                <wp:positionH relativeFrom="column">
                  <wp:posOffset>594995</wp:posOffset>
                </wp:positionH>
                <wp:positionV relativeFrom="paragraph">
                  <wp:posOffset>327025</wp:posOffset>
                </wp:positionV>
                <wp:extent cx="1643380" cy="318770"/>
                <wp:effectExtent l="0" t="0" r="0" b="5080"/>
                <wp:wrapNone/>
                <wp:docPr id="20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C26B88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p=0.00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7 </w:t>
                            </w:r>
                            <w:r w:rsidRPr="00C26B88"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for linear trend of continuous variable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A9799" id="_x0000_s1052" style="position:absolute;margin-left:46.85pt;margin-top:25.75pt;width:129.4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" filled="f" stroked="f">
                <v:textbox>
                  <w:txbxContent>
                    <w:p w:rsidR="00A64CA1" w:rsidRPr="00C26B88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p=0.00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7 </w:t>
                      </w:r>
                      <w:r w:rsidRPr="00C26B88">
                        <w:rPr>
                          <w:rFonts w:asciiTheme="minorHAnsi" w:hAnsiTheme="minorHAns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for linear trend of continuous variable</w:t>
                      </w:r>
                    </w:p>
                  </w:txbxContent>
                </v:textbox>
              </v:rect>
            </w:pict>
          </mc:Fallback>
        </mc:AlternateContent>
      </w:r>
      <w:r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19C50" wp14:editId="25E6635C">
                <wp:simplePos x="0" y="0"/>
                <wp:positionH relativeFrom="margin">
                  <wp:posOffset>2031365</wp:posOffset>
                </wp:positionH>
                <wp:positionV relativeFrom="paragraph">
                  <wp:posOffset>1059180</wp:posOffset>
                </wp:positionV>
                <wp:extent cx="678180" cy="226060"/>
                <wp:effectExtent l="0" t="0" r="0" b="254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E902E5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902E5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Referent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DB169" id="_x0000_s1053" style="position:absolute;margin-left:159.95pt;margin-top:83.4pt;width:53.4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" filled="f" fillcolor="#5b9bd5 [3204]" stroked="f" strokecolor="black [3213]" strokeweight="1pt">
                <v:shadow color="#e7e6e6 [3214]"/>
                <v:textbox>
                  <w:txbxContent>
                    <w:p w:rsidR="00A64CA1" w:rsidRPr="00E902E5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902E5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Referent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64F9">
        <w:rPr>
          <w:noProof/>
          <w:lang w:eastAsia="en-GB"/>
        </w:rPr>
        <w:drawing>
          <wp:inline distT="0" distB="0" distL="0" distR="0" wp14:anchorId="127E800A" wp14:editId="1A02BB47">
            <wp:extent cx="2651760" cy="265176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F2055">
        <w:rPr>
          <w:noProof/>
          <w:lang w:eastAsia="en-GB"/>
        </w:rPr>
        <w:drawing>
          <wp:inline distT="0" distB="0" distL="0" distR="0" wp14:anchorId="75D75CBF" wp14:editId="620DEFF0">
            <wp:extent cx="2796540" cy="256921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964F9" w:rsidRPr="00990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8A8F5" wp14:editId="50E6994B">
                <wp:simplePos x="0" y="0"/>
                <wp:positionH relativeFrom="leftMargin">
                  <wp:align>right</wp:align>
                </wp:positionH>
                <wp:positionV relativeFrom="paragraph">
                  <wp:posOffset>385445</wp:posOffset>
                </wp:positionV>
                <wp:extent cx="701040" cy="487680"/>
                <wp:effectExtent l="0" t="0" r="0" b="76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CA1" w:rsidRPr="00704F43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04F43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Odds ratio</w:t>
                            </w:r>
                          </w:p>
                          <w:p w:rsidR="00A64CA1" w:rsidRPr="00704F43" w:rsidRDefault="00A64CA1" w:rsidP="00A64CA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04F43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of atopic eczema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F6502B" id="_x0000_s1054" style="position:absolute;margin-left:4pt;margin-top:30.35pt;width:55.2pt;height:38.4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" filled="f" stroked="f">
                <v:textbox>
                  <w:txbxContent>
                    <w:p w:rsidR="00A64CA1" w:rsidRPr="00704F43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04F43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Odds ratio</w:t>
                      </w:r>
                    </w:p>
                    <w:p w:rsidR="00A64CA1" w:rsidRPr="00704F43" w:rsidRDefault="00A64CA1" w:rsidP="00A64CA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704F43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of</w:t>
                      </w:r>
                      <w:proofErr w:type="gramEnd"/>
                      <w:r w:rsidRPr="00704F43">
                        <w:rPr>
                          <w:rFonts w:asciiTheme="minorHAnsi" w:hAnsiTheme="minorHAnsi"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atopic eczema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64F9" w:rsidRDefault="00A964F9" w:rsidP="00EF2055"/>
    <w:p w:rsidR="00A964F9" w:rsidRDefault="00A964F9" w:rsidP="00EF2055"/>
    <w:p w:rsidR="00A964F9" w:rsidRPr="00990C7A" w:rsidRDefault="00A964F9" w:rsidP="00EF2055"/>
    <w:p w:rsidR="00A64CA1" w:rsidRPr="00990C7A" w:rsidRDefault="00A64CA1" w:rsidP="00A64CA1"/>
    <w:p w:rsidR="00A64CA1" w:rsidRPr="00990C7A" w:rsidRDefault="00A64CA1" w:rsidP="00A64CA1"/>
    <w:p w:rsidR="00A64CA1" w:rsidRPr="00990C7A" w:rsidRDefault="00A64CA1" w:rsidP="00A64CA1"/>
    <w:p w:rsidR="002D0A19" w:rsidRDefault="002D0A19"/>
    <w:sectPr w:rsidR="002D0A19" w:rsidSect="00A64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A1"/>
    <w:rsid w:val="002D0A19"/>
    <w:rsid w:val="005F109B"/>
    <w:rsid w:val="0068007B"/>
    <w:rsid w:val="00894B7F"/>
    <w:rsid w:val="00A64CA1"/>
    <w:rsid w:val="00A964F9"/>
    <w:rsid w:val="00AE7FA8"/>
    <w:rsid w:val="00E553E7"/>
    <w:rsid w:val="00EF2055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C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A64CA1"/>
  </w:style>
  <w:style w:type="paragraph" w:styleId="BalloonText">
    <w:name w:val="Balloon Text"/>
    <w:basedOn w:val="Normal"/>
    <w:link w:val="BalloonTextChar"/>
    <w:uiPriority w:val="99"/>
    <w:semiHidden/>
    <w:unhideWhenUsed/>
    <w:rsid w:val="00A9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C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A64CA1"/>
  </w:style>
  <w:style w:type="paragraph" w:styleId="BalloonText">
    <w:name w:val="Balloon Text"/>
    <w:basedOn w:val="Normal"/>
    <w:link w:val="BalloonTextChar"/>
    <w:uiPriority w:val="99"/>
    <w:semiHidden/>
    <w:unhideWhenUsed/>
    <w:rsid w:val="00A9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Relationship Id="rId4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715991073905479E-2"/>
          <c:y val="0.1386800015355121"/>
          <c:w val="0.88347457627118642"/>
          <c:h val="0.5555201183142851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fixedVal"/>
            <c:noEndCap val="0"/>
            <c:val val="0.75800000000000012"/>
            <c:spPr>
              <a:solidFill>
                <a:schemeClr val="tx1"/>
              </a:solidFill>
              <a:ln w="10806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1.8919999999999999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errBars>
            <c:errBarType val="both"/>
            <c:errValType val="fixedVal"/>
            <c:noEndCap val="0"/>
            <c:val val="0.84000000000000008"/>
            <c:spPr>
              <a:solidFill>
                <a:schemeClr val="tx1"/>
              </a:solidFill>
              <a:ln w="10806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2.1240000000000001</c:v>
                </c:pt>
              </c:numCache>
            </c:numRef>
          </c:val>
        </c:ser>
        <c:ser>
          <c:idx val="4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fixedVal"/>
            <c:noEndCap val="0"/>
            <c:val val="0.44400000000000006"/>
            <c:spPr>
              <a:solidFill>
                <a:schemeClr val="tx1"/>
              </a:solidFill>
              <a:ln w="10806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2">
                  <c:v>0.99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</c:dPt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55464320"/>
        <c:axId val="55465856"/>
      </c:barChart>
      <c:catAx>
        <c:axId val="5546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2701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532" b="1" i="0" u="none" strike="noStrike" kern="1200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465856"/>
        <c:crossesAt val="0"/>
        <c:auto val="1"/>
        <c:lblAlgn val="ctr"/>
        <c:lblOffset val="20"/>
        <c:tickLblSkip val="1"/>
        <c:tickMarkSkip val="1"/>
        <c:noMultiLvlLbl val="0"/>
      </c:catAx>
      <c:valAx>
        <c:axId val="55465856"/>
        <c:scaling>
          <c:orientation val="minMax"/>
          <c:max val="4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spPr>
          <a:noFill/>
          <a:ln w="2701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464320"/>
        <c:crosses val="autoZero"/>
        <c:crossBetween val="between"/>
        <c:majorUnit val="1"/>
        <c:minorUnit val="1"/>
      </c:valAx>
      <c:spPr>
        <a:noFill/>
        <a:ln w="25251"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532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98719993349476E-2"/>
          <c:y val="0.12147327192539675"/>
          <c:w val="0.88347457627118642"/>
          <c:h val="0.5555201183142851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fixedVal"/>
            <c:noEndCap val="0"/>
            <c:val val="0.93200000000000005"/>
            <c:spPr>
              <a:solidFill>
                <a:schemeClr val="tx1"/>
              </a:solidFill>
              <a:ln w="10864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2.3860000000000001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errBars>
            <c:errBarType val="both"/>
            <c:errValType val="fixedVal"/>
            <c:noEndCap val="0"/>
            <c:val val="0.84000000000000008"/>
            <c:spPr>
              <a:solidFill>
                <a:schemeClr val="tx1"/>
              </a:solidFill>
              <a:ln w="10864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2.11</c:v>
                </c:pt>
              </c:numCache>
            </c:numRef>
          </c:val>
        </c:ser>
        <c:ser>
          <c:idx val="4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chemeClr val="accent6">
                <a:shade val="5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fixedVal"/>
            <c:noEndCap val="0"/>
            <c:val val="0.34600000000000009"/>
            <c:spPr>
              <a:solidFill>
                <a:schemeClr val="tx1"/>
              </a:solidFill>
              <a:ln w="10864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2">
                  <c:v>0.71399999999999997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</c:dPt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99853056"/>
        <c:axId val="99854592"/>
      </c:barChart>
      <c:catAx>
        <c:axId val="9985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2716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540" b="1" i="0" u="none" strike="noStrike" kern="1200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9854592"/>
        <c:crossesAt val="0"/>
        <c:auto val="1"/>
        <c:lblAlgn val="ctr"/>
        <c:lblOffset val="20"/>
        <c:tickLblSkip val="1"/>
        <c:tickMarkSkip val="1"/>
        <c:noMultiLvlLbl val="0"/>
      </c:catAx>
      <c:valAx>
        <c:axId val="99854592"/>
        <c:scaling>
          <c:orientation val="minMax"/>
          <c:max val="4"/>
          <c:min val="0"/>
        </c:scaling>
        <c:delete val="1"/>
        <c:axPos val="l"/>
        <c:numFmt formatCode="0.0" sourceLinked="0"/>
        <c:majorTickMark val="out"/>
        <c:minorTickMark val="none"/>
        <c:tickLblPos val="nextTo"/>
        <c:crossAx val="99853056"/>
        <c:crosses val="autoZero"/>
        <c:crossBetween val="between"/>
        <c:majorUnit val="1"/>
        <c:minorUnit val="1"/>
      </c:valAx>
      <c:spPr>
        <a:noFill/>
        <a:ln w="25251"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540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0.82127</cdr:x>
      <cdr:y>0.73487</cdr:y>
    </cdr:from>
    <cdr:to>
      <cdr:x>0.88733</cdr:x>
      <cdr:y>0.87985</cdr:y>
    </cdr:to>
    <cdr:sp macro="" textlink="">
      <cdr:nvSpPr>
        <cdr:cNvPr id="5" name="Rectangl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6717" y="1888035"/>
          <a:ext cx="184731" cy="3724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1pPr>
          <a:lvl2pPr marL="457200"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2pPr>
          <a:lvl3pPr marL="914400"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3pPr>
          <a:lvl4pPr marL="1371600"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4pPr>
          <a:lvl5pPr marL="1828800"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5pPr>
          <a:lvl6pPr marL="2286000" algn="l" defTabSz="914400" rtl="0" eaLnBrk="1" latinLnBrk="0" hangingPunct="1"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6pPr>
          <a:lvl7pPr marL="2743200" algn="l" defTabSz="914400" rtl="0" eaLnBrk="1" latinLnBrk="0" hangingPunct="1"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7pPr>
          <a:lvl8pPr marL="3200400" algn="l" defTabSz="914400" rtl="0" eaLnBrk="1" latinLnBrk="0" hangingPunct="1"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8pPr>
          <a:lvl9pPr marL="3657600" algn="l" defTabSz="914400" rtl="0" eaLnBrk="1" latinLnBrk="0" hangingPunct="1"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9pPr>
        </a:lstStyle>
        <a:p xmlns:a="http://schemas.openxmlformats.org/drawingml/2006/main">
          <a:endParaRPr lang="en-GB" altLang="en-US" sz="1900" b="1" dirty="0">
            <a:solidFill>
              <a:srgbClr val="000000"/>
            </a:solidFill>
            <a:latin typeface="Arial" charset="0"/>
          </a:endParaRPr>
        </a:p>
      </cdr:txBody>
    </cdr:sp>
  </cdr:relSizeAnchor>
  <cdr:relSizeAnchor xmlns:cdr="http://schemas.openxmlformats.org/drawingml/2006/chartDrawing">
    <cdr:from>
      <cdr:x>0.79222</cdr:x>
      <cdr:y>0.41452</cdr:y>
    </cdr:from>
    <cdr:to>
      <cdr:x>0.85828</cdr:x>
      <cdr:y>0.5595</cdr:y>
    </cdr:to>
    <cdr:sp macro="" textlink="">
      <cdr:nvSpPr>
        <cdr:cNvPr id="6" name="Rectangl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15479" y="1064989"/>
          <a:ext cx="184730" cy="3724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1pPr>
          <a:lvl2pPr marL="457200"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2pPr>
          <a:lvl3pPr marL="914400"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3pPr>
          <a:lvl4pPr marL="1371600"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4pPr>
          <a:lvl5pPr marL="1828800" algn="ctr" rtl="0" eaLnBrk="0" fontAlgn="base" hangingPunct="0">
            <a:spcBef>
              <a:spcPct val="0"/>
            </a:spcBef>
            <a:spcAft>
              <a:spcPct val="0"/>
            </a:spcAft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5pPr>
          <a:lvl6pPr marL="2286000" algn="l" defTabSz="914400" rtl="0" eaLnBrk="1" latinLnBrk="0" hangingPunct="1"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6pPr>
          <a:lvl7pPr marL="2743200" algn="l" defTabSz="914400" rtl="0" eaLnBrk="1" latinLnBrk="0" hangingPunct="1"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7pPr>
          <a:lvl8pPr marL="3200400" algn="l" defTabSz="914400" rtl="0" eaLnBrk="1" latinLnBrk="0" hangingPunct="1"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8pPr>
          <a:lvl9pPr marL="3657600" algn="l" defTabSz="914400" rtl="0" eaLnBrk="1" latinLnBrk="0" hangingPunct="1">
            <a:defRPr sz="4000" kern="1200">
              <a:solidFill>
                <a:schemeClr val="tx1"/>
              </a:solidFill>
              <a:latin typeface="Times New Roman" pitchFamily="18" charset="0"/>
              <a:ea typeface="+mn-ea"/>
              <a:cs typeface="+mn-cs"/>
            </a:defRPr>
          </a:lvl9pPr>
        </a:lstStyle>
        <a:p xmlns:a="http://schemas.openxmlformats.org/drawingml/2006/main">
          <a:endParaRPr lang="en-GB" altLang="en-US" sz="1900" b="1" dirty="0">
            <a:solidFill>
              <a:srgbClr val="000000"/>
            </a:solidFill>
            <a:latin typeface="Arial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El-Heis</dc:creator>
  <cp:lastModifiedBy>Karen Drake</cp:lastModifiedBy>
  <cp:revision>2</cp:revision>
  <dcterms:created xsi:type="dcterms:W3CDTF">2016-08-18T13:13:00Z</dcterms:created>
  <dcterms:modified xsi:type="dcterms:W3CDTF">2016-08-18T13:13:00Z</dcterms:modified>
</cp:coreProperties>
</file>